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24A0" w:rsidP="000524A0">
      <w:pPr>
        <w:jc w:val="center"/>
        <w:rPr>
          <w:rFonts w:ascii="Times New Roman" w:hAnsi="Times New Roman" w:cs="Times New Roman"/>
          <w:b/>
          <w:sz w:val="28"/>
          <w:szCs w:val="28"/>
          <w:lang w:val="en-US"/>
        </w:rPr>
      </w:pPr>
      <w:r w:rsidRPr="000524A0">
        <w:rPr>
          <w:rFonts w:ascii="Times New Roman" w:hAnsi="Times New Roman" w:cs="Times New Roman"/>
          <w:b/>
          <w:sz w:val="28"/>
          <w:szCs w:val="28"/>
        </w:rPr>
        <w:t>Формы организации труда</w:t>
      </w:r>
    </w:p>
    <w:p w:rsidR="000524A0" w:rsidRDefault="000524A0" w:rsidP="000524A0">
      <w:pPr>
        <w:jc w:val="both"/>
        <w:rPr>
          <w:rFonts w:ascii="Times New Roman" w:hAnsi="Times New Roman" w:cs="Times New Roman"/>
          <w:b/>
          <w:sz w:val="28"/>
          <w:szCs w:val="28"/>
        </w:rPr>
      </w:pPr>
      <w:r>
        <w:rPr>
          <w:rFonts w:ascii="Times New Roman" w:hAnsi="Times New Roman" w:cs="Times New Roman"/>
          <w:b/>
          <w:sz w:val="28"/>
          <w:szCs w:val="28"/>
          <w:lang w:val="en-US"/>
        </w:rPr>
        <w:t xml:space="preserve">1. </w:t>
      </w:r>
      <w:r w:rsidRPr="000524A0">
        <w:rPr>
          <w:rFonts w:ascii="Times New Roman" w:hAnsi="Times New Roman" w:cs="Times New Roman"/>
          <w:b/>
          <w:sz w:val="28"/>
          <w:szCs w:val="28"/>
          <w:lang w:val="en-US"/>
        </w:rPr>
        <w:t>Поручения, дежурства.</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Ребенку дошкольного возраста присуще интерес к деятельности, в котором необходимым компонентом является познавательное отношение к окружающему миру. Познавательный интерес расширяет кругозор. Под его влиянием ребенок не только стремиться узнать новое, пополнить и углубить свои знания, но и активно прим</w:t>
      </w:r>
      <w:r>
        <w:rPr>
          <w:rFonts w:ascii="Times New Roman" w:hAnsi="Times New Roman" w:cs="Times New Roman"/>
          <w:sz w:val="28"/>
          <w:szCs w:val="28"/>
        </w:rPr>
        <w:t xml:space="preserve">енять их в игре, в труде </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 xml:space="preserve">Руководя  выполнением поручений, воспитатель изучает возможности детей своей группы. В повседневной работе, привлекая их  к выполнению простых заданий, он наблюдает за каждым ребенком: выявляет уровень умений, желание, с каким он принимается за  выполнения поручения, способность выполнить дело самостоятельно. Постоянный контроль над деятельностью ребят позволяет воспитателю правильно осуществить индивидуальный подход, учитывать возможности ребенка для активного включения его в труд </w:t>
      </w:r>
      <w:r>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 xml:space="preserve">В младшем дошкольном возрасте (3-4 года) дети преимущественно выполняют поручения индивидуального характера. Усвоения умений будут способствовать повторения и закрепления способов деятельности, постоянные на первом этапе приобщения младших </w:t>
      </w:r>
      <w:r>
        <w:rPr>
          <w:rFonts w:ascii="Times New Roman" w:hAnsi="Times New Roman" w:cs="Times New Roman"/>
          <w:sz w:val="28"/>
          <w:szCs w:val="28"/>
        </w:rPr>
        <w:t>дошкольников к поручениям</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По мере накопления детьми самостоятельного опыта выполнения задания воспитателю следует переходить к словестному напоминанию.</w:t>
      </w:r>
      <w:r>
        <w:rPr>
          <w:rFonts w:ascii="Times New Roman" w:hAnsi="Times New Roman" w:cs="Times New Roman"/>
          <w:sz w:val="28"/>
          <w:szCs w:val="28"/>
        </w:rPr>
        <w:t xml:space="preserve"> </w:t>
      </w:r>
      <w:r w:rsidRPr="000524A0">
        <w:rPr>
          <w:rFonts w:ascii="Times New Roman" w:hAnsi="Times New Roman" w:cs="Times New Roman"/>
          <w:sz w:val="28"/>
          <w:szCs w:val="28"/>
        </w:rPr>
        <w:t>Значительное место в обучении детей старшего дошкольного возраста занимают словестные указания в объяснении содержания предстоящей им деятельности. Особую роль приобретает беседа с детьми, в ходе которой обсуждается задание и способы его выполнения. Важно, чтобы в таких обсуждениях участвовали все дети, проявляя активн</w:t>
      </w:r>
      <w:r w:rsidR="00543412">
        <w:rPr>
          <w:rFonts w:ascii="Times New Roman" w:hAnsi="Times New Roman" w:cs="Times New Roman"/>
          <w:sz w:val="28"/>
          <w:szCs w:val="28"/>
        </w:rPr>
        <w:t>ость и самостоятельность</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lastRenderedPageBreak/>
        <w:t>Трудовые обучения в детском саду осуществляются либо при организации индивидуальной деятельности ребенка, либо в совместном труде с взрослыми, либо на специальных фронтальных занятиях, когда возникает необходимость обучать одновременно подгруппу или группу детей приемам выполнения определенных действий. Руководя выполнениями поручений, воспитатель изучает возможности детей своей группы. В повседневной работе, привлекая их к выполнению простых заданий, он наблюдает за каждым ребенком: выявляет уровень умений, желание, с каким он принимается за выполнение поручения, способность выполнить дело самостоятельно. Постоянный контроль над деятельностью ребят позволяет педагогу правильно осуществить индивидуальный подход, учитывать возможности ребенка для акти</w:t>
      </w:r>
      <w:r>
        <w:rPr>
          <w:rFonts w:ascii="Times New Roman" w:hAnsi="Times New Roman" w:cs="Times New Roman"/>
          <w:sz w:val="28"/>
          <w:szCs w:val="28"/>
        </w:rPr>
        <w:t>вного включения его в труд</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Трудовые поручения в детском саду многообразны. Это позволяет поддерживать у детей интерес к деятельности, осуществляют их всестороннее воспитание.</w:t>
      </w:r>
      <w:r>
        <w:rPr>
          <w:rFonts w:ascii="Times New Roman" w:hAnsi="Times New Roman" w:cs="Times New Roman"/>
          <w:sz w:val="28"/>
          <w:szCs w:val="28"/>
        </w:rPr>
        <w:t xml:space="preserve"> </w:t>
      </w:r>
      <w:r w:rsidRPr="000524A0">
        <w:rPr>
          <w:rFonts w:ascii="Times New Roman" w:hAnsi="Times New Roman" w:cs="Times New Roman"/>
          <w:sz w:val="28"/>
          <w:szCs w:val="28"/>
        </w:rPr>
        <w:t>Посредством поручений можно решать задачи не только трудового воспитания, но и нравственного, физического, умственного и эстетического.</w:t>
      </w:r>
      <w:r>
        <w:rPr>
          <w:rFonts w:ascii="Times New Roman" w:hAnsi="Times New Roman" w:cs="Times New Roman"/>
          <w:sz w:val="28"/>
          <w:szCs w:val="28"/>
        </w:rPr>
        <w:t xml:space="preserve"> </w:t>
      </w:r>
      <w:r w:rsidRPr="000524A0">
        <w:rPr>
          <w:rFonts w:ascii="Times New Roman" w:hAnsi="Times New Roman" w:cs="Times New Roman"/>
          <w:sz w:val="28"/>
          <w:szCs w:val="28"/>
        </w:rPr>
        <w:t>Ведь только в труде ребенок может всесторонне развиваться, раскрывать свои возможности и таланты. Очень важно с малых лет прививать у ребенка уважение к труду взрослых, вырастить человека трудолюбивого, скромного и отзывчивого, стремящегося принести своим трудом пользу, работать для благо общества. Воспитатель предлагает детям через отдельные поручения оказывать друг другу помощь, услуги («Отодвинуть стульчик, чтобы Наташе было легче пройти к игрушкам», «Помогите друг другу засучить рукава» и т.д.). Так дети привыкают понимать общественную направленность выполняемых поручений и овладевают способами доброжелательных взаимоотношений. Они также учатся доводить дело до конца, видеть результа</w:t>
      </w:r>
      <w:r>
        <w:rPr>
          <w:rFonts w:ascii="Times New Roman" w:hAnsi="Times New Roman" w:cs="Times New Roman"/>
          <w:sz w:val="28"/>
          <w:szCs w:val="28"/>
        </w:rPr>
        <w:t xml:space="preserve">ты своих трудовых усилий </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 xml:space="preserve"> Воспитывающая и развивающая роль трудовых поручений в воспитании ребенка наиболее успешно проявляется лишь при условии организации его и руководства со стороны взрослого. Индивидуальные и </w:t>
      </w:r>
      <w:r w:rsidRPr="000524A0">
        <w:rPr>
          <w:rFonts w:ascii="Times New Roman" w:hAnsi="Times New Roman" w:cs="Times New Roman"/>
          <w:sz w:val="28"/>
          <w:szCs w:val="28"/>
        </w:rPr>
        <w:lastRenderedPageBreak/>
        <w:t xml:space="preserve">коллективные трудовые поручения дают возможность решить ряд задач: развитие самой трудовой деятельности, воспитание коллективизма, умение сообща выполнять определенные поручения. Воспитание трудолюбия, ответственности, умение выполнять повседневную работу, привычки к повседневному трудовому усилию. Эти задачи успешно решаются при условии повседневной организации труда, который чаще всего протекает в форме </w:t>
      </w:r>
      <w:r>
        <w:rPr>
          <w:rFonts w:ascii="Times New Roman" w:hAnsi="Times New Roman" w:cs="Times New Roman"/>
          <w:sz w:val="28"/>
          <w:szCs w:val="28"/>
        </w:rPr>
        <w:t>разных трудовых  поручений</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Надо так поставить цель, чтобы она сразу ориентировала ребенка на выполнение общественно значимой деятельности, а не просто направляла на овладение определенным умением. Вместо того, чтобы сказать детям: «будете учиться пришивать пуговицы», следует сказать: « надо помочь няне пришить пуговицы к наволочкам». Таким образом, нужная установка на выполнение работы, необходимой для других. Дети постепенно начинают понимать, что с приобретением умений появляется возможность проявлять собственную активность, вступить в деловой контакт с окружающими людьми, помочь им, быть похожими в делах на взрослых, уметь прим</w:t>
      </w:r>
      <w:r>
        <w:rPr>
          <w:rFonts w:ascii="Times New Roman" w:hAnsi="Times New Roman" w:cs="Times New Roman"/>
          <w:sz w:val="28"/>
          <w:szCs w:val="28"/>
        </w:rPr>
        <w:t>енять приобретенные навыки</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Педагог располагает определенными методами: слово, непосредственный показ способа выполнения изготовляемого образца и др. применяя эти методы, он развивает у детей умения логически мыслить, наблюдать, сравнивать, анализировать, обобщать, развивать познавательные способности, восприятие, память, приу</w:t>
      </w:r>
      <w:r>
        <w:rPr>
          <w:rFonts w:ascii="Times New Roman" w:hAnsi="Times New Roman" w:cs="Times New Roman"/>
          <w:sz w:val="28"/>
          <w:szCs w:val="28"/>
        </w:rPr>
        <w:t>чать к точкам деловой речи</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 xml:space="preserve">Особую роль  при выполнении поручениями играет оценка труда. Надо непременно найти что-то положительное в поведении и деятельности ребенка даже тогда, когда он не самостоятельно справляется с заданием: «молодец Сережа ты сегодня сразу подошел, когда я тебя позвала, и мы вместе сделаем работу». Оценивая результаты, воспитатель может и игровыми приемами. И самый действенный помощник – персонаж кукольного театра Петрушка (1-2 раза в неделю). Он облегчит педагогу закрепить знания полезных и нужных правил, необходимых в процессе </w:t>
      </w:r>
      <w:r w:rsidRPr="000524A0">
        <w:rPr>
          <w:rFonts w:ascii="Times New Roman" w:hAnsi="Times New Roman" w:cs="Times New Roman"/>
          <w:sz w:val="28"/>
          <w:szCs w:val="28"/>
        </w:rPr>
        <w:lastRenderedPageBreak/>
        <w:t>трудовой деятельности: не отвлекаться во время работы, помогать товарищам, доводить начатое дело до конца, проявлять старание. Воспитатель должен мотивировать каждое задание и свои требования к деятельности ребенка: «Надосделать, чтобы было чисто. Няне трудно убирать одной, если мы ей не поможем», «Надо всегда помогать, если видишь, что кому-то тяжело». Такой подход постепенно воспитывает понимание значения выполняемого поручения, формирует положительное отношение к выполняемой работе. Задача воспитателя – уметь постепенно усложнять цели, идти шаг за шагом. Другая задача – учить достигать цели коллективом, сначала просто объединяя усилия, сначала научить детей вдвоем, потом втроем, впятером, потом более большими группами, вводя постоянно разде</w:t>
      </w:r>
      <w:r>
        <w:rPr>
          <w:rFonts w:ascii="Times New Roman" w:hAnsi="Times New Roman" w:cs="Times New Roman"/>
          <w:sz w:val="28"/>
          <w:szCs w:val="28"/>
        </w:rPr>
        <w:t>ление трудовых поручений</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В организации труда дежурных учитывается объём работы. В дежурстве по столовой дежурному поручается накрывать один стол. Увеличение  объёма работы приводит к возрастанию количества ошибок, растерянности дежурного. В дежурстве по уголку природы поручается обтереть по 3 -4 растения и т.д. такое распределение объема работы позволяет дежурным быстро справиться с поручениями, привлекать к дежурствам  до 8 – 10 детей, обеспечить частую повторяемость участия детей в дежурствах. По мере освоения обязанностей дежурных в старших группах срок дежур</w:t>
      </w:r>
      <w:r>
        <w:rPr>
          <w:rFonts w:ascii="Times New Roman" w:hAnsi="Times New Roman" w:cs="Times New Roman"/>
          <w:sz w:val="28"/>
          <w:szCs w:val="28"/>
        </w:rPr>
        <w:t>ства увеличивается до 2 -3 дней</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 xml:space="preserve">Таким образом, поручения как форма организации трудовой деятельности дошкольников во всех группах дают возможность повседневно, систематически приобщать детей к участию в посильном труде. Такая постановка работы занимает детей, приучает их самостоятельно находить себе дело, что в целом создает в группе дружную деловую атмосферу. Зная  воспитательные возможности различных по содержанию поручений, их нагрузку, учитывая при этом  возраст и возможности каждого ребенка, можно целенаправленно организовывать обучение детей тому, чего они еще </w:t>
      </w:r>
      <w:r w:rsidRPr="000524A0">
        <w:rPr>
          <w:rFonts w:ascii="Times New Roman" w:hAnsi="Times New Roman" w:cs="Times New Roman"/>
          <w:sz w:val="28"/>
          <w:szCs w:val="28"/>
        </w:rPr>
        <w:lastRenderedPageBreak/>
        <w:t>не умеют делать, сформировать необходимые трудовые умения и навыки или изменить отношения к работе.</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В разных возрастных группах поручения имеют свои особенности и руководство к их организации.</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В младших группах труд детей организуется в форме индивидуальных поручений.</w:t>
      </w:r>
      <w:r>
        <w:rPr>
          <w:rFonts w:ascii="Times New Roman" w:hAnsi="Times New Roman" w:cs="Times New Roman"/>
          <w:sz w:val="28"/>
          <w:szCs w:val="28"/>
        </w:rPr>
        <w:t xml:space="preserve"> </w:t>
      </w:r>
      <w:r w:rsidRPr="000524A0">
        <w:rPr>
          <w:rFonts w:ascii="Times New Roman" w:hAnsi="Times New Roman" w:cs="Times New Roman"/>
          <w:sz w:val="28"/>
          <w:szCs w:val="28"/>
        </w:rPr>
        <w:t>Поручения в младших группах используются для поддержания интереса к труду, желания трудиться; для обучения трудовым умениям и навыкам, для формирования у детей уверенности в своих силах и способностях; для удовлетворения потребности в общении совзрослым, для подготовки к другим</w:t>
      </w:r>
      <w:r>
        <w:rPr>
          <w:rFonts w:ascii="Times New Roman" w:hAnsi="Times New Roman" w:cs="Times New Roman"/>
          <w:sz w:val="28"/>
          <w:szCs w:val="28"/>
        </w:rPr>
        <w:t xml:space="preserve"> формам организации труда</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Это объясняется тем, что младшие дошкольники нуждаются в постоянном контроле. Дети действуют вместе с воспитателем: помогают накрывать на стол, раскладывать материал для занятий, кормить рыб, птиц, поливать растения, собирать овощи на огороде. В данном случае можно говорить о естественном разделении труда, при котором взрослый берет на себя наиболее трудную работу, оставляя для ребенка то, что ему посильно. В то же время участие в труде вместе с воспитателем радует малыша, так как ставит его в пол</w:t>
      </w:r>
      <w:r>
        <w:rPr>
          <w:rFonts w:ascii="Times New Roman" w:hAnsi="Times New Roman" w:cs="Times New Roman"/>
          <w:sz w:val="28"/>
          <w:szCs w:val="28"/>
        </w:rPr>
        <w:t>ожение взрослого</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В процессе работы педагог помогает ребенку овладевать необходимыми навыками, справляться с возникающими трудностями, исправлять допущенные</w:t>
      </w:r>
      <w:r>
        <w:rPr>
          <w:rFonts w:ascii="Times New Roman" w:hAnsi="Times New Roman" w:cs="Times New Roman"/>
          <w:sz w:val="28"/>
          <w:szCs w:val="28"/>
        </w:rPr>
        <w:t xml:space="preserve"> ошибки</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Подробный показ приемов каждого действия и их последовательности воспитатель осуществляет, используя индивидуальные поручения. Именно при таких формах организации труда ребенок тесно взаимодействует со взрослыми и под его  руководством приобретает нужные навыки. Воспитатель должен постоянно находить возможность  показать приемы действий не всей группе, а одном</w:t>
      </w:r>
      <w:r>
        <w:rPr>
          <w:rFonts w:ascii="Times New Roman" w:hAnsi="Times New Roman" w:cs="Times New Roman"/>
          <w:sz w:val="28"/>
          <w:szCs w:val="28"/>
        </w:rPr>
        <w:t>у – двум малышам</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 xml:space="preserve">Очень важно, прежде всего, в процессе показа и объяснения уметь направлять внимания ребенка, как на отдельные приемы, так и на то, как их выполнять. Это позволяет избежать механического усвоения детьми </w:t>
      </w:r>
      <w:r w:rsidRPr="000524A0">
        <w:rPr>
          <w:rFonts w:ascii="Times New Roman" w:hAnsi="Times New Roman" w:cs="Times New Roman"/>
          <w:sz w:val="28"/>
          <w:szCs w:val="28"/>
        </w:rPr>
        <w:lastRenderedPageBreak/>
        <w:t>способов действий, добиться понимания смысла выполняемых приемов работы. Контроль над деятельностью ребенка позволяет увидеть его успехи и неудачи. Заметив ошибку малыша, воспитатель дополнительно покажет то, что не получается, трудовой навык, как и другой, складывается в процессе многократного упражнения. Большие возможности для этого содержатся в дидактических и ролевых играх, игровых упражнениях, широко применяемых в младших группах, навыки самообслуживания (одевания, раздевания) закрепляются в играх « оденем куклу на прогулку» в таких играх формируются трудо</w:t>
      </w:r>
      <w:r>
        <w:rPr>
          <w:rFonts w:ascii="Times New Roman" w:hAnsi="Times New Roman" w:cs="Times New Roman"/>
          <w:sz w:val="28"/>
          <w:szCs w:val="28"/>
        </w:rPr>
        <w:t xml:space="preserve">вые навыки </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Известно, что  на младших ступенях дошкольного возраста трудовая деятельность часто переплетается с игрой и порой трудно увидеть, уловить эту границу. И в этом плане помогут воспитателю поручения.</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 xml:space="preserve"> Положительная оценка взрослого активизирует деятельность малыша, побуждает его к действию. Поэтому важно отмечать достижения воспитанника, хвалить, за то, что он выполнил поручение воспитателя.Поручения в младших группах используются для поддержания интереса к труду, желания трудиться; для обучения трудовым умениям и навыкам, для формирования у детей уверенности в своих силах и способностях; для удовлетворения потребности в общении со взрослым; для подготовки к другим формам организации труда.</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Воспитатель предлагает детям через отдельные поручения оказывать друг другу помощь, услуги («Отодвинуть стульчик, чтобы Наташе было легче пройти к игрушкам», «Помогите друг другу засучить рукава» и т.д.)      (приложение №2). Так дети привыкают понимать общественную направленность выполняемых поручений и овладевают способами доброжелательных взаимоотношений. Они также учатся доводить дело до конца, видеть резуль</w:t>
      </w:r>
      <w:r>
        <w:rPr>
          <w:rFonts w:ascii="Times New Roman" w:hAnsi="Times New Roman" w:cs="Times New Roman"/>
          <w:sz w:val="28"/>
          <w:szCs w:val="28"/>
        </w:rPr>
        <w:t>таты своих трудовых усилий</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 xml:space="preserve">Во второй младшей группетруд уже может организовываться в форме подгрупповых поручений, направленных на выполнение уже хорошо знакомых действий, могут принимать участие три-четыре ребенка </w:t>
      </w:r>
      <w:r w:rsidRPr="000524A0">
        <w:rPr>
          <w:rFonts w:ascii="Times New Roman" w:hAnsi="Times New Roman" w:cs="Times New Roman"/>
          <w:sz w:val="28"/>
          <w:szCs w:val="28"/>
        </w:rPr>
        <w:lastRenderedPageBreak/>
        <w:t>одновременно. Каждый из них выполняет свое задание, действует в темпе, соответствующем своим индивидуальным особенностям и уровню умений, и по окончании работы получает оценку педагога.</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Такая организация поручений принимает вид труда рядом: каждый из детей, хотя и работает одновременно с другими участниками, не испытывает никакой зависимости от них.</w:t>
      </w:r>
      <w:r>
        <w:rPr>
          <w:rFonts w:ascii="Times New Roman" w:hAnsi="Times New Roman" w:cs="Times New Roman"/>
          <w:sz w:val="28"/>
          <w:szCs w:val="28"/>
        </w:rPr>
        <w:t xml:space="preserve"> </w:t>
      </w:r>
      <w:r w:rsidRPr="000524A0">
        <w:rPr>
          <w:rFonts w:ascii="Times New Roman" w:hAnsi="Times New Roman" w:cs="Times New Roman"/>
          <w:sz w:val="28"/>
          <w:szCs w:val="28"/>
        </w:rPr>
        <w:t>В процессе работы воспитатель формирует у малышей представления о последовательности действий, разъясняет требования, предъявляемые к результату. Педагог имеет возможность установить контакт с каждым ребенком с учетом его особенностей, например один нуждается в дополнительном показе, другой — в постоянном контроле, третьему требуется помощь и т. д. В таких условиях могут успешно решаться задачи закрепления необходимых навыков, формирования умения доводить дело до конца.</w:t>
      </w:r>
      <w:r>
        <w:rPr>
          <w:rFonts w:ascii="Times New Roman" w:hAnsi="Times New Roman" w:cs="Times New Roman"/>
          <w:sz w:val="28"/>
          <w:szCs w:val="28"/>
        </w:rPr>
        <w:t xml:space="preserve"> </w:t>
      </w:r>
      <w:r w:rsidRPr="000524A0">
        <w:rPr>
          <w:rFonts w:ascii="Times New Roman" w:hAnsi="Times New Roman" w:cs="Times New Roman"/>
          <w:sz w:val="28"/>
          <w:szCs w:val="28"/>
        </w:rPr>
        <w:t>Чтобы привлечение детей к труду носило систематический характер, надо вести учет, кто и какие поручения выполнял, насколько овладел навыком. Например, утром, во время сбора детей, воспитатель предлагает двум — четырем малышам помочь ему посадить лук на грядке, полить клумбу, а после дневного сна — переодеть кукол, протереть влажной тряпкой крупные игрушки. Он руководит работой каждого ребенка, показывает и напоминает приемы ее выполнения, последовательность действий, оценивает старания детей, их стремление довести дело до конца, обращает вни</w:t>
      </w:r>
      <w:r>
        <w:rPr>
          <w:rFonts w:ascii="Times New Roman" w:hAnsi="Times New Roman" w:cs="Times New Roman"/>
          <w:sz w:val="28"/>
          <w:szCs w:val="28"/>
        </w:rPr>
        <w:t>мание на качество работы</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В средней группе перед воспитателем стоит ответственная задача — формирование привычки к трудовому усилию. Успешное выполнение этой задачи возможно только при увеличении количества трудовых поручений, систематическом вовлечении в труд всех детей.</w:t>
      </w:r>
      <w:r>
        <w:rPr>
          <w:rFonts w:ascii="Times New Roman" w:hAnsi="Times New Roman" w:cs="Times New Roman"/>
          <w:sz w:val="28"/>
          <w:szCs w:val="28"/>
        </w:rPr>
        <w:t xml:space="preserve"> </w:t>
      </w:r>
      <w:r w:rsidRPr="000524A0">
        <w:rPr>
          <w:rFonts w:ascii="Times New Roman" w:hAnsi="Times New Roman" w:cs="Times New Roman"/>
          <w:sz w:val="28"/>
          <w:szCs w:val="28"/>
        </w:rPr>
        <w:t xml:space="preserve">Педагог продолжает использовать индивидуальные поручения с целью закрепления сформированных навыков. Кроме того, данная форма эффективна при обучении вновь поступивших детей. Однако особое значение приобретают поручения, которые выполняются одновременно несколькими детьми, но каждый из них имеет самостоятельное задание (труд рядом). Так, </w:t>
      </w:r>
      <w:r w:rsidRPr="000524A0">
        <w:rPr>
          <w:rFonts w:ascii="Times New Roman" w:hAnsi="Times New Roman" w:cs="Times New Roman"/>
          <w:sz w:val="28"/>
          <w:szCs w:val="28"/>
        </w:rPr>
        <w:lastRenderedPageBreak/>
        <w:t>дошкольники принимают участие в уборке комнаты: протирают мокрой тряпкой стулья, строительный материал, моют игрушки, стирают кукольное белье; на участке сгребают опавшие листья, очищают ого</w:t>
      </w:r>
      <w:r>
        <w:rPr>
          <w:rFonts w:ascii="Times New Roman" w:hAnsi="Times New Roman" w:cs="Times New Roman"/>
          <w:sz w:val="28"/>
          <w:szCs w:val="28"/>
        </w:rPr>
        <w:t>род от мусора, камешков и т. д</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В старшей группенаряду с обязанностями поручения не теряют своей силы. Дети выполняют поручения не входящие в обязанности дежурных и самообслуживание, особое место здесь начинают занимать поручения-задания, отсроченные по времени получение результата. Широко используются поручения общественно-направленного характера: помощь младшим, сотрудникам детс</w:t>
      </w:r>
      <w:r>
        <w:rPr>
          <w:rFonts w:ascii="Times New Roman" w:hAnsi="Times New Roman" w:cs="Times New Roman"/>
          <w:sz w:val="28"/>
          <w:szCs w:val="28"/>
        </w:rPr>
        <w:t>кого сада</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Общие поручения в группе– дети работают с общими предметами, но каждый выполняет свое действие с ним (приложение №3). Схема организации коллективного трудаподразумевает одну главную цель и результат :например «приведем в порядок группу», но эта цель реализуется  совместной деятельностью отдельных групп детей, у которых в труде</w:t>
      </w:r>
      <w:r>
        <w:rPr>
          <w:rFonts w:ascii="Times New Roman" w:hAnsi="Times New Roman" w:cs="Times New Roman"/>
          <w:sz w:val="28"/>
          <w:szCs w:val="28"/>
        </w:rPr>
        <w:t xml:space="preserve"> своя цель  и свой результат</w:t>
      </w:r>
      <w:r w:rsidRPr="000524A0">
        <w:rPr>
          <w:rFonts w:ascii="Times New Roman" w:hAnsi="Times New Roman" w:cs="Times New Roman"/>
          <w:sz w:val="28"/>
          <w:szCs w:val="28"/>
        </w:rPr>
        <w:t>.</w:t>
      </w:r>
    </w:p>
    <w:p w:rsidR="000524A0" w:rsidRP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Активное, равномерное участие детей младшего дошкольного возраста в выполнении повседневных поручений – важная и своевременная  подготовка к первым обязанностям дошкольников – участию в дежурствах.</w:t>
      </w:r>
    </w:p>
    <w:p w:rsidR="000524A0" w:rsidRDefault="000524A0" w:rsidP="00543412">
      <w:pPr>
        <w:spacing w:after="0" w:line="360" w:lineRule="auto"/>
        <w:ind w:firstLine="709"/>
        <w:contextualSpacing/>
        <w:jc w:val="both"/>
        <w:rPr>
          <w:rFonts w:ascii="Times New Roman" w:hAnsi="Times New Roman" w:cs="Times New Roman"/>
          <w:sz w:val="28"/>
          <w:szCs w:val="28"/>
        </w:rPr>
      </w:pPr>
      <w:r w:rsidRPr="000524A0">
        <w:rPr>
          <w:rFonts w:ascii="Times New Roman" w:hAnsi="Times New Roman" w:cs="Times New Roman"/>
          <w:sz w:val="28"/>
          <w:szCs w:val="28"/>
        </w:rPr>
        <w:t>В старших и подготовительных группах расширяются физические возможности детей, накапливается определенный опыт самостоятельного выполнения поручений. Вот почему качественно меняется не только содержание, но и задачи, которые ставит перед собой воспитатель.</w:t>
      </w:r>
    </w:p>
    <w:p w:rsidR="00543412" w:rsidRDefault="00543412" w:rsidP="00543412">
      <w:pPr>
        <w:spacing w:after="0" w:line="360" w:lineRule="auto"/>
        <w:ind w:firstLine="709"/>
        <w:contextualSpacing/>
        <w:jc w:val="both"/>
        <w:rPr>
          <w:rFonts w:ascii="Times New Roman" w:hAnsi="Times New Roman" w:cs="Times New Roman"/>
          <w:sz w:val="28"/>
          <w:szCs w:val="28"/>
        </w:rPr>
      </w:pPr>
    </w:p>
    <w:p w:rsidR="00543412" w:rsidRDefault="00543412" w:rsidP="00543412">
      <w:pPr>
        <w:spacing w:after="0" w:line="360" w:lineRule="auto"/>
        <w:ind w:firstLine="709"/>
        <w:contextualSpacing/>
        <w:jc w:val="both"/>
        <w:rPr>
          <w:rFonts w:ascii="Times New Roman" w:hAnsi="Times New Roman" w:cs="Times New Roman"/>
          <w:b/>
          <w:sz w:val="28"/>
          <w:szCs w:val="28"/>
        </w:rPr>
      </w:pPr>
      <w:r w:rsidRPr="00543412">
        <w:rPr>
          <w:rFonts w:ascii="Times New Roman" w:hAnsi="Times New Roman" w:cs="Times New Roman"/>
          <w:b/>
          <w:sz w:val="28"/>
          <w:szCs w:val="28"/>
        </w:rPr>
        <w:t>2. Коллективный труд.</w:t>
      </w:r>
    </w:p>
    <w:p w:rsidR="00543412" w:rsidRPr="00543412" w:rsidRDefault="00543412" w:rsidP="00543412">
      <w:pPr>
        <w:spacing w:after="0" w:line="360" w:lineRule="auto"/>
        <w:ind w:firstLine="709"/>
        <w:contextualSpacing/>
        <w:jc w:val="both"/>
        <w:rPr>
          <w:rFonts w:ascii="Times New Roman" w:hAnsi="Times New Roman" w:cs="Times New Roman"/>
          <w:sz w:val="28"/>
          <w:szCs w:val="28"/>
        </w:rPr>
      </w:pPr>
      <w:r w:rsidRPr="00543412">
        <w:rPr>
          <w:rFonts w:ascii="Times New Roman" w:hAnsi="Times New Roman" w:cs="Times New Roman"/>
          <w:sz w:val="28"/>
          <w:szCs w:val="28"/>
        </w:rPr>
        <w:t xml:space="preserve">На протяжении года от возраста к возрасту поручения и дежурства усложняются. Так, уже во второй младшей группе, опираясь на сформированные умения детей, воспитатель переходит От индивидуальных поручений к поручениям, в которых одновременно принимают участие несколько детей (т. е. к труду «рядом»), а в старшей группе те же поручения </w:t>
      </w:r>
      <w:r w:rsidRPr="00543412">
        <w:rPr>
          <w:rFonts w:ascii="Times New Roman" w:hAnsi="Times New Roman" w:cs="Times New Roman"/>
          <w:sz w:val="28"/>
          <w:szCs w:val="28"/>
        </w:rPr>
        <w:lastRenderedPageBreak/>
        <w:t>усложняются тем, что их содержание становится гораздо большим по объему и одновременно требования к самоорганизации возрастают: детям предоставляется большая самостоятельность в процессе работы, при ее организации. Такого рода усложнения имеют целью не столько увеличение объема работы, сколько выдвижение более сложных воспитательных задач.</w:t>
      </w:r>
    </w:p>
    <w:p w:rsidR="00543412" w:rsidRPr="00543412" w:rsidRDefault="00543412" w:rsidP="00543412">
      <w:pPr>
        <w:spacing w:after="0" w:line="360" w:lineRule="auto"/>
        <w:ind w:firstLine="709"/>
        <w:contextualSpacing/>
        <w:jc w:val="both"/>
        <w:rPr>
          <w:rFonts w:ascii="Times New Roman" w:hAnsi="Times New Roman" w:cs="Times New Roman"/>
          <w:sz w:val="28"/>
          <w:szCs w:val="28"/>
        </w:rPr>
      </w:pPr>
      <w:r w:rsidRPr="00543412">
        <w:rPr>
          <w:rFonts w:ascii="Times New Roman" w:hAnsi="Times New Roman" w:cs="Times New Roman"/>
          <w:sz w:val="28"/>
          <w:szCs w:val="28"/>
        </w:rPr>
        <w:t>Чтобы разобраться в сути возможных усложнений, следует рассмотреть особенности форм организации труда с точки зрения объединения детей в труде. Когда происходит объединение их в коллектив? Что служит средством для этого объединения? Какие задачи наиболее успешно решаются при том или ином объединении детей? Для выяснения этого вопроса перейдем к рассмотрению различных случаев объединения участников в процессе труда, обратившись к конкретным примерам.</w:t>
      </w:r>
    </w:p>
    <w:p w:rsidR="00543412" w:rsidRPr="00543412" w:rsidRDefault="00543412" w:rsidP="00543412">
      <w:pPr>
        <w:spacing w:after="0" w:line="360" w:lineRule="auto"/>
        <w:ind w:firstLine="709"/>
        <w:contextualSpacing/>
        <w:jc w:val="both"/>
        <w:rPr>
          <w:rFonts w:ascii="Times New Roman" w:hAnsi="Times New Roman" w:cs="Times New Roman"/>
          <w:sz w:val="28"/>
          <w:szCs w:val="28"/>
        </w:rPr>
      </w:pPr>
      <w:r w:rsidRPr="00543412">
        <w:rPr>
          <w:rFonts w:ascii="Times New Roman" w:hAnsi="Times New Roman" w:cs="Times New Roman"/>
          <w:sz w:val="28"/>
          <w:szCs w:val="28"/>
        </w:rPr>
        <w:t>Воспитатель предлагает всем детям вместе приготовить печенье, посадить лук, постирать кукольное белье (число детей может быть самым различным: от 2—3 до 6—7, а в старших группах и больше). Каждый из детей получает конкретное задание, например: получает кусочек теста, раскатывает его и вырезает формочкой печенья или берет несколько луковиц, получает указание от воспитателя, на какой дорожке, обозначенной линией, ему сажать, и приступает к работе и т. д.</w:t>
      </w:r>
    </w:p>
    <w:p w:rsidR="00543412" w:rsidRPr="00543412" w:rsidRDefault="00543412" w:rsidP="00543412">
      <w:pPr>
        <w:spacing w:after="0" w:line="360" w:lineRule="auto"/>
        <w:ind w:firstLine="709"/>
        <w:contextualSpacing/>
        <w:jc w:val="both"/>
        <w:rPr>
          <w:rFonts w:ascii="Times New Roman" w:hAnsi="Times New Roman" w:cs="Times New Roman"/>
          <w:sz w:val="28"/>
          <w:szCs w:val="28"/>
        </w:rPr>
      </w:pPr>
      <w:r w:rsidRPr="00543412">
        <w:rPr>
          <w:rFonts w:ascii="Times New Roman" w:hAnsi="Times New Roman" w:cs="Times New Roman"/>
          <w:sz w:val="28"/>
          <w:szCs w:val="28"/>
        </w:rPr>
        <w:t>Дети работают «рядом». Но когда процесс труда подходит к концу, воспитатель объединяет результаты всех в один общий итог. Это дает возможность ему обратить внимание на преимущество коллективного труда: каждый потрудился немножко, а вместе выполнили много работы.</w:t>
      </w:r>
    </w:p>
    <w:p w:rsidR="00543412" w:rsidRPr="00543412" w:rsidRDefault="00543412" w:rsidP="00543412">
      <w:pPr>
        <w:spacing w:after="0" w:line="360" w:lineRule="auto"/>
        <w:ind w:firstLine="709"/>
        <w:contextualSpacing/>
        <w:jc w:val="both"/>
        <w:rPr>
          <w:rFonts w:ascii="Times New Roman" w:hAnsi="Times New Roman" w:cs="Times New Roman"/>
          <w:sz w:val="28"/>
          <w:szCs w:val="28"/>
        </w:rPr>
      </w:pPr>
      <w:r w:rsidRPr="00543412">
        <w:rPr>
          <w:rFonts w:ascii="Times New Roman" w:hAnsi="Times New Roman" w:cs="Times New Roman"/>
          <w:sz w:val="28"/>
          <w:szCs w:val="28"/>
        </w:rPr>
        <w:t>Это наиболее простое объединение, здесь объединяются только результаты. Но, ставя эту задачу, воспитатель в процессе труда разъясняет детям: «Надо стараться не отставать от других. Не следует заставлять товарищей ждать». А учитывая возможности и уровень навыков того или иного ребенка, он предусмотрит такой объем труда для каждого, чтобы все выполнили работу примерно в одно время.</w:t>
      </w:r>
    </w:p>
    <w:p w:rsidR="00543412" w:rsidRPr="00543412" w:rsidRDefault="00543412" w:rsidP="00543412">
      <w:pPr>
        <w:spacing w:after="0" w:line="360" w:lineRule="auto"/>
        <w:ind w:firstLine="709"/>
        <w:contextualSpacing/>
        <w:jc w:val="both"/>
        <w:rPr>
          <w:rFonts w:ascii="Times New Roman" w:hAnsi="Times New Roman" w:cs="Times New Roman"/>
          <w:sz w:val="28"/>
          <w:szCs w:val="28"/>
        </w:rPr>
      </w:pPr>
      <w:r w:rsidRPr="00543412">
        <w:rPr>
          <w:rFonts w:ascii="Times New Roman" w:hAnsi="Times New Roman" w:cs="Times New Roman"/>
          <w:sz w:val="28"/>
          <w:szCs w:val="28"/>
        </w:rPr>
        <w:lastRenderedPageBreak/>
        <w:t>Такая форма объединения является переходной от труда «рядом» к коллективному труду.</w:t>
      </w:r>
    </w:p>
    <w:p w:rsidR="00543412" w:rsidRPr="00543412" w:rsidRDefault="00543412" w:rsidP="00543412">
      <w:pPr>
        <w:spacing w:after="0" w:line="360" w:lineRule="auto"/>
        <w:ind w:firstLine="709"/>
        <w:contextualSpacing/>
        <w:jc w:val="both"/>
        <w:rPr>
          <w:rFonts w:ascii="Times New Roman" w:hAnsi="Times New Roman" w:cs="Times New Roman"/>
          <w:sz w:val="28"/>
          <w:szCs w:val="28"/>
        </w:rPr>
      </w:pPr>
      <w:r w:rsidRPr="00543412">
        <w:rPr>
          <w:rFonts w:ascii="Times New Roman" w:hAnsi="Times New Roman" w:cs="Times New Roman"/>
          <w:sz w:val="28"/>
          <w:szCs w:val="28"/>
        </w:rPr>
        <w:t>По мере накопления опыта участия в труде и овладения детьми навыками, а также усвоения правил организации собственной трудовой деятельности, роста в формировании некоторых начал трудолюбия (т. е. по мере решения выдвигаемых ранее задач воспитания) педагог начинает переходить к более сложным задачам.</w:t>
      </w:r>
    </w:p>
    <w:p w:rsidR="00543412" w:rsidRPr="00543412" w:rsidRDefault="00543412" w:rsidP="00543412">
      <w:pPr>
        <w:spacing w:after="0" w:line="360" w:lineRule="auto"/>
        <w:ind w:firstLine="709"/>
        <w:contextualSpacing/>
        <w:jc w:val="both"/>
        <w:rPr>
          <w:rFonts w:ascii="Times New Roman" w:hAnsi="Times New Roman" w:cs="Times New Roman"/>
          <w:sz w:val="28"/>
          <w:szCs w:val="28"/>
        </w:rPr>
      </w:pPr>
      <w:r w:rsidRPr="00543412">
        <w:rPr>
          <w:rFonts w:ascii="Times New Roman" w:hAnsi="Times New Roman" w:cs="Times New Roman"/>
          <w:sz w:val="28"/>
          <w:szCs w:val="28"/>
        </w:rPr>
        <w:t>Важное значение имеет формирование у детей начал коллективизма, умения трудиться вместе, помогать друг другу, видеть затруднения товарищей и предлагать свои услуги, обращаться за помощью к сверстникам, радоваться их успехам, общим результатам труда и т. п.</w:t>
      </w:r>
    </w:p>
    <w:p w:rsidR="00543412" w:rsidRPr="00543412" w:rsidRDefault="00543412" w:rsidP="00543412">
      <w:pPr>
        <w:spacing w:after="0" w:line="360" w:lineRule="auto"/>
        <w:ind w:firstLine="709"/>
        <w:contextualSpacing/>
        <w:jc w:val="both"/>
        <w:rPr>
          <w:rFonts w:ascii="Times New Roman" w:hAnsi="Times New Roman" w:cs="Times New Roman"/>
          <w:sz w:val="28"/>
          <w:szCs w:val="28"/>
        </w:rPr>
      </w:pPr>
      <w:r w:rsidRPr="00543412">
        <w:rPr>
          <w:rFonts w:ascii="Times New Roman" w:hAnsi="Times New Roman" w:cs="Times New Roman"/>
          <w:sz w:val="28"/>
          <w:szCs w:val="28"/>
        </w:rPr>
        <w:t>Эти задачи наиболее успешно решаются в совместном труде детей. В детском саду чаще используют два вида коллективного труда: труд общий и труд совместный.</w:t>
      </w:r>
    </w:p>
    <w:p w:rsidR="000524A0" w:rsidRPr="000524A0" w:rsidRDefault="000524A0" w:rsidP="000524A0">
      <w:pPr>
        <w:jc w:val="both"/>
        <w:rPr>
          <w:rFonts w:ascii="Times New Roman" w:hAnsi="Times New Roman" w:cs="Times New Roman"/>
          <w:b/>
          <w:sz w:val="28"/>
          <w:szCs w:val="28"/>
        </w:rPr>
      </w:pPr>
    </w:p>
    <w:sectPr w:rsidR="000524A0" w:rsidRPr="000524A0" w:rsidSect="00543412">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672" w:rsidRDefault="00AE5672" w:rsidP="00543412">
      <w:pPr>
        <w:spacing w:after="0" w:line="240" w:lineRule="auto"/>
      </w:pPr>
      <w:r>
        <w:separator/>
      </w:r>
    </w:p>
  </w:endnote>
  <w:endnote w:type="continuationSeparator" w:id="1">
    <w:p w:rsidR="00AE5672" w:rsidRDefault="00AE5672" w:rsidP="00543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3425"/>
      <w:docPartObj>
        <w:docPartGallery w:val="Page Numbers (Bottom of Page)"/>
        <w:docPartUnique/>
      </w:docPartObj>
    </w:sdtPr>
    <w:sdtContent>
      <w:p w:rsidR="00543412" w:rsidRDefault="00543412">
        <w:pPr>
          <w:pStyle w:val="a5"/>
          <w:jc w:val="right"/>
        </w:pPr>
        <w:fldSimple w:instr=" PAGE   \* MERGEFORMAT ">
          <w:r>
            <w:rPr>
              <w:noProof/>
            </w:rPr>
            <w:t>11</w:t>
          </w:r>
        </w:fldSimple>
      </w:p>
    </w:sdtContent>
  </w:sdt>
  <w:p w:rsidR="00543412" w:rsidRDefault="005434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672" w:rsidRDefault="00AE5672" w:rsidP="00543412">
      <w:pPr>
        <w:spacing w:after="0" w:line="240" w:lineRule="auto"/>
      </w:pPr>
      <w:r>
        <w:separator/>
      </w:r>
    </w:p>
  </w:footnote>
  <w:footnote w:type="continuationSeparator" w:id="1">
    <w:p w:rsidR="00AE5672" w:rsidRDefault="00AE5672" w:rsidP="005434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24A0"/>
    <w:rsid w:val="000524A0"/>
    <w:rsid w:val="00543412"/>
    <w:rsid w:val="00AE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34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3412"/>
  </w:style>
  <w:style w:type="paragraph" w:styleId="a5">
    <w:name w:val="footer"/>
    <w:basedOn w:val="a"/>
    <w:link w:val="a6"/>
    <w:uiPriority w:val="99"/>
    <w:unhideWhenUsed/>
    <w:rsid w:val="00543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3412"/>
  </w:style>
</w:styles>
</file>

<file path=word/webSettings.xml><?xml version="1.0" encoding="utf-8"?>
<w:webSettings xmlns:r="http://schemas.openxmlformats.org/officeDocument/2006/relationships" xmlns:w="http://schemas.openxmlformats.org/wordprocessingml/2006/main">
  <w:divs>
    <w:div w:id="1071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2625</Words>
  <Characters>14965</Characters>
  <Application>Microsoft Office Word</Application>
  <DocSecurity>0</DocSecurity>
  <Lines>124</Lines>
  <Paragraphs>35</Paragraphs>
  <ScaleCrop>false</ScaleCrop>
  <Company>Reanimator Extreme Edition</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2017-12-27T16:45:00Z</dcterms:created>
  <dcterms:modified xsi:type="dcterms:W3CDTF">2017-12-27T16:55:00Z</dcterms:modified>
</cp:coreProperties>
</file>