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033A" w14:textId="77777777" w:rsidR="00361FC0" w:rsidRPr="00FE381A" w:rsidRDefault="00361FC0" w:rsidP="00361FC0">
      <w:pPr>
        <w:shd w:val="clear" w:color="auto" w:fill="FFFFFF" w:themeFill="background1"/>
        <w:suppressAutoHyphens/>
        <w:spacing w:after="480" w:line="360" w:lineRule="auto"/>
        <w:ind w:left="-567" w:right="-234" w:firstLine="709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FE381A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СОДЕРЖАНИЕ</w:t>
      </w:r>
    </w:p>
    <w:p w14:paraId="668290E6" w14:textId="4E6584DD" w:rsidR="00361FC0" w:rsidRPr="00361FC0" w:rsidRDefault="00361FC0" w:rsidP="00361FC0">
      <w:pPr>
        <w:shd w:val="clear" w:color="auto" w:fill="FFFFFF" w:themeFill="background1"/>
        <w:tabs>
          <w:tab w:val="right" w:leader="dot" w:pos="9356"/>
        </w:tabs>
        <w:suppressAutoHyphens/>
        <w:spacing w:after="0" w:line="360" w:lineRule="auto"/>
        <w:ind w:left="-567" w:right="-234"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FE381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fldChar w:fldCharType="begin"/>
      </w:r>
      <w:r w:rsidRPr="00FE381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instrText xml:space="preserve"> TOC \o "1-3" \h \z \u </w:instrText>
      </w:r>
      <w:r w:rsidRPr="00FE381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fldChar w:fldCharType="separate"/>
      </w:r>
      <w:hyperlink w:anchor="_Toc468968270" w:history="1">
        <w:r w:rsidRPr="00361FC0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>В</w:t>
        </w:r>
        <w:r w:rsidRPr="00361FC0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>ВЕДЕНИЕ</w:t>
        </w:r>
        <w:r w:rsidRPr="00361FC0">
          <w:rPr>
            <w:rFonts w:ascii="Times New Roman" w:hAnsi="Times New Roman" w:cs="Times New Roman"/>
            <w:b/>
            <w:noProof/>
            <w:webHidden/>
            <w:color w:val="000000" w:themeColor="text1"/>
            <w:sz w:val="28"/>
            <w:szCs w:val="28"/>
          </w:rPr>
          <w:tab/>
        </w:r>
        <w:r w:rsidR="00C539DA">
          <w:rPr>
            <w:rFonts w:ascii="Times New Roman" w:hAnsi="Times New Roman" w:cs="Times New Roman"/>
            <w:b/>
            <w:noProof/>
            <w:webHidden/>
            <w:color w:val="000000" w:themeColor="text1"/>
            <w:sz w:val="28"/>
            <w:szCs w:val="28"/>
          </w:rPr>
          <w:t>3</w:t>
        </w:r>
      </w:hyperlink>
    </w:p>
    <w:p w14:paraId="39FDB6AD" w14:textId="48B7C511" w:rsidR="00361FC0" w:rsidRPr="00361FC0" w:rsidRDefault="00361FC0" w:rsidP="00361FC0">
      <w:pPr>
        <w:shd w:val="clear" w:color="auto" w:fill="FFFFFF" w:themeFill="background1"/>
        <w:tabs>
          <w:tab w:val="right" w:leader="dot" w:pos="9356"/>
        </w:tabs>
        <w:suppressAutoHyphens/>
        <w:spacing w:after="0" w:line="360" w:lineRule="auto"/>
        <w:ind w:left="-567" w:right="-234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468968271" w:history="1">
        <w:r w:rsidRPr="00361FC0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>Г</w:t>
        </w:r>
        <w:r w:rsidRPr="00361FC0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>ЛАВА</w:t>
        </w:r>
        <w:r w:rsidRPr="00361FC0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 xml:space="preserve"> 1 </w:t>
        </w:r>
        <w:r w:rsidRPr="00361FC0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>СУЩНОСТЬ И ПОНЯТИЕ ЮРИДИЧЕСКОЙ ОТВЕТСТВЕННОСТИ</w:t>
        </w:r>
        <w:r w:rsidRPr="00361FC0">
          <w:rPr>
            <w:rFonts w:ascii="Times New Roman" w:hAnsi="Times New Roman" w:cs="Times New Roman"/>
            <w:b/>
            <w:noProof/>
            <w:webHidden/>
            <w:color w:val="000000" w:themeColor="text1"/>
            <w:sz w:val="28"/>
            <w:szCs w:val="28"/>
          </w:rPr>
          <w:tab/>
        </w:r>
      </w:hyperlink>
      <w:r w:rsidR="00C539D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5</w:t>
      </w:r>
    </w:p>
    <w:p w14:paraId="5555CCA2" w14:textId="772855C5" w:rsidR="00361FC0" w:rsidRPr="00361FC0" w:rsidRDefault="00361FC0" w:rsidP="00361FC0">
      <w:pPr>
        <w:shd w:val="clear" w:color="auto" w:fill="FFFFFF" w:themeFill="background1"/>
        <w:tabs>
          <w:tab w:val="right" w:leader="dot" w:pos="9356"/>
        </w:tabs>
        <w:suppressAutoHyphens/>
        <w:spacing w:after="0" w:line="360" w:lineRule="auto"/>
        <w:ind w:left="-567" w:right="-234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468968272" w:history="1">
        <w:r w:rsidRPr="00361FC0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1.1</w:t>
        </w:r>
        <w:r w:rsidRPr="00361FC0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 xml:space="preserve"> </w:t>
        </w:r>
        <w:r w:rsidRPr="00361FC0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Понятие и общие положения юридической ответственности в российском праве</w:t>
        </w:r>
        <w:r w:rsidRPr="00361FC0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C539D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5</w:t>
      </w:r>
    </w:p>
    <w:p w14:paraId="57984F1F" w14:textId="09B24626" w:rsidR="00361FC0" w:rsidRPr="00FE381A" w:rsidRDefault="00361FC0" w:rsidP="00361FC0">
      <w:pPr>
        <w:shd w:val="clear" w:color="auto" w:fill="FFFFFF" w:themeFill="background1"/>
        <w:tabs>
          <w:tab w:val="right" w:leader="dot" w:pos="9356"/>
        </w:tabs>
        <w:suppressAutoHyphens/>
        <w:spacing w:after="0" w:line="360" w:lineRule="auto"/>
        <w:ind w:left="-567" w:right="-234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</w:pPr>
      <w:hyperlink w:anchor="_Toc468968273" w:history="1">
        <w:r w:rsidRPr="00361FC0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1.2 </w:t>
        </w:r>
        <w:r w:rsidRPr="00361FC0">
          <w:rPr>
            <w:rStyle w:val="a5"/>
            <w:rFonts w:ascii="Times New Roman" w:hAnsi="Times New Roman" w:cs="Times New Roman"/>
            <w:bCs/>
            <w:i w:val="0"/>
            <w:color w:val="000000"/>
            <w:sz w:val="28"/>
            <w:szCs w:val="28"/>
          </w:rPr>
          <w:t>Применение юридической ответственности государством</w:t>
        </w:r>
        <w:r w:rsidRPr="00361FC0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C539D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8</w:t>
      </w:r>
    </w:p>
    <w:p w14:paraId="0920442A" w14:textId="035A94F3" w:rsidR="00361FC0" w:rsidRPr="00C539DA" w:rsidRDefault="00361FC0" w:rsidP="00361FC0">
      <w:pPr>
        <w:shd w:val="clear" w:color="auto" w:fill="FFFFFF" w:themeFill="background1"/>
        <w:tabs>
          <w:tab w:val="right" w:leader="dot" w:pos="9356"/>
        </w:tabs>
        <w:suppressAutoHyphens/>
        <w:spacing w:after="0" w:line="360" w:lineRule="auto"/>
        <w:ind w:left="-567" w:right="-234"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hyperlink w:anchor="_Toc468968276" w:history="1">
        <w:r w:rsidRPr="00FE381A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>Г</w:t>
        </w:r>
        <w:r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 xml:space="preserve">ЛАВА </w:t>
        </w:r>
        <w:r w:rsidRPr="00FE381A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>2</w:t>
        </w:r>
        <w:r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>.</w:t>
        </w:r>
        <w:r w:rsidRPr="00FE381A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 xml:space="preserve"> </w:t>
        </w:r>
        <w:r w:rsidR="009813D8" w:rsidRPr="009813D8">
          <w:rPr>
            <w:rStyle w:val="a5"/>
            <w:rFonts w:ascii="Times New Roman" w:hAnsi="Times New Roman" w:cs="Times New Roman"/>
            <w:b/>
            <w:bCs/>
            <w:i w:val="0"/>
            <w:color w:val="000000"/>
            <w:sz w:val="28"/>
            <w:szCs w:val="28"/>
          </w:rPr>
          <w:t xml:space="preserve">ЮРИДИЧЕСКАЯ ОТВЕТСТВЕННОСТЬ КАК </w:t>
        </w:r>
        <w:r w:rsidR="00C539DA">
          <w:rPr>
            <w:rStyle w:val="a5"/>
            <w:rFonts w:ascii="Times New Roman" w:hAnsi="Times New Roman" w:cs="Times New Roman"/>
            <w:b/>
            <w:bCs/>
            <w:i w:val="0"/>
            <w:color w:val="000000"/>
            <w:sz w:val="28"/>
            <w:szCs w:val="28"/>
          </w:rPr>
          <w:t>СЛЕДСТВИЕ</w:t>
        </w:r>
        <w:r w:rsidR="009813D8" w:rsidRPr="009813D8">
          <w:rPr>
            <w:rStyle w:val="a5"/>
            <w:rFonts w:ascii="Times New Roman" w:hAnsi="Times New Roman" w:cs="Times New Roman"/>
            <w:b/>
            <w:bCs/>
            <w:i w:val="0"/>
            <w:color w:val="000000"/>
            <w:sz w:val="28"/>
            <w:szCs w:val="28"/>
          </w:rPr>
          <w:t xml:space="preserve"> НЕПРАВОМЕРНОГО ПОВЕДЕНИЯ</w:t>
        </w:r>
        <w:r w:rsidRPr="00FE381A">
          <w:rPr>
            <w:rFonts w:ascii="Times New Roman" w:hAnsi="Times New Roman" w:cs="Times New Roman"/>
            <w:b/>
            <w:noProof/>
            <w:webHidden/>
            <w:color w:val="000000" w:themeColor="text1"/>
            <w:sz w:val="28"/>
            <w:szCs w:val="28"/>
          </w:rPr>
          <w:tab/>
        </w:r>
      </w:hyperlink>
      <w:r w:rsidR="00C539D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9</w:t>
      </w:r>
    </w:p>
    <w:p w14:paraId="35E3A1F3" w14:textId="1ADCAC1B" w:rsidR="00361FC0" w:rsidRPr="00C539DA" w:rsidRDefault="00361FC0" w:rsidP="00361FC0">
      <w:pPr>
        <w:shd w:val="clear" w:color="auto" w:fill="FFFFFF" w:themeFill="background1"/>
        <w:tabs>
          <w:tab w:val="right" w:leader="dot" w:pos="9356"/>
        </w:tabs>
        <w:suppressAutoHyphens/>
        <w:spacing w:after="0" w:line="360" w:lineRule="auto"/>
        <w:ind w:left="-567" w:right="-234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E381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2.1 </w:t>
      </w:r>
      <w:r w:rsidR="009813D8" w:rsidRPr="009813D8">
        <w:rPr>
          <w:rFonts w:ascii="Times New Roman" w:hAnsi="Times New Roman" w:cs="Times New Roman"/>
          <w:color w:val="000000"/>
          <w:sz w:val="28"/>
          <w:szCs w:val="28"/>
        </w:rPr>
        <w:t>Понятие и элементы состава правонарушения</w:t>
      </w:r>
      <w:r w:rsidR="009813D8" w:rsidRPr="0098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_Toc468968277" w:history="1">
        <w:r w:rsidRPr="00FE381A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C539D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9</w:t>
      </w:r>
    </w:p>
    <w:p w14:paraId="78C8C4EF" w14:textId="57720198" w:rsidR="00361FC0" w:rsidRPr="00FE381A" w:rsidRDefault="00361FC0" w:rsidP="00361FC0">
      <w:pPr>
        <w:shd w:val="clear" w:color="auto" w:fill="FFFFFF" w:themeFill="background1"/>
        <w:tabs>
          <w:tab w:val="right" w:leader="dot" w:pos="9356"/>
        </w:tabs>
        <w:suppressAutoHyphens/>
        <w:spacing w:after="0" w:line="360" w:lineRule="auto"/>
        <w:ind w:left="-567" w:right="-234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468968278" w:history="1">
        <w:r w:rsidRPr="00FE381A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2.2. </w:t>
        </w:r>
        <w:r w:rsidR="009813D8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Условия наступления юридической ответственности</w:t>
        </w:r>
        <w:r w:rsidRPr="00FE381A">
          <w:rPr>
            <w:rFonts w:ascii="Times New Roman" w:hAnsi="Times New Roman" w:cs="Times New Roman"/>
            <w:iCs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r w:rsidR="00C539DA">
          <w:rPr>
            <w:rFonts w:ascii="Times New Roman" w:hAnsi="Times New Roman" w:cs="Times New Roman"/>
            <w:iCs/>
            <w:color w:val="000000" w:themeColor="text1"/>
            <w:sz w:val="28"/>
            <w:szCs w:val="28"/>
            <w:shd w:val="clear" w:color="auto" w:fill="FFFFFF"/>
          </w:rPr>
          <w:t>на практике</w:t>
        </w:r>
        <w:r w:rsidRPr="00FE381A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C539DA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11</w:t>
        </w:r>
      </w:hyperlink>
    </w:p>
    <w:p w14:paraId="44FE5BE6" w14:textId="6143B58F" w:rsidR="00361FC0" w:rsidRPr="00FE381A" w:rsidRDefault="00361FC0" w:rsidP="00361FC0">
      <w:pPr>
        <w:shd w:val="clear" w:color="auto" w:fill="FFFFFF" w:themeFill="background1"/>
        <w:tabs>
          <w:tab w:val="right" w:leader="dot" w:pos="9356"/>
        </w:tabs>
        <w:suppressAutoHyphens/>
        <w:spacing w:after="0" w:line="360" w:lineRule="auto"/>
        <w:ind w:left="-567" w:right="-234"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hyperlink w:anchor="_Toc468968287" w:history="1">
        <w:r w:rsidRPr="00FE381A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>Заключение</w:t>
        </w:r>
        <w:r w:rsidRPr="00FE381A">
          <w:rPr>
            <w:rFonts w:ascii="Times New Roman" w:hAnsi="Times New Roman" w:cs="Times New Roman"/>
            <w:b/>
            <w:noProof/>
            <w:webHidden/>
            <w:color w:val="000000" w:themeColor="text1"/>
            <w:sz w:val="28"/>
            <w:szCs w:val="28"/>
          </w:rPr>
          <w:tab/>
        </w:r>
      </w:hyperlink>
      <w:r w:rsidR="00C539D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13</w:t>
      </w:r>
    </w:p>
    <w:p w14:paraId="6D186A35" w14:textId="54A07316" w:rsidR="00361FC0" w:rsidRPr="00FE381A" w:rsidRDefault="00361FC0" w:rsidP="00361FC0">
      <w:pPr>
        <w:shd w:val="clear" w:color="auto" w:fill="FFFFFF" w:themeFill="background1"/>
        <w:tabs>
          <w:tab w:val="right" w:leader="dot" w:pos="9356"/>
        </w:tabs>
        <w:suppressAutoHyphens/>
        <w:spacing w:after="0" w:line="360" w:lineRule="auto"/>
        <w:ind w:left="-567" w:right="-234"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hyperlink w:anchor="_Toc468968288" w:history="1">
        <w:r w:rsidRPr="00FE381A">
          <w:rPr>
            <w:rFonts w:ascii="Times New Roman" w:hAnsi="Times New Roman" w:cs="Times New Roman"/>
            <w:b/>
            <w:noProof/>
            <w:color w:val="000000" w:themeColor="text1"/>
            <w:sz w:val="28"/>
            <w:szCs w:val="28"/>
          </w:rPr>
          <w:t>Список использованных источников</w:t>
        </w:r>
        <w:r w:rsidRPr="00FE381A">
          <w:rPr>
            <w:rFonts w:ascii="Times New Roman" w:hAnsi="Times New Roman" w:cs="Times New Roman"/>
            <w:b/>
            <w:noProof/>
            <w:webHidden/>
            <w:color w:val="000000" w:themeColor="text1"/>
            <w:sz w:val="28"/>
            <w:szCs w:val="28"/>
          </w:rPr>
          <w:tab/>
        </w:r>
        <w:r w:rsidR="00C539DA">
          <w:rPr>
            <w:rFonts w:ascii="Times New Roman" w:hAnsi="Times New Roman" w:cs="Times New Roman"/>
            <w:b/>
            <w:noProof/>
            <w:webHidden/>
            <w:color w:val="000000" w:themeColor="text1"/>
            <w:sz w:val="28"/>
            <w:szCs w:val="28"/>
          </w:rPr>
          <w:t>14</w:t>
        </w:r>
      </w:hyperlink>
    </w:p>
    <w:p w14:paraId="4F85FCED" w14:textId="77777777" w:rsidR="00361FC0" w:rsidRPr="00FE381A" w:rsidRDefault="00361FC0" w:rsidP="00361FC0">
      <w:pPr>
        <w:shd w:val="clear" w:color="auto" w:fill="FFFFFF" w:themeFill="background1"/>
        <w:tabs>
          <w:tab w:val="right" w:leader="dot" w:pos="9356"/>
        </w:tabs>
        <w:suppressAutoHyphens/>
        <w:spacing w:after="0" w:line="240" w:lineRule="auto"/>
        <w:ind w:left="-567" w:right="-234"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E381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fldChar w:fldCharType="end"/>
      </w:r>
    </w:p>
    <w:p w14:paraId="6244F001" w14:textId="77777777" w:rsidR="00361FC0" w:rsidRPr="00060565" w:rsidRDefault="00361FC0" w:rsidP="00361FC0">
      <w:pPr>
        <w:shd w:val="clear" w:color="auto" w:fill="FFFFFF" w:themeFill="background1"/>
        <w:spacing w:after="0" w:line="360" w:lineRule="auto"/>
        <w:ind w:left="-567" w:right="-234" w:firstLine="709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3490498" w14:textId="4171B455" w:rsidR="00361FC0" w:rsidRDefault="00361FC0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421FE703" w14:textId="5CEE3887" w:rsidR="009813D8" w:rsidRDefault="009813D8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39FB7619" w14:textId="7EEE7BDD" w:rsidR="009813D8" w:rsidRDefault="009813D8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1E12C4E0" w14:textId="511774F4" w:rsidR="009813D8" w:rsidRDefault="009813D8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0BEE9B98" w14:textId="5BD3DFB9" w:rsidR="009813D8" w:rsidRDefault="009813D8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6A3A9D50" w14:textId="65B1EF7C" w:rsidR="009813D8" w:rsidRDefault="009813D8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763D57B0" w14:textId="2A59ED81" w:rsidR="009813D8" w:rsidRDefault="009813D8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56F93D5C" w14:textId="32B3E7E9" w:rsidR="009813D8" w:rsidRDefault="009813D8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3AD4A84B" w14:textId="0B490623" w:rsidR="009813D8" w:rsidRDefault="009813D8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0B7D2BBC" w14:textId="34453195" w:rsidR="009813D8" w:rsidRDefault="009813D8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5D8BEE14" w14:textId="77777777" w:rsidR="009813D8" w:rsidRDefault="009813D8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0BC1B383" w14:textId="211063C9" w:rsidR="009813D8" w:rsidRDefault="009813D8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0CD0DC88" w14:textId="43A8FDF6" w:rsidR="009813D8" w:rsidRDefault="009813D8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452394D1" w14:textId="77777777" w:rsidR="009813D8" w:rsidRDefault="009813D8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2BFB505A" w14:textId="6DD22E59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D07B1">
        <w:rPr>
          <w:b/>
          <w:color w:val="000000"/>
          <w:sz w:val="28"/>
          <w:szCs w:val="28"/>
        </w:rPr>
        <w:lastRenderedPageBreak/>
        <w:t>ВВЕДЕНИЕ</w:t>
      </w:r>
    </w:p>
    <w:p w14:paraId="17AE78DF" w14:textId="25CDED19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 xml:space="preserve">В ст. 1 Конституции РФ провозглашено, что Россия является правовым государством. Для обычного гражданина, по большому счету, это означает, что государство стремится урегулировать правом все наиболее значимые сферы общественной жизни, и рано или поздно любой с этим регулированием сталкивается. </w:t>
      </w:r>
      <w:r>
        <w:rPr>
          <w:color w:val="000000"/>
          <w:sz w:val="28"/>
          <w:szCs w:val="28"/>
        </w:rPr>
        <w:t>Каждый человек, в той или иной ситуации, может стать участником правовых отношений, будь то бизнес, взаимоотношения с работодателем или другими людьми в разлиных жизненных ситуациях</w:t>
      </w:r>
      <w:r w:rsidR="00182D10">
        <w:rPr>
          <w:color w:val="000000"/>
          <w:sz w:val="28"/>
          <w:szCs w:val="28"/>
          <w:lang w:val="en-US"/>
        </w:rPr>
        <w:t>[1]</w:t>
      </w:r>
      <w:r w:rsidRPr="00FD07B1">
        <w:rPr>
          <w:color w:val="000000"/>
          <w:sz w:val="28"/>
          <w:szCs w:val="28"/>
        </w:rPr>
        <w:t>.</w:t>
      </w:r>
    </w:p>
    <w:p w14:paraId="1B5FB823" w14:textId="4680236E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 xml:space="preserve">Из этого неизбежно вытекает вопрос: «А должен ли современный российский </w:t>
      </w:r>
      <w:r>
        <w:rPr>
          <w:color w:val="000000"/>
          <w:sz w:val="28"/>
          <w:szCs w:val="28"/>
        </w:rPr>
        <w:t>гражданин</w:t>
      </w:r>
      <w:r w:rsidRPr="00FD07B1">
        <w:rPr>
          <w:color w:val="000000"/>
          <w:sz w:val="28"/>
          <w:szCs w:val="28"/>
        </w:rPr>
        <w:t xml:space="preserve"> разбираться в праве, и если да, то настолько хорошо?» П</w:t>
      </w:r>
      <w:r>
        <w:rPr>
          <w:color w:val="000000"/>
          <w:sz w:val="28"/>
          <w:szCs w:val="28"/>
        </w:rPr>
        <w:t>редполагается</w:t>
      </w:r>
      <w:r w:rsidRPr="00FD07B1">
        <w:rPr>
          <w:color w:val="000000"/>
          <w:sz w:val="28"/>
          <w:szCs w:val="28"/>
        </w:rPr>
        <w:t>, что ответ на этот вопрос (по крайней мере на первую его часть) должен быть положительным. А чтобы ответить на вторую часть необходимо понимать следующее.</w:t>
      </w:r>
    </w:p>
    <w:p w14:paraId="4227E83D" w14:textId="2DAF8411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На то, чтобы подготовить начинающего юриста раньше в вузах уходило пять, сейчас - шесть лет. Для того чтобы стать хорошим юристом, вчерашнему выпускнику понадобятся ещё годы и годы каждодневной юридической практики. И даже став по-настоящему высококвалифицированным специалистом, ни один серьёзный юрист, пожалуй, не решится сказать, что досконально разбирается во всех отраслях права. Поэтому до конца разобраться во всех юридических вопросах у неспециалиста не получится.</w:t>
      </w:r>
    </w:p>
    <w:p w14:paraId="1005379E" w14:textId="5C616376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В то же время знание хотя бы базовых положений нашей правовой системы не только желательно, но и необходимо. Причин тому несколько, но, пожалуй, главная из них – это риск быть привлеченным к юридической ответственности.</w:t>
      </w:r>
    </w:p>
    <w:p w14:paraId="33335881" w14:textId="0898F449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Одним из важнейших свойств права является возможность его принудительной реализации. Образно говоря, создавая право, государство задаёт определённые «правила игры», а чтобы они соблюдались всеми участниками, государство неизбежно вынуждено устанавливать наказание за их (правил) нарушение. Это «наказание» и есть юридическая ответственность</w:t>
      </w:r>
      <w:r w:rsidR="00182D10">
        <w:rPr>
          <w:color w:val="000000"/>
          <w:sz w:val="28"/>
          <w:szCs w:val="28"/>
          <w:lang w:val="en-US"/>
        </w:rPr>
        <w:t>[3]</w:t>
      </w:r>
      <w:r w:rsidRPr="00FD07B1">
        <w:rPr>
          <w:color w:val="000000"/>
          <w:sz w:val="28"/>
          <w:szCs w:val="28"/>
        </w:rPr>
        <w:t>.</w:t>
      </w:r>
    </w:p>
    <w:p w14:paraId="53D717DE" w14:textId="3A2DB4EC" w:rsid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lastRenderedPageBreak/>
        <w:t>При этом специфика права заключается в том, что любой участник «игры» может быть наказан за нарушение правил вне зависимости от того, знает ли он эти правила, понимает ли их, и осознаёт ли вообще, что является участником какой-то «игры». Поэтому любому гражданину и особенно предпринимателю, которые, на самом деле, являются участниками огромного количества юридических «игр», можно и не знать сами правила, но очень желательно знать, какое и в каких случаях последует наказание за их нарушение.</w:t>
      </w:r>
    </w:p>
    <w:p w14:paraId="5D1E167C" w14:textId="77777777" w:rsidR="00822783" w:rsidRPr="00ED15EC" w:rsidRDefault="00822783" w:rsidP="00822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Юридическая ответственность - явление комплексное.</w:t>
      </w:r>
    </w:p>
    <w:p w14:paraId="5EF8B90C" w14:textId="77777777" w:rsidR="00822783" w:rsidRPr="00ED15EC" w:rsidRDefault="00822783" w:rsidP="00822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Негативный аспект реализации юридической ответственности - это юридическая обязанность правонарушителя претерпеть осуждение, ограничение прав имущественного или личного неимущественного характера и их реализация;</w:t>
      </w:r>
    </w:p>
    <w:p w14:paraId="06DFE0E6" w14:textId="77777777" w:rsidR="00822783" w:rsidRPr="00ED15EC" w:rsidRDefault="00822783" w:rsidP="00822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Позитивный аспект реализации юридической ответственности - это юридическая обязанность соблюдения требований правовых норм, реализующаяся в правомерном поведении субъектов юридической ответственности, одобряемом или поощряемом государством;</w:t>
      </w:r>
    </w:p>
    <w:p w14:paraId="55C37B5F" w14:textId="77777777" w:rsidR="00822783" w:rsidRPr="00ED15EC" w:rsidRDefault="00822783" w:rsidP="00822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Позитивный или негативный аспекты реализации юридической ответственности не могут возникнуть, если не будет единой ответственности, предусматривающей различные ее формы реализации.</w:t>
      </w:r>
    </w:p>
    <w:p w14:paraId="4760BE9B" w14:textId="77777777" w:rsidR="00822783" w:rsidRPr="00ED15EC" w:rsidRDefault="00822783" w:rsidP="00822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работы - изучить теорию юридической ответственности.</w:t>
      </w:r>
    </w:p>
    <w:p w14:paraId="657D2B01" w14:textId="7FDC65C5" w:rsidR="00822783" w:rsidRDefault="00822783" w:rsidP="00822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работы:</w:t>
      </w:r>
    </w:p>
    <w:p w14:paraId="45393CC3" w14:textId="3C1C7DC5" w:rsidR="00822783" w:rsidRPr="00ED15EC" w:rsidRDefault="00822783" w:rsidP="00822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рассмотреть общие положения юридической ответственности в российском праве</w:t>
      </w:r>
      <w:r w:rsidR="00E06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4997A16" w14:textId="5DFA344D" w:rsidR="00E069AC" w:rsidRDefault="00822783" w:rsidP="00822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D1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рассмотреть</w:t>
      </w:r>
      <w:r w:rsidR="00E06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применение юридической ответственности государством;</w:t>
      </w:r>
    </w:p>
    <w:p w14:paraId="0D99341D" w14:textId="68018808" w:rsidR="00822783" w:rsidRPr="00ED15EC" w:rsidRDefault="00E069AC" w:rsidP="00822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исследовать </w:t>
      </w:r>
      <w:r w:rsidR="007C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69AC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определения неправомерност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и</w:t>
      </w:r>
      <w:r w:rsidRPr="00E069AC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поведения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как следствие, наступление </w:t>
      </w:r>
      <w:r w:rsidR="00822783" w:rsidRPr="00ED1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юридической ответственности</w:t>
      </w:r>
      <w:r w:rsidR="00981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70EBF7" w14:textId="18AF9D61" w:rsidR="00822783" w:rsidRPr="00ED15EC" w:rsidRDefault="00822783" w:rsidP="00822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B2D0B5" w14:textId="77777777" w:rsidR="00E069AC" w:rsidRDefault="00E069AC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4155406E" w14:textId="2949EA6B" w:rsidR="00FD07B1" w:rsidRPr="00CD7CFB" w:rsidRDefault="00FD07B1" w:rsidP="009813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D7CFB">
        <w:rPr>
          <w:b/>
          <w:color w:val="000000"/>
          <w:sz w:val="28"/>
          <w:szCs w:val="28"/>
        </w:rPr>
        <w:lastRenderedPageBreak/>
        <w:t>ГЛАВА 1. СУЩНОСТЬ И ПОНЯТИЕ ЮРИДИЧЕСКОЙ ОТВЕТСТЕННОСТИ</w:t>
      </w:r>
    </w:p>
    <w:p w14:paraId="5B9AF5BD" w14:textId="77777777" w:rsidR="00CD7CFB" w:rsidRPr="00FD07B1" w:rsidRDefault="00CD7CFB" w:rsidP="009813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14:paraId="349E33DF" w14:textId="054ED221" w:rsidR="00CD7CFB" w:rsidRPr="00FD07B1" w:rsidRDefault="00CD7CFB" w:rsidP="009813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CD7CFB">
        <w:rPr>
          <w:rStyle w:val="a4"/>
          <w:bCs w:val="0"/>
          <w:color w:val="000000"/>
          <w:sz w:val="28"/>
          <w:szCs w:val="28"/>
        </w:rPr>
        <w:t>1.</w:t>
      </w:r>
      <w:r w:rsidRPr="00CD7CFB">
        <w:rPr>
          <w:rStyle w:val="a4"/>
          <w:color w:val="000000"/>
          <w:sz w:val="28"/>
          <w:szCs w:val="28"/>
        </w:rPr>
        <w:t xml:space="preserve">1 </w:t>
      </w:r>
      <w:r w:rsidR="00361FC0">
        <w:rPr>
          <w:rStyle w:val="a4"/>
          <w:color w:val="000000"/>
          <w:sz w:val="28"/>
          <w:szCs w:val="28"/>
        </w:rPr>
        <w:t>Понятие и о</w:t>
      </w:r>
      <w:r w:rsidR="00FD07B1" w:rsidRPr="00CD7CFB">
        <w:rPr>
          <w:rStyle w:val="a4"/>
          <w:color w:val="000000"/>
          <w:sz w:val="28"/>
          <w:szCs w:val="28"/>
        </w:rPr>
        <w:t>бщие положения юридической ответственности в российском праве</w:t>
      </w:r>
    </w:p>
    <w:p w14:paraId="58F3950B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Под юридической ответственностью в самом общем виде принято понимать меры негативного государственного воздействия на субъект, совершивший акт неправомерного поведения.</w:t>
      </w:r>
    </w:p>
    <w:p w14:paraId="13A9A077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Из этого определения следуют, по меньшей мере, такие характеристики юридической ответственности, как:</w:t>
      </w:r>
    </w:p>
    <w:p w14:paraId="6D7DA40F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D07B1">
        <w:rPr>
          <w:rStyle w:val="a5"/>
          <w:bCs/>
          <w:i w:val="0"/>
          <w:color w:val="000000"/>
          <w:sz w:val="28"/>
          <w:szCs w:val="28"/>
        </w:rPr>
        <w:t>1) Юридическая ответственность всегда проявляется в применении мер негативного воздействия.</w:t>
      </w:r>
    </w:p>
    <w:p w14:paraId="080BC173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Как уже упоминалось, существование юридической ответственности обусловлено желанием государства добиться реального соблюдения установленных им правил. Поскольку такие правила (нормы права) адресованы конкретным участникам общественных отношений, то и добиться их соблюдения можно только стимулируя их «правильное поведение». Воздействовать на человека можно двумя основными видами стимулов: позитивными или негативными.</w:t>
      </w:r>
    </w:p>
    <w:p w14:paraId="4608FEC4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Право в той или иной степени использует оба вида стимулирования, но преобладает, конечно, негативное. Это негативное воздействие и есть юридическая ответственность.</w:t>
      </w:r>
    </w:p>
    <w:p w14:paraId="62228290" w14:textId="3C0066A5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Оказывать негативное правовое воздействие на человека можно разными способами. Истории права известно бесчисленное множество вариантов мер юридической ответственности: от вполне привычных (штраф, тюрьма), до весьма экзотических (изгнание из общества, отлучение от церкви, поражение в правах). Однако исторический опыт показал, что наиболее действенными вариантами негативного воздействия являются два: имущественное и личное</w:t>
      </w:r>
      <w:r w:rsidR="00182D10">
        <w:rPr>
          <w:color w:val="000000"/>
          <w:sz w:val="28"/>
          <w:szCs w:val="28"/>
          <w:lang w:val="en-US"/>
        </w:rPr>
        <w:t>[4]</w:t>
      </w:r>
      <w:r w:rsidRPr="00FD07B1">
        <w:rPr>
          <w:color w:val="000000"/>
          <w:sz w:val="28"/>
          <w:szCs w:val="28"/>
        </w:rPr>
        <w:t>.</w:t>
      </w:r>
    </w:p>
    <w:p w14:paraId="60F7B497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lastRenderedPageBreak/>
        <w:t>Первый из обозначенных видов юридической ответственности предполагает, что в качестве «наказания» за неправомерное поведение государство лишает человека части его имущества (денег, вещей); второй – воздействие непосредственно на личность правонарушителя, лишение или ограничение его личных прав (например, права на свободу передвижения, как в случае с тюремным заключением).</w:t>
      </w:r>
    </w:p>
    <w:p w14:paraId="19D7DC60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В первом случае государство как бы показывает правонарушителю и другим участникам общественных отношений, что не соблюдать установленные правила невыгодно чисто экономически, во втором – что это может быть ещё и обременительно или неприятно.</w:t>
      </w:r>
    </w:p>
    <w:p w14:paraId="092E0859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При этом важно понимать, что при возложении имущественной ответственности государство не ставит перед собой цели обогатиться или компенсировать причиненный вред, равно как и не ставит перед собой цель «отомстить» при возложении ответственности личной; целью юридической ответственности (по крайней мере, декларируемой) является, главным образом, предотвращение других актов неправомерного поведения (превенция).</w:t>
      </w:r>
    </w:p>
    <w:p w14:paraId="4602FE05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Из этого следует два важных вывода.</w:t>
      </w:r>
    </w:p>
    <w:p w14:paraId="7BD7EECA" w14:textId="49D2A421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Во-первых, поскольку юридическая ответственность призвана продемонстрировать невыгодность неправомерного поведения, возможность привлечения к ней нередко не зависит от реального наступления каких-либо вредных последствий (так называемые «правонарушения с формальной конструкцией состава»).</w:t>
      </w:r>
    </w:p>
    <w:p w14:paraId="25F0A795" w14:textId="71EF7D52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 xml:space="preserve">Так, например, ч. 1 ст. 5.27 Кодекса РФ об административных правонарушениях (КоАП РФ) предусматривает ответственность работодателя за любое нарушение любых норм трудового законодательства. То есть в соответствии с действующим административным законодательством работодатель может подвергнуться юридической ответственности просто за то, что им не соблюдена какая-то из норм Трудового кодекса РФ, даже если </w:t>
      </w:r>
      <w:r w:rsidRPr="00FD07B1">
        <w:rPr>
          <w:color w:val="000000"/>
          <w:sz w:val="28"/>
          <w:szCs w:val="28"/>
        </w:rPr>
        <w:lastRenderedPageBreak/>
        <w:t>это не повлекло никаких последствий, даже если никто из работников на это не жаловался</w:t>
      </w:r>
      <w:r w:rsidR="00182D10">
        <w:rPr>
          <w:color w:val="000000"/>
          <w:sz w:val="28"/>
          <w:szCs w:val="28"/>
          <w:lang w:val="en-US"/>
        </w:rPr>
        <w:t>[3]</w:t>
      </w:r>
      <w:r w:rsidRPr="00FD07B1">
        <w:rPr>
          <w:color w:val="000000"/>
          <w:sz w:val="28"/>
          <w:szCs w:val="28"/>
        </w:rPr>
        <w:t>.</w:t>
      </w:r>
    </w:p>
    <w:p w14:paraId="1C59BDB2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Относиться к правонарушениям с формальным составом можно по-разному, но они являются фактом российской правовой действительности и при оценке рисков предпринимательской деятельности это необходимо учитывать.</w:t>
      </w:r>
    </w:p>
    <w:p w14:paraId="39CF22D7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Во-вторых, поскольку юридическая ответственность призвана продемонстрировать нарушителю невыгодность его поведения, имущественная мера ответственности всегда носит дополнительный характер.</w:t>
      </w:r>
    </w:p>
    <w:p w14:paraId="5A786F64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Например, возвращаясь к сфере трудовых отношений: ч. 6 ст. 5.27 КоАП РФ и ст. 145.1 Уголовного кодекса РФ (далее – УК РФ) для работодателя (руководителя организации) предусмотрен довольно серьёзный штраф за невыплату, неполную или несвоевременную выплату работникам заработной платы.</w:t>
      </w:r>
    </w:p>
    <w:p w14:paraId="59562EA3" w14:textId="5B87553C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Казалось бы, претензии государства должны ограничиваться взысканием этого штрафа. Однако, это не так. Привлечение организации/руководителя организации к административной или уголовной ответственности не освобождает работодателя от предусмотренной Трудовым кодексом РФ (далее – ТК РФ) обязанности всё-таки выплатить работникам заработную плату. Более того, при взыскании с работодателя невыплаченной вовремя заработной платы в судебном порядке, работник, помимо собственно зарплаты, вправе потребовать с работодателя ещё и денежную компенсацию по ст. 236 ТК РФ</w:t>
      </w:r>
      <w:r w:rsidR="00AA1B21">
        <w:rPr>
          <w:color w:val="000000"/>
          <w:sz w:val="28"/>
          <w:szCs w:val="28"/>
          <w:lang w:val="en-US"/>
        </w:rPr>
        <w:t>[6]</w:t>
      </w:r>
      <w:r w:rsidRPr="00FD07B1">
        <w:rPr>
          <w:color w:val="000000"/>
          <w:sz w:val="28"/>
          <w:szCs w:val="28"/>
        </w:rPr>
        <w:t>.</w:t>
      </w:r>
    </w:p>
    <w:p w14:paraId="2C92BFF6" w14:textId="0F1E218D" w:rsidR="00E069AC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Так что не исполнять предусмотренную законом или договором имущественную обязанность может быть дважды (а иногда и более) невыгодно</w:t>
      </w:r>
      <w:r w:rsidR="00153C8E">
        <w:rPr>
          <w:color w:val="000000"/>
          <w:sz w:val="28"/>
          <w:szCs w:val="28"/>
        </w:rPr>
        <w:t>.</w:t>
      </w:r>
    </w:p>
    <w:p w14:paraId="11F9CF01" w14:textId="3787165B" w:rsidR="00153C8E" w:rsidRDefault="00153C8E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471755A" w14:textId="1FAFE4CD" w:rsidR="00153C8E" w:rsidRDefault="00153C8E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EADED2B" w14:textId="77777777" w:rsidR="00153C8E" w:rsidRDefault="00153C8E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30B50107" w14:textId="77777777" w:rsidR="00E069AC" w:rsidRPr="00FD07B1" w:rsidRDefault="00E069AC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1708D0A8" w14:textId="5CFBEFD6" w:rsidR="00FD07B1" w:rsidRPr="00CD7CFB" w:rsidRDefault="00CD7CFB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lastRenderedPageBreak/>
        <w:t>1.</w:t>
      </w:r>
      <w:r w:rsidR="00FD07B1" w:rsidRPr="00CD7CFB">
        <w:rPr>
          <w:rStyle w:val="a5"/>
          <w:b/>
          <w:bCs/>
          <w:i w:val="0"/>
          <w:color w:val="000000"/>
          <w:sz w:val="28"/>
          <w:szCs w:val="28"/>
        </w:rPr>
        <w:t>2</w:t>
      </w:r>
      <w:r>
        <w:rPr>
          <w:rStyle w:val="a5"/>
          <w:b/>
          <w:bCs/>
          <w:i w:val="0"/>
          <w:color w:val="000000"/>
          <w:sz w:val="28"/>
          <w:szCs w:val="28"/>
        </w:rPr>
        <w:t xml:space="preserve"> Применение ю</w:t>
      </w:r>
      <w:r w:rsidR="00FD07B1" w:rsidRPr="00CD7CFB">
        <w:rPr>
          <w:rStyle w:val="a5"/>
          <w:b/>
          <w:bCs/>
          <w:i w:val="0"/>
          <w:color w:val="000000"/>
          <w:sz w:val="28"/>
          <w:szCs w:val="28"/>
        </w:rPr>
        <w:t>ридическ</w:t>
      </w:r>
      <w:r>
        <w:rPr>
          <w:rStyle w:val="a5"/>
          <w:b/>
          <w:bCs/>
          <w:i w:val="0"/>
          <w:color w:val="000000"/>
          <w:sz w:val="28"/>
          <w:szCs w:val="28"/>
        </w:rPr>
        <w:t>ой</w:t>
      </w:r>
      <w:r w:rsidR="00FD07B1" w:rsidRPr="00CD7CFB">
        <w:rPr>
          <w:rStyle w:val="a5"/>
          <w:b/>
          <w:bCs/>
          <w:i w:val="0"/>
          <w:color w:val="000000"/>
          <w:sz w:val="28"/>
          <w:szCs w:val="28"/>
        </w:rPr>
        <w:t xml:space="preserve"> ответственност</w:t>
      </w:r>
      <w:r>
        <w:rPr>
          <w:rStyle w:val="a5"/>
          <w:b/>
          <w:bCs/>
          <w:i w:val="0"/>
          <w:color w:val="000000"/>
          <w:sz w:val="28"/>
          <w:szCs w:val="28"/>
        </w:rPr>
        <w:t>и государством</w:t>
      </w:r>
    </w:p>
    <w:p w14:paraId="4839803E" w14:textId="7A1DB3B1" w:rsidR="00FD07B1" w:rsidRPr="00FD07B1" w:rsidRDefault="00CD7CFB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D07B1" w:rsidRPr="00FD07B1">
        <w:rPr>
          <w:color w:val="000000"/>
          <w:sz w:val="28"/>
          <w:szCs w:val="28"/>
        </w:rPr>
        <w:t xml:space="preserve">дним из постулатов устройства любого современного государства </w:t>
      </w:r>
      <w:r>
        <w:rPr>
          <w:color w:val="000000"/>
          <w:sz w:val="28"/>
          <w:szCs w:val="28"/>
        </w:rPr>
        <w:t xml:space="preserve">все же </w:t>
      </w:r>
      <w:r w:rsidR="00FD07B1" w:rsidRPr="00FD07B1">
        <w:rPr>
          <w:color w:val="000000"/>
          <w:sz w:val="28"/>
          <w:szCs w:val="28"/>
        </w:rPr>
        <w:t>является то, что именно государству принадлежит монополия на легальное применени</w:t>
      </w:r>
      <w:r>
        <w:rPr>
          <w:color w:val="000000"/>
          <w:sz w:val="28"/>
          <w:szCs w:val="28"/>
        </w:rPr>
        <w:t>е</w:t>
      </w:r>
      <w:r w:rsidR="00FD07B1" w:rsidRPr="00FD07B1">
        <w:rPr>
          <w:color w:val="000000"/>
          <w:sz w:val="28"/>
          <w:szCs w:val="28"/>
        </w:rPr>
        <w:t xml:space="preserve"> насилия.</w:t>
      </w:r>
    </w:p>
    <w:p w14:paraId="60F9A1BD" w14:textId="530E4BDD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Юридическая ответственность (которая тоже представляет собой своего рода насилие) не является исключением. Только государство в лице законодательных органов может устанавливать нормы, касающиеся юридической ответственности, только государство в лице своих правоохранительных органов (полиции, налоговых органов, суда) может эту ответственность применять</w:t>
      </w:r>
      <w:r w:rsidR="00AA1B21">
        <w:rPr>
          <w:color w:val="000000"/>
          <w:sz w:val="28"/>
          <w:szCs w:val="28"/>
          <w:lang w:val="en-US"/>
        </w:rPr>
        <w:t>[7</w:t>
      </w:r>
      <w:bookmarkStart w:id="0" w:name="_GoBack"/>
      <w:bookmarkEnd w:id="0"/>
      <w:r w:rsidR="00AA1B21">
        <w:rPr>
          <w:color w:val="000000"/>
          <w:sz w:val="28"/>
          <w:szCs w:val="28"/>
          <w:lang w:val="en-US"/>
        </w:rPr>
        <w:t>]</w:t>
      </w:r>
      <w:r w:rsidRPr="00FD07B1">
        <w:rPr>
          <w:color w:val="000000"/>
          <w:sz w:val="28"/>
          <w:szCs w:val="28"/>
        </w:rPr>
        <w:t>.</w:t>
      </w:r>
    </w:p>
    <w:p w14:paraId="63BEB9FB" w14:textId="57A04686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В этом плане юридическая ответственность всегда предполагает для лица, которое к ней привлекается, некоторые гарантии. Виды наказуемых деяний, виды и размер возможных наказаний всегда можно посмотреть в соответствующих нормативных актах (Гражданском кодексе, Налоговом кодексе, КоАП РФ, УК РФ, другие), привлечение к юридической ответственности всегда осуществляется под контролем государства, а сам этот процесс урегулирован процессуальными законами (КоАП РФ, Уголовно-процессуальный кодекс РФ и др.)</w:t>
      </w:r>
      <w:r w:rsidR="00AA1B21">
        <w:rPr>
          <w:color w:val="000000"/>
          <w:sz w:val="28"/>
          <w:szCs w:val="28"/>
          <w:lang w:val="en-US"/>
        </w:rPr>
        <w:t>[10]</w:t>
      </w:r>
      <w:r w:rsidRPr="00FD07B1">
        <w:rPr>
          <w:color w:val="000000"/>
          <w:sz w:val="28"/>
          <w:szCs w:val="28"/>
        </w:rPr>
        <w:t>.</w:t>
      </w:r>
    </w:p>
    <w:p w14:paraId="7952C2E0" w14:textId="2AF534C6" w:rsidR="00CD7CFB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 xml:space="preserve">Таким образом, теоретически любое лицо, прежде чем совершить или не совершить то или иное действие, может оценить правовые риски, просто заглянув в соответствующий закон. Верно понять написанное в законе неподготовленному человеку все равно будет непросто, но тем не менее, периодическое ознакомление с основными положениями хотя бы базовых </w:t>
      </w:r>
      <w:r w:rsidR="00822783">
        <w:rPr>
          <w:color w:val="000000"/>
          <w:sz w:val="28"/>
          <w:szCs w:val="28"/>
        </w:rPr>
        <w:t>знаний каждому гражданину, а особенно для законного осуществления</w:t>
      </w:r>
      <w:r w:rsidRPr="00FD07B1">
        <w:rPr>
          <w:color w:val="000000"/>
          <w:sz w:val="28"/>
          <w:szCs w:val="28"/>
        </w:rPr>
        <w:t xml:space="preserve"> предпринимательской деятельности нормативных актов (Гражданский кодекс РФ, Налоговый кодекс РФ, ТК РФ, КоАП РФ) – это определённо то, что можно порекомендовать любому российскому предпринимателю</w:t>
      </w:r>
      <w:r w:rsidR="00822783">
        <w:rPr>
          <w:color w:val="000000"/>
          <w:sz w:val="28"/>
          <w:szCs w:val="28"/>
        </w:rPr>
        <w:t xml:space="preserve"> и гражданину</w:t>
      </w:r>
      <w:r w:rsidRPr="00FD07B1">
        <w:rPr>
          <w:color w:val="000000"/>
          <w:sz w:val="28"/>
          <w:szCs w:val="28"/>
        </w:rPr>
        <w:t>.</w:t>
      </w:r>
    </w:p>
    <w:p w14:paraId="1BF6517F" w14:textId="53A12624" w:rsidR="00E069AC" w:rsidRDefault="00E069AC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684104F9" w14:textId="77777777" w:rsidR="00E069AC" w:rsidRPr="00FD07B1" w:rsidRDefault="00E069AC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4AE2252" w14:textId="3DB4802E" w:rsidR="00FD07B1" w:rsidRDefault="005E1BA0" w:rsidP="005E1B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lastRenderedPageBreak/>
        <w:t>ГЛАВА 2.</w:t>
      </w:r>
      <w:r w:rsidR="00FD07B1" w:rsidRPr="00CD7CFB">
        <w:rPr>
          <w:rStyle w:val="a5"/>
          <w:b/>
          <w:bCs/>
          <w:i w:val="0"/>
          <w:color w:val="000000"/>
          <w:sz w:val="28"/>
          <w:szCs w:val="28"/>
        </w:rPr>
        <w:t xml:space="preserve"> </w:t>
      </w:r>
      <w:r>
        <w:rPr>
          <w:rStyle w:val="a5"/>
          <w:b/>
          <w:bCs/>
          <w:i w:val="0"/>
          <w:color w:val="000000"/>
          <w:sz w:val="28"/>
          <w:szCs w:val="28"/>
        </w:rPr>
        <w:t xml:space="preserve">ЮРИДИЧЕСКАЯ ОТВЕТСТВЕННОСТЬ КАК </w:t>
      </w:r>
      <w:r w:rsidR="00C539DA">
        <w:rPr>
          <w:rStyle w:val="a5"/>
          <w:b/>
          <w:bCs/>
          <w:i w:val="0"/>
          <w:color w:val="000000"/>
          <w:sz w:val="28"/>
          <w:szCs w:val="28"/>
        </w:rPr>
        <w:t>СЛЕДСТВИЕ</w:t>
      </w:r>
      <w:r w:rsidR="009813D8">
        <w:rPr>
          <w:rStyle w:val="a5"/>
          <w:b/>
          <w:bCs/>
          <w:i w:val="0"/>
          <w:color w:val="000000"/>
          <w:sz w:val="28"/>
          <w:szCs w:val="28"/>
        </w:rPr>
        <w:t xml:space="preserve"> </w:t>
      </w:r>
      <w:r>
        <w:rPr>
          <w:rStyle w:val="a5"/>
          <w:b/>
          <w:bCs/>
          <w:i w:val="0"/>
          <w:color w:val="000000"/>
          <w:sz w:val="28"/>
          <w:szCs w:val="28"/>
        </w:rPr>
        <w:t>НЕПРАВОМЕРНОГО ПОВЕДЕНИЯ</w:t>
      </w:r>
    </w:p>
    <w:p w14:paraId="38D2A5A5" w14:textId="77777777" w:rsidR="005E1BA0" w:rsidRDefault="005E1BA0" w:rsidP="005E1B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5"/>
          <w:b/>
          <w:bCs/>
          <w:i w:val="0"/>
          <w:color w:val="000000"/>
          <w:sz w:val="28"/>
          <w:szCs w:val="28"/>
        </w:rPr>
      </w:pPr>
    </w:p>
    <w:p w14:paraId="07A07854" w14:textId="19DB9C16" w:rsidR="005E1BA0" w:rsidRPr="005E1BA0" w:rsidRDefault="005E1BA0" w:rsidP="005E1B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5E1BA0">
        <w:rPr>
          <w:b/>
          <w:color w:val="000000"/>
          <w:sz w:val="28"/>
          <w:szCs w:val="28"/>
        </w:rPr>
        <w:t>2.1 Понятие</w:t>
      </w:r>
      <w:r w:rsidR="00153C8E">
        <w:rPr>
          <w:b/>
          <w:color w:val="000000"/>
          <w:sz w:val="28"/>
          <w:szCs w:val="28"/>
        </w:rPr>
        <w:t xml:space="preserve"> и</w:t>
      </w:r>
      <w:r w:rsidR="000A6148">
        <w:rPr>
          <w:b/>
          <w:color w:val="000000"/>
          <w:sz w:val="28"/>
          <w:szCs w:val="28"/>
        </w:rPr>
        <w:t xml:space="preserve"> </w:t>
      </w:r>
      <w:r w:rsidR="00153C8E">
        <w:rPr>
          <w:b/>
          <w:color w:val="000000"/>
          <w:sz w:val="28"/>
          <w:szCs w:val="28"/>
        </w:rPr>
        <w:t xml:space="preserve">элементы </w:t>
      </w:r>
      <w:r w:rsidRPr="005E1BA0">
        <w:rPr>
          <w:b/>
          <w:color w:val="000000"/>
          <w:sz w:val="28"/>
          <w:szCs w:val="28"/>
        </w:rPr>
        <w:t>состав</w:t>
      </w:r>
      <w:r w:rsidR="00153C8E">
        <w:rPr>
          <w:b/>
          <w:color w:val="000000"/>
          <w:sz w:val="28"/>
          <w:szCs w:val="28"/>
        </w:rPr>
        <w:t>а</w:t>
      </w:r>
      <w:r w:rsidRPr="005E1BA0">
        <w:rPr>
          <w:b/>
          <w:color w:val="000000"/>
          <w:sz w:val="28"/>
          <w:szCs w:val="28"/>
        </w:rPr>
        <w:t xml:space="preserve"> правонарушения</w:t>
      </w:r>
    </w:p>
    <w:p w14:paraId="6C8F17FF" w14:textId="77777777" w:rsidR="005E1BA0" w:rsidRPr="00CD7CFB" w:rsidRDefault="005E1BA0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14:paraId="476777B5" w14:textId="6320E9D9" w:rsidR="00FD07B1" w:rsidRPr="00FD07B1" w:rsidRDefault="00361FC0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Предполагается, что д</w:t>
      </w:r>
      <w:r w:rsidR="00FD07B1" w:rsidRPr="00FD07B1">
        <w:rPr>
          <w:color w:val="000000"/>
          <w:sz w:val="28"/>
          <w:szCs w:val="28"/>
        </w:rPr>
        <w:t>ля наступления юридической ответственности требуется, чтобы был совершен акт неправомерного поведения.</w:t>
      </w:r>
    </w:p>
    <w:p w14:paraId="67684560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В действительности, для наступления юридической ответственности одного лишь факта нарушения права недостаточно, необходимо соблюдение целого ряда условий. Такие условия объединяются в юриспруденции понятием «состав правонарушения».</w:t>
      </w:r>
    </w:p>
    <w:p w14:paraId="263A5FEC" w14:textId="14F15CAC" w:rsidR="00FD07B1" w:rsidRPr="00CD7CFB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CD7CFB">
        <w:rPr>
          <w:rStyle w:val="a4"/>
          <w:b w:val="0"/>
          <w:i/>
          <w:color w:val="000000"/>
          <w:sz w:val="28"/>
          <w:szCs w:val="28"/>
        </w:rPr>
        <w:t>Состав правонарушения</w:t>
      </w:r>
      <w:r w:rsidR="00CD7CFB" w:rsidRPr="00CD7CFB">
        <w:rPr>
          <w:rStyle w:val="a4"/>
          <w:b w:val="0"/>
          <w:i/>
          <w:color w:val="000000"/>
          <w:sz w:val="28"/>
          <w:szCs w:val="28"/>
        </w:rPr>
        <w:t>.</w:t>
      </w:r>
    </w:p>
    <w:p w14:paraId="287EB7BA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Состав правонарушения состоит из 4 элементов, отсутствие в действиях лица хотя бы одного из этих элементов исключает наступление юридической ответственности.</w:t>
      </w:r>
    </w:p>
    <w:p w14:paraId="205B2FFE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Итак, элементами состава правонарушения являются:</w:t>
      </w:r>
    </w:p>
    <w:p w14:paraId="654CD972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- объект,</w:t>
      </w:r>
    </w:p>
    <w:p w14:paraId="503ED0C4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- объективная сторона,</w:t>
      </w:r>
    </w:p>
    <w:p w14:paraId="14DBCDB1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- субъект,</w:t>
      </w:r>
    </w:p>
    <w:p w14:paraId="4F6EB4A6" w14:textId="13EE93F6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- субъективная сторона</w:t>
      </w:r>
      <w:r w:rsidR="00AA1B21">
        <w:rPr>
          <w:color w:val="000000"/>
          <w:sz w:val="28"/>
          <w:szCs w:val="28"/>
          <w:lang w:val="en-US"/>
        </w:rPr>
        <w:t>[9]</w:t>
      </w:r>
      <w:r w:rsidRPr="00FD07B1">
        <w:rPr>
          <w:color w:val="000000"/>
          <w:sz w:val="28"/>
          <w:szCs w:val="28"/>
        </w:rPr>
        <w:t>.</w:t>
      </w:r>
    </w:p>
    <w:p w14:paraId="65152ABB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7CFB">
        <w:rPr>
          <w:rStyle w:val="a4"/>
          <w:b w:val="0"/>
          <w:i/>
          <w:color w:val="000000"/>
          <w:sz w:val="28"/>
          <w:szCs w:val="28"/>
        </w:rPr>
        <w:t>Объект</w:t>
      </w:r>
      <w:r w:rsidRPr="00CD7CFB">
        <w:rPr>
          <w:b/>
          <w:i/>
          <w:color w:val="000000"/>
          <w:sz w:val="28"/>
          <w:szCs w:val="28"/>
        </w:rPr>
        <w:t> </w:t>
      </w:r>
      <w:r w:rsidRPr="00FD07B1">
        <w:rPr>
          <w:color w:val="000000"/>
          <w:sz w:val="28"/>
          <w:szCs w:val="28"/>
        </w:rPr>
        <w:t>как элемент состава правонарушения означает те охраняемые правом общественные отношения, которым неправомерное поведение причиняет вред.</w:t>
      </w:r>
    </w:p>
    <w:p w14:paraId="78152D62" w14:textId="715A2B4E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 xml:space="preserve">С практической точки зрения, объект правонарушения </w:t>
      </w:r>
      <w:r w:rsidR="00CD7CFB">
        <w:rPr>
          <w:color w:val="000000"/>
          <w:sz w:val="28"/>
          <w:szCs w:val="28"/>
        </w:rPr>
        <w:t>помогает опред</w:t>
      </w:r>
      <w:r w:rsidRPr="00FD07B1">
        <w:rPr>
          <w:color w:val="000000"/>
          <w:sz w:val="28"/>
          <w:szCs w:val="28"/>
        </w:rPr>
        <w:t>елить неправомерность поведения. Если государство урегулировало нормами права те или иные отношения, любое поведение, которое идёт в разрез с этим регулированием, будет неправомерным.</w:t>
      </w:r>
    </w:p>
    <w:p w14:paraId="5F7B068E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 xml:space="preserve">Это имеет важное практическое следствие – лицо не может быть привлечено к ответственности, если его поведение не нарушает никаких норм </w:t>
      </w:r>
      <w:r w:rsidRPr="00FD07B1">
        <w:rPr>
          <w:color w:val="000000"/>
          <w:sz w:val="28"/>
          <w:szCs w:val="28"/>
        </w:rPr>
        <w:lastRenderedPageBreak/>
        <w:t>права, каким бы неправильным, неэтичным или аморальным такое поведение не казалось.</w:t>
      </w:r>
    </w:p>
    <w:p w14:paraId="0DB75C77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Порой это создает ситуации правового пробела, когда определённые общественные отношения уже существуют, но никак не регулируются нормами права, вследствие чего многие виды недобросовестного поведения остаются без какой-либо ответственности, а участники таких отношений – без правовой защиты.</w:t>
      </w:r>
    </w:p>
    <w:p w14:paraId="4E6303C4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В качестве наиболее актуального примера можно привести так называемые «криптовалюты», которые, при отсутствии ясного правового регулирования, до сих пор являются сколь привлекательной, столь и опасной сферой предпринимательской деятельности.</w:t>
      </w:r>
    </w:p>
    <w:p w14:paraId="21847403" w14:textId="00B01E19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7CFB">
        <w:rPr>
          <w:rStyle w:val="a4"/>
          <w:b w:val="0"/>
          <w:i/>
          <w:color w:val="000000"/>
          <w:sz w:val="28"/>
          <w:szCs w:val="28"/>
        </w:rPr>
        <w:t>Объективная сторона</w:t>
      </w:r>
      <w:r w:rsidRPr="00FD07B1">
        <w:rPr>
          <w:rStyle w:val="a4"/>
          <w:color w:val="000000"/>
          <w:sz w:val="28"/>
          <w:szCs w:val="28"/>
        </w:rPr>
        <w:t> </w:t>
      </w:r>
      <w:r w:rsidRPr="00FD07B1">
        <w:rPr>
          <w:color w:val="000000"/>
          <w:sz w:val="28"/>
          <w:szCs w:val="28"/>
        </w:rPr>
        <w:t xml:space="preserve">как элемент состава правонарушения означает те действия, которые непосредственно нарушают норму права, то есть с практической точки зрения, объективная сторона </w:t>
      </w:r>
      <w:r w:rsidR="00CD7CFB">
        <w:rPr>
          <w:color w:val="000000"/>
          <w:sz w:val="28"/>
          <w:szCs w:val="28"/>
        </w:rPr>
        <w:t xml:space="preserve">помогает определить, что </w:t>
      </w:r>
      <w:r w:rsidRPr="00FD07B1">
        <w:rPr>
          <w:color w:val="000000"/>
          <w:sz w:val="28"/>
          <w:szCs w:val="28"/>
        </w:rPr>
        <w:t>понимается под актом неправомерного поведения.</w:t>
      </w:r>
    </w:p>
    <w:p w14:paraId="716363E3" w14:textId="46CFE118" w:rsid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Объективная сторона любого правонарушения обычно характеризуется описанием деяния (действия), последствий этого деяния и причинно-следственной связи между ними. Из этого следует первое практическое замечание, которое следует сделать относительно объективной стороны правонарушения.</w:t>
      </w:r>
    </w:p>
    <w:p w14:paraId="542B1DCC" w14:textId="4BC3D2D4" w:rsidR="00BB4F9E" w:rsidRPr="00FD07B1" w:rsidRDefault="00BB4F9E" w:rsidP="00BB4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69AC">
        <w:rPr>
          <w:rStyle w:val="a4"/>
          <w:b w:val="0"/>
          <w:i/>
          <w:color w:val="000000"/>
          <w:sz w:val="28"/>
          <w:szCs w:val="28"/>
        </w:rPr>
        <w:t>Субъект</w:t>
      </w:r>
      <w:r w:rsidRPr="00FD07B1">
        <w:rPr>
          <w:color w:val="000000"/>
          <w:sz w:val="28"/>
          <w:szCs w:val="28"/>
        </w:rPr>
        <w:t> как элемент состава правонарушения указывает на лицо, которое его совершило</w:t>
      </w:r>
      <w:r>
        <w:rPr>
          <w:color w:val="000000"/>
          <w:sz w:val="28"/>
          <w:szCs w:val="28"/>
        </w:rPr>
        <w:t>, то есть, к</w:t>
      </w:r>
      <w:r w:rsidRPr="00FD07B1">
        <w:rPr>
          <w:color w:val="000000"/>
          <w:sz w:val="28"/>
          <w:szCs w:val="28"/>
        </w:rPr>
        <w:t>ем может быть совершено правонарушение.</w:t>
      </w:r>
    </w:p>
    <w:p w14:paraId="15230F8D" w14:textId="77777777" w:rsidR="00BB4F9E" w:rsidRPr="00FD07B1" w:rsidRDefault="00BB4F9E" w:rsidP="00BB4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D07B1">
        <w:rPr>
          <w:color w:val="000000"/>
          <w:sz w:val="28"/>
          <w:szCs w:val="28"/>
        </w:rPr>
        <w:t>убъектом ответственности может являться любое лицо (юридическое лицо, должностное лицо, индивидуальный предприниматель, физическое лицо), которое является участником соответствующих правовых отношений и которое не исполнило установленную законом обязанность.</w:t>
      </w:r>
    </w:p>
    <w:p w14:paraId="7D185209" w14:textId="77777777" w:rsidR="00BB4F9E" w:rsidRPr="00FD07B1" w:rsidRDefault="00BB4F9E" w:rsidP="00BB4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4F9E">
        <w:rPr>
          <w:rStyle w:val="a4"/>
          <w:b w:val="0"/>
          <w:i/>
          <w:color w:val="000000"/>
          <w:sz w:val="28"/>
          <w:szCs w:val="28"/>
        </w:rPr>
        <w:t>Субъективная сторона</w:t>
      </w:r>
      <w:r w:rsidRPr="00FD07B1">
        <w:rPr>
          <w:rStyle w:val="a4"/>
          <w:color w:val="000000"/>
          <w:sz w:val="28"/>
          <w:szCs w:val="28"/>
        </w:rPr>
        <w:t> </w:t>
      </w:r>
      <w:r w:rsidRPr="00FD07B1">
        <w:rPr>
          <w:color w:val="000000"/>
          <w:sz w:val="28"/>
          <w:szCs w:val="28"/>
        </w:rPr>
        <w:t>правонарушения характеризует отношение правонарушителя к совершённому деянию, его наступившим последствиям, а также цели и мотивы противоправного поведения.</w:t>
      </w:r>
    </w:p>
    <w:p w14:paraId="29101DDB" w14:textId="4E2A0C50" w:rsidR="00BB4F9E" w:rsidRPr="00FD07B1" w:rsidRDefault="00BB4F9E" w:rsidP="00BB4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lastRenderedPageBreak/>
        <w:t>Отношение правонарушителя к совершенному правонарушению характеризуется понятием «вина». Под виной в российском праве понимается такое отношение лица к совершённому им деянию, при котором он осознаёт противоправность своего поведения, предвидит и желает наступление его вредных последствий</w:t>
      </w:r>
      <w:r w:rsidR="00AA1B21">
        <w:rPr>
          <w:color w:val="000000"/>
          <w:sz w:val="28"/>
          <w:szCs w:val="28"/>
          <w:lang w:val="en-US"/>
        </w:rPr>
        <w:t>[10]</w:t>
      </w:r>
      <w:r w:rsidRPr="00FD07B1">
        <w:rPr>
          <w:color w:val="000000"/>
          <w:sz w:val="28"/>
          <w:szCs w:val="28"/>
        </w:rPr>
        <w:t>.</w:t>
      </w:r>
    </w:p>
    <w:p w14:paraId="6DBEAD6F" w14:textId="3D683C45" w:rsidR="00153C8E" w:rsidRDefault="00BB4F9E" w:rsidP="00BB4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4F9E">
        <w:rPr>
          <w:rStyle w:val="a4"/>
          <w:b w:val="0"/>
          <w:color w:val="000000"/>
          <w:sz w:val="28"/>
          <w:szCs w:val="28"/>
        </w:rPr>
        <w:t>Вина может проявляться в форме умысла</w:t>
      </w:r>
      <w:r w:rsidRPr="00FD07B1">
        <w:rPr>
          <w:color w:val="000000"/>
          <w:sz w:val="28"/>
          <w:szCs w:val="28"/>
        </w:rPr>
        <w:t> (когда лицо осознает противоправность своего поведения и желает наступления его вредных последствий, либо предвидит возможность их наступления и относится к этому безразлично)</w:t>
      </w:r>
      <w:r w:rsidR="00361FC0">
        <w:rPr>
          <w:color w:val="000000"/>
          <w:sz w:val="28"/>
          <w:szCs w:val="28"/>
        </w:rPr>
        <w:t>, что, как правило, преследуется более строго,</w:t>
      </w:r>
      <w:r w:rsidRPr="00FD07B1">
        <w:rPr>
          <w:color w:val="000000"/>
          <w:sz w:val="28"/>
          <w:szCs w:val="28"/>
        </w:rPr>
        <w:t xml:space="preserve"> </w:t>
      </w:r>
      <w:r w:rsidRPr="00BB4F9E">
        <w:rPr>
          <w:color w:val="000000"/>
          <w:sz w:val="28"/>
          <w:szCs w:val="28"/>
        </w:rPr>
        <w:t>и</w:t>
      </w:r>
      <w:r w:rsidRPr="00BB4F9E">
        <w:rPr>
          <w:b/>
          <w:color w:val="000000"/>
          <w:sz w:val="28"/>
          <w:szCs w:val="28"/>
        </w:rPr>
        <w:t> </w:t>
      </w:r>
      <w:r w:rsidRPr="00BB4F9E">
        <w:rPr>
          <w:rStyle w:val="a4"/>
          <w:b w:val="0"/>
          <w:color w:val="000000"/>
          <w:sz w:val="28"/>
          <w:szCs w:val="28"/>
        </w:rPr>
        <w:t>небрежности</w:t>
      </w:r>
      <w:r w:rsidRPr="00FD07B1">
        <w:rPr>
          <w:color w:val="000000"/>
          <w:sz w:val="28"/>
          <w:szCs w:val="28"/>
        </w:rPr>
        <w:t xml:space="preserve"> (когда лицо не осознает противоправности своего поведения, либо предвидит возможность наступления вредных последствий, но самонадеянно рассчитывает на их ненаступление, либо не предвидит возможность наступления вредных последствий, хотя мог и должен был их предвидеть). </w:t>
      </w:r>
    </w:p>
    <w:p w14:paraId="62DCF496" w14:textId="77777777" w:rsidR="00C539DA" w:rsidRPr="00FD07B1" w:rsidRDefault="00C539DA" w:rsidP="00BB4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0CB1CCE6" w14:textId="51A0104F" w:rsidR="00153C8E" w:rsidRDefault="00153C8E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53C8E">
        <w:rPr>
          <w:b/>
          <w:color w:val="000000"/>
          <w:sz w:val="28"/>
          <w:szCs w:val="28"/>
        </w:rPr>
        <w:t>2.2 Условия наступления юридической ответственности</w:t>
      </w:r>
      <w:r>
        <w:rPr>
          <w:b/>
          <w:color w:val="000000"/>
          <w:sz w:val="28"/>
          <w:szCs w:val="28"/>
        </w:rPr>
        <w:t xml:space="preserve"> на практике</w:t>
      </w:r>
    </w:p>
    <w:p w14:paraId="049E7D2C" w14:textId="77777777" w:rsidR="00C539DA" w:rsidRPr="00153C8E" w:rsidRDefault="00C539DA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0CFC02A4" w14:textId="77777777" w:rsidR="00FD07B1" w:rsidRPr="00FD07B1" w:rsidRDefault="00FD07B1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Как уже указывалось ранее, для возникновения состава правонарушения не всегда требуется наступление каких-либо вредных последствий. В действительности огромное количество правонарушений в современном российском законодательстве сформулированы таким образом, что наказуемым является само деяние (действие), вне зависимости от наступивших последствий (правонарушения с формальной конструкцией состава). В тех же случаях, когда норма, устанавливающая ответственность, содержит в себе упоминание о последствиях (правонарушение с материальной конструкцией состава), отсутствие таких последствий означает отсутствие самого факта правонарушения и, как следствие, отсутствие ответственности.</w:t>
      </w:r>
    </w:p>
    <w:p w14:paraId="47C45393" w14:textId="77777777" w:rsidR="00BB4F9E" w:rsidRDefault="00FD07B1" w:rsidP="00BB4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D7CFB">
        <w:rPr>
          <w:rStyle w:val="a5"/>
          <w:bCs/>
          <w:i w:val="0"/>
          <w:color w:val="000000"/>
          <w:sz w:val="28"/>
          <w:szCs w:val="28"/>
        </w:rPr>
        <w:t>Относительно деяния, как составной части, также следует отметить следующее.</w:t>
      </w:r>
    </w:p>
    <w:p w14:paraId="3BA3DCF8" w14:textId="73149108" w:rsidR="00FD07B1" w:rsidRPr="00CD7CFB" w:rsidRDefault="00BB4F9E" w:rsidP="00BB4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B4F9E">
        <w:rPr>
          <w:rStyle w:val="a5"/>
          <w:bCs/>
          <w:i w:val="0"/>
          <w:iCs w:val="0"/>
          <w:color w:val="000000"/>
          <w:sz w:val="28"/>
          <w:szCs w:val="28"/>
        </w:rPr>
        <w:lastRenderedPageBreak/>
        <w:t>1)</w:t>
      </w:r>
      <w:r w:rsidRPr="00BB4F9E">
        <w:rPr>
          <w:rStyle w:val="a5"/>
          <w:bCs/>
          <w:i w:val="0"/>
          <w:color w:val="000000"/>
          <w:sz w:val="28"/>
          <w:szCs w:val="28"/>
        </w:rPr>
        <w:t xml:space="preserve"> Д</w:t>
      </w:r>
      <w:r w:rsidR="00FD07B1" w:rsidRPr="00BB4F9E">
        <w:rPr>
          <w:rStyle w:val="a5"/>
          <w:bCs/>
          <w:i w:val="0"/>
          <w:color w:val="000000"/>
          <w:sz w:val="28"/>
          <w:szCs w:val="28"/>
        </w:rPr>
        <w:t>ля</w:t>
      </w:r>
      <w:r w:rsidR="00FD07B1" w:rsidRPr="00CD7CFB">
        <w:rPr>
          <w:rStyle w:val="a5"/>
          <w:bCs/>
          <w:i w:val="0"/>
          <w:color w:val="000000"/>
          <w:sz w:val="28"/>
          <w:szCs w:val="28"/>
        </w:rPr>
        <w:t xml:space="preserve"> наступления ответственности деяние должно быть осознанным и волевым.</w:t>
      </w:r>
    </w:p>
    <w:p w14:paraId="1860E0CD" w14:textId="55F17D60" w:rsidR="00822783" w:rsidRPr="00FD07B1" w:rsidRDefault="00FD07B1" w:rsidP="008227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 xml:space="preserve">Содержание данного замечания применительно к обычному гражданину совершенно понятно: было бы неразумно и несправедливо наказывать человека за поведение, которое он не способен контролировать. </w:t>
      </w:r>
    </w:p>
    <w:p w14:paraId="579CCF9E" w14:textId="6DCB1083" w:rsidR="00FD07B1" w:rsidRPr="00FD07B1" w:rsidRDefault="00822783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</w:t>
      </w:r>
      <w:r w:rsidR="00FD07B1" w:rsidRPr="00FD07B1">
        <w:rPr>
          <w:color w:val="000000"/>
          <w:sz w:val="28"/>
          <w:szCs w:val="28"/>
        </w:rPr>
        <w:t xml:space="preserve">ридические </w:t>
      </w:r>
      <w:r>
        <w:rPr>
          <w:color w:val="000000"/>
          <w:sz w:val="28"/>
          <w:szCs w:val="28"/>
        </w:rPr>
        <w:t xml:space="preserve">же </w:t>
      </w:r>
      <w:r w:rsidR="00FD07B1" w:rsidRPr="00FD07B1">
        <w:rPr>
          <w:color w:val="000000"/>
          <w:sz w:val="28"/>
          <w:szCs w:val="28"/>
        </w:rPr>
        <w:t xml:space="preserve">лица </w:t>
      </w:r>
      <w:r>
        <w:rPr>
          <w:color w:val="000000"/>
          <w:sz w:val="28"/>
          <w:szCs w:val="28"/>
        </w:rPr>
        <w:t>по умолчанию</w:t>
      </w:r>
      <w:r w:rsidR="00FD07B1" w:rsidRPr="00FD07B1">
        <w:rPr>
          <w:color w:val="000000"/>
          <w:sz w:val="28"/>
          <w:szCs w:val="28"/>
        </w:rPr>
        <w:t xml:space="preserve"> считаются обладающими волей и сознанием, просто воля и сознание здесь определяются его органами управления (директором, советом директоров) и реализуются действиями его представителей (директора, работников, представителей по доверенности).</w:t>
      </w:r>
    </w:p>
    <w:p w14:paraId="4D080762" w14:textId="009D0774" w:rsidR="00FD07B1" w:rsidRPr="00BB4F9E" w:rsidRDefault="00BB4F9E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2) О</w:t>
      </w:r>
      <w:r w:rsidR="00FD07B1" w:rsidRPr="00BB4F9E">
        <w:rPr>
          <w:rStyle w:val="a5"/>
          <w:bCs/>
          <w:i w:val="0"/>
          <w:color w:val="000000"/>
          <w:sz w:val="28"/>
          <w:szCs w:val="28"/>
        </w:rPr>
        <w:t>тветственность может наступать как за действия, так и за бездействие.</w:t>
      </w:r>
    </w:p>
    <w:p w14:paraId="7C9A1B5A" w14:textId="3F184A8D" w:rsidR="000A6148" w:rsidRPr="00FD07B1" w:rsidRDefault="00FD07B1" w:rsidP="000A6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Государство регулирует поведение людей тремя основными способами: описывая то, какие действия могут быть совершены (предоставляя право), описывая то, какие действия должны быть совершены (устанавливая позитивную обязанность), описывая то, какие действия нельзя совершать (устанавливая негативную обязанность).</w:t>
      </w:r>
    </w:p>
    <w:p w14:paraId="459F44EC" w14:textId="13040956" w:rsidR="00FD07B1" w:rsidRPr="00FD07B1" w:rsidRDefault="00BB4F9E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3) Н</w:t>
      </w:r>
      <w:r w:rsidR="00FD07B1" w:rsidRPr="00FD07B1">
        <w:rPr>
          <w:color w:val="000000"/>
          <w:sz w:val="28"/>
          <w:szCs w:val="28"/>
        </w:rPr>
        <w:t>е всякое неправомерное поведение обязательно влечёт за собой юридическую ответственность</w:t>
      </w:r>
      <w:r w:rsidR="00AA1B21">
        <w:rPr>
          <w:color w:val="000000"/>
          <w:sz w:val="28"/>
          <w:szCs w:val="28"/>
          <w:lang w:val="en-US"/>
        </w:rPr>
        <w:t>[10]</w:t>
      </w:r>
      <w:r w:rsidR="00FD07B1" w:rsidRPr="00FD07B1">
        <w:rPr>
          <w:color w:val="000000"/>
          <w:sz w:val="28"/>
          <w:szCs w:val="28"/>
        </w:rPr>
        <w:t>.</w:t>
      </w:r>
    </w:p>
    <w:p w14:paraId="0A23DDDD" w14:textId="2BC84768" w:rsidR="00FD07B1" w:rsidRPr="00FD07B1" w:rsidRDefault="00C539DA" w:rsidP="00FD0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можно прийти к выводу, что с</w:t>
      </w:r>
      <w:r w:rsidR="00FD07B1" w:rsidRPr="00FD07B1">
        <w:rPr>
          <w:color w:val="000000"/>
          <w:sz w:val="28"/>
          <w:szCs w:val="28"/>
        </w:rPr>
        <w:t>овременное российское право обладает сложной структурой. Нормы, устанавливающие правила поведения (регулятивные) и устанавливающие ответственность за нарушение этих правил поведения (правоохранительные), часто оторваны друг от друга, а порой даже располагаются в различных нормативных актах. По этой причине проследить чёткую связь между ними нередко бывает очень сложно.</w:t>
      </w:r>
    </w:p>
    <w:p w14:paraId="03DB2579" w14:textId="77777777" w:rsidR="00C539DA" w:rsidRDefault="00C539DA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72A98084" w14:textId="77777777" w:rsidR="00C539DA" w:rsidRDefault="00C539DA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7A7563FD" w14:textId="77777777" w:rsidR="00C539DA" w:rsidRDefault="00C539DA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359149AF" w14:textId="77777777" w:rsidR="00C539DA" w:rsidRDefault="00C539DA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0C9F5D20" w14:textId="77777777" w:rsidR="00C539DA" w:rsidRDefault="00C539DA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125BD1FC" w14:textId="77777777" w:rsidR="00DE2F94" w:rsidRDefault="00DE2F94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6BDBB1E5" w14:textId="444E7E9B" w:rsidR="00962EA5" w:rsidRDefault="009813D8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9813D8">
        <w:rPr>
          <w:b/>
          <w:color w:val="000000"/>
          <w:sz w:val="28"/>
          <w:szCs w:val="28"/>
        </w:rPr>
        <w:lastRenderedPageBreak/>
        <w:t>ЗАКЛЮЧЕНИЕ</w:t>
      </w:r>
    </w:p>
    <w:p w14:paraId="73B41FB7" w14:textId="4304DFC4" w:rsidR="00962EA5" w:rsidRDefault="00C539DA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DE2F94">
        <w:rPr>
          <w:color w:val="000000"/>
          <w:sz w:val="28"/>
          <w:szCs w:val="28"/>
        </w:rPr>
        <w:t xml:space="preserve">по итогам исследования, </w:t>
      </w:r>
      <w:r>
        <w:rPr>
          <w:color w:val="000000"/>
          <w:sz w:val="28"/>
          <w:szCs w:val="28"/>
        </w:rPr>
        <w:t>можно прийти к с</w:t>
      </w:r>
      <w:r w:rsidR="00DE2F9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едующим выводам.</w:t>
      </w:r>
      <w:r w:rsidR="00DE2F94">
        <w:rPr>
          <w:color w:val="000000"/>
          <w:sz w:val="28"/>
          <w:szCs w:val="28"/>
        </w:rPr>
        <w:t xml:space="preserve"> </w:t>
      </w:r>
      <w:r w:rsidR="00962EA5" w:rsidRPr="00FD07B1">
        <w:rPr>
          <w:color w:val="000000"/>
          <w:sz w:val="28"/>
          <w:szCs w:val="28"/>
        </w:rPr>
        <w:t>Под юридической ответственностью принято понимать меры негативного государственного воздействия на субъект, совершивший акт неправомерного поведения.</w:t>
      </w:r>
    </w:p>
    <w:p w14:paraId="5D19F5EC" w14:textId="0B9CD157" w:rsidR="00962EA5" w:rsidRDefault="00962EA5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D07B1">
        <w:rPr>
          <w:color w:val="000000"/>
          <w:sz w:val="28"/>
          <w:szCs w:val="28"/>
        </w:rPr>
        <w:t xml:space="preserve">ля наступления юридической ответственности одного лишь факта нарушения права недостаточно, необходимо соблюдение </w:t>
      </w:r>
      <w:r>
        <w:rPr>
          <w:color w:val="000000"/>
          <w:sz w:val="28"/>
          <w:szCs w:val="28"/>
        </w:rPr>
        <w:t xml:space="preserve">определенных </w:t>
      </w:r>
      <w:r w:rsidRPr="00FD07B1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>, т.е. состава преступления, в который входит:</w:t>
      </w:r>
    </w:p>
    <w:p w14:paraId="16606736" w14:textId="577A9274" w:rsidR="00962EA5" w:rsidRPr="00FD07B1" w:rsidRDefault="00962EA5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- объект,</w:t>
      </w:r>
    </w:p>
    <w:p w14:paraId="0B643D70" w14:textId="77777777" w:rsidR="00962EA5" w:rsidRPr="00FD07B1" w:rsidRDefault="00962EA5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- объективная сторона,</w:t>
      </w:r>
    </w:p>
    <w:p w14:paraId="1F95BBB8" w14:textId="77777777" w:rsidR="00962EA5" w:rsidRPr="00FD07B1" w:rsidRDefault="00962EA5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- субъект,</w:t>
      </w:r>
    </w:p>
    <w:p w14:paraId="6B920D6D" w14:textId="2F9D01B5" w:rsidR="00962EA5" w:rsidRDefault="00962EA5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07B1">
        <w:rPr>
          <w:color w:val="000000"/>
          <w:sz w:val="28"/>
          <w:szCs w:val="28"/>
        </w:rPr>
        <w:t>- субъективная сторона.</w:t>
      </w:r>
    </w:p>
    <w:p w14:paraId="355744FC" w14:textId="5043F625" w:rsidR="00962EA5" w:rsidRDefault="00962EA5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D07B1">
        <w:rPr>
          <w:color w:val="000000"/>
          <w:sz w:val="28"/>
          <w:szCs w:val="28"/>
        </w:rPr>
        <w:t>ля возникновения состава правонарушения не всегда требуется наступление каких-либо вредных последствий.</w:t>
      </w:r>
    </w:p>
    <w:p w14:paraId="5A46D809" w14:textId="45BA7D6F" w:rsidR="00C539DA" w:rsidRPr="00C539DA" w:rsidRDefault="00C539DA" w:rsidP="00C539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Cs w:val="0"/>
          <w:color w:val="000000"/>
          <w:sz w:val="28"/>
          <w:szCs w:val="28"/>
        </w:rPr>
      </w:pPr>
      <w:r w:rsidRPr="00CD7CFB">
        <w:rPr>
          <w:rStyle w:val="a5"/>
          <w:bCs/>
          <w:i w:val="0"/>
          <w:color w:val="000000"/>
          <w:sz w:val="28"/>
          <w:szCs w:val="28"/>
        </w:rPr>
        <w:t>Относительно деяния, как составной части, также следует отметить следующее</w:t>
      </w:r>
      <w:r>
        <w:rPr>
          <w:rStyle w:val="a5"/>
          <w:bCs/>
          <w:i w:val="0"/>
          <w:color w:val="000000"/>
          <w:sz w:val="28"/>
          <w:szCs w:val="28"/>
        </w:rPr>
        <w:t>:</w:t>
      </w:r>
    </w:p>
    <w:p w14:paraId="02D3E629" w14:textId="71DDF878" w:rsidR="00962EA5" w:rsidRDefault="00962EA5" w:rsidP="00962E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1) </w:t>
      </w:r>
      <w:r w:rsidRPr="00BB4F9E">
        <w:rPr>
          <w:rStyle w:val="a5"/>
          <w:bCs/>
          <w:i w:val="0"/>
          <w:color w:val="000000"/>
          <w:sz w:val="28"/>
          <w:szCs w:val="28"/>
        </w:rPr>
        <w:t>Для</w:t>
      </w:r>
      <w:r w:rsidRPr="00CD7CFB">
        <w:rPr>
          <w:rStyle w:val="a5"/>
          <w:bCs/>
          <w:i w:val="0"/>
          <w:color w:val="000000"/>
          <w:sz w:val="28"/>
          <w:szCs w:val="28"/>
        </w:rPr>
        <w:t xml:space="preserve"> наступления ответственности деяние должно быть осознанным и волевым.</w:t>
      </w:r>
    </w:p>
    <w:p w14:paraId="1EE5057A" w14:textId="5465B9C8" w:rsidR="009813D8" w:rsidRPr="00DE2F94" w:rsidRDefault="00962EA5" w:rsidP="00DE2F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2) </w:t>
      </w:r>
      <w:r>
        <w:rPr>
          <w:rStyle w:val="a5"/>
          <w:bCs/>
          <w:i w:val="0"/>
          <w:color w:val="000000"/>
          <w:sz w:val="28"/>
          <w:szCs w:val="28"/>
        </w:rPr>
        <w:t>О</w:t>
      </w:r>
      <w:r w:rsidRPr="00BB4F9E">
        <w:rPr>
          <w:rStyle w:val="a5"/>
          <w:bCs/>
          <w:i w:val="0"/>
          <w:color w:val="000000"/>
          <w:sz w:val="28"/>
          <w:szCs w:val="28"/>
        </w:rPr>
        <w:t>тветственность может наступать как за действия, так и за бездействие.</w:t>
      </w:r>
      <w:r w:rsidR="00DE2F94">
        <w:rPr>
          <w:b/>
          <w:i/>
          <w:color w:val="000000"/>
          <w:sz w:val="28"/>
          <w:szCs w:val="28"/>
        </w:rPr>
        <w:t xml:space="preserve"> </w:t>
      </w:r>
      <w:r w:rsidR="009813D8">
        <w:rPr>
          <w:color w:val="000000"/>
          <w:sz w:val="28"/>
          <w:szCs w:val="28"/>
        </w:rPr>
        <w:t>Л</w:t>
      </w:r>
      <w:r w:rsidR="009813D8" w:rsidRPr="00FD07B1">
        <w:rPr>
          <w:color w:val="000000"/>
          <w:sz w:val="28"/>
          <w:szCs w:val="28"/>
        </w:rPr>
        <w:t>ицо не может быть, по общему правилу, привлечено к ответственности за то, что не пользуется принадлежащим ему правом; второй – в том, что неправомерное поведение может выражаться как активно (в действиях), так и пассивно (в бездействии).</w:t>
      </w:r>
    </w:p>
    <w:p w14:paraId="1513C73B" w14:textId="46722558" w:rsidR="00962EA5" w:rsidRPr="00962EA5" w:rsidRDefault="00962EA5" w:rsidP="009813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3) Н</w:t>
      </w:r>
      <w:r w:rsidRPr="00FD07B1">
        <w:rPr>
          <w:color w:val="000000"/>
          <w:sz w:val="28"/>
          <w:szCs w:val="28"/>
        </w:rPr>
        <w:t>е всякое неправомерное поведение обязательно влечёт за собой юридическую ответственность.</w:t>
      </w:r>
    </w:p>
    <w:p w14:paraId="29CDC86E" w14:textId="67937A93" w:rsidR="00DE2F94" w:rsidRDefault="009813D8" w:rsidP="00DE2F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D07B1">
        <w:rPr>
          <w:color w:val="000000"/>
          <w:sz w:val="28"/>
          <w:szCs w:val="28"/>
        </w:rPr>
        <w:t>ля определения неправомерности (или, лучше сказать, наказуемости) поведения ориентироваться следует, прежде всего, на то, как оно описывается в нормах, устанавливающих ответственность.</w:t>
      </w:r>
    </w:p>
    <w:p w14:paraId="1FD244ED" w14:textId="0D28648D" w:rsidR="00DE2F94" w:rsidRDefault="00A72CF3" w:rsidP="00DE2F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D07B1">
        <w:rPr>
          <w:color w:val="000000"/>
          <w:sz w:val="28"/>
          <w:szCs w:val="28"/>
        </w:rPr>
        <w:t>овременное российское право обладает сложной структурой</w:t>
      </w:r>
      <w:r w:rsidR="00600C91">
        <w:rPr>
          <w:color w:val="000000"/>
          <w:sz w:val="28"/>
          <w:szCs w:val="28"/>
        </w:rPr>
        <w:t xml:space="preserve"> и предполагает более детальное изучение.</w:t>
      </w:r>
    </w:p>
    <w:p w14:paraId="1A5DD14D" w14:textId="4276A748" w:rsidR="00412AD1" w:rsidRDefault="00DE2F94" w:rsidP="00DE2F9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15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ПИСОК ИСПОЛЬЗОВАННЫХ ИСТОЧНИКОВ</w:t>
      </w:r>
    </w:p>
    <w:p w14:paraId="728B8876" w14:textId="77777777" w:rsidR="00412AD1" w:rsidRDefault="00412AD1" w:rsidP="00DE2F9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82332F" w14:textId="3C9CBF85" w:rsidR="00182D10" w:rsidRDefault="00412AD1" w:rsidP="00182D10">
      <w:pPr>
        <w:pStyle w:val="ac"/>
        <w:numPr>
          <w:ilvl w:val="0"/>
          <w:numId w:val="5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C103BC">
        <w:rPr>
          <w:sz w:val="28"/>
          <w:szCs w:val="28"/>
        </w:rPr>
        <w:t xml:space="preserve">Конституция Российской Федерации.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C103BC">
          <w:rPr>
            <w:sz w:val="28"/>
            <w:szCs w:val="28"/>
          </w:rPr>
          <w:t>1993 г</w:t>
        </w:r>
      </w:smartTag>
      <w:r w:rsidRPr="00C103BC">
        <w:rPr>
          <w:sz w:val="28"/>
          <w:szCs w:val="28"/>
        </w:rPr>
        <w:t xml:space="preserve">. (с изм. на </w:t>
      </w:r>
      <w:r>
        <w:rPr>
          <w:sz w:val="28"/>
          <w:szCs w:val="28"/>
        </w:rPr>
        <w:t>21 июля</w:t>
      </w:r>
      <w:smartTag w:uri="urn:schemas-microsoft-com:office:smarttags" w:element="metricconverter">
        <w:smartTagPr>
          <w:attr w:name="ProductID" w:val="2014 г"/>
        </w:smartTagPr>
        <w:r w:rsidRPr="00C103BC">
          <w:rPr>
            <w:sz w:val="28"/>
            <w:szCs w:val="28"/>
          </w:rPr>
          <w:t>20</w:t>
        </w:r>
        <w:r>
          <w:rPr>
            <w:sz w:val="28"/>
            <w:szCs w:val="28"/>
          </w:rPr>
          <w:t>14</w:t>
        </w:r>
        <w:r w:rsidRPr="00C103BC">
          <w:rPr>
            <w:sz w:val="28"/>
            <w:szCs w:val="28"/>
          </w:rPr>
          <w:t xml:space="preserve"> г</w:t>
        </w:r>
      </w:smartTag>
      <w:r w:rsidRPr="00C103BC">
        <w:rPr>
          <w:sz w:val="28"/>
          <w:szCs w:val="28"/>
        </w:rPr>
        <w:t xml:space="preserve">.) // Собрание законодательства РФ. – </w:t>
      </w:r>
      <w:r>
        <w:rPr>
          <w:sz w:val="28"/>
          <w:szCs w:val="28"/>
        </w:rPr>
        <w:t>201</w:t>
      </w:r>
      <w:r w:rsidR="00182D10">
        <w:rPr>
          <w:sz w:val="28"/>
          <w:szCs w:val="28"/>
        </w:rPr>
        <w:t>6</w:t>
      </w:r>
      <w:r w:rsidRPr="00C103BC">
        <w:rPr>
          <w:sz w:val="28"/>
          <w:szCs w:val="28"/>
        </w:rPr>
        <w:t>. – № 3</w:t>
      </w:r>
      <w:r>
        <w:rPr>
          <w:sz w:val="28"/>
          <w:szCs w:val="28"/>
        </w:rPr>
        <w:t>1</w:t>
      </w:r>
      <w:r w:rsidRPr="00C103BC">
        <w:rPr>
          <w:sz w:val="28"/>
          <w:szCs w:val="28"/>
        </w:rPr>
        <w:t xml:space="preserve">. – Ст. </w:t>
      </w:r>
      <w:r w:rsidR="00182D10">
        <w:rPr>
          <w:sz w:val="28"/>
          <w:szCs w:val="28"/>
        </w:rPr>
        <w:t>1</w:t>
      </w:r>
      <w:r w:rsidRPr="00C103BC">
        <w:rPr>
          <w:sz w:val="28"/>
          <w:szCs w:val="28"/>
        </w:rPr>
        <w:t>.</w:t>
      </w:r>
    </w:p>
    <w:p w14:paraId="17DD3B3D" w14:textId="77777777" w:rsidR="00182D10" w:rsidRDefault="00182D10" w:rsidP="00182D10">
      <w:pPr>
        <w:numPr>
          <w:ilvl w:val="0"/>
          <w:numId w:val="5"/>
        </w:numPr>
        <w:tabs>
          <w:tab w:val="left" w:pos="12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3BC">
        <w:rPr>
          <w:rFonts w:ascii="Times New Roman" w:hAnsi="Times New Roman"/>
          <w:sz w:val="28"/>
          <w:szCs w:val="28"/>
        </w:rPr>
        <w:t xml:space="preserve">Гражданский кодекс Российской Федерации. Ч. 1 :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C103BC"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>. № 51-ФЗ (с изм. на 01.09.2016</w:t>
      </w:r>
      <w:r w:rsidRPr="00C103BC">
        <w:rPr>
          <w:rFonts w:ascii="Times New Roman" w:hAnsi="Times New Roman"/>
          <w:sz w:val="28"/>
          <w:szCs w:val="28"/>
        </w:rPr>
        <w:t>) // Собрание законодательства РФ. – 1994. – № 32. – Ст. 3301.</w:t>
      </w:r>
    </w:p>
    <w:p w14:paraId="73186A56" w14:textId="480C386B" w:rsidR="00182D10" w:rsidRPr="00182D10" w:rsidRDefault="00182D10" w:rsidP="00182D10">
      <w:pPr>
        <w:numPr>
          <w:ilvl w:val="0"/>
          <w:numId w:val="5"/>
        </w:numPr>
        <w:tabs>
          <w:tab w:val="left" w:pos="12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82D10">
          <w:rPr>
            <w:rStyle w:val="a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Кодекс Российской Федерации об административных правонарушениях от 30.12.2001 N 195-ФЗ (</w:t>
        </w:r>
        <w:r w:rsidRPr="00182D10">
          <w:rPr>
            <w:rStyle w:val="a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 изм.</w:t>
        </w:r>
        <w:r w:rsidRPr="00182D10">
          <w:rPr>
            <w:rStyle w:val="a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07.03.2018)</w:t>
        </w:r>
      </w:hyperlink>
      <w:r w:rsidRPr="00182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2D10">
        <w:rPr>
          <w:rFonts w:ascii="Times New Roman" w:hAnsi="Times New Roman" w:cs="Times New Roman"/>
          <w:sz w:val="28"/>
          <w:szCs w:val="28"/>
        </w:rPr>
        <w:t>// Собраниезаконодательства РФ. – 2016. – № 3. –</w:t>
      </w:r>
      <w:r w:rsidRPr="00182D10">
        <w:rPr>
          <w:rFonts w:ascii="Times New Roman" w:hAnsi="Times New Roman" w:cs="Times New Roman"/>
          <w:sz w:val="28"/>
          <w:szCs w:val="28"/>
        </w:rPr>
        <w:t xml:space="preserve"> Ст. 5.27</w:t>
      </w:r>
    </w:p>
    <w:p w14:paraId="0960DE3D" w14:textId="40C22529" w:rsidR="00182D10" w:rsidRPr="00182D10" w:rsidRDefault="00DE2F94" w:rsidP="00182D10">
      <w:pPr>
        <w:pStyle w:val="ac"/>
        <w:numPr>
          <w:ilvl w:val="0"/>
          <w:numId w:val="5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Братусь С.Н. Юридическая ответственность и законность. М.: Норма, 20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17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72CF3"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210 с.</w:t>
      </w:r>
    </w:p>
    <w:p w14:paraId="4A3F1310" w14:textId="77777777" w:rsidR="00182D10" w:rsidRPr="00182D10" w:rsidRDefault="00DE2F94" w:rsidP="00182D10">
      <w:pPr>
        <w:pStyle w:val="ac"/>
        <w:numPr>
          <w:ilvl w:val="0"/>
          <w:numId w:val="5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Базылев Б.Т. Юридическая ответственность (теоретические вопросы). Красноярск, 20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A72CF3"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156 с.</w:t>
      </w:r>
    </w:p>
    <w:p w14:paraId="46B91A9D" w14:textId="77777777" w:rsidR="00182D10" w:rsidRPr="00182D10" w:rsidRDefault="00DE2F94" w:rsidP="00182D10">
      <w:pPr>
        <w:pStyle w:val="ac"/>
        <w:numPr>
          <w:ilvl w:val="0"/>
          <w:numId w:val="5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Липинский Д.А. Проблемы юридической ответственности / Под ред. Р.Л. Хачатурова. СПб.: Юрид. центр Пресс, 201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72CF3"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327 с.</w:t>
      </w:r>
    </w:p>
    <w:p w14:paraId="55C3D14D" w14:textId="77777777" w:rsidR="00182D10" w:rsidRPr="00182D10" w:rsidRDefault="00A72CF3" w:rsidP="00182D10">
      <w:pPr>
        <w:pStyle w:val="ac"/>
        <w:numPr>
          <w:ilvl w:val="0"/>
          <w:numId w:val="5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Колесниченко Ю.Ю. Некоторые вопросы административной ответственности юридических лиц // Журнал российского права. 2017. №10.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С. 44.</w:t>
      </w:r>
    </w:p>
    <w:p w14:paraId="167385EC" w14:textId="77777777" w:rsidR="00182D10" w:rsidRPr="00182D10" w:rsidRDefault="00DE2F94" w:rsidP="00182D10">
      <w:pPr>
        <w:pStyle w:val="ac"/>
        <w:numPr>
          <w:ilvl w:val="0"/>
          <w:numId w:val="5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Шундиков К.В. Цели и средства в праве (общетеоретический аспект): Автореф. дис. канд. юрид. наук. Саратов, 20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17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72CF3"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С. 11.</w:t>
      </w:r>
    </w:p>
    <w:p w14:paraId="08DB7B66" w14:textId="77777777" w:rsidR="00182D10" w:rsidRPr="00182D10" w:rsidRDefault="00DE2F94" w:rsidP="00182D10">
      <w:pPr>
        <w:pStyle w:val="ac"/>
        <w:numPr>
          <w:ilvl w:val="0"/>
          <w:numId w:val="5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Старикова Е.В., Корчагина Г.А.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Юридическая ответственность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– М.: Автореф. дис. канд. юрид. наук. Саратов,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2016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53.</w:t>
      </w:r>
    </w:p>
    <w:p w14:paraId="4F93504F" w14:textId="42922C40" w:rsidR="00182D10" w:rsidRPr="00182D10" w:rsidRDefault="00DE2F94" w:rsidP="00182D10">
      <w:pPr>
        <w:pStyle w:val="ac"/>
        <w:numPr>
          <w:ilvl w:val="0"/>
          <w:numId w:val="5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Тхоржевский, Д.А.</w:t>
      </w:r>
      <w:r w:rsidR="00A72CF3"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Юриспруденция</w:t>
      </w:r>
      <w:r w:rsidR="00AA1B21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AA1B2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практике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/ Д.А. Тхоржевский –  М.: Просвещение,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201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 –</w:t>
      </w:r>
      <w:r w:rsidR="00A72CF3"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С.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55.</w:t>
      </w:r>
    </w:p>
    <w:p w14:paraId="36267387" w14:textId="0FA2170E" w:rsidR="000A6148" w:rsidRPr="00182D10" w:rsidRDefault="00DE2F94" w:rsidP="00274749">
      <w:pPr>
        <w:pStyle w:val="ac"/>
        <w:numPr>
          <w:ilvl w:val="0"/>
          <w:numId w:val="5"/>
        </w:numPr>
        <w:tabs>
          <w:tab w:val="left" w:pos="1210"/>
        </w:tabs>
        <w:suppressAutoHyphens/>
        <w:spacing w:before="0"/>
        <w:ind w:left="0" w:firstLine="709"/>
        <w:jc w:val="both"/>
        <w:rPr>
          <w:rFonts w:cs="Times New Roman"/>
          <w:sz w:val="28"/>
          <w:szCs w:val="28"/>
        </w:rPr>
      </w:pP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Шаталов В.Ф. </w:t>
      </w:r>
      <w:r w:rsidR="00A72CF3"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Юридическая ответственность в бизнесе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– Донецк: </w:t>
      </w:r>
      <w:r w:rsidR="00A72CF3"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Юрист и Ко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201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8. –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r w:rsidRPr="00182D1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40.</w:t>
      </w:r>
    </w:p>
    <w:sectPr w:rsidR="000A6148" w:rsidRPr="00182D10" w:rsidSect="009813D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D9C88" w14:textId="77777777" w:rsidR="006E0C5D" w:rsidRDefault="006E0C5D" w:rsidP="00FD07B1">
      <w:pPr>
        <w:spacing w:after="0" w:line="240" w:lineRule="auto"/>
      </w:pPr>
      <w:r>
        <w:separator/>
      </w:r>
    </w:p>
  </w:endnote>
  <w:endnote w:type="continuationSeparator" w:id="0">
    <w:p w14:paraId="01F854FE" w14:textId="77777777" w:rsidR="006E0C5D" w:rsidRDefault="006E0C5D" w:rsidP="00FD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914142"/>
      <w:docPartObj>
        <w:docPartGallery w:val="Page Numbers (Bottom of Page)"/>
        <w:docPartUnique/>
      </w:docPartObj>
    </w:sdtPr>
    <w:sdtEndPr/>
    <w:sdtContent>
      <w:p w14:paraId="05744397" w14:textId="50184E32" w:rsidR="00FD07B1" w:rsidRDefault="00FD07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C182F" w14:textId="77777777" w:rsidR="00FD07B1" w:rsidRDefault="00FD07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38BD" w14:textId="77777777" w:rsidR="006E0C5D" w:rsidRDefault="006E0C5D" w:rsidP="00FD07B1">
      <w:pPr>
        <w:spacing w:after="0" w:line="240" w:lineRule="auto"/>
      </w:pPr>
      <w:r>
        <w:separator/>
      </w:r>
    </w:p>
  </w:footnote>
  <w:footnote w:type="continuationSeparator" w:id="0">
    <w:p w14:paraId="4FB0EABF" w14:textId="77777777" w:rsidR="006E0C5D" w:rsidRDefault="006E0C5D" w:rsidP="00FD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3C87"/>
    <w:multiLevelType w:val="hybridMultilevel"/>
    <w:tmpl w:val="7CB4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156ED"/>
    <w:multiLevelType w:val="hybridMultilevel"/>
    <w:tmpl w:val="3CA87106"/>
    <w:lvl w:ilvl="0" w:tplc="4B26528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1C2C8D"/>
    <w:multiLevelType w:val="hybridMultilevel"/>
    <w:tmpl w:val="A2949846"/>
    <w:lvl w:ilvl="0" w:tplc="24E4AC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4461"/>
    <w:multiLevelType w:val="hybridMultilevel"/>
    <w:tmpl w:val="34BC89D2"/>
    <w:lvl w:ilvl="0" w:tplc="6CD0CE9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8B5DFB"/>
    <w:multiLevelType w:val="multilevel"/>
    <w:tmpl w:val="7174E2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30"/>
    <w:rsid w:val="000A6148"/>
    <w:rsid w:val="00153C8E"/>
    <w:rsid w:val="00182D10"/>
    <w:rsid w:val="002F7807"/>
    <w:rsid w:val="00361FC0"/>
    <w:rsid w:val="00412AD1"/>
    <w:rsid w:val="005E1BA0"/>
    <w:rsid w:val="00600C91"/>
    <w:rsid w:val="006E0C5D"/>
    <w:rsid w:val="007C7B19"/>
    <w:rsid w:val="00822783"/>
    <w:rsid w:val="008921C9"/>
    <w:rsid w:val="00962EA5"/>
    <w:rsid w:val="009813D8"/>
    <w:rsid w:val="00A31926"/>
    <w:rsid w:val="00A72CF3"/>
    <w:rsid w:val="00AA1B21"/>
    <w:rsid w:val="00B63930"/>
    <w:rsid w:val="00BB4F9E"/>
    <w:rsid w:val="00C539DA"/>
    <w:rsid w:val="00CD7CFB"/>
    <w:rsid w:val="00DE2F94"/>
    <w:rsid w:val="00E069AC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EC2D40"/>
  <w15:chartTrackingRefBased/>
  <w15:docId w15:val="{5783BEF6-6635-4BE3-AD45-B9FE2D45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B1"/>
    <w:rPr>
      <w:b/>
      <w:bCs/>
    </w:rPr>
  </w:style>
  <w:style w:type="character" w:styleId="a5">
    <w:name w:val="Emphasis"/>
    <w:basedOn w:val="a0"/>
    <w:uiPriority w:val="20"/>
    <w:qFormat/>
    <w:rsid w:val="00FD07B1"/>
    <w:rPr>
      <w:i/>
      <w:iCs/>
    </w:rPr>
  </w:style>
  <w:style w:type="paragraph" w:styleId="a6">
    <w:name w:val="header"/>
    <w:basedOn w:val="a"/>
    <w:link w:val="a7"/>
    <w:uiPriority w:val="99"/>
    <w:unhideWhenUsed/>
    <w:rsid w:val="00FD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7B1"/>
  </w:style>
  <w:style w:type="paragraph" w:styleId="a8">
    <w:name w:val="footer"/>
    <w:basedOn w:val="a"/>
    <w:link w:val="a9"/>
    <w:uiPriority w:val="99"/>
    <w:unhideWhenUsed/>
    <w:rsid w:val="00FD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7B1"/>
  </w:style>
  <w:style w:type="paragraph" w:styleId="aa">
    <w:name w:val="Balloon Text"/>
    <w:basedOn w:val="a"/>
    <w:link w:val="ab"/>
    <w:uiPriority w:val="99"/>
    <w:semiHidden/>
    <w:unhideWhenUsed/>
    <w:rsid w:val="0089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21C9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412AD1"/>
    <w:pPr>
      <w:spacing w:before="18" w:after="0" w:line="360" w:lineRule="auto"/>
      <w:ind w:left="567" w:firstLine="284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12AD1"/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18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</dc:creator>
  <cp:keywords/>
  <dc:description/>
  <cp:lastModifiedBy>алина солдатова</cp:lastModifiedBy>
  <cp:revision>4</cp:revision>
  <dcterms:created xsi:type="dcterms:W3CDTF">2018-03-22T16:12:00Z</dcterms:created>
  <dcterms:modified xsi:type="dcterms:W3CDTF">2018-03-22T16:34:00Z</dcterms:modified>
</cp:coreProperties>
</file>