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2D5B" w14:textId="6B87964A" w:rsidR="009365A8" w:rsidRPr="009365A8" w:rsidRDefault="009365A8" w:rsidP="009365A8">
      <w:pPr>
        <w:pStyle w:val="a3"/>
        <w:pBdr>
          <w:bottom w:val="none" w:sz="0" w:space="0" w:color="auto"/>
        </w:pBd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0"/>
          <w:kern w:val="0"/>
          <w:sz w:val="28"/>
          <w:szCs w:val="28"/>
        </w:rPr>
      </w:pPr>
      <w:r w:rsidRPr="009365A8">
        <w:rPr>
          <w:rFonts w:ascii="Times New Roman" w:hAnsi="Times New Roman" w:cs="Times New Roman"/>
          <w:b/>
          <w:color w:val="000000"/>
          <w:spacing w:val="0"/>
          <w:kern w:val="0"/>
          <w:sz w:val="28"/>
          <w:szCs w:val="28"/>
        </w:rPr>
        <w:t>ВВЕДЕНИЕ</w:t>
      </w:r>
    </w:p>
    <w:p w14:paraId="6905D6F6" w14:textId="29A9A0A2" w:rsidR="0078577A" w:rsidRDefault="00433873" w:rsidP="0078577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Современные информационные технологии становятся одним из важнейших инструментов модернизации школы в целом – от активизации управления познавательной деятельностью до сложной технологии образования».</w:t>
      </w:r>
    </w:p>
    <w:p w14:paraId="604D87D9" w14:textId="10850C8B" w:rsidR="0078577A" w:rsidRDefault="0078577A" w:rsidP="0078577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77A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ученики выходят в Интернет и учатся в любое время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78577A">
        <w:rPr>
          <w:rFonts w:ascii="Times New Roman" w:hAnsi="Times New Roman" w:cs="Times New Roman"/>
          <w:color w:val="000000"/>
          <w:sz w:val="28"/>
          <w:szCs w:val="28"/>
        </w:rPr>
        <w:t xml:space="preserve"> как школе, так и за ее пределами. Руководству школ, использующих технологии для повышения вовлеченности учащихся и эффективности усвоения материала, необходимо развернуть подходящие устройства для обучения и преподавания, а также надежную инфраструктуру для поддержки устройств, защиты данных и предоставления всем пользователям доступа к данным, контенту и приложениям. Оптимальные технологии позволяют учащимся развивать реальные навыки, необходимые для будущей профессиональной деятельности. Они также позволяют преподавателям более эффективно управлять образовательным процессом и предоставляют им доступ к данным и контенту, благодаря чему они могут применять индивидуальный подход к каждому ученику.</w:t>
      </w:r>
    </w:p>
    <w:p w14:paraId="6960B305" w14:textId="77777777" w:rsidR="009365A8" w:rsidRDefault="00191F2C" w:rsidP="009365A8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Таким образом, использование информационных технологий в учебном процессе начальной школы позволяет не только модернизировать его, повысить эффективность, мотивировать учащихся, но и дифференцировать процесс с учётом индивидуальных особенностей каждого ученика. Учителю начальных классов предоставляет возможность гибко управлять обучением и разнообразить способы предъявления учебной информации.</w:t>
      </w:r>
    </w:p>
    <w:p w14:paraId="4FD6E9C8" w14:textId="626D52C9" w:rsidR="00191F2C" w:rsidRDefault="009365A8" w:rsidP="009365A8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О </w:t>
      </w:r>
      <w:r w:rsidR="00191F2C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целесообразности использования </w:t>
      </w:r>
      <w:r w:rsidR="004B61B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теле</w:t>
      </w:r>
      <w:r w:rsidR="00191F2C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коммуникационных тех</w:t>
      </w:r>
      <w:r w:rsidR="004B61B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</w:t>
      </w:r>
      <w:r w:rsidR="00191F2C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ологий </w:t>
      </w:r>
      <w:r w:rsidR="00191F2C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как основного компонента активизации познавательной деятельности в обучении школьников говорят такие их возрастные особенности, как лучшее развитие наглядно-образного мышления по сравнению с вербально-логическим, а также неравномерное </w:t>
      </w:r>
      <w:r w:rsidR="00191F2C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 xml:space="preserve">и недостаточное развитие анализаторов, с помощью которых дети воспринимают информацию для дальнейшей её переработки.  </w:t>
      </w:r>
    </w:p>
    <w:p w14:paraId="249B0D5B" w14:textId="00336C85" w:rsidR="00191F2C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Если информация не воспринята, то она не может быть понята, усвоена, не может стать достоянием </w:t>
      </w: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учащегося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.</w:t>
      </w:r>
    </w:p>
    <w:p w14:paraId="5C3C9792" w14:textId="0F01AC2F" w:rsidR="00191F2C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При активизации познавательной деятельности посредством </w:t>
      </w:r>
      <w:r w:rsidR="004B61B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телекоммуникационных технологий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на уроках  учебный процесс направлен на развитие логического и критического мышления, воображения, самостоятельности. </w:t>
      </w:r>
    </w:p>
    <w:p w14:paraId="149F0329" w14:textId="214BE9C8" w:rsidR="00191F2C" w:rsidRPr="00C10AB9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Ученики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заинтересованы, приобщены к творческому поиску, активизирована  мыслительная  деятельность  каждого. Процесс становится не скучным, однообразным, а творческим. А эмоциональный фон урока становится более благоприятным, что очень важно для учебной деятельности ребёнка. </w:t>
      </w:r>
    </w:p>
    <w:p w14:paraId="3348E7E1" w14:textId="75546A54" w:rsidR="00191F2C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На начальном этапе освоения </w:t>
      </w:r>
      <w:r w:rsidR="004B61B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телекоммуникационных технологий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важно познакомить учителя с цифровыми образовательными интернет-ресурсами, показать многообразие современных цифровых средств обучения. Важно научить правильно подбирать необходимые, уметь извлекать из многочисленных оптимальный вариант, который будет интересным и полезным и для самого учителя, и для его учеников.</w:t>
      </w:r>
    </w:p>
    <w:p w14:paraId="102CE09F" w14:textId="4DC07E0F" w:rsidR="00191F2C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Проблема исследования  заключается в недостаточности разработанных на данный момент методик использования </w:t>
      </w:r>
      <w:r w:rsidR="004B61B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компьютерных телекоммуникаций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в образовательном процессе школы.</w:t>
      </w:r>
    </w:p>
    <w:p w14:paraId="48376510" w14:textId="713C25AD" w:rsidR="00191F2C" w:rsidRPr="00191F2C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Объектом является учебно-воспитательный процесс, направленный на совершенствование методики  преподавания   </w:t>
      </w:r>
      <w:r w:rsidR="004B61B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с помощью компьютерных телекоммуникаций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 повышение качества знаний учащихся.</w:t>
      </w:r>
    </w:p>
    <w:p w14:paraId="0EF46E1F" w14:textId="2D89E2DA" w:rsidR="00191F2C" w:rsidRPr="00C10AB9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Предмет: роль </w:t>
      </w:r>
      <w:r w:rsidR="004B61B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компьютерных телекоммуникаций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 в повышении эффективности учебного процесса.</w:t>
      </w:r>
    </w:p>
    <w:p w14:paraId="26D1302E" w14:textId="6250571C" w:rsidR="00191F2C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Гипотеза исследования - если в процессе обучения в школе использовать </w:t>
      </w:r>
      <w:r w:rsidR="004B61B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телекоммуникацоинные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технологии, то это способствует: повышению эффективности обучения, а именно: </w:t>
      </w:r>
    </w:p>
    <w:p w14:paraId="05E24752" w14:textId="77777777" w:rsidR="00191F2C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улучшение усвоения учебного материала; </w:t>
      </w:r>
    </w:p>
    <w:p w14:paraId="4C365113" w14:textId="77777777" w:rsidR="00191F2C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уменьшению времени решения стандартных задач; </w:t>
      </w:r>
    </w:p>
    <w:p w14:paraId="0B31C173" w14:textId="77777777" w:rsidR="00191F2C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сформированности практической направленности знаний обучаемых; </w:t>
      </w:r>
    </w:p>
    <w:p w14:paraId="52314466" w14:textId="2D162162" w:rsidR="00191F2C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улучшению поведенческого, эмоционального, положительного отношения к изучаемым предметам, повышению информационной культуры учащихся, развитию познавательной и творческой активности учащихся.</w:t>
      </w:r>
    </w:p>
    <w:p w14:paraId="23F5A7EB" w14:textId="77777777" w:rsidR="00A861D0" w:rsidRPr="002314A4" w:rsidRDefault="00A861D0" w:rsidP="00A861D0">
      <w:pPr>
        <w:spacing w:line="360" w:lineRule="auto"/>
        <w:ind w:firstLine="709"/>
        <w:jc w:val="both"/>
        <w:rPr>
          <w:sz w:val="28"/>
          <w:szCs w:val="28"/>
        </w:rPr>
      </w:pPr>
      <w:r w:rsidRPr="00776E74">
        <w:rPr>
          <w:sz w:val="28"/>
          <w:szCs w:val="28"/>
        </w:rPr>
        <w:t xml:space="preserve">Цель, предмет и гипотеза исследования определили необходимость постановки и решения следующих задач: </w:t>
      </w:r>
    </w:p>
    <w:p w14:paraId="0DDEC426" w14:textId="77777777" w:rsidR="004B61B3" w:rsidRDefault="00A861D0" w:rsidP="00A861D0">
      <w:pPr>
        <w:spacing w:line="360" w:lineRule="auto"/>
        <w:ind w:firstLine="709"/>
        <w:jc w:val="both"/>
        <w:rPr>
          <w:sz w:val="28"/>
          <w:szCs w:val="28"/>
        </w:rPr>
      </w:pPr>
      <w:r w:rsidRPr="00776E74">
        <w:rPr>
          <w:sz w:val="28"/>
          <w:szCs w:val="28"/>
        </w:rPr>
        <w:t xml:space="preserve">1. Изучить педагогическую литературу по проблеме педагогического сопровождения </w:t>
      </w:r>
      <w:r w:rsidR="004B61B3">
        <w:rPr>
          <w:sz w:val="28"/>
          <w:szCs w:val="28"/>
        </w:rPr>
        <w:t>с помощью компьютерных телекоммуникаций</w:t>
      </w:r>
      <w:r w:rsidRPr="00776E74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14:paraId="22379A92" w14:textId="580D3608" w:rsidR="00A861D0" w:rsidRDefault="00A861D0" w:rsidP="00A861D0">
      <w:pPr>
        <w:spacing w:line="360" w:lineRule="auto"/>
        <w:ind w:firstLine="709"/>
        <w:jc w:val="both"/>
        <w:rPr>
          <w:sz w:val="28"/>
          <w:szCs w:val="28"/>
        </w:rPr>
      </w:pPr>
      <w:r w:rsidRPr="00776E74">
        <w:rPr>
          <w:sz w:val="28"/>
          <w:szCs w:val="28"/>
        </w:rPr>
        <w:t xml:space="preserve">2. Выявить особенности </w:t>
      </w:r>
      <w:r>
        <w:rPr>
          <w:sz w:val="28"/>
          <w:szCs w:val="28"/>
        </w:rPr>
        <w:t>интерактивного обучения в школе.</w:t>
      </w:r>
    </w:p>
    <w:p w14:paraId="4A318F5B" w14:textId="3B61C82C" w:rsidR="00A861D0" w:rsidRDefault="002E12DE" w:rsidP="00A861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61D0" w:rsidRPr="00776E74">
        <w:rPr>
          <w:sz w:val="28"/>
          <w:szCs w:val="28"/>
        </w:rPr>
        <w:t xml:space="preserve">. Изучить специфику </w:t>
      </w:r>
      <w:r w:rsidR="00A861D0">
        <w:rPr>
          <w:sz w:val="28"/>
          <w:szCs w:val="28"/>
        </w:rPr>
        <w:t>педагогического опыта изучения компьютерных телекоммуникаций в школе.</w:t>
      </w:r>
    </w:p>
    <w:p w14:paraId="4B649E6A" w14:textId="5B932F48" w:rsidR="00A861D0" w:rsidRPr="002E12DE" w:rsidRDefault="002E12DE" w:rsidP="00A861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61D0" w:rsidRPr="002E12DE">
        <w:rPr>
          <w:sz w:val="28"/>
          <w:szCs w:val="28"/>
        </w:rPr>
        <w:t xml:space="preserve">. </w:t>
      </w:r>
      <w:r w:rsidRPr="002E12DE">
        <w:rPr>
          <w:sz w:val="28"/>
          <w:szCs w:val="28"/>
        </w:rPr>
        <w:t>Разработать модель изучения содержательной линии компьютерных телекоммуникаций на основе деятельностного подхода</w:t>
      </w:r>
      <w:r w:rsidR="00A861D0" w:rsidRPr="002E12DE">
        <w:rPr>
          <w:sz w:val="28"/>
          <w:szCs w:val="28"/>
        </w:rPr>
        <w:t>.</w:t>
      </w:r>
    </w:p>
    <w:p w14:paraId="3BC9D06A" w14:textId="7C789EF8" w:rsidR="00A861D0" w:rsidRDefault="00A861D0" w:rsidP="00A861D0">
      <w:pPr>
        <w:spacing w:line="360" w:lineRule="auto"/>
        <w:ind w:firstLine="709"/>
        <w:jc w:val="both"/>
        <w:rPr>
          <w:sz w:val="28"/>
          <w:szCs w:val="28"/>
        </w:rPr>
      </w:pPr>
      <w:r w:rsidRPr="001066B8">
        <w:rPr>
          <w:sz w:val="28"/>
          <w:szCs w:val="28"/>
        </w:rPr>
        <w:t>В работе использовались следующие методы исследования: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66B8">
        <w:rPr>
          <w:sz w:val="28"/>
          <w:szCs w:val="28"/>
        </w:rPr>
        <w:t>1) теоретические - изучение специальной литературы по теме;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66B8">
        <w:rPr>
          <w:sz w:val="28"/>
          <w:szCs w:val="28"/>
        </w:rPr>
        <w:t>2) эмпирические - педагогическое наблюдение, беседа, метод изучения продуктов детской деятельности.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66B8">
        <w:rPr>
          <w:sz w:val="28"/>
          <w:szCs w:val="28"/>
        </w:rPr>
        <w:t>Теоретическая значимость исследования состоит в том, что теория и методика школьного образования обогащаются современными знаниями о сущности, содержании и организации</w:t>
      </w:r>
      <w:r>
        <w:rPr>
          <w:sz w:val="28"/>
          <w:szCs w:val="28"/>
        </w:rPr>
        <w:t xml:space="preserve"> педагогического сопровождения в процессе изучения компьютерных телекоммуникаций в школе.</w:t>
      </w:r>
    </w:p>
    <w:p w14:paraId="6BF76D9C" w14:textId="3889C0F6" w:rsidR="00A861D0" w:rsidRDefault="00A861D0" w:rsidP="00A861D0">
      <w:pPr>
        <w:spacing w:line="360" w:lineRule="auto"/>
        <w:ind w:firstLine="709"/>
        <w:jc w:val="both"/>
        <w:rPr>
          <w:sz w:val="28"/>
          <w:szCs w:val="28"/>
        </w:rPr>
      </w:pPr>
      <w:r w:rsidRPr="001066B8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выпускной</w:t>
      </w:r>
      <w:r w:rsidRPr="001066B8">
        <w:rPr>
          <w:sz w:val="28"/>
          <w:szCs w:val="28"/>
        </w:rPr>
        <w:t xml:space="preserve"> работы: работа состоит из введения, двух глав, заключения, списка использованной литературы, приложения. </w:t>
      </w:r>
    </w:p>
    <w:p w14:paraId="17BC751C" w14:textId="33E5818C" w:rsidR="002E12DE" w:rsidRDefault="002E12DE" w:rsidP="00A861D0">
      <w:pPr>
        <w:spacing w:line="360" w:lineRule="auto"/>
        <w:ind w:firstLine="709"/>
        <w:jc w:val="both"/>
        <w:rPr>
          <w:sz w:val="28"/>
          <w:szCs w:val="28"/>
        </w:rPr>
      </w:pPr>
    </w:p>
    <w:p w14:paraId="06A7B18D" w14:textId="6A5331F5" w:rsidR="002E12DE" w:rsidRDefault="002E12DE" w:rsidP="00A861D0">
      <w:pPr>
        <w:spacing w:line="360" w:lineRule="auto"/>
        <w:ind w:firstLine="709"/>
        <w:jc w:val="both"/>
        <w:rPr>
          <w:sz w:val="28"/>
          <w:szCs w:val="28"/>
        </w:rPr>
      </w:pPr>
    </w:p>
    <w:p w14:paraId="4F2CD904" w14:textId="77777777" w:rsidR="002E12DE" w:rsidRPr="00A861D0" w:rsidRDefault="002E12DE" w:rsidP="00A861D0">
      <w:pPr>
        <w:spacing w:line="360" w:lineRule="auto"/>
        <w:ind w:firstLine="709"/>
        <w:jc w:val="both"/>
        <w:rPr>
          <w:sz w:val="28"/>
          <w:szCs w:val="28"/>
        </w:rPr>
      </w:pPr>
    </w:p>
    <w:p w14:paraId="450B7369" w14:textId="63574F92" w:rsidR="00A861D0" w:rsidRDefault="00A861D0" w:rsidP="00A861D0">
      <w:pPr>
        <w:rPr>
          <w:lang w:eastAsia="en-US"/>
        </w:rPr>
      </w:pPr>
    </w:p>
    <w:p w14:paraId="2794785F" w14:textId="05DA904F" w:rsidR="00A861D0" w:rsidRDefault="00A861D0" w:rsidP="00A861D0">
      <w:pPr>
        <w:rPr>
          <w:lang w:eastAsia="en-US"/>
        </w:rPr>
      </w:pPr>
    </w:p>
    <w:p w14:paraId="0D4D520D" w14:textId="6A518148" w:rsidR="00A861D0" w:rsidRDefault="00A861D0" w:rsidP="00A861D0">
      <w:pPr>
        <w:rPr>
          <w:lang w:eastAsia="en-US"/>
        </w:rPr>
      </w:pPr>
    </w:p>
    <w:p w14:paraId="53D988B6" w14:textId="77777777" w:rsidR="00A861D0" w:rsidRPr="00A861D0" w:rsidRDefault="00A861D0" w:rsidP="00A861D0">
      <w:pPr>
        <w:rPr>
          <w:lang w:eastAsia="en-US"/>
        </w:rPr>
      </w:pPr>
    </w:p>
    <w:p w14:paraId="07CBF429" w14:textId="13CFB7EA" w:rsidR="000A48D5" w:rsidRPr="002E12DE" w:rsidRDefault="002E12DE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2.1 П</w:t>
      </w:r>
      <w:r w:rsidRPr="002E12DE">
        <w:rPr>
          <w:rFonts w:ascii="Times New Roman" w:hAnsi="Times New Roman" w:cs="Times New Roman"/>
          <w:b/>
          <w:color w:val="auto"/>
          <w:sz w:val="28"/>
          <w:szCs w:val="28"/>
        </w:rPr>
        <w:t>ед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агогический</w:t>
      </w:r>
      <w:r w:rsidRPr="002E12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опыт изучения компьютерных теллекоммуникаций в школе</w:t>
      </w:r>
    </w:p>
    <w:p w14:paraId="31615E77" w14:textId="3A0BB2AB" w:rsidR="00191F2C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Использование </w:t>
      </w:r>
      <w:r w:rsidR="00D35FC7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компьтерных телекоммункаций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на уроках позволяет развивать умение учащихся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 Это способствует осознанному усвоению знаний учащимися.</w:t>
      </w:r>
    </w:p>
    <w:p w14:paraId="43BAD35B" w14:textId="4398BDD6" w:rsidR="00191F2C" w:rsidRPr="00C10AB9" w:rsidRDefault="006670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Технологии компьютерных телекоммуникаций</w:t>
      </w:r>
      <w:r w:rsidR="00191F2C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позволя</w:t>
      </w:r>
      <w:r w:rsidR="00D35FC7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ю</w:t>
      </w:r>
      <w:r w:rsidR="00191F2C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 индивидуально подойти к ученику, применяя разноуровневые задания; вовлекать каждого учащегося в активный познавательный процесс; учить школьника находить, отбирать и использовать информацию для решения стоящих перед ним задач; формировать первичные навыки работы на компьютере; учить учащихся представлять свою точку зрения и отстаивать ее на основе полученного материала</w:t>
      </w:r>
      <w:r w:rsidR="00E2487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[10]</w:t>
      </w:r>
      <w:r w:rsidR="00191F2C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.</w:t>
      </w:r>
    </w:p>
    <w:p w14:paraId="714B314F" w14:textId="77777777" w:rsidR="00191F2C" w:rsidRPr="00C10AB9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Учебные электронные ресурсы можно разделить на три группы, в зависимости от выполняемой функции:</w:t>
      </w:r>
    </w:p>
    <w:p w14:paraId="6CAF8913" w14:textId="5A3C2C89" w:rsidR="00191F2C" w:rsidRPr="00C10AB9" w:rsidRDefault="000A48D5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1. </w:t>
      </w:r>
      <w:r w:rsidR="00191F2C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Иллюстрация учебного материала (таблицы, схемы, опыты, видеофрагменты);</w:t>
      </w:r>
    </w:p>
    <w:p w14:paraId="252A94F7" w14:textId="77777777" w:rsidR="00191F2C" w:rsidRPr="00C10AB9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2. Поддержка учебного материала (задания, тесты и т.д.)</w:t>
      </w:r>
    </w:p>
    <w:p w14:paraId="6A9E0848" w14:textId="2EF745DB" w:rsidR="00191F2C" w:rsidRPr="00C10AB9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3. Источник учебного материала (электронный учебник, разработка задания     для самостоятельной работы учащегося).</w:t>
      </w:r>
    </w:p>
    <w:p w14:paraId="4BB09B48" w14:textId="77777777" w:rsidR="00191F2C" w:rsidRPr="00C10AB9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По способу разработки они могут принадлежать к одному из следующих видов:</w:t>
      </w:r>
    </w:p>
    <w:p w14:paraId="5141ECED" w14:textId="77777777" w:rsidR="00191F2C" w:rsidRPr="00C10AB9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Интернет ресурсы (могут использоваться не только непосредственно на уроке, но и для подготовки).</w:t>
      </w:r>
    </w:p>
    <w:p w14:paraId="692B1CC8" w14:textId="77777777" w:rsidR="00191F2C" w:rsidRPr="00C10AB9" w:rsidRDefault="00191F2C" w:rsidP="00191F2C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Специальные (сюда включаются все электронные ресурсы, выпускаемые различными издательствами).</w:t>
      </w:r>
    </w:p>
    <w:p w14:paraId="5B3EE7B8" w14:textId="5F3FA5EB" w:rsidR="00191F2C" w:rsidRPr="00191F2C" w:rsidRDefault="00191F2C" w:rsidP="00D35FC7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>Универсальные (Word, Excel, Power Point и т.д.- предназначены для создания педагогами собственных образовательных ресурсов).</w:t>
      </w:r>
    </w:p>
    <w:p w14:paraId="0666A806" w14:textId="77777777" w:rsidR="00BD33A2" w:rsidRDefault="00BD33A2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К примеру, н</w:t>
      </w:r>
      <w:r w:rsidR="00433873"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а уроках английского языка с помощью компьютеров, ноутбуков или планшетов можно решать целый ряд дидактических задач: формировать навыки и умения чтения, используя материалы глобальной сети, совершенствовать умения письменной и устной речи, аудирования, пополнять словарный запас учащихся; формировать у школьников устойчивую мотивацию у изучению английского языка. </w:t>
      </w:r>
    </w:p>
    <w:p w14:paraId="7E00A62F" w14:textId="0759A539" w:rsidR="00433873" w:rsidRPr="002A7223" w:rsidRDefault="00433873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Суть интерактивного обучения состоит в том, чтобы учебный процесс был организован таким образом, чтобы все участники оказались вовлечены в процесс познания, и имели возможность рефлексировать по поводу того, что они знают и думают. Использование интерактивной доски позволяет применять новые формы и методы обучения, задействовать практически все каналы восприятия учащимися новой информации, особенно визуальные и тактильные</w:t>
      </w:r>
      <w:r w:rsidR="00E2487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[19]</w:t>
      </w: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.</w:t>
      </w:r>
    </w:p>
    <w:p w14:paraId="79F46569" w14:textId="77777777" w:rsidR="00433873" w:rsidRPr="002A7223" w:rsidRDefault="00433873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Преимущества интерактивных форм очевидны:</w:t>
      </w:r>
    </w:p>
    <w:p w14:paraId="2FE37597" w14:textId="4087FDD9" w:rsidR="00433873" w:rsidRPr="002A7223" w:rsidRDefault="00433873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Обучающиеся осваивают новый материал не в качестве пассивных слушателей, а в качестве активных участников процесса обучения.</w:t>
      </w:r>
    </w:p>
    <w:p w14:paraId="4422F2DA" w14:textId="072EFFBC" w:rsidR="00433873" w:rsidRPr="002A7223" w:rsidRDefault="00433873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Сокращается доля аудиторной нагрузки и увеличивается объем самостоятельной работы.</w:t>
      </w:r>
    </w:p>
    <w:p w14:paraId="0BCB7C9A" w14:textId="37B1BB09" w:rsidR="00433873" w:rsidRPr="002A7223" w:rsidRDefault="00433873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Учащиеся приобретают навыки владения современными техническими средствами и технологиями обработки информации, для решения учебных задач.</w:t>
      </w:r>
    </w:p>
    <w:p w14:paraId="1877C689" w14:textId="78095241" w:rsidR="00433873" w:rsidRPr="002A7223" w:rsidRDefault="00433873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Вырабатывается умение оперативно и самостоятельно находить информацию и определять уровень ее достоверности, актуальности.</w:t>
      </w:r>
    </w:p>
    <w:p w14:paraId="46083E26" w14:textId="2B48A687" w:rsidR="00433873" w:rsidRPr="002A7223" w:rsidRDefault="00433873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Ученики оказываются вовлеченными в решение глобальных проблем, разширяя свой кругозор</w:t>
      </w:r>
      <w:r w:rsidR="00BD33A2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.</w:t>
      </w:r>
    </w:p>
    <w:p w14:paraId="4545237A" w14:textId="695B1CB3" w:rsidR="00433873" w:rsidRPr="002A7223" w:rsidRDefault="00433873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Учащиеся могут подключаться к учебным ресурсам и программам с любого устройства в сети.</w:t>
      </w:r>
    </w:p>
    <w:p w14:paraId="02642F25" w14:textId="77777777" w:rsidR="005110DD" w:rsidRPr="005110DD" w:rsidRDefault="005110DD" w:rsidP="005110DD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5110DD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>Благодаря использованию технологий для создания индивидуальных учебных программ ученики получают возможность выбирать способы обучения, соответствующие требованиям цифровой эпохи и помогающие им подготовиться к будущей карьере. Технологии и доступ к ресурсам за пределами класса побуждают учеников становиться новаторами, развивать критическое мышление и творческие способности, а также навыки решения проблем и работы в команде. Использование технологий в процессе обучения помогает привить ученикам тягу к знаниям на всю жизнь.</w:t>
      </w:r>
    </w:p>
    <w:p w14:paraId="5871537D" w14:textId="77777777" w:rsidR="005110DD" w:rsidRPr="005110DD" w:rsidRDefault="005110DD" w:rsidP="005110DD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5110DD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Преподаватели всегда стремятся применять индивидуальный подход к каждому ученику. Используя технологии, они смогут сделать обучение еще более персонализированным благодаря доступу к данным об учениках в реальном времени, учебным материалам, приложениям и другим ресурсам. С помощью технологий преподаватели могут создавать смешанные среды обучения и использовать цифровые инструменты для промежуточного и итогового контроля успеваемости, что приводит к созданию новых моделей обучения и преподавания.</w:t>
      </w:r>
    </w:p>
    <w:p w14:paraId="0E9CD355" w14:textId="66EB6BB3" w:rsidR="005110DD" w:rsidRPr="005110DD" w:rsidRDefault="005110DD" w:rsidP="005110DD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5110DD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Технологии для сферы образования и подходящие устройства помогут ученикам получить необходимые знания и развить технические навыки, которые в будущем помогут им построить успешную карьеру. Развитие навыков в области STEAM (наука, технологии, инженерия, искусство и математика) позволит ученикам развить новаторские способности, осмысленно подходить к учебному процессу и подготовиться к будущим специальностям, которых сейчас еще даже не существует. В современном мире работодатели стремятся нанимать сотрудников, обладающих навыками программирования и создания компьютерных систем, а также навыками вычислений. В процессе работы над техническими проектами ученики могут развить и усовершенствовать все эти навыки, а также навыки решения проблем и критическое мышление. Обучение в среде с упором на изобретения может стать весьма увлекательным, если использовать подходящие технологии</w:t>
      </w:r>
      <w:r w:rsidR="00E2487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[20]</w:t>
      </w:r>
      <w:r w:rsidRPr="005110DD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.</w:t>
      </w:r>
    </w:p>
    <w:p w14:paraId="321D7B4E" w14:textId="3AC38A62" w:rsidR="00433873" w:rsidRDefault="00433873" w:rsidP="005110DD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>Ежегодно планка требований, предъявляемая к профессиональной деятельности учителя повышается. На сегодняшний день показателем профессионализма современного учителя считается компьютерная компетентность, которая является составляющей профессиональных компетенций и рассматривается сегодня как определенный гарант профессионального успеха педагога.</w:t>
      </w:r>
    </w:p>
    <w:p w14:paraId="1E869A8D" w14:textId="77777777" w:rsidR="005110DD" w:rsidRPr="005110DD" w:rsidRDefault="005110DD" w:rsidP="005110DD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5110DD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Руководителям школ необходимо серьезно подойти к выбору устройств и технологических моделей, которые помогут им сформировать свою стратегию трансформации методов обучения. Решения о закупке устройств должно приниматься совместно с различными заинтересованными лицами. Кроме того, необходимо проанализировать, как преподаватели и ученики могут использовать те или иные устройства на регулярной основе. При составлении учебного плана заинтересованные лица должны учитывать возраст учеников, а также то, какие для этого потребуются материалы, и то, как будут использоваться устройства в классе и за его пределами. Это довольно непростая задача, однако процесс выбора подходящих устройств можно упростить, если принять во внимание следующие факторы: подходящий учебный план и материалы, требования к оценке успеваемости, возможности управления, функции безопасности, функциональные возможности устройств и совокупная стоимость владения. В основе всестороннего учебного процесса лежит безопасная и надежная ИТ-инфраструктура, которая позволяет использовать цифровые материалы, обеспечивает защиту персональных данных учеников, повышает эксплуатационную эффективность, а также обеспечивает безопасность и защиту конфиденциальных данных, что необходимо современным школам.</w:t>
      </w:r>
    </w:p>
    <w:p w14:paraId="2CE3CC05" w14:textId="07E38FAE" w:rsidR="005110DD" w:rsidRPr="005110DD" w:rsidRDefault="005110DD" w:rsidP="005110DD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На данный самым оптимальным выбором </w:t>
      </w:r>
      <w:r w:rsidR="00A73782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являются т</w:t>
      </w:r>
      <w:r w:rsidRPr="005110DD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ехнологии Intel</w:t>
      </w:r>
      <w:r w:rsidR="00A73782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, которые </w:t>
      </w:r>
      <w:r w:rsidRPr="005110DD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позволяют сформировать среду персонализированного обучения и обеспечивают возможности подключения в классе, а также создают безопасную и мощную ИТ-инфраструктуру, расширяя, таким образом, возможности каждого ученика и преподавателя. Преподаватели должны </w:t>
      </w:r>
      <w:r w:rsidRPr="005110DD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>пройти подготовку и постоянно повышать свою квалификацию с помощью ресурсов и сообществ для профессиональной подготовки преподавателей. </w:t>
      </w:r>
    </w:p>
    <w:p w14:paraId="73ADB411" w14:textId="2DD45E3E" w:rsidR="0086416A" w:rsidRDefault="005110DD" w:rsidP="0086416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5110DD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Все эти аспекты способствуют трансформации подходов к подготовке учеников</w:t>
      </w:r>
      <w:r w:rsidR="0086416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.</w:t>
      </w:r>
    </w:p>
    <w:p w14:paraId="1EB390B9" w14:textId="77777777" w:rsidR="00C77622" w:rsidRPr="00A31A16" w:rsidRDefault="00C77622" w:rsidP="00C77622">
      <w:pPr>
        <w:spacing w:line="360" w:lineRule="auto"/>
        <w:ind w:firstLine="709"/>
        <w:jc w:val="both"/>
        <w:rPr>
          <w:sz w:val="28"/>
          <w:szCs w:val="28"/>
        </w:rPr>
      </w:pPr>
      <w:r w:rsidRPr="00A31A16">
        <w:rPr>
          <w:sz w:val="28"/>
          <w:szCs w:val="28"/>
        </w:rPr>
        <w:t xml:space="preserve">Многие учителя сейчас вовлекают обучающихся в такой вид деятельности как информационно-коммуникативная. Основные направления развития познавательной деятельности обозначены в Федеральном компоненте государственного образовательного стандарта общего образования  и Примерных программах среднего (полного) общего образования для профильного уровня. </w:t>
      </w:r>
      <w:r w:rsidRPr="00A31A16">
        <w:rPr>
          <w:color w:val="000000"/>
          <w:sz w:val="28"/>
          <w:szCs w:val="28"/>
        </w:rPr>
        <w:t xml:space="preserve">Новые федеральные стандарты обязывают нас </w:t>
      </w:r>
      <w:r w:rsidRPr="00A31A16">
        <w:rPr>
          <w:sz w:val="28"/>
          <w:szCs w:val="28"/>
        </w:rPr>
        <w:t xml:space="preserve">быстро реагировать и адаптироваться к новым условиям в обучении. За последние годы сформировалась новая компьютерная культура. </w:t>
      </w:r>
      <w:r w:rsidRPr="00A31A16">
        <w:rPr>
          <w:color w:val="000000"/>
          <w:spacing w:val="-2"/>
          <w:sz w:val="28"/>
          <w:szCs w:val="28"/>
        </w:rPr>
        <w:t>Ученики и учителя вовлечены в единую деятельность, несмотря на часовые пояса</w:t>
      </w:r>
      <w:r w:rsidRPr="00A31A16">
        <w:rPr>
          <w:color w:val="000000"/>
          <w:spacing w:val="-1"/>
          <w:sz w:val="28"/>
          <w:szCs w:val="28"/>
        </w:rPr>
        <w:t>, обмениваясь новой для многих из них информацией</w:t>
      </w:r>
      <w:r w:rsidRPr="00A31A16">
        <w:rPr>
          <w:color w:val="000000"/>
          <w:spacing w:val="-2"/>
          <w:sz w:val="28"/>
          <w:szCs w:val="28"/>
        </w:rPr>
        <w:t xml:space="preserve">. </w:t>
      </w:r>
    </w:p>
    <w:p w14:paraId="69C3D329" w14:textId="207D5172" w:rsidR="00C77622" w:rsidRPr="00A31A16" w:rsidRDefault="00C77622" w:rsidP="00C77622">
      <w:pPr>
        <w:spacing w:line="360" w:lineRule="auto"/>
        <w:ind w:firstLine="709"/>
        <w:jc w:val="both"/>
        <w:rPr>
          <w:iCs/>
          <w:color w:val="000000"/>
          <w:spacing w:val="-4"/>
          <w:sz w:val="28"/>
          <w:szCs w:val="28"/>
        </w:rPr>
      </w:pPr>
      <w:r w:rsidRPr="00A31A16">
        <w:rPr>
          <w:sz w:val="28"/>
          <w:szCs w:val="28"/>
        </w:rPr>
        <w:t>В связи с этим обучение все больше приобретает форму полилога в эфире глобальной сети и пройти  мимо компьютерных технологий  в данном случае невозможно. Разработка и создание информационного пространства в школе неотъемлемая часть организации образовательного процесса.  Многие школы на сегодняшний день благодаря программе модернизации образования имеют прочную материальную базу, позволяющую  по-новому достигать в</w:t>
      </w:r>
      <w:r w:rsidRPr="00A31A16">
        <w:rPr>
          <w:iCs/>
          <w:color w:val="000000"/>
          <w:spacing w:val="-4"/>
          <w:sz w:val="28"/>
          <w:szCs w:val="28"/>
        </w:rPr>
        <w:t>ысоких  образовательных результатов и  раскрывать  творческий  потенциал всех участников образовательного процесса.  И самым популярным способом является  вовлечение школьников и педагогов в   процесс компьютерной  телекоммуникации, посредством которой и развивается творческая самореализация</w:t>
      </w:r>
      <w:r w:rsidR="00E24876">
        <w:rPr>
          <w:iCs/>
          <w:color w:val="000000"/>
          <w:spacing w:val="-4"/>
          <w:sz w:val="28"/>
          <w:szCs w:val="28"/>
          <w:lang w:val="en-US"/>
        </w:rPr>
        <w:t>[12]</w:t>
      </w:r>
      <w:r w:rsidRPr="00A31A16">
        <w:rPr>
          <w:iCs/>
          <w:color w:val="000000"/>
          <w:spacing w:val="-4"/>
          <w:sz w:val="28"/>
          <w:szCs w:val="28"/>
        </w:rPr>
        <w:t>.</w:t>
      </w:r>
    </w:p>
    <w:p w14:paraId="1888B073" w14:textId="77777777" w:rsidR="00C77622" w:rsidRPr="00A31A16" w:rsidRDefault="00C77622" w:rsidP="00C77622">
      <w:pPr>
        <w:spacing w:line="360" w:lineRule="auto"/>
        <w:ind w:firstLine="709"/>
        <w:jc w:val="both"/>
        <w:rPr>
          <w:sz w:val="28"/>
          <w:szCs w:val="28"/>
        </w:rPr>
      </w:pPr>
      <w:r w:rsidRPr="00A31A16">
        <w:rPr>
          <w:iCs/>
          <w:color w:val="000000"/>
          <w:spacing w:val="-4"/>
          <w:sz w:val="28"/>
          <w:szCs w:val="28"/>
        </w:rPr>
        <w:t>Здесь, к</w:t>
      </w:r>
      <w:r w:rsidRPr="00A31A16">
        <w:rPr>
          <w:color w:val="000000"/>
          <w:sz w:val="28"/>
          <w:szCs w:val="28"/>
        </w:rPr>
        <w:t xml:space="preserve">адровый потенциал является наиболее важным ресурсом, позволяющим осуществлять сетевое взаимодействие и электронное обучение. </w:t>
      </w:r>
      <w:r w:rsidRPr="00A31A16">
        <w:rPr>
          <w:color w:val="000000"/>
          <w:spacing w:val="5"/>
          <w:sz w:val="28"/>
          <w:szCs w:val="28"/>
        </w:rPr>
        <w:t xml:space="preserve">Школьный координатор телекоммуникационных проектов </w:t>
      </w:r>
      <w:r w:rsidRPr="00A31A16">
        <w:rPr>
          <w:iCs/>
          <w:color w:val="000000"/>
          <w:spacing w:val="-4"/>
          <w:sz w:val="28"/>
          <w:szCs w:val="28"/>
        </w:rPr>
        <w:t>осуществляет общий контроль и руководство, анализирует ситуации и вносит  коррективы</w:t>
      </w:r>
      <w:r w:rsidRPr="00A31A16">
        <w:rPr>
          <w:color w:val="000000"/>
          <w:spacing w:val="5"/>
          <w:sz w:val="28"/>
          <w:szCs w:val="28"/>
        </w:rPr>
        <w:t>,</w:t>
      </w:r>
      <w:r w:rsidRPr="00A31A16">
        <w:rPr>
          <w:color w:val="000000"/>
          <w:spacing w:val="2"/>
          <w:sz w:val="28"/>
          <w:szCs w:val="28"/>
        </w:rPr>
        <w:t xml:space="preserve"> координатор монопроектов </w:t>
      </w:r>
      <w:r w:rsidRPr="00A31A16">
        <w:rPr>
          <w:iCs/>
          <w:color w:val="000000"/>
          <w:spacing w:val="-4"/>
          <w:sz w:val="28"/>
          <w:szCs w:val="28"/>
        </w:rPr>
        <w:t xml:space="preserve">реализовывает программы, проводит семинары, </w:t>
      </w:r>
      <w:r w:rsidRPr="00A31A16">
        <w:rPr>
          <w:iCs/>
          <w:color w:val="000000"/>
          <w:spacing w:val="-4"/>
          <w:sz w:val="28"/>
          <w:szCs w:val="28"/>
        </w:rPr>
        <w:lastRenderedPageBreak/>
        <w:t>консультации, подготавливает методические рекомендации</w:t>
      </w:r>
      <w:r w:rsidRPr="00A31A16">
        <w:rPr>
          <w:color w:val="000000"/>
          <w:spacing w:val="2"/>
          <w:sz w:val="28"/>
          <w:szCs w:val="28"/>
        </w:rPr>
        <w:t>.</w:t>
      </w:r>
      <w:r w:rsidRPr="00A31A16">
        <w:rPr>
          <w:color w:val="000000"/>
          <w:spacing w:val="3"/>
          <w:sz w:val="28"/>
          <w:szCs w:val="28"/>
        </w:rPr>
        <w:t xml:space="preserve"> Эффективно  и наличие  медиаспециалиста, который осуществляет консультирование по телекоммуникацион</w:t>
      </w:r>
      <w:r w:rsidRPr="00A31A16">
        <w:rPr>
          <w:color w:val="000000"/>
          <w:spacing w:val="3"/>
          <w:sz w:val="28"/>
          <w:szCs w:val="28"/>
        </w:rPr>
        <w:softHyphen/>
        <w:t xml:space="preserve">ным технологиям, а наиболее важная составляющая это специалисты сотрудничающие со школой. Они организовывают профессиональную помощь педагогам, участвуют  в мероприятиях и  проектах. </w:t>
      </w:r>
      <w:r w:rsidRPr="00A31A16">
        <w:rPr>
          <w:sz w:val="28"/>
          <w:szCs w:val="28"/>
        </w:rPr>
        <w:t>Как показывает практика основные формы телекоммуникации нам давно и хорошо известны, они лишь немного видоизменились и позволяют взглянуть на решение педагогических задач по-новому.</w:t>
      </w:r>
    </w:p>
    <w:p w14:paraId="4EE5FC79" w14:textId="77777777" w:rsidR="00C77622" w:rsidRPr="00A31A16" w:rsidRDefault="00C77622" w:rsidP="00C77622">
      <w:pPr>
        <w:shd w:val="clear" w:color="auto" w:fill="FFFFFF"/>
        <w:tabs>
          <w:tab w:val="left" w:pos="8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1A16">
        <w:rPr>
          <w:color w:val="000000"/>
          <w:sz w:val="28"/>
          <w:szCs w:val="28"/>
        </w:rPr>
        <w:t>- Межшкольные литературные журналы, газеты, созданные в блогосфере. Здесь интернет пространство одновременно становится и учебной тетрадью, которую можно  иллюстрировать мультимедийными средствами. Придавая при этом особое настроение сюжету.</w:t>
      </w:r>
    </w:p>
    <w:p w14:paraId="68139FD9" w14:textId="77777777" w:rsidR="00C77622" w:rsidRPr="00A31A16" w:rsidRDefault="00C77622" w:rsidP="00C77622">
      <w:pPr>
        <w:spacing w:line="360" w:lineRule="auto"/>
        <w:ind w:firstLine="709"/>
        <w:jc w:val="both"/>
        <w:rPr>
          <w:sz w:val="28"/>
          <w:szCs w:val="28"/>
        </w:rPr>
      </w:pPr>
      <w:r w:rsidRPr="00A31A16">
        <w:rPr>
          <w:color w:val="000000"/>
          <w:spacing w:val="-1"/>
          <w:sz w:val="28"/>
          <w:szCs w:val="28"/>
        </w:rPr>
        <w:t>- Совместные проекты, предусматривающие сбор разнообраз</w:t>
      </w:r>
      <w:r w:rsidRPr="00A31A16">
        <w:rPr>
          <w:color w:val="000000"/>
          <w:sz w:val="28"/>
          <w:szCs w:val="28"/>
        </w:rPr>
        <w:t>ных фактов, данных и последующая их публикация в сети Интерент.</w:t>
      </w:r>
      <w:r w:rsidRPr="00A31A16">
        <w:rPr>
          <w:color w:val="000000"/>
          <w:spacing w:val="-2"/>
          <w:sz w:val="28"/>
          <w:szCs w:val="28"/>
        </w:rPr>
        <w:t xml:space="preserve"> </w:t>
      </w:r>
    </w:p>
    <w:p w14:paraId="53E82544" w14:textId="77777777" w:rsidR="00C77622" w:rsidRPr="00A31A16" w:rsidRDefault="00C77622" w:rsidP="00C77622">
      <w:pPr>
        <w:shd w:val="clear" w:color="auto" w:fill="FFFFFF"/>
        <w:tabs>
          <w:tab w:val="left" w:pos="84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A31A16">
        <w:rPr>
          <w:color w:val="000000"/>
          <w:spacing w:val="-2"/>
          <w:sz w:val="28"/>
          <w:szCs w:val="28"/>
        </w:rPr>
        <w:t xml:space="preserve">- Разработка  туристических маршрутов с </w:t>
      </w:r>
      <w:r w:rsidRPr="00A31A16">
        <w:rPr>
          <w:color w:val="000000"/>
          <w:spacing w:val="-1"/>
          <w:sz w:val="28"/>
          <w:szCs w:val="28"/>
        </w:rPr>
        <w:t>учетом расписания движений транспортных средств, правил об</w:t>
      </w:r>
      <w:r w:rsidRPr="00A31A16">
        <w:rPr>
          <w:color w:val="000000"/>
          <w:spacing w:val="-1"/>
          <w:sz w:val="28"/>
          <w:szCs w:val="28"/>
        </w:rPr>
        <w:softHyphen/>
        <w:t>мена валюты.</w:t>
      </w:r>
      <w:r w:rsidRPr="00A31A16">
        <w:rPr>
          <w:color w:val="000000"/>
          <w:spacing w:val="-2"/>
          <w:sz w:val="28"/>
          <w:szCs w:val="28"/>
        </w:rPr>
        <w:t xml:space="preserve"> С этой целью учитель может </w:t>
      </w:r>
      <w:r w:rsidRPr="00A31A16">
        <w:rPr>
          <w:color w:val="000000"/>
          <w:spacing w:val="-4"/>
          <w:sz w:val="28"/>
          <w:szCs w:val="28"/>
        </w:rPr>
        <w:t>выслать обучающемуся электронной почтой «мультиме</w:t>
      </w:r>
      <w:r w:rsidRPr="00A31A16">
        <w:rPr>
          <w:color w:val="000000"/>
          <w:spacing w:val="-4"/>
          <w:sz w:val="28"/>
          <w:szCs w:val="28"/>
        </w:rPr>
        <w:softHyphen/>
      </w:r>
      <w:r w:rsidRPr="00A31A16">
        <w:rPr>
          <w:color w:val="000000"/>
          <w:spacing w:val="-3"/>
          <w:sz w:val="28"/>
          <w:szCs w:val="28"/>
        </w:rPr>
        <w:t>дийный конструктор», позволяющий ученику составлять свой ги</w:t>
      </w:r>
      <w:r w:rsidRPr="00A31A16">
        <w:rPr>
          <w:color w:val="000000"/>
          <w:spacing w:val="-3"/>
          <w:sz w:val="28"/>
          <w:szCs w:val="28"/>
        </w:rPr>
        <w:softHyphen/>
      </w:r>
      <w:r w:rsidRPr="00A31A16">
        <w:rPr>
          <w:color w:val="000000"/>
          <w:spacing w:val="-6"/>
          <w:sz w:val="28"/>
          <w:szCs w:val="28"/>
        </w:rPr>
        <w:t xml:space="preserve">пермедийный вариант текста. Этот текст в последующем становится </w:t>
      </w:r>
      <w:r w:rsidRPr="00A31A16">
        <w:rPr>
          <w:color w:val="000000"/>
          <w:spacing w:val="-3"/>
          <w:sz w:val="28"/>
          <w:szCs w:val="28"/>
        </w:rPr>
        <w:t>продуктом самостоятельной учебной и  творческой деятель</w:t>
      </w:r>
      <w:r w:rsidRPr="00A31A16">
        <w:rPr>
          <w:color w:val="000000"/>
          <w:spacing w:val="-3"/>
          <w:sz w:val="28"/>
          <w:szCs w:val="28"/>
        </w:rPr>
        <w:softHyphen/>
      </w:r>
      <w:r w:rsidRPr="00A31A16">
        <w:rPr>
          <w:color w:val="000000"/>
          <w:spacing w:val="-4"/>
          <w:sz w:val="28"/>
          <w:szCs w:val="28"/>
        </w:rPr>
        <w:t>ности.</w:t>
      </w:r>
    </w:p>
    <w:p w14:paraId="0BEA8EF4" w14:textId="77777777" w:rsidR="00C77622" w:rsidRPr="00A31A16" w:rsidRDefault="00C77622" w:rsidP="00C77622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A31A16">
        <w:rPr>
          <w:color w:val="000000"/>
          <w:spacing w:val="-4"/>
          <w:sz w:val="28"/>
          <w:szCs w:val="28"/>
        </w:rPr>
        <w:t xml:space="preserve">Основная выгода школьных телекоммуникационных проектов </w:t>
      </w:r>
      <w:r w:rsidRPr="00A31A16">
        <w:rPr>
          <w:color w:val="000000"/>
          <w:spacing w:val="-3"/>
          <w:sz w:val="28"/>
          <w:szCs w:val="28"/>
        </w:rPr>
        <w:t>в том, что они чаще всего</w:t>
      </w:r>
      <w:r w:rsidRPr="00A31A16">
        <w:rPr>
          <w:color w:val="000000"/>
          <w:spacing w:val="-4"/>
          <w:sz w:val="28"/>
          <w:szCs w:val="28"/>
        </w:rPr>
        <w:t xml:space="preserve"> межпредметны. Решение проблемы требует интегрированных знаний</w:t>
      </w:r>
      <w:r w:rsidRPr="00A31A16">
        <w:rPr>
          <w:color w:val="000000"/>
          <w:spacing w:val="-3"/>
          <w:sz w:val="28"/>
          <w:szCs w:val="28"/>
        </w:rPr>
        <w:t xml:space="preserve"> и пред</w:t>
      </w:r>
      <w:r w:rsidRPr="00A31A16">
        <w:rPr>
          <w:color w:val="000000"/>
          <w:spacing w:val="-5"/>
          <w:sz w:val="28"/>
          <w:szCs w:val="28"/>
        </w:rPr>
        <w:t xml:space="preserve">полагает </w:t>
      </w:r>
      <w:r w:rsidRPr="00A31A16">
        <w:rPr>
          <w:color w:val="000000"/>
          <w:spacing w:val="-3"/>
          <w:sz w:val="28"/>
          <w:szCs w:val="28"/>
        </w:rPr>
        <w:t>знакомство с особенностями п</w:t>
      </w:r>
      <w:r w:rsidRPr="00A31A16">
        <w:rPr>
          <w:color w:val="000000"/>
          <w:spacing w:val="-4"/>
          <w:sz w:val="28"/>
          <w:szCs w:val="28"/>
        </w:rPr>
        <w:t xml:space="preserve">артнера, его мироощущения. </w:t>
      </w:r>
      <w:r w:rsidRPr="00A31A16">
        <w:rPr>
          <w:color w:val="000000"/>
          <w:spacing w:val="-1"/>
          <w:sz w:val="28"/>
          <w:szCs w:val="28"/>
        </w:rPr>
        <w:t xml:space="preserve">Однако, будет большой ошибкой сводить весь образовательный процесс к компьютерной коммуникации, она нужна </w:t>
      </w:r>
      <w:r w:rsidRPr="00A31A16">
        <w:rPr>
          <w:color w:val="000000"/>
          <w:spacing w:val="-6"/>
          <w:sz w:val="28"/>
          <w:szCs w:val="28"/>
        </w:rPr>
        <w:t xml:space="preserve">для расширения </w:t>
      </w:r>
      <w:r w:rsidRPr="00A31A16">
        <w:rPr>
          <w:color w:val="000000"/>
          <w:spacing w:val="-5"/>
          <w:sz w:val="28"/>
          <w:szCs w:val="28"/>
        </w:rPr>
        <w:t>сотрудничества школь</w:t>
      </w:r>
      <w:r w:rsidRPr="00A31A16">
        <w:rPr>
          <w:color w:val="000000"/>
          <w:spacing w:val="2"/>
          <w:sz w:val="28"/>
          <w:szCs w:val="28"/>
        </w:rPr>
        <w:t>ников одного класса, школы</w:t>
      </w:r>
      <w:r w:rsidRPr="00A31A16">
        <w:rPr>
          <w:color w:val="000000"/>
          <w:spacing w:val="-2"/>
          <w:sz w:val="28"/>
          <w:szCs w:val="28"/>
        </w:rPr>
        <w:t>. Межре</w:t>
      </w:r>
      <w:r w:rsidRPr="00A31A16">
        <w:rPr>
          <w:color w:val="000000"/>
          <w:spacing w:val="-2"/>
          <w:sz w:val="28"/>
          <w:szCs w:val="28"/>
        </w:rPr>
        <w:softHyphen/>
        <w:t>гиональная  и международная телекоммуникация поможет создать исследовательскую базу для школьников</w:t>
      </w:r>
      <w:r w:rsidRPr="00A31A16">
        <w:rPr>
          <w:color w:val="000000"/>
          <w:spacing w:val="-3"/>
          <w:sz w:val="28"/>
          <w:szCs w:val="28"/>
        </w:rPr>
        <w:t xml:space="preserve"> </w:t>
      </w:r>
      <w:r w:rsidRPr="00A31A16">
        <w:rPr>
          <w:color w:val="000000"/>
          <w:spacing w:val="-1"/>
          <w:sz w:val="28"/>
          <w:szCs w:val="28"/>
        </w:rPr>
        <w:t xml:space="preserve">и при этом </w:t>
      </w:r>
      <w:r w:rsidRPr="00A31A16">
        <w:rPr>
          <w:color w:val="000000"/>
          <w:spacing w:val="-3"/>
          <w:sz w:val="28"/>
          <w:szCs w:val="28"/>
        </w:rPr>
        <w:t xml:space="preserve">использовать </w:t>
      </w:r>
      <w:r w:rsidRPr="00A31A16">
        <w:rPr>
          <w:color w:val="000000"/>
          <w:spacing w:val="-4"/>
          <w:sz w:val="28"/>
          <w:szCs w:val="28"/>
        </w:rPr>
        <w:t>знание иностранного языка в его подлинной  функции — как сред</w:t>
      </w:r>
      <w:r w:rsidRPr="00A31A16">
        <w:rPr>
          <w:color w:val="000000"/>
          <w:spacing w:val="-4"/>
          <w:sz w:val="28"/>
          <w:szCs w:val="28"/>
        </w:rPr>
        <w:softHyphen/>
      </w:r>
      <w:r w:rsidRPr="00A31A16">
        <w:rPr>
          <w:color w:val="000000"/>
          <w:spacing w:val="-2"/>
          <w:sz w:val="28"/>
          <w:szCs w:val="28"/>
        </w:rPr>
        <w:t>ства общения.</w:t>
      </w:r>
    </w:p>
    <w:p w14:paraId="407AD3AC" w14:textId="77777777" w:rsidR="00C77622" w:rsidRPr="00A31A16" w:rsidRDefault="00C77622" w:rsidP="00C77622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A31A16">
        <w:rPr>
          <w:color w:val="000000"/>
          <w:spacing w:val="-3"/>
          <w:sz w:val="28"/>
          <w:szCs w:val="28"/>
        </w:rPr>
        <w:lastRenderedPageBreak/>
        <w:t>Организация телекоммуникации не требует специ</w:t>
      </w:r>
      <w:r w:rsidRPr="00A31A16">
        <w:rPr>
          <w:color w:val="000000"/>
          <w:spacing w:val="-2"/>
          <w:sz w:val="28"/>
          <w:szCs w:val="28"/>
        </w:rPr>
        <w:t xml:space="preserve">альной подготовки, как учителей, так и </w:t>
      </w:r>
      <w:r w:rsidRPr="00A31A16">
        <w:rPr>
          <w:color w:val="000000"/>
          <w:spacing w:val="-3"/>
          <w:sz w:val="28"/>
          <w:szCs w:val="28"/>
        </w:rPr>
        <w:t>учащихся. Однако, надо понимать что такая работа должна быть детально структу</w:t>
      </w:r>
      <w:r w:rsidRPr="00A31A16">
        <w:rPr>
          <w:color w:val="000000"/>
          <w:spacing w:val="-2"/>
          <w:sz w:val="28"/>
          <w:szCs w:val="28"/>
        </w:rPr>
        <w:t>рированной  с организацией промежуточных и ито</w:t>
      </w:r>
      <w:r w:rsidRPr="00A31A16">
        <w:rPr>
          <w:color w:val="000000"/>
          <w:spacing w:val="-6"/>
          <w:sz w:val="28"/>
          <w:szCs w:val="28"/>
        </w:rPr>
        <w:t>говых результатов.</w:t>
      </w:r>
    </w:p>
    <w:p w14:paraId="43174DB1" w14:textId="37A57327" w:rsidR="00C77622" w:rsidRPr="00A31A16" w:rsidRDefault="00C77622" w:rsidP="00C7762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31A16">
        <w:rPr>
          <w:color w:val="000000"/>
          <w:spacing w:val="1"/>
          <w:sz w:val="28"/>
          <w:szCs w:val="28"/>
        </w:rPr>
        <w:t>Телекоммуникация позволяет объединить</w:t>
      </w:r>
      <w:r w:rsidRPr="00A31A16">
        <w:rPr>
          <w:color w:val="000000"/>
          <w:spacing w:val="4"/>
          <w:sz w:val="28"/>
          <w:szCs w:val="28"/>
        </w:rPr>
        <w:t xml:space="preserve"> больше педагогических идей.</w:t>
      </w:r>
      <w:r w:rsidRPr="00A31A16">
        <w:rPr>
          <w:color w:val="000000"/>
          <w:spacing w:val="2"/>
          <w:sz w:val="28"/>
          <w:szCs w:val="28"/>
        </w:rPr>
        <w:t xml:space="preserve"> Это значительно сильнее, </w:t>
      </w:r>
      <w:r w:rsidRPr="00A31A16">
        <w:rPr>
          <w:color w:val="000000"/>
          <w:sz w:val="28"/>
          <w:szCs w:val="28"/>
        </w:rPr>
        <w:t xml:space="preserve">чем обычно, мотивирует деятельность обучающихся. </w:t>
      </w:r>
      <w:r w:rsidRPr="00A31A16">
        <w:rPr>
          <w:color w:val="000000"/>
          <w:spacing w:val="1"/>
          <w:sz w:val="28"/>
          <w:szCs w:val="28"/>
        </w:rPr>
        <w:t xml:space="preserve">Учителей, которые проявляют интерес </w:t>
      </w:r>
      <w:r w:rsidRPr="00A31A16">
        <w:rPr>
          <w:color w:val="000000"/>
          <w:spacing w:val="2"/>
          <w:sz w:val="28"/>
          <w:szCs w:val="28"/>
        </w:rPr>
        <w:t xml:space="preserve">к использованию телекоммуникации в учебном процессе, необходимо поддерживать, ведь  </w:t>
      </w:r>
      <w:r w:rsidRPr="00A31A16">
        <w:rPr>
          <w:color w:val="000000"/>
          <w:spacing w:val="-1"/>
          <w:sz w:val="28"/>
          <w:szCs w:val="28"/>
        </w:rPr>
        <w:t>для многих эта работа является «пробой пера»</w:t>
      </w:r>
      <w:r w:rsidR="00E24876">
        <w:rPr>
          <w:color w:val="000000"/>
          <w:spacing w:val="-1"/>
          <w:sz w:val="28"/>
          <w:szCs w:val="28"/>
          <w:lang w:val="en-US"/>
        </w:rPr>
        <w:t>[16]</w:t>
      </w:r>
      <w:r w:rsidRPr="00A31A16">
        <w:rPr>
          <w:color w:val="000000"/>
          <w:spacing w:val="-1"/>
          <w:sz w:val="28"/>
          <w:szCs w:val="28"/>
        </w:rPr>
        <w:t xml:space="preserve">. </w:t>
      </w:r>
      <w:r w:rsidRPr="00A31A16">
        <w:rPr>
          <w:sz w:val="28"/>
          <w:szCs w:val="28"/>
        </w:rPr>
        <w:t xml:space="preserve">   </w:t>
      </w:r>
    </w:p>
    <w:p w14:paraId="700C61D4" w14:textId="77777777" w:rsidR="00C77622" w:rsidRPr="00A31A16" w:rsidRDefault="00C77622" w:rsidP="00C77622">
      <w:pPr>
        <w:spacing w:line="360" w:lineRule="auto"/>
        <w:ind w:firstLine="709"/>
        <w:jc w:val="both"/>
        <w:rPr>
          <w:sz w:val="28"/>
          <w:szCs w:val="28"/>
        </w:rPr>
      </w:pPr>
      <w:r w:rsidRPr="00A31A16">
        <w:rPr>
          <w:sz w:val="28"/>
          <w:szCs w:val="28"/>
        </w:rPr>
        <w:t xml:space="preserve">Проблема применения компьютерных технологий актуальна для современного образования. Здесь можно увидеть и плюсы и минусы: </w:t>
      </w:r>
    </w:p>
    <w:p w14:paraId="2611FCC0" w14:textId="77777777" w:rsidR="00C77622" w:rsidRPr="00A31A16" w:rsidRDefault="00C77622" w:rsidP="00C77622">
      <w:pPr>
        <w:spacing w:line="360" w:lineRule="auto"/>
        <w:ind w:firstLine="709"/>
        <w:rPr>
          <w:sz w:val="28"/>
          <w:szCs w:val="28"/>
        </w:rPr>
      </w:pPr>
      <w:r w:rsidRPr="00A31A16">
        <w:rPr>
          <w:sz w:val="28"/>
          <w:szCs w:val="28"/>
        </w:rPr>
        <w:t>- отказ участия части учителей в телекоммуникации, как в отвлекающем моменте от уроков;</w:t>
      </w:r>
    </w:p>
    <w:p w14:paraId="1B1A199C" w14:textId="77777777" w:rsidR="00C77622" w:rsidRPr="00A31A16" w:rsidRDefault="00C77622" w:rsidP="00C77622">
      <w:pPr>
        <w:spacing w:line="360" w:lineRule="auto"/>
        <w:ind w:firstLine="709"/>
        <w:rPr>
          <w:sz w:val="28"/>
          <w:szCs w:val="28"/>
        </w:rPr>
      </w:pPr>
      <w:r w:rsidRPr="00A31A16">
        <w:rPr>
          <w:sz w:val="28"/>
          <w:szCs w:val="28"/>
        </w:rPr>
        <w:t>- недостаточность материально-технического обеспечения.</w:t>
      </w:r>
    </w:p>
    <w:p w14:paraId="53553091" w14:textId="77777777" w:rsidR="00C77622" w:rsidRPr="00A31A16" w:rsidRDefault="00C77622" w:rsidP="00C77622">
      <w:pPr>
        <w:spacing w:line="360" w:lineRule="auto"/>
        <w:ind w:firstLine="709"/>
        <w:rPr>
          <w:sz w:val="28"/>
          <w:szCs w:val="28"/>
        </w:rPr>
      </w:pPr>
      <w:r w:rsidRPr="00A31A16">
        <w:rPr>
          <w:sz w:val="28"/>
          <w:szCs w:val="28"/>
        </w:rPr>
        <w:t>+ положительная мотивация участников образовательного процесса;</w:t>
      </w:r>
    </w:p>
    <w:p w14:paraId="0634FBAD" w14:textId="77777777" w:rsidR="00C77622" w:rsidRPr="00A31A16" w:rsidRDefault="00C77622" w:rsidP="00C77622">
      <w:pPr>
        <w:spacing w:line="360" w:lineRule="auto"/>
        <w:ind w:firstLine="709"/>
        <w:rPr>
          <w:sz w:val="28"/>
          <w:szCs w:val="28"/>
        </w:rPr>
      </w:pPr>
      <w:r w:rsidRPr="00A31A16">
        <w:rPr>
          <w:sz w:val="28"/>
          <w:szCs w:val="28"/>
        </w:rPr>
        <w:t>+ повышение качества образования;</w:t>
      </w:r>
    </w:p>
    <w:p w14:paraId="39A7DCE3" w14:textId="77777777" w:rsidR="00C77622" w:rsidRPr="00A31A16" w:rsidRDefault="00C77622" w:rsidP="00C77622">
      <w:pPr>
        <w:spacing w:line="360" w:lineRule="auto"/>
        <w:ind w:firstLine="709"/>
        <w:rPr>
          <w:sz w:val="28"/>
          <w:szCs w:val="28"/>
        </w:rPr>
      </w:pPr>
      <w:r w:rsidRPr="00A31A16">
        <w:rPr>
          <w:sz w:val="28"/>
          <w:szCs w:val="28"/>
        </w:rPr>
        <w:t>+ рост профессионального мастерства педагогов;</w:t>
      </w:r>
    </w:p>
    <w:p w14:paraId="77D1BD6A" w14:textId="77777777" w:rsidR="00C77622" w:rsidRPr="00A31A16" w:rsidRDefault="00C77622" w:rsidP="00C77622">
      <w:pPr>
        <w:spacing w:line="360" w:lineRule="auto"/>
        <w:ind w:firstLine="709"/>
        <w:rPr>
          <w:sz w:val="28"/>
          <w:szCs w:val="28"/>
        </w:rPr>
      </w:pPr>
      <w:r w:rsidRPr="00A31A16">
        <w:rPr>
          <w:sz w:val="28"/>
          <w:szCs w:val="28"/>
        </w:rPr>
        <w:t>+ удовлетворённость результатами родителей.</w:t>
      </w:r>
    </w:p>
    <w:p w14:paraId="445C7A40" w14:textId="77777777" w:rsidR="00C77622" w:rsidRPr="00A31A16" w:rsidRDefault="00C77622" w:rsidP="00C77622">
      <w:pPr>
        <w:spacing w:line="360" w:lineRule="auto"/>
        <w:ind w:firstLine="709"/>
        <w:jc w:val="both"/>
        <w:rPr>
          <w:sz w:val="28"/>
          <w:szCs w:val="28"/>
        </w:rPr>
      </w:pPr>
      <w:r w:rsidRPr="00A31A16">
        <w:rPr>
          <w:sz w:val="28"/>
          <w:szCs w:val="28"/>
        </w:rPr>
        <w:t xml:space="preserve">Также надо признать, что здесь предполагается уверенное  использование школьниками и учителями компьютера, Интернет. Хотя Интернет для многих уже дело привычки! </w:t>
      </w:r>
    </w:p>
    <w:p w14:paraId="2ACAD513" w14:textId="77777777" w:rsidR="00C77622" w:rsidRPr="00A31A16" w:rsidRDefault="00C77622" w:rsidP="00C77622">
      <w:pPr>
        <w:spacing w:line="360" w:lineRule="auto"/>
        <w:ind w:firstLine="709"/>
        <w:jc w:val="both"/>
        <w:rPr>
          <w:sz w:val="28"/>
          <w:szCs w:val="28"/>
        </w:rPr>
      </w:pPr>
      <w:r w:rsidRPr="00A31A16">
        <w:rPr>
          <w:sz w:val="28"/>
          <w:szCs w:val="28"/>
        </w:rPr>
        <w:t xml:space="preserve">  Погружение в телекоммуникацию предполагает для учителя следующие действия:</w:t>
      </w:r>
    </w:p>
    <w:p w14:paraId="425CFBFD" w14:textId="77777777" w:rsidR="00C77622" w:rsidRPr="00A31A16" w:rsidRDefault="00C77622" w:rsidP="00C77622">
      <w:pPr>
        <w:numPr>
          <w:ilvl w:val="0"/>
          <w:numId w:val="16"/>
        </w:numPr>
        <w:tabs>
          <w:tab w:val="clear" w:pos="1260"/>
        </w:tabs>
        <w:spacing w:line="360" w:lineRule="auto"/>
        <w:ind w:left="180" w:firstLine="709"/>
        <w:jc w:val="both"/>
        <w:rPr>
          <w:sz w:val="28"/>
          <w:szCs w:val="28"/>
        </w:rPr>
      </w:pPr>
      <w:r w:rsidRPr="00A31A16">
        <w:rPr>
          <w:sz w:val="28"/>
          <w:szCs w:val="28"/>
        </w:rPr>
        <w:t>инициация диалога с учеником;</w:t>
      </w:r>
    </w:p>
    <w:p w14:paraId="043BFAB2" w14:textId="77777777" w:rsidR="00C77622" w:rsidRPr="00A31A16" w:rsidRDefault="00C77622" w:rsidP="00C77622">
      <w:pPr>
        <w:numPr>
          <w:ilvl w:val="0"/>
          <w:numId w:val="16"/>
        </w:numPr>
        <w:tabs>
          <w:tab w:val="clear" w:pos="1260"/>
        </w:tabs>
        <w:spacing w:line="360" w:lineRule="auto"/>
        <w:ind w:left="180" w:firstLine="709"/>
        <w:jc w:val="both"/>
        <w:rPr>
          <w:sz w:val="28"/>
          <w:szCs w:val="28"/>
        </w:rPr>
      </w:pPr>
      <w:r w:rsidRPr="00A31A16">
        <w:rPr>
          <w:sz w:val="28"/>
          <w:szCs w:val="28"/>
        </w:rPr>
        <w:t>выявление индивидуального образовательного плана;</w:t>
      </w:r>
    </w:p>
    <w:p w14:paraId="0C0D33B7" w14:textId="77777777" w:rsidR="00C77622" w:rsidRPr="00A31A16" w:rsidRDefault="00C77622" w:rsidP="00C77622">
      <w:pPr>
        <w:numPr>
          <w:ilvl w:val="0"/>
          <w:numId w:val="16"/>
        </w:numPr>
        <w:tabs>
          <w:tab w:val="clear" w:pos="1260"/>
        </w:tabs>
        <w:spacing w:line="360" w:lineRule="auto"/>
        <w:ind w:left="180" w:firstLine="709"/>
        <w:jc w:val="both"/>
        <w:rPr>
          <w:sz w:val="28"/>
          <w:szCs w:val="28"/>
        </w:rPr>
      </w:pPr>
      <w:r w:rsidRPr="00A31A16">
        <w:rPr>
          <w:sz w:val="28"/>
          <w:szCs w:val="28"/>
        </w:rPr>
        <w:t>анализ результатов;</w:t>
      </w:r>
    </w:p>
    <w:p w14:paraId="7185BE08" w14:textId="77777777" w:rsidR="00C77622" w:rsidRPr="00A31A16" w:rsidRDefault="00C77622" w:rsidP="00C77622">
      <w:pPr>
        <w:numPr>
          <w:ilvl w:val="0"/>
          <w:numId w:val="16"/>
        </w:numPr>
        <w:tabs>
          <w:tab w:val="clear" w:pos="1260"/>
        </w:tabs>
        <w:spacing w:line="360" w:lineRule="auto"/>
        <w:ind w:left="180" w:firstLine="709"/>
        <w:jc w:val="both"/>
        <w:rPr>
          <w:sz w:val="28"/>
          <w:szCs w:val="28"/>
        </w:rPr>
      </w:pPr>
      <w:r w:rsidRPr="00A31A16">
        <w:rPr>
          <w:sz w:val="28"/>
          <w:szCs w:val="28"/>
        </w:rPr>
        <w:t>постоянный контроль и корректировка деятельности обучающегося;</w:t>
      </w:r>
    </w:p>
    <w:p w14:paraId="32D82ED8" w14:textId="06A0E0B0" w:rsidR="00C77622" w:rsidRPr="00A31A16" w:rsidRDefault="00C77622" w:rsidP="00C77622">
      <w:pPr>
        <w:numPr>
          <w:ilvl w:val="0"/>
          <w:numId w:val="16"/>
        </w:numPr>
        <w:tabs>
          <w:tab w:val="clear" w:pos="1260"/>
        </w:tabs>
        <w:spacing w:line="360" w:lineRule="auto"/>
        <w:ind w:left="180" w:firstLine="709"/>
        <w:jc w:val="both"/>
        <w:rPr>
          <w:sz w:val="28"/>
          <w:szCs w:val="28"/>
        </w:rPr>
      </w:pPr>
      <w:r w:rsidRPr="00A31A16">
        <w:rPr>
          <w:sz w:val="28"/>
          <w:szCs w:val="28"/>
        </w:rPr>
        <w:t>организация исследовательской деятельности на основе выявленных склонностей и интересов</w:t>
      </w:r>
      <w:r w:rsidR="00E24876">
        <w:rPr>
          <w:sz w:val="28"/>
          <w:szCs w:val="28"/>
          <w:lang w:val="en-US"/>
        </w:rPr>
        <w:t>[7]</w:t>
      </w:r>
      <w:r w:rsidRPr="00A31A16">
        <w:rPr>
          <w:sz w:val="28"/>
          <w:szCs w:val="28"/>
        </w:rPr>
        <w:t>;</w:t>
      </w:r>
    </w:p>
    <w:p w14:paraId="59890979" w14:textId="6937D643" w:rsidR="004B61B3" w:rsidRPr="004B61B3" w:rsidRDefault="004B61B3" w:rsidP="004B61B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B61B3">
        <w:rPr>
          <w:sz w:val="28"/>
          <w:szCs w:val="28"/>
          <w:lang w:eastAsia="en-US"/>
        </w:rPr>
        <w:lastRenderedPageBreak/>
        <w:t xml:space="preserve">Рассмотрим различные проекты, отражающие педагогический опыт изучения компьютерных телекоммуникаций в различных российских школах. </w:t>
      </w:r>
    </w:p>
    <w:p w14:paraId="360778DE" w14:textId="3D50418E" w:rsidR="0086416A" w:rsidRPr="0086416A" w:rsidRDefault="0086416A" w:rsidP="0086416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pacing w:val="0"/>
          <w:kern w:val="0"/>
          <w:sz w:val="28"/>
          <w:szCs w:val="28"/>
        </w:rPr>
      </w:pPr>
      <w:r w:rsidRPr="0086416A">
        <w:rPr>
          <w:rFonts w:ascii="Times New Roman" w:hAnsi="Times New Roman" w:cs="Times New Roman"/>
          <w:i/>
          <w:color w:val="auto"/>
          <w:sz w:val="28"/>
          <w:szCs w:val="28"/>
        </w:rPr>
        <w:t>Использование компьютерной телекоммуникации в школе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№55 г. Омска</w:t>
      </w:r>
      <w:r w:rsidRPr="0086416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86416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</w:t>
      </w:r>
      <w:r w:rsidRPr="0086416A">
        <w:rPr>
          <w:rFonts w:ascii="Times New Roman" w:hAnsi="Times New Roman" w:cs="Times New Roman"/>
          <w:i/>
          <w:color w:val="000000"/>
          <w:spacing w:val="0"/>
          <w:kern w:val="0"/>
          <w:sz w:val="28"/>
          <w:szCs w:val="28"/>
        </w:rPr>
        <w:t>Проект «Развитие творческой самореализации обучающегося посредством компьютерной телекоммуникации».</w:t>
      </w:r>
    </w:p>
    <w:p w14:paraId="4A730123" w14:textId="77777777" w:rsidR="0086416A" w:rsidRDefault="00E667D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Источником коренных изменений в сфере образования являются все новые технологии. Компьютерная культура, сформировавшаяся на сегодняшний день, обеспечивает сплочение людей по всей территории страны в единое общество. А в школах используют информационные технологии для оперативного поиска, преобразования, осмысления и передачи информации, а также исследования, хотя первый компьютер появился всего около 70 лет назад. Одно из первых мест в организации образовательного процесса занимает разработка информационного пространства в школе, для создания которого уже многие школы подготовили прочную материальную базу, учителя прошли курсы повышения квалификации по темам «Информационные технологии для учителя-предметника», INTEL «Обучение для будущего». </w:t>
      </w:r>
    </w:p>
    <w:p w14:paraId="3BAF55DC" w14:textId="35E07301" w:rsidR="0086416A" w:rsidRDefault="00E667D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 связи с этим к 201</w:t>
      </w:r>
      <w:r w:rsidR="00C77622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2</w:t>
      </w: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г. значительно возросло количество учителей, использующих в своей педагогической деятельности информационные технологии. Это оказало сильное влияние на методы и формы обучения. </w:t>
      </w:r>
    </w:p>
    <w:p w14:paraId="4E48F449" w14:textId="77777777" w:rsidR="0086416A" w:rsidRDefault="00E667D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Самые яркие изменения </w:t>
      </w:r>
      <w:r w:rsidR="0086416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-</w:t>
      </w: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это:  </w:t>
      </w:r>
    </w:p>
    <w:p w14:paraId="3DF6616D" w14:textId="77777777" w:rsidR="0086416A" w:rsidRDefault="0086416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-</w:t>
      </w:r>
      <w:r w:rsidR="00E667DA"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интеграционный подход к обучению; </w:t>
      </w:r>
    </w:p>
    <w:p w14:paraId="03452785" w14:textId="77777777" w:rsidR="0086416A" w:rsidRDefault="0086416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-</w:t>
      </w:r>
      <w:r w:rsidR="00E667DA"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ориентир в обучении на среднего ученика </w:t>
      </w: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-</w:t>
      </w:r>
      <w:r w:rsidR="00E667DA"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«Середничка» сменился индивидуальным подходом. </w:t>
      </w:r>
    </w:p>
    <w:p w14:paraId="080EF1D2" w14:textId="77777777" w:rsidR="0086416A" w:rsidRDefault="00E667D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В результате совместной работы учителей и руководства школы в 2011 году был разработан масштабный проект «Развитие творческой самореализации обучающегося посредством компьютерной телекоммуникации», целью которого стало создание возможностей для творческой самореализации обучающихся. </w:t>
      </w:r>
    </w:p>
    <w:p w14:paraId="0CB8A191" w14:textId="0F09DA78" w:rsidR="00E667DA" w:rsidRDefault="00E667D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 xml:space="preserve">Кадровое обеспечение проекта осуществлялось школьным координатором (контроль и руководство, анализ ситуации и внесение корректив), координатором монопроектов (координация реализации программы, проведение семинаров, консультаций, подготовка и издание методических рекомендаций), медиаспециалистом (консультирование по телекоммуникационным технологиям), специалистами, сотрудничающими со школой (организация профессиональной помощи педагогам, участие в мероприятиях проекта). </w:t>
      </w:r>
    </w:p>
    <w:p w14:paraId="00C705CC" w14:textId="77777777" w:rsidR="00E667DA" w:rsidRDefault="00E667D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В основу проекта вошли такие формы как: </w:t>
      </w:r>
    </w:p>
    <w:p w14:paraId="2B583250" w14:textId="7361B616" w:rsidR="00E667DA" w:rsidRDefault="00EA533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E667DA"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межшкольные литературные журналы, газеты. </w:t>
      </w:r>
    </w:p>
    <w:p w14:paraId="1678ABB7" w14:textId="61048A69" w:rsidR="00E667DA" w:rsidRDefault="00EA533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E667DA"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совместные проекты, предусматривающие сбор разнообразных фактов, данных; </w:t>
      </w:r>
    </w:p>
    <w:p w14:paraId="3C031E32" w14:textId="2ECBF43B" w:rsidR="00E667DA" w:rsidRDefault="00EA533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E667DA"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экологические проекты; </w:t>
      </w:r>
    </w:p>
    <w:p w14:paraId="4367460E" w14:textId="796F3F33" w:rsidR="00E667DA" w:rsidRDefault="00EA533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="00E667DA"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совместное написание стихов, рассказов;  </w:t>
      </w:r>
    </w:p>
    <w:p w14:paraId="5B842DF2" w14:textId="7DBEDBEA" w:rsidR="00E667DA" w:rsidRPr="00E667DA" w:rsidRDefault="00EA533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="00E667DA"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разработка проектов путешествий, туристических походов с учетом расписания движений транспортных средств, правил обмена валюты;</w:t>
      </w:r>
    </w:p>
    <w:p w14:paraId="176027F6" w14:textId="22E5489C" w:rsidR="0086416A" w:rsidRDefault="00E667D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</w:t>
      </w:r>
      <w:r w:rsidR="00EA533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совместное решение разнообразных актуальных проблем: окружающей среды, религии; </w:t>
      </w:r>
    </w:p>
    <w:p w14:paraId="47FDB469" w14:textId="37B4DF92" w:rsidR="0086416A" w:rsidRDefault="00EA533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E667DA"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изучение и анализ спортивных результатов. </w:t>
      </w:r>
    </w:p>
    <w:p w14:paraId="55AEA8DA" w14:textId="77777777" w:rsidR="0086416A" w:rsidRDefault="00E667D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Проект реализовывался в несколько этапов. </w:t>
      </w:r>
    </w:p>
    <w:p w14:paraId="4E11D1D6" w14:textId="5521E25F" w:rsidR="0086416A" w:rsidRDefault="00E667D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201</w:t>
      </w:r>
      <w:r w:rsidR="00EA533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2</w:t>
      </w: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–201</w:t>
      </w:r>
      <w:r w:rsidR="00EA533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3</w:t>
      </w: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гг. Подготовительный этап. Были подготовлены и проведены учебные семинары для представителей педагогического коллектива школы, желающих участвовать в телекоммуникационных проектах. Распределена ответственность за различные виды деятельности. Познакомили с работой сети, а также с возможностями интернета. </w:t>
      </w:r>
    </w:p>
    <w:p w14:paraId="0755E12B" w14:textId="46D17215" w:rsidR="0086416A" w:rsidRDefault="00E667D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201</w:t>
      </w:r>
      <w:r w:rsidR="00EA533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4</w:t>
      </w: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–201</w:t>
      </w:r>
      <w:r w:rsidR="00EA533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5</w:t>
      </w: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гг. Организационный этап. Далее приступили к поиску партнеров. Привлекли к работе учителей-предметников в городах и области (активность проявили не только педагоги, но и библиотекари и воспитатели). </w:t>
      </w:r>
    </w:p>
    <w:p w14:paraId="4FCBB93D" w14:textId="5BC124ED" w:rsidR="0086416A" w:rsidRDefault="00E667D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201</w:t>
      </w:r>
      <w:r w:rsidR="00EA533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5</w:t>
      </w: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–201</w:t>
      </w:r>
      <w:r w:rsidR="00EA533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6</w:t>
      </w: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гг. Практический этап. Коррекция затруднений педагогов по реализации проекта. </w:t>
      </w:r>
    </w:p>
    <w:p w14:paraId="4B641761" w14:textId="1B52CE4C" w:rsidR="0086416A" w:rsidRDefault="00E667D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>201</w:t>
      </w:r>
      <w:r w:rsidR="00EA533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6</w:t>
      </w:r>
      <w:r w:rsidR="003C549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201</w:t>
      </w:r>
      <w:r w:rsidR="00EA533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7</w:t>
      </w: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гг. Обобщающий этап. Анализ итогов реализации проекта. Обобщение результатов работы. Разработка методических рекомендаций. Корректировка гипотезы проекта</w:t>
      </w:r>
      <w:r w:rsidR="00E2487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[21]</w:t>
      </w: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. </w:t>
      </w:r>
    </w:p>
    <w:p w14:paraId="43C75CA1" w14:textId="77777777" w:rsidR="0086416A" w:rsidRDefault="00E667DA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Негативные последствия и устойчивость внедрения телекоммуникационного проекта: </w:t>
      </w:r>
    </w:p>
    <w:p w14:paraId="7D73C911" w14:textId="16792B52" w:rsidR="0086416A" w:rsidRDefault="003C5496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E667DA"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непринятие частью учителей внедрения компьютерных программ как отвлекающего момента от основных предметов; </w:t>
      </w:r>
    </w:p>
    <w:p w14:paraId="2EF41DB7" w14:textId="58330785" w:rsidR="0086416A" w:rsidRDefault="003C5496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E667DA"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недостаточность материально-технического обеспечения (в ряде учебных кабинетов школы отсутствовал интернет, что затрудняло выполнение задач); </w:t>
      </w:r>
    </w:p>
    <w:p w14:paraId="28B1A253" w14:textId="7A9903AC" w:rsidR="0086416A" w:rsidRDefault="003C5496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E667DA"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положительная мотивация участников образовательного процесса; </w:t>
      </w:r>
    </w:p>
    <w:p w14:paraId="24E9B6E5" w14:textId="2EA56A00" w:rsidR="0086416A" w:rsidRDefault="003C5496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E667DA"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повышение качества образования; </w:t>
      </w:r>
    </w:p>
    <w:p w14:paraId="493D4E70" w14:textId="2ADFC7E9" w:rsidR="0086416A" w:rsidRDefault="003C5496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E667DA"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рост профессионального мастерства педагогов; </w:t>
      </w:r>
    </w:p>
    <w:p w14:paraId="4E619EF8" w14:textId="0B74ABEB" w:rsidR="0086416A" w:rsidRDefault="003C5496" w:rsidP="00E667D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E667DA"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удовлетворённость результатами родителей. </w:t>
      </w:r>
    </w:p>
    <w:p w14:paraId="51639663" w14:textId="77777777" w:rsidR="00C77622" w:rsidRDefault="00C77622" w:rsidP="00C77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1A16">
        <w:rPr>
          <w:sz w:val="28"/>
          <w:szCs w:val="28"/>
        </w:rPr>
        <w:t xml:space="preserve">Учителю важно ознакомиться с содержанием Интернет ресурса, с которым предстоит работать и  проанализировать его возможности. Выявить  спорные или сложные для понимания фрагменты. </w:t>
      </w:r>
    </w:p>
    <w:p w14:paraId="748D33DF" w14:textId="193E9752" w:rsidR="00C77622" w:rsidRPr="00C77622" w:rsidRDefault="00C77622" w:rsidP="00C77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1A16">
        <w:rPr>
          <w:sz w:val="28"/>
          <w:szCs w:val="28"/>
        </w:rPr>
        <w:t xml:space="preserve">В качестве примера </w:t>
      </w:r>
      <w:r>
        <w:rPr>
          <w:sz w:val="28"/>
          <w:szCs w:val="28"/>
        </w:rPr>
        <w:t xml:space="preserve">также </w:t>
      </w:r>
      <w:r w:rsidRPr="00A31A16">
        <w:rPr>
          <w:sz w:val="28"/>
          <w:szCs w:val="28"/>
        </w:rPr>
        <w:t>прив</w:t>
      </w:r>
      <w:r>
        <w:rPr>
          <w:sz w:val="28"/>
          <w:szCs w:val="28"/>
        </w:rPr>
        <w:t>едена</w:t>
      </w:r>
      <w:r w:rsidRPr="00A31A16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а</w:t>
      </w:r>
      <w:r w:rsidRPr="00A31A16">
        <w:rPr>
          <w:sz w:val="28"/>
          <w:szCs w:val="28"/>
        </w:rPr>
        <w:t xml:space="preserve"> сценария компьютерной  задачи по немецкому языку по теме «</w:t>
      </w:r>
      <w:r w:rsidRPr="00A31A16">
        <w:rPr>
          <w:sz w:val="28"/>
          <w:szCs w:val="28"/>
          <w:lang w:val="en-US"/>
        </w:rPr>
        <w:t>Das</w:t>
      </w:r>
      <w:r w:rsidRPr="00A31A16">
        <w:rPr>
          <w:sz w:val="28"/>
          <w:szCs w:val="28"/>
        </w:rPr>
        <w:t xml:space="preserve"> </w:t>
      </w:r>
      <w:r w:rsidRPr="00A31A16">
        <w:rPr>
          <w:sz w:val="28"/>
          <w:szCs w:val="28"/>
          <w:lang w:val="en-US"/>
        </w:rPr>
        <w:t>Essen</w:t>
      </w:r>
      <w:r w:rsidRPr="00A31A16">
        <w:rPr>
          <w:sz w:val="28"/>
          <w:szCs w:val="28"/>
        </w:rPr>
        <w:t>». Данная работа создана совместно с обучащимися БОУг.Омска «Средняя общеобразовательная школа № 55»,  вовлеченными в единый телекоммуникационный проект «Развитие творческой самореализации обучающихся»  в 201</w:t>
      </w:r>
      <w:r>
        <w:rPr>
          <w:sz w:val="28"/>
          <w:szCs w:val="28"/>
        </w:rPr>
        <w:t>6</w:t>
      </w:r>
      <w:r w:rsidRPr="00A31A16">
        <w:rPr>
          <w:sz w:val="28"/>
          <w:szCs w:val="28"/>
        </w:rPr>
        <w:t xml:space="preserve"> году. </w:t>
      </w:r>
    </w:p>
    <w:p w14:paraId="680BDF08" w14:textId="77777777" w:rsidR="00C77622" w:rsidRPr="00A31A16" w:rsidRDefault="00C77622" w:rsidP="00C77622">
      <w:pPr>
        <w:spacing w:line="360" w:lineRule="auto"/>
        <w:ind w:firstLine="709"/>
        <w:jc w:val="both"/>
        <w:rPr>
          <w:sz w:val="28"/>
          <w:szCs w:val="28"/>
        </w:rPr>
      </w:pPr>
      <w:r w:rsidRPr="00A31A16">
        <w:rPr>
          <w:sz w:val="28"/>
          <w:szCs w:val="28"/>
        </w:rPr>
        <w:t xml:space="preserve">В ней структурировано, представлен сложный и неоднородный материал, чтобы обеспечить его восприятие и запоминание. В рамках урока немецкого языка обучающимся был выслан по </w:t>
      </w:r>
      <w:r w:rsidRPr="00A31A16">
        <w:rPr>
          <w:sz w:val="28"/>
          <w:szCs w:val="28"/>
          <w:lang w:val="en-US"/>
        </w:rPr>
        <w:t>E</w:t>
      </w:r>
      <w:r w:rsidRPr="00A31A16">
        <w:rPr>
          <w:sz w:val="28"/>
          <w:szCs w:val="28"/>
        </w:rPr>
        <w:t>-</w:t>
      </w:r>
      <w:r w:rsidRPr="00A31A16">
        <w:rPr>
          <w:sz w:val="28"/>
          <w:szCs w:val="28"/>
          <w:lang w:val="en-US"/>
        </w:rPr>
        <w:t>MAIL</w:t>
      </w:r>
      <w:r w:rsidRPr="00A31A16">
        <w:rPr>
          <w:sz w:val="28"/>
          <w:szCs w:val="28"/>
        </w:rPr>
        <w:t xml:space="preserve"> </w:t>
      </w:r>
      <w:r w:rsidRPr="00A31A16">
        <w:rPr>
          <w:color w:val="000000"/>
          <w:spacing w:val="-4"/>
          <w:sz w:val="28"/>
          <w:szCs w:val="28"/>
        </w:rPr>
        <w:t>«мультиме</w:t>
      </w:r>
      <w:r w:rsidRPr="00A31A16">
        <w:rPr>
          <w:color w:val="000000"/>
          <w:spacing w:val="-4"/>
          <w:sz w:val="28"/>
          <w:szCs w:val="28"/>
        </w:rPr>
        <w:softHyphen/>
      </w:r>
      <w:r w:rsidRPr="00A31A16">
        <w:rPr>
          <w:color w:val="000000"/>
          <w:spacing w:val="-3"/>
          <w:sz w:val="28"/>
          <w:szCs w:val="28"/>
        </w:rPr>
        <w:t>дийный конструктор», позволяющий ученику вставлять свой ги</w:t>
      </w:r>
      <w:r w:rsidRPr="00A31A16">
        <w:rPr>
          <w:color w:val="000000"/>
          <w:spacing w:val="-3"/>
          <w:sz w:val="28"/>
          <w:szCs w:val="28"/>
        </w:rPr>
        <w:softHyphen/>
      </w:r>
      <w:r w:rsidRPr="00A31A16">
        <w:rPr>
          <w:color w:val="000000"/>
          <w:spacing w:val="-6"/>
          <w:sz w:val="28"/>
          <w:szCs w:val="28"/>
        </w:rPr>
        <w:t xml:space="preserve">пермедийный вариант. </w:t>
      </w:r>
      <w:r w:rsidRPr="00A31A16">
        <w:rPr>
          <w:sz w:val="28"/>
          <w:szCs w:val="28"/>
        </w:rPr>
        <w:t xml:space="preserve"> Работа рассчитана на учащихся средней школы.</w:t>
      </w:r>
    </w:p>
    <w:p w14:paraId="2A781AD6" w14:textId="77777777" w:rsidR="00C77622" w:rsidRPr="00A31A16" w:rsidRDefault="00C77622" w:rsidP="00C77622">
      <w:pPr>
        <w:spacing w:line="360" w:lineRule="auto"/>
        <w:ind w:firstLine="709"/>
        <w:jc w:val="both"/>
        <w:rPr>
          <w:sz w:val="28"/>
          <w:szCs w:val="28"/>
        </w:rPr>
      </w:pPr>
      <w:r w:rsidRPr="00A31A16">
        <w:rPr>
          <w:sz w:val="28"/>
          <w:szCs w:val="28"/>
        </w:rPr>
        <w:t>Конструктор включает:</w:t>
      </w:r>
    </w:p>
    <w:p w14:paraId="5CAA50EB" w14:textId="77777777" w:rsidR="00C77622" w:rsidRPr="00A31A16" w:rsidRDefault="00C77622" w:rsidP="00C77622">
      <w:pPr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A31A16">
        <w:rPr>
          <w:i/>
          <w:sz w:val="28"/>
          <w:szCs w:val="28"/>
        </w:rPr>
        <w:t>«Учебник»</w:t>
      </w:r>
      <w:r w:rsidRPr="00A31A16">
        <w:rPr>
          <w:sz w:val="28"/>
          <w:szCs w:val="28"/>
        </w:rPr>
        <w:t xml:space="preserve"> - справочные материалы, таблицы.</w:t>
      </w:r>
    </w:p>
    <w:p w14:paraId="0CEF24A9" w14:textId="77777777" w:rsidR="00C77622" w:rsidRPr="00A31A16" w:rsidRDefault="00C77622" w:rsidP="00C77622">
      <w:pPr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A31A16">
        <w:rPr>
          <w:i/>
          <w:sz w:val="28"/>
          <w:szCs w:val="28"/>
        </w:rPr>
        <w:lastRenderedPageBreak/>
        <w:t>«Тренажёр»,</w:t>
      </w:r>
      <w:r w:rsidRPr="00A31A16">
        <w:rPr>
          <w:sz w:val="28"/>
          <w:szCs w:val="28"/>
        </w:rPr>
        <w:t xml:space="preserve"> где представлены упражнения для развития умений и навыков, предусмотренных данной темой.</w:t>
      </w:r>
    </w:p>
    <w:p w14:paraId="4D5E2057" w14:textId="77777777" w:rsidR="00C77622" w:rsidRPr="00A31A16" w:rsidRDefault="00C77622" w:rsidP="00C77622">
      <w:pPr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A31A16">
        <w:rPr>
          <w:i/>
          <w:sz w:val="28"/>
          <w:szCs w:val="28"/>
        </w:rPr>
        <w:t>«Контролёр» -</w:t>
      </w:r>
      <w:r w:rsidRPr="00A31A16">
        <w:rPr>
          <w:sz w:val="28"/>
          <w:szCs w:val="28"/>
        </w:rPr>
        <w:t xml:space="preserve"> сборник упражнений, аналогичных по содержанию данным в тренажёре, но имеющих другое лексическое наполнение.</w:t>
      </w:r>
    </w:p>
    <w:p w14:paraId="2F0B853E" w14:textId="77777777" w:rsidR="00C77622" w:rsidRPr="00A31A16" w:rsidRDefault="00C77622" w:rsidP="00C77622">
      <w:pPr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A31A16">
        <w:rPr>
          <w:i/>
          <w:sz w:val="28"/>
          <w:szCs w:val="28"/>
        </w:rPr>
        <w:t>«Словарь»</w:t>
      </w:r>
      <w:r w:rsidRPr="00A31A16">
        <w:rPr>
          <w:b/>
          <w:sz w:val="28"/>
          <w:szCs w:val="28"/>
        </w:rPr>
        <w:t xml:space="preserve"> </w:t>
      </w:r>
      <w:r w:rsidRPr="00A31A16">
        <w:rPr>
          <w:sz w:val="28"/>
          <w:szCs w:val="28"/>
        </w:rPr>
        <w:t>- лексическое обеспечение к данной теме.</w:t>
      </w:r>
    </w:p>
    <w:p w14:paraId="68037AFB" w14:textId="77777777" w:rsidR="00C77622" w:rsidRPr="00A31A16" w:rsidRDefault="00C77622" w:rsidP="00C77622">
      <w:pPr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A31A16">
        <w:rPr>
          <w:i/>
          <w:sz w:val="28"/>
          <w:szCs w:val="28"/>
        </w:rPr>
        <w:t xml:space="preserve">«Аудирование» </w:t>
      </w:r>
      <w:r w:rsidRPr="00A31A16">
        <w:rPr>
          <w:sz w:val="28"/>
          <w:szCs w:val="28"/>
        </w:rPr>
        <w:t>-сборник аудио- и видеоматериалов для развития навыков аудирования, предусмотренных данной темой.</w:t>
      </w:r>
    </w:p>
    <w:p w14:paraId="6891D8C1" w14:textId="2E420350" w:rsidR="00C77622" w:rsidRPr="00A31A16" w:rsidRDefault="00C77622" w:rsidP="00C77622">
      <w:pPr>
        <w:numPr>
          <w:ilvl w:val="0"/>
          <w:numId w:val="15"/>
        </w:numPr>
        <w:spacing w:line="360" w:lineRule="auto"/>
        <w:ind w:firstLine="709"/>
        <w:rPr>
          <w:sz w:val="28"/>
          <w:szCs w:val="28"/>
        </w:rPr>
      </w:pPr>
      <w:r w:rsidRPr="00A31A16">
        <w:rPr>
          <w:i/>
          <w:sz w:val="28"/>
          <w:szCs w:val="28"/>
        </w:rPr>
        <w:t xml:space="preserve">«Развлечения» - </w:t>
      </w:r>
      <w:r w:rsidRPr="00A31A16">
        <w:rPr>
          <w:sz w:val="28"/>
          <w:szCs w:val="28"/>
        </w:rPr>
        <w:t>развлекательные материалы на немецком языке, дающие возможность учащимся переключить внимание</w:t>
      </w:r>
      <w:r w:rsidR="00E24876">
        <w:rPr>
          <w:sz w:val="28"/>
          <w:szCs w:val="28"/>
          <w:lang w:val="en-US"/>
        </w:rPr>
        <w:t>[22]</w:t>
      </w:r>
      <w:r w:rsidRPr="00A31A16">
        <w:rPr>
          <w:sz w:val="28"/>
          <w:szCs w:val="28"/>
        </w:rPr>
        <w:t>.</w:t>
      </w:r>
    </w:p>
    <w:p w14:paraId="3E3561B2" w14:textId="77777777" w:rsidR="00C77622" w:rsidRDefault="00C77622" w:rsidP="00C77622">
      <w:pPr>
        <w:spacing w:line="360" w:lineRule="auto"/>
        <w:ind w:firstLine="709"/>
        <w:jc w:val="both"/>
        <w:rPr>
          <w:sz w:val="28"/>
          <w:szCs w:val="28"/>
        </w:rPr>
      </w:pPr>
      <w:r w:rsidRPr="00A31A16">
        <w:rPr>
          <w:sz w:val="28"/>
          <w:szCs w:val="28"/>
        </w:rPr>
        <w:t>Структура созданной программы  предполагает различные варианты работы обучаемого. Так, в зависимости от результатов выполнения  первого диагностирующего задания учащиеся идут разными путями: получают дополнительную информацию или выполняют такие упражнения, характер и количество которых определяется характером и количеством сделанных ошибок.</w:t>
      </w:r>
      <w:r w:rsidRPr="00A31A16">
        <w:rPr>
          <w:sz w:val="28"/>
          <w:szCs w:val="28"/>
        </w:rPr>
        <w:t xml:space="preserve"> В основу положен типовой урок, содержащий все стандартные этапы: цели урока, организационный момент, контроль понимания изученной лексики, повторительные и подготовительные упражнения, тренировочные задания, введение грамматического материала.</w:t>
      </w:r>
    </w:p>
    <w:p w14:paraId="15F41F5B" w14:textId="729EA34C" w:rsidR="00C77622" w:rsidRPr="00C77622" w:rsidRDefault="00C77622" w:rsidP="00C77622">
      <w:pPr>
        <w:spacing w:line="360" w:lineRule="auto"/>
        <w:ind w:firstLine="709"/>
        <w:jc w:val="both"/>
        <w:rPr>
          <w:sz w:val="28"/>
          <w:szCs w:val="28"/>
        </w:rPr>
      </w:pPr>
      <w:r w:rsidRPr="00A31A16">
        <w:rPr>
          <w:sz w:val="28"/>
          <w:szCs w:val="28"/>
        </w:rPr>
        <w:t xml:space="preserve">Компьютер выступает в роли  инструмента,  который организует самостоятельную работу. </w:t>
      </w:r>
    </w:p>
    <w:p w14:paraId="4C54D8FF" w14:textId="7CF63115" w:rsidR="00E667DA" w:rsidRPr="00E667DA" w:rsidRDefault="00E667DA" w:rsidP="0086416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Такая организация деятельности обучающихся и учителей с ресурсами интернета позволяет, с одной стороны, решать задачу организации самостоятельной познавательной деятельности обучающихся с разными целевыми установками, а с другой </w:t>
      </w:r>
      <w:r w:rsidR="0086416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-</w:t>
      </w: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экономить время, а с ним и материальные средства, усилия детей и учителей, что свидетельствует, как известно, об эффективности предпринимаемой деятельности. Нельзя не согласиться с мнением учителя, опубликованного на сайте pedsovet.org Е.И. Бегеневой из Воронежской области:</w:t>
      </w:r>
    </w:p>
    <w:p w14:paraId="2811FF73" w14:textId="77777777" w:rsidR="003C5496" w:rsidRDefault="00E667DA" w:rsidP="003C5496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 xml:space="preserve">«…Компьютерные технологии </w:t>
      </w:r>
      <w:r w:rsidR="0086416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-</w:t>
      </w: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это «круто» и престижно… конспекты не писать, сумки с тетрадками на проверку не носить, при этом ежедневно имеем фронтальный опрос, и нет проблемы объективности оценок </w:t>
      </w:r>
      <w:r w:rsidR="0086416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-</w:t>
      </w: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с компьютером не поспоришь»</w:t>
      </w:r>
      <w:r w:rsidR="0086416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[10]</w:t>
      </w:r>
      <w:r w:rsidRPr="00E667D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.</w:t>
      </w:r>
    </w:p>
    <w:p w14:paraId="37B78D1A" w14:textId="1C77A136" w:rsidR="00D471C0" w:rsidRPr="003C5496" w:rsidRDefault="003C5496" w:rsidP="003C5496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0"/>
          <w:kern w:val="0"/>
          <w:sz w:val="28"/>
          <w:szCs w:val="28"/>
        </w:rPr>
      </w:pPr>
      <w:r w:rsidRPr="003C5496">
        <w:rPr>
          <w:rFonts w:ascii="Times New Roman" w:hAnsi="Times New Roman" w:cs="Times New Roman"/>
          <w:i/>
          <w:color w:val="000000"/>
          <w:spacing w:val="0"/>
          <w:kern w:val="0"/>
          <w:sz w:val="28"/>
          <w:szCs w:val="28"/>
        </w:rPr>
        <w:t>Проект с</w:t>
      </w:r>
      <w:r w:rsidR="00D471C0" w:rsidRPr="003C5496">
        <w:rPr>
          <w:rFonts w:ascii="Times New Roman" w:hAnsi="Times New Roman" w:cs="Times New Roman"/>
          <w:i/>
          <w:color w:val="000000"/>
          <w:spacing w:val="0"/>
          <w:kern w:val="0"/>
          <w:sz w:val="28"/>
          <w:szCs w:val="28"/>
        </w:rPr>
        <w:t>лушателя: Мазур Н.Г, учителя  начальных классов МАОУ «СОШ № 50» г. Набережные Челны</w:t>
      </w:r>
      <w:r w:rsidRPr="003C5496">
        <w:rPr>
          <w:rFonts w:ascii="Times New Roman" w:hAnsi="Times New Roman" w:cs="Times New Roman"/>
          <w:i/>
          <w:color w:val="000000"/>
          <w:spacing w:val="0"/>
          <w:kern w:val="0"/>
          <w:sz w:val="28"/>
          <w:szCs w:val="28"/>
        </w:rPr>
        <w:t>:</w:t>
      </w:r>
      <w:r w:rsidR="00D471C0" w:rsidRPr="003C5496">
        <w:rPr>
          <w:rFonts w:ascii="Times New Roman" w:hAnsi="Times New Roman" w:cs="Times New Roman"/>
          <w:i/>
          <w:color w:val="000000"/>
          <w:spacing w:val="0"/>
          <w:kern w:val="0"/>
          <w:sz w:val="28"/>
          <w:szCs w:val="28"/>
        </w:rPr>
        <w:t xml:space="preserve"> «Использование </w:t>
      </w:r>
      <w:r w:rsidRPr="003C5496">
        <w:rPr>
          <w:rFonts w:ascii="Times New Roman" w:hAnsi="Times New Roman" w:cs="Times New Roman"/>
          <w:i/>
          <w:color w:val="000000"/>
          <w:spacing w:val="0"/>
          <w:kern w:val="0"/>
          <w:sz w:val="28"/>
          <w:szCs w:val="28"/>
        </w:rPr>
        <w:t>телекоммуникационных</w:t>
      </w:r>
      <w:r w:rsidR="00D471C0" w:rsidRPr="003C5496">
        <w:rPr>
          <w:rFonts w:ascii="Times New Roman" w:hAnsi="Times New Roman" w:cs="Times New Roman"/>
          <w:i/>
          <w:color w:val="000000"/>
          <w:spacing w:val="0"/>
          <w:kern w:val="0"/>
          <w:sz w:val="28"/>
          <w:szCs w:val="28"/>
        </w:rPr>
        <w:t xml:space="preserve"> технологий на уроках в начальной школе как одно из условий повышения эффективности образовательного процесса».</w:t>
      </w:r>
    </w:p>
    <w:p w14:paraId="677023F1" w14:textId="77777777" w:rsidR="003C5496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Проблема проекта  заключается в недостаточности разработанных на данный момент методик использования информационных технологий в образовательном процессе школы, недостаточная изученность компьютерного оборудования - «мобильный класс». </w:t>
      </w:r>
    </w:p>
    <w:p w14:paraId="17ACE089" w14:textId="319D33D0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В  конце 2014 года в школу поступило новое компьютерное оборудование. Всем педагогам предложили подумать об его использовании в своей работе. </w:t>
      </w:r>
      <w:r w:rsidR="003C549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 связи с этим перед педагогом возникла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проблема - изучить технику, и внедрить в учебный процесс. </w:t>
      </w: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После изучения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мно</w:t>
      </w: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жества </w:t>
      </w:r>
      <w:r w:rsidR="003C549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источников специализированной </w:t>
      </w: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педагогической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литературы, </w:t>
      </w:r>
      <w:r w:rsidR="003C549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Мазур Н.Г. пришла к выводу,</w:t>
      </w: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что использование </w:t>
      </w: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телекоммуникационных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технологий в работе с учениками начальных классов повышает эффективность образовательного процесса.</w:t>
      </w:r>
    </w:p>
    <w:p w14:paraId="5E2EAEA6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Цель проекта:   Назначение проекта – помочь детям узнать основные возможности компьютера и научиться, ими пользоваться в повседневной жизни,  повышение качества знаний и уровня коммуникативных компетенций учащихся через интеграцию педагогических и информационных технологий путём использования информационно – коммуникационных технологий как  основного компонента активизации познавательной деятельности.</w:t>
      </w:r>
    </w:p>
    <w:p w14:paraId="51481605" w14:textId="6861A553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Предмет</w:t>
      </w:r>
      <w:r w:rsidR="003C549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ом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 проекта</w:t>
      </w:r>
      <w:r w:rsidR="003C549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являются компьютерные теле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коммуникативные  технологии,  используемые в преподавании различных  школьных дисциплин.</w:t>
      </w:r>
    </w:p>
    <w:p w14:paraId="36977937" w14:textId="77777777" w:rsidR="003C5496" w:rsidRPr="003C5496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0"/>
          <w:kern w:val="0"/>
          <w:sz w:val="28"/>
          <w:szCs w:val="28"/>
        </w:rPr>
      </w:pPr>
      <w:r w:rsidRPr="003C5496">
        <w:rPr>
          <w:rFonts w:ascii="Times New Roman" w:hAnsi="Times New Roman" w:cs="Times New Roman"/>
          <w:i/>
          <w:color w:val="000000"/>
          <w:spacing w:val="0"/>
          <w:kern w:val="0"/>
          <w:sz w:val="28"/>
          <w:szCs w:val="28"/>
        </w:rPr>
        <w:t>Ресурсы</w:t>
      </w:r>
      <w:r w:rsidR="003C5496" w:rsidRPr="003C5496">
        <w:rPr>
          <w:rFonts w:ascii="Times New Roman" w:hAnsi="Times New Roman" w:cs="Times New Roman"/>
          <w:i/>
          <w:color w:val="000000"/>
          <w:spacing w:val="0"/>
          <w:kern w:val="0"/>
          <w:sz w:val="28"/>
          <w:szCs w:val="28"/>
        </w:rPr>
        <w:t>.</w:t>
      </w:r>
    </w:p>
    <w:p w14:paraId="5581A059" w14:textId="6C120E8A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>Интерактивное оборудование: интерактивное устройство «Мимио», принтер, сканер, ксерокс, компьютер,  проектор, нетбуки с подключением к сети Интернет.</w:t>
      </w:r>
    </w:p>
    <w:p w14:paraId="68F14AB3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Предполагаемые продукты. Повышение мотивации, качества знаний учащихся и уровня их коммуникативных компетенций, научить обучающихся делать презентации, снимать видеоролики по учебным и воспитательным темам.</w:t>
      </w:r>
    </w:p>
    <w:p w14:paraId="0BCBA31A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Задачи проекта</w:t>
      </w:r>
    </w:p>
    <w:p w14:paraId="1E3CC968" w14:textId="31A3F46D" w:rsidR="00D471C0" w:rsidRPr="00C10AB9" w:rsidRDefault="00EA533A" w:rsidP="00EA533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EA533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Изучение педагогического опыта по использованию </w:t>
      </w:r>
      <w:r w:rsidR="00D471C0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теле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коммуникативных технологий в учебно-воспитательном  процессе.</w:t>
      </w:r>
    </w:p>
    <w:p w14:paraId="1D074DA9" w14:textId="2A92252D" w:rsidR="00D471C0" w:rsidRPr="00C10AB9" w:rsidRDefault="00EA533A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2) 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Расширение базы электронных методических и дидактических разработок по теме проекта.</w:t>
      </w:r>
    </w:p>
    <w:p w14:paraId="3C3B0CAF" w14:textId="2DD098D3" w:rsidR="00D471C0" w:rsidRPr="00C10AB9" w:rsidRDefault="00EA533A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3) 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Разработать программу  кружка «Инфознайка» для обучающихся 1-4 класс.</w:t>
      </w:r>
    </w:p>
    <w:p w14:paraId="40626992" w14:textId="7113CB13" w:rsidR="00D471C0" w:rsidRPr="00C10AB9" w:rsidRDefault="00EA533A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4) 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Разработать  набор презентаций к урокам с применением </w:t>
      </w:r>
      <w:r w:rsidR="00D471C0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телекоммуникационных технологий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;</w:t>
      </w:r>
    </w:p>
    <w:p w14:paraId="1A78D145" w14:textId="3DB2E032" w:rsidR="00D471C0" w:rsidRPr="00C10AB9" w:rsidRDefault="00EA533A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5) 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Познакомить обучающихся и родителей, коллег со списком  образовательных ресурсов сети Интернет;</w:t>
      </w:r>
    </w:p>
    <w:p w14:paraId="280105A1" w14:textId="374659E3" w:rsidR="00D471C0" w:rsidRPr="00C10AB9" w:rsidRDefault="00EA533A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6) 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Выступить перед учителями начальных классов школы с мастер </w:t>
      </w: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классом, возможности  работы «мобильного класса»;</w:t>
      </w:r>
    </w:p>
    <w:p w14:paraId="4A41C8DB" w14:textId="69DDB227" w:rsidR="00D471C0" w:rsidRPr="00C10AB9" w:rsidRDefault="00EA533A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7) 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Научить обучающихся осуществлять поиск необходимой информации для выполнения учебных заданий с использованием выборочной информации об окружающем мире и о себе самом, с помощью инструментов ИКТ;</w:t>
      </w:r>
    </w:p>
    <w:p w14:paraId="58C34B74" w14:textId="7520888A" w:rsidR="00D471C0" w:rsidRPr="00C10AB9" w:rsidRDefault="00EA533A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8) 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Научить обучающихся записывать, фиксировать информацию об окружающем мире с помощью инструментов </w:t>
      </w: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телекоммуникационных технологий.</w:t>
      </w:r>
    </w:p>
    <w:p w14:paraId="57328F6F" w14:textId="7244473B" w:rsidR="00D471C0" w:rsidRPr="00C10AB9" w:rsidRDefault="00EA533A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9) 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Научить 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медиасообщения;</w:t>
      </w:r>
    </w:p>
    <w:p w14:paraId="18148ABB" w14:textId="5A73980B" w:rsidR="00EA533A" w:rsidRDefault="00EA533A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 xml:space="preserve">10) 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Научить  создавать текстовые сообщения с использованием </w:t>
      </w: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телекоммуникационных 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средств, редактировать, оформлять и сохранять их; </w:t>
      </w:r>
    </w:p>
    <w:p w14:paraId="49B57D8D" w14:textId="4F81BCAF" w:rsidR="00D471C0" w:rsidRPr="00C10AB9" w:rsidRDefault="00EA533A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11)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текста.</w:t>
      </w:r>
    </w:p>
    <w:p w14:paraId="529E5719" w14:textId="47847711" w:rsidR="00D471C0" w:rsidRPr="00C10AB9" w:rsidRDefault="00EA533A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12) 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Научить  использовать безопасные для органов зрения, нервной системы, опорно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softHyphen/>
        <w:t xml:space="preserve">двигательного аппарата эргономичные приёмы работы с компьютером и другими средствами </w:t>
      </w:r>
      <w:r w:rsidR="00D471C0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телекоммуникаций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; выполнять компенсирующие физические упражнения (мини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softHyphen/>
        <w:t>зарядку)</w:t>
      </w:r>
      <w:r w:rsidR="00E2487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[23]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.</w:t>
      </w:r>
    </w:p>
    <w:p w14:paraId="1F8041DC" w14:textId="77777777" w:rsidR="00D471C0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Обучающиеся должны научится: </w:t>
      </w:r>
    </w:p>
    <w:p w14:paraId="166B5E5B" w14:textId="429A70F3" w:rsidR="00D471C0" w:rsidRPr="00C10AB9" w:rsidRDefault="00EA533A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1)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вводить информацию в компьютер с использованием различных технических средств (фото- и видеокамеры, микрофона и т. д.), сохранять полученную информацию набирать небольшие тексты на родном языке; рисовать.</w:t>
      </w:r>
    </w:p>
    <w:p w14:paraId="17E58983" w14:textId="77777777" w:rsidR="00EA533A" w:rsidRDefault="00EA533A" w:rsidP="00EA533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2) 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Участвовать в различных конкурсах, подготовить учащихся к основной школе по использованию </w:t>
      </w:r>
      <w:r w:rsidR="00D471C0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телекоммуникационных технологий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.</w:t>
      </w:r>
    </w:p>
    <w:p w14:paraId="513F2101" w14:textId="5BD93424" w:rsidR="00D471C0" w:rsidRPr="00EA533A" w:rsidRDefault="00D471C0" w:rsidP="00EA533A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0"/>
          <w:kern w:val="0"/>
          <w:sz w:val="28"/>
          <w:szCs w:val="28"/>
        </w:rPr>
      </w:pPr>
      <w:r w:rsidRPr="00EA533A">
        <w:rPr>
          <w:rFonts w:ascii="Times New Roman" w:hAnsi="Times New Roman" w:cs="Times New Roman"/>
          <w:i/>
          <w:color w:val="000000"/>
          <w:spacing w:val="0"/>
          <w:kern w:val="0"/>
          <w:sz w:val="28"/>
          <w:szCs w:val="28"/>
        </w:rPr>
        <w:t>Актуальность проекта</w:t>
      </w:r>
      <w:r w:rsidR="00EA533A" w:rsidRPr="00EA533A">
        <w:rPr>
          <w:rFonts w:ascii="Times New Roman" w:hAnsi="Times New Roman" w:cs="Times New Roman"/>
          <w:i/>
          <w:color w:val="000000"/>
          <w:spacing w:val="0"/>
          <w:kern w:val="0"/>
          <w:sz w:val="28"/>
          <w:szCs w:val="28"/>
        </w:rPr>
        <w:t>.</w:t>
      </w:r>
    </w:p>
    <w:p w14:paraId="7DE1F315" w14:textId="3C48EBAA" w:rsidR="00D471C0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Согласно  </w:t>
      </w:r>
      <w:bookmarkStart w:id="0" w:name="_Toc410653980"/>
      <w:bookmarkStart w:id="1" w:name="_Toc414553166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примерной основной образовательной программы основного общего образования</w:t>
      </w:r>
      <w:bookmarkStart w:id="2" w:name="_Toc406059004"/>
      <w:bookmarkStart w:id="3" w:name="_Toc409691657"/>
      <w:bookmarkStart w:id="4" w:name="_Toc410653981"/>
      <w:bookmarkStart w:id="5" w:name="_Toc414553167"/>
      <w:bookmarkEnd w:id="0"/>
      <w:bookmarkEnd w:id="1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и программы развития Муниципального автономного общеобразовательного учреждения города Набережные Челны  «Средняя общеобразовательная школа №50 с углубленным изучением отдельных предметов» выбрала тему проекта «Использование</w:t>
      </w:r>
      <w:r w:rsidR="00EA533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телекоммуникационных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технологий на уроках в начальной школе как одно из условий повышения эффективности образовательного процесса». </w:t>
      </w:r>
      <w:bookmarkEnd w:id="2"/>
      <w:bookmarkEnd w:id="3"/>
      <w:bookmarkEnd w:id="4"/>
      <w:bookmarkEnd w:id="5"/>
    </w:p>
    <w:p w14:paraId="60377705" w14:textId="70A87E9F" w:rsidR="00D471C0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амыми интересными и эффективными уроками</w:t>
      </w:r>
      <w:r w:rsidR="003C549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, по мнению учителя начальных классов Мазур Н.Г.,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являются уроки с использованием образовательных ресурсов, разработанные педагогом с учётом особенностей конкретного ученического коллектива и для конкретных учащихся. В процессе создания такого урока возникает уникальный образовательный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 xml:space="preserve">ресурс, в который вложены не только знания, умения и опыт педагога-разработчика, но и частичка его души. </w:t>
      </w:r>
    </w:p>
    <w:p w14:paraId="4ADDE789" w14:textId="588345B7" w:rsidR="00D471C0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Роль учителя на уроке с использованием </w:t>
      </w: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компьютерных телекоммуникаций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изменяется, учитель теперь не только источник знаний, но и менеджер процесса обучения, главными задачами педагога становятся: управление познавательной деятельностью учащегося. «Мобильный класс» позволяет реализовать данную задачу. Для этого </w:t>
      </w:r>
      <w:r w:rsidR="003C549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были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продума</w:t>
      </w:r>
      <w:r w:rsidR="003C549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ны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задачи  и действия по реализации</w:t>
      </w:r>
      <w:r w:rsidR="003C549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проекта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. </w:t>
      </w:r>
    </w:p>
    <w:p w14:paraId="5B7084CC" w14:textId="77777777" w:rsidR="00776522" w:rsidRPr="00D71AAC" w:rsidRDefault="00776522" w:rsidP="00776522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D71AAC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Результатом использования методик, технологий, инноваций в образовании всегда является - качественный рост показателей обученности учащихся, активизации познавательного интереса.</w:t>
      </w:r>
    </w:p>
    <w:p w14:paraId="06A37C46" w14:textId="77777777" w:rsidR="00776522" w:rsidRPr="00C10AB9" w:rsidRDefault="00776522" w:rsidP="00776522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компьютерных телекоммуникаций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на различных уроках в начальной школе позволяет:</w:t>
      </w:r>
    </w:p>
    <w:p w14:paraId="48E34E10" w14:textId="77777777" w:rsidR="00776522" w:rsidRPr="00C10AB9" w:rsidRDefault="00776522" w:rsidP="00776522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развивать умение учащихся ориентироваться в информационных потоках окружающего мира;</w:t>
      </w:r>
    </w:p>
    <w:p w14:paraId="5336A456" w14:textId="77777777" w:rsidR="00776522" w:rsidRPr="00C10AB9" w:rsidRDefault="00776522" w:rsidP="00776522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организовать одновременно </w:t>
      </w: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учащихся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, обладающих различными возможностями и способностями</w:t>
      </w:r>
    </w:p>
    <w:p w14:paraId="724B5FFD" w14:textId="77777777" w:rsidR="00776522" w:rsidRPr="00C10AB9" w:rsidRDefault="00776522" w:rsidP="00776522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овладевать практическими способами работы с информацией;</w:t>
      </w:r>
    </w:p>
    <w:p w14:paraId="50AE6A90" w14:textId="77777777" w:rsidR="00776522" w:rsidRPr="00C10AB9" w:rsidRDefault="00776522" w:rsidP="00776522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развивать умения, позволяющие обмениваться информацией с помощью современных технических средств; </w:t>
      </w:r>
    </w:p>
    <w:p w14:paraId="4E3B07AE" w14:textId="77777777" w:rsidR="00776522" w:rsidRPr="00C10AB9" w:rsidRDefault="00776522" w:rsidP="00776522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активизировать познавательную деятельность учащихся;</w:t>
      </w:r>
    </w:p>
    <w:p w14:paraId="49A2713B" w14:textId="77777777" w:rsidR="00776522" w:rsidRPr="00C10AB9" w:rsidRDefault="00776522" w:rsidP="00776522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проводить уроки на высоком эстетическом уровне (музыка, анимация);</w:t>
      </w:r>
    </w:p>
    <w:p w14:paraId="77DEC829" w14:textId="77777777" w:rsidR="00776522" w:rsidRDefault="00776522" w:rsidP="00776522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индивидуально подойти к ученику, применяя разноуровневые задания.</w:t>
      </w:r>
    </w:p>
    <w:p w14:paraId="6F00AE99" w14:textId="5F0CD2BB" w:rsidR="00776522" w:rsidRDefault="00776522" w:rsidP="00776522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компьютерных телекоммуникаций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на различных уроках в начальной школе позволяет перейти от объяснительно-иллюстрированного способа обучения к деятельностному, при котором ребёнок становится активным субъектом учебной деятельности. Это способствует осознанному усвоению знаний учащихся</w:t>
      </w:r>
      <w:r w:rsidR="00E2487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. Более подробно рассмотрим в таблице 1</w:t>
      </w:r>
      <w:r w:rsidR="00E2487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[20]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. </w:t>
      </w:r>
    </w:p>
    <w:p w14:paraId="45D7CE2E" w14:textId="260D959D" w:rsidR="00776522" w:rsidRDefault="00776522" w:rsidP="00776522">
      <w:pPr>
        <w:rPr>
          <w:lang w:eastAsia="en-US"/>
        </w:rPr>
      </w:pPr>
    </w:p>
    <w:p w14:paraId="72315D28" w14:textId="77777777" w:rsidR="00027F00" w:rsidRDefault="00027F00" w:rsidP="00776522">
      <w:pPr>
        <w:rPr>
          <w:lang w:eastAsia="en-US"/>
        </w:rPr>
      </w:pPr>
    </w:p>
    <w:p w14:paraId="310FFBDF" w14:textId="77777777" w:rsidR="00776522" w:rsidRPr="00776522" w:rsidRDefault="00776522" w:rsidP="00776522">
      <w:pPr>
        <w:rPr>
          <w:lang w:eastAsia="en-US"/>
        </w:rPr>
      </w:pPr>
    </w:p>
    <w:p w14:paraId="0DB6E01D" w14:textId="744EF1DF" w:rsidR="003C5496" w:rsidRPr="003C5496" w:rsidRDefault="003C5496" w:rsidP="003C5496">
      <w:pPr>
        <w:spacing w:line="360" w:lineRule="auto"/>
        <w:jc w:val="right"/>
        <w:rPr>
          <w:sz w:val="28"/>
          <w:szCs w:val="28"/>
          <w:lang w:eastAsia="en-US"/>
        </w:rPr>
      </w:pPr>
      <w:r w:rsidRPr="003C5496">
        <w:rPr>
          <w:sz w:val="28"/>
          <w:szCs w:val="28"/>
          <w:lang w:eastAsia="en-US"/>
        </w:rPr>
        <w:lastRenderedPageBreak/>
        <w:t>Таблица 1</w:t>
      </w:r>
    </w:p>
    <w:p w14:paraId="3E08621D" w14:textId="71F7D073" w:rsidR="00D471C0" w:rsidRPr="003C5496" w:rsidRDefault="00D471C0" w:rsidP="003C5496">
      <w:pPr>
        <w:pStyle w:val="a3"/>
        <w:pBdr>
          <w:bottom w:val="none" w:sz="0" w:space="0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0"/>
          <w:kern w:val="0"/>
          <w:sz w:val="28"/>
          <w:szCs w:val="28"/>
        </w:rPr>
      </w:pPr>
      <w:r w:rsidRPr="003C5496">
        <w:rPr>
          <w:rFonts w:ascii="Times New Roman" w:hAnsi="Times New Roman" w:cs="Times New Roman"/>
          <w:b/>
          <w:color w:val="000000"/>
          <w:spacing w:val="0"/>
          <w:kern w:val="0"/>
          <w:sz w:val="28"/>
          <w:szCs w:val="28"/>
        </w:rPr>
        <w:t>Д</w:t>
      </w:r>
      <w:r w:rsidR="003C5496" w:rsidRPr="003C5496">
        <w:rPr>
          <w:rFonts w:ascii="Times New Roman" w:hAnsi="Times New Roman" w:cs="Times New Roman"/>
          <w:b/>
          <w:color w:val="000000"/>
          <w:spacing w:val="0"/>
          <w:kern w:val="0"/>
          <w:sz w:val="28"/>
          <w:szCs w:val="28"/>
        </w:rPr>
        <w:t>ействия по решению задач</w:t>
      </w: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4533"/>
        <w:gridCol w:w="75"/>
        <w:gridCol w:w="3153"/>
        <w:gridCol w:w="36"/>
      </w:tblGrid>
      <w:tr w:rsidR="00D71AAC" w:rsidRPr="00027F00" w14:paraId="3BFA81F6" w14:textId="77777777" w:rsidTr="00027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3C95FC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b w:val="0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b w:val="0"/>
                <w:color w:val="000000"/>
                <w:spacing w:val="0"/>
                <w:kern w:val="0"/>
                <w:sz w:val="24"/>
                <w:szCs w:val="24"/>
              </w:rPr>
              <w:t>Задачи</w:t>
            </w:r>
          </w:p>
        </w:tc>
        <w:tc>
          <w:tcPr>
            <w:tcW w:w="4533" w:type="dxa"/>
          </w:tcPr>
          <w:p w14:paraId="2F5284D8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b w:val="0"/>
                <w:color w:val="000000"/>
                <w:spacing w:val="0"/>
                <w:kern w:val="0"/>
                <w:sz w:val="24"/>
                <w:szCs w:val="24"/>
              </w:rPr>
              <w:t>Действия по решению задач</w:t>
            </w:r>
          </w:p>
        </w:tc>
        <w:tc>
          <w:tcPr>
            <w:tcW w:w="3264" w:type="dxa"/>
            <w:gridSpan w:val="3"/>
          </w:tcPr>
          <w:p w14:paraId="0BBF10F7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b w:val="0"/>
                <w:color w:val="000000"/>
                <w:spacing w:val="0"/>
                <w:kern w:val="0"/>
                <w:sz w:val="24"/>
                <w:szCs w:val="24"/>
              </w:rPr>
              <w:t>Ожидаемые результаты</w:t>
            </w:r>
          </w:p>
        </w:tc>
      </w:tr>
      <w:tr w:rsidR="00D71AAC" w:rsidRPr="00027F00" w14:paraId="6EA5C19E" w14:textId="77777777" w:rsidTr="00027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5A4E225" w14:textId="69F779B6" w:rsidR="00D71AAC" w:rsidRPr="00027F00" w:rsidRDefault="00D71AAC" w:rsidP="00D71AAC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1. Разработать план по разработке и реализации проекта</w:t>
            </w:r>
          </w:p>
        </w:tc>
        <w:tc>
          <w:tcPr>
            <w:tcW w:w="4533" w:type="dxa"/>
          </w:tcPr>
          <w:p w14:paraId="41845971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Изучить приёмы, методы</w:t>
            </w:r>
          </w:p>
        </w:tc>
        <w:tc>
          <w:tcPr>
            <w:tcW w:w="3264" w:type="dxa"/>
            <w:gridSpan w:val="3"/>
          </w:tcPr>
          <w:p w14:paraId="0D682024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Изучены приёмы, методы телекоммуникационных технологий в начальной школе</w:t>
            </w:r>
          </w:p>
        </w:tc>
      </w:tr>
      <w:tr w:rsidR="00D71AAC" w:rsidRPr="00027F00" w14:paraId="3A760859" w14:textId="77777777" w:rsidTr="00027F00">
        <w:trPr>
          <w:gridAfter w:val="1"/>
          <w:wAfter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66D5737" w14:textId="0BF6C522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2. Изучить возможности «мобильного класса»</w:t>
            </w:r>
          </w:p>
        </w:tc>
        <w:tc>
          <w:tcPr>
            <w:tcW w:w="4608" w:type="dxa"/>
            <w:gridSpan w:val="2"/>
          </w:tcPr>
          <w:p w14:paraId="4BB78EC7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Посетить педагогов, которые работают с мобильными классами, пройти курсы по работе с «мобильным классом»</w:t>
            </w:r>
          </w:p>
        </w:tc>
        <w:tc>
          <w:tcPr>
            <w:tcW w:w="3153" w:type="dxa"/>
          </w:tcPr>
          <w:p w14:paraId="5BED522A" w14:textId="34971F9D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Изученный материал по использованию «мобильного класса» использовать на практике</w:t>
            </w:r>
            <w:r w:rsidR="008B0DC3"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.</w:t>
            </w:r>
          </w:p>
        </w:tc>
      </w:tr>
      <w:tr w:rsidR="00D71AAC" w:rsidRPr="00027F00" w14:paraId="6174755E" w14:textId="77777777" w:rsidTr="00027F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4B21A8" w14:textId="10F144BE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3. Изучение педагогического опыта по использованию информационно – коммуникативных технологий в учебно-воспитательном  процессе</w:t>
            </w:r>
          </w:p>
        </w:tc>
        <w:tc>
          <w:tcPr>
            <w:tcW w:w="4608" w:type="dxa"/>
            <w:gridSpan w:val="2"/>
          </w:tcPr>
          <w:p w14:paraId="3257036C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Работа на сайте http://moi-universitet.ru/ru/do/directions/list?yclid=5810023338672917601</w:t>
            </w:r>
          </w:p>
          <w:p w14:paraId="42BCBE9F" w14:textId="12E6EE3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Изучаем PowerPoint 2016  шаг за шагом </w:t>
            </w:r>
          </w:p>
          <w:p w14:paraId="6788248A" w14:textId="404D6881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Новые возможности мультимедийной презентации - </w:t>
            </w:r>
          </w:p>
          <w:p w14:paraId="3967423C" w14:textId="7920F334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Cоздание интерактивных презентаций</w:t>
            </w:r>
          </w:p>
          <w:p w14:paraId="4964D8C1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Секреты Word для педагогов</w:t>
            </w:r>
          </w:p>
          <w:p w14:paraId="6880C877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Программа дополнительного профессионального образования "ИКТ в образовательном пространстве ФГОС":</w:t>
            </w:r>
          </w:p>
          <w:p w14:paraId="17629106" w14:textId="24A4A2FA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Информационно-коммуникационные технологии в работе педагога</w:t>
            </w:r>
          </w:p>
          <w:p w14:paraId="4337D879" w14:textId="1F70387D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Эффективное использование бесплатных программ в работе педагога</w:t>
            </w:r>
          </w:p>
          <w:p w14:paraId="33D10747" w14:textId="729AEA8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Базовые сервисы Google как инструменты практической реализации требований ФГОС</w:t>
            </w:r>
          </w:p>
          <w:p w14:paraId="26BC2099" w14:textId="3C243275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Современный урок по ФГОС с использованием мультимедиа технологий</w:t>
            </w:r>
          </w:p>
          <w:p w14:paraId="0EB347E7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Вебинары </w:t>
            </w:r>
          </w:p>
        </w:tc>
        <w:tc>
          <w:tcPr>
            <w:tcW w:w="3153" w:type="dxa"/>
          </w:tcPr>
          <w:p w14:paraId="0EDA22C4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Изученный материал использовать на практике, в своей кружковой работе и в организации учебного процесса</w:t>
            </w:r>
          </w:p>
        </w:tc>
      </w:tr>
      <w:tr w:rsidR="00D71AAC" w:rsidRPr="00027F00" w14:paraId="7A464F6A" w14:textId="77777777" w:rsidTr="00027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23452CF" w14:textId="27659AC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4. Расширение базы электронных методических и дидактических разработок по теме проекта</w:t>
            </w:r>
          </w:p>
        </w:tc>
        <w:tc>
          <w:tcPr>
            <w:tcW w:w="4533" w:type="dxa"/>
          </w:tcPr>
          <w:p w14:paraId="6C59A284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Полезные ссылки для проекта:</w:t>
            </w:r>
          </w:p>
          <w:p w14:paraId="45BCA18E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Модель "1 ученик: 1 компьютер"</w:t>
            </w:r>
          </w:p>
          <w:p w14:paraId="708EAB4F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hyperlink r:id="rId7" w:tgtFrame="_blank" w:history="1">
              <w:r w:rsidRPr="00027F00">
                <w:rPr>
                  <w:rFonts w:ascii="Times New Roman" w:hAnsi="Times New Roman" w:cs="Times New Roman"/>
                  <w:color w:val="000000"/>
                  <w:spacing w:val="0"/>
                  <w:kern w:val="0"/>
                  <w:sz w:val="24"/>
                  <w:szCs w:val="24"/>
                </w:rPr>
                <w:t>http://edugalaxy.intel.ru/index.</w:t>
              </w:r>
              <w:r w:rsidRPr="00027F00">
                <w:rPr>
                  <w:rFonts w:ascii="Times New Roman" w:hAnsi="Times New Roman" w:cs="Times New Roman"/>
                  <w:color w:val="000000"/>
                  <w:spacing w:val="0"/>
                  <w:kern w:val="0"/>
                  <w:sz w:val="24"/>
                  <w:szCs w:val="24"/>
                </w:rPr>
                <w:t>p</w:t>
              </w:r>
              <w:r w:rsidRPr="00027F00">
                <w:rPr>
                  <w:rFonts w:ascii="Times New Roman" w:hAnsi="Times New Roman" w:cs="Times New Roman"/>
                  <w:color w:val="000000"/>
                  <w:spacing w:val="0"/>
                  <w:kern w:val="0"/>
                  <w:sz w:val="24"/>
                  <w:szCs w:val="24"/>
                </w:rPr>
                <w:t>hp?act=goods&amp;CODE=page1</w:t>
              </w:r>
            </w:hyperlink>
          </w:p>
          <w:p w14:paraId="2C4EF707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О программном обеспечении нетбуков с кратким описанием программ</w:t>
            </w:r>
          </w:p>
          <w:p w14:paraId="6C678ECC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hyperlink r:id="rId8" w:tgtFrame="_blank" w:history="1">
              <w:r w:rsidRPr="00027F00">
                <w:rPr>
                  <w:rFonts w:ascii="Times New Roman" w:hAnsi="Times New Roman" w:cs="Times New Roman"/>
                  <w:color w:val="000000"/>
                  <w:spacing w:val="0"/>
                  <w:kern w:val="0"/>
                  <w:sz w:val="24"/>
                  <w:szCs w:val="24"/>
                </w:rPr>
                <w:t>http://edugalaxy.intel.ru/index.php?automodule=blog&amp;showentry=3691</w:t>
              </w:r>
            </w:hyperlink>
          </w:p>
          <w:p w14:paraId="5BDE1E58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Записи вебинаров</w:t>
            </w:r>
          </w:p>
          <w:p w14:paraId="733F0815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hyperlink r:id="rId9" w:tgtFrame="_blank" w:history="1">
              <w:r w:rsidRPr="00027F00">
                <w:rPr>
                  <w:rFonts w:ascii="Times New Roman" w:hAnsi="Times New Roman" w:cs="Times New Roman"/>
                  <w:color w:val="000000"/>
                  <w:spacing w:val="0"/>
                  <w:kern w:val="0"/>
                  <w:sz w:val="24"/>
                  <w:szCs w:val="24"/>
                </w:rPr>
                <w:t>http://edugalaxy.intel.ru/conf/page/media.html</w:t>
              </w:r>
            </w:hyperlink>
          </w:p>
          <w:p w14:paraId="49F9E415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Инициативы Intel в образовании</w:t>
            </w:r>
          </w:p>
          <w:p w14:paraId="3EAC745C" w14:textId="593A1C8F" w:rsidR="00D71AAC" w:rsidRPr="00027F00" w:rsidRDefault="00D71AAC" w:rsidP="008B0DC3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264" w:type="dxa"/>
            <w:gridSpan w:val="3"/>
          </w:tcPr>
          <w:p w14:paraId="38D2705F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Изученный материал использовать на практике, в своей кружковой работе и в организации учебного и воспитательного процесса</w:t>
            </w:r>
          </w:p>
          <w:p w14:paraId="03FCA96B" w14:textId="77777777" w:rsidR="00776522" w:rsidRPr="00027F00" w:rsidRDefault="00776522" w:rsidP="0077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76A14725" w14:textId="77777777" w:rsidR="00776522" w:rsidRPr="00027F00" w:rsidRDefault="00776522" w:rsidP="0077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5CCFB4E2" w14:textId="77777777" w:rsidR="00776522" w:rsidRPr="00027F00" w:rsidRDefault="00776522" w:rsidP="0077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6D939AFD" w14:textId="77777777" w:rsidR="00776522" w:rsidRPr="00027F00" w:rsidRDefault="00776522" w:rsidP="0077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28A07F6A" w14:textId="77777777" w:rsidR="00776522" w:rsidRDefault="00776522" w:rsidP="0077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</w:p>
          <w:p w14:paraId="5C16D810" w14:textId="77777777" w:rsidR="00027F00" w:rsidRDefault="00027F00" w:rsidP="0077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0B427BDD" w14:textId="77777777" w:rsidR="00027F00" w:rsidRDefault="00027F00" w:rsidP="0077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784C90B7" w14:textId="77777777" w:rsidR="00027F00" w:rsidRDefault="00027F00" w:rsidP="0077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64200DC0" w14:textId="77777777" w:rsidR="00027F00" w:rsidRDefault="00027F00" w:rsidP="0077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6B8E6539" w14:textId="77777777" w:rsidR="00027F00" w:rsidRDefault="00027F00" w:rsidP="0077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</w:p>
          <w:p w14:paraId="78F8C263" w14:textId="711C73AB" w:rsidR="00027F00" w:rsidRPr="00027F00" w:rsidRDefault="00027F00" w:rsidP="0077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0B8FA54E" w14:textId="4449AD7C" w:rsidR="00027F00" w:rsidRDefault="00027F00" w:rsidP="00027F00">
      <w:pPr>
        <w:jc w:val="right"/>
      </w:pPr>
      <w:r>
        <w:rPr>
          <w:b/>
          <w:bCs/>
        </w:rPr>
        <w:br w:type="page"/>
      </w:r>
      <w:r>
        <w:rPr>
          <w:b/>
          <w:bCs/>
        </w:rPr>
        <w:lastRenderedPageBreak/>
        <w:t>Продолжение таблицы 1</w:t>
      </w: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4533"/>
        <w:gridCol w:w="3264"/>
      </w:tblGrid>
      <w:tr w:rsidR="00027F00" w:rsidRPr="00027F00" w14:paraId="1DBA7821" w14:textId="77777777" w:rsidTr="00027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890FAAD" w14:textId="703A6709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5. Разработать программу  кружка «Инфознайка» для обучающихся 1-4 класс</w:t>
            </w:r>
          </w:p>
        </w:tc>
        <w:tc>
          <w:tcPr>
            <w:tcW w:w="4533" w:type="dxa"/>
          </w:tcPr>
          <w:p w14:paraId="5EE84923" w14:textId="3F3F7D6B" w:rsidR="00D71AAC" w:rsidRPr="00027F00" w:rsidRDefault="00D71AAC" w:rsidP="00D71AAC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Изучив литературу по данному вопросу составить пробную программу для обучающихся своего класса. Проводить кружок 2 раза в неделю – 12 человек.  </w:t>
            </w:r>
          </w:p>
        </w:tc>
        <w:tc>
          <w:tcPr>
            <w:tcW w:w="3264" w:type="dxa"/>
          </w:tcPr>
          <w:p w14:paraId="0D94BA44" w14:textId="385E259E" w:rsidR="00D71AAC" w:rsidRPr="00027F00" w:rsidRDefault="00D71AAC" w:rsidP="00776522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Обучающиеся  на уроках и во внеучебной деятельности имеют возможность работать в паре, группе. </w:t>
            </w:r>
          </w:p>
        </w:tc>
      </w:tr>
      <w:tr w:rsidR="00D71AAC" w:rsidRPr="00027F00" w14:paraId="2D6BF13C" w14:textId="77777777" w:rsidTr="00027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BF40E27" w14:textId="65C0031C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6. Разработать  набор презентаций к урокам с применением </w:t>
            </w:r>
            <w:r w:rsidR="008B0DC3"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телекоммуникационных технологий</w:t>
            </w:r>
          </w:p>
        </w:tc>
        <w:tc>
          <w:tcPr>
            <w:tcW w:w="4533" w:type="dxa"/>
          </w:tcPr>
          <w:p w14:paraId="7CCF9FC4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Выявить и проанализировать отношение к проекту всех участников образовательного процесса.</w:t>
            </w:r>
          </w:p>
        </w:tc>
        <w:tc>
          <w:tcPr>
            <w:tcW w:w="3264" w:type="dxa"/>
          </w:tcPr>
          <w:p w14:paraId="44312BD9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Провести анкетирование на родительском собрании «ИКТ в учебном процессе» и если 70% за использование «мобильного класса», начать работу с нетбуками</w:t>
            </w:r>
          </w:p>
        </w:tc>
      </w:tr>
      <w:tr w:rsidR="00027F00" w:rsidRPr="00027F00" w14:paraId="6461F467" w14:textId="77777777" w:rsidTr="00027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7920B12" w14:textId="7A0ABC5B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7. Познакомить обучающихся и родителей, коллег со списком  образовательных ресурсов сети Интернет</w:t>
            </w:r>
          </w:p>
        </w:tc>
        <w:tc>
          <w:tcPr>
            <w:tcW w:w="4533" w:type="dxa"/>
          </w:tcPr>
          <w:p w14:paraId="18BF8E4E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Познакомить родителей на родительских классных собраниях с ресурсами сети интернет по предметам. Дать название  образовательных сайтов, на которых они могут использовать информацию для выполнения домашний заданий, презентаций и различных конкурсов. Зарегистрировала свой класс и классы своей параллели на сайте учи.ру. </w:t>
            </w:r>
          </w:p>
          <w:p w14:paraId="07C2F4DF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На методическом совете учителей начальных классов дать примерный список интернет ресурсов для использования в своей работе по всем  предметам.</w:t>
            </w:r>
          </w:p>
        </w:tc>
        <w:tc>
          <w:tcPr>
            <w:tcW w:w="3264" w:type="dxa"/>
          </w:tcPr>
          <w:p w14:paraId="5D38BAC5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Педагоги СОШ№ 50 начнут расширять свои медиатеки за счет полученных сайтов, чем будут повышать эффективность своей педагогической деятельности. Повысить интерес родителей к учебному процессу.</w:t>
            </w:r>
          </w:p>
        </w:tc>
      </w:tr>
      <w:tr w:rsidR="00027F00" w:rsidRPr="00027F00" w14:paraId="13CE2195" w14:textId="77777777" w:rsidTr="00027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D54BABE" w14:textId="6884734D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8. Выступить перед учителями начальных классов школы с мастер –классом, возможности  работы «мобильного класса»</w:t>
            </w:r>
          </w:p>
        </w:tc>
        <w:tc>
          <w:tcPr>
            <w:tcW w:w="4533" w:type="dxa"/>
          </w:tcPr>
          <w:p w14:paraId="268CE35E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Провести мастер-класс, показать педагогами начальные этапы работы с «мобильным классом», постепенно освоить новые формы и с ними познакомить педагогов</w:t>
            </w:r>
          </w:p>
        </w:tc>
        <w:tc>
          <w:tcPr>
            <w:tcW w:w="3264" w:type="dxa"/>
          </w:tcPr>
          <w:p w14:paraId="05FB468C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Заинтересованным педагогам давать нетбуки на уроки</w:t>
            </w:r>
          </w:p>
        </w:tc>
      </w:tr>
      <w:tr w:rsidR="00027F00" w:rsidRPr="00027F00" w14:paraId="7465A412" w14:textId="77777777" w:rsidTr="00027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6FF3EBF" w14:textId="36241048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9. Поиск информации</w:t>
            </w:r>
          </w:p>
        </w:tc>
        <w:tc>
          <w:tcPr>
            <w:tcW w:w="4533" w:type="dxa"/>
          </w:tcPr>
          <w:p w14:paraId="0916E77A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Научить обучающихся осуществлять поиск необходимой информации для выполнения учебных заданий с использованием выборочной информации об окружающем мире и о себе самом, с помощью инструментов ИКТ</w:t>
            </w:r>
          </w:p>
        </w:tc>
        <w:tc>
          <w:tcPr>
            <w:tcW w:w="3264" w:type="dxa"/>
          </w:tcPr>
          <w:p w14:paraId="4EBAEEBD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Вовлечение каждого учащегося в активный познавательный процесс, научить каждого осуществлять поиск информации через интернет-сети</w:t>
            </w:r>
          </w:p>
        </w:tc>
      </w:tr>
    </w:tbl>
    <w:p w14:paraId="34716D4B" w14:textId="6A325B19" w:rsidR="00027F00" w:rsidRDefault="00027F00" w:rsidP="00027F00">
      <w:pPr>
        <w:jc w:val="right"/>
      </w:pPr>
      <w:r>
        <w:rPr>
          <w:b/>
          <w:bCs/>
        </w:rPr>
        <w:br w:type="page"/>
      </w:r>
      <w:r>
        <w:rPr>
          <w:b/>
          <w:bCs/>
        </w:rPr>
        <w:lastRenderedPageBreak/>
        <w:t>Продолжение таблицы 1</w:t>
      </w: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4533"/>
        <w:gridCol w:w="3264"/>
      </w:tblGrid>
      <w:tr w:rsidR="00027F00" w:rsidRPr="00027F00" w14:paraId="17BF9CA3" w14:textId="77777777" w:rsidTr="00027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BE05328" w14:textId="599140D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10. Запись информации на компьютерную технику</w:t>
            </w:r>
          </w:p>
        </w:tc>
        <w:tc>
          <w:tcPr>
            <w:tcW w:w="4533" w:type="dxa"/>
          </w:tcPr>
          <w:p w14:paraId="37E2DC4E" w14:textId="6181E26A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Научить обучающихся записывать, фиксировать информацию об окружающем мире с помощью </w:t>
            </w:r>
            <w:r w:rsidR="00DC21BF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телекоммуникационных </w:t>
            </w: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инструментов</w:t>
            </w:r>
          </w:p>
        </w:tc>
        <w:tc>
          <w:tcPr>
            <w:tcW w:w="3264" w:type="dxa"/>
          </w:tcPr>
          <w:p w14:paraId="152A6DB6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Вовлечение каждого учащегося в активный познавательный процесс</w:t>
            </w:r>
          </w:p>
        </w:tc>
      </w:tr>
      <w:tr w:rsidR="00027F00" w:rsidRPr="00027F00" w14:paraId="2CE8790D" w14:textId="77777777" w:rsidTr="00027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BC4B90" w14:textId="4FF53B02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11. Работать на практике с «мобильным классом»</w:t>
            </w:r>
          </w:p>
        </w:tc>
        <w:tc>
          <w:tcPr>
            <w:tcW w:w="4533" w:type="dxa"/>
          </w:tcPr>
          <w:p w14:paraId="6EE6E062" w14:textId="454697EA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Научить 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медиасообщения; Научить  создавать текстовые сообщения с использованием </w:t>
            </w:r>
            <w:r w:rsidR="00DC21BF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телекоммуникационных </w:t>
            </w: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средств, редактировать, оформлять и сохранять их; – 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</w:t>
            </w:r>
          </w:p>
          <w:p w14:paraId="2A3B10EE" w14:textId="1293AC30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Научить  использовать безопасные для органов зрения, нервной системы, опорно</w:t>
            </w: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softHyphen/>
              <w:t>двигательного аппарата эргономичные приёмы работы с компьютером и другими средствами телекоммуникаций; выполнять компенсирующие физические упражнения (мини</w:t>
            </w: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softHyphen/>
              <w:t>зарядку).</w:t>
            </w:r>
          </w:p>
        </w:tc>
        <w:tc>
          <w:tcPr>
            <w:tcW w:w="3264" w:type="dxa"/>
          </w:tcPr>
          <w:p w14:paraId="370541B8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Вовлечение каждого учащегося в активный познавательный процесс.</w:t>
            </w:r>
          </w:p>
          <w:p w14:paraId="5FB6FFB7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Для снятия напряжения, переключения внимания, ,использовать презентации, способные развлечь, снять напряжение, интерактивные физкультминутки. Учащиеся умеют представлять свою точку зрения и отстаивать ее на основе полученного материала.</w:t>
            </w:r>
          </w:p>
          <w:p w14:paraId="0A7D0173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  <w:p w14:paraId="78AD56D1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027F00" w:rsidRPr="00027F00" w14:paraId="6AD09F35" w14:textId="77777777" w:rsidTr="00027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BC08D54" w14:textId="229247A2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12. Ввод информации в компьютер</w:t>
            </w:r>
          </w:p>
        </w:tc>
        <w:tc>
          <w:tcPr>
            <w:tcW w:w="4533" w:type="dxa"/>
          </w:tcPr>
          <w:p w14:paraId="34FABFD6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Обучающиеся должны научится: – вводить информацию в компьютер с использованием различных технических средств (фото- и видеокамеры, микрофона и т. д.), сохранять полученную информацию набирать небольшие тексты на родном языке; рисовать.</w:t>
            </w:r>
          </w:p>
        </w:tc>
        <w:tc>
          <w:tcPr>
            <w:tcW w:w="3264" w:type="dxa"/>
          </w:tcPr>
          <w:p w14:paraId="129E32F0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У учащихся должны сформированы первичные навыки работы на компьютере Школьник  должен уметь находить, отбирать и использовать информацию из разных источников для решения стоящих перед ним задач</w:t>
            </w:r>
          </w:p>
          <w:p w14:paraId="5A14CB85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027F00" w:rsidRPr="00027F00" w14:paraId="7B6E8419" w14:textId="77777777" w:rsidTr="00027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79FA43" w14:textId="715C0B43" w:rsidR="00D71AAC" w:rsidRPr="00027F00" w:rsidRDefault="00027F00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13.</w:t>
            </w:r>
            <w:r w:rsidR="00D71AAC"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Конкурсы, олимпиады</w:t>
            </w:r>
          </w:p>
        </w:tc>
        <w:tc>
          <w:tcPr>
            <w:tcW w:w="4533" w:type="dxa"/>
          </w:tcPr>
          <w:p w14:paraId="3E829057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Участвовать в различных конкурсах, подготовить учащихся к основной школе по использованию компьютерных телекоммуникаций.</w:t>
            </w:r>
          </w:p>
        </w:tc>
        <w:tc>
          <w:tcPr>
            <w:tcW w:w="3264" w:type="dxa"/>
          </w:tcPr>
          <w:p w14:paraId="31E835B2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Увеличение количества  победителей различных конкурсов и олимпиад</w:t>
            </w:r>
          </w:p>
          <w:p w14:paraId="3460AA35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027F00" w:rsidRPr="00027F00" w14:paraId="74374771" w14:textId="77777777" w:rsidTr="00027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9B269FC" w14:textId="36AC0FE3" w:rsidR="00D71AAC" w:rsidRPr="00027F00" w:rsidRDefault="00027F00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14.</w:t>
            </w:r>
            <w:r w:rsidR="00D71AAC"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Расширение базы электронных методических и дидактических разработок по теме проекта.</w:t>
            </w:r>
          </w:p>
        </w:tc>
        <w:tc>
          <w:tcPr>
            <w:tcW w:w="4533" w:type="dxa"/>
          </w:tcPr>
          <w:p w14:paraId="7C98E47A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•</w:t>
            </w: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ab/>
              <w:t>создать  интерактивную лабораторию</w:t>
            </w:r>
          </w:p>
          <w:p w14:paraId="108206CC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Наличие мультимедийного обеспечения позволяет компенсировать недостаточность лабораторной базы, благодаря возможности моделирования процессов и явлений природы, что особенно актуально для проведения уроков по окружающему миру и др.</w:t>
            </w:r>
          </w:p>
          <w:p w14:paraId="4B46094E" w14:textId="28DDD002" w:rsidR="00D71AAC" w:rsidRPr="00027F00" w:rsidRDefault="00D71AAC" w:rsidP="00776522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264" w:type="dxa"/>
          </w:tcPr>
          <w:p w14:paraId="1E9FD190" w14:textId="3E4B543E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Создать медиатеку, где будет собрана коллекция многообразных современных цифровых средств обучения. Переработка тестов для проверки  на  «мобильном классе».</w:t>
            </w:r>
          </w:p>
        </w:tc>
      </w:tr>
    </w:tbl>
    <w:p w14:paraId="6B11ECAC" w14:textId="3BE2C8C2" w:rsidR="00027F00" w:rsidRDefault="00027F00" w:rsidP="00027F00">
      <w:pPr>
        <w:jc w:val="right"/>
      </w:pPr>
      <w:r>
        <w:rPr>
          <w:b/>
          <w:bCs/>
        </w:rPr>
        <w:br w:type="page"/>
      </w:r>
      <w:r>
        <w:rPr>
          <w:b/>
          <w:bCs/>
        </w:rPr>
        <w:lastRenderedPageBreak/>
        <w:t>Продолжение таблицы 1</w:t>
      </w: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4533"/>
        <w:gridCol w:w="3264"/>
      </w:tblGrid>
      <w:tr w:rsidR="00027F00" w:rsidRPr="00027F00" w14:paraId="19514FBD" w14:textId="77777777" w:rsidTr="00027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E592053" w14:textId="6081B537" w:rsidR="00D71AAC" w:rsidRPr="00027F00" w:rsidRDefault="00027F00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15.</w:t>
            </w:r>
            <w:r w:rsidR="00D71AAC"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Разработать  набор презентаций к урокам с применением телекоммуникацонных технологий;</w:t>
            </w:r>
          </w:p>
        </w:tc>
        <w:tc>
          <w:tcPr>
            <w:tcW w:w="4533" w:type="dxa"/>
          </w:tcPr>
          <w:p w14:paraId="6C39F5E7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По мере изучения материала создавать презентации, видеоролики для эффективного обучения. Использовать и преобразовывать уже готовые презентации и другие медиаресурсы</w:t>
            </w:r>
          </w:p>
        </w:tc>
        <w:tc>
          <w:tcPr>
            <w:tcW w:w="3264" w:type="dxa"/>
          </w:tcPr>
          <w:p w14:paraId="069B9289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Создать медиатеку, где будет собрана коллекция многообразных современных цифровых средств обучения.</w:t>
            </w:r>
          </w:p>
        </w:tc>
      </w:tr>
      <w:tr w:rsidR="00027F00" w:rsidRPr="00027F00" w14:paraId="450BDDCF" w14:textId="77777777" w:rsidTr="00027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A465707" w14:textId="65D46510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  <w:r w:rsidR="00027F00"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6</w:t>
            </w: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. Построить образовательный процесс в классе на основе предлагаемого проекта.</w:t>
            </w:r>
          </w:p>
          <w:p w14:paraId="2785AA38" w14:textId="50A8C4FA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  <w:r w:rsidR="00027F00"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7</w:t>
            </w: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. Осуществить анализ эффективности проекта. </w:t>
            </w:r>
          </w:p>
        </w:tc>
        <w:tc>
          <w:tcPr>
            <w:tcW w:w="4533" w:type="dxa"/>
          </w:tcPr>
          <w:p w14:paraId="4DDFF7CA" w14:textId="77777777" w:rsidR="00D71AAC" w:rsidRPr="00027F00" w:rsidRDefault="00D71AAC" w:rsidP="00D471C0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Отчёт о результатах проекта. Определение теоретической и практической значимости проекта. Внедрение результатов проекта. Разработать методические рекомендации по использованию ИКТ-технологий в начальной школе. Участие в олимпиадах, научно-практических конференциях школьного, городского  и республиканского уровней.</w:t>
            </w:r>
          </w:p>
        </w:tc>
        <w:tc>
          <w:tcPr>
            <w:tcW w:w="3264" w:type="dxa"/>
          </w:tcPr>
          <w:p w14:paraId="2A1A1106" w14:textId="3195C369" w:rsidR="00D71AAC" w:rsidRPr="00027F00" w:rsidRDefault="00D71AAC" w:rsidP="00D71AAC">
            <w:pPr>
              <w:pStyle w:val="a3"/>
              <w:pBdr>
                <w:bottom w:val="none" w:sz="0" w:space="0" w:color="auto"/>
              </w:pBd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>Попробовать провести анкетирование в 4 классах, о знаниях детей работы с компьютером и другой техникой, умением готовить презентации, видеоролики,</w:t>
            </w:r>
            <w:r w:rsidR="00776522"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 </w:t>
            </w:r>
            <w:r w:rsidRPr="00027F00">
              <w:rPr>
                <w:rFonts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</w:rPr>
              <w:t xml:space="preserve">и т.д.  </w:t>
            </w:r>
          </w:p>
        </w:tc>
      </w:tr>
    </w:tbl>
    <w:p w14:paraId="734924BD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</w:p>
    <w:p w14:paraId="07D4C86C" w14:textId="77777777" w:rsidR="00DC21BF" w:rsidRDefault="00D471C0" w:rsidP="00DC21BF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Компьютер позволяет учителю значительно расширить возможности предъявления разного типа информации. При дидактически правильном подходе компьютер активизирует внимание учащихся, усиливает их мотивацию, развивает познавательные процессы, мышление, внимание, воображение и фантазию.</w:t>
      </w:r>
    </w:p>
    <w:p w14:paraId="7DDB2E69" w14:textId="55C3396E" w:rsidR="00DC21BF" w:rsidRPr="00DC21BF" w:rsidRDefault="00DC21BF" w:rsidP="00DC21BF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1BF">
        <w:rPr>
          <w:rFonts w:ascii="Times New Roman" w:hAnsi="Times New Roman" w:cs="Times New Roman"/>
          <w:color w:val="auto"/>
          <w:sz w:val="28"/>
          <w:szCs w:val="28"/>
        </w:rPr>
        <w:t xml:space="preserve">Рассмотрим подробнее </w:t>
      </w:r>
      <w:r w:rsidRPr="00DC21BF">
        <w:rPr>
          <w:rFonts w:ascii="Times New Roman" w:hAnsi="Times New Roman" w:cs="Times New Roman"/>
          <w:color w:val="auto"/>
          <w:sz w:val="28"/>
          <w:szCs w:val="28"/>
        </w:rPr>
        <w:t>программу кружка «Инфознайка» для обучающихся 1-4 класс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таблице 2 и 3</w:t>
      </w:r>
      <w:r w:rsidR="00E24876">
        <w:rPr>
          <w:rFonts w:ascii="Times New Roman" w:hAnsi="Times New Roman" w:cs="Times New Roman"/>
          <w:color w:val="auto"/>
          <w:sz w:val="28"/>
          <w:szCs w:val="28"/>
          <w:lang w:val="en-US"/>
        </w:rPr>
        <w:t>[18]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BDAA1F9" w14:textId="2B3500E1" w:rsidR="00DC21BF" w:rsidRDefault="00DC21BF" w:rsidP="00DC21BF">
      <w:pPr>
        <w:spacing w:line="360" w:lineRule="auto"/>
        <w:jc w:val="right"/>
        <w:rPr>
          <w:sz w:val="28"/>
          <w:szCs w:val="28"/>
          <w:lang w:eastAsia="en-US"/>
        </w:rPr>
      </w:pPr>
      <w:r w:rsidRPr="00DC21BF">
        <w:rPr>
          <w:sz w:val="28"/>
          <w:szCs w:val="28"/>
          <w:lang w:eastAsia="en-US"/>
        </w:rPr>
        <w:t>Таблица 2</w:t>
      </w:r>
    </w:p>
    <w:p w14:paraId="2B6F7854" w14:textId="72A687D0" w:rsidR="00DC21BF" w:rsidRPr="00DC21BF" w:rsidRDefault="00DC21BF" w:rsidP="00DC21BF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DC21BF">
        <w:rPr>
          <w:b/>
          <w:sz w:val="28"/>
          <w:szCs w:val="28"/>
          <w:lang w:eastAsia="en-US"/>
        </w:rPr>
        <w:t>Цикл занятий для организации работы с нетбуками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36"/>
        <w:gridCol w:w="8208"/>
      </w:tblGrid>
      <w:tr w:rsidR="00DC21BF" w:rsidRPr="0098352A" w14:paraId="2132923C" w14:textId="77777777" w:rsidTr="00DC2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BA6A38" w14:textId="77777777" w:rsidR="00DC21BF" w:rsidRPr="0098352A" w:rsidRDefault="00DC21BF" w:rsidP="00DC21BF">
            <w:pPr>
              <w:jc w:val="center"/>
              <w:rPr>
                <w:b w:val="0"/>
              </w:rPr>
            </w:pPr>
            <w:r w:rsidRPr="0098352A">
              <w:t>№ задания</w:t>
            </w:r>
          </w:p>
        </w:tc>
        <w:tc>
          <w:tcPr>
            <w:tcW w:w="0" w:type="auto"/>
          </w:tcPr>
          <w:p w14:paraId="7D898EA7" w14:textId="77777777" w:rsidR="00DC21BF" w:rsidRPr="0098352A" w:rsidRDefault="00DC21BF" w:rsidP="00DC2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352A">
              <w:t>Описание</w:t>
            </w:r>
          </w:p>
        </w:tc>
      </w:tr>
      <w:tr w:rsidR="00DC21BF" w:rsidRPr="0098352A" w14:paraId="6077710D" w14:textId="77777777" w:rsidTr="00DC2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20BB20" w14:textId="77777777" w:rsidR="00DC21BF" w:rsidRPr="0098352A" w:rsidRDefault="00DC21BF" w:rsidP="00DC21BF">
            <w:r w:rsidRPr="0098352A">
              <w:rPr>
                <w:lang w:val="en-US"/>
              </w:rPr>
              <w:t>1</w:t>
            </w:r>
            <w:r w:rsidRPr="0098352A">
              <w:t>.</w:t>
            </w:r>
          </w:p>
        </w:tc>
        <w:tc>
          <w:tcPr>
            <w:tcW w:w="0" w:type="auto"/>
          </w:tcPr>
          <w:p w14:paraId="7EB77E5B" w14:textId="77777777" w:rsidR="00DC21BF" w:rsidRPr="0098352A" w:rsidRDefault="00DC21BF" w:rsidP="00DC2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352A">
              <w:t>Знакомство с правилами техники безопасности. Включение и выключение нетбука, ввод пароля. Расположение программ и правила использования.</w:t>
            </w:r>
          </w:p>
        </w:tc>
      </w:tr>
      <w:tr w:rsidR="00DC21BF" w:rsidRPr="0098352A" w14:paraId="33AF01FA" w14:textId="77777777" w:rsidTr="00DC2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38F3A3" w14:textId="77777777" w:rsidR="00DC21BF" w:rsidRPr="0098352A" w:rsidRDefault="00DC21BF" w:rsidP="00DC21BF">
            <w:r w:rsidRPr="0098352A">
              <w:t>2.</w:t>
            </w:r>
          </w:p>
        </w:tc>
        <w:tc>
          <w:tcPr>
            <w:tcW w:w="0" w:type="auto"/>
          </w:tcPr>
          <w:p w14:paraId="60E78DFA" w14:textId="77777777" w:rsidR="00DC21BF" w:rsidRPr="0098352A" w:rsidRDefault="00DC21BF" w:rsidP="00DC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352A">
              <w:t>Сенсорный экран. Клавиатура. Панель, заменяющая компьютерную мышь. Электронное перо. Калибровка экрана с помощью программы 9 points calibration. Преобразование нетбука в планшет. Работа с программой Pen Input рукописного ввода слов и математических выражений и преобразование их в печатный вид.</w:t>
            </w:r>
          </w:p>
          <w:p w14:paraId="2E3EA0E3" w14:textId="77777777" w:rsidR="00DC21BF" w:rsidRPr="0098352A" w:rsidRDefault="00DC21BF" w:rsidP="00DC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1BF" w:rsidRPr="0098352A" w14:paraId="732A7D0E" w14:textId="77777777" w:rsidTr="00DC2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EBA1AB" w14:textId="77777777" w:rsidR="00DC21BF" w:rsidRPr="0098352A" w:rsidRDefault="00DC21BF" w:rsidP="00DC21BF">
            <w:r w:rsidRPr="0098352A">
              <w:lastRenderedPageBreak/>
              <w:t>3.</w:t>
            </w:r>
          </w:p>
        </w:tc>
        <w:tc>
          <w:tcPr>
            <w:tcW w:w="0" w:type="auto"/>
          </w:tcPr>
          <w:p w14:paraId="79A612C1" w14:textId="77777777" w:rsidR="00DC21BF" w:rsidRPr="0098352A" w:rsidRDefault="00DC21BF" w:rsidP="00DC2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352A">
              <w:t>Быстрые настройки экрана монитора и звука с помощью программыQuickController. Обзорное знакомство с текстовым редактором печатного и рукописного текста Note Taker.</w:t>
            </w:r>
          </w:p>
        </w:tc>
      </w:tr>
    </w:tbl>
    <w:p w14:paraId="280923AB" w14:textId="0D702112" w:rsidR="00DC21BF" w:rsidRDefault="00DC21BF" w:rsidP="00DC21BF">
      <w:pPr>
        <w:jc w:val="right"/>
      </w:pPr>
      <w:r>
        <w:rPr>
          <w:b/>
          <w:bCs/>
        </w:rPr>
        <w:br w:type="page"/>
      </w:r>
      <w:r>
        <w:rPr>
          <w:b/>
          <w:bCs/>
        </w:rPr>
        <w:lastRenderedPageBreak/>
        <w:t>Продолжение таблицы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6"/>
        <w:gridCol w:w="8828"/>
      </w:tblGrid>
      <w:tr w:rsidR="00DC21BF" w:rsidRPr="0098352A" w14:paraId="2A514F32" w14:textId="77777777" w:rsidTr="00DC2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0C8789" w14:textId="5A3B17B3" w:rsidR="00DC21BF" w:rsidRPr="0098352A" w:rsidRDefault="00DC21BF" w:rsidP="00DC21BF">
            <w:r w:rsidRPr="0098352A">
              <w:t>4.</w:t>
            </w:r>
          </w:p>
        </w:tc>
        <w:tc>
          <w:tcPr>
            <w:tcW w:w="0" w:type="auto"/>
          </w:tcPr>
          <w:p w14:paraId="3BB85994" w14:textId="77777777" w:rsidR="00DC21BF" w:rsidRPr="0098352A" w:rsidRDefault="00DC21BF" w:rsidP="00DC2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352A">
              <w:t>Обзорное знакомство с программой захвата изображения c веб-камеры и его преобразования WebCam Companion.</w:t>
            </w:r>
          </w:p>
        </w:tc>
      </w:tr>
      <w:tr w:rsidR="00DC21BF" w:rsidRPr="0098352A" w14:paraId="03820E56" w14:textId="77777777" w:rsidTr="00DC2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57EF22" w14:textId="77777777" w:rsidR="00DC21BF" w:rsidRPr="0098352A" w:rsidRDefault="00DC21BF" w:rsidP="00DC21BF">
            <w:r w:rsidRPr="0098352A">
              <w:t>5.</w:t>
            </w:r>
          </w:p>
        </w:tc>
        <w:tc>
          <w:tcPr>
            <w:tcW w:w="0" w:type="auto"/>
          </w:tcPr>
          <w:p w14:paraId="247DA725" w14:textId="77777777" w:rsidR="00DC21BF" w:rsidRPr="0098352A" w:rsidRDefault="00DC21BF" w:rsidP="00DC2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352A">
              <w:t>Поворотная веб-камера. Практическое занятие с программой захвата изображения c веб-камеры и его преобразования WebCam Companion.</w:t>
            </w:r>
          </w:p>
        </w:tc>
      </w:tr>
      <w:tr w:rsidR="00DC21BF" w:rsidRPr="0098352A" w14:paraId="7A07A7BB" w14:textId="77777777" w:rsidTr="00DC2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6CAF31" w14:textId="77777777" w:rsidR="00DC21BF" w:rsidRPr="0098352A" w:rsidRDefault="00DC21BF" w:rsidP="00DC21BF">
            <w:r w:rsidRPr="0098352A">
              <w:t>6.</w:t>
            </w:r>
          </w:p>
        </w:tc>
        <w:tc>
          <w:tcPr>
            <w:tcW w:w="0" w:type="auto"/>
          </w:tcPr>
          <w:p w14:paraId="7789BC3F" w14:textId="77777777" w:rsidR="00DC21BF" w:rsidRPr="0098352A" w:rsidRDefault="00DC21BF" w:rsidP="00DC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352A">
              <w:t>Программа для работы с электронными книгами E-reader. Обзорное знакомство.</w:t>
            </w:r>
          </w:p>
        </w:tc>
      </w:tr>
      <w:tr w:rsidR="00DC21BF" w:rsidRPr="0098352A" w14:paraId="629D4EE9" w14:textId="77777777" w:rsidTr="00DC2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BAB20A" w14:textId="77777777" w:rsidR="00DC21BF" w:rsidRPr="0098352A" w:rsidRDefault="00DC21BF" w:rsidP="00DC21BF">
            <w:r w:rsidRPr="0098352A">
              <w:t>7.</w:t>
            </w:r>
          </w:p>
        </w:tc>
        <w:tc>
          <w:tcPr>
            <w:tcW w:w="0" w:type="auto"/>
          </w:tcPr>
          <w:p w14:paraId="1F4CDBE9" w14:textId="77777777" w:rsidR="00DC21BF" w:rsidRPr="0098352A" w:rsidRDefault="00DC21BF" w:rsidP="00DC2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352A">
              <w:t>Программа для работы с электронными книгами E-reader. Практическое занятие.</w:t>
            </w:r>
          </w:p>
        </w:tc>
      </w:tr>
      <w:tr w:rsidR="00DC21BF" w:rsidRPr="0098352A" w14:paraId="027DA0A8" w14:textId="77777777" w:rsidTr="00DC2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E9359C" w14:textId="77777777" w:rsidR="00DC21BF" w:rsidRPr="0098352A" w:rsidRDefault="00DC21BF" w:rsidP="00DC21BF">
            <w:r w:rsidRPr="0098352A">
              <w:t>8.</w:t>
            </w:r>
          </w:p>
        </w:tc>
        <w:tc>
          <w:tcPr>
            <w:tcW w:w="0" w:type="auto"/>
          </w:tcPr>
          <w:p w14:paraId="58BA69E7" w14:textId="77777777" w:rsidR="00DC21BF" w:rsidRPr="0098352A" w:rsidRDefault="00DC21BF" w:rsidP="00DC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352A">
              <w:t>Обзорное знакомство с графическим редактором ArtRage.</w:t>
            </w:r>
          </w:p>
        </w:tc>
      </w:tr>
      <w:tr w:rsidR="00DC21BF" w:rsidRPr="0098352A" w14:paraId="7C7F3CEF" w14:textId="77777777" w:rsidTr="00DC2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89096D" w14:textId="77777777" w:rsidR="00DC21BF" w:rsidRPr="0098352A" w:rsidRDefault="00DC21BF" w:rsidP="00DC21BF">
            <w:r w:rsidRPr="0098352A">
              <w:t>9.</w:t>
            </w:r>
          </w:p>
        </w:tc>
        <w:tc>
          <w:tcPr>
            <w:tcW w:w="0" w:type="auto"/>
          </w:tcPr>
          <w:p w14:paraId="2C3B5D83" w14:textId="77777777" w:rsidR="00DC21BF" w:rsidRPr="0098352A" w:rsidRDefault="00DC21BF" w:rsidP="00DC2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352A">
              <w:t>Практическая работа в графическим редакторе ArtRage.</w:t>
            </w:r>
          </w:p>
        </w:tc>
      </w:tr>
      <w:tr w:rsidR="00DC21BF" w:rsidRPr="0098352A" w14:paraId="76FFED36" w14:textId="77777777" w:rsidTr="00DC2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518E91" w14:textId="77777777" w:rsidR="00DC21BF" w:rsidRPr="0098352A" w:rsidRDefault="00DC21BF" w:rsidP="00DC21BF">
            <w:r w:rsidRPr="0098352A">
              <w:t>10.</w:t>
            </w:r>
          </w:p>
        </w:tc>
        <w:tc>
          <w:tcPr>
            <w:tcW w:w="0" w:type="auto"/>
          </w:tcPr>
          <w:p w14:paraId="2BD72053" w14:textId="77777777" w:rsidR="00DC21BF" w:rsidRPr="0098352A" w:rsidRDefault="00DC21BF" w:rsidP="00DC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352A">
              <w:t>Программное обеспечение для организации научной лаборатории LabCam. Обзорное знакомство.</w:t>
            </w:r>
          </w:p>
        </w:tc>
      </w:tr>
    </w:tbl>
    <w:p w14:paraId="0590668A" w14:textId="77777777" w:rsidR="00DC21BF" w:rsidRPr="00DC21BF" w:rsidRDefault="00DC21BF" w:rsidP="00DC21BF">
      <w:pPr>
        <w:jc w:val="right"/>
        <w:rPr>
          <w:sz w:val="28"/>
          <w:szCs w:val="28"/>
          <w:lang w:eastAsia="en-US"/>
        </w:rPr>
      </w:pPr>
    </w:p>
    <w:p w14:paraId="71B83C31" w14:textId="059FACB4" w:rsidR="00DC21BF" w:rsidRDefault="00DC21BF" w:rsidP="00DC21BF">
      <w:pPr>
        <w:spacing w:line="360" w:lineRule="auto"/>
        <w:ind w:firstLine="709"/>
        <w:jc w:val="both"/>
        <w:rPr>
          <w:sz w:val="28"/>
          <w:szCs w:val="28"/>
        </w:rPr>
      </w:pPr>
      <w:r w:rsidRPr="002A7223">
        <w:rPr>
          <w:sz w:val="28"/>
          <w:szCs w:val="28"/>
        </w:rPr>
        <w:t>Эти десять занятий помогают учителю организовать первоначальную работу с нетбуками. Следующий цикл занятий помогает начать предметное обучение.</w:t>
      </w:r>
    </w:p>
    <w:p w14:paraId="19B82EF0" w14:textId="2FA8C5AD" w:rsidR="00DC21BF" w:rsidRDefault="00DC21BF" w:rsidP="00DC21BF">
      <w:pPr>
        <w:spacing w:line="360" w:lineRule="auto"/>
        <w:jc w:val="right"/>
        <w:rPr>
          <w:sz w:val="28"/>
          <w:szCs w:val="28"/>
        </w:rPr>
      </w:pPr>
      <w:r w:rsidRPr="00DC21BF">
        <w:rPr>
          <w:sz w:val="28"/>
          <w:szCs w:val="28"/>
        </w:rPr>
        <w:tab/>
      </w:r>
      <w:r>
        <w:rPr>
          <w:sz w:val="28"/>
          <w:szCs w:val="28"/>
        </w:rPr>
        <w:t>Таблица 3</w:t>
      </w:r>
    </w:p>
    <w:p w14:paraId="35E0374A" w14:textId="0903DAF6" w:rsidR="00DC21BF" w:rsidRPr="00DC21BF" w:rsidRDefault="00DC21BF" w:rsidP="00DC21B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C21BF">
        <w:rPr>
          <w:b/>
          <w:sz w:val="28"/>
          <w:szCs w:val="28"/>
        </w:rPr>
        <w:t>Ц</w:t>
      </w:r>
      <w:r w:rsidRPr="00DC21BF">
        <w:rPr>
          <w:b/>
          <w:sz w:val="28"/>
          <w:szCs w:val="28"/>
        </w:rPr>
        <w:t xml:space="preserve">икл занятий </w:t>
      </w:r>
      <w:r w:rsidRPr="00DC21BF">
        <w:rPr>
          <w:b/>
          <w:sz w:val="28"/>
          <w:szCs w:val="28"/>
        </w:rPr>
        <w:t>для организации</w:t>
      </w:r>
      <w:r w:rsidRPr="00DC21BF">
        <w:rPr>
          <w:b/>
          <w:sz w:val="28"/>
          <w:szCs w:val="28"/>
        </w:rPr>
        <w:t xml:space="preserve"> предметно</w:t>
      </w:r>
      <w:r w:rsidRPr="00DC21BF">
        <w:rPr>
          <w:b/>
          <w:sz w:val="28"/>
          <w:szCs w:val="28"/>
        </w:rPr>
        <w:t>го</w:t>
      </w:r>
      <w:r w:rsidRPr="00DC21BF">
        <w:rPr>
          <w:b/>
          <w:sz w:val="28"/>
          <w:szCs w:val="28"/>
        </w:rPr>
        <w:t xml:space="preserve"> обучени</w:t>
      </w:r>
      <w:r w:rsidRPr="00DC21BF">
        <w:rPr>
          <w:b/>
          <w:sz w:val="28"/>
          <w:szCs w:val="28"/>
        </w:rPr>
        <w:t>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29"/>
        <w:gridCol w:w="8115"/>
      </w:tblGrid>
      <w:tr w:rsidR="00DC21BF" w:rsidRPr="0098352A" w14:paraId="53A3809E" w14:textId="77777777" w:rsidTr="00DC2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5D57DE" w14:textId="77777777" w:rsidR="00DC21BF" w:rsidRPr="0098352A" w:rsidRDefault="00DC21BF" w:rsidP="00D12339">
            <w:pPr>
              <w:jc w:val="center"/>
              <w:rPr>
                <w:b w:val="0"/>
              </w:rPr>
            </w:pPr>
            <w:r w:rsidRPr="0098352A">
              <w:t>№ задания</w:t>
            </w:r>
          </w:p>
        </w:tc>
        <w:tc>
          <w:tcPr>
            <w:tcW w:w="0" w:type="auto"/>
          </w:tcPr>
          <w:p w14:paraId="690082B6" w14:textId="77777777" w:rsidR="00DC21BF" w:rsidRPr="0098352A" w:rsidRDefault="00DC21BF" w:rsidP="00D12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352A">
              <w:t>Описание</w:t>
            </w:r>
          </w:p>
        </w:tc>
      </w:tr>
      <w:tr w:rsidR="00DC21BF" w:rsidRPr="0098352A" w14:paraId="5D660E03" w14:textId="77777777" w:rsidTr="00DC2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8A1AF2" w14:textId="77777777" w:rsidR="00DC21BF" w:rsidRPr="0098352A" w:rsidRDefault="00DC21BF" w:rsidP="00D12339">
            <w:r w:rsidRPr="0098352A">
              <w:t>11.</w:t>
            </w:r>
          </w:p>
        </w:tc>
        <w:tc>
          <w:tcPr>
            <w:tcW w:w="0" w:type="auto"/>
          </w:tcPr>
          <w:p w14:paraId="47387ED2" w14:textId="77777777" w:rsidR="00DC21BF" w:rsidRPr="0098352A" w:rsidRDefault="00DC21BF" w:rsidP="00D12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352A">
              <w:t>Система управления классом Classroom Management. Подключение к системе учителя и учеников. Работа с модулями учителя и учащихся.</w:t>
            </w:r>
          </w:p>
        </w:tc>
      </w:tr>
      <w:tr w:rsidR="00DC21BF" w:rsidRPr="0098352A" w14:paraId="1DFA30E0" w14:textId="77777777" w:rsidTr="00DC2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346D1F" w14:textId="77777777" w:rsidR="00DC21BF" w:rsidRPr="0098352A" w:rsidRDefault="00DC21BF" w:rsidP="00D12339">
            <w:r w:rsidRPr="0098352A">
              <w:t>12.</w:t>
            </w:r>
          </w:p>
        </w:tc>
        <w:tc>
          <w:tcPr>
            <w:tcW w:w="0" w:type="auto"/>
          </w:tcPr>
          <w:p w14:paraId="094B048C" w14:textId="77777777" w:rsidR="00DC21BF" w:rsidRPr="0098352A" w:rsidRDefault="00DC21BF" w:rsidP="00D1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352A">
              <w:t>Система управления классом Classroom Management. Практическое занятие.</w:t>
            </w:r>
          </w:p>
        </w:tc>
      </w:tr>
      <w:tr w:rsidR="00DC21BF" w:rsidRPr="0098352A" w14:paraId="2B99DE9E" w14:textId="77777777" w:rsidTr="00DC2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31B5D4" w14:textId="77777777" w:rsidR="00DC21BF" w:rsidRPr="0098352A" w:rsidRDefault="00DC21BF" w:rsidP="00D12339">
            <w:r w:rsidRPr="0098352A">
              <w:t>13.</w:t>
            </w:r>
          </w:p>
        </w:tc>
        <w:tc>
          <w:tcPr>
            <w:tcW w:w="0" w:type="auto"/>
          </w:tcPr>
          <w:p w14:paraId="68193F2F" w14:textId="77777777" w:rsidR="00DC21BF" w:rsidRPr="0098352A" w:rsidRDefault="00DC21BF" w:rsidP="00D12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352A">
              <w:t>Система управления классом Classroom Management. Отправка и получение файлов.</w:t>
            </w:r>
          </w:p>
        </w:tc>
      </w:tr>
      <w:tr w:rsidR="00DC21BF" w:rsidRPr="0098352A" w14:paraId="798DE09B" w14:textId="77777777" w:rsidTr="00DC2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FE267E" w14:textId="77777777" w:rsidR="00DC21BF" w:rsidRPr="0098352A" w:rsidRDefault="00DC21BF" w:rsidP="00D12339">
            <w:r w:rsidRPr="0098352A">
              <w:t>14.</w:t>
            </w:r>
          </w:p>
        </w:tc>
        <w:tc>
          <w:tcPr>
            <w:tcW w:w="0" w:type="auto"/>
          </w:tcPr>
          <w:p w14:paraId="59179A78" w14:textId="77777777" w:rsidR="00DC21BF" w:rsidRPr="0098352A" w:rsidRDefault="00DC21BF" w:rsidP="00D1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352A">
              <w:t>Система управления классом Classroom Management. Работа в чате.</w:t>
            </w:r>
          </w:p>
        </w:tc>
      </w:tr>
      <w:tr w:rsidR="00DC21BF" w:rsidRPr="0098352A" w14:paraId="626CDCA3" w14:textId="77777777" w:rsidTr="00DC2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EE938B" w14:textId="77777777" w:rsidR="00DC21BF" w:rsidRPr="0098352A" w:rsidRDefault="00DC21BF" w:rsidP="00D12339">
            <w:r w:rsidRPr="0098352A">
              <w:t>15.</w:t>
            </w:r>
          </w:p>
        </w:tc>
        <w:tc>
          <w:tcPr>
            <w:tcW w:w="0" w:type="auto"/>
          </w:tcPr>
          <w:p w14:paraId="259F1171" w14:textId="77777777" w:rsidR="00DC21BF" w:rsidRPr="0098352A" w:rsidRDefault="00DC21BF" w:rsidP="00D12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352A">
              <w:t>Система управления классом Classroom Management. Работа с тестами.</w:t>
            </w:r>
          </w:p>
        </w:tc>
      </w:tr>
      <w:tr w:rsidR="00DC21BF" w:rsidRPr="0098352A" w14:paraId="65DE94B8" w14:textId="77777777" w:rsidTr="00DC2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594916" w14:textId="77777777" w:rsidR="00DC21BF" w:rsidRPr="0098352A" w:rsidRDefault="00DC21BF" w:rsidP="00D12339">
            <w:r w:rsidRPr="0098352A">
              <w:t>16.</w:t>
            </w:r>
          </w:p>
        </w:tc>
        <w:tc>
          <w:tcPr>
            <w:tcW w:w="0" w:type="auto"/>
          </w:tcPr>
          <w:p w14:paraId="4D558BBC" w14:textId="77777777" w:rsidR="00DC21BF" w:rsidRPr="0098352A" w:rsidRDefault="00DC21BF" w:rsidP="00D1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352A">
              <w:t>Работа в интернете. Познавательные и развивающие сайты.</w:t>
            </w:r>
          </w:p>
        </w:tc>
      </w:tr>
      <w:tr w:rsidR="00DC21BF" w:rsidRPr="0098352A" w14:paraId="39635776" w14:textId="77777777" w:rsidTr="00DC2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FC467D" w14:textId="77777777" w:rsidR="00DC21BF" w:rsidRPr="0098352A" w:rsidRDefault="00DC21BF" w:rsidP="00D12339">
            <w:r w:rsidRPr="0098352A">
              <w:t>17.</w:t>
            </w:r>
          </w:p>
        </w:tc>
        <w:tc>
          <w:tcPr>
            <w:tcW w:w="0" w:type="auto"/>
          </w:tcPr>
          <w:p w14:paraId="3728F59D" w14:textId="77777777" w:rsidR="00DC21BF" w:rsidRPr="0098352A" w:rsidRDefault="00DC21BF" w:rsidP="00D12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352A">
              <w:t>Интерактивные обучающие программы и тренажеры.</w:t>
            </w:r>
          </w:p>
        </w:tc>
      </w:tr>
      <w:tr w:rsidR="00DC21BF" w:rsidRPr="0098352A" w14:paraId="7AC598CA" w14:textId="77777777" w:rsidTr="00DC2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1F1206" w14:textId="77777777" w:rsidR="00DC21BF" w:rsidRPr="0098352A" w:rsidRDefault="00DC21BF" w:rsidP="00D12339">
            <w:r>
              <w:t>18.</w:t>
            </w:r>
          </w:p>
        </w:tc>
        <w:tc>
          <w:tcPr>
            <w:tcW w:w="0" w:type="auto"/>
          </w:tcPr>
          <w:p w14:paraId="4A0346F2" w14:textId="77777777" w:rsidR="00DC21BF" w:rsidRPr="0098352A" w:rsidRDefault="00DC21BF" w:rsidP="00D1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352A">
              <w:t>Групповой проект «Что умеет мой нетбук» Итоговое занятие.</w:t>
            </w:r>
          </w:p>
        </w:tc>
      </w:tr>
    </w:tbl>
    <w:p w14:paraId="450D726C" w14:textId="65785FF0" w:rsidR="00DC21BF" w:rsidRPr="00DC21BF" w:rsidRDefault="00DC21BF" w:rsidP="00DC21BF">
      <w:pPr>
        <w:rPr>
          <w:lang w:eastAsia="en-US"/>
        </w:rPr>
      </w:pPr>
    </w:p>
    <w:p w14:paraId="263E992A" w14:textId="77777777" w:rsidR="00DC21BF" w:rsidRPr="005563AF" w:rsidRDefault="00DC21BF" w:rsidP="00DC21BF">
      <w:pPr>
        <w:rPr>
          <w:lang w:eastAsia="en-US"/>
        </w:rPr>
      </w:pPr>
    </w:p>
    <w:p w14:paraId="3F3BB3A2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Внедрение компьютеров перспективно, так как: </w:t>
      </w:r>
    </w:p>
    <w:p w14:paraId="70672B96" w14:textId="6EDFE486" w:rsidR="00D471C0" w:rsidRPr="00C10AB9" w:rsidRDefault="00776522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повышает эффективность проведения урока; </w:t>
      </w:r>
    </w:p>
    <w:p w14:paraId="40FFFC3F" w14:textId="52912BB6" w:rsidR="00D471C0" w:rsidRPr="00C10AB9" w:rsidRDefault="00776522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организует режим индивидуального опроса; </w:t>
      </w:r>
    </w:p>
    <w:p w14:paraId="377CE650" w14:textId="01DF3CC7" w:rsidR="00D471C0" w:rsidRPr="00C10AB9" w:rsidRDefault="00776522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="00D471C0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усиливает интерес учащихся к уроку. </w:t>
      </w:r>
    </w:p>
    <w:p w14:paraId="4D9C5458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К концу проекта обучающиеся должны знать:</w:t>
      </w:r>
    </w:p>
    <w:p w14:paraId="015C802D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правила поведения в компьютерном классе;</w:t>
      </w:r>
    </w:p>
    <w:p w14:paraId="54ADE768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как работать в редакторах PowerPoint, Paint, Word;</w:t>
      </w:r>
    </w:p>
    <w:p w14:paraId="2E936F4E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основные функции редакторов;</w:t>
      </w:r>
    </w:p>
    <w:p w14:paraId="6921BF34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основы работы в сети Internet </w:t>
      </w:r>
    </w:p>
    <w:p w14:paraId="4EB10CC0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>должны уметь:</w:t>
      </w:r>
    </w:p>
    <w:p w14:paraId="7942F9F0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работать в редакторах PowerPoint, Paint, Word;</w:t>
      </w:r>
    </w:p>
    <w:p w14:paraId="197B6460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составлять рисунки с применением всех изученных функций графического редактора;</w:t>
      </w:r>
    </w:p>
    <w:p w14:paraId="2DC677D7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составлять поздравительные открытки;</w:t>
      </w:r>
    </w:p>
    <w:p w14:paraId="31F03917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составлять презентации  с использованием арт текстов, картинок, эффектов анимации, гипперссылок ;</w:t>
      </w:r>
    </w:p>
    <w:p w14:paraId="67CAF3DB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составлять газетные статьи с добавлением картинок, арт. текстов;</w:t>
      </w:r>
    </w:p>
    <w:p w14:paraId="6FFA03DA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сканировать изображения;</w:t>
      </w:r>
    </w:p>
    <w:p w14:paraId="6572C697" w14:textId="77777777" w:rsidR="00D471C0" w:rsidRPr="00C10AB9" w:rsidRDefault="00D471C0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работать в сети Internet т. д.</w:t>
      </w:r>
    </w:p>
    <w:p w14:paraId="2A1C87F1" w14:textId="558F2B80" w:rsidR="00BD33A2" w:rsidRPr="00BD33A2" w:rsidRDefault="00D471C0" w:rsidP="00776522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Таким образом, внедрение новых информационных технологий в учебный процесс начальной школы позволяет в доступной форме использовать познавательные и игровые потребности учащихся для познавательных процессов и развития индивидуальных качеств.</w:t>
      </w:r>
    </w:p>
    <w:p w14:paraId="30102A1E" w14:textId="77777777" w:rsidR="00433873" w:rsidRPr="002A7223" w:rsidRDefault="00433873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Темы проектов, как правило, хорошо согласуются с учебным планом школ, носят межпредметный характер, являясь одним из средств интенсификации обучения, дающим возможность развивать индивидуальные особенности ученика, его познавательные потребности, способности к исследовательской, аналитической деятельности, социальную адаптацию, формировать навыки делового и личного общения.</w:t>
      </w:r>
    </w:p>
    <w:p w14:paraId="772C7F03" w14:textId="77777777" w:rsidR="00433873" w:rsidRPr="002A7223" w:rsidRDefault="00433873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Проектная деятельность включает три основных направления:</w:t>
      </w:r>
    </w:p>
    <w:p w14:paraId="01118630" w14:textId="77777777" w:rsidR="00433873" w:rsidRPr="002A7223" w:rsidRDefault="00433873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 творческие и языковые проекты;</w:t>
      </w:r>
    </w:p>
    <w:p w14:paraId="185588BA" w14:textId="77777777" w:rsidR="00433873" w:rsidRPr="002A7223" w:rsidRDefault="00433873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 научные проекты и проекты охраны окружающей среды;</w:t>
      </w:r>
    </w:p>
    <w:p w14:paraId="246AFE45" w14:textId="77777777" w:rsidR="00433873" w:rsidRPr="002A7223" w:rsidRDefault="00433873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 проекты изучения социального окружения.</w:t>
      </w:r>
    </w:p>
    <w:p w14:paraId="37A972F9" w14:textId="0D831ABF" w:rsidR="00433873" w:rsidRPr="002A7223" w:rsidRDefault="00433873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Одним из инновационных средств обучения является использование интерактивной доски SMART board. Больших результатов можно достичь, применяя данное средство обучения в преподавании иностранных языков в средней школе. Данная доска позволяет учителю создать, такие формы работы на уроке, которые расширяют образовательный контент. Доска как интерактивная поверхность может быть эффективным управляющим </w:t>
      </w: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>фактором- инструментом педагога, интересным в то же время для учащихся, всегда желающие вступить с ней во взаимодействие</w:t>
      </w:r>
      <w:r w:rsidR="00E2487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[23]</w:t>
      </w: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.</w:t>
      </w:r>
    </w:p>
    <w:p w14:paraId="7AAC8ABD" w14:textId="050D4F62" w:rsidR="00433873" w:rsidRPr="002A7223" w:rsidRDefault="00433873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Используя такую доску, м</w:t>
      </w:r>
      <w:r w:rsidR="00A73782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ожно</w:t>
      </w: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сочетать проверенные методы и приемы работы с обычной доской, с набором интерактивных и мультимедийных возможностей. Интерактивная доска SMARTboard позволяет осуществлять:</w:t>
      </w:r>
    </w:p>
    <w:p w14:paraId="485379BC" w14:textId="3D9AF00C" w:rsidR="00433873" w:rsidRPr="002A7223" w:rsidRDefault="00A73782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433873"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активное комментирование материала: выделение, уточнение, добавление дополнительной информации посредством электронных маркеров с возможностью изменить цвет и толщину линии;</w:t>
      </w:r>
    </w:p>
    <w:p w14:paraId="4571EB8D" w14:textId="6AF01615" w:rsidR="00433873" w:rsidRPr="002A7223" w:rsidRDefault="00A73782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433873" w:rsidRPr="00C10AB9">
        <w:t xml:space="preserve"> </w:t>
      </w:r>
      <w:r w:rsidR="00433873"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полноценную работу по переводу текста и отдельных предложений с указанием связей и взаимоотношений между словами;</w:t>
      </w:r>
    </w:p>
    <w:p w14:paraId="3E665A49" w14:textId="714B2D8B" w:rsidR="00433873" w:rsidRPr="002A7223" w:rsidRDefault="00A73782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433873" w:rsidRPr="00C10AB9">
        <w:t xml:space="preserve"> </w:t>
      </w:r>
      <w:r w:rsidR="00433873"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набор посредством виртуальной клавиатуры любого текста задания в любом приложении и его демонстрацию в режиме реального времени;</w:t>
      </w:r>
    </w:p>
    <w:p w14:paraId="77A28918" w14:textId="0262A6C7" w:rsidR="00433873" w:rsidRPr="002A7223" w:rsidRDefault="00A73782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433873"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сохранение результатов в отдельном файле в виде картинок;</w:t>
      </w:r>
    </w:p>
    <w:p w14:paraId="3172511C" w14:textId="56040DC2" w:rsidR="00433873" w:rsidRPr="002A7223" w:rsidRDefault="00A73782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433873" w:rsidRPr="00C10AB9">
        <w:t xml:space="preserve"> </w:t>
      </w:r>
      <w:r w:rsidR="00433873"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активное использование материалов, представленных в SMART Notebook , при изучении всех разделов изучаемого языка;</w:t>
      </w:r>
    </w:p>
    <w:p w14:paraId="099E6E86" w14:textId="6EE32669" w:rsidR="00433873" w:rsidRPr="002A7223" w:rsidRDefault="00A73782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433873"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постоянную работу учащегося в электронном виде;</w:t>
      </w:r>
    </w:p>
    <w:p w14:paraId="1E02CBDF" w14:textId="53F65FCE" w:rsidR="00433873" w:rsidRPr="002A7223" w:rsidRDefault="00A73782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="00433873"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стимулирование развития мыслительной и творческой активности, включать в работу всех учащихся, находящихся в классе, при значительной экономии времени;</w:t>
      </w:r>
    </w:p>
    <w:p w14:paraId="6C53DE89" w14:textId="17A09D90" w:rsidR="00433873" w:rsidRPr="002A7223" w:rsidRDefault="00433873" w:rsidP="002A7223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Доска медленно становится средовым компонентом, который может мягко регулировать внутрисистемные процессы, стимулировать человека к саморазвитию посредством предложения широких возможностей выбора, а так же организовывать учащихся для решения каких-либо задач, усиливать их мотивацию. </w:t>
      </w:r>
    </w:p>
    <w:p w14:paraId="074F877E" w14:textId="5CA6201A" w:rsidR="00433873" w:rsidRDefault="00433873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 заключении необходимо подчеркнуть, что внедрение в учебный процесс мультимедийных программ, интерактивной доски и других технологий</w:t>
      </w:r>
      <w:r w:rsidR="00D471C0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не</w:t>
      </w: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должно ни в коем случае исключать, а </w:t>
      </w:r>
      <w:r w:rsidR="00D471C0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только </w:t>
      </w:r>
      <w:r w:rsidRPr="002A7223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дополнять и гармонично сочетаться с другими современными технологиями обучения.</w:t>
      </w:r>
    </w:p>
    <w:p w14:paraId="68B3D57E" w14:textId="77777777" w:rsidR="00DC21BF" w:rsidRDefault="00DC21BF" w:rsidP="00D471C0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</w:p>
    <w:p w14:paraId="6C2A7AEE" w14:textId="56D94834" w:rsidR="00D471C0" w:rsidRPr="00D471C0" w:rsidRDefault="00D471C0" w:rsidP="00D471C0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D471C0">
        <w:rPr>
          <w:i/>
          <w:sz w:val="28"/>
          <w:szCs w:val="28"/>
          <w:lang w:eastAsia="en-US"/>
        </w:rPr>
        <w:lastRenderedPageBreak/>
        <w:t xml:space="preserve">Особенности педагогического опыта </w:t>
      </w:r>
      <w:r>
        <w:rPr>
          <w:i/>
          <w:sz w:val="28"/>
          <w:szCs w:val="28"/>
          <w:lang w:eastAsia="en-US"/>
        </w:rPr>
        <w:t xml:space="preserve">изучения компьютерных телекоммуникаций </w:t>
      </w:r>
      <w:r w:rsidRPr="00D471C0">
        <w:rPr>
          <w:i/>
          <w:sz w:val="28"/>
          <w:szCs w:val="28"/>
          <w:lang w:eastAsia="en-US"/>
        </w:rPr>
        <w:t>в  школе.</w:t>
      </w:r>
    </w:p>
    <w:p w14:paraId="2337D4AA" w14:textId="068B0CC3" w:rsidR="00D82F95" w:rsidRPr="00C10AB9" w:rsidRDefault="00D82F95" w:rsidP="00D471C0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В настоящее время  </w:t>
      </w:r>
      <w:r w:rsidR="00D471C0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образовательная среда и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школа</w:t>
      </w:r>
      <w:r w:rsidR="00A73782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, в частности,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столкнулась с весьма серьезной проблемой </w:t>
      </w:r>
      <w:r w:rsidR="00A73782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за сравнительно короткий  срок среднее образование из прив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легии превратилось  в право, а затем и в обязанность, причем, несмотря на коренное изменение мотивации обучения, способы школьного обучения остались практически без изменения.</w:t>
      </w:r>
    </w:p>
    <w:p w14:paraId="0A12A395" w14:textId="77777777" w:rsidR="00D471C0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Не так давно (с исторической точки зрения) получить знания,  необх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димые для дал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ь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нейшей работы и последующего образования,  можно было только лишь в стенах школы, поэтому любознательные учащиеся были в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ы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нуждены  терпеть несовершенство технологии обучения.  </w:t>
      </w:r>
    </w:p>
    <w:p w14:paraId="6FE9889C" w14:textId="3427E9D1" w:rsidR="00D471C0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 настоящее время в условиях широкого развития средств массовой информации (радиовещ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ние, телевидение,  периодическая печать), широкой досту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ности научно-популярных книг и журналов, всеобщей грамотности  монопольная роль школы в распространении знаний стала утрачиваться</w:t>
      </w:r>
      <w:r w:rsidR="00E24876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[17]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. </w:t>
      </w:r>
    </w:p>
    <w:p w14:paraId="2FE63D60" w14:textId="081A317F" w:rsidR="00D82F95" w:rsidRPr="00C10AB9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Следовательно, для т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го, чтобы школа могла выиграть в этом соревновании и сохранить свою пр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влекательность для учащихся, необходимо коренным образом изменить  сложившуюся технологию школьн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го обучения – перейти от образования, базирующегося на изучении суммы знаний, к обр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зованию, базирующемуся на умении работать с этими знаниями. Другими словами необходимо прои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з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вести переход от реш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е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ния закрытых задач к решению открытых. </w:t>
      </w:r>
    </w:p>
    <w:p w14:paraId="1C2FB94C" w14:textId="77777777" w:rsidR="00D471C0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Переживаемый в этом отношении школой этап можно сравнить с эп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хой, послед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вавшей за возникновением  книгопечатания. Как известно, это привело к отказу от системы, при которой преподаватель в буквальном смысле читал свои лекции,  а слушатели их дословно записывали, а затем з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учивали наизусть. </w:t>
      </w:r>
    </w:p>
    <w:p w14:paraId="2ECD4785" w14:textId="2577C4CD" w:rsidR="00D82F95" w:rsidRPr="00C10AB9" w:rsidRDefault="00D471C0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еобратимые изменения в сложившейся  технологии об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у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чения в школе призвана выполнить  компьютерная техника. Внедрение ко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м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пьютеров во все сферы человеческой деятельности должно привести как к переоценке роли тех 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>или иных знаний, так и  к изменению сложившейся те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х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нологии  обучения в школах. Но при этом следует иметь в виду тенде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ции развития компьютерной техники, в особенности персональных (бытовых) компьютеров, ведущие к облегчению пользования ими, а это неизбежно обесценивает многие навыки, которыми сейчас должны овладеть школ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ь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ники.  </w:t>
      </w:r>
    </w:p>
    <w:p w14:paraId="2A47BFCE" w14:textId="77777777" w:rsidR="00D471C0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В последнее время все чаще и чаще </w:t>
      </w:r>
      <w:r w:rsidR="00D471C0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заходит речь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о необходимости фо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мирования у учащихся информационной культуры, призванной помочь им ориентироваться в том большом количестве потоков информации, которые их окружают, помочь в освоении новых информационных технологий, в овладении способами работы с ними. </w:t>
      </w:r>
    </w:p>
    <w:p w14:paraId="143D8346" w14:textId="50F68353" w:rsidR="00D82F95" w:rsidRPr="00C10AB9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Проводником этой культуры закон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мерно стала информатика </w:t>
      </w:r>
      <w:r w:rsidR="00D471C0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наука о структуре и общих свойствах информ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ции. Информатика не начинается, а заканчивается компьютером, который является наиболее современным и действенным средством решения ряда важнейших задач. Поэтому в школе необходимо обучать цели, а не только одному, даже самому современному средству ее до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тижения</w:t>
      </w:r>
      <w:r w:rsidR="00E61332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[13]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.  </w:t>
      </w:r>
    </w:p>
    <w:p w14:paraId="47C8E1C2" w14:textId="77777777" w:rsidR="00D471C0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Очевидно, что введение в школу компьютера позволяет совершенно  по-новому строить преподавание ряда предметов не только физико-математического или естественно-научного циклов, но и предметов гуман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тарного направления. </w:t>
      </w:r>
    </w:p>
    <w:p w14:paraId="3B9BE0D3" w14:textId="77777777" w:rsidR="00D471C0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Использование презе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таций, мультимедиа-проектов, различных обучающих и  контролирующих программ в учебном процессе позволяет  значительно сократить как временные, так и умственные з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траты учителя на подготовку к уроку, способствует повышению коэффициента усвояемости учебного материала, организует мышление, делает его систе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м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ным. </w:t>
      </w:r>
    </w:p>
    <w:p w14:paraId="16E1D29F" w14:textId="196BD7D4" w:rsidR="00D82F95" w:rsidRPr="00C10AB9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На этой основе достигается более глубокое усвоение фактических зн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ний, а главное </w:t>
      </w:r>
      <w:r w:rsidR="00E61332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-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формируется стиль мышления, направленный не на прио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б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ретение готовых знаний, а на умение замечать закономерности, из общего выделять частное </w:t>
      </w:r>
      <w:r w:rsidR="00E61332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-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что и требуется сегодня в школе для подготовки к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>за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трашней жизни, сопряженной с постоянным поиском путей выхода из ра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з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личных неста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дартных ситуаций. </w:t>
      </w:r>
    </w:p>
    <w:p w14:paraId="7059EE75" w14:textId="4E82E321" w:rsidR="00D82F95" w:rsidRPr="00C10AB9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Следует отметить также, что гораздо более широкие возможности для учителя и образования в целом предоставляет использование в образовател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ь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ном процессе компью</w:t>
      </w:r>
      <w:bookmarkStart w:id="6" w:name="ocruncertain012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</w:t>
      </w:r>
      <w:bookmarkEnd w:id="6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ерных </w:t>
      </w:r>
      <w:bookmarkStart w:id="7" w:name="ocruncertain013"/>
      <w:r w:rsidR="00D471C0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теле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к</w:t>
      </w:r>
      <w:bookmarkEnd w:id="7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оммуникаций, позволяющих производить 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б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мен </w:t>
      </w:r>
      <w:bookmarkStart w:id="8" w:name="ocruncertain014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педаго</w:t>
      </w:r>
      <w:bookmarkEnd w:id="8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гическим опытом, орган</w:t>
      </w:r>
      <w:bookmarkStart w:id="9" w:name="ocruncertain015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из</w:t>
      </w:r>
      <w:bookmarkEnd w:id="9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овывать дистанционное обучение, </w:t>
      </w:r>
      <w:bookmarkStart w:id="10" w:name="ocruncertain016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по</w:t>
      </w:r>
      <w:bookmarkEnd w:id="10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льзовать полученную информацию в учебных и научных целях, </w:t>
      </w:r>
      <w:bookmarkStart w:id="11" w:name="ocruncertain017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ана</w:t>
      </w:r>
      <w:bookmarkEnd w:id="11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лиз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ровать  и изучать отечественный и з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рубежный опыт.</w:t>
      </w:r>
    </w:p>
    <w:p w14:paraId="40DA6823" w14:textId="5D827BDB" w:rsidR="00D471C0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Вместе с тем, на данном этапе развития образования педагог оказался в весьма затруднительном положении: с одной стороны,  новая парадигма 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б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разования требует от учителя сосредоточения внимания на личности учен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ка, т.е. индивидуально-дифференцированного подхода в обучении и воспит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нии, ч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е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рез использование новых педагогических технологий, в том числе и инновационных, требующих значительных временных и психических з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трат, а с другой стороны </w:t>
      </w:r>
      <w:r w:rsidR="00EA533A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сосредоточения внимания на собственном самосове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шенствовании и самообразовании, что сопряжено с выходом на принцип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ально новый методический уровень, требующий научного подхода к опис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нию технологии своего педагогического опыта, умения аналитически оцен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вать результаты своей образовательной деятельности и образования в ц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е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лом. </w:t>
      </w:r>
    </w:p>
    <w:p w14:paraId="38ECA782" w14:textId="6C28C7FF" w:rsidR="00D471C0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Оч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е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видно, что разрешение подобной ситуации возможно лишь в том случае, если вокруг учителя не будет информационного вакуума, с которым н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е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редко ему приходится сталкиваться в своей повседневной деятельности, по пр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чине недостаточности, а в отдельных случаях и отсутствия, учебной и уче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б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но-методической литературы</w:t>
      </w:r>
      <w:r w:rsidR="00E61332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  <w:lang w:val="en-US"/>
        </w:rPr>
        <w:t>[8]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. </w:t>
      </w:r>
    </w:p>
    <w:p w14:paraId="41C109F1" w14:textId="0E504827" w:rsidR="00D82F95" w:rsidRPr="00C10AB9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 данный момент проблема «оторванности» коллектива школы от информационного мира может быть решена повс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е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местным внедрением в школьное образовательное пространство коммуник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ционных компьютерных технологий, позволяющих беспрепятственно пол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у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чать любую методическую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>и практическую информацию, необходимую для совершенствования педагогического проце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са.</w:t>
      </w:r>
    </w:p>
    <w:p w14:paraId="633211A0" w14:textId="77777777" w:rsidR="00D471C0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Более детальное рассмотрение данного вопроса приводит к выводу о необходимости предварительной подготовки педагогического коллектива и администрации образовательного учреждения к внедрению компьютерных технологий в образовательный процесс. </w:t>
      </w:r>
    </w:p>
    <w:p w14:paraId="28429E8C" w14:textId="77777777" w:rsidR="00D471C0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 частности, необходим</w:t>
      </w:r>
      <w:r w:rsidR="00D471C0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 сначала обучение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коллектива школы в области компьютерных технологий и коммуникацио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ных сетей, необходима психологическая адаптация педагогов к новым сл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жившимся обстоятельствам школьного преподавания в условиях развития современных компьютерных технологий, требуется рассмотрение перспектив подобного рода преобразований в школьном преподавании и управлении 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б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разов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тельным процессом. </w:t>
      </w:r>
    </w:p>
    <w:p w14:paraId="25A7283C" w14:textId="60B8AFF1" w:rsidR="00D82F95" w:rsidRPr="00C10AB9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Реализовать это можно:</w:t>
      </w:r>
    </w:p>
    <w:p w14:paraId="18BF5CCB" w14:textId="26D84DFB" w:rsidR="00D82F95" w:rsidRPr="00C10AB9" w:rsidRDefault="00D471C0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организацией на базе образовательного учреждения курсовой подг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товки учителей по специальности «Пользователь персонального ко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м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пьютера», программа которой предполагает изучение устройства ко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м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пьютера; различных периферийных ус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ройств, подключаемых к нему; архитектуры локальных и глобальных компьютерных сетей; основ р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боты в операционной системе и в сети Интернет; пакета офисных и а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тивирусных программ, архиват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ров и др.;</w:t>
      </w:r>
    </w:p>
    <w:p w14:paraId="005786CE" w14:textId="19D7D49A" w:rsidR="00D82F95" w:rsidRPr="00C10AB9" w:rsidRDefault="00D471C0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проведением различных семинаров, практикумов, мастер-классов  по организации образовательного процесса в условиях развития совр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е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менных компьютерных технологий;</w:t>
      </w:r>
    </w:p>
    <w:p w14:paraId="38DB4303" w14:textId="1585B590" w:rsidR="00D82F95" w:rsidRPr="00C10AB9" w:rsidRDefault="00D471C0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диагностикой психолого-педагогической адаптации коллектива обр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зовательного учреждения к внедрению компьютерных технологий в образовательный процесс;</w:t>
      </w:r>
    </w:p>
    <w:p w14:paraId="4EA68A14" w14:textId="3709A4EF" w:rsidR="00D82F95" w:rsidRPr="00C10AB9" w:rsidRDefault="00D471C0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рассмотрением вопросов компьютеризации системы образования на з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седаниях школьных и районных предметных методических объедин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е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ний, на педагогических советах, в ходе обсуждения за круглым ст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лом;</w:t>
      </w:r>
    </w:p>
    <w:p w14:paraId="660C0E22" w14:textId="619F8081" w:rsidR="00D82F95" w:rsidRPr="00C10AB9" w:rsidRDefault="00D471C0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 xml:space="preserve">- 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внедрением в практику управления образовательным учреждением АРМ «Директор», АРМ «Завуч», программ для составления школьного расписания, программы бухгалтерского учета «Парус» и др.;</w:t>
      </w:r>
    </w:p>
    <w:p w14:paraId="77872BA1" w14:textId="24EC3B1E" w:rsidR="00D82F95" w:rsidRPr="00C10AB9" w:rsidRDefault="00D471C0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организацией работы в образовательном учреждении информационно-методических кабинетов и информационно-ресурсных центров;</w:t>
      </w:r>
    </w:p>
    <w:p w14:paraId="17A1B44E" w14:textId="6814AE71" w:rsidR="00D82F95" w:rsidRPr="00C10AB9" w:rsidRDefault="00D471C0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- 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формированием банка данных образовательного учреждения, соде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жащего ключевую информацию по каждому сотруднику, по каждому ученику, а также по сопровождению образовательного процесса.</w:t>
      </w:r>
    </w:p>
    <w:p w14:paraId="318ECEB5" w14:textId="77777777" w:rsidR="00D82F95" w:rsidRPr="00C10AB9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Таким образом,  подготовка учителя, соответствующая </w:t>
      </w:r>
      <w:bookmarkStart w:id="12" w:name="ocruncertain142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совре</w:t>
      </w:r>
      <w:bookmarkEnd w:id="12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менному сост</w:t>
      </w:r>
      <w:bookmarkStart w:id="13" w:name="ocruncertain143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оянию</w:t>
      </w:r>
      <w:bookmarkEnd w:id="13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научно</w:t>
      </w:r>
      <w:bookmarkStart w:id="14" w:name="ocruncertain144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-</w:t>
      </w:r>
      <w:bookmarkEnd w:id="14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технического прогресса, педагогики, психологии и и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</w:t>
      </w:r>
      <w:bookmarkStart w:id="15" w:name="ocruncertain145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форматики,</w:t>
      </w:r>
      <w:bookmarkEnd w:id="15"/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требует корректировки подготовки учителя, в том числе обно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ления требований к знаниям, умениям и навыкам в области компьютерных технологий, которые, как показывает опыт, устаревают каждые по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л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тора-два года. </w:t>
      </w:r>
    </w:p>
    <w:p w14:paraId="4E9CBC56" w14:textId="3F070660" w:rsidR="00D82F95" w:rsidRPr="00C10AB9" w:rsidRDefault="00E61332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Таким образом, можно прийти к выводу, что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 проблема повышения общего уровня компьютерной грамо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т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ности учителей и учащихся является одной из самых важных проблем вне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д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рения компьютерных технологий в образовательный процесс. Успешное р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е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шение данной задачи связано с совершенствованием и структурным измен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е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нием системы образования и подготовки специалистов, обеспечением совр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е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менного материально-технического оснащ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е</w:t>
      </w:r>
      <w:r w:rsidR="00D82F95"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ния учебного процесса.</w:t>
      </w:r>
    </w:p>
    <w:p w14:paraId="6DF20D20" w14:textId="77777777" w:rsidR="00D82F95" w:rsidRPr="00C10AB9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Использование современных технологий в образовательных програ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м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мах предоста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ляет более широкие и доступные пути получения образования, повышает эффективность обучения и в конечном итоге способствует расш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и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рению возможностей повышения квалифик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а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ции учителей. </w:t>
      </w:r>
    </w:p>
    <w:p w14:paraId="5F3C4741" w14:textId="253FDC25" w:rsidR="008610DC" w:rsidRPr="00C10AB9" w:rsidRDefault="00D82F95" w:rsidP="00C10AB9">
      <w:pPr>
        <w:pStyle w:val="a3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Очевидно, что эффективная интеграция информационных технологий в образование является ключом к решению проблем, связанных с переходом к новой парадигме в системе образования, ключом, который требует соблюд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е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ния четкого баланса между лучшими методами традиционного обучения, с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 xml:space="preserve">временными инновационными методиками и новым пониманием 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lastRenderedPageBreak/>
        <w:t>самого процесса обучения. И эта интеграция во многом зависит от использования информационных технологий для обеспечения н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о</w:t>
      </w:r>
      <w:r w:rsidRPr="00C10AB9"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  <w:t>вого уровня образования.</w:t>
      </w:r>
    </w:p>
    <w:p w14:paraId="4B23306A" w14:textId="77777777" w:rsidR="004B61B3" w:rsidRPr="004B61B3" w:rsidRDefault="004B61B3" w:rsidP="004B61B3">
      <w:pPr>
        <w:rPr>
          <w:lang w:eastAsia="en-US"/>
        </w:rPr>
      </w:pPr>
    </w:p>
    <w:p w14:paraId="19F9E81F" w14:textId="6659E4CE" w:rsidR="002E12DE" w:rsidRDefault="002E12DE" w:rsidP="002E12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12DE">
        <w:rPr>
          <w:b/>
          <w:color w:val="000000"/>
          <w:sz w:val="28"/>
          <w:szCs w:val="28"/>
          <w:lang w:eastAsia="en-US"/>
        </w:rPr>
        <w:t xml:space="preserve">2.2 </w:t>
      </w:r>
      <w:r w:rsidRPr="002E12DE">
        <w:rPr>
          <w:b/>
          <w:sz w:val="28"/>
          <w:szCs w:val="28"/>
        </w:rPr>
        <w:t>Модель изучения содержательной линии компьютерных телекоммуникаций на основе деятельностного подхода</w:t>
      </w:r>
    </w:p>
    <w:p w14:paraId="21ABA614" w14:textId="510F0EAD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49B2F2A4" w14:textId="711357B7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0E18F507" w14:textId="6E7CD698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4641893E" w14:textId="5B3AEB76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7E67E2D5" w14:textId="727604D4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34A4382C" w14:textId="1B0BACE7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29F4E73F" w14:textId="335820BF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56ED1674" w14:textId="60833C87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25B5DF76" w14:textId="4D4A723B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3C0D1C66" w14:textId="5E073C29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569BD932" w14:textId="33E82703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6C2D5B61" w14:textId="23178868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58D8D479" w14:textId="115C05DE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1259DC4F" w14:textId="1C658131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7D19FB01" w14:textId="68BF5D22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1064C04A" w14:textId="04318FAF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7C61D3E9" w14:textId="500B7958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633B0DCB" w14:textId="6B8D0301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1BB92A89" w14:textId="29A19646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370EC05D" w14:textId="7276827C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4778B327" w14:textId="77777777" w:rsidR="00E61332" w:rsidRDefault="00E61332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bookmarkStart w:id="16" w:name="_GoBack"/>
      <w:bookmarkEnd w:id="16"/>
    </w:p>
    <w:p w14:paraId="4CAB898E" w14:textId="14E47509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1B6AA32D" w14:textId="6502C512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364F2792" w14:textId="15ADD253" w:rsidR="005B015A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1F71613F" w14:textId="5A4B51DD" w:rsidR="005B015A" w:rsidRDefault="005B015A" w:rsidP="005B015A">
      <w:pPr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Список литературы</w:t>
      </w:r>
    </w:p>
    <w:p w14:paraId="3AE5C93B" w14:textId="477906B2" w:rsidR="00D75DEC" w:rsidRDefault="00D75DEC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D75DEC">
        <w:rPr>
          <w:sz w:val="28"/>
          <w:szCs w:val="28"/>
        </w:rPr>
        <w:t>Андреев А.А. Введение в Интернет-образование: учеб. пособие. М.: Логос, 20</w:t>
      </w:r>
      <w:r>
        <w:rPr>
          <w:sz w:val="28"/>
          <w:szCs w:val="28"/>
        </w:rPr>
        <w:t>15</w:t>
      </w:r>
      <w:r w:rsidRPr="00D75DEC">
        <w:rPr>
          <w:sz w:val="28"/>
          <w:szCs w:val="28"/>
        </w:rPr>
        <w:t>.</w:t>
      </w:r>
      <w:r w:rsidR="009C3EE4">
        <w:rPr>
          <w:sz w:val="28"/>
          <w:szCs w:val="28"/>
        </w:rPr>
        <w:t>-115с.</w:t>
      </w:r>
    </w:p>
    <w:p w14:paraId="44004FA2" w14:textId="101D43C6" w:rsidR="00D75DEC" w:rsidRDefault="00D75DEC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5B015A">
        <w:rPr>
          <w:sz w:val="28"/>
          <w:szCs w:val="28"/>
        </w:rPr>
        <w:t xml:space="preserve">Абраменкова В.В. Социальная психология детства: </w:t>
      </w:r>
      <w:r>
        <w:rPr>
          <w:sz w:val="28"/>
          <w:szCs w:val="28"/>
        </w:rPr>
        <w:t>влияние информационных технологий</w:t>
      </w:r>
      <w:r w:rsidRPr="005B015A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5B015A">
        <w:rPr>
          <w:sz w:val="28"/>
          <w:szCs w:val="28"/>
        </w:rPr>
        <w:t xml:space="preserve"> М., 2015. </w:t>
      </w:r>
      <w:r w:rsidR="009C3EE4">
        <w:rPr>
          <w:sz w:val="28"/>
          <w:szCs w:val="28"/>
        </w:rPr>
        <w:t>-134с.</w:t>
      </w:r>
    </w:p>
    <w:p w14:paraId="392938A8" w14:textId="7D6F683C" w:rsidR="009C3EE4" w:rsidRPr="005B015A" w:rsidRDefault="009C3EE4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5B015A">
        <w:rPr>
          <w:sz w:val="28"/>
          <w:szCs w:val="28"/>
        </w:rPr>
        <w:t xml:space="preserve">Белкина В. Н. Педагогическое регулирование взаимодействия детей со сверстниками: Монография. Ярославль, 2014. </w:t>
      </w:r>
      <w:r>
        <w:rPr>
          <w:sz w:val="28"/>
          <w:szCs w:val="28"/>
        </w:rPr>
        <w:t xml:space="preserve">- </w:t>
      </w:r>
      <w:r w:rsidRPr="005B015A">
        <w:rPr>
          <w:sz w:val="28"/>
          <w:szCs w:val="28"/>
        </w:rPr>
        <w:t>161 с.</w:t>
      </w:r>
    </w:p>
    <w:p w14:paraId="7764A731" w14:textId="23D86027" w:rsidR="009C3EE4" w:rsidRDefault="00D75DEC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D75DEC">
        <w:rPr>
          <w:sz w:val="28"/>
          <w:szCs w:val="28"/>
        </w:rPr>
        <w:t xml:space="preserve">Новые педагогические и информационные технологии в системе образования: учеб. пособие для студентов пед. вузов и системы повышения квалификации пед. кадров / Е.С. Полат [и др.]. 2-е изд., стер.  М.: Академия, 2015. </w:t>
      </w:r>
      <w:r w:rsidR="009C3EE4">
        <w:rPr>
          <w:sz w:val="28"/>
          <w:szCs w:val="28"/>
        </w:rPr>
        <w:t>-</w:t>
      </w:r>
      <w:r w:rsidRPr="00D75DEC">
        <w:rPr>
          <w:sz w:val="28"/>
          <w:szCs w:val="28"/>
        </w:rPr>
        <w:t xml:space="preserve"> </w:t>
      </w:r>
      <w:r w:rsidR="009C3EE4">
        <w:rPr>
          <w:sz w:val="28"/>
          <w:szCs w:val="28"/>
        </w:rPr>
        <w:t>345с.</w:t>
      </w:r>
    </w:p>
    <w:p w14:paraId="63103EDA" w14:textId="6383DE2D" w:rsidR="009C3EE4" w:rsidRDefault="00D75DEC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9C3EE4">
        <w:rPr>
          <w:sz w:val="28"/>
          <w:szCs w:val="28"/>
        </w:rPr>
        <w:t xml:space="preserve"> Потапова Р.К. Новые информационные технологии и лингвистика: учеб. пособие. Изд. 2-е.  М.: Едиториал УРСС, 2014 . </w:t>
      </w:r>
      <w:r w:rsidR="009C3EE4">
        <w:rPr>
          <w:sz w:val="28"/>
          <w:szCs w:val="28"/>
        </w:rPr>
        <w:t>- 167с.</w:t>
      </w:r>
    </w:p>
    <w:p w14:paraId="5154123C" w14:textId="58B3FEBF" w:rsidR="009C3EE4" w:rsidRDefault="00D75DEC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9C3EE4">
        <w:rPr>
          <w:sz w:val="28"/>
          <w:szCs w:val="28"/>
        </w:rPr>
        <w:t xml:space="preserve"> Преподавание в сети Интернет: учеб. пособие /отв. ред. В.И. Солдаткин.  М.: Высшая школа, 2014. </w:t>
      </w:r>
      <w:r w:rsidR="009C3EE4">
        <w:rPr>
          <w:sz w:val="28"/>
          <w:szCs w:val="28"/>
        </w:rPr>
        <w:t>-110с.</w:t>
      </w:r>
    </w:p>
    <w:p w14:paraId="277F8576" w14:textId="2E7DB45D" w:rsidR="009C3EE4" w:rsidRDefault="00D75DEC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9C3EE4">
        <w:rPr>
          <w:sz w:val="28"/>
          <w:szCs w:val="28"/>
        </w:rPr>
        <w:t xml:space="preserve"> Тоффлер Э. Шок будущего: пер. с англ. М.: АСТ, 2016.</w:t>
      </w:r>
      <w:r w:rsidR="009C3EE4">
        <w:rPr>
          <w:sz w:val="28"/>
          <w:szCs w:val="28"/>
        </w:rPr>
        <w:t>-156с.</w:t>
      </w:r>
    </w:p>
    <w:p w14:paraId="5E9EF22A" w14:textId="77777777" w:rsidR="009C3EE4" w:rsidRDefault="00D75DEC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9C3EE4">
        <w:rPr>
          <w:sz w:val="28"/>
          <w:szCs w:val="28"/>
        </w:rPr>
        <w:t xml:space="preserve"> Мартынов Д.В., Смольникова И.А. Федеральные электронные общеобразовательные ресурсы - основа дальнейшего творчества. - М.: РГСУ, 2016</w:t>
      </w:r>
      <w:r w:rsidR="009C3EE4">
        <w:rPr>
          <w:sz w:val="28"/>
          <w:szCs w:val="28"/>
        </w:rPr>
        <w:t>.</w:t>
      </w:r>
    </w:p>
    <w:p w14:paraId="5ED405FE" w14:textId="77777777" w:rsidR="009C3EE4" w:rsidRDefault="00D75DEC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9C3EE4">
        <w:rPr>
          <w:sz w:val="28"/>
          <w:szCs w:val="28"/>
        </w:rPr>
        <w:t xml:space="preserve">Нестерова Н.В. Информационные технологии в обучении английскому языку. / Н.В. Нестерова. // Иностранный язык в школе. </w:t>
      </w:r>
      <w:r w:rsidR="009C3EE4">
        <w:rPr>
          <w:sz w:val="28"/>
          <w:szCs w:val="28"/>
        </w:rPr>
        <w:t>-</w:t>
      </w:r>
      <w:r w:rsidRPr="009C3EE4">
        <w:rPr>
          <w:sz w:val="28"/>
          <w:szCs w:val="28"/>
        </w:rPr>
        <w:t xml:space="preserve"> 20</w:t>
      </w:r>
      <w:r w:rsidR="009C3EE4">
        <w:rPr>
          <w:sz w:val="28"/>
          <w:szCs w:val="28"/>
        </w:rPr>
        <w:t>1</w:t>
      </w:r>
      <w:r w:rsidRPr="009C3EE4">
        <w:rPr>
          <w:sz w:val="28"/>
          <w:szCs w:val="28"/>
        </w:rPr>
        <w:t xml:space="preserve">5. </w:t>
      </w:r>
      <w:r w:rsidR="009C3EE4">
        <w:rPr>
          <w:sz w:val="28"/>
          <w:szCs w:val="28"/>
        </w:rPr>
        <w:t>-</w:t>
      </w:r>
      <w:r w:rsidRPr="009C3EE4">
        <w:rPr>
          <w:sz w:val="28"/>
          <w:szCs w:val="28"/>
        </w:rPr>
        <w:t xml:space="preserve"> №8. [3] Полат Е.С. Новые педагогические и информационные технологии в системе образования. / Е.С. Полат. — М.: Академия, 20</w:t>
      </w:r>
      <w:r w:rsidR="009C3EE4">
        <w:rPr>
          <w:sz w:val="28"/>
          <w:szCs w:val="28"/>
        </w:rPr>
        <w:t>15</w:t>
      </w:r>
      <w:r w:rsidRPr="009C3EE4">
        <w:rPr>
          <w:sz w:val="28"/>
          <w:szCs w:val="28"/>
        </w:rPr>
        <w:t>.</w:t>
      </w:r>
    </w:p>
    <w:p w14:paraId="2DF6355F" w14:textId="77777777" w:rsidR="009C3EE4" w:rsidRDefault="005B015A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9C3EE4">
        <w:rPr>
          <w:sz w:val="28"/>
          <w:szCs w:val="28"/>
        </w:rPr>
        <w:t xml:space="preserve">Анохина Т. В. Педагогическая поддержка как реальность современного образования // Классный руководитель. 2016. № 3. </w:t>
      </w:r>
      <w:r w:rsidR="009C3EE4" w:rsidRPr="009C3EE4">
        <w:rPr>
          <w:sz w:val="28"/>
          <w:szCs w:val="28"/>
        </w:rPr>
        <w:t>-</w:t>
      </w:r>
      <w:r w:rsidRPr="009C3EE4">
        <w:rPr>
          <w:sz w:val="28"/>
          <w:szCs w:val="28"/>
        </w:rPr>
        <w:t xml:space="preserve"> С. 63-81. </w:t>
      </w:r>
    </w:p>
    <w:p w14:paraId="76AA094F" w14:textId="77777777" w:rsidR="009C3EE4" w:rsidRDefault="005B015A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9C3EE4">
        <w:rPr>
          <w:sz w:val="28"/>
          <w:szCs w:val="28"/>
        </w:rPr>
        <w:t xml:space="preserve">Белова Е.С. Одаренность </w:t>
      </w:r>
      <w:r w:rsidR="00D75DEC" w:rsidRPr="009C3EE4">
        <w:rPr>
          <w:sz w:val="28"/>
          <w:szCs w:val="28"/>
        </w:rPr>
        <w:t>ученика</w:t>
      </w:r>
      <w:r w:rsidRPr="009C3EE4">
        <w:rPr>
          <w:sz w:val="28"/>
          <w:szCs w:val="28"/>
        </w:rPr>
        <w:t xml:space="preserve">: раскрыть, понять, поддержать. М., 2015. </w:t>
      </w:r>
      <w:r w:rsidR="009C3EE4" w:rsidRPr="009C3EE4">
        <w:rPr>
          <w:sz w:val="28"/>
          <w:szCs w:val="28"/>
        </w:rPr>
        <w:t>: №16.- С.22.</w:t>
      </w:r>
    </w:p>
    <w:p w14:paraId="6B304CCB" w14:textId="36FEE721" w:rsidR="009C3EE4" w:rsidRDefault="005B015A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9C3EE4">
        <w:rPr>
          <w:sz w:val="28"/>
          <w:szCs w:val="28"/>
        </w:rPr>
        <w:t xml:space="preserve">Бондаревская Е. В. Ценностные основания личностно-ориентированного воспитания // Педагогика. 2016. № 4. </w:t>
      </w:r>
      <w:r w:rsidR="009C3EE4" w:rsidRPr="009C3EE4">
        <w:rPr>
          <w:sz w:val="28"/>
          <w:szCs w:val="28"/>
        </w:rPr>
        <w:t>-</w:t>
      </w:r>
      <w:r w:rsidRPr="009C3EE4">
        <w:rPr>
          <w:sz w:val="28"/>
          <w:szCs w:val="28"/>
        </w:rPr>
        <w:t xml:space="preserve"> С. 29-36.</w:t>
      </w:r>
    </w:p>
    <w:p w14:paraId="1C5B8BE7" w14:textId="77777777" w:rsidR="009C3EE4" w:rsidRDefault="005B015A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5B015A">
        <w:rPr>
          <w:sz w:val="28"/>
          <w:szCs w:val="28"/>
        </w:rPr>
        <w:lastRenderedPageBreak/>
        <w:t xml:space="preserve">Газман О. С. </w:t>
      </w:r>
      <w:r w:rsidR="009C3EE4">
        <w:rPr>
          <w:sz w:val="28"/>
          <w:szCs w:val="28"/>
        </w:rPr>
        <w:t>Языковые игры на компьютере</w:t>
      </w:r>
      <w:r w:rsidRPr="005B015A">
        <w:rPr>
          <w:sz w:val="28"/>
          <w:szCs w:val="28"/>
        </w:rPr>
        <w:t xml:space="preserve"> // Классный руководитель. </w:t>
      </w:r>
      <w:r w:rsidR="009C3EE4">
        <w:rPr>
          <w:sz w:val="28"/>
          <w:szCs w:val="28"/>
        </w:rPr>
        <w:t>-</w:t>
      </w:r>
      <w:r w:rsidRPr="005B015A">
        <w:rPr>
          <w:sz w:val="28"/>
          <w:szCs w:val="28"/>
        </w:rPr>
        <w:t xml:space="preserve"> 2014. № 3. С. 633.</w:t>
      </w:r>
    </w:p>
    <w:p w14:paraId="68C5C05D" w14:textId="77777777" w:rsidR="009C3EE4" w:rsidRDefault="005B015A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9C3EE4">
        <w:rPr>
          <w:sz w:val="28"/>
          <w:szCs w:val="28"/>
        </w:rPr>
        <w:t xml:space="preserve">Гогоберидзе А. Г. </w:t>
      </w:r>
      <w:r w:rsidR="00D75DEC" w:rsidRPr="009C3EE4">
        <w:rPr>
          <w:sz w:val="28"/>
          <w:szCs w:val="28"/>
        </w:rPr>
        <w:t>Современный педагогический эксперимент: сущность, содержание, технология</w:t>
      </w:r>
      <w:r w:rsidR="00D75DEC" w:rsidRPr="009C3EE4">
        <w:rPr>
          <w:sz w:val="28"/>
          <w:szCs w:val="28"/>
        </w:rPr>
        <w:t xml:space="preserve"> </w:t>
      </w:r>
      <w:r w:rsidRPr="009C3EE4">
        <w:rPr>
          <w:sz w:val="28"/>
          <w:szCs w:val="28"/>
        </w:rPr>
        <w:t xml:space="preserve">// Воспитываем школьников самостоятельными / Под ред. Т.И. Бабаевой, З.А. Михайловой. СПб, 2015. С. 80 86. </w:t>
      </w:r>
    </w:p>
    <w:p w14:paraId="7B09DDBD" w14:textId="77777777" w:rsidR="009C3EE4" w:rsidRDefault="005B015A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9C3EE4">
        <w:rPr>
          <w:sz w:val="28"/>
          <w:szCs w:val="28"/>
        </w:rPr>
        <w:t xml:space="preserve">Губанова М.И. Педагогическое сопровождение социального самоопределения старшеклассников // Педагогика. 2014. №9. - С. 32. </w:t>
      </w:r>
    </w:p>
    <w:p w14:paraId="18AA2074" w14:textId="6A027330" w:rsidR="00D75DEC" w:rsidRPr="009C3EE4" w:rsidRDefault="005B015A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9C3EE4">
        <w:rPr>
          <w:sz w:val="28"/>
          <w:szCs w:val="28"/>
        </w:rPr>
        <w:t xml:space="preserve"> Горшкова Е.В. </w:t>
      </w:r>
      <w:r w:rsidR="00D75DEC" w:rsidRPr="009C3EE4">
        <w:rPr>
          <w:sz w:val="28"/>
          <w:szCs w:val="28"/>
        </w:rPr>
        <w:t>Новые педагогические и информационные технологии в системе образования</w:t>
      </w:r>
      <w:r w:rsidR="00D75DEC" w:rsidRPr="009C3EE4">
        <w:rPr>
          <w:sz w:val="28"/>
          <w:szCs w:val="28"/>
        </w:rPr>
        <w:t xml:space="preserve"> //</w:t>
      </w:r>
      <w:r w:rsidRPr="009C3EE4">
        <w:rPr>
          <w:sz w:val="28"/>
          <w:szCs w:val="28"/>
        </w:rPr>
        <w:t xml:space="preserve"> </w:t>
      </w:r>
      <w:r w:rsidR="00D75DEC" w:rsidRPr="009C3EE4">
        <w:rPr>
          <w:sz w:val="28"/>
          <w:szCs w:val="28"/>
        </w:rPr>
        <w:t>Образование сегодня</w:t>
      </w:r>
      <w:r w:rsidRPr="009C3EE4">
        <w:rPr>
          <w:sz w:val="28"/>
          <w:szCs w:val="28"/>
        </w:rPr>
        <w:t xml:space="preserve">.: </w:t>
      </w:r>
      <w:r w:rsidR="00D75DEC" w:rsidRPr="009C3EE4">
        <w:rPr>
          <w:sz w:val="28"/>
          <w:szCs w:val="28"/>
        </w:rPr>
        <w:t>2016. №17.-</w:t>
      </w:r>
      <w:r w:rsidRPr="009C3EE4">
        <w:rPr>
          <w:sz w:val="28"/>
          <w:szCs w:val="28"/>
        </w:rPr>
        <w:t xml:space="preserve"> </w:t>
      </w:r>
      <w:r w:rsidR="00D75DEC" w:rsidRPr="009C3EE4">
        <w:rPr>
          <w:sz w:val="28"/>
          <w:szCs w:val="28"/>
        </w:rPr>
        <w:t xml:space="preserve">С. </w:t>
      </w:r>
      <w:r w:rsidRPr="009C3EE4">
        <w:rPr>
          <w:sz w:val="28"/>
          <w:szCs w:val="28"/>
        </w:rPr>
        <w:t xml:space="preserve">120 </w:t>
      </w:r>
    </w:p>
    <w:p w14:paraId="09801DF7" w14:textId="0C7BD55A" w:rsidR="009C3EE4" w:rsidRDefault="009C3EE4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9C3EE4">
        <w:rPr>
          <w:sz w:val="28"/>
          <w:szCs w:val="28"/>
        </w:rPr>
        <w:t>Филатов О.К. Основные направления информатизации современных технологий обучения // Информатика и образование. - 2015. - № 2. - С. 2- 6.</w:t>
      </w:r>
    </w:p>
    <w:p w14:paraId="05B48603" w14:textId="6716CCBC" w:rsidR="009C3EE4" w:rsidRPr="00907975" w:rsidRDefault="00907975" w:rsidP="00907975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907975">
        <w:rPr>
          <w:sz w:val="28"/>
          <w:szCs w:val="28"/>
        </w:rPr>
        <w:t>Информационные технологии в проведении педагогических исследований, сборник статей: [режим доступа]</w:t>
      </w:r>
      <w:hyperlink r:id="rId10" w:history="1">
        <w:r w:rsidRPr="00907975">
          <w:rPr>
            <w:sz w:val="28"/>
            <w:szCs w:val="28"/>
          </w:rPr>
          <w:t>file:///C:/Users/EE3E~1/AppData/Local/Temp/informatsionnye-tehnologii-v-provedenii-pedagogicheskih-issledovaniy.pdf</w:t>
        </w:r>
      </w:hyperlink>
    </w:p>
    <w:p w14:paraId="6F0A2DA3" w14:textId="25F2B97E" w:rsidR="009C3EE4" w:rsidRPr="00907975" w:rsidRDefault="00907975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907975">
        <w:rPr>
          <w:sz w:val="28"/>
          <w:szCs w:val="28"/>
        </w:rPr>
        <w:t xml:space="preserve">Официальный сайт группы компаний Интел:  </w:t>
      </w:r>
      <w:r w:rsidRPr="00907975">
        <w:rPr>
          <w:sz w:val="28"/>
          <w:szCs w:val="28"/>
        </w:rPr>
        <w:t>[режим доступа]</w:t>
      </w:r>
      <w:hyperlink r:id="rId11" w:history="1">
        <w:r w:rsidRPr="00907975">
          <w:rPr>
            <w:sz w:val="28"/>
            <w:szCs w:val="28"/>
          </w:rPr>
          <w:t>https://www.intel.ru/content/www/ru/ru/education/k12/right-device-for-learning-and-teaching-guide.html</w:t>
        </w:r>
      </w:hyperlink>
    </w:p>
    <w:p w14:paraId="03FFBE68" w14:textId="0A207856" w:rsidR="009C3EE4" w:rsidRPr="00907975" w:rsidRDefault="00907975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образовательные технологии </w:t>
      </w:r>
      <w:r w:rsidRPr="00907975">
        <w:rPr>
          <w:sz w:val="28"/>
          <w:szCs w:val="28"/>
        </w:rPr>
        <w:t>[режим доступа]</w:t>
      </w:r>
      <w:hyperlink r:id="rId12" w:history="1">
        <w:r w:rsidR="009C3EE4" w:rsidRPr="00907975">
          <w:rPr>
            <w:sz w:val="28"/>
            <w:szCs w:val="28"/>
          </w:rPr>
          <w:t>file:///C:/Users/EE3E~1/AppData/Local/Temp/novye-obrazovatelnye-tehnologii-kompyuternye-telekommunikatsii-v-obuchenii-inostrannomu-yazyku.pdf</w:t>
        </w:r>
      </w:hyperlink>
    </w:p>
    <w:p w14:paraId="4ACDFB73" w14:textId="1E6F73EC" w:rsidR="009C3EE4" w:rsidRPr="00907975" w:rsidRDefault="00907975" w:rsidP="00907975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907975">
        <w:rPr>
          <w:sz w:val="28"/>
          <w:szCs w:val="28"/>
        </w:rPr>
        <w:t xml:space="preserve">Применение новых информационных технологий в учебновоспитательном процессе средней общеобразовательной школы </w:t>
      </w:r>
      <w:r w:rsidRPr="00907975">
        <w:rPr>
          <w:sz w:val="28"/>
          <w:szCs w:val="28"/>
        </w:rPr>
        <w:t>[режим доступа]</w:t>
      </w:r>
      <w:hyperlink r:id="rId13" w:history="1">
        <w:r w:rsidR="009C3EE4" w:rsidRPr="00907975">
          <w:rPr>
            <w:sz w:val="28"/>
            <w:szCs w:val="28"/>
          </w:rPr>
          <w:t>file:///C:/Users/EE3E~1/AppData/Local/Temp/primenenie-novyh-informatsionnyh-tehnologiy-v-uchebno-vospitatelnom-protsesse-sredney-obscheobrazovatelnoy-shkoly.pdf</w:t>
        </w:r>
      </w:hyperlink>
    </w:p>
    <w:p w14:paraId="14DB7FE1" w14:textId="15ABFF84" w:rsidR="009C3EE4" w:rsidRPr="00907975" w:rsidRDefault="00907975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Быстрый переход к информационному обществу </w:t>
      </w:r>
      <w:r w:rsidRPr="00907975">
        <w:rPr>
          <w:sz w:val="28"/>
          <w:szCs w:val="28"/>
        </w:rPr>
        <w:t>[режим доступа]</w:t>
      </w:r>
      <w:hyperlink r:id="rId14" w:history="1">
        <w:r w:rsidR="009C3EE4" w:rsidRPr="00907975">
          <w:rPr>
            <w:sz w:val="28"/>
            <w:szCs w:val="28"/>
          </w:rPr>
          <w:t>file:///C:/Users/EE3E~1/AppData/Local/Temp/tema2_compnet.pdf</w:t>
        </w:r>
      </w:hyperlink>
    </w:p>
    <w:p w14:paraId="73014A2B" w14:textId="3D64BF21" w:rsidR="009C3EE4" w:rsidRPr="00907975" w:rsidRDefault="00907975" w:rsidP="009C3EE4">
      <w:pPr>
        <w:pStyle w:val="a8"/>
        <w:numPr>
          <w:ilvl w:val="0"/>
          <w:numId w:val="18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Сервисы Интернета </w:t>
      </w:r>
      <w:r w:rsidRPr="00907975">
        <w:rPr>
          <w:sz w:val="28"/>
          <w:szCs w:val="28"/>
        </w:rPr>
        <w:t>[режим доступа]</w:t>
      </w:r>
      <w:r w:rsidR="009C3EE4" w:rsidRPr="00907975">
        <w:rPr>
          <w:sz w:val="28"/>
          <w:szCs w:val="28"/>
        </w:rPr>
        <w:t>http://www.studmed.ru/docs/document20138/content</w:t>
      </w:r>
    </w:p>
    <w:p w14:paraId="7FE375A9" w14:textId="77777777" w:rsidR="005B015A" w:rsidRPr="002E12DE" w:rsidRDefault="005B015A" w:rsidP="002E12D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sectPr w:rsidR="005B015A" w:rsidRPr="002E12DE" w:rsidSect="00D471C0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E8C09" w14:textId="77777777" w:rsidR="00AA24BC" w:rsidRDefault="00AA24BC" w:rsidP="00E61332">
      <w:r>
        <w:separator/>
      </w:r>
    </w:p>
  </w:endnote>
  <w:endnote w:type="continuationSeparator" w:id="0">
    <w:p w14:paraId="1F5DE29D" w14:textId="77777777" w:rsidR="00AA24BC" w:rsidRDefault="00AA24BC" w:rsidP="00E6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545779"/>
      <w:docPartObj>
        <w:docPartGallery w:val="Page Numbers (Bottom of Page)"/>
        <w:docPartUnique/>
      </w:docPartObj>
    </w:sdtPr>
    <w:sdtContent>
      <w:p w14:paraId="109555AB" w14:textId="57153241" w:rsidR="00E61332" w:rsidRDefault="00E6133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A096B" w14:textId="77777777" w:rsidR="00E61332" w:rsidRDefault="00E613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59E6E" w14:textId="77777777" w:rsidR="00AA24BC" w:rsidRDefault="00AA24BC" w:rsidP="00E61332">
      <w:r>
        <w:separator/>
      </w:r>
    </w:p>
  </w:footnote>
  <w:footnote w:type="continuationSeparator" w:id="0">
    <w:p w14:paraId="1E80C3F1" w14:textId="77777777" w:rsidR="00AA24BC" w:rsidRDefault="00AA24BC" w:rsidP="00E6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OpenSymbol"/>
      </w:rPr>
    </w:lvl>
  </w:abstractNum>
  <w:abstractNum w:abstractNumId="2" w15:restartNumberingAfterBreak="0">
    <w:nsid w:val="0B8D4132"/>
    <w:multiLevelType w:val="hybridMultilevel"/>
    <w:tmpl w:val="BA1065D2"/>
    <w:lvl w:ilvl="0" w:tplc="9BBC1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5123D"/>
    <w:multiLevelType w:val="hybridMultilevel"/>
    <w:tmpl w:val="A00EB65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20A930A3"/>
    <w:multiLevelType w:val="hybridMultilevel"/>
    <w:tmpl w:val="1A18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35FE5"/>
    <w:multiLevelType w:val="hybridMultilevel"/>
    <w:tmpl w:val="1DB87592"/>
    <w:lvl w:ilvl="0" w:tplc="684A4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7517D"/>
    <w:multiLevelType w:val="hybridMultilevel"/>
    <w:tmpl w:val="3DD0D7E4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3C2109F9"/>
    <w:multiLevelType w:val="hybridMultilevel"/>
    <w:tmpl w:val="F716B1E4"/>
    <w:lvl w:ilvl="0" w:tplc="1674B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970BC4"/>
    <w:multiLevelType w:val="hybridMultilevel"/>
    <w:tmpl w:val="FDD80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61BCE"/>
    <w:multiLevelType w:val="hybridMultilevel"/>
    <w:tmpl w:val="F8D23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05B57"/>
    <w:multiLevelType w:val="hybridMultilevel"/>
    <w:tmpl w:val="3EBE4D1C"/>
    <w:lvl w:ilvl="0" w:tplc="3CA28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2B470E"/>
    <w:multiLevelType w:val="hybridMultilevel"/>
    <w:tmpl w:val="E1EA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E41DC"/>
    <w:multiLevelType w:val="hybridMultilevel"/>
    <w:tmpl w:val="C770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17BC9"/>
    <w:multiLevelType w:val="hybridMultilevel"/>
    <w:tmpl w:val="7F80EA04"/>
    <w:lvl w:ilvl="0" w:tplc="E0D4C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CF7862"/>
    <w:multiLevelType w:val="hybridMultilevel"/>
    <w:tmpl w:val="FCEE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4D6167"/>
    <w:multiLevelType w:val="hybridMultilevel"/>
    <w:tmpl w:val="F1FC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C1DD7"/>
    <w:multiLevelType w:val="hybridMultilevel"/>
    <w:tmpl w:val="07EEA3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C52B93"/>
    <w:multiLevelType w:val="hybridMultilevel"/>
    <w:tmpl w:val="D5DA8EB6"/>
    <w:lvl w:ilvl="0" w:tplc="A9E2D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3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15"/>
  </w:num>
  <w:num w:numId="13">
    <w:abstractNumId w:val="17"/>
  </w:num>
  <w:num w:numId="14">
    <w:abstractNumId w:val="11"/>
  </w:num>
  <w:num w:numId="15">
    <w:abstractNumId w:val="2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DC"/>
    <w:rsid w:val="00027F00"/>
    <w:rsid w:val="000A48D5"/>
    <w:rsid w:val="00191F2C"/>
    <w:rsid w:val="002A7223"/>
    <w:rsid w:val="002E12DE"/>
    <w:rsid w:val="003C5496"/>
    <w:rsid w:val="003F136D"/>
    <w:rsid w:val="00433873"/>
    <w:rsid w:val="004B61B3"/>
    <w:rsid w:val="005110DD"/>
    <w:rsid w:val="005563AF"/>
    <w:rsid w:val="005B015A"/>
    <w:rsid w:val="0066702C"/>
    <w:rsid w:val="0072013F"/>
    <w:rsid w:val="00776522"/>
    <w:rsid w:val="0078577A"/>
    <w:rsid w:val="008610DC"/>
    <w:rsid w:val="0086416A"/>
    <w:rsid w:val="008B0DC3"/>
    <w:rsid w:val="008C0936"/>
    <w:rsid w:val="00907975"/>
    <w:rsid w:val="009365A8"/>
    <w:rsid w:val="0098352A"/>
    <w:rsid w:val="009C3EE4"/>
    <w:rsid w:val="00A376DF"/>
    <w:rsid w:val="00A73782"/>
    <w:rsid w:val="00A861D0"/>
    <w:rsid w:val="00AA24BC"/>
    <w:rsid w:val="00BD33A2"/>
    <w:rsid w:val="00C10AB9"/>
    <w:rsid w:val="00C77622"/>
    <w:rsid w:val="00D35FC7"/>
    <w:rsid w:val="00D471C0"/>
    <w:rsid w:val="00D71AAC"/>
    <w:rsid w:val="00D75DEC"/>
    <w:rsid w:val="00D82F95"/>
    <w:rsid w:val="00DC21BF"/>
    <w:rsid w:val="00E043AA"/>
    <w:rsid w:val="00E24876"/>
    <w:rsid w:val="00E61332"/>
    <w:rsid w:val="00E667DA"/>
    <w:rsid w:val="00E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C929"/>
  <w15:chartTrackingRefBased/>
  <w15:docId w15:val="{9DE5F9D4-80BA-49FF-A2E4-27B080D2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33873"/>
    <w:rPr>
      <w:rFonts w:cs="Times New Roman"/>
    </w:rPr>
  </w:style>
  <w:style w:type="paragraph" w:styleId="a3">
    <w:name w:val="Title"/>
    <w:basedOn w:val="a"/>
    <w:next w:val="a"/>
    <w:link w:val="a4"/>
    <w:uiPriority w:val="99"/>
    <w:qFormat/>
    <w:rsid w:val="00433873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433873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table" w:styleId="a5">
    <w:name w:val="Table Grid"/>
    <w:basedOn w:val="a1"/>
    <w:uiPriority w:val="39"/>
    <w:rsid w:val="002A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0A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5110DD"/>
    <w:pPr>
      <w:spacing w:before="100" w:beforeAutospacing="1" w:after="100" w:afterAutospacing="1"/>
    </w:pPr>
  </w:style>
  <w:style w:type="table" w:styleId="1">
    <w:name w:val="Plain Table 1"/>
    <w:basedOn w:val="a1"/>
    <w:uiPriority w:val="41"/>
    <w:rsid w:val="00027F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ody Text Indent"/>
    <w:basedOn w:val="a"/>
    <w:link w:val="a9"/>
    <w:uiPriority w:val="99"/>
    <w:unhideWhenUsed/>
    <w:rsid w:val="005B015A"/>
    <w:pPr>
      <w:spacing w:before="18" w:line="360" w:lineRule="auto"/>
      <w:ind w:left="567" w:firstLine="284"/>
      <w:jc w:val="center"/>
    </w:pPr>
    <w:rPr>
      <w:rFonts w:eastAsiaTheme="minorHAnsi" w:cstheme="minorBid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5B015A"/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C3EE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C3EE4"/>
    <w:rPr>
      <w:color w:val="808080"/>
      <w:shd w:val="clear" w:color="auto" w:fill="E6E6E6"/>
    </w:rPr>
  </w:style>
  <w:style w:type="paragraph" w:styleId="ac">
    <w:name w:val="header"/>
    <w:basedOn w:val="a"/>
    <w:link w:val="ad"/>
    <w:uiPriority w:val="99"/>
    <w:unhideWhenUsed/>
    <w:rsid w:val="00E613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1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1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1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47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87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8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61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66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4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32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267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9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5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4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814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141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galaxy.intel.ru/index.php?automodule=blog&amp;showentry=3691" TargetMode="External"/><Relationship Id="rId13" Type="http://schemas.openxmlformats.org/officeDocument/2006/relationships/hyperlink" Target="file:///C:/Users/EE3E~1/AppData/Local/Temp/primenenie-novyh-informatsionnyh-tehnologiy-v-uchebno-vospitatelnom-protsesse-sredney-obscheobrazovatelnoy-shkol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galaxy.intel.ru/index.php?act=goods&amp;CODE=page1" TargetMode="External"/><Relationship Id="rId12" Type="http://schemas.openxmlformats.org/officeDocument/2006/relationships/hyperlink" Target="file:///C:/Users/EE3E~1/AppData/Local/Temp/novye-obrazovatelnye-tehnologii-kompyuternye-telekommunikatsii-v-obuchenii-inostrannomu-yazyku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el.ru/content/www/ru/ru/education/k12/right-device-for-learning-and-teaching-guid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/Users/EE3E~1/AppData/Local/Temp/informatsionnye-tehnologii-v-provedenii-pedagogicheskih-issledovani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galaxy.intel.ru/conf/page/media.html" TargetMode="External"/><Relationship Id="rId14" Type="http://schemas.openxmlformats.org/officeDocument/2006/relationships/hyperlink" Target="file:///C:/Users/EE3E~1/AppData/Local/Temp/tema2_compn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35</Pages>
  <Words>8561</Words>
  <Characters>48799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солдатова</dc:creator>
  <cp:keywords/>
  <dc:description/>
  <cp:lastModifiedBy>алина солдатова</cp:lastModifiedBy>
  <cp:revision>11</cp:revision>
  <dcterms:created xsi:type="dcterms:W3CDTF">2018-04-07T18:10:00Z</dcterms:created>
  <dcterms:modified xsi:type="dcterms:W3CDTF">2018-04-07T23:11:00Z</dcterms:modified>
</cp:coreProperties>
</file>