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0A" w:rsidRPr="00BD0637" w:rsidRDefault="00D8740A" w:rsidP="00D8740A">
      <w:pPr>
        <w:pStyle w:val="a3"/>
        <w:spacing w:before="0" w:beforeAutospacing="0" w:after="285" w:afterAutospacing="0"/>
        <w:rPr>
          <w:b/>
          <w:color w:val="000000"/>
          <w:sz w:val="32"/>
          <w:szCs w:val="32"/>
        </w:rPr>
      </w:pPr>
      <w:r w:rsidRPr="00BD0637">
        <w:rPr>
          <w:b/>
          <w:color w:val="000000"/>
          <w:sz w:val="32"/>
          <w:szCs w:val="32"/>
        </w:rPr>
        <w:t>Оглавление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Введение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 xml:space="preserve">Глава I. Письмо и </w:t>
      </w:r>
      <w:r w:rsidR="00BD0637" w:rsidRPr="00D8740A">
        <w:rPr>
          <w:color w:val="000000"/>
          <w:sz w:val="28"/>
          <w:szCs w:val="28"/>
        </w:rPr>
        <w:t xml:space="preserve">его </w:t>
      </w:r>
      <w:r w:rsidR="00BD0637">
        <w:rPr>
          <w:color w:val="000000"/>
          <w:sz w:val="28"/>
          <w:szCs w:val="28"/>
        </w:rPr>
        <w:t>главные роли</w:t>
      </w:r>
      <w:r w:rsidRPr="00D8740A">
        <w:rPr>
          <w:color w:val="000000"/>
          <w:sz w:val="28"/>
          <w:szCs w:val="28"/>
        </w:rPr>
        <w:t xml:space="preserve"> в практическом овладении иностранным языком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1.1 Ха</w:t>
      </w:r>
      <w:r w:rsidR="00BD0637">
        <w:rPr>
          <w:color w:val="000000"/>
          <w:sz w:val="28"/>
          <w:szCs w:val="28"/>
        </w:rPr>
        <w:t xml:space="preserve">рактеристика письма как </w:t>
      </w:r>
      <w:r w:rsidRPr="00D8740A">
        <w:rPr>
          <w:color w:val="000000"/>
          <w:sz w:val="28"/>
          <w:szCs w:val="28"/>
        </w:rPr>
        <w:t>форм</w:t>
      </w:r>
      <w:r w:rsidR="00BD0637">
        <w:rPr>
          <w:color w:val="000000"/>
          <w:sz w:val="28"/>
          <w:szCs w:val="28"/>
        </w:rPr>
        <w:t>а</w:t>
      </w:r>
      <w:r w:rsidRPr="00D8740A">
        <w:rPr>
          <w:color w:val="000000"/>
          <w:sz w:val="28"/>
          <w:szCs w:val="28"/>
        </w:rPr>
        <w:t xml:space="preserve"> письменного общения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1.2 Психологические особенности старшего школьного возраста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Глава II. Организация обучения письменной речи в старших классах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2.</w:t>
      </w:r>
      <w:r w:rsidR="00BD0637" w:rsidRPr="00D8740A">
        <w:rPr>
          <w:color w:val="000000"/>
          <w:sz w:val="28"/>
          <w:szCs w:val="28"/>
        </w:rPr>
        <w:t>1. Система</w:t>
      </w:r>
      <w:r w:rsidRPr="00D8740A">
        <w:rPr>
          <w:color w:val="000000"/>
          <w:sz w:val="28"/>
          <w:szCs w:val="28"/>
        </w:rPr>
        <w:t xml:space="preserve"> упражнений при обучении письменной речи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2.2 Анализ проведенного урока «Написание писем»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Заключение</w:t>
      </w:r>
    </w:p>
    <w:p w:rsidR="00D8740A" w:rsidRPr="00D8740A" w:rsidRDefault="00D8740A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  <w:r w:rsidRPr="00D8740A">
        <w:rPr>
          <w:color w:val="000000"/>
          <w:sz w:val="28"/>
          <w:szCs w:val="28"/>
        </w:rPr>
        <w:t>Список</w:t>
      </w:r>
      <w:r w:rsidR="002F27CE">
        <w:rPr>
          <w:color w:val="000000"/>
          <w:sz w:val="28"/>
          <w:szCs w:val="28"/>
        </w:rPr>
        <w:t xml:space="preserve"> используемой</w:t>
      </w:r>
      <w:r w:rsidRPr="00D8740A">
        <w:rPr>
          <w:color w:val="000000"/>
          <w:sz w:val="28"/>
          <w:szCs w:val="28"/>
        </w:rPr>
        <w:t xml:space="preserve"> литературы</w:t>
      </w:r>
    </w:p>
    <w:p w:rsidR="00D8740A" w:rsidRPr="00BD0637" w:rsidRDefault="00D8740A" w:rsidP="00D8740A">
      <w:pPr>
        <w:pStyle w:val="a3"/>
        <w:spacing w:before="0" w:beforeAutospacing="0" w:after="285" w:afterAutospacing="0"/>
        <w:rPr>
          <w:b/>
          <w:color w:val="000000"/>
          <w:sz w:val="32"/>
          <w:szCs w:val="32"/>
        </w:rPr>
      </w:pPr>
      <w:r w:rsidRPr="00D8740A">
        <w:rPr>
          <w:color w:val="000000"/>
          <w:sz w:val="28"/>
          <w:szCs w:val="28"/>
        </w:rPr>
        <w:br w:type="page"/>
      </w:r>
      <w:r w:rsidRPr="00BD0637">
        <w:rPr>
          <w:b/>
          <w:color w:val="000000"/>
          <w:sz w:val="32"/>
          <w:szCs w:val="32"/>
        </w:rPr>
        <w:lastRenderedPageBreak/>
        <w:t>Введение</w:t>
      </w:r>
    </w:p>
    <w:p w:rsidR="00BD0637" w:rsidRDefault="00BD0637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shd w:val="clear" w:color="auto" w:fill="FDFDFD"/>
        </w:rPr>
      </w:pPr>
      <w:r>
        <w:rPr>
          <w:color w:val="000000"/>
          <w:sz w:val="28"/>
          <w:szCs w:val="28"/>
        </w:rPr>
        <w:t>В атмосфере формирования</w:t>
      </w:r>
      <w:r w:rsidR="00D8740A" w:rsidRPr="00D8740A">
        <w:rPr>
          <w:color w:val="000000"/>
          <w:sz w:val="28"/>
          <w:szCs w:val="28"/>
        </w:rPr>
        <w:t xml:space="preserve"> поликул</w:t>
      </w:r>
      <w:r>
        <w:rPr>
          <w:color w:val="000000"/>
          <w:sz w:val="28"/>
          <w:szCs w:val="28"/>
        </w:rPr>
        <w:t>ьтурного интерактивного человечества</w:t>
      </w:r>
      <w:r w:rsidR="00D8740A" w:rsidRPr="00D8740A">
        <w:rPr>
          <w:color w:val="000000"/>
          <w:sz w:val="28"/>
          <w:szCs w:val="28"/>
        </w:rPr>
        <w:t xml:space="preserve"> возрастает роль современных языков международного общения. 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В первую очередь, это связано с расширением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интернациональных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финансовых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, торговых и производственных отношений, контактов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меж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высочайшими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учебными заведениями и учреждениями культуры и,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 соответствии с этим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,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вырастающими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необходимостями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в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спецах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со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познанием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языка.</w:t>
      </w:r>
    </w:p>
    <w:p w:rsidR="00D8740A" w:rsidRPr="00BD0637" w:rsidRDefault="00BD0637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BD0637">
        <w:rPr>
          <w:color w:val="000000" w:themeColor="text1"/>
          <w:sz w:val="28"/>
          <w:szCs w:val="28"/>
          <w:shd w:val="clear" w:color="auto" w:fill="FDFDFD"/>
        </w:rPr>
        <w:t>В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крупном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образовательном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месте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ведущей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целью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сейчас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создание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многоязычия 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межкультурной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,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="005502C9"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обеспечит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действенной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коммуникации на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передовых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языках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интернационального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общения</w:t>
      </w:r>
      <w:r w:rsidR="00D8740A" w:rsidRPr="00BD0637">
        <w:rPr>
          <w:color w:val="000000" w:themeColor="text1"/>
          <w:sz w:val="28"/>
          <w:szCs w:val="28"/>
        </w:rPr>
        <w:t>.</w:t>
      </w:r>
    </w:p>
    <w:p w:rsidR="00BD0637" w:rsidRPr="00BD0637" w:rsidRDefault="00BD0637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BD0637">
        <w:rPr>
          <w:color w:val="000000" w:themeColor="text1"/>
          <w:sz w:val="28"/>
          <w:szCs w:val="28"/>
          <w:shd w:val="clear" w:color="auto" w:fill="FDFDFD"/>
        </w:rPr>
        <w:t>Современные</w:t>
      </w:r>
      <w:r w:rsidR="00725546">
        <w:rPr>
          <w:color w:val="000000" w:themeColor="text1"/>
          <w:sz w:val="28"/>
          <w:szCs w:val="28"/>
          <w:shd w:val="clear" w:color="auto" w:fill="FDFDFD"/>
        </w:rPr>
        <w:t xml:space="preserve"> интеграционные процессы в мире 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интернационального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сотрудничества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проделывают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владение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>
        <w:rPr>
          <w:color w:val="000000" w:themeColor="text1"/>
          <w:sz w:val="28"/>
          <w:szCs w:val="28"/>
          <w:shd w:val="clear" w:color="auto" w:fill="FDFDFD"/>
        </w:rPr>
        <w:t>языками личностно-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значимым.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Понимание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подростками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востребованности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языка в совр</w:t>
      </w:r>
      <w:r w:rsidR="00725546">
        <w:rPr>
          <w:color w:val="000000" w:themeColor="text1"/>
          <w:sz w:val="28"/>
          <w:szCs w:val="28"/>
          <w:shd w:val="clear" w:color="auto" w:fill="FDFDFD"/>
        </w:rPr>
        <w:t xml:space="preserve">еменном мире, его роли на рынке 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труда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содействует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увеличению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мотивации к его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.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языкам рассматривается как одно из приоритетных направлений модернизации образования в нашей стране.</w:t>
      </w:r>
      <w:r w:rsidRPr="00BD0637">
        <w:rPr>
          <w:color w:val="000000" w:themeColor="text1"/>
          <w:sz w:val="28"/>
          <w:szCs w:val="28"/>
        </w:rPr>
        <w:br/>
      </w:r>
      <w:r w:rsidRPr="00BD0637">
        <w:rPr>
          <w:color w:val="000000" w:themeColor="text1"/>
          <w:sz w:val="28"/>
          <w:szCs w:val="28"/>
          <w:shd w:val="clear" w:color="auto" w:fill="FDFDFD"/>
        </w:rPr>
        <w:t>В качестве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прогрессивной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цели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языкам в старших классах рассматривается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иноязычной коммуникативной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, то есть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и реальной готовности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воплотить в жизнь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иноязычное общение с носителями языка, а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еще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приобщение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подростков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к культуре страны/стран изучаемого языка,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одно из лучших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понимание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культуры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личной</w:t>
      </w:r>
      <w:r w:rsidRPr="00BD063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D0637">
        <w:rPr>
          <w:rStyle w:val="tooltip"/>
          <w:color w:val="000000" w:themeColor="text1"/>
          <w:sz w:val="28"/>
          <w:szCs w:val="28"/>
          <w:shd w:val="clear" w:color="auto" w:fill="FDFDFD"/>
        </w:rPr>
        <w:t>государства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, умени</w:t>
      </w:r>
      <w:r>
        <w:rPr>
          <w:color w:val="000000" w:themeColor="text1"/>
          <w:sz w:val="28"/>
          <w:szCs w:val="28"/>
          <w:shd w:val="clear" w:color="auto" w:fill="FDFDFD"/>
        </w:rPr>
        <w:t>е представлять ее в процессе об</w:t>
      </w:r>
      <w:r w:rsidR="00A91FCA">
        <w:rPr>
          <w:color w:val="000000" w:themeColor="text1"/>
          <w:sz w:val="28"/>
          <w:szCs w:val="28"/>
          <w:shd w:val="clear" w:color="auto" w:fill="FDFDFD"/>
        </w:rPr>
        <w:t>щ</w:t>
      </w:r>
      <w:r w:rsidRPr="00BD0637">
        <w:rPr>
          <w:color w:val="000000" w:themeColor="text1"/>
          <w:sz w:val="28"/>
          <w:szCs w:val="28"/>
          <w:shd w:val="clear" w:color="auto" w:fill="FDFDFD"/>
        </w:rPr>
        <w:t>ения.</w:t>
      </w:r>
    </w:p>
    <w:p w:rsidR="00A91FCA" w:rsidRPr="00725546" w:rsidRDefault="00A91FCA" w:rsidP="00725546">
      <w:pPr>
        <w:rPr>
          <w:rFonts w:ascii="Times New Roman" w:hAnsi="Times New Roman" w:cs="Times New Roman"/>
          <w:sz w:val="28"/>
          <w:szCs w:val="28"/>
        </w:rPr>
      </w:pPr>
      <w:r w:rsidRPr="00725546">
        <w:rPr>
          <w:rFonts w:ascii="Times New Roman" w:hAnsi="Times New Roman" w:cs="Times New Roman"/>
          <w:sz w:val="28"/>
          <w:szCs w:val="28"/>
        </w:rPr>
        <w:t>Надобность следующего значения зонам ответственности знатоков в деловом письменном общении, вызванного переменами в средствах глобальной инфы и </w:t>
      </w:r>
      <w:r w:rsidR="00725546" w:rsidRPr="00725546">
        <w:rPr>
          <w:rFonts w:ascii="Times New Roman" w:hAnsi="Times New Roman" w:cs="Times New Roman"/>
          <w:sz w:val="28"/>
          <w:szCs w:val="28"/>
        </w:rPr>
        <w:t xml:space="preserve">деловитой </w:t>
      </w:r>
      <w:r w:rsidRPr="00725546">
        <w:rPr>
          <w:rFonts w:ascii="Times New Roman" w:hAnsi="Times New Roman" w:cs="Times New Roman"/>
          <w:sz w:val="28"/>
          <w:szCs w:val="28"/>
        </w:rPr>
        <w:t>интернациональной коммуникации (сеть </w:t>
      </w:r>
      <w:r w:rsidR="00725546" w:rsidRPr="00725546">
        <w:rPr>
          <w:rFonts w:ascii="Times New Roman" w:hAnsi="Times New Roman" w:cs="Times New Roman"/>
          <w:sz w:val="28"/>
          <w:szCs w:val="28"/>
        </w:rPr>
        <w:t>онлайн, электронная</w:t>
      </w:r>
      <w:r w:rsidRPr="00725546">
        <w:rPr>
          <w:rFonts w:ascii="Times New Roman" w:hAnsi="Times New Roman" w:cs="Times New Roman"/>
          <w:sz w:val="28"/>
          <w:szCs w:val="28"/>
        </w:rPr>
        <w:t> почта), перспективность внедрения передовых компьютерных технологий изучения ІМ, с одной стороны, и недостающий степень абстрактного обоснования интеграции компьютер</w:t>
      </w:r>
      <w:r w:rsidR="00725546" w:rsidRPr="00725546">
        <w:rPr>
          <w:rFonts w:ascii="Times New Roman" w:hAnsi="Times New Roman" w:cs="Times New Roman"/>
          <w:sz w:val="28"/>
          <w:szCs w:val="28"/>
        </w:rPr>
        <w:t>ных программ в обучающий процесс,</w:t>
      </w:r>
      <w:r w:rsidRPr="00725546">
        <w:rPr>
          <w:rFonts w:ascii="Times New Roman" w:hAnsi="Times New Roman" w:cs="Times New Roman"/>
          <w:sz w:val="28"/>
          <w:szCs w:val="28"/>
        </w:rPr>
        <w:t>с иной стороны, предназначают актуальность выбранной темы изучения- изучение </w:t>
      </w:r>
      <w:r w:rsidR="00725546" w:rsidRPr="00725546">
        <w:rPr>
          <w:rFonts w:ascii="Times New Roman" w:hAnsi="Times New Roman" w:cs="Times New Roman"/>
          <w:sz w:val="28"/>
          <w:szCs w:val="28"/>
        </w:rPr>
        <w:t>англи</w:t>
      </w:r>
      <w:r w:rsidRPr="00725546">
        <w:rPr>
          <w:rFonts w:ascii="Times New Roman" w:hAnsi="Times New Roman" w:cs="Times New Roman"/>
          <w:sz w:val="28"/>
          <w:szCs w:val="28"/>
        </w:rPr>
        <w:t>йскому деловому письменному общению.</w:t>
      </w:r>
    </w:p>
    <w:p w:rsidR="00A91FCA" w:rsidRPr="00725546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725546">
        <w:rPr>
          <w:color w:val="000000" w:themeColor="text1"/>
          <w:sz w:val="28"/>
          <w:szCs w:val="28"/>
          <w:shd w:val="clear" w:color="auto" w:fill="FDFDFD"/>
        </w:rPr>
        <w:t>Объектом нашего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процесс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посланию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и письменной речи по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языку на старшем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в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ещь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-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посланию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и письменной речи на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упражнениях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по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языку на старшем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 xml:space="preserve">заключается в теоретическом обосновании, практической </w:t>
      </w:r>
      <w:r w:rsidRPr="00725546">
        <w:rPr>
          <w:color w:val="000000" w:themeColor="text1"/>
          <w:sz w:val="28"/>
          <w:szCs w:val="28"/>
          <w:shd w:val="clear" w:color="auto" w:fill="FDFDFD"/>
        </w:rPr>
        <w:lastRenderedPageBreak/>
        <w:t>разработке и экспериментальной проверке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способа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организации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и письменной речи на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упражнениях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по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языку на старшем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A91FCA" w:rsidRPr="00725546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725546">
        <w:rPr>
          <w:color w:val="000000" w:themeColor="text1"/>
          <w:sz w:val="28"/>
          <w:szCs w:val="28"/>
          <w:shd w:val="clear" w:color="auto" w:fill="FDFDFD"/>
        </w:rPr>
        <w:t>В связи с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установленной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color w:val="000000" w:themeColor="text1"/>
          <w:sz w:val="28"/>
          <w:szCs w:val="28"/>
          <w:shd w:val="clear" w:color="auto" w:fill="FDFDFD"/>
        </w:rPr>
        <w:t>целью</w:t>
      </w:r>
      <w:r w:rsidRPr="00725546">
        <w:rPr>
          <w:color w:val="000000" w:themeColor="text1"/>
          <w:sz w:val="28"/>
          <w:szCs w:val="28"/>
          <w:shd w:val="clear" w:color="auto" w:fill="FDFDFD"/>
        </w:rPr>
        <w:t xml:space="preserve"> были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отнесены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следующие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задачи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: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color w:val="000000" w:themeColor="text1"/>
          <w:sz w:val="28"/>
          <w:szCs w:val="28"/>
          <w:shd w:val="clear" w:color="auto" w:fill="FDFDFD"/>
        </w:rPr>
        <w:t>–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выучить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абстрактные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почвы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="00725546" w:rsidRPr="00725546">
        <w:rPr>
          <w:color w:val="000000" w:themeColor="text1"/>
          <w:sz w:val="28"/>
          <w:szCs w:val="28"/>
          <w:shd w:val="clear" w:color="auto" w:fill="FDFDFD"/>
        </w:rPr>
        <w:t>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color w:val="000000" w:themeColor="text1"/>
          <w:sz w:val="28"/>
          <w:szCs w:val="28"/>
          <w:shd w:val="clear" w:color="auto" w:fill="FDFDFD"/>
        </w:rPr>
        <w:t>–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отметить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психические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особенно</w:t>
      </w:r>
      <w:r w:rsidR="00725546" w:rsidRPr="00725546">
        <w:rPr>
          <w:color w:val="000000" w:themeColor="text1"/>
          <w:sz w:val="28"/>
          <w:szCs w:val="28"/>
          <w:shd w:val="clear" w:color="auto" w:fill="FDFDFD"/>
        </w:rPr>
        <w:t>сти старшего школьного возраста.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color w:val="000000" w:themeColor="text1"/>
          <w:sz w:val="28"/>
          <w:szCs w:val="28"/>
          <w:shd w:val="clear" w:color="auto" w:fill="FDFDFD"/>
        </w:rPr>
        <w:t>–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роль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в практическом овладении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языком</w:t>
      </w:r>
      <w:r w:rsidR="00725546" w:rsidRPr="00725546">
        <w:rPr>
          <w:color w:val="000000" w:themeColor="text1"/>
          <w:sz w:val="28"/>
          <w:szCs w:val="28"/>
          <w:shd w:val="clear" w:color="auto" w:fill="FDFDFD"/>
        </w:rPr>
        <w:t>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color w:val="000000" w:themeColor="text1"/>
          <w:sz w:val="28"/>
          <w:szCs w:val="28"/>
          <w:shd w:val="clear" w:color="auto" w:fill="FDFDFD"/>
        </w:rPr>
        <w:t>–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ансамбль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упражнений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 xml:space="preserve">письменной речи в </w:t>
      </w:r>
      <w:r w:rsidR="00725546" w:rsidRPr="00725546">
        <w:rPr>
          <w:color w:val="000000" w:themeColor="text1"/>
          <w:sz w:val="28"/>
          <w:szCs w:val="28"/>
          <w:shd w:val="clear" w:color="auto" w:fill="FDFDFD"/>
        </w:rPr>
        <w:t>старших классах.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color w:val="000000" w:themeColor="text1"/>
          <w:sz w:val="28"/>
          <w:szCs w:val="28"/>
          <w:shd w:val="clear" w:color="auto" w:fill="FDFDFD"/>
        </w:rPr>
        <w:t>–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выполнить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задачу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созданного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ансамбля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упражнений.</w:t>
      </w:r>
      <w:r w:rsidRPr="00725546">
        <w:rPr>
          <w:color w:val="000000" w:themeColor="text1"/>
          <w:sz w:val="28"/>
          <w:szCs w:val="28"/>
        </w:rPr>
        <w:br/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Задачей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иноязычной письменной речи как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облику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речевой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на среднем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изучал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ряд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российских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(Н.В. Выготский, Н.И. Гез, Н.И. Ляховицкий, А.А. Миролюбов, И.А. Зимняя, А.Р. Лурия, Е.А. Маслыко, Д.Н. Богоявленский) и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иностранных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(Д.Б. Эльконин, Л.М. Фридман)</w:t>
      </w:r>
      <w:r w:rsidRPr="00725546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25546" w:rsidRPr="00725546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исследователей</w:t>
      </w:r>
      <w:r w:rsidRPr="00725546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A91FCA" w:rsidRPr="00793427" w:rsidRDefault="00A91FCA" w:rsidP="00793427">
      <w:pPr>
        <w:rPr>
          <w:rFonts w:ascii="Times New Roman" w:hAnsi="Times New Roman" w:cs="Times New Roman"/>
          <w:sz w:val="28"/>
          <w:szCs w:val="28"/>
        </w:rPr>
      </w:pPr>
      <w:r w:rsidRPr="00793427">
        <w:rPr>
          <w:rFonts w:ascii="Times New Roman" w:hAnsi="Times New Roman" w:cs="Times New Roman"/>
          <w:sz w:val="28"/>
          <w:szCs w:val="28"/>
        </w:rPr>
        <w:t>Впрочем почти все вопросы психолого-</w:t>
      </w:r>
      <w:r w:rsidR="00725546" w:rsidRPr="00793427">
        <w:rPr>
          <w:rFonts w:ascii="Times New Roman" w:hAnsi="Times New Roman" w:cs="Times New Roman"/>
          <w:sz w:val="28"/>
          <w:szCs w:val="28"/>
        </w:rPr>
        <w:t>педагогических</w:t>
      </w:r>
      <w:r w:rsidRPr="00793427">
        <w:rPr>
          <w:rFonts w:ascii="Times New Roman" w:hAnsi="Times New Roman" w:cs="Times New Roman"/>
          <w:sz w:val="28"/>
          <w:szCs w:val="28"/>
        </w:rPr>
        <w:t xml:space="preserve"> воздействий при рассмотрении изучения иноязычной письменной речи как облику речевой работы остаются нерешенными - не решена неувязка формирования необходимости в письменной речи в имеющих место быть разработках обучения; невысокой </w:t>
      </w:r>
      <w:r w:rsidR="00793427" w:rsidRPr="00793427">
        <w:rPr>
          <w:rFonts w:ascii="Times New Roman" w:hAnsi="Times New Roman" w:cs="Times New Roman"/>
          <w:sz w:val="28"/>
          <w:szCs w:val="28"/>
        </w:rPr>
        <w:t>остается дидактическая</w:t>
      </w:r>
      <w:r w:rsidR="00793427">
        <w:rPr>
          <w:rFonts w:ascii="Times New Roman" w:hAnsi="Times New Roman" w:cs="Times New Roman"/>
          <w:sz w:val="28"/>
          <w:szCs w:val="28"/>
        </w:rPr>
        <w:t xml:space="preserve"> </w:t>
      </w:r>
      <w:r w:rsidRPr="00793427">
        <w:rPr>
          <w:rFonts w:ascii="Times New Roman" w:hAnsi="Times New Roman" w:cs="Times New Roman"/>
          <w:sz w:val="28"/>
          <w:szCs w:val="28"/>
        </w:rPr>
        <w:t>эффективность использования способов и способов по уничтожению промахов на письме; отсутствуют действенные практические </w:t>
      </w:r>
      <w:r w:rsidR="00725546" w:rsidRPr="00793427">
        <w:rPr>
          <w:rFonts w:ascii="Times New Roman" w:hAnsi="Times New Roman" w:cs="Times New Roman"/>
          <w:sz w:val="28"/>
          <w:szCs w:val="28"/>
        </w:rPr>
        <w:t>советы</w:t>
      </w:r>
      <w:r w:rsidRPr="00793427">
        <w:rPr>
          <w:rFonts w:ascii="Times New Roman" w:hAnsi="Times New Roman" w:cs="Times New Roman"/>
          <w:sz w:val="28"/>
          <w:szCs w:val="28"/>
        </w:rPr>
        <w:t> по уничтожению и предупреждению пробелов в познаниях и умениях учащихся на среднем </w:t>
      </w:r>
      <w:r w:rsidR="00725546" w:rsidRPr="00793427">
        <w:rPr>
          <w:rFonts w:ascii="Times New Roman" w:hAnsi="Times New Roman" w:cs="Times New Roman"/>
          <w:sz w:val="28"/>
          <w:szCs w:val="28"/>
        </w:rPr>
        <w:t>уровне</w:t>
      </w:r>
      <w:r w:rsidRPr="00793427">
        <w:rPr>
          <w:rFonts w:ascii="Times New Roman" w:hAnsi="Times New Roman" w:cs="Times New Roman"/>
          <w:sz w:val="28"/>
          <w:szCs w:val="28"/>
        </w:rPr>
        <w:t>.</w:t>
      </w:r>
      <w:r w:rsidRPr="00793427">
        <w:rPr>
          <w:rFonts w:ascii="Times New Roman" w:hAnsi="Times New Roman" w:cs="Times New Roman"/>
          <w:sz w:val="28"/>
          <w:szCs w:val="28"/>
        </w:rPr>
        <w:br/>
        <w:t>Все это обусловило выбор темы работы и равняется ее актуальность изучения, которая заключается в том, собственно что долговременное </w:t>
      </w:r>
      <w:r w:rsidR="00725546" w:rsidRPr="00793427">
        <w:rPr>
          <w:rFonts w:ascii="Times New Roman" w:hAnsi="Times New Roman" w:cs="Times New Roman"/>
          <w:sz w:val="28"/>
          <w:szCs w:val="28"/>
        </w:rPr>
        <w:t>время обучение</w:t>
      </w:r>
      <w:r w:rsidRPr="00793427">
        <w:rPr>
          <w:rFonts w:ascii="Times New Roman" w:hAnsi="Times New Roman" w:cs="Times New Roman"/>
          <w:sz w:val="28"/>
          <w:szCs w:val="28"/>
        </w:rPr>
        <w:t> прогрессивной</w:t>
      </w:r>
      <w:r w:rsidR="00725546" w:rsidRPr="00793427">
        <w:rPr>
          <w:rFonts w:ascii="Times New Roman" w:hAnsi="Times New Roman" w:cs="Times New Roman"/>
          <w:sz w:val="28"/>
          <w:szCs w:val="28"/>
        </w:rPr>
        <w:t xml:space="preserve"> </w:t>
      </w:r>
      <w:r w:rsidRPr="00793427">
        <w:rPr>
          <w:rFonts w:ascii="Times New Roman" w:hAnsi="Times New Roman" w:cs="Times New Roman"/>
          <w:sz w:val="28"/>
          <w:szCs w:val="28"/>
        </w:rPr>
        <w:t>письменной речи на </w:t>
      </w:r>
      <w:r w:rsidR="00725546" w:rsidRPr="00793427">
        <w:rPr>
          <w:rFonts w:ascii="Times New Roman" w:hAnsi="Times New Roman" w:cs="Times New Roman"/>
          <w:sz w:val="28"/>
          <w:szCs w:val="28"/>
        </w:rPr>
        <w:t>английском</w:t>
      </w:r>
      <w:r w:rsidRPr="00793427">
        <w:rPr>
          <w:rFonts w:ascii="Times New Roman" w:hAnsi="Times New Roman" w:cs="Times New Roman"/>
          <w:sz w:val="28"/>
          <w:szCs w:val="28"/>
        </w:rPr>
        <w:t> </w:t>
      </w:r>
      <w:r w:rsidR="00725546" w:rsidRPr="00793427">
        <w:rPr>
          <w:rFonts w:ascii="Times New Roman" w:hAnsi="Times New Roman" w:cs="Times New Roman"/>
          <w:sz w:val="28"/>
          <w:szCs w:val="28"/>
        </w:rPr>
        <w:t>языке не уделяло</w:t>
      </w:r>
      <w:r w:rsidRPr="00793427">
        <w:rPr>
          <w:rFonts w:ascii="Times New Roman" w:hAnsi="Times New Roman" w:cs="Times New Roman"/>
          <w:sz w:val="28"/>
          <w:szCs w:val="28"/>
        </w:rPr>
        <w:t> довольно</w:t>
      </w:r>
      <w:r w:rsidR="00725546" w:rsidRPr="00793427">
        <w:rPr>
          <w:rFonts w:ascii="Times New Roman" w:hAnsi="Times New Roman" w:cs="Times New Roman"/>
          <w:sz w:val="28"/>
          <w:szCs w:val="28"/>
        </w:rPr>
        <w:t>го</w:t>
      </w:r>
      <w:r w:rsidRPr="00793427">
        <w:rPr>
          <w:rFonts w:ascii="Times New Roman" w:hAnsi="Times New Roman" w:cs="Times New Roman"/>
          <w:sz w:val="28"/>
          <w:szCs w:val="28"/>
        </w:rPr>
        <w:t> интереса в том числе и в школах с углубленным исследованием зарубежных языков. Меж </w:t>
      </w:r>
      <w:r w:rsidR="00725546" w:rsidRPr="00793427">
        <w:rPr>
          <w:rFonts w:ascii="Times New Roman" w:hAnsi="Times New Roman" w:cs="Times New Roman"/>
          <w:sz w:val="28"/>
          <w:szCs w:val="28"/>
        </w:rPr>
        <w:t>тем</w:t>
      </w:r>
      <w:r w:rsidRPr="00793427">
        <w:rPr>
          <w:rFonts w:ascii="Times New Roman" w:hAnsi="Times New Roman" w:cs="Times New Roman"/>
          <w:sz w:val="28"/>
          <w:szCs w:val="28"/>
        </w:rPr>
        <w:t> владение </w:t>
      </w:r>
      <w:r w:rsidR="00725546" w:rsidRPr="00793427">
        <w:rPr>
          <w:rFonts w:ascii="Times New Roman" w:hAnsi="Times New Roman" w:cs="Times New Roman"/>
          <w:sz w:val="28"/>
          <w:szCs w:val="28"/>
        </w:rPr>
        <w:t xml:space="preserve">английской </w:t>
      </w:r>
      <w:r w:rsidRPr="00793427">
        <w:rPr>
          <w:rFonts w:ascii="Times New Roman" w:hAnsi="Times New Roman" w:cs="Times New Roman"/>
          <w:sz w:val="28"/>
          <w:szCs w:val="28"/>
        </w:rPr>
        <w:t xml:space="preserve">письменной речью считается одним </w:t>
      </w:r>
      <w:r w:rsidR="00793427" w:rsidRPr="00793427">
        <w:rPr>
          <w:rFonts w:ascii="Times New Roman" w:hAnsi="Times New Roman" w:cs="Times New Roman"/>
          <w:sz w:val="28"/>
          <w:szCs w:val="28"/>
        </w:rPr>
        <w:t>из критерия</w:t>
      </w:r>
      <w:r w:rsidRPr="00793427">
        <w:rPr>
          <w:rFonts w:ascii="Times New Roman" w:hAnsi="Times New Roman" w:cs="Times New Roman"/>
          <w:sz w:val="28"/>
          <w:szCs w:val="28"/>
        </w:rPr>
        <w:t xml:space="preserve"> для воплощения интернациональных контактов подростков, </w:t>
      </w:r>
      <w:r w:rsidR="00793427" w:rsidRPr="00793427">
        <w:rPr>
          <w:rFonts w:ascii="Times New Roman" w:hAnsi="Times New Roman" w:cs="Times New Roman"/>
          <w:sz w:val="28"/>
          <w:szCs w:val="28"/>
        </w:rPr>
        <w:t>для их интенсивной роли</w:t>
      </w:r>
      <w:r w:rsidRPr="00793427">
        <w:rPr>
          <w:rFonts w:ascii="Times New Roman" w:hAnsi="Times New Roman" w:cs="Times New Roman"/>
          <w:sz w:val="28"/>
          <w:szCs w:val="28"/>
        </w:rPr>
        <w:t> в этнической дипломатии и </w:t>
      </w:r>
      <w:r w:rsidR="00725546" w:rsidRPr="00793427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793427" w:rsidRPr="00793427">
        <w:rPr>
          <w:rFonts w:ascii="Times New Roman" w:hAnsi="Times New Roman" w:cs="Times New Roman"/>
          <w:sz w:val="28"/>
          <w:szCs w:val="28"/>
        </w:rPr>
        <w:t>свежей</w:t>
      </w:r>
      <w:r w:rsidRPr="00793427">
        <w:rPr>
          <w:rFonts w:ascii="Times New Roman" w:hAnsi="Times New Roman" w:cs="Times New Roman"/>
          <w:sz w:val="28"/>
          <w:szCs w:val="28"/>
        </w:rPr>
        <w:t> работы в общих и иностранных компаниях, а еще для продолжения образования в </w:t>
      </w:r>
      <w:r w:rsidR="00793427">
        <w:rPr>
          <w:rFonts w:ascii="Times New Roman" w:hAnsi="Times New Roman" w:cs="Times New Roman"/>
          <w:sz w:val="28"/>
          <w:szCs w:val="28"/>
        </w:rPr>
        <w:t>высших</w:t>
      </w:r>
      <w:r w:rsidRPr="00793427">
        <w:rPr>
          <w:rFonts w:ascii="Times New Roman" w:hAnsi="Times New Roman" w:cs="Times New Roman"/>
          <w:sz w:val="28"/>
          <w:szCs w:val="28"/>
        </w:rPr>
        <w:t> учебных заведениях за</w:t>
      </w:r>
      <w:r w:rsidR="00793427" w:rsidRPr="00793427">
        <w:rPr>
          <w:rFonts w:ascii="Times New Roman" w:hAnsi="Times New Roman" w:cs="Times New Roman"/>
          <w:sz w:val="28"/>
          <w:szCs w:val="28"/>
        </w:rPr>
        <w:t xml:space="preserve"> границей</w:t>
      </w:r>
      <w:r w:rsidRPr="00793427">
        <w:rPr>
          <w:rFonts w:ascii="Times New Roman" w:hAnsi="Times New Roman" w:cs="Times New Roman"/>
          <w:sz w:val="28"/>
          <w:szCs w:val="28"/>
        </w:rPr>
        <w:t>.</w:t>
      </w:r>
    </w:p>
    <w:p w:rsidR="00793427" w:rsidRDefault="00793427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</w:p>
    <w:p w:rsidR="00793427" w:rsidRDefault="00793427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</w:p>
    <w:p w:rsidR="00793427" w:rsidRDefault="00793427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</w:p>
    <w:p w:rsidR="00793427" w:rsidRDefault="00793427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</w:p>
    <w:p w:rsidR="00793427" w:rsidRDefault="00793427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</w:p>
    <w:p w:rsidR="00097F91" w:rsidRPr="00097F91" w:rsidRDefault="00793427" w:rsidP="00097F91">
      <w:pPr>
        <w:pStyle w:val="a3"/>
        <w:spacing w:before="0" w:beforeAutospacing="0" w:after="285" w:afterAutospacing="0"/>
        <w:rPr>
          <w:b/>
          <w:color w:val="000000"/>
          <w:sz w:val="32"/>
          <w:szCs w:val="32"/>
        </w:rPr>
      </w:pPr>
      <w:r w:rsidRPr="00793427">
        <w:rPr>
          <w:rStyle w:val="tooltip"/>
          <w:b/>
          <w:color w:val="000000" w:themeColor="text1"/>
          <w:sz w:val="32"/>
          <w:szCs w:val="32"/>
          <w:shd w:val="clear" w:color="auto" w:fill="FDFDFD"/>
        </w:rPr>
        <w:lastRenderedPageBreak/>
        <w:t>Глава</w:t>
      </w:r>
      <w:r w:rsidR="00A91FCA" w:rsidRPr="00793427">
        <w:rPr>
          <w:rStyle w:val="apple-converted-space"/>
          <w:b/>
          <w:color w:val="000000" w:themeColor="text1"/>
          <w:sz w:val="32"/>
          <w:szCs w:val="32"/>
          <w:shd w:val="clear" w:color="auto" w:fill="FDFDFD"/>
        </w:rPr>
        <w:t> </w:t>
      </w:r>
      <w:r w:rsidR="00A91FCA" w:rsidRPr="00793427">
        <w:rPr>
          <w:b/>
          <w:color w:val="000000" w:themeColor="text1"/>
          <w:sz w:val="32"/>
          <w:szCs w:val="32"/>
          <w:shd w:val="clear" w:color="auto" w:fill="FDFDFD"/>
        </w:rPr>
        <w:t>I.</w:t>
      </w:r>
      <w:r w:rsidR="00A91FCA" w:rsidRPr="00793427">
        <w:rPr>
          <w:rStyle w:val="apple-converted-space"/>
          <w:b/>
          <w:color w:val="000000" w:themeColor="text1"/>
          <w:sz w:val="32"/>
          <w:szCs w:val="32"/>
          <w:shd w:val="clear" w:color="auto" w:fill="FDFDFD"/>
        </w:rPr>
        <w:t> </w:t>
      </w:r>
      <w:r w:rsidR="00097F91" w:rsidRPr="00097F91">
        <w:rPr>
          <w:b/>
          <w:color w:val="000000"/>
          <w:sz w:val="32"/>
          <w:szCs w:val="32"/>
        </w:rPr>
        <w:t>Письмо и его главные роли в практическом овладении иностранным языком</w:t>
      </w:r>
    </w:p>
    <w:p w:rsidR="00097F91" w:rsidRPr="006252DE" w:rsidRDefault="00097F91" w:rsidP="00097F91">
      <w:pPr>
        <w:pStyle w:val="a3"/>
        <w:spacing w:before="0" w:beforeAutospacing="0" w:after="285" w:afterAutospacing="0"/>
        <w:rPr>
          <w:b/>
          <w:color w:val="000000"/>
          <w:sz w:val="28"/>
          <w:szCs w:val="28"/>
        </w:rPr>
      </w:pPr>
      <w:r w:rsidRPr="006252DE">
        <w:rPr>
          <w:b/>
          <w:color w:val="000000"/>
          <w:sz w:val="28"/>
          <w:szCs w:val="28"/>
          <w:shd w:val="clear" w:color="auto" w:fill="FDFDFD"/>
        </w:rPr>
        <w:t>1.</w:t>
      </w:r>
      <w:r w:rsidRPr="006252DE">
        <w:rPr>
          <w:b/>
          <w:color w:val="000000"/>
          <w:sz w:val="28"/>
          <w:szCs w:val="28"/>
        </w:rPr>
        <w:t>1 Характеристика письма как форма письменного общения.</w:t>
      </w:r>
    </w:p>
    <w:p w:rsidR="00A91FCA" w:rsidRDefault="00097F91" w:rsidP="00097F91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П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родуктивная аналитико-синтетическая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работа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, связанная с порождением и фиксацией письменного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.</w:t>
      </w:r>
      <w:r w:rsidR="00A91FCA" w:rsidRPr="00097F91">
        <w:rPr>
          <w:color w:val="000000" w:themeColor="text1"/>
          <w:sz w:val="28"/>
          <w:szCs w:val="28"/>
        </w:rPr>
        <w:br/>
      </w:r>
      <w:r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- это сложное речевое умение,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вспомогательное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к звуковой речи средство общения при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поддержке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системы графических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символов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, позволяющих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закреплять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речь для передачи ее на расстояние, для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хранения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ее произведения во времени.</w:t>
      </w:r>
      <w:r w:rsidR="00A91FCA" w:rsidRPr="00097F91">
        <w:rPr>
          <w:color w:val="000000" w:themeColor="text1"/>
          <w:sz w:val="28"/>
          <w:szCs w:val="28"/>
        </w:rPr>
        <w:br/>
      </w:r>
      <w:r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появилось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на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основе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звучащей речи как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хранения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речевых произведений во времени, как хранилище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человечных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и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скопленного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навыка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, как зеркало культуры и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обыкновений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всякой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государства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.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Аналогично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, как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личное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понимание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владеет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собственными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механизмами памяти, коллективное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понимание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, обнаруживая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закреплять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что-то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сплошное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для всего коллектива,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делает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механизмы коллективной памяти. К ним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>
        <w:rPr>
          <w:rStyle w:val="tooltip"/>
          <w:color w:val="000000" w:themeColor="text1"/>
          <w:sz w:val="28"/>
          <w:szCs w:val="28"/>
          <w:shd w:val="clear" w:color="auto" w:fill="FDFDFD"/>
        </w:rPr>
        <w:t>можно</w:t>
      </w:r>
      <w:r w:rsidR="00A91FCA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A91FCA" w:rsidRPr="00097F91">
        <w:rPr>
          <w:color w:val="000000" w:themeColor="text1"/>
          <w:sz w:val="28"/>
          <w:szCs w:val="28"/>
          <w:shd w:val="clear" w:color="auto" w:fill="FDFDFD"/>
        </w:rPr>
        <w:t>отнести и письменность.</w:t>
      </w:r>
    </w:p>
    <w:p w:rsidR="006252DE" w:rsidRDefault="006252DE" w:rsidP="00097F91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6252DE">
        <w:rPr>
          <w:color w:val="000000" w:themeColor="text1"/>
          <w:sz w:val="28"/>
          <w:szCs w:val="28"/>
          <w:shd w:val="clear" w:color="auto" w:fill="FDFDFD"/>
        </w:rPr>
        <w:t>Федеральный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составляющую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муниципального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эталона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совместного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образования по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языкам определяет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к овладению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учениками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письменной речью на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всевозможных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уровнях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языков.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Ученики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получающие среднее (полное)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, высшее образование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уметь на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базовом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уровне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составить собственное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послание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заполнить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анкету, письменно излагать сведения 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себе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в форме, принятой 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государствах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изучаемого языка,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создавать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выписки из иноязычного текста; на профильном уровне -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обрисовывать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появления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действия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излагать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прецеденты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письме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и делового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нрава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наполнять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всевозможные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облики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анкет,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говорить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сведения 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себе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в форме, принятой 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государствах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изучаемого языка,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оформлять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письменные материалы,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нужные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демонстрации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проектной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. Как одно из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важных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критерий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реализации первоочередных задач Федеральной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мотивированной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образования на 2010-2015 годы 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государственной 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образовательной инициативы «Наша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новая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школа» выдвигается разработка и внедрение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свежих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федеральных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муниципальных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образовательных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стереотипов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для общеобразовательных учреждений (ФГОС).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ФГОС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ведущими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аспектами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высококачественного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образования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делаются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личностные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итоги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студента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то есть его готовность 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дееспособность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творчески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думать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отыскивать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неординарные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заключения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умение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показывать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инициативу. В качестве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свежего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содержания образования в ФГОС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совместно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с предметными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подключаются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метапредметные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познания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умения 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наиглавнейших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типов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этих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как</w:t>
      </w:r>
      <w:r w:rsidRPr="006252D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6252DE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6252DE">
        <w:rPr>
          <w:color w:val="000000" w:themeColor="text1"/>
          <w:sz w:val="28"/>
          <w:szCs w:val="28"/>
          <w:shd w:val="clear" w:color="auto" w:fill="FDFDFD"/>
        </w:rPr>
        <w:t>, проектирование, конструирование, управление.</w:t>
      </w:r>
    </w:p>
    <w:p w:rsidR="006252DE" w:rsidRDefault="006252DE" w:rsidP="00625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одном ряду с классическими школами бывают замечены свежие формы организации занятий: проектные форумы, круглые столы, креативные мастерские, переговорные площадки, научно-исследовательские и учебно-исследовательские конференции и др. Изучение зарубежных языков стало важным благодаря изменению раскладов к обучению зарубежным языкам, переходу на личностно направленную парадигму, внедрению учебников свежего поколения и свежих технологий изучения, построенных на деятельностном, компетентностном, когнитивно- коммуникативном раскладах.</w:t>
      </w:r>
      <w:r w:rsidRPr="0062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Между передовых личностно нацеленных технологий, используемых в обучении английскому языку студентов 10-11 классов Лингвистической гимназии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Кирова, особенного интереса в развитии умений письменной речи заслуживает разработка педагогических мастерских. Навык работы по прогрессивным УМК изучение английского языка и свежие программные запросы к исследованию зарубежных языков. В средней школе с углубленным исследованием английского языка определяют письменную речь как важный, требующий улучшения картины речевой работы студентов.</w:t>
      </w:r>
    </w:p>
    <w:p w:rsidR="006252DE" w:rsidRPr="00487F67" w:rsidRDefault="006252DE" w:rsidP="006252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Основой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появления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письменной речи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считается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устная речь. Процесс порождения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выражения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рождается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от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плана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 переходит к выбору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важных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средств языка (как 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сказать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какие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необходимы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текста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 как их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соединять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 высказывании) до реализации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плана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способами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языка. Продуктом письменной речи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считается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связное письменное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выражение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Разработка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педагогических мастерских относится к социально-воспитательным технологиям, где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любому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ученику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предоставляется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подходить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правдесобственным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методом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 Центральной фигурой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считается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лицо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учащегося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как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интенсивного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субъекта учебной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работы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 взаимодействий с другими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членами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учебного процесса в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многоплановом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свободном 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креативном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развитии.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Изучение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методикам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работы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делается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ключевым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 технологии мастерских и роль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воспитателя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заключается в инициировании поискового,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креативного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нрава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работы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студентов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.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Студия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наступает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 актуализации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познаний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студентов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 теме учебного занятия. В самой мастерской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отличаются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надлежащие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рубежи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: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1. Индуктор (мотивация).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2. Деконструкция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7F67"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3. П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ереустройство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(работа с учебным материалом)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7F67"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4. А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фиширование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7F67"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5. И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нформационный запрос (разрыв)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87F67"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6. Р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ефлексия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 xml:space="preserve">Предлагая </w:t>
      </w:r>
      <w:r w:rsidR="00487F67"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без оценочную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="00487F67"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работу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 занятии,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создатели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подтверждают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право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студентов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на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оплошность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как закономерную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степень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знания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 получения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верных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познаний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, выявления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креативных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возможностей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студентов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во время мастерской, не отрицая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дальнейшего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оценивания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креативных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дел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учителем.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Ученики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еще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имеют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выяснитькое-какие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письменные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поручения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автономно</w:t>
      </w:r>
      <w:r w:rsidRPr="00487F6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D"/>
        </w:rPr>
        <w:t>по ключу, предоставленному учителем.</w:t>
      </w:r>
    </w:p>
    <w:p w:rsidR="006252DE" w:rsidRPr="00487F67" w:rsidRDefault="00487F67" w:rsidP="00097F91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Использование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предоставленной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технологии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одной из форм организации учебного занятия по учебно-методическим комплектам "Звездный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английский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" Барановой К.М., Эванс В., Мильруд Р.П. для средней общеобразовательной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средние учебные заведения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средних учебных заведений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с углубленным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языка.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Навык 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работы по проектному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способу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применяемой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передовыми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УМК,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разрешает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устроить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вывод 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письменной речи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на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языке. Письменные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дают возможность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ввести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уровень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изученности темы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любым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учащимся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воплотить в жизнь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контроль за успеваемостью всей группы. Письменные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считаются 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олимпиадными и экзаменационными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поручениями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высочайшего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трудности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.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в системе занятий по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темы на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языке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важным вспомогательным на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занятиях по развитию письменной речи.</w:t>
      </w:r>
      <w:r w:rsidRPr="00487F67">
        <w:rPr>
          <w:color w:val="000000" w:themeColor="text1"/>
          <w:sz w:val="28"/>
          <w:szCs w:val="28"/>
        </w:rPr>
        <w:br/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Эта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предоставлена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ученикам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в УМК "Звездный английский", где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учтено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написанию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писем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разного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нрава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манеры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: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собственных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деловых, заявлений,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назначений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описаний и повествований, писем-мнений.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технологии педагогических мастерских я начинаю на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речевых умений,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как к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данному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времени у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формируется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отношение к изученному, которое они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выложить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в устной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письменной речи.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речевых умений в педагогической мастерской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случается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от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незатейливого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к сложному: подбор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текстов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выражений,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формирование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услуг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по предложенной теме 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методу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написание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личного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фантазирования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.</w:t>
      </w:r>
      <w:r w:rsidRPr="00487F67">
        <w:rPr>
          <w:color w:val="000000" w:themeColor="text1"/>
          <w:sz w:val="28"/>
          <w:szCs w:val="28"/>
        </w:rPr>
        <w:br/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Есть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всевозможные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облики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письменных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креативных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заданий: письменный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рецензия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о прочитанном, услышанном с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веществами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сопоставления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размышления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письменный пересказ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рассказ по картине, по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главам в 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текстах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эссе,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отчет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исследовательская работа,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план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 открытки,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послания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разного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нрава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,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наполнение</w:t>
      </w:r>
      <w:r w:rsidRPr="00487F6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87F67">
        <w:rPr>
          <w:color w:val="000000" w:themeColor="text1"/>
          <w:sz w:val="28"/>
          <w:szCs w:val="28"/>
          <w:shd w:val="clear" w:color="auto" w:fill="FDFDFD"/>
        </w:rPr>
        <w:t>анкет, ведение дневников, поэтическое творчество, написание сценария диалога, ролевой игры, речи.</w:t>
      </w:r>
    </w:p>
    <w:p w:rsidR="00A91FCA" w:rsidRPr="004D677D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097F91">
        <w:rPr>
          <w:color w:val="000000" w:themeColor="text1"/>
          <w:sz w:val="28"/>
          <w:szCs w:val="28"/>
          <w:shd w:val="clear" w:color="auto" w:fill="FDFDFD"/>
        </w:rPr>
        <w:t>При построении письменного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создатель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следует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 как правило,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конкретной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закономерной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схеме: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мелодия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вещь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 адресат.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Данная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цепь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закономерных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звеньев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отображается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 семантико-синтаксической и лексико-грамматической структуре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097F91">
        <w:rPr>
          <w:color w:val="000000" w:themeColor="text1"/>
          <w:sz w:val="28"/>
          <w:szCs w:val="28"/>
          <w:shd w:val="clear" w:color="auto" w:fill="FDFDFD"/>
        </w:rPr>
        <w:t>Письменная фиксация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информации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как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ансамбль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трудных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речевых умений во многом совпадает с порождением устных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выражений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[</w:t>
      </w:r>
      <w:r w:rsidR="00097F91" w:rsidRPr="00097F91">
        <w:rPr>
          <w:color w:val="000000" w:themeColor="text1"/>
          <w:sz w:val="28"/>
          <w:szCs w:val="28"/>
          <w:shd w:val="clear" w:color="auto" w:fill="FDFDFD"/>
        </w:rPr>
        <w:t>12, c.</w:t>
      </w:r>
      <w:r w:rsidRPr="00097F91">
        <w:rPr>
          <w:color w:val="000000" w:themeColor="text1"/>
          <w:sz w:val="28"/>
          <w:szCs w:val="28"/>
          <w:shd w:val="clear" w:color="auto" w:fill="FDFDFD"/>
        </w:rPr>
        <w:t xml:space="preserve"> 15].</w:t>
      </w:r>
      <w:r>
        <w:rPr>
          <w:rFonts w:ascii="Verdana" w:hAnsi="Verdana"/>
          <w:color w:val="000000"/>
          <w:sz w:val="20"/>
          <w:szCs w:val="20"/>
        </w:rPr>
        <w:br/>
      </w:r>
      <w:r w:rsidR="00097F91" w:rsidRPr="00097F91">
        <w:rPr>
          <w:color w:val="000000" w:themeColor="text1"/>
          <w:sz w:val="28"/>
          <w:szCs w:val="28"/>
          <w:shd w:val="clear" w:color="auto" w:fill="FDFDFD"/>
        </w:rPr>
        <w:t>Путь пишущего начинается с мысли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 осознаваемой в форме внутренней речи, к языковым средствам. Отбор лексических единиц и организация их в грамматически оформленные предложения, абзацы 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слова,</w:t>
      </w:r>
      <w:r w:rsidR="00097F91"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скользящие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сквозь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рубежи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выбора, сличения, комбинирования и контроля. Цепочка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поочередных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речевых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поступков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развертывается при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данном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с коммуникативным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планом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создателя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Устройство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внутренней речи, т. е.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формирование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внутреннего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намерения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конспекта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грядущего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играет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важную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роль.</w:t>
      </w:r>
      <w:r>
        <w:rPr>
          <w:rFonts w:ascii="Verdana" w:hAnsi="Verdana"/>
          <w:color w:val="000000"/>
          <w:sz w:val="20"/>
          <w:szCs w:val="20"/>
        </w:rPr>
        <w:br/>
      </w:r>
      <w:r w:rsidRPr="00097F91">
        <w:rPr>
          <w:color w:val="000000" w:themeColor="text1"/>
          <w:sz w:val="28"/>
          <w:szCs w:val="28"/>
          <w:shd w:val="clear" w:color="auto" w:fill="FDFDFD"/>
        </w:rPr>
        <w:lastRenderedPageBreak/>
        <w:t>При письменном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мысли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, как и при говорении,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работают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одни и те же переходы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меж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наружно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воплощенными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и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rStyle w:val="tooltip"/>
          <w:color w:val="000000" w:themeColor="text1"/>
          <w:sz w:val="28"/>
          <w:szCs w:val="28"/>
          <w:shd w:val="clear" w:color="auto" w:fill="FDFDFD"/>
        </w:rPr>
        <w:t>морально</w:t>
      </w:r>
      <w:r w:rsidRPr="00097F9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097F91">
        <w:rPr>
          <w:color w:val="000000" w:themeColor="text1"/>
          <w:sz w:val="28"/>
          <w:szCs w:val="28"/>
          <w:shd w:val="clear" w:color="auto" w:fill="FDFDFD"/>
        </w:rPr>
        <w:t>произносимыми языковыми формами.</w:t>
      </w:r>
      <w:r w:rsidRPr="00097F91">
        <w:rPr>
          <w:rFonts w:ascii="Verdana" w:hAnsi="Verdana"/>
          <w:color w:val="000000" w:themeColor="text1"/>
          <w:sz w:val="20"/>
          <w:szCs w:val="20"/>
          <w:shd w:val="clear" w:color="auto" w:fill="FDFDFD"/>
        </w:rPr>
        <w:t xml:space="preserve">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При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исполняется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переход от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текста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произносимого вслух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 тему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себя, к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тексту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заметному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. В процессе говорения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функционирует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переход от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текста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произносимого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 тему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себя, к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тексту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произносимому вслух.</w:t>
      </w:r>
      <w:r w:rsidRPr="004D677D">
        <w:rPr>
          <w:color w:val="000000" w:themeColor="text1"/>
          <w:sz w:val="28"/>
          <w:szCs w:val="28"/>
        </w:rPr>
        <w:br/>
      </w:r>
      <w:r w:rsidRPr="004D677D">
        <w:rPr>
          <w:color w:val="000000" w:themeColor="text1"/>
          <w:sz w:val="28"/>
          <w:szCs w:val="28"/>
          <w:shd w:val="clear" w:color="auto" w:fill="FDFDFD"/>
        </w:rPr>
        <w:t>Пишущий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 начале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дает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для себя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принимает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(при записи со слуха) те звуковые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ансамбли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которые подлежат фиксации.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Вслед за этим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он соотносит их с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надлежащими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графемами. При порождении письменного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color w:val="000000" w:themeColor="text1"/>
          <w:sz w:val="28"/>
          <w:szCs w:val="28"/>
          <w:shd w:val="clear" w:color="auto" w:fill="FDFDFD"/>
        </w:rPr>
        <w:t>с опорой на печатное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слово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работа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наступает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 восприятия графем,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впоследствии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чего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случается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связь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их с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надлежащими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фонемами.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Состояние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об «интонационном укладе» записываемого предложения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говорит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о том,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связное письменное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упреждается не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только лишь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проговариванием порождаемого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но и сокращенным прослеживанием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около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изложения,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охватывая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ход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думы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. Упреждающий синтез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подразумевает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кроме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всего умение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избирать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color w:val="000000" w:themeColor="text1"/>
          <w:sz w:val="28"/>
          <w:szCs w:val="28"/>
          <w:shd w:val="clear" w:color="auto" w:fill="FDFDFD"/>
        </w:rPr>
        <w:t>нужный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текст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распределять предметные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симптомы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(т. е.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составляющие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содержания) в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планом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отыскивать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синтаксические структуры,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благоприятные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для выражения тех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других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дум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выделять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сказуемое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как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ведущую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097F91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долю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 смысловой организации предложения и т.д.</w:t>
      </w:r>
    </w:p>
    <w:p w:rsidR="00A91FCA" w:rsidRPr="00E620CD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4D677D">
        <w:rPr>
          <w:color w:val="000000" w:themeColor="text1"/>
          <w:sz w:val="28"/>
          <w:szCs w:val="28"/>
          <w:shd w:val="clear" w:color="auto" w:fill="FDFDFD"/>
        </w:rPr>
        <w:t>Внутренняя речь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содержит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уровень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интенсивности,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находится в зависимости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от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владения языком 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трудностью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порождаемого письменного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[12, c.19].</w:t>
      </w:r>
      <w:r w:rsidRPr="004D677D">
        <w:rPr>
          <w:color w:val="000000" w:themeColor="text1"/>
          <w:sz w:val="28"/>
          <w:szCs w:val="28"/>
        </w:rPr>
        <w:br/>
      </w:r>
      <w:r w:rsidRPr="004D677D">
        <w:rPr>
          <w:color w:val="000000" w:themeColor="text1"/>
          <w:sz w:val="28"/>
          <w:szCs w:val="28"/>
          <w:shd w:val="clear" w:color="auto" w:fill="FDFDFD"/>
        </w:rPr>
        <w:t>Из всех форм устного и письменного общения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и говорение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взаимозависимы.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Тесноватая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ассоциация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меж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ними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место быть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не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только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 близости моделей порождения, о чем упоминалось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повыше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но и в корреляции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психических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устройств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речевого слуха, прогнозирования, памяти,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интереса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 а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еще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этих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анализаторов, как зрительный, речедвигательный и слуховой,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как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 начале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мы пишем под диктовку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личного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голоса,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вслед за тем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просматриваем 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 мыслях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говорим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написанное, вслушиваясь в ритм и интонацию.</w:t>
      </w:r>
      <w:r>
        <w:rPr>
          <w:rFonts w:ascii="Verdana" w:hAnsi="Verdana"/>
          <w:color w:val="000000"/>
          <w:sz w:val="20"/>
          <w:szCs w:val="20"/>
        </w:rPr>
        <w:br/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Мимоходом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следует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обозначить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работают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4D677D">
        <w:rPr>
          <w:color w:val="000000" w:themeColor="text1"/>
          <w:sz w:val="28"/>
          <w:szCs w:val="28"/>
          <w:shd w:val="clear" w:color="auto" w:fill="FDFDFD"/>
        </w:rPr>
        <w:t xml:space="preserve">не 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только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перечисленные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повыше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анализаторы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в одном ряду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краткосрочной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длительной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памятью, но 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плотно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взаимодействующие с ними словесно-логическая, образная и моторная (рукодвигательная)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облики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памяти,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содействуя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созданию опор и ориентиров для речемыслительной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4D677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4D677D">
        <w:rPr>
          <w:color w:val="000000" w:themeColor="text1"/>
          <w:sz w:val="28"/>
          <w:szCs w:val="28"/>
          <w:shd w:val="clear" w:color="auto" w:fill="FDFDFD"/>
        </w:rPr>
        <w:t>пишущего.</w:t>
      </w:r>
      <w:r>
        <w:rPr>
          <w:rFonts w:ascii="Verdana" w:hAnsi="Verdana"/>
          <w:color w:val="000000"/>
          <w:sz w:val="20"/>
          <w:szCs w:val="20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Разница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меж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устным и письменным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выражения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м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объединяется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в первом случае общение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заканчивается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передачей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инфы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при этом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данный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процесс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выделяется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большуще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степенью автоматизации, при которой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оглавление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и его языковое оформление передаются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одновременно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как дистантная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конфигурация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общения рассчитано 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на реципиенты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не связанных 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создателем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письменного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общностью языковых </w:t>
      </w:r>
      <w:r w:rsidRPr="00E620CD">
        <w:rPr>
          <w:color w:val="000000" w:themeColor="text1"/>
          <w:sz w:val="28"/>
          <w:szCs w:val="28"/>
          <w:shd w:val="clear" w:color="auto" w:fill="FDFDFD"/>
        </w:rPr>
        <w:lastRenderedPageBreak/>
        <w:t>средств 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историей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общения, оно лишено и паралингвистических средств, которые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важно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упрощают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устное общение. С учетом вышесказанного п</w:t>
      </w:r>
      <w:r w:rsidR="004D677D" w:rsidRPr="00E620CD">
        <w:rPr>
          <w:color w:val="000000" w:themeColor="text1"/>
          <w:sz w:val="28"/>
          <w:szCs w:val="28"/>
          <w:shd w:val="clear" w:color="auto" w:fill="FDFDFD"/>
        </w:rPr>
        <w:t>исьменное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быть развернутым, логичным,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четким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поочередным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большим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кропотливым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отбором лексических и грамматических средств.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Недоступность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напарника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по общению и</w:t>
      </w:r>
      <w:r w:rsid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 соответствии с этим</w:t>
      </w:r>
      <w:r w:rsidR="00E620CD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color w:val="000000" w:themeColor="text1"/>
          <w:sz w:val="28"/>
          <w:szCs w:val="28"/>
          <w:shd w:val="clear" w:color="auto" w:fill="FDFDFD"/>
        </w:rPr>
        <w:t>жестов, мимики и друго</w:t>
      </w:r>
      <w:r w:rsidR="00E620CD">
        <w:rPr>
          <w:color w:val="000000" w:themeColor="text1"/>
          <w:sz w:val="28"/>
          <w:szCs w:val="28"/>
          <w:shd w:val="clear" w:color="auto" w:fill="FDFDFD"/>
        </w:rPr>
        <w:t>го</w:t>
      </w:r>
      <w:r w:rsidR="004D677D" w:rsidRPr="00E620CD">
        <w:rPr>
          <w:color w:val="000000" w:themeColor="text1"/>
          <w:sz w:val="28"/>
          <w:szCs w:val="28"/>
          <w:shd w:val="clear" w:color="auto" w:fill="FDFDFD"/>
        </w:rPr>
        <w:t xml:space="preserve"> накладываю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след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на выбор языковых средств 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символов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пунктуации, которые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делают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роль заместителей реальной паралингвистической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истории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присущей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устной речи.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Применяя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пунктуационные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символы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пишущий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направляет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заботу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реципиента на те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прецеденты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которые он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наиболее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актуальными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.</w:t>
      </w:r>
      <w:r w:rsidR="004D677D"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нередко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4D677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используе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данной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целью восклицательные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символы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со скобкам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и.</w:t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 [12, c.21].</w:t>
      </w:r>
    </w:p>
    <w:p w:rsidR="00A91FCA" w:rsidRDefault="00A91FCA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shd w:val="clear" w:color="auto" w:fill="FDFDFD"/>
        </w:rPr>
      </w:pPr>
      <w:r w:rsidRPr="00E620CD">
        <w:rPr>
          <w:color w:val="000000" w:themeColor="text1"/>
          <w:sz w:val="28"/>
          <w:szCs w:val="28"/>
          <w:shd w:val="clear" w:color="auto" w:fill="FDFDFD"/>
        </w:rPr>
        <w:t>Восклицательный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знак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владеет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по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воззрению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кое-каких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создателей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однообразием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 лексическими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способами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с выражениями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 подобии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: обратите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внимание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ещё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один ра</w:t>
      </w:r>
      <w:r w:rsid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повторяю/подчеркиваю и т.д.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оттенки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добавочной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информации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передаются 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поддержкой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многоточия,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2-ух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восклицательных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символов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сочетанием: восклицательного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символа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 вопросительным и т.д. Все перечисленные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используются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не для маркирования грамматической структуры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выражения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а для облегчения адекватного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осознания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письменного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реципиентом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Слово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как продукт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послания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владеть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надлежащими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особенностями:</w:t>
      </w:r>
      <w:r>
        <w:rPr>
          <w:rFonts w:ascii="Verdana" w:hAnsi="Verdana"/>
          <w:color w:val="000000"/>
          <w:sz w:val="20"/>
          <w:szCs w:val="20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1)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композиционно-структурной завершенностью и логико-смысловой структурой;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2) единством начала, центрального коммуникативного блока и заключительной части;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3) соотнесенностью заголовка с содержанием;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4)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индуктивной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дедуктивной формой изложения, которая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упрощает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вероятностное прогнозирование самого пишущего и реципиента;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5) предметным содержанием;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6) коммуникативными качествами;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7) 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моно объектными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поли объектными</w:t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 связями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E620CD">
        <w:rPr>
          <w:color w:val="000000" w:themeColor="text1"/>
          <w:sz w:val="28"/>
          <w:szCs w:val="28"/>
          <w:shd w:val="clear" w:color="auto" w:fill="FDFDFD"/>
        </w:rPr>
        <w:t>В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различие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от говорения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слушания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процесс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медлительный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как при порождении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пишущий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поменять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начальный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план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изменить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оглавление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дополнить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изменить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его.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 причине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возврата к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слову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 целью контроля 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поправки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написанного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почти все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считают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письмо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более легкой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речевой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работой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и в отдельных случаях, как это имело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место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в аудиовизуальном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способе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советуют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переходить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от слушания и говорения не к чтению, а к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письму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усматривая в последнем надежное средство для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форм устного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E620CD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Ассоциация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п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исьма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 чтением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разъясняется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тем,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обе формы общения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основываются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на графическом коммуникативном коде,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но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преследуют при</w:t>
      </w:r>
      <w:r w:rsidR="00E620CD"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этом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цели.</w:t>
      </w:r>
      <w:r w:rsidRPr="00E620CD">
        <w:rPr>
          <w:color w:val="000000" w:themeColor="text1"/>
          <w:sz w:val="28"/>
          <w:szCs w:val="28"/>
        </w:rPr>
        <w:br/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Навык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демонстрирует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не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только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методикам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контролем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прочтенного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, но и средством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чтения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. Автоматизация звукобуквенных соответствий,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укрепление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с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поддержкой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письменных упражнений материала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значений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языка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улучшают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технику чтения 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содействуют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удачному</w:t>
      </w:r>
      <w:r w:rsidR="00E620CD"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="00E620CD" w:rsidRPr="00E620CD">
        <w:rPr>
          <w:color w:val="000000" w:themeColor="text1"/>
          <w:sz w:val="28"/>
          <w:szCs w:val="28"/>
          <w:shd w:val="clear" w:color="auto" w:fill="FDFDFD"/>
        </w:rPr>
        <w:t>развитию умение</w:t>
      </w:r>
      <w:r w:rsidRPr="00E620CD">
        <w:rPr>
          <w:color w:val="000000" w:themeColor="text1"/>
          <w:sz w:val="28"/>
          <w:szCs w:val="28"/>
          <w:shd w:val="clear" w:color="auto" w:fill="FDFDFD"/>
        </w:rPr>
        <w:t xml:space="preserve"> извлекать и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закреплять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информацию из печатного</w:t>
      </w:r>
      <w:r w:rsidRPr="00E620C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E620CD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E620CD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</w:p>
    <w:p w:rsidR="00E620CD" w:rsidRDefault="00A91FCA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</w:rPr>
      </w:pPr>
      <w:r w:rsidRPr="00E620CD">
        <w:rPr>
          <w:color w:val="000000" w:themeColor="text1"/>
          <w:sz w:val="28"/>
          <w:szCs w:val="28"/>
        </w:rPr>
        <w:lastRenderedPageBreak/>
        <w:br/>
      </w:r>
      <w:r w:rsidRPr="00E620CD">
        <w:rPr>
          <w:b/>
          <w:color w:val="000000"/>
          <w:sz w:val="28"/>
          <w:szCs w:val="28"/>
          <w:shd w:val="clear" w:color="auto" w:fill="FDFDFD"/>
        </w:rPr>
        <w:t>1.2</w:t>
      </w:r>
      <w:r w:rsidRPr="00E620CD">
        <w:rPr>
          <w:rStyle w:val="apple-converted-space"/>
          <w:b/>
          <w:color w:val="000000"/>
          <w:sz w:val="28"/>
          <w:szCs w:val="28"/>
          <w:shd w:val="clear" w:color="auto" w:fill="FDFDFD"/>
        </w:rPr>
        <w:t> </w:t>
      </w:r>
      <w:r w:rsidR="00E620CD" w:rsidRPr="00E620CD">
        <w:rPr>
          <w:b/>
          <w:color w:val="000000"/>
          <w:sz w:val="28"/>
          <w:szCs w:val="28"/>
        </w:rPr>
        <w:t>Психологические особенности старшего школьного возраста</w:t>
      </w:r>
      <w:r w:rsidR="00E620CD">
        <w:rPr>
          <w:rFonts w:ascii="Verdana" w:hAnsi="Verdana"/>
          <w:color w:val="000000"/>
          <w:sz w:val="20"/>
          <w:szCs w:val="20"/>
        </w:rPr>
        <w:t xml:space="preserve"> </w:t>
      </w:r>
    </w:p>
    <w:p w:rsidR="00A91FCA" w:rsidRPr="00D2572F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Но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все старшеклассники сталкиваются с одними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же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задачами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взрослеют они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E620CD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каждый 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по-особенному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.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До этого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всего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функционирую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т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закон неравномерности созревания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.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Данная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неравномерность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 одно и тоже время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межличностной (подростки созревают и развиваются в различном темпе,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хронологические сверстники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однокашники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практически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пребывать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на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стадиях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развития) и внутриличностной (гетерохронность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физиологического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полового,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интеллектуального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и нравственного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1-го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такого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же индивида).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1-ый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вопрос,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образующийся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при встрече со старшеклассником: с кем мы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практически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имеем дело с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ребенком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юношей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уже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зрелым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человеком,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при этом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не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 общем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а применительно к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предоставленной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определенной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сфере жизнедеятельности?</w:t>
      </w:r>
      <w:r>
        <w:rPr>
          <w:rFonts w:ascii="Verdana" w:hAnsi="Verdana"/>
          <w:color w:val="000000"/>
          <w:sz w:val="20"/>
          <w:szCs w:val="20"/>
        </w:rPr>
        <w:br/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Дальше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в зависимости от индивидуально-типологических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индивидуальн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стей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есть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принципно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типы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. У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одних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людей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моло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дость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этап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«бури и натиска», протекающий бурно и кризисно, характеризующийся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нешуточными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чувственными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и поведенческими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проблемами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наточенными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инцидентами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 окружающими и с самим собой. У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иных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молодость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проходит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плавненько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помаленьку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они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подключаются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color w:val="000000" w:themeColor="text1"/>
          <w:sz w:val="28"/>
          <w:szCs w:val="28"/>
          <w:shd w:val="clear" w:color="auto" w:fill="FDFDFD"/>
        </w:rPr>
        <w:t>к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совершеннолетней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color w:val="000000" w:themeColor="text1"/>
          <w:sz w:val="28"/>
          <w:szCs w:val="28"/>
          <w:shd w:val="clear" w:color="auto" w:fill="FDFDFD"/>
        </w:rPr>
        <w:t>жизни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относительно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просто</w:t>
      </w:r>
      <w:r w:rsidR="00D2572F" w:rsidRPr="00D2572F">
        <w:rPr>
          <w:color w:val="000000" w:themeColor="text1"/>
          <w:sz w:val="28"/>
          <w:szCs w:val="28"/>
          <w:shd w:val="clear" w:color="auto" w:fill="FDFDFD"/>
        </w:rPr>
        <w:t>, иногда</w:t>
      </w:r>
      <w:r w:rsidRPr="00D2572F">
        <w:rPr>
          <w:color w:val="000000" w:themeColor="text1"/>
          <w:sz w:val="28"/>
          <w:szCs w:val="28"/>
          <w:shd w:val="clear" w:color="auto" w:fill="FDFDFD"/>
        </w:rPr>
        <w:t xml:space="preserve"> до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кое-какой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степени пассивно;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любовные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порывы,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как правило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ассоциирующиеся с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молодостью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им не свойственны;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эти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люд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доставляют меньше всего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морок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педагогам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но в их развитии механизмы приспособления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перекрыть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самостоятельности.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Трет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ий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образ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молодости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характеризуется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резвыми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скачкообразными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переменами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которые,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впрочем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действенно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контролируются самой личностью, не вызывая резких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психологических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срывов; рано определив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актуальные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цели,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эти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юноши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девушки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выделяются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высочайшим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уровнем самоконтроля, самодисциплины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color w:val="000000" w:themeColor="text1"/>
          <w:sz w:val="28"/>
          <w:szCs w:val="28"/>
          <w:shd w:val="clear" w:color="auto" w:fill="FDFDFD"/>
        </w:rPr>
        <w:t>в достижениях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они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деятельно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создают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собственное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лицо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, но у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2572F"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н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их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слабее развита интроспекция и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rStyle w:val="tooltip"/>
          <w:color w:val="000000" w:themeColor="text1"/>
          <w:sz w:val="28"/>
          <w:szCs w:val="28"/>
          <w:shd w:val="clear" w:color="auto" w:fill="FDFDFD"/>
        </w:rPr>
        <w:t>чувственная</w:t>
      </w:r>
      <w:r w:rsidRPr="00D2572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2572F">
        <w:rPr>
          <w:color w:val="000000" w:themeColor="text1"/>
          <w:sz w:val="28"/>
          <w:szCs w:val="28"/>
          <w:shd w:val="clear" w:color="auto" w:fill="FDFDFD"/>
        </w:rPr>
        <w:t>жизнь [9, c. 191].</w:t>
      </w:r>
    </w:p>
    <w:p w:rsidR="00A91FCA" w:rsidRPr="009A3CC4" w:rsidRDefault="00A91FCA" w:rsidP="00A91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Аналогично темпам созревания,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сопутствуют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различные типы становления, не зависящие от его воли личные качества. При этом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 и формы проявления данных типов, по-видимому, не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абсолютно схожи у юношей и у молодых женщин. Впрочем, уловив индивидуально-типологические особенности учащегося и принимая во внимание крепкие и некрепкие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стороны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наставник имеет возможность довольно действенно корректировать их проявления и результаты, 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собственно,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 очень 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значимо, например,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коротко срочном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D2572F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и, тем более, в длительном общении. 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Половозрастные особенности и процессы всякий раз плотно переплетаются с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личностными. Для 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юношеского возраста тем более актуальны процессы становления самосознания, динамика саморегуляции образов «я» [15, c. 131]. Здесь есть знаменитая общая логика. Судя по имеющимся эмпирическим сведениям, все молодые люди начинают с периода сравнительно диффузного, расплывчатого «я», вслед за тем протекают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стадию «ролевого моратория», работа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которой имеет возможность быть неодинаковой у различных людей и в различных обликах работы, заканчивается же социально-психологическое и личностное самоопределение уже за пределами школьного возраста, в среднем меж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18 и 21 годами. Степень становления «я» плотно связан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развитием иных личных индивидуальностей. Юноши и 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девушки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переживающие стадию диффузного «я» или же «ролевого моратория», нередко выделяются наименьшей психической самостоятельностью и увеличенной конформностью, их нравственное понимание не выходит за пределы обыденных, конвенциональных общепризнанных мерок и представлений, а их межличностным отношениям так не хватает глубины, психической интимности и стойкости. Очень поспешное самоопределение методом бездумного, пассивного принятия готовых образцов и шаблонов работы коррелирует с ригидностью умственных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процессов и стереотипной, формальной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манерой общения. Надо выделить, впрочем, что практически никаких строгих возрастных общепризнанных мерок перехода из одной стадии в иную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все люд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добиваются высочайших рубежей интеллектуального, нравственного и общественного становления, предполагаемых мнением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ичности с 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большущей буквы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Одни и те же качества у 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старшеклассника считаются временными, стадиально-возрастными, а у иного индивидуально-личностными, которые станут сопровождать</w:t>
      </w:r>
      <w:r w:rsidR="009A3CC4"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</w:t>
      </w:r>
      <w:r w:rsidRPr="009A3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жизнь [9, c. 191].</w:t>
      </w:r>
    </w:p>
    <w:p w:rsidR="00A91FCA" w:rsidRPr="008C7381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8C7381">
        <w:rPr>
          <w:color w:val="000000" w:themeColor="text1"/>
          <w:sz w:val="28"/>
          <w:szCs w:val="28"/>
          <w:shd w:val="clear" w:color="auto" w:fill="FDFDFD"/>
        </w:rPr>
        <w:t>У большинства старшеклассников уже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детально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проявлена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дифференциация интересов и предпочтение тех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других</w:t>
      </w:r>
      <w:r w:rsidR="009A3CC4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принципов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 w:rsidR="009A3CC4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Один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предпочитает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интеллектуальную работу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другой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материальную выгоду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трет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общение с людьми,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четвертый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социальную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работу,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пятый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занимается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всем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попеременно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шестой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ко всему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идентично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безразличен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 Не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наименее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многообразна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их мотивация. Одним,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бы он ни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проделывал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движет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заслуги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самопроверки,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иным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вожделение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давать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кому-то пользу,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третьим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ощущение</w:t>
      </w:r>
      <w:r w:rsidR="009A3CC4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зависимости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поощрении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находящихся вокруг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четвертым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вожделение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уйти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от напряжения и конфликтных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обстановок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т.д.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Естественно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это не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всякий раз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видно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8C7381">
        <w:rPr>
          <w:color w:val="000000" w:themeColor="text1"/>
          <w:sz w:val="28"/>
          <w:szCs w:val="28"/>
          <w:shd w:val="clear" w:color="auto" w:fill="FDFDFD"/>
        </w:rPr>
        <w:t>Все это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настоя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тельно просит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от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вдумчивости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опасливости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 оценках. Наши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дефекты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color w:val="000000" w:themeColor="text1"/>
          <w:sz w:val="28"/>
          <w:szCs w:val="28"/>
          <w:shd w:val="clear" w:color="auto" w:fill="FDFDFD"/>
        </w:rPr>
        <w:t>не</w:t>
      </w:r>
      <w:r w:rsidR="008C7381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что иное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как продолжение наших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плюсов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Знаменитая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рассогласованность ценностных ориентаций,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влечений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поведения, которая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видится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проявлением возрастной незрелости юношей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молодых женщин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зачастую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имеется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у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зрелых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не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всякий раз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является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дефектом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8C7381">
        <w:rPr>
          <w:color w:val="000000" w:themeColor="text1"/>
          <w:sz w:val="28"/>
          <w:szCs w:val="28"/>
          <w:shd w:val="clear" w:color="auto" w:fill="FDFDFD"/>
        </w:rPr>
        <w:t>Социально-культурные различия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="008C7381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по другому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неизбежно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преломляются 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определенных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критериях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микросреды, где</w:t>
      </w:r>
      <w:r w:rsidR="008C7381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растет 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развивается 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старшеклассник, в структуре его семьи и межличностных отношений, 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своеоб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разных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ценностях юношеской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подкультуры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направлении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интересов,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методиках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проведения досуга и т.п.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 обязательном порядке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принимать во внимание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все это [9, c. 192].</w:t>
      </w:r>
      <w:r>
        <w:rPr>
          <w:rFonts w:ascii="Verdana" w:hAnsi="Verdana"/>
          <w:color w:val="000000"/>
          <w:sz w:val="20"/>
          <w:szCs w:val="20"/>
        </w:rPr>
        <w:br/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 том числе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выводы экспериментальной психологии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невозможно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брать на себя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автоматически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без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рассуждений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тем более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 случае если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речь идет не о причинных связях, а о статистических корреляциях.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К примеру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: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наличествует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статистически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важная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ассоциация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меж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: а)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злостью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беспощадностью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ребенка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б)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прохладным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бесчеловечным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отношением к нему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опекунов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 детстве. 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color w:val="000000" w:themeColor="text1"/>
          <w:sz w:val="28"/>
          <w:szCs w:val="28"/>
          <w:shd w:val="clear" w:color="auto" w:fill="FDFDFD"/>
        </w:rPr>
        <w:t>ли считать,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правда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предпосылкой</w:t>
      </w:r>
      <w:r w:rsidR="008C7381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?</w:t>
      </w:r>
      <w:r w:rsidRPr="008C7381">
        <w:rPr>
          <w:color w:val="000000" w:themeColor="text1"/>
          <w:sz w:val="28"/>
          <w:szCs w:val="28"/>
          <w:shd w:val="clear" w:color="auto" w:fill="FDFDFD"/>
        </w:rPr>
        <w:t xml:space="preserve"> Нет,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невозможно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хоть это и правдоподобно. Не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разумнее ли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представить</w:t>
      </w:r>
      <w:r w:rsidR="008C7381"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="008C7381"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родительская холодность к ребенку была следствием его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личных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досадных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свойств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же</w:t>
      </w:r>
      <w:r w:rsidR="008C7381"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эти черты (агрессивность, жестокость)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считаются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данной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семье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потомственными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совместными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малыша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его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опекунов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Выяснить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любую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из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данных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color w:val="000000" w:themeColor="text1"/>
          <w:sz w:val="28"/>
          <w:szCs w:val="28"/>
          <w:shd w:val="clear" w:color="auto" w:fill="FDFDFD"/>
        </w:rPr>
        <w:t>гипотез, например,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элементарно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 том числе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ученым-психологам,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же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имеет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дело с уже готовыми следствиями.</w:t>
      </w:r>
      <w:r>
        <w:rPr>
          <w:rFonts w:ascii="Verdana" w:hAnsi="Verdana"/>
          <w:color w:val="000000"/>
          <w:sz w:val="20"/>
          <w:szCs w:val="20"/>
        </w:rPr>
        <w:br/>
      </w:r>
      <w:r w:rsidRPr="008C7381">
        <w:rPr>
          <w:color w:val="000000" w:themeColor="text1"/>
          <w:sz w:val="28"/>
          <w:szCs w:val="28"/>
          <w:shd w:val="clear" w:color="auto" w:fill="FDFDFD"/>
        </w:rPr>
        <w:t>Закономерности юношеской психологии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признают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ся 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личного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отношения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к старшеклассникам. При всей общности их положения 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актуальных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задач старшеклассники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однозначно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выделяют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приятеля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от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приятеля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Различными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станут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и их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актуальные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пути.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должно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быть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нацелено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не на нивелирование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персональных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индивидуальностей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, а на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у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персональной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манеры</w:t>
      </w:r>
      <w:r w:rsidRPr="008C738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C738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C7381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A91FCA" w:rsidRPr="002A14D0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2A14D0">
        <w:rPr>
          <w:color w:val="000000" w:themeColor="text1"/>
          <w:sz w:val="28"/>
          <w:szCs w:val="28"/>
          <w:shd w:val="clear" w:color="auto" w:fill="FDFDFD"/>
        </w:rPr>
        <w:t>Чем старше и взрослее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молодой человек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тем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его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образование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преобразуется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 самовоспитание. Это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настоятельно требует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от учителя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C7381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большой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эластичности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такта,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осознания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готовности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брать на себя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ответственность за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воспитанника [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3, c. 321].</w:t>
      </w:r>
      <w:r>
        <w:rPr>
          <w:rFonts w:ascii="Verdana" w:hAnsi="Verdana"/>
          <w:color w:val="000000"/>
          <w:sz w:val="20"/>
          <w:szCs w:val="20"/>
        </w:rPr>
        <w:br/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Функциональная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актуальная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позиция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складывается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проверяется 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закрепляется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лишь только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самостоятельными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действиями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за которые он несет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собственную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ответственность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 Как писал С.Л.Рубинштейн, «всякая попытка воспитателя-учителя «внести» в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понимание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малыша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знание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 нравственные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общепризнанные мерки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минуя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личную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работу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малыша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по овладению ими, подрывает ...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почвы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здорового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интеллектуального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 нравственного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малыша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образование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его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личных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 xml:space="preserve"> других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 качеств».</w:t>
      </w:r>
      <w:r>
        <w:rPr>
          <w:rFonts w:ascii="Verdana" w:hAnsi="Verdana"/>
          <w:color w:val="000000"/>
          <w:sz w:val="20"/>
          <w:szCs w:val="20"/>
        </w:rPr>
        <w:br/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Любой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старшеклассник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дает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собой противоречивое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детскости и взрослости, и от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зависит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какую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границу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он предпочтет высветить, на какое начало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 детское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зрелое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опереться.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Почти все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учителя 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опекуны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почаще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апеллируют к детскому началу в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школьниках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уповая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ключевым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образом на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подневольность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повиновение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Эта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тешит самолюбие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исключительно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взрослых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: чем беспомощнее и инфантильнее кажутся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дети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тем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значительнее и нужнее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смотрятся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личных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оч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к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ах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учителя 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опекуны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 Но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данная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методика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неверная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вредоносная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 Как подчеркивал Л.С.Выготский, «педагогика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ориентироваться не на вчерашний, а на завтрашний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день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детского развития». 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каждый день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у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опекаемого человека вырабатывается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привязанность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к пассивной зависимости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или 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же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бесполезный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анархический негативизм. То,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видится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кое-каким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воспитателям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инфантильностью,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практически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вы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дает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из 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себя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 уже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сложившуюся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иждивенческую, потребительскую установку 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[9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c. 193].</w:t>
      </w:r>
      <w:r w:rsidRPr="002A14D0">
        <w:rPr>
          <w:color w:val="000000" w:themeColor="text1"/>
          <w:sz w:val="28"/>
          <w:szCs w:val="28"/>
        </w:rPr>
        <w:br/>
      </w:r>
      <w:r w:rsidRPr="002A14D0">
        <w:rPr>
          <w:color w:val="000000" w:themeColor="text1"/>
          <w:sz w:val="28"/>
          <w:szCs w:val="28"/>
          <w:shd w:val="clear" w:color="auto" w:fill="FDFDFD"/>
        </w:rPr>
        <w:t>Взрослость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нередко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воспринимается как статичное,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когда-то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достигнутое окончательное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положение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 Это процесс, стадия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пути, характеризующаяся, с одной стороны,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привыканием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приспособлением к наличным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общественным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условиям 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возможностью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их воспроизводить, а с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иной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самостоятельностью,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возможностью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 умением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стимулировать что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-то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свежее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изменяя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собственной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 xml:space="preserve"> или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общей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 другими людьми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работой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унаследованной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 от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минувшего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условия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2F27CE" w:rsidRDefault="00A91FCA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2A14D0">
        <w:rPr>
          <w:color w:val="000000" w:themeColor="text1"/>
          <w:sz w:val="28"/>
          <w:szCs w:val="28"/>
          <w:shd w:val="clear" w:color="auto" w:fill="FDFDFD"/>
        </w:rPr>
        <w:t>Как писал индийский мудрец Вивекананда,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обучить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другого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человека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невозможно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любой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дрессировать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себя сам,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только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посодействовать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ему в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данном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тяжелом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деле.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до этого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всего освободитель, помогающий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учащемуся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поглубже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осмыслить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себя,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охладиться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самим собой,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воплотить в жизнь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одно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, самое лучшее и важное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 нем есть. Целью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письменной речи в средней школе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примитивных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умений письменно речи (написание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иностранному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сверстнику).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с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этим,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языка,</w:t>
      </w:r>
      <w:r w:rsidRPr="002A14D0">
        <w:rPr>
          <w:color w:val="000000" w:themeColor="text1"/>
          <w:sz w:val="28"/>
          <w:szCs w:val="28"/>
          <w:shd w:val="clear" w:color="auto" w:fill="FDFDFD"/>
        </w:rPr>
        <w:t xml:space="preserve"> письменная речь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обширно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применяется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как средство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и средство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грамматических и лексических речевых и языковых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, а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>еще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речевых монологических и</w:t>
      </w:r>
      <w:r w:rsidR="002A14D0" w:rsidRPr="002A14D0">
        <w:rPr>
          <w:color w:val="000000" w:themeColor="text1"/>
          <w:sz w:val="28"/>
          <w:szCs w:val="28"/>
          <w:shd w:val="clear" w:color="auto" w:fill="FDFDFD"/>
        </w:rPr>
        <w:t>,</w:t>
      </w:r>
      <w:r w:rsidRPr="002A14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A14D0" w:rsidRPr="002A14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в некоторой степени, </w:t>
      </w:r>
      <w:r w:rsidRPr="002A14D0">
        <w:rPr>
          <w:color w:val="000000" w:themeColor="text1"/>
          <w:sz w:val="28"/>
          <w:szCs w:val="28"/>
          <w:shd w:val="clear" w:color="auto" w:fill="FDFDFD"/>
        </w:rPr>
        <w:t>диалогических умений.</w:t>
      </w:r>
      <w:r w:rsidRPr="002A14D0">
        <w:rPr>
          <w:color w:val="000000" w:themeColor="text1"/>
          <w:sz w:val="28"/>
          <w:szCs w:val="28"/>
        </w:rPr>
        <w:br/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возрастных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индивидуальностей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показал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психофизиологические особенности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играют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весомую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роль в процессе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и усвоения иноязычной письменной речи на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этапах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. Средние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выделяются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радостью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возможностью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color w:val="000000" w:themeColor="text1"/>
          <w:sz w:val="28"/>
          <w:szCs w:val="28"/>
          <w:shd w:val="clear" w:color="auto" w:fill="FDFDFD"/>
        </w:rPr>
        <w:t>осуществлять разные методы изучения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при этом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как в практическом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проекте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, так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и в теоретическом.</w:t>
      </w:r>
      <w:r w:rsidRPr="0055278E">
        <w:rPr>
          <w:color w:val="000000" w:themeColor="text1"/>
          <w:sz w:val="28"/>
          <w:szCs w:val="28"/>
        </w:rPr>
        <w:br/>
      </w:r>
      <w:r w:rsidR="0055278E">
        <w:rPr>
          <w:color w:val="000000" w:themeColor="text1"/>
          <w:sz w:val="28"/>
          <w:szCs w:val="28"/>
          <w:shd w:val="clear" w:color="auto" w:fill="FDFDFD"/>
        </w:rPr>
        <w:t>С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психической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точки зрения процесс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трудным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 осознанной формой речевой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.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Большой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смысл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при усвоении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языка имеют восприятие, память,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забота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 мышление, которые и определяют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удачливость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.</w:t>
      </w:r>
      <w:r w:rsidRPr="0055278E">
        <w:rPr>
          <w:color w:val="000000" w:themeColor="text1"/>
          <w:sz w:val="28"/>
          <w:szCs w:val="28"/>
        </w:rPr>
        <w:br/>
      </w:r>
      <w:r w:rsidRPr="0055278E">
        <w:rPr>
          <w:color w:val="000000" w:themeColor="text1"/>
          <w:sz w:val="28"/>
          <w:szCs w:val="28"/>
          <w:shd w:val="clear" w:color="auto" w:fill="FDFDFD"/>
        </w:rPr>
        <w:t>Процессы устной и письменной речи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неделимы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и взаимосвязаны.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Впрочем,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собственному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желанию на</w:t>
      </w:r>
      <w:r w:rsidRPr="0055278E">
        <w:rPr>
          <w:color w:val="000000" w:themeColor="text1"/>
          <w:sz w:val="28"/>
          <w:szCs w:val="28"/>
          <w:shd w:val="clear" w:color="auto" w:fill="FDFDFD"/>
        </w:rPr>
        <w:t xml:space="preserve"> пути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 по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собственному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психическому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содержанию процесс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быстро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выделяется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от процесса устной речи. Пишущий во времени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буквально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не ограничен,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письменная речь развернута, ясна, в то время как при устном общении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что-нибудь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color w:val="000000" w:themeColor="text1"/>
          <w:sz w:val="28"/>
          <w:szCs w:val="28"/>
          <w:shd w:val="clear" w:color="auto" w:fill="FDFDFD"/>
        </w:rPr>
        <w:t>быть недосказанным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решительно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color w:val="000000" w:themeColor="text1"/>
          <w:sz w:val="28"/>
          <w:szCs w:val="28"/>
          <w:shd w:val="clear" w:color="auto" w:fill="FDFDFD"/>
        </w:rPr>
        <w:t>опущенным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.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показали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при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претворении в жизнь</w:t>
      </w:r>
      <w:r w:rsidR="0055278E"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письменной речи отсутствует единая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обстановка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для пишущего и читающего,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при формировании письменной речи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невозможно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опереться на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запасные</w:t>
      </w:r>
      <w:r w:rsidRPr="0055278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278E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55278E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D47E6B" w:rsidRPr="002F27CE" w:rsidRDefault="00D47E6B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D47E6B">
        <w:rPr>
          <w:rStyle w:val="tooltip"/>
          <w:b/>
          <w:color w:val="000000" w:themeColor="text1"/>
          <w:sz w:val="32"/>
          <w:szCs w:val="32"/>
          <w:shd w:val="clear" w:color="auto" w:fill="FDFDFD"/>
        </w:rPr>
        <w:lastRenderedPageBreak/>
        <w:t xml:space="preserve">Глава </w:t>
      </w:r>
      <w:r w:rsidRPr="00D47E6B">
        <w:rPr>
          <w:b/>
          <w:color w:val="000000" w:themeColor="text1"/>
          <w:sz w:val="32"/>
          <w:szCs w:val="32"/>
          <w:shd w:val="clear" w:color="auto" w:fill="FDFDFD"/>
        </w:rPr>
        <w:t xml:space="preserve">II. </w:t>
      </w:r>
      <w:r w:rsidRPr="00D47E6B">
        <w:rPr>
          <w:b/>
          <w:color w:val="000000" w:themeColor="text1"/>
          <w:sz w:val="32"/>
          <w:szCs w:val="32"/>
        </w:rPr>
        <w:t>Организация обучения письменной речи в старших классах</w:t>
      </w:r>
    </w:p>
    <w:p w:rsidR="00D47E6B" w:rsidRDefault="00A91FCA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b/>
          <w:color w:val="000000"/>
          <w:sz w:val="28"/>
          <w:szCs w:val="28"/>
          <w:shd w:val="clear" w:color="auto" w:fill="FDFDFD"/>
        </w:rPr>
        <w:t>2.1 Система упражнений при обучении письменной речи</w:t>
      </w:r>
    </w:p>
    <w:p w:rsidR="00A91FCA" w:rsidRDefault="00A91FCA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shd w:val="clear" w:color="auto" w:fill="FDFDFD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color w:val="000000" w:themeColor="text1"/>
          <w:sz w:val="28"/>
          <w:szCs w:val="28"/>
          <w:shd w:val="clear" w:color="auto" w:fill="FDFDFD"/>
        </w:rPr>
        <w:t>Учебный процесс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активизировать имеющиеся 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всякого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умственные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 речевой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навык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его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впечатлении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 настроения и развивать эти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характеристики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.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принципиально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возводить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учебный процесс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этим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образом,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дабы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обучаемый, решая те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другие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коммуникативные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задачки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чувствовал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 имел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воплотить в жизнь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плана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[6, c. 192].</w:t>
      </w:r>
      <w:r w:rsidRPr="00D47E6B">
        <w:rPr>
          <w:color w:val="000000" w:themeColor="text1"/>
          <w:sz w:val="28"/>
          <w:szCs w:val="28"/>
        </w:rPr>
        <w:br/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Впрочем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беря во внимание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неодинаковые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подростков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их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всевозможные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намерения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на будущее и,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 соответствии с этим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проф. </w:t>
      </w:r>
      <w:r w:rsidR="00D47E6B" w:rsidRPr="00D47E6B">
        <w:rPr>
          <w:color w:val="000000" w:themeColor="text1"/>
          <w:sz w:val="28"/>
          <w:szCs w:val="28"/>
          <w:shd w:val="clear" w:color="auto" w:fill="FDFDFD"/>
        </w:rPr>
        <w:t>устремления, федеральную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муниципального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образовательного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эталона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допускает на старшей ступени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средние учебные заведения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значения 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обученности по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языкам: общеобразовательный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базисный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 продвинутый/углубленный профильный, направленный на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проф.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устремлений старшеклассников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способами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языка,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на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избранную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профессию и на продолжение образования в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институте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color w:val="000000" w:themeColor="text1"/>
          <w:sz w:val="28"/>
          <w:szCs w:val="28"/>
          <w:shd w:val="clear" w:color="auto" w:fill="FDFDFD"/>
        </w:rPr>
        <w:t>Личностно-ориентированный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нрав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языку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устанавливает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перекручивать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как обучающую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рабо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ту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учителя,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работу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</w:t>
      </w:r>
      <w:r w:rsidR="00D47E6B" w:rsidRPr="00D47E6B">
        <w:rPr>
          <w:color w:val="000000" w:themeColor="text1"/>
          <w:sz w:val="28"/>
          <w:szCs w:val="28"/>
          <w:shd w:val="clear" w:color="auto" w:fill="FDFDFD"/>
        </w:rPr>
        <w:t>ли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сделку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студента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по усвоению языка.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Адепт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делается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ключевым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субъектом учебного процесса.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Наставник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выступает не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элементарно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 роли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модератора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создающего стимулы, побуждающие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 усвоению содержания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изученного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- он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ассистентом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зачинщиком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общения на изучаемом языке.</w:t>
      </w: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color w:val="000000" w:themeColor="text1"/>
          <w:sz w:val="28"/>
          <w:szCs w:val="28"/>
          <w:shd w:val="clear" w:color="auto" w:fill="FDFDFD"/>
        </w:rPr>
        <w:t>Личностно-ориентированный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подразумевает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эластичность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 задании целей,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предусматривает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интересы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подростков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их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особенности 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дает больше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посыла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для большей результативности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.</w:t>
      </w:r>
      <w:r w:rsidRPr="00D47E6B">
        <w:rPr>
          <w:color w:val="000000" w:themeColor="text1"/>
          <w:sz w:val="28"/>
          <w:szCs w:val="28"/>
        </w:rPr>
        <w:br/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Этим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образом, личностно-ориентированная парадигма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дает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собой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отправной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концептуальный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 образованию и воспитанию, нацеленный на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личности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подростка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на его самоопределение, самореализацию, социальную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приспособленность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. На старшей ступени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данная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нацеленность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выдает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особенную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значимость.</w:t>
      </w:r>
      <w:r w:rsidRPr="00D47E6B">
        <w:rPr>
          <w:color w:val="000000" w:themeColor="text1"/>
          <w:sz w:val="28"/>
          <w:szCs w:val="28"/>
        </w:rPr>
        <w:br/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Главные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функции старшей ступени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 системе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среднего образования - в ее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предназначении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:</w:t>
      </w: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color w:val="000000" w:themeColor="text1"/>
          <w:sz w:val="28"/>
          <w:szCs w:val="28"/>
          <w:shd w:val="clear" w:color="auto" w:fill="FDFDFD"/>
        </w:rPr>
        <w:t>–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гарантировать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окончание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подростками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совершенного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среднего образования 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приготовить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выпускников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средних учебных заведений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 жизни и труду в современном постиндустриальном информационном обществе,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содействовать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их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общественному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47E6B"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привыканию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к условиям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передового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мира;</w:t>
      </w:r>
      <w:r>
        <w:rPr>
          <w:rFonts w:ascii="Verdana" w:hAnsi="Verdana"/>
          <w:color w:val="000000"/>
          <w:sz w:val="20"/>
          <w:szCs w:val="20"/>
        </w:rPr>
        <w:br/>
      </w:r>
      <w:r w:rsidRPr="00D47E6B">
        <w:rPr>
          <w:color w:val="000000" w:themeColor="text1"/>
          <w:sz w:val="28"/>
          <w:szCs w:val="28"/>
          <w:shd w:val="clear" w:color="auto" w:fill="FDFDFD"/>
        </w:rPr>
        <w:lastRenderedPageBreak/>
        <w:t>–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посодействовать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ученикам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в их самоопределении, в выборе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последующего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актуального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пути в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с их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предрасположенностями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</w:t>
      </w:r>
      <w:r w:rsidRPr="00D47E6B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47E6B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вероятностями</w:t>
      </w:r>
      <w:r w:rsidRPr="00D47E6B">
        <w:rPr>
          <w:color w:val="000000" w:themeColor="text1"/>
          <w:sz w:val="28"/>
          <w:szCs w:val="28"/>
          <w:shd w:val="clear" w:color="auto" w:fill="FDFDFD"/>
        </w:rPr>
        <w:t>, способностями;</w:t>
      </w:r>
    </w:p>
    <w:p w:rsidR="00D47E6B" w:rsidRDefault="00A91FCA" w:rsidP="00A91FCA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</w:pP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инициировать старшеклассников к продолжению образования и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обстоятельства для облегчения их перехода из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 звена системы образования в другое, а еще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нацелить их на самообразование.</w:t>
      </w:r>
    </w:p>
    <w:p w:rsidR="00A91FCA" w:rsidRPr="00B032BB" w:rsidRDefault="00A91FCA" w:rsidP="00A91FC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D47E6B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br/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Заключению обозначенных задач надлежит содействовать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вступлению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«Концепцией модернизации русского образования...» двухуровневой подготовки подростков -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 и профильной.</w:t>
      </w:r>
      <w:r w:rsidRPr="00A91FCA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обучению зарубежным языкам двухуровневое изучение на старшей ступени реализуется в рамках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 курсов изучения: общеобразовательного </w:t>
      </w:r>
      <w:r w:rsidR="00D47E6B"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</w:t>
      </w:r>
      <w:r w:rsidRPr="00D47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 (при 3-х часах в неделю) и глубокого профильного (при 6 часах в неделю) [3, c. 361].</w:t>
      </w:r>
      <w:r w:rsidRPr="00A91FCA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 зарубежного языка на </w:t>
      </w:r>
      <w:r w:rsidR="00D47E6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базовом 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уровне среднего (полного) совместного образования нацелено на достижение надлежащих целей: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 последующее становление иноязычной коммуникативной 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законной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ответственности (речевой, языковой, социокультурной, компенсаторной, учебно- познавательной):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речевая зона ответственности - улучшение коммуникативных умений в 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четырех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ведущих обликах речевой работы (говорении, аудир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овании, чтении и письме); умении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задумывать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речевое и неречевое поведение;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языковая зона ответственности - овладение свежими языковыми способами в согласовании с отобранными темами и сферами общения: наращивание размера применяемых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лексических единиц; становление способностей оперирования языковыми единицами в коммуникативных целях;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социокультурная зона ответственности - наращивание размера познаний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социокультурной специфике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изучаемого языка, улучшение умений 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возводить 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 речевое и неречевое поведение правильно данной специфике, составление умений выделять сплошное и специфичное</w:t>
      </w:r>
      <w:r w:rsidR="00B032BB"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культуре родного государства 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изучаемого языка;</w:t>
      </w:r>
      <w:r w:rsidRPr="00B032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– компенсаторная зона ответственности - последующее становление умений выходить из положения в критериях недостатка языковых средств при получении и передаче иноязычной информации;</w:t>
      </w:r>
    </w:p>
    <w:p w:rsidR="00B67F03" w:rsidRPr="00826A08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2835EF">
        <w:rPr>
          <w:color w:val="000000" w:themeColor="text1"/>
          <w:sz w:val="28"/>
          <w:szCs w:val="28"/>
          <w:shd w:val="clear" w:color="auto" w:fill="FDFDFD"/>
        </w:rPr>
        <w:t>– учебно-познавательная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зона ответственности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-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совокупных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особых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учебных умений, позволяющих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улучшать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учебную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работу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по овладению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языком, удовлетворять с его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поддержкой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познавательные интересы в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областях знания;</w:t>
      </w:r>
      <w:r>
        <w:rPr>
          <w:rFonts w:ascii="Verdana" w:hAnsi="Verdana"/>
          <w:color w:val="000000"/>
          <w:sz w:val="20"/>
          <w:szCs w:val="20"/>
        </w:rPr>
        <w:br/>
      </w:r>
      <w:r w:rsidR="002835EF" w:rsidRPr="002835EF">
        <w:rPr>
          <w:color w:val="000000" w:themeColor="text1"/>
          <w:sz w:val="28"/>
          <w:szCs w:val="28"/>
          <w:shd w:val="clear" w:color="auto" w:fill="FDFDFD"/>
        </w:rPr>
        <w:t xml:space="preserve">- 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образование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и готовности к самостоятельному и непрерывному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предстоящему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самообразованию с его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поддержкой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применению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 в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областях знаний;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к самооценке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сквозь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надзор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за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личной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речью на родном и</w:t>
      </w:r>
      <w:r w:rsidR="002835EF"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иностранном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языках;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личному</w:t>
      </w:r>
      <w:r w:rsidR="002835EF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самоопределению в отношении их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грядущей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профессии;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общественная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адаптация;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свойств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государства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color w:val="000000" w:themeColor="text1"/>
          <w:sz w:val="28"/>
          <w:szCs w:val="28"/>
          <w:shd w:val="clear" w:color="auto" w:fill="FDFDFD"/>
        </w:rPr>
        <w:t xml:space="preserve">и </w:t>
      </w:r>
      <w:r w:rsidR="002835EF" w:rsidRPr="002835EF">
        <w:rPr>
          <w:color w:val="000000" w:themeColor="text1"/>
          <w:sz w:val="28"/>
          <w:szCs w:val="28"/>
          <w:shd w:val="clear" w:color="auto" w:fill="FDFDFD"/>
        </w:rPr>
        <w:lastRenderedPageBreak/>
        <w:t>патриотизма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2835EF">
        <w:rPr>
          <w:color w:val="000000" w:themeColor="text1"/>
          <w:sz w:val="28"/>
          <w:szCs w:val="28"/>
          <w:shd w:val="clear" w:color="auto" w:fill="FDFDFD"/>
        </w:rPr>
        <w:t>Цели профильного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color w:val="000000" w:themeColor="text1"/>
          <w:sz w:val="28"/>
          <w:szCs w:val="28"/>
          <w:shd w:val="clear" w:color="auto" w:fill="FDFDFD"/>
        </w:rPr>
        <w:t>языка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в 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некотором количестве</w:t>
      </w:r>
      <w:r w:rsidR="002835EF"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отличаются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от целей общеобразовательного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базового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курса:</w:t>
      </w:r>
      <w:r w:rsidRPr="002835EF">
        <w:rPr>
          <w:color w:val="000000" w:themeColor="text1"/>
          <w:sz w:val="28"/>
          <w:szCs w:val="28"/>
        </w:rPr>
        <w:br/>
      </w:r>
      <w:r w:rsidRPr="002835EF">
        <w:rPr>
          <w:color w:val="000000" w:themeColor="text1"/>
          <w:sz w:val="28"/>
          <w:szCs w:val="28"/>
          <w:shd w:val="clear" w:color="auto" w:fill="FDFDFD"/>
        </w:rPr>
        <w:t>1) расширяется компонентный состав развиваемой иноязычной коммуникативной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за счет формирования самых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примитивных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почв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лингвистической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зоны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ответственности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, то есть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примитивных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 языковедческих науках,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больше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систематизированных представлений о категориях языка, речи 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примитивных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теоретических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почвах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определенного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языка;</w:t>
      </w:r>
      <w:r w:rsidRPr="002835EF">
        <w:rPr>
          <w:color w:val="000000" w:themeColor="text1"/>
          <w:sz w:val="28"/>
          <w:szCs w:val="28"/>
        </w:rPr>
        <w:br/>
      </w:r>
      <w:r w:rsidRPr="002835EF">
        <w:rPr>
          <w:color w:val="000000" w:themeColor="text1"/>
          <w:sz w:val="28"/>
          <w:szCs w:val="28"/>
          <w:shd w:val="clear" w:color="auto" w:fill="FDFDFD"/>
        </w:rPr>
        <w:t>2) в качестве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мотивированного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профессионально-ориентированного умения рассматривается перевод с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 на родной.</w:t>
      </w:r>
      <w:r w:rsidRPr="002835EF">
        <w:rPr>
          <w:color w:val="000000" w:themeColor="text1"/>
          <w:sz w:val="28"/>
          <w:szCs w:val="28"/>
        </w:rPr>
        <w:br/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Благодаря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личной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ориентации образования 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основам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дифференциации и индивидуализации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старшеклассники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подключаются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в процесс целеполагания 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избрать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для себя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сообразный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их желаниям,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необходимостям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вероятностям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обученности по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языкам 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направление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,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подобающую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их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проф. 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устремлениям 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намерениям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на будущее в отношении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2835EF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835EF">
        <w:rPr>
          <w:color w:val="000000" w:themeColor="text1"/>
          <w:sz w:val="28"/>
          <w:szCs w:val="28"/>
          <w:shd w:val="clear" w:color="auto" w:fill="FDFDFD"/>
        </w:rPr>
        <w:t>языка [3, c.361].</w:t>
      </w:r>
      <w:r>
        <w:rPr>
          <w:rFonts w:ascii="Verdana" w:hAnsi="Verdana"/>
          <w:color w:val="000000"/>
          <w:sz w:val="20"/>
          <w:szCs w:val="20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В большинстве программно-нормативных документах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российского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происхождения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исследовательских работах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языкового/иноязычного образования подчёркивается деятельностный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овладению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передовыми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языками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интернационального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общения.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Воплощение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овладения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языком при опоре на деятельностный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разрешает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обучающимся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производить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себя как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истинным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«субъектам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деятельности», то есть как членам социума, решающим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задачки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критериях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истории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сфере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[13, c. 256]. В связи с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этим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деятельностные технологии,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количестве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разработка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проектной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рассматриваться как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действенные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проекте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овладения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языком как средством межкультурного общения.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Деятельностная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база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826A08">
        <w:rPr>
          <w:color w:val="000000" w:themeColor="text1"/>
          <w:sz w:val="28"/>
          <w:szCs w:val="28"/>
          <w:shd w:val="clear" w:color="auto" w:fill="FDFDFD"/>
        </w:rPr>
        <w:t>предмета выражается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наружной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внутренней (умственной)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энергичности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студента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 Это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означает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835EF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классическая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передняя</w:t>
      </w:r>
      <w:r w:rsidR="002835EF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работа, при которой речевую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энергичность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показывает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наставник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функциональны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лишь только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 случае если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узнают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сокращается в пользу самостоятельных,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массовых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коллективных форм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[6, c. 192].</w:t>
      </w:r>
    </w:p>
    <w:p w:rsidR="00826A08" w:rsidRDefault="00B67F03" w:rsidP="00D8740A">
      <w:pPr>
        <w:pStyle w:val="a3"/>
        <w:spacing w:before="0" w:beforeAutospacing="0" w:after="285" w:afterAutospacing="0"/>
        <w:rPr>
          <w:rFonts w:ascii="Verdana" w:hAnsi="Verdana"/>
          <w:color w:val="000000"/>
          <w:sz w:val="20"/>
          <w:szCs w:val="20"/>
          <w:shd w:val="clear" w:color="auto" w:fill="FDFDFD"/>
        </w:rPr>
      </w:pP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Обучить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творчески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воспользоваться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лишь только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ходе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интенсивного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общения (взаимодействия)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данном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языке.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методы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нацеленные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первую очередь на усвоение системы языка,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быть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изменены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свежими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интерактивными формами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объединяющими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- субъектов учебного процесса и придающими процессу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воистину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деятельностный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нрав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</w:t>
      </w:r>
      <w:r w:rsidRPr="00826A08">
        <w:rPr>
          <w:color w:val="000000" w:themeColor="text1"/>
          <w:sz w:val="28"/>
          <w:szCs w:val="28"/>
        </w:rPr>
        <w:br/>
      </w:r>
    </w:p>
    <w:p w:rsidR="00826A08" w:rsidRDefault="00826A08" w:rsidP="00D8740A">
      <w:pPr>
        <w:pStyle w:val="a3"/>
        <w:spacing w:before="0" w:beforeAutospacing="0" w:after="285" w:afterAutospacing="0"/>
        <w:rPr>
          <w:b/>
          <w:color w:val="000000" w:themeColor="text1"/>
          <w:sz w:val="28"/>
          <w:szCs w:val="28"/>
          <w:shd w:val="clear" w:color="auto" w:fill="FDFDFD"/>
        </w:rPr>
      </w:pPr>
    </w:p>
    <w:p w:rsidR="00826A08" w:rsidRDefault="00B67F03" w:rsidP="00D8740A">
      <w:pPr>
        <w:pStyle w:val="a3"/>
        <w:spacing w:before="0" w:beforeAutospacing="0" w:after="285" w:afterAutospacing="0"/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</w:pPr>
      <w:r w:rsidRPr="00826A08">
        <w:rPr>
          <w:b/>
          <w:color w:val="000000" w:themeColor="text1"/>
          <w:sz w:val="28"/>
          <w:szCs w:val="28"/>
          <w:shd w:val="clear" w:color="auto" w:fill="FDFDFD"/>
        </w:rPr>
        <w:lastRenderedPageBreak/>
        <w:t>2.2</w:t>
      </w:r>
      <w:r w:rsidRPr="00826A08">
        <w:rPr>
          <w:rStyle w:val="apple-converted-space"/>
          <w:b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b/>
          <w:color w:val="000000" w:themeColor="text1"/>
          <w:sz w:val="28"/>
          <w:szCs w:val="28"/>
        </w:rPr>
        <w:t xml:space="preserve">Анализ проведенного урока «Написание писем» </w:t>
      </w:r>
    </w:p>
    <w:p w:rsidR="00B67F03" w:rsidRPr="00826A08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826A08">
        <w:rPr>
          <w:rStyle w:val="tooltip"/>
          <w:rFonts w:ascii="Verdana" w:hAnsi="Verdana"/>
          <w:color w:val="FF0000"/>
          <w:sz w:val="20"/>
          <w:szCs w:val="20"/>
          <w:shd w:val="clear" w:color="auto" w:fill="FDFDFD"/>
        </w:rPr>
        <w:br/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нормативных документов и учет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азначений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Совета Европы дали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конкретизировать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владения студентами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языком в зависимости от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числа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выделенных на дисциплину часов. В наших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критериях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это -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иноязычной коммуникативной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В2 - «независимый пользователь» -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письме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общения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сфере.</w:t>
      </w:r>
      <w:r>
        <w:rPr>
          <w:rFonts w:ascii="Verdana" w:hAnsi="Verdana"/>
          <w:color w:val="000000"/>
          <w:sz w:val="20"/>
          <w:szCs w:val="20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В нашем исследовании были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дескрипторы переписки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высококачественные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характеристики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делового стиля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письменной речи, которые отвечают уровню В2. Обусловленная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продиктовала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определения: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обликов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color w:val="000000" w:themeColor="text1"/>
          <w:sz w:val="28"/>
          <w:szCs w:val="28"/>
          <w:shd w:val="clear" w:color="auto" w:fill="FDFDFD"/>
        </w:rPr>
        <w:t>делового письма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которые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потребоваться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тем, кто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обучается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их учебной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. 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деятельности; коммуникативных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целей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средств их реализации;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компонент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ов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важных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письменного сообщения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данных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делового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(стилевые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симптомы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структурная организация, организация смысловой части,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направленная на определенную тематику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организация, социокультурные стандарты).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научно-педагогических источников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показывает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 определению компетенций, которые актуализируются в процессе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письменного сообщения [1, c.140].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Абстрактное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вопроса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навык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работы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выделяют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причины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признать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обладать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познаниями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жанровой структуры делового письма;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познаниями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предметного содержания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такого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который показывает,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они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сообщить;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воспринимать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уметь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применить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стилевые речевые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(речевые клише, словосочетания,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свойственные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для деловых писем);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верно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применять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языковые, грамматические и пунктуационные средства;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аристократия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замечательные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социокультурные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стереотипы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написания деловых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писем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конкретизации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умений 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письменного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наст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ятельно просит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color w:val="000000" w:themeColor="text1"/>
          <w:sz w:val="28"/>
          <w:szCs w:val="28"/>
          <w:shd w:val="clear" w:color="auto" w:fill="FDFDFD"/>
        </w:rPr>
        <w:t>определений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формирования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общении. В нашем исследовании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этими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: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1-ый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период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- рецептивный;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2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- рецептивно-репродуктивный;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3-ий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- производительный. Обоснование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самоконтроля в процессе организации работы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устанавливает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его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подключение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процесс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 как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4-ый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период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B67F03" w:rsidRPr="0030526D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 обучению иноязычному письменному общению,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ведущими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между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которых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есть процессуальный, текстовый и жанровый,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отдал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 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 точки зрения функциональности и прагматичности целесообразным в учебных заведениях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жанрового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расклада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как</w:t>
      </w:r>
      <w:r w:rsidR="00826A08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 w:rsidR="00826A08"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такового</w:t>
      </w:r>
      <w:r w:rsidR="00826A08"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оценивает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общение 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общественном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контексте и отвечает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прогрессивным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коммуникативным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необходимостям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lastRenderedPageBreak/>
        <w:t>На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основе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абстрактного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процедуры отбора учебных материалов была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подсистема упражнений для формирования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общении, в которую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зашли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4 группы упражнений [11, c. 24]: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1) для усвоения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формирования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умений владения жанрово - смысловой и структурной организацией текста;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2) для формирования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умений написания деловых писем;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3) 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умений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деловых писем;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4) для формирования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 умений редактирования 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написанного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.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компьютерных технологий в учебном процессе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дозволил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нам очертить их особенности в процессе учебной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 функции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компьютера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в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шагами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учебного процесса.</w:t>
      </w:r>
      <w:r w:rsidRPr="00826A08">
        <w:rPr>
          <w:color w:val="000000" w:themeColor="text1"/>
          <w:sz w:val="28"/>
          <w:szCs w:val="28"/>
        </w:rPr>
        <w:br/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Проведенное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разрешило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нам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придти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к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решению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,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="00826A08"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является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соответствующими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учебных компьютерных материалов в процессе учебы есть: активизация учебной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студентов; опосредствованное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инструкция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преподавателем; управление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работой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самим студентом;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обеспечивание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rStyle w:val="tooltip"/>
          <w:color w:val="000000" w:themeColor="text1"/>
          <w:sz w:val="28"/>
          <w:szCs w:val="28"/>
          <w:shd w:val="clear" w:color="auto" w:fill="FDFDFD"/>
        </w:rPr>
        <w:t>оборотной</w:t>
      </w:r>
      <w:r w:rsidRPr="00826A08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826A08">
        <w:rPr>
          <w:color w:val="000000" w:themeColor="text1"/>
          <w:sz w:val="28"/>
          <w:szCs w:val="28"/>
          <w:shd w:val="clear" w:color="auto" w:fill="FDFDFD"/>
        </w:rPr>
        <w:t>связи [14, c. 310].</w:t>
      </w:r>
      <w:r w:rsidRPr="00826A08">
        <w:rPr>
          <w:color w:val="000000" w:themeColor="text1"/>
          <w:sz w:val="28"/>
          <w:szCs w:val="28"/>
        </w:rPr>
        <w:br/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притязаний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сравнительно</w:t>
      </w:r>
      <w:r w:rsidR="00185777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го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содержания, структуры и технического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дизайна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компьютерных материалов, обоснования методических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основ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185777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позво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лили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нам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сконструировать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особые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к разработке учебно-контролирующей компьютерной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185777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в контексте нашего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. За компонентным составом они смыслово-структурные и м</w:t>
      </w:r>
      <w:r w:rsidR="00185777" w:rsidRPr="00B418D0">
        <w:rPr>
          <w:color w:val="000000" w:themeColor="text1"/>
          <w:sz w:val="28"/>
          <w:szCs w:val="28"/>
          <w:shd w:val="clear" w:color="auto" w:fill="FDFDFD"/>
        </w:rPr>
        <w:t>етодические. Смыслово-структурная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185777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составляющая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: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лучшая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интегрирования в учебный процесс;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целям и заданиям дисциплины;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B418D0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памятки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сравнительно</w:t>
      </w:r>
      <w:r w:rsidR="00B418D0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работы с программой;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подключение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отобранных формул делового письменного общения в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с коммуникативным заданием; учет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числа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,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размера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, типов 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обликов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упражнений и содержания текстового материала;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здравая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структуризация на отдельные разделы;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автоматического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подсчета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="00B418D0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выработанной</w:t>
      </w:r>
      <w:r w:rsidR="00B418D0"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задачи</w:t>
      </w:r>
      <w:r w:rsidR="00B418D0" w:rsidRPr="00B418D0">
        <w:rPr>
          <w:color w:val="000000" w:themeColor="text1"/>
          <w:sz w:val="28"/>
          <w:szCs w:val="28"/>
          <w:shd w:val="clear" w:color="auto" w:fill="FDFDFD"/>
        </w:rPr>
        <w:t>. Методическую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составляющую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: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уровню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коммуникативной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студента;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работы механизма восприятия и механизма запоминания;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мотивационного обеспечения;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интерфейса педагогико-психологическим требованиям;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обеспечивание</w:t>
      </w:r>
      <w:r w:rsidR="00B418D0"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оборотной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связи; системность и</w:t>
      </w:r>
      <w:r w:rsidRPr="00B418D0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418D0">
        <w:rPr>
          <w:rStyle w:val="tooltip"/>
          <w:color w:val="000000" w:themeColor="text1"/>
          <w:sz w:val="28"/>
          <w:szCs w:val="28"/>
          <w:shd w:val="clear" w:color="auto" w:fill="FDFDFD"/>
        </w:rPr>
        <w:t>единство</w:t>
      </w:r>
      <w:r w:rsidRPr="00B418D0">
        <w:rPr>
          <w:color w:val="000000" w:themeColor="text1"/>
          <w:sz w:val="28"/>
          <w:szCs w:val="28"/>
          <w:shd w:val="clear" w:color="auto" w:fill="FDFDFD"/>
        </w:rPr>
        <w:t>.</w:t>
      </w:r>
      <w:r w:rsidRPr="00B418D0">
        <w:rPr>
          <w:color w:val="000000" w:themeColor="text1"/>
          <w:sz w:val="28"/>
          <w:szCs w:val="28"/>
        </w:rPr>
        <w:br/>
      </w:r>
      <w:r w:rsidRPr="0030526D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заключения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поставленного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-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гарантировать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следующую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готовности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грядущих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финансистов к деловому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письменному общению как компоненту их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мы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придумали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модель организации учебной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1-ая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фаза учебного процесса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нашей модели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пред компьютерной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 По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она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мотивационно-ориентировочной.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 xml:space="preserve">знакомятся с </w:t>
      </w:r>
      <w:r w:rsidRPr="0030526D">
        <w:rPr>
          <w:color w:val="000000" w:themeColor="text1"/>
          <w:sz w:val="28"/>
          <w:szCs w:val="28"/>
          <w:shd w:val="clear" w:color="auto" w:fill="FDFDFD"/>
        </w:rPr>
        <w:lastRenderedPageBreak/>
        <w:t>распечатанными «Методическими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советами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по обучению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общению». Вторую фазу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,</w:t>
      </w:r>
      <w:r w:rsidRPr="0030526D">
        <w:rPr>
          <w:color w:val="000000" w:themeColor="text1"/>
          <w:sz w:val="28"/>
          <w:szCs w:val="28"/>
          <w:shd w:val="clear" w:color="auto" w:fill="FDFDFD"/>
        </w:rPr>
        <w:t xml:space="preserve"> по форме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составляющих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именовать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комбинированной, а по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- операционно-обучающей. Она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учитывает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комбинированные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учебы - выполнение студентами упражнений из печатного учебного пособия и работу с информационно-справочным блоком компьютерной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3-я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фаза учебного процесса - компьютерная. 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данной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фазе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трудятся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с компьютерной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ой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 Работа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регламентированная компьютером; во время 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складываются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 умения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делового письменного общения [8, c. 192].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4-ая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фаза учебного процесса по форме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составляющих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быть как компьютерной,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например, так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 xml:space="preserve">и 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после компьютерной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то есть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- написание делового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базе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обстановок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делового письменного общения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производиться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в режиме текстового редактора, 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быть написанным от руки и поданным 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суд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педагогу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 По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ее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именовать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производительной, по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- обучающе-контролирующей.</w:t>
      </w:r>
    </w:p>
    <w:p w:rsidR="00B67F03" w:rsidRPr="00D17C11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30526D">
        <w:rPr>
          <w:color w:val="000000" w:themeColor="text1"/>
          <w:sz w:val="28"/>
          <w:szCs w:val="28"/>
          <w:shd w:val="clear" w:color="auto" w:fill="FDFDFD"/>
        </w:rPr>
        <w:t>Представленная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выше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модель организации процесса формирования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легла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в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базу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экспериментальной учебы с целью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испытания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ее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производительности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для усвоения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формирования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умений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деловой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переписки, организации самоконтроля 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действующего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механизма в управлении учебным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ходом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. Достижение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высочайшего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коэффициента усвоения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одобряет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совместную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эффективность разработанной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 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одобряет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эффективность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компьютерной технологии как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организации учебы для оптимизации процесса 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конкретных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шагах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в старших классах.</w:t>
      </w:r>
      <w:r>
        <w:rPr>
          <w:rFonts w:ascii="Verdana" w:hAnsi="Verdana"/>
          <w:color w:val="000000"/>
          <w:sz w:val="20"/>
          <w:szCs w:val="20"/>
        </w:rPr>
        <w:br/>
      </w:r>
      <w:r w:rsidRPr="0030526D">
        <w:rPr>
          <w:color w:val="000000" w:themeColor="text1"/>
          <w:sz w:val="28"/>
          <w:szCs w:val="28"/>
          <w:shd w:val="clear" w:color="auto" w:fill="FDFDFD"/>
        </w:rPr>
        <w:t>Старшеклассник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соединит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для себя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черты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ребенка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симптомы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юношеского возраста. В нем диалектически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смешиваются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ещё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color w:val="000000" w:themeColor="text1"/>
          <w:sz w:val="28"/>
          <w:szCs w:val="28"/>
          <w:shd w:val="clear" w:color="auto" w:fill="FDFDFD"/>
        </w:rPr>
        <w:t>не потерянная</w:t>
      </w:r>
      <w:r w:rsidRPr="0030526D">
        <w:rPr>
          <w:color w:val="000000" w:themeColor="text1"/>
          <w:sz w:val="28"/>
          <w:szCs w:val="28"/>
          <w:shd w:val="clear" w:color="auto" w:fill="FDFDFD"/>
        </w:rPr>
        <w:t xml:space="preserve"> детскость с проявлениями взрослости. У старшеклассника уже складываются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основы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поведения,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складывается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тип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личного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«Я»,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ценностные ориентации.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Детально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место быть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дифференциация интересов. Отношение к дисциплинам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делается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боле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избирательным.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Потому что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у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с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особенной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мощью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место быть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влечение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 самоутверждению, самовыражению, к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защищать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взоры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 убеждения, то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как раз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коммуникативная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направление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языка и создание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подходящего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психического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климата для общения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считаются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причинами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которые на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данном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имеют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особенную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значимость. В связи с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данным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довольно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принципиально</w:t>
      </w:r>
      <w:r w:rsidR="0030526D"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отнимать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для уроков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подобный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ткань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 который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одевает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проблемный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нрав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инициирует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замен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воззрениями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,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rStyle w:val="tooltip"/>
          <w:color w:val="000000" w:themeColor="text1"/>
          <w:sz w:val="28"/>
          <w:szCs w:val="28"/>
          <w:shd w:val="clear" w:color="auto" w:fill="FDFDFD"/>
        </w:rPr>
        <w:t>вдохновляет</w:t>
      </w:r>
      <w:r w:rsidRPr="0030526D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30526D">
        <w:rPr>
          <w:color w:val="000000" w:themeColor="text1"/>
          <w:sz w:val="28"/>
          <w:szCs w:val="28"/>
          <w:shd w:val="clear" w:color="auto" w:fill="FDFDFD"/>
        </w:rPr>
        <w:t>к размышлениям.</w:t>
      </w:r>
      <w:r w:rsidRPr="0030526D">
        <w:rPr>
          <w:color w:val="000000" w:themeColor="text1"/>
          <w:sz w:val="28"/>
          <w:szCs w:val="28"/>
        </w:rPr>
        <w:br/>
      </w:r>
      <w:r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Многообразие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color w:val="000000" w:themeColor="text1"/>
          <w:sz w:val="28"/>
          <w:szCs w:val="28"/>
          <w:shd w:val="clear" w:color="auto" w:fill="FDFDFD"/>
        </w:rPr>
        <w:t>интересов,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color w:val="000000" w:themeColor="text1"/>
          <w:sz w:val="28"/>
          <w:szCs w:val="28"/>
          <w:shd w:val="clear" w:color="auto" w:fill="FDFDFD"/>
        </w:rPr>
        <w:t>профориентации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проделывают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важ</w:t>
      </w:r>
      <w:r w:rsidR="00B83E14"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ные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B83E14"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последующеи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B83E14"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ужесточения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color w:val="000000" w:themeColor="text1"/>
          <w:sz w:val="28"/>
          <w:szCs w:val="28"/>
          <w:shd w:val="clear" w:color="auto" w:fill="FDFDFD"/>
        </w:rPr>
        <w:t>индивидуализации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B83E14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B83E14">
        <w:rPr>
          <w:color w:val="000000" w:themeColor="text1"/>
          <w:sz w:val="28"/>
          <w:szCs w:val="28"/>
          <w:shd w:val="clear" w:color="auto" w:fill="FDFDFD"/>
        </w:rPr>
        <w:t>им</w:t>
      </w:r>
      <w:r w:rsidRPr="001B69A7">
        <w:rPr>
          <w:color w:val="000000"/>
          <w:sz w:val="28"/>
          <w:szCs w:val="28"/>
          <w:shd w:val="clear" w:color="auto" w:fill="FDFDFD"/>
        </w:rPr>
        <w:t>.</w:t>
      </w:r>
      <w:r w:rsidRPr="001B69A7">
        <w:rPr>
          <w:rStyle w:val="apple-converted-space"/>
          <w:color w:val="000000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Увеличение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же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ощущения</w:t>
      </w:r>
      <w:r w:rsidR="00B83E14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ответственности,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намеренного</w:t>
      </w:r>
      <w:r w:rsidR="00B83E14"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интереса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 учебе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раскрывает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гигантские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 организации самостоятельной работы, для стимулирования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самообразовании.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Независимая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работа над языком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готовить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 самостоятельному «доучиванию» и совершенствованию овладения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английским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языком, 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как раз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: развивать 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умение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трудиться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со справочной литературой,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словом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техническими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способами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Например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старшей школе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делается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ещё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больше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животрепещущих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хитросплетений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персональной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парной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массовый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работы, где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наставник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выступает в роли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напарника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устроителя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 xml:space="preserve">, режиссера, сценариста </w:t>
      </w:r>
      <w:r w:rsidRPr="001B69A7">
        <w:rPr>
          <w:color w:val="000000"/>
          <w:sz w:val="28"/>
          <w:szCs w:val="28"/>
          <w:shd w:val="clear" w:color="auto" w:fill="FDFDFD"/>
        </w:rPr>
        <w:t>и т.п.</w:t>
      </w:r>
      <w:r w:rsidRPr="001B69A7">
        <w:rPr>
          <w:color w:val="000000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 старшеклассников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свойствен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больше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возвышенный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коммуникативного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: они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почти в совершенстве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владеют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морфологическими и синтаксическими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качествами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речи, связностью, логичностью и последовательностью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 В речи старшеклассников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появляются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умения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разбирать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создавать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выводы,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предсказывать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 Все эти особенности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нужно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принимать во внимание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иностранного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color w:val="000000" w:themeColor="text1"/>
          <w:sz w:val="28"/>
          <w:szCs w:val="28"/>
          <w:shd w:val="clear" w:color="auto" w:fill="FDFDFD"/>
        </w:rPr>
        <w:t>языка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Беря во внимание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изложенное,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резюмировать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надлежащие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особенности организации учебного процесса по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языка в старшей школе: последовательное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воплощение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коммуникативно-познавательного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связанного с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увеличением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содержательности речи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внедрение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способов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побуждающих к выражению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дела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задачам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которые обсуждаются; целенаправленная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осуществление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принципа индивидуализации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нацеленного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внедрение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языка 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грядущей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практической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подростков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обширное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обликов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форм самостоятельной работы.</w:t>
      </w:r>
    </w:p>
    <w:p w:rsidR="00B67F03" w:rsidRPr="001B69A7" w:rsidRDefault="00B67F03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DFDFD"/>
        </w:rPr>
      </w:pP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Учась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письму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завладеть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умением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офор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млять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проект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тезисы устного сообщения,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писать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инструкции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резюме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прочтенного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офор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млять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рефераты, 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еще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создавать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письменные сообщения 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границах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притязаний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 монологической речи в 5</w:t>
      </w:r>
      <w:r w:rsidR="00D17C11" w:rsidRPr="00D17C11">
        <w:rPr>
          <w:color w:val="000000" w:themeColor="text1"/>
          <w:sz w:val="28"/>
          <w:szCs w:val="28"/>
          <w:shd w:val="clear" w:color="auto" w:fill="FDFDFD"/>
        </w:rPr>
        <w:t>-</w:t>
      </w:r>
      <w:r w:rsidRPr="00D17C11">
        <w:rPr>
          <w:color w:val="000000" w:themeColor="text1"/>
          <w:sz w:val="28"/>
          <w:szCs w:val="28"/>
          <w:shd w:val="clear" w:color="auto" w:fill="FDFDFD"/>
        </w:rPr>
        <w:t xml:space="preserve"> 12 классах.</w:t>
      </w:r>
      <w:r w:rsidRPr="001B69A7">
        <w:rPr>
          <w:color w:val="000000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нормативных документов и учет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Назначений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Совета Европы дали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конкретизировать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владения студентами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языком в зависимости от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числа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выделенных на дисциплину часов. В наших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критериях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это -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иноязычной коммуникативной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зоны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ответственности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значения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- «независимый пользователь» - 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письме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общения 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сфере.</w:t>
      </w:r>
      <w:r w:rsidRPr="001B69A7">
        <w:rPr>
          <w:color w:val="000000"/>
          <w:sz w:val="28"/>
          <w:szCs w:val="28"/>
        </w:rPr>
        <w:br/>
      </w:r>
      <w:r w:rsidR="00D17C11" w:rsidRPr="00D17C11">
        <w:rPr>
          <w:color w:val="000000" w:themeColor="text1"/>
          <w:sz w:val="28"/>
          <w:szCs w:val="28"/>
          <w:shd w:val="clear" w:color="auto" w:fill="FDFDFD"/>
        </w:rPr>
        <w:t>В</w:t>
      </w:r>
      <w:r w:rsidRPr="00D17C11">
        <w:rPr>
          <w:color w:val="000000" w:themeColor="text1"/>
          <w:sz w:val="28"/>
          <w:szCs w:val="28"/>
          <w:shd w:val="clear" w:color="auto" w:fill="FDFDFD"/>
        </w:rPr>
        <w:t xml:space="preserve"> нашем исследовании были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дескрипторы переписки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высококачественные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характеристики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деловой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письменной речи, которые отвечают уровню. Обусловленная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задача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продиктовала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определения: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обликов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color w:val="000000" w:themeColor="text1"/>
          <w:sz w:val="28"/>
          <w:szCs w:val="28"/>
          <w:shd w:val="clear" w:color="auto" w:fill="FDFDFD"/>
        </w:rPr>
        <w:t>делового письма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которые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потребоваться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тем, кто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обучается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их учебной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деятельности; коммуникативных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целей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средств их реализации;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компонент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важных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письменного сообщения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данных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делового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письма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(стилевые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симптомы</w:t>
      </w:r>
      <w:r w:rsidRPr="00D17C11">
        <w:rPr>
          <w:color w:val="000000" w:themeColor="text1"/>
          <w:sz w:val="28"/>
          <w:szCs w:val="28"/>
          <w:shd w:val="clear" w:color="auto" w:fill="FDFDFD"/>
        </w:rPr>
        <w:t xml:space="preserve">, структурная организация, </w:t>
      </w:r>
      <w:r w:rsidRPr="00D17C11">
        <w:rPr>
          <w:color w:val="000000" w:themeColor="text1"/>
          <w:sz w:val="28"/>
          <w:szCs w:val="28"/>
          <w:shd w:val="clear" w:color="auto" w:fill="FDFDFD"/>
        </w:rPr>
        <w:lastRenderedPageBreak/>
        <w:t>организация смысловой части,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направленная на определенную тематику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организация, стандарты).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научно-педагогических источников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показывает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 определению компетенций, которые актуализируются в процессе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письменного сообщения [1, c.140].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конкретизации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умений 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наст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ятельно просит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определение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формирования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общении. В нашем исследовании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этими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: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1-ый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период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- рецептивный;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2</w:t>
      </w:r>
      <w:r w:rsidR="00D17C11"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-ой период- </w:t>
      </w:r>
      <w:r w:rsidR="00D17C11" w:rsidRPr="00D17C11">
        <w:rPr>
          <w:color w:val="000000" w:themeColor="text1"/>
          <w:sz w:val="28"/>
          <w:szCs w:val="28"/>
          <w:shd w:val="clear" w:color="auto" w:fill="FDFDFD"/>
        </w:rPr>
        <w:t>о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боснование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самоконтроля в процессе организации работы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устанавливает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его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процесс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 как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4-ый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период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основе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абстрактного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трудности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процедуры отбора учебных материалов была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подсистема упражнений для формирования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общении, в которую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зашли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4 группы упражнений [11, c. 24]: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1) для усвоения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знаний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формирования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умений владения жанрово - смысловой и структурной организацией текста;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2) для формирования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умений написания деловых писем;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3) 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умений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деловых писем;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4) для формирования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 умений редактирования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написанного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компьютерных технологий в учебном процессе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дозволил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нам очертить их особенности в процессе учебной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функции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компьютера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шагами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учебного процесса.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притязаний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сравнительно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содержания, структуры и технического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дизайна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компьютерных материалов, обоснования методических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основ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озволили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нам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сконструировать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особые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 разработке учебно-контролирующей компьютерной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ммы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контексте нашего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 За компонентным составом они механизма восприятия и механизма запоминания;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мотивационного обеспечения;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интерфейса требованиям;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оборотной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связи; системность 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единство</w:t>
      </w:r>
      <w:r w:rsidRPr="001B69A7">
        <w:rPr>
          <w:color w:val="000000"/>
          <w:sz w:val="28"/>
          <w:szCs w:val="28"/>
          <w:shd w:val="clear" w:color="auto" w:fill="FDFDFD"/>
        </w:rPr>
        <w:t>.</w:t>
      </w:r>
    </w:p>
    <w:p w:rsidR="00D17C11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D17C11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заключения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поставленного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-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гарантировать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следующий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готовности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грядущих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финансистов к деловому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письменному общению как компоненту 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 мы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придумали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модель организации учебной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1-ая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фаза учебного процесса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нашей модели</w:t>
      </w:r>
      <w:r w:rsidR="00D17C11"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просчитывается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знакомятся с распечатанными «Методическими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советами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по обучению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общению». Вторую фазу по форме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составляющих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именовать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комбинированной, а по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- операционно-обучающей. Она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учитывает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комбинированные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спо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собы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учебы - выполнение студентами упражнений из печатного учебного пособия и работу с информационно-справочным блоком компьютерной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</w:t>
      </w:r>
      <w:r w:rsidRPr="00D17C11">
        <w:rPr>
          <w:color w:val="000000" w:themeColor="text1"/>
          <w:sz w:val="28"/>
          <w:szCs w:val="28"/>
        </w:rPr>
        <w:br/>
      </w:r>
      <w:r w:rsidRPr="00D17C11">
        <w:rPr>
          <w:color w:val="000000" w:themeColor="text1"/>
          <w:sz w:val="28"/>
          <w:szCs w:val="28"/>
          <w:shd w:val="clear" w:color="auto" w:fill="FDFDFD"/>
        </w:rPr>
        <w:t>Для старшеклассников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свойственен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более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возвышенный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коммуникативного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: они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абсолютно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владеют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морфологическими и синтаксическими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качествами</w:t>
      </w:r>
      <w:r w:rsidR="00D17C11"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речи, связностью, логичностью и последовательностью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выражения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 В речи старшеклассников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появляются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умения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разбирать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создавать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выводы,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предсказывать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. Все эти особенности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нужно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принимать во внимание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D17C11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D17C11">
        <w:rPr>
          <w:color w:val="000000" w:themeColor="text1"/>
          <w:sz w:val="28"/>
          <w:szCs w:val="28"/>
          <w:shd w:val="clear" w:color="auto" w:fill="FDFDFD"/>
        </w:rPr>
        <w:t>языку.</w:t>
      </w:r>
    </w:p>
    <w:p w:rsidR="00487F67" w:rsidRPr="00487F67" w:rsidRDefault="00487F67" w:rsidP="00487F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данных письменных заданий я провожу по разработанным методам на рубеже становления речевых умений, которое в педагогической мастерской случается от незатейливого к сложному: подбор текстов, выражений, формирование услуг, слова по предложенной теме и методу, написание личного фантазирования.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Обобщив и систематизировав учебный ткань по предоставленной теме, я предлагаю надлежащие технологические рубежи написания письменных дел. Навык работы в предоставленном направленности зарекомендовал неплохие итоги и одобрил эффективность применения предложенных алгоритмов: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1) Метод составления письменного отзыва о прочитанном, услышанном с веществами сопоставления или же размышления: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ответы на вопросы по содержанию слова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эмоции от прочтенного или же услышанного с опорой на индивидуальный навык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 повторное чтение или же слушание слова и выражение собственного дела к прочтенному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работа в группе, замен воззрениями, ответы на проблемные вопросы, формирование лаконичного пересказа слова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пересказ слова с выражением дела к содержанию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вопрос: собственное отношение к услышанным выражениям, обоснование согласия- несогласия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написание письменного отзыва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 Метод работы над письменным пересказом слова: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ответы на вопросы по содержанию слова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главные текста и выражения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 чтение слова с выделением головного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работа в группе, формирование намерения слова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представление массовых намерений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внесение корректировок в проект слова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пересказ слова по проекту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3) Метод составления рассказа по картине: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ответы на вопросы по сюжету картины и биографии художника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сюжет картины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 Деконструкция: формирование рассказа по картине персонально в тексте-схеме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работа в группе, дополнение персональных рассказов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рассказы по картине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вопросы по услышанному выступающим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письменный рассказ по картине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4) Метод составления рассказа по главным текстам: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повторение лексики по теме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вид, набросок, портрет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 формирование word-web (словесной схемы) персонально с внедрением словаря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 формирование рассказа в группе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представление рассказа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дополнение рассказа услышанной и отысканной информацией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письменный рассказ по главным текстам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5) Метод написания эссе: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ответы на вопросы по теме эссе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сюжет рассказа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 формирование личного сюжета персонально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дополнение сюжета в группе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чтение рассказов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ответы на вспомогательные вопросы по теме эссе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эссе по предложенной теме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6) Метод написания научного доклада (исследовательской работы):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определение главных вопросов темы доклада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содержание доклада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 сбор инфы персонально, формирование тезисов доклада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дополнение инфы в группе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представление тезисов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вопросы к выступающим от групп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 отчет по теме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7) Метод написания слова плана: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 ответы на вопросы учителя по пройденной теме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 содержание плана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 формирование вопросов намерения, слова собственного поручения, оформление заголовка и подготовка наглядности персонально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 формирование плана в группе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 демонстрация проектных дел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 ответы на вопросы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определение наилучшего плана, ответ на проблемный вопрос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8) Метод написания слова открытки: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 методы поздравления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 поздравительные открытки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 перевод слова поздравительных открыток на британский язык персонально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 сборка поздравительной открытки в группе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 демонстрация поздравительных открыток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 похожие поздравления в различных государствах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ж) Рефлексия: конкурс открыток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9) Метод написания собственного послания: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Актуализация познаний: методы дизайна собственного послания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Индуктор: чтение художественного слова английских или же американских авторов- страничек из собственного дневника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Деконструкция: написание собственного послания воображаемому создателю по содержанию прочтенного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 Переустройство: чтение посланий в группах и определение наилучшего выполнения поручения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д) Афиширование: чтение наилучших посланий</w:t>
      </w:r>
      <w:r w:rsidRPr="00487F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е) Информационный запрос: всевозможные облики посланий</w:t>
      </w:r>
    </w:p>
    <w:p w:rsidR="00D17C11" w:rsidRPr="002F27CE" w:rsidRDefault="00487F67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</w:rPr>
      </w:pPr>
      <w:r w:rsidRPr="002F27CE">
        <w:rPr>
          <w:color w:val="000000" w:themeColor="text1"/>
          <w:sz w:val="28"/>
          <w:szCs w:val="28"/>
          <w:shd w:val="clear" w:color="auto" w:fill="FDFDFD"/>
        </w:rPr>
        <w:t>ж) Рефлексия: написание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посланий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 классе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10)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наполнения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анкеты: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а) Актуализация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истории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 требующие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наполнения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анкеты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б) Индуктор: чтение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- анкеты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в) Деконструкция: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выданной анкеты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г)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Переустройство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разработка анкеты от групп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д) Афиширование: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демонстрация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выдуманных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 группах анкет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е) Информационный запрос: вопросы по анкетам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ж) Рефлексия: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наполнение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выдуманных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анкет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11)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написания стихотворения: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а) Актуализация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стихотворные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габариты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 рифмы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б) Индуктор: чтение стихотворений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английских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и американских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создателей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в) Деконструкция: выполнение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заданий на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разведку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рифмы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г)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Переустройство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написание стихотворения в группе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д) Афиширование: чтение стихотворных произведений от групп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е) Информационный запрос: определение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наилучших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произведений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ж) Рефлексия: стихотворный перевод.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12)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написания сценария диалога (ролевой игры):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а) Актуализация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разговорные клише по теме в упражнениях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б) Индуктор: чтение диалога-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эталона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в) Деконструкция: выполнение упражнения 2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 подобии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персонального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г)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Переустройство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написание сценария диалога в группе,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рассредотачиванием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ролей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д) Афиширование: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демонстрация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диалогов от групп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lastRenderedPageBreak/>
        <w:t>е) Информационный запрос: определение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наилучшего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сценария диалога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ж) Рефлексия: написание сценария диалога в паре.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13)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Метод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написания речи: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а) Актуализация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критерии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написания речи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б) Индуктор: слушание (чтение) речи-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эталона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в) Деконструкция: выполнение упражнений на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монологической речи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г)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Переустройство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: написание речи в группе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д) Афиширование: чтение речи от групп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е) Информационный запрос: определение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наилучшей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речи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color w:val="000000" w:themeColor="text1"/>
          <w:sz w:val="28"/>
          <w:szCs w:val="28"/>
          <w:shd w:val="clear" w:color="auto" w:fill="FDFDFD"/>
        </w:rPr>
        <w:t>ж) Рефлексия: написание речи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персонально</w:t>
      </w:r>
      <w:r w:rsidRPr="002F27CE">
        <w:rPr>
          <w:color w:val="000000" w:themeColor="text1"/>
          <w:sz w:val="28"/>
          <w:szCs w:val="28"/>
        </w:rPr>
        <w:br/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Таким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образом,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технологии педагогических мастерских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разрешает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ученикам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формулировать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эмоции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ощущения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понятия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автономном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выполнении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креативных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заданий,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благожелательности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 сотрудничестве, свободе в рамках принятых правил, импровизации 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осмысленном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преодолении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промахов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.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покупают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уверенность в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возможностях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собственно, это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увеличивает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их познавательный</w:t>
      </w:r>
      <w:r w:rsidR="002F27CE" w:rsidRPr="002F27CE">
        <w:rPr>
          <w:color w:val="000000" w:themeColor="text1"/>
          <w:sz w:val="28"/>
          <w:szCs w:val="28"/>
          <w:shd w:val="clear" w:color="auto" w:fill="FDFDFD"/>
        </w:rPr>
        <w:t xml:space="preserve"> уровень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внимание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английского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языка.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Разведка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автономного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заключает в себе 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трудности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color w:val="000000" w:themeColor="text1"/>
          <w:sz w:val="28"/>
          <w:szCs w:val="28"/>
          <w:shd w:val="clear" w:color="auto" w:fill="FDFDFD"/>
        </w:rPr>
        <w:t>развивать</w:t>
      </w:r>
      <w:r w:rsidRPr="002F27CE">
        <w:rPr>
          <w:color w:val="000000" w:themeColor="text1"/>
          <w:sz w:val="28"/>
          <w:szCs w:val="28"/>
          <w:shd w:val="clear" w:color="auto" w:fill="FDFDFD"/>
        </w:rPr>
        <w:t xml:space="preserve"> инициативу 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наращива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т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лексикографический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запас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выделяет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учителю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изучить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посодействовать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выправить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промахи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любому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учащемуся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на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дальнейших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упражнениях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, не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формируя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у него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ощущения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нерешительности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в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color w:val="000000" w:themeColor="text1"/>
          <w:sz w:val="28"/>
          <w:szCs w:val="28"/>
          <w:shd w:val="clear" w:color="auto" w:fill="FDFDFD"/>
        </w:rPr>
        <w:t>силах. Нужно проверить</w:t>
      </w:r>
      <w:r w:rsidRPr="002F27CE">
        <w:rPr>
          <w:color w:val="000000" w:themeColor="text1"/>
          <w:sz w:val="28"/>
          <w:szCs w:val="28"/>
          <w:shd w:val="clear" w:color="auto" w:fill="FDFDFD"/>
        </w:rPr>
        <w:t xml:space="preserve"> работы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учеников</w:t>
      </w:r>
      <w:r w:rsidR="002F27CE" w:rsidRPr="002F27CE">
        <w:rPr>
          <w:color w:val="000000" w:themeColor="text1"/>
          <w:sz w:val="28"/>
          <w:szCs w:val="28"/>
          <w:shd w:val="clear" w:color="auto" w:fill="FDFDFD"/>
        </w:rPr>
        <w:t>, выставить оценки и анализировать</w:t>
      </w:r>
      <w:r w:rsidRPr="002F27CE">
        <w:rPr>
          <w:color w:val="000000" w:themeColor="text1"/>
          <w:sz w:val="28"/>
          <w:szCs w:val="28"/>
          <w:shd w:val="clear" w:color="auto" w:fill="FDFDFD"/>
        </w:rPr>
        <w:t xml:space="preserve"> их в классе на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дальнейших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упражнениях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.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Ученикам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рекомендовано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2F27CE"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сохранять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собственные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письменные работы в портфолио по</w:t>
      </w:r>
      <w:r w:rsidR="002F27CE"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английскому</w:t>
      </w:r>
      <w:r w:rsidRPr="002F27CE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2F27CE">
        <w:rPr>
          <w:color w:val="000000" w:themeColor="text1"/>
          <w:sz w:val="28"/>
          <w:szCs w:val="28"/>
          <w:shd w:val="clear" w:color="auto" w:fill="FDFDFD"/>
        </w:rPr>
        <w:t>языку.</w:t>
      </w:r>
    </w:p>
    <w:p w:rsidR="00D17C11" w:rsidRPr="002F27CE" w:rsidRDefault="00D17C11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Default="00D17C11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2F27CE" w:rsidRDefault="002F27CE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</w:rPr>
      </w:pPr>
    </w:p>
    <w:p w:rsidR="00D17C11" w:rsidRPr="00D17C11" w:rsidRDefault="00D17C11" w:rsidP="00D8740A">
      <w:pPr>
        <w:pStyle w:val="a3"/>
        <w:spacing w:before="0" w:beforeAutospacing="0" w:after="285" w:afterAutospacing="0"/>
        <w:rPr>
          <w:rStyle w:val="tooltip"/>
          <w:b/>
          <w:color w:val="000000" w:themeColor="text1"/>
          <w:sz w:val="32"/>
          <w:szCs w:val="32"/>
          <w:shd w:val="clear" w:color="auto" w:fill="FDFDFD"/>
        </w:rPr>
      </w:pPr>
      <w:r w:rsidRPr="00D17C11">
        <w:rPr>
          <w:rStyle w:val="tooltip"/>
          <w:b/>
          <w:color w:val="000000" w:themeColor="text1"/>
          <w:sz w:val="32"/>
          <w:szCs w:val="32"/>
          <w:shd w:val="clear" w:color="auto" w:fill="FDFDFD"/>
        </w:rPr>
        <w:lastRenderedPageBreak/>
        <w:t>Заключение</w:t>
      </w:r>
    </w:p>
    <w:p w:rsidR="00D17C11" w:rsidRDefault="00D17C11" w:rsidP="00D8740A">
      <w:pPr>
        <w:pStyle w:val="a3"/>
        <w:spacing w:before="0" w:beforeAutospacing="0" w:after="285" w:afterAutospacing="0"/>
        <w:rPr>
          <w:rStyle w:val="tooltip"/>
          <w:color w:val="FF0000"/>
          <w:sz w:val="28"/>
          <w:szCs w:val="28"/>
          <w:shd w:val="clear" w:color="auto" w:fill="FDFDFD"/>
        </w:rPr>
      </w:pPr>
    </w:p>
    <w:p w:rsidR="00B67F03" w:rsidRPr="001B69A7" w:rsidRDefault="00B67F03" w:rsidP="00D8740A">
      <w:pPr>
        <w:pStyle w:val="a3"/>
        <w:spacing w:before="0" w:beforeAutospacing="0" w:after="285" w:afterAutospacing="0"/>
        <w:rPr>
          <w:color w:val="000000"/>
          <w:sz w:val="28"/>
          <w:szCs w:val="28"/>
          <w:shd w:val="clear" w:color="auto" w:fill="FDFDFD"/>
        </w:rPr>
      </w:pPr>
      <w:r w:rsidRPr="007F0A87">
        <w:rPr>
          <w:color w:val="000000" w:themeColor="text1"/>
          <w:sz w:val="28"/>
          <w:szCs w:val="28"/>
          <w:shd w:val="clear" w:color="auto" w:fill="FDFDFD"/>
        </w:rPr>
        <w:t>Подводя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итоги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предоставленной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курсовой работы,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следует сразу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обозначить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что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теоретических материалов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особой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литературы,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приуроченных к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задаче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письменной речи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зарекомендовали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себя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последнее время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проводится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функциональная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исследовательская работа 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данной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области,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неувязка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определения и функциональности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письменных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слов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процессе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зарубежному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языку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ещё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далеко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не решена, и продолжает оставаться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животрепещущей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требуя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особого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интереса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со стороны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передовых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методистов.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Учебный процесс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активизировать имеющиеся 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всякого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умственные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возможности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речевой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навык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его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впечатление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настроения и развивать эти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характеристики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 следствие этого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принципиально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возводить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учебный процесс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этим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образом,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дабы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обучаемый, решая те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или же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другие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коммуникативные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задачи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чувствовал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имел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воплотить в жизнь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личные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плана</w:t>
      </w:r>
      <w:r w:rsidR="007F0A87">
        <w:rPr>
          <w:color w:val="000000"/>
          <w:sz w:val="28"/>
          <w:szCs w:val="28"/>
        </w:rPr>
        <w:t>.</w:t>
      </w:r>
      <w:r w:rsidRPr="001B69A7">
        <w:rPr>
          <w:color w:val="000000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Личностно-ориентированная парадигма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дает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собой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отправной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концептуальный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 образованию и воспитанию, нацеленный на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личности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подростка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на его самоопределение, самореализацию, социальную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приспособленность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 На старшей ступени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данная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нацеленность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имеет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особенную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значимость.</w:t>
      </w:r>
      <w:r w:rsidRPr="007F0A87">
        <w:rPr>
          <w:color w:val="000000" w:themeColor="text1"/>
          <w:sz w:val="28"/>
          <w:szCs w:val="28"/>
        </w:rPr>
        <w:br/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Благодаря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личной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ориентации образования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основам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дифференциации и индивидуализации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старшеклассники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подключаются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процесс целеполагания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имеют все шансы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избрать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для себя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сообразный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их желаниям,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необходимостям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вероятностям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обученности по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зарубежным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языкам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направление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подобающую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. 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устремлениям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намерениям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 будущее в отношении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языка.</w:t>
      </w:r>
      <w:r w:rsidRPr="001B69A7">
        <w:rPr>
          <w:color w:val="000000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Деятельностная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база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предмета выражается 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наружной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внутренней (умственной)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энергичности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студента</w:t>
      </w:r>
      <w:r w:rsidRPr="007F0A87">
        <w:rPr>
          <w:color w:val="000000" w:themeColor="text1"/>
          <w:sz w:val="28"/>
          <w:szCs w:val="28"/>
          <w:shd w:val="clear" w:color="auto" w:fill="FDFDFD"/>
        </w:rPr>
        <w:t xml:space="preserve">. 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Способы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нацеленные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первую очередь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color w:val="000000" w:themeColor="text1"/>
          <w:sz w:val="28"/>
          <w:szCs w:val="28"/>
          <w:shd w:val="clear" w:color="auto" w:fill="FDFDFD"/>
        </w:rPr>
        <w:t xml:space="preserve"> на усвоение системы языка,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обязаны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быть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изменены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свежими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интерактивными формами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объединяющими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студентов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- субъектов учебного процесса и придающими процессу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воистину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деятельностный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нрав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</w:p>
    <w:p w:rsidR="00B67F03" w:rsidRPr="007F0A87" w:rsidRDefault="00B67F03" w:rsidP="00D8740A">
      <w:pPr>
        <w:pStyle w:val="a3"/>
        <w:spacing w:before="0" w:beforeAutospacing="0" w:after="285" w:afterAutospacing="0"/>
        <w:rPr>
          <w:color w:val="000000" w:themeColor="text1"/>
          <w:sz w:val="28"/>
          <w:szCs w:val="28"/>
          <w:shd w:val="clear" w:color="auto" w:fill="FDFDFD"/>
        </w:rPr>
      </w:pP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Верное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письменной речи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увеличивает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мотивацию к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зарубежного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языка,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содействует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больше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действенному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усвоению лексического, грамматического и языкового материала,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работает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коммуникативно-направленным средством контроля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укрепления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приобретенных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что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почти все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методисты,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 xml:space="preserve"> являются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важным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средством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вступления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языково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го материала в письменную форму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научно-педагогических источников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показывает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различных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раскладов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 определению компетенций, которые актуализируются в процессе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письменного сообщения [1, c.140].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lastRenderedPageBreak/>
        <w:t>Надобность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конкретизации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знаний,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умений для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письменного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наст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ятельно просит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определение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формирования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зон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ответственности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общении. В нашем исследовании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этими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считается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: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1-ый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период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- рецептивный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2-о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- производительный. Обоснование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надобности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самоконтроля в процессе организации работы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устанавливает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его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подключение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процесс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На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основе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абстрактного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трудностей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итогов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процедуры отбора учебных материалов была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подсистема упражнений для формирования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зон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общении, в которую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зашли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4 группы упражнений [11, c. 24]:</w:t>
      </w:r>
      <w:r w:rsidRPr="001B69A7">
        <w:rPr>
          <w:color w:val="000000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1) для усвоения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формирования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умений владения жанрово - смысловой и структурной организацией текста;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2) для формирования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умений написания деловых писем;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3) для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умений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сотворения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деловых писем;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4) для формирования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 умений редактирования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улучшения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написанного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слова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  <w:r w:rsidRPr="001B69A7">
        <w:rPr>
          <w:color w:val="000000"/>
          <w:sz w:val="28"/>
          <w:szCs w:val="28"/>
        </w:rPr>
        <w:br/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Тест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применения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компьютерных технологий в учебном процессе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озволил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нам очертить их особенности в процессе учебной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квалифицировать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педагога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, функции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компьютера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согласовании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шагами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учебного процесса.</w:t>
      </w:r>
      <w:r w:rsidRPr="007F0A87">
        <w:rPr>
          <w:color w:val="000000" w:themeColor="text1"/>
          <w:sz w:val="28"/>
          <w:szCs w:val="28"/>
        </w:rPr>
        <w:br/>
      </w:r>
      <w:r w:rsidRPr="007F0A87">
        <w:rPr>
          <w:color w:val="000000" w:themeColor="text1"/>
          <w:sz w:val="28"/>
          <w:szCs w:val="28"/>
          <w:shd w:val="clear" w:color="auto" w:fill="FDFDFD"/>
        </w:rPr>
        <w:t>Проведенное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разрешило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придти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решению</w:t>
      </w:r>
      <w:r w:rsidRPr="007F0A87">
        <w:rPr>
          <w:color w:val="000000" w:themeColor="text1"/>
          <w:sz w:val="28"/>
          <w:szCs w:val="28"/>
          <w:shd w:val="clear" w:color="auto" w:fill="FDFDFD"/>
        </w:rPr>
        <w:t xml:space="preserve">, 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 xml:space="preserve">что 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учебных компьютерных материалов в процессе учебы есть: активизация учебной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студентов; опосредствованная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инструкция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преподавателя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; управление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собственной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работой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самим студентом;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оборотной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связи [14, c. 310].</w:t>
      </w:r>
    </w:p>
    <w:p w:rsidR="00B67F03" w:rsidRPr="001B69A7" w:rsidRDefault="00B67F03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  <w:shd w:val="clear" w:color="auto" w:fill="FDFDFD"/>
        </w:rPr>
      </w:pP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Исследование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притязаний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сравнительно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содержания, структуры и технического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дизайна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компьютерных материалов, обоснования методических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основ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дозволили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нам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сконструировать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особые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запросы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 разработке учебно-контролирующей компьютерной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в контексте нашего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. За компонентным составом выявили методическую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составляющую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: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color w:val="000000" w:themeColor="text1"/>
          <w:sz w:val="28"/>
          <w:szCs w:val="28"/>
          <w:shd w:val="clear" w:color="auto" w:fill="FDFDFD"/>
        </w:rPr>
        <w:t>уровня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коммуникативной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зоны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ответственности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студента;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рубежей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работы механизма восприятия и механизма запоминания;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присутствие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мотивационного обеспечения;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соотношение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интерфейса требованиям;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обеспечивание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оборотной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связи; системность и</w:t>
      </w:r>
      <w:r w:rsidRPr="007F0A87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7F0A87">
        <w:rPr>
          <w:rStyle w:val="tooltip"/>
          <w:color w:val="000000" w:themeColor="text1"/>
          <w:sz w:val="28"/>
          <w:szCs w:val="28"/>
          <w:shd w:val="clear" w:color="auto" w:fill="FDFDFD"/>
        </w:rPr>
        <w:t>единство</w:t>
      </w:r>
      <w:r w:rsidRPr="007F0A87">
        <w:rPr>
          <w:color w:val="000000" w:themeColor="text1"/>
          <w:sz w:val="28"/>
          <w:szCs w:val="28"/>
          <w:shd w:val="clear" w:color="auto" w:fill="FDFDFD"/>
        </w:rPr>
        <w:t>.</w:t>
      </w:r>
      <w:r w:rsidRPr="001B69A7">
        <w:rPr>
          <w:color w:val="000000"/>
          <w:sz w:val="28"/>
          <w:szCs w:val="28"/>
        </w:rPr>
        <w:br/>
      </w:r>
      <w:r w:rsidRPr="005502C9">
        <w:rPr>
          <w:color w:val="000000" w:themeColor="text1"/>
          <w:sz w:val="28"/>
          <w:szCs w:val="28"/>
          <w:shd w:val="clear" w:color="auto" w:fill="FDFDFD"/>
        </w:rPr>
        <w:t>Для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заключения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поставленного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-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гарантировать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следующий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степень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готовности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7F0A87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будущих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финансистов к деловому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письменному общению как компоненту их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проф</w:t>
      </w:r>
      <w:r w:rsidR="007F0A87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.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, мы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придумали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модель организации учебной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</w:t>
      </w:r>
      <w:r w:rsidR="005502C9"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 xml:space="preserve"> Первая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фаза учебного процесса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сообразно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нашей модели. По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она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отличается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знакомятся с распечатанными «Методическими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советами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по обучению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английскому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 xml:space="preserve">деловому письменному общению». Вторую фазу по </w:t>
      </w:r>
      <w:r w:rsidRPr="005502C9">
        <w:rPr>
          <w:color w:val="000000" w:themeColor="text1"/>
          <w:sz w:val="28"/>
          <w:szCs w:val="28"/>
          <w:shd w:val="clear" w:color="auto" w:fill="FDFDFD"/>
        </w:rPr>
        <w:lastRenderedPageBreak/>
        <w:t>форме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составляющей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именовать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комбинированной, а по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- операционно-обучающей. Она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учитывает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комбинированные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учебы - выполнение студентами упражнений из печатного учебного пособия и работу с информационно-справочным блоком компьютерной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программы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3-я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фаза учебного процесса - компьютерная. 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данной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фазе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учащиеся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трудятся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с компьютерной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программой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 Работа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учащегося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, регламентированная компьютером; во время работы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складываются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и умения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английского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делового письменного общения [8, c. 192].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4-ая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фаза учебного процесса по форме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составляющих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системы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="005502C9" w:rsidRPr="005502C9">
        <w:rPr>
          <w:color w:val="000000" w:themeColor="text1"/>
          <w:sz w:val="28"/>
          <w:szCs w:val="28"/>
          <w:shd w:val="clear" w:color="auto" w:fill="FDFDFD"/>
        </w:rPr>
        <w:t>быть как компьютерной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, то есть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поручение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- написание делового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послания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базе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обстановок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делового письменного общения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производиться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в режиме текстового редактора, 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имеет возможность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color w:val="000000" w:themeColor="text1"/>
          <w:sz w:val="28"/>
          <w:szCs w:val="28"/>
          <w:shd w:val="clear" w:color="auto" w:fill="FDFDFD"/>
        </w:rPr>
        <w:t>быть написанной</w:t>
      </w:r>
      <w:r w:rsidRPr="005502C9">
        <w:rPr>
          <w:color w:val="000000" w:themeColor="text1"/>
          <w:sz w:val="28"/>
          <w:szCs w:val="28"/>
          <w:shd w:val="clear" w:color="auto" w:fill="FDFDFD"/>
        </w:rPr>
        <w:t xml:space="preserve"> от руки и поданным 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оценку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педагогу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 По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нраву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учащихся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ее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возможно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именовать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color w:val="000000" w:themeColor="text1"/>
          <w:sz w:val="28"/>
          <w:szCs w:val="28"/>
          <w:shd w:val="clear" w:color="auto" w:fill="FDFDFD"/>
        </w:rPr>
        <w:t xml:space="preserve">производительной 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учебной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работой.</w:t>
      </w:r>
      <w:r w:rsidRPr="005502C9">
        <w:rPr>
          <w:color w:val="000000" w:themeColor="text1"/>
          <w:sz w:val="28"/>
          <w:szCs w:val="28"/>
        </w:rPr>
        <w:br/>
      </w:r>
      <w:r w:rsidRPr="005502C9">
        <w:rPr>
          <w:color w:val="000000" w:themeColor="text1"/>
          <w:sz w:val="28"/>
          <w:szCs w:val="28"/>
          <w:shd w:val="clear" w:color="auto" w:fill="FDFDFD"/>
        </w:rPr>
        <w:t>Представленная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выше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модель организации процесса формирования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зонам ответственности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в деловом письменном общении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легла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в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базу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экспериментальной учебы с целью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испытания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ее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производительности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для усвоения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, формирования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способностей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становления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умений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деловой 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переписки, организации</w:t>
      </w:r>
      <w:r w:rsidR="005502C9" w:rsidRPr="005502C9">
        <w:rPr>
          <w:color w:val="000000" w:themeColor="text1"/>
          <w:sz w:val="28"/>
          <w:szCs w:val="28"/>
          <w:shd w:val="clear" w:color="auto" w:fill="FDFDFD"/>
        </w:rPr>
        <w:t>,</w:t>
      </w:r>
      <w:r w:rsidRPr="005502C9">
        <w:rPr>
          <w:color w:val="000000" w:themeColor="text1"/>
          <w:sz w:val="28"/>
          <w:szCs w:val="28"/>
          <w:shd w:val="clear" w:color="auto" w:fill="FDFDFD"/>
        </w:rPr>
        <w:t xml:space="preserve"> самоконтроля 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действующего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механизма в управлении учебным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ходом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. Достижение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высочайшего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коэффициента усвоения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познаний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одобряет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совместную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эффективность</w:t>
      </w:r>
      <w:r w:rsidR="005502C9" w:rsidRPr="005502C9">
        <w:rPr>
          <w:color w:val="000000" w:themeColor="text1"/>
          <w:sz w:val="28"/>
          <w:szCs w:val="28"/>
          <w:shd w:val="clear" w:color="auto" w:fill="FDFDFD"/>
        </w:rPr>
        <w:t xml:space="preserve"> и разработала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деловому письменному общению и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одобряет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эффективность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использования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компьютерной технологии как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способы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организации учебы для оптимизации процесса на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конкретных</w:t>
      </w:r>
      <w:r w:rsidR="005502C9"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 xml:space="preserve"> 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шагах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rStyle w:val="tooltip"/>
          <w:color w:val="000000" w:themeColor="text1"/>
          <w:sz w:val="28"/>
          <w:szCs w:val="28"/>
          <w:shd w:val="clear" w:color="auto" w:fill="FDFDFD"/>
        </w:rPr>
        <w:t>изучения</w:t>
      </w:r>
      <w:r w:rsidRPr="005502C9">
        <w:rPr>
          <w:rStyle w:val="apple-converted-space"/>
          <w:color w:val="000000" w:themeColor="text1"/>
          <w:sz w:val="28"/>
          <w:szCs w:val="28"/>
          <w:shd w:val="clear" w:color="auto" w:fill="FDFDFD"/>
        </w:rPr>
        <w:t> </w:t>
      </w:r>
      <w:r w:rsidRPr="005502C9">
        <w:rPr>
          <w:color w:val="000000" w:themeColor="text1"/>
          <w:sz w:val="28"/>
          <w:szCs w:val="28"/>
          <w:shd w:val="clear" w:color="auto" w:fill="FDFDFD"/>
        </w:rPr>
        <w:t>в старших классах.</w:t>
      </w: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5502C9" w:rsidRDefault="005502C9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</w:p>
    <w:p w:rsidR="002F27CE" w:rsidRDefault="002F27CE" w:rsidP="00D8740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32"/>
          <w:szCs w:val="32"/>
        </w:rPr>
      </w:pPr>
    </w:p>
    <w:p w:rsidR="002F27CE" w:rsidRDefault="002F27CE" w:rsidP="00D8740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32"/>
          <w:szCs w:val="32"/>
        </w:rPr>
      </w:pPr>
    </w:p>
    <w:p w:rsidR="00D8740A" w:rsidRDefault="00D8740A" w:rsidP="00D8740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32"/>
          <w:szCs w:val="32"/>
        </w:rPr>
      </w:pPr>
      <w:r w:rsidRPr="005502C9">
        <w:rPr>
          <w:b/>
          <w:color w:val="000000"/>
          <w:sz w:val="32"/>
          <w:szCs w:val="32"/>
        </w:rPr>
        <w:lastRenderedPageBreak/>
        <w:t>Список</w:t>
      </w:r>
      <w:r w:rsidR="005502C9" w:rsidRPr="005502C9">
        <w:rPr>
          <w:b/>
          <w:color w:val="000000"/>
          <w:sz w:val="32"/>
          <w:szCs w:val="32"/>
        </w:rPr>
        <w:t xml:space="preserve"> используемой</w:t>
      </w:r>
      <w:r w:rsidRPr="005502C9">
        <w:rPr>
          <w:b/>
          <w:color w:val="000000"/>
          <w:sz w:val="32"/>
          <w:szCs w:val="32"/>
        </w:rPr>
        <w:t xml:space="preserve"> литературы</w:t>
      </w:r>
    </w:p>
    <w:p w:rsidR="002F27CE" w:rsidRPr="005502C9" w:rsidRDefault="002F27CE" w:rsidP="00D8740A">
      <w:pPr>
        <w:pStyle w:val="a3"/>
        <w:shd w:val="clear" w:color="auto" w:fill="FFFFFF"/>
        <w:spacing w:before="0" w:beforeAutospacing="0" w:after="285" w:afterAutospacing="0"/>
        <w:rPr>
          <w:b/>
          <w:color w:val="000000"/>
          <w:sz w:val="32"/>
          <w:szCs w:val="32"/>
        </w:rPr>
      </w:pPr>
      <w:bookmarkStart w:id="0" w:name="_GoBack"/>
      <w:bookmarkEnd w:id="0"/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1. Баяндин Д.В. О некоторых проблемах информатизации образования: тр. IV Междунар. научно-метод. конф. преподавателей вузов, ученых и специалистов [«Высокие технологии в педагогическом процессе»]. - Нижний Новгород: ВГИПА - 2003. - С. 140.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2. Божович Л.И. Проблемы формирования личности. Избранные психологические труды.М.; Воронеж,1995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3. Бим И.Л. Обучение иностранным языкам на старшей ступени полной средней школы. Методика обучения иностранным языкам: традиции и современность. Коллективная монография под редакцией академика РАО Миролюбова А.А.- М.: Титул, 2010. - 464с.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4. Волков И.П. Приобщение школьников к творчеству. М., 1982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5. Гальскова Н.Д. Современная методика обучения иностранным языкам. - М., 2000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 xml:space="preserve">6. Воронина А. В. Обучение иноязычному общению старших школьников в команде с применением технологии проектной деятельности: на материале французского языка как второго иностранного: дисс. ... канд. педагогических наук: 13.00.02: Моск. пед. гос. ун-т.- М., </w:t>
      </w:r>
      <w:r w:rsidR="005502C9" w:rsidRPr="001B69A7">
        <w:rPr>
          <w:color w:val="000000"/>
          <w:sz w:val="28"/>
          <w:szCs w:val="28"/>
        </w:rPr>
        <w:t>2010. -</w:t>
      </w:r>
      <w:r w:rsidRPr="001B69A7">
        <w:rPr>
          <w:color w:val="000000"/>
          <w:sz w:val="28"/>
          <w:szCs w:val="28"/>
        </w:rPr>
        <w:t xml:space="preserve"> 193 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7. Гальскова Н.Д. Современная методика обучения иностранным языкам. - М.: АКТИ, 2004. - 192 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8. Зимняя И.А. Психология обучения иностранным языкам в школе. - М., 1991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 xml:space="preserve">9. Карамышева Т.В. Изучение иностранных языков с помощью компьютера. В вопросах и ответах / Т.В. Карамышева. - Спб.: </w:t>
      </w:r>
      <w:r w:rsidR="005502C9" w:rsidRPr="001B69A7">
        <w:rPr>
          <w:color w:val="000000"/>
          <w:sz w:val="28"/>
          <w:szCs w:val="28"/>
        </w:rPr>
        <w:t>Издательство” Союз</w:t>
      </w:r>
      <w:r w:rsidRPr="001B69A7">
        <w:rPr>
          <w:color w:val="000000"/>
          <w:sz w:val="28"/>
          <w:szCs w:val="28"/>
        </w:rPr>
        <w:t>”, 2001. -192с.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10. Кон И.С. Психология старшеклассника. -М.: Просвещение. - 1982. - 191 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11. Концепция модернизации российского образования на период до 2010 года. - М.: 2002. - 28 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12. Мазунова Л. К. Система овладения культурой иноязычного письма в языковом вузе: автореф. дис. д-ра пед. наук: 13.00.02 «Методика преподавания иностранных языков»/ Л. К. Мазунова. -Уфа, 2005. -24с.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lastRenderedPageBreak/>
        <w:t>13. Мусницкая Е.В. Обучение письму: Текст лекций. - М., 1983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 xml:space="preserve">14. Программа обучения иностранным языкам учащихся школ с углубленным изучением иностранных языков, лицеев и гимназий (третья и четвертая модель) / Сост.: Н.Д. Гальскова, Н.И. Гез, Н.Ф. Коряковцева и </w:t>
      </w:r>
      <w:r w:rsidR="005502C9" w:rsidRPr="001B69A7">
        <w:rPr>
          <w:color w:val="000000"/>
          <w:sz w:val="28"/>
          <w:szCs w:val="28"/>
        </w:rPr>
        <w:t>др. Э</w:t>
      </w:r>
      <w:r w:rsidRPr="001B69A7">
        <w:rPr>
          <w:color w:val="000000"/>
          <w:sz w:val="28"/>
          <w:szCs w:val="28"/>
        </w:rPr>
        <w:t>). - М., 1996(2000;2002)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15. Общеевропейские компетенции владения иностранными языками: изучение, обучение, оценка/департамент по языковой политике. - Страсбург: Совет Европы, 2001. - 256с.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 xml:space="preserve">16. Сердюков П.И. Теоретические основы обучения иностранным языком в языковом вузе с применением информационных </w:t>
      </w:r>
      <w:r w:rsidR="005502C9" w:rsidRPr="001B69A7">
        <w:rPr>
          <w:color w:val="000000"/>
          <w:sz w:val="28"/>
          <w:szCs w:val="28"/>
        </w:rPr>
        <w:t>технологий:</w:t>
      </w:r>
      <w:r w:rsidRPr="001B69A7">
        <w:rPr>
          <w:color w:val="000000"/>
          <w:sz w:val="28"/>
          <w:szCs w:val="28"/>
        </w:rPr>
        <w:t xml:space="preserve"> дис. доктора пед. </w:t>
      </w:r>
      <w:r w:rsidR="005502C9" w:rsidRPr="001B69A7">
        <w:rPr>
          <w:color w:val="000000"/>
          <w:sz w:val="28"/>
          <w:szCs w:val="28"/>
        </w:rPr>
        <w:t>наук:</w:t>
      </w:r>
      <w:r w:rsidRPr="001B69A7">
        <w:rPr>
          <w:color w:val="000000"/>
          <w:sz w:val="28"/>
          <w:szCs w:val="28"/>
        </w:rPr>
        <w:t xml:space="preserve"> 13.00.02 / Сердюков Петр Игоревич. -К., </w:t>
      </w:r>
      <w:r w:rsidR="005502C9" w:rsidRPr="001B69A7">
        <w:rPr>
          <w:color w:val="000000"/>
          <w:sz w:val="28"/>
          <w:szCs w:val="28"/>
        </w:rPr>
        <w:t>1997. -</w:t>
      </w:r>
      <w:r w:rsidRPr="001B69A7">
        <w:rPr>
          <w:color w:val="000000"/>
          <w:sz w:val="28"/>
          <w:szCs w:val="28"/>
        </w:rPr>
        <w:t>349 с.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17. Соколова Е.Т. Нормальные трудности подросткового возраста // Учителям и родителям о психологии подростка. М., 1990</w:t>
      </w:r>
    </w:p>
    <w:p w:rsidR="00D8740A" w:rsidRPr="001B69A7" w:rsidRDefault="00D8740A" w:rsidP="00D8740A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1B69A7">
        <w:rPr>
          <w:color w:val="000000"/>
          <w:sz w:val="28"/>
          <w:szCs w:val="28"/>
        </w:rPr>
        <w:t>18. Хегболдт П. Изучение иностранных языков: Пер. с англ.- М.,1963</w:t>
      </w:r>
    </w:p>
    <w:p w:rsidR="005A3875" w:rsidRPr="001B69A7" w:rsidRDefault="005A3875">
      <w:pPr>
        <w:rPr>
          <w:rFonts w:ascii="Times New Roman" w:hAnsi="Times New Roman" w:cs="Times New Roman"/>
          <w:sz w:val="28"/>
          <w:szCs w:val="28"/>
        </w:rPr>
      </w:pPr>
    </w:p>
    <w:sectPr w:rsidR="005A3875" w:rsidRPr="001B6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F8" w:rsidRDefault="00EC42F8" w:rsidP="00D8740A">
      <w:pPr>
        <w:spacing w:after="0" w:line="240" w:lineRule="auto"/>
      </w:pPr>
      <w:r>
        <w:separator/>
      </w:r>
    </w:p>
  </w:endnote>
  <w:endnote w:type="continuationSeparator" w:id="0">
    <w:p w:rsidR="00EC42F8" w:rsidRDefault="00EC42F8" w:rsidP="00D8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593749"/>
      <w:docPartObj>
        <w:docPartGallery w:val="Page Numbers (Bottom of Page)"/>
        <w:docPartUnique/>
      </w:docPartObj>
    </w:sdtPr>
    <w:sdtContent>
      <w:p w:rsidR="00487F67" w:rsidRDefault="00487F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7CE">
          <w:rPr>
            <w:noProof/>
          </w:rPr>
          <w:t>1</w:t>
        </w:r>
        <w:r>
          <w:fldChar w:fldCharType="end"/>
        </w:r>
      </w:p>
    </w:sdtContent>
  </w:sdt>
  <w:p w:rsidR="00487F67" w:rsidRDefault="00487F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F8" w:rsidRDefault="00EC42F8" w:rsidP="00D8740A">
      <w:pPr>
        <w:spacing w:after="0" w:line="240" w:lineRule="auto"/>
      </w:pPr>
      <w:r>
        <w:separator/>
      </w:r>
    </w:p>
  </w:footnote>
  <w:footnote w:type="continuationSeparator" w:id="0">
    <w:p w:rsidR="00EC42F8" w:rsidRDefault="00EC42F8" w:rsidP="00D8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8178F"/>
    <w:multiLevelType w:val="multilevel"/>
    <w:tmpl w:val="95DCC2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A"/>
    <w:rsid w:val="00097F91"/>
    <w:rsid w:val="00185777"/>
    <w:rsid w:val="001B69A7"/>
    <w:rsid w:val="002835EF"/>
    <w:rsid w:val="002A14D0"/>
    <w:rsid w:val="002F27CE"/>
    <w:rsid w:val="0030526D"/>
    <w:rsid w:val="00487F67"/>
    <w:rsid w:val="004D677D"/>
    <w:rsid w:val="005502C9"/>
    <w:rsid w:val="0055278E"/>
    <w:rsid w:val="005A3875"/>
    <w:rsid w:val="006252DE"/>
    <w:rsid w:val="00725546"/>
    <w:rsid w:val="00793427"/>
    <w:rsid w:val="007F0A87"/>
    <w:rsid w:val="00826A08"/>
    <w:rsid w:val="008C7381"/>
    <w:rsid w:val="009A3CC4"/>
    <w:rsid w:val="00A91FCA"/>
    <w:rsid w:val="00B032BB"/>
    <w:rsid w:val="00B418D0"/>
    <w:rsid w:val="00B67F03"/>
    <w:rsid w:val="00B83E14"/>
    <w:rsid w:val="00BD0637"/>
    <w:rsid w:val="00C732DF"/>
    <w:rsid w:val="00D17C11"/>
    <w:rsid w:val="00D2572F"/>
    <w:rsid w:val="00D47E6B"/>
    <w:rsid w:val="00D8740A"/>
    <w:rsid w:val="00E620CD"/>
    <w:rsid w:val="00E655F5"/>
    <w:rsid w:val="00E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748C"/>
  <w15:chartTrackingRefBased/>
  <w15:docId w15:val="{E89EFF97-FC4F-42D8-93A4-DFBF920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40A"/>
  </w:style>
  <w:style w:type="paragraph" w:styleId="a6">
    <w:name w:val="footer"/>
    <w:basedOn w:val="a"/>
    <w:link w:val="a7"/>
    <w:uiPriority w:val="99"/>
    <w:unhideWhenUsed/>
    <w:rsid w:val="00D8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40A"/>
  </w:style>
  <w:style w:type="character" w:customStyle="1" w:styleId="apple-converted-space">
    <w:name w:val="apple-converted-space"/>
    <w:basedOn w:val="a0"/>
    <w:rsid w:val="00BD0637"/>
  </w:style>
  <w:style w:type="character" w:customStyle="1" w:styleId="tooltip">
    <w:name w:val="tooltip"/>
    <w:basedOn w:val="a0"/>
    <w:rsid w:val="00BD0637"/>
  </w:style>
  <w:style w:type="character" w:customStyle="1" w:styleId="classic">
    <w:name w:val="classic"/>
    <w:basedOn w:val="a0"/>
    <w:rsid w:val="00A91FCA"/>
  </w:style>
  <w:style w:type="paragraph" w:styleId="a8">
    <w:name w:val="No Spacing"/>
    <w:uiPriority w:val="1"/>
    <w:qFormat/>
    <w:rsid w:val="00793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10253</Words>
  <Characters>58443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2017-06-23T21:06:00Z</dcterms:created>
  <dcterms:modified xsi:type="dcterms:W3CDTF">2017-06-24T10:21:00Z</dcterms:modified>
</cp:coreProperties>
</file>