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E" w:rsidRPr="003B0BBC" w:rsidRDefault="003B0BBC" w:rsidP="003B0BBC">
      <w:pPr>
        <w:jc w:val="center"/>
        <w:rPr>
          <w:rFonts w:ascii="Times New Roman" w:hAnsi="Times New Roman" w:cs="Times New Roman"/>
          <w:b/>
          <w:sz w:val="28"/>
        </w:rPr>
      </w:pPr>
      <w:r w:rsidRPr="003B0BBC">
        <w:rPr>
          <w:rFonts w:ascii="Times New Roman" w:hAnsi="Times New Roman" w:cs="Times New Roman"/>
          <w:b/>
          <w:sz w:val="28"/>
        </w:rPr>
        <w:t>Оглавление</w:t>
      </w:r>
    </w:p>
    <w:sdt>
      <w:sdtPr>
        <w:id w:val="-4847880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B0BBC" w:rsidRPr="003B0BBC" w:rsidRDefault="003B0BBC" w:rsidP="003B0BBC">
          <w:pPr>
            <w:pStyle w:val="af"/>
            <w:spacing w:before="0" w:line="240" w:lineRule="auto"/>
            <w:jc w:val="both"/>
            <w:rPr>
              <w:rFonts w:ascii="Times New Roman" w:hAnsi="Times New Roman" w:cs="Times New Roman"/>
            </w:rPr>
          </w:pPr>
        </w:p>
        <w:p w:rsidR="003B0BBC" w:rsidRPr="003B0BBC" w:rsidRDefault="003B0BBC" w:rsidP="003B0BBC">
          <w:pPr>
            <w:pStyle w:val="1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B0B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B0BB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B0B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3431442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_Toc503431442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1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3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обеспечения информационной безопасности на  малых предприятиях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_Toc503431443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4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3B0BB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Различные подходов к определению понятия информационной безопасности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_Toc503431444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5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1.2 Система обеспечения информационной безопасности на малых предприятиях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_Toc503431445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6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3B0BB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Математическая модель определения вероятности кражи данных с компьютеров малого предприятия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_Toc503431446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1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7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 Анализ системы информационной безопасности на предприятии ООО «Лазурит»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_Toc503431447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8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2.1 Краткая характеристика предприятия ООО «Лазурит»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_Toc503431448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49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2.2 Анализ и характеристика информационных ресурсов предприятия ООО «Лазурит»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_Toc503431449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50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2.3 Оценка угроз и определения вероятности кражи информационных данных предприятия ООО «Лазурит»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_Toc503431450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1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51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 Разработка рекомендаций по совершенствованию системы информационной безопасности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_Toc503431451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52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3.1 Методы и средства защиты информации на предприятии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_Toc503431452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2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53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3.2 Разработка мероприятий по совершенствованию системы информационной безопасности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_Toc503431453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1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54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_Toc503431454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Pr="003B0BBC" w:rsidRDefault="003B0BBC" w:rsidP="003B0BBC">
          <w:pPr>
            <w:pStyle w:val="1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431455" w:history="1">
            <w:r w:rsidRPr="003B0BB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_Toc503431455 \h </w:instrTex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3B0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BBC" w:rsidRDefault="003B0BBC" w:rsidP="003B0BBC">
          <w:pPr>
            <w:jc w:val="both"/>
          </w:pPr>
          <w:r w:rsidRPr="003B0BB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B0BBC" w:rsidRDefault="003B0BBC" w:rsidP="003B0BBC">
      <w:pPr>
        <w:jc w:val="center"/>
        <w:rPr>
          <w:rFonts w:ascii="Times New Roman" w:hAnsi="Times New Roman" w:cs="Times New Roman"/>
          <w:sz w:val="28"/>
        </w:rPr>
      </w:pPr>
    </w:p>
    <w:p w:rsidR="0079177A" w:rsidRDefault="0079177A" w:rsidP="00D345FE">
      <w:pPr>
        <w:jc w:val="both"/>
        <w:rPr>
          <w:rFonts w:ascii="Times New Roman" w:hAnsi="Times New Roman" w:cs="Times New Roman"/>
          <w:sz w:val="28"/>
        </w:rPr>
      </w:pPr>
    </w:p>
    <w:p w:rsidR="0079177A" w:rsidRDefault="0079177A" w:rsidP="00D345FE">
      <w:pPr>
        <w:jc w:val="both"/>
        <w:rPr>
          <w:rFonts w:ascii="Times New Roman" w:hAnsi="Times New Roman" w:cs="Times New Roman"/>
          <w:sz w:val="28"/>
        </w:rPr>
      </w:pPr>
    </w:p>
    <w:p w:rsidR="0079177A" w:rsidRDefault="0079177A" w:rsidP="00D345FE">
      <w:pPr>
        <w:jc w:val="both"/>
        <w:rPr>
          <w:rFonts w:ascii="Times New Roman" w:hAnsi="Times New Roman" w:cs="Times New Roman"/>
          <w:sz w:val="28"/>
        </w:rPr>
      </w:pPr>
    </w:p>
    <w:p w:rsidR="0079177A" w:rsidRDefault="0079177A" w:rsidP="00D345FE">
      <w:pPr>
        <w:jc w:val="both"/>
        <w:rPr>
          <w:rFonts w:ascii="Times New Roman" w:hAnsi="Times New Roman" w:cs="Times New Roman"/>
          <w:sz w:val="28"/>
        </w:rPr>
      </w:pPr>
    </w:p>
    <w:p w:rsidR="0079177A" w:rsidRDefault="0079177A" w:rsidP="00D345FE">
      <w:pPr>
        <w:jc w:val="both"/>
        <w:rPr>
          <w:rFonts w:ascii="Times New Roman" w:hAnsi="Times New Roman" w:cs="Times New Roman"/>
          <w:sz w:val="28"/>
        </w:rPr>
      </w:pPr>
    </w:p>
    <w:p w:rsidR="00FE54E7" w:rsidRPr="003B0BBC" w:rsidRDefault="00FE54E7" w:rsidP="003B0BBC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03431442"/>
      <w:bookmarkStart w:id="1" w:name="_GoBack"/>
      <w:bookmarkEnd w:id="1"/>
      <w:r w:rsidRPr="003B0BBC">
        <w:rPr>
          <w:rFonts w:ascii="Times New Roman" w:hAnsi="Times New Roman" w:cs="Times New Roman"/>
          <w:color w:val="auto"/>
        </w:rPr>
        <w:t>Введение</w:t>
      </w:r>
      <w:bookmarkEnd w:id="0"/>
    </w:p>
    <w:p w:rsidR="00974D31" w:rsidRDefault="00974D31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4E7" w:rsidRDefault="00FE54E7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0EB">
        <w:rPr>
          <w:rFonts w:ascii="Times New Roman" w:hAnsi="Times New Roman" w:cs="Times New Roman"/>
          <w:sz w:val="28"/>
        </w:rPr>
        <w:t xml:space="preserve">Развитие общества в последние десятилетия характеризуется стремительным проникновением во все сферы человеческой жизни новых информационно-коммуникационных технологий. Эти изменения привели к формированию качественно нового типа общества, получившего название «информационного». Компьютеризация существенно влияет на процессы обучения, на постановку и решение научных задач, на исследования в области мышления и процессов познания. </w:t>
      </w:r>
    </w:p>
    <w:p w:rsidR="00E5402E" w:rsidRPr="00E230EB" w:rsidRDefault="00E5402E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02E">
        <w:rPr>
          <w:rFonts w:ascii="Times New Roman" w:hAnsi="Times New Roman" w:cs="Times New Roman"/>
          <w:sz w:val="28"/>
        </w:rPr>
        <w:t>В настоящее время деятельность лю</w:t>
      </w:r>
      <w:r>
        <w:rPr>
          <w:rFonts w:ascii="Times New Roman" w:hAnsi="Times New Roman" w:cs="Times New Roman"/>
          <w:sz w:val="28"/>
        </w:rPr>
        <w:t xml:space="preserve">бой организации тесно связана с </w:t>
      </w:r>
      <w:r w:rsidRPr="00E5402E">
        <w:rPr>
          <w:rFonts w:ascii="Times New Roman" w:hAnsi="Times New Roman" w:cs="Times New Roman"/>
          <w:sz w:val="28"/>
        </w:rPr>
        <w:t>информационными технологиями. Электронная почта, поиск потенциальных клиентов в</w:t>
      </w:r>
      <w:r>
        <w:rPr>
          <w:rFonts w:ascii="Times New Roman" w:hAnsi="Times New Roman" w:cs="Times New Roman"/>
          <w:sz w:val="28"/>
        </w:rPr>
        <w:t xml:space="preserve"> </w:t>
      </w:r>
      <w:r w:rsidRPr="00E5402E">
        <w:rPr>
          <w:rFonts w:ascii="Times New Roman" w:hAnsi="Times New Roman" w:cs="Times New Roman"/>
          <w:sz w:val="28"/>
        </w:rPr>
        <w:t>интернете, продвижение в социальных сетях, использование IM-</w:t>
      </w:r>
      <w:proofErr w:type="spellStart"/>
      <w:r w:rsidRPr="00E5402E">
        <w:rPr>
          <w:rFonts w:ascii="Times New Roman" w:hAnsi="Times New Roman" w:cs="Times New Roman"/>
          <w:sz w:val="28"/>
        </w:rPr>
        <w:t>мессенджеров</w:t>
      </w:r>
      <w:proofErr w:type="spellEnd"/>
      <w:r w:rsidRPr="00E5402E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</w:t>
      </w:r>
      <w:r w:rsidRPr="00E5402E">
        <w:rPr>
          <w:rFonts w:ascii="Times New Roman" w:hAnsi="Times New Roman" w:cs="Times New Roman"/>
          <w:sz w:val="28"/>
        </w:rPr>
        <w:t>корпоративного общения, а также онлайн-банкинг – вот без чего невозможно представить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E5402E">
        <w:rPr>
          <w:rFonts w:ascii="Times New Roman" w:hAnsi="Times New Roman" w:cs="Times New Roman"/>
          <w:sz w:val="28"/>
        </w:rPr>
        <w:t>работу малого предприятия. Бизнес зависим от интернета – это факт, однако интернет</w:t>
      </w:r>
      <w:r>
        <w:rPr>
          <w:rFonts w:ascii="Times New Roman" w:hAnsi="Times New Roman" w:cs="Times New Roman"/>
          <w:sz w:val="28"/>
        </w:rPr>
        <w:t xml:space="preserve"> </w:t>
      </w:r>
      <w:r w:rsidRPr="00E5402E">
        <w:rPr>
          <w:rFonts w:ascii="Times New Roman" w:hAnsi="Times New Roman" w:cs="Times New Roman"/>
          <w:sz w:val="28"/>
        </w:rPr>
        <w:t xml:space="preserve">таит в себе множество </w:t>
      </w:r>
      <w:r w:rsidRPr="00E5402E">
        <w:rPr>
          <w:rFonts w:ascii="Times New Roman" w:hAnsi="Times New Roman" w:cs="Times New Roman"/>
          <w:sz w:val="28"/>
        </w:rPr>
        <w:lastRenderedPageBreak/>
        <w:t>угроз. В соответствии с анализом «лаборатории Касперского» 96%</w:t>
      </w:r>
      <w:r>
        <w:rPr>
          <w:rFonts w:ascii="Times New Roman" w:hAnsi="Times New Roman" w:cs="Times New Roman"/>
          <w:sz w:val="28"/>
        </w:rPr>
        <w:t xml:space="preserve"> </w:t>
      </w:r>
      <w:r w:rsidRPr="00E5402E">
        <w:rPr>
          <w:rFonts w:ascii="Times New Roman" w:hAnsi="Times New Roman" w:cs="Times New Roman"/>
          <w:sz w:val="28"/>
        </w:rPr>
        <w:t xml:space="preserve">малых предприятий в России за 2014 год столкнулись с </w:t>
      </w:r>
      <w:proofErr w:type="spellStart"/>
      <w:r w:rsidRPr="00E5402E">
        <w:rPr>
          <w:rFonts w:ascii="Times New Roman" w:hAnsi="Times New Roman" w:cs="Times New Roman"/>
          <w:sz w:val="28"/>
        </w:rPr>
        <w:t>киберугрозами</w:t>
      </w:r>
      <w:proofErr w:type="spellEnd"/>
      <w:r w:rsidRPr="00E5402E">
        <w:rPr>
          <w:rFonts w:ascii="Times New Roman" w:hAnsi="Times New Roman" w:cs="Times New Roman"/>
          <w:sz w:val="28"/>
        </w:rPr>
        <w:t>.</w:t>
      </w:r>
    </w:p>
    <w:p w:rsidR="00FE54E7" w:rsidRDefault="00E230EB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0EB">
        <w:rPr>
          <w:rFonts w:ascii="Times New Roman" w:hAnsi="Times New Roman" w:cs="Times New Roman"/>
          <w:sz w:val="28"/>
        </w:rPr>
        <w:t>Актуальность выбранной темы обусловлена тем, что в современных условиях процесс успешного функционирования и экономического развития российских предприятий во многом зависит от совершенствования их деятельности в области обеспечения экономической и информационной безопасности.</w:t>
      </w:r>
    </w:p>
    <w:p w:rsidR="008A28DD" w:rsidRDefault="008A28DD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основ обеспечения информационной безопасности и оценка вероятности </w:t>
      </w:r>
      <w:r w:rsidRPr="008A28DD">
        <w:rPr>
          <w:rFonts w:ascii="Times New Roman" w:hAnsi="Times New Roman" w:cs="Times New Roman"/>
          <w:sz w:val="28"/>
        </w:rPr>
        <w:t>кражи данных с</w:t>
      </w:r>
      <w:r>
        <w:rPr>
          <w:rFonts w:ascii="Times New Roman" w:hAnsi="Times New Roman" w:cs="Times New Roman"/>
          <w:sz w:val="28"/>
        </w:rPr>
        <w:t xml:space="preserve"> компьютеров малого предприятия.</w:t>
      </w:r>
    </w:p>
    <w:p w:rsidR="008A28DD" w:rsidRDefault="008A28DD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различных подходов </w:t>
      </w:r>
      <w:r w:rsidRPr="008A28DD">
        <w:rPr>
          <w:rFonts w:ascii="Times New Roman" w:hAnsi="Times New Roman" w:cs="Times New Roman"/>
          <w:sz w:val="28"/>
        </w:rPr>
        <w:t>к определению понятия информационной безопасности</w:t>
      </w:r>
      <w:r>
        <w:rPr>
          <w:rFonts w:ascii="Times New Roman" w:hAnsi="Times New Roman" w:cs="Times New Roman"/>
          <w:sz w:val="28"/>
        </w:rPr>
        <w:t>;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системы </w:t>
      </w:r>
      <w:r w:rsidRPr="008A28DD">
        <w:rPr>
          <w:rFonts w:ascii="Times New Roman" w:hAnsi="Times New Roman" w:cs="Times New Roman"/>
          <w:sz w:val="28"/>
        </w:rPr>
        <w:t>обеспечения информационной безопасности на малых предприятиях</w:t>
      </w:r>
      <w:r>
        <w:rPr>
          <w:rFonts w:ascii="Times New Roman" w:hAnsi="Times New Roman" w:cs="Times New Roman"/>
          <w:sz w:val="28"/>
        </w:rPr>
        <w:t>;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построение математической модели </w:t>
      </w:r>
      <w:r w:rsidRPr="008A28DD">
        <w:rPr>
          <w:rFonts w:ascii="Times New Roman" w:hAnsi="Times New Roman" w:cs="Times New Roman"/>
          <w:sz w:val="28"/>
        </w:rPr>
        <w:t>определения вероятности кражи данных с компьютеров малого предприятия</w:t>
      </w:r>
      <w:r>
        <w:rPr>
          <w:rFonts w:ascii="Times New Roman" w:hAnsi="Times New Roman" w:cs="Times New Roman"/>
          <w:sz w:val="28"/>
        </w:rPr>
        <w:t>;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8A28DD">
        <w:rPr>
          <w:rFonts w:ascii="Times New Roman" w:hAnsi="Times New Roman" w:cs="Times New Roman"/>
          <w:sz w:val="28"/>
        </w:rPr>
        <w:t>нализ и характеристика информационных ресу</w:t>
      </w:r>
      <w:r>
        <w:rPr>
          <w:rFonts w:ascii="Times New Roman" w:hAnsi="Times New Roman" w:cs="Times New Roman"/>
          <w:sz w:val="28"/>
        </w:rPr>
        <w:t>рсов предприятия ООО «Лазурит»;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8A28DD">
        <w:rPr>
          <w:rFonts w:ascii="Times New Roman" w:hAnsi="Times New Roman" w:cs="Times New Roman"/>
          <w:sz w:val="28"/>
        </w:rPr>
        <w:t>ценка угроз и определения вероятности кражи информационных данных предприятия ООО «Лазурит»</w:t>
      </w:r>
      <w:r>
        <w:rPr>
          <w:rFonts w:ascii="Times New Roman" w:hAnsi="Times New Roman" w:cs="Times New Roman"/>
          <w:sz w:val="28"/>
        </w:rPr>
        <w:t>;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методов и средств защиты информации на предприятии;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8A28DD">
        <w:rPr>
          <w:rFonts w:ascii="Times New Roman" w:hAnsi="Times New Roman" w:cs="Times New Roman"/>
          <w:sz w:val="28"/>
        </w:rPr>
        <w:t>азработка мероприятий по совершенствованию системы информационной безопасности</w:t>
      </w:r>
      <w:r>
        <w:rPr>
          <w:rFonts w:ascii="Times New Roman" w:hAnsi="Times New Roman" w:cs="Times New Roman"/>
          <w:sz w:val="28"/>
        </w:rPr>
        <w:t>.</w:t>
      </w:r>
    </w:p>
    <w:p w:rsid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является малое предприятие ООО «Лазурит», а именно салон «Леонардо».</w:t>
      </w:r>
    </w:p>
    <w:p w:rsidR="008A28DD" w:rsidRPr="008A28DD" w:rsidRDefault="008A28DD" w:rsidP="008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в работе выступает система обеспечения информационной безопасности. </w:t>
      </w:r>
    </w:p>
    <w:p w:rsidR="00E21EED" w:rsidRDefault="00E21EED" w:rsidP="000C7EC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054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исследования особенностей безопасности информационных ресурсов</w:t>
      </w:r>
      <w:r w:rsidRPr="008054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gramStart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Баранов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А.П., Гончаров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О.И., 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Донской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Е. Н., </w:t>
      </w:r>
      <w:proofErr w:type="spellStart"/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Есаулова</w:t>
      </w:r>
      <w:proofErr w:type="spellEnd"/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В.Т., </w:t>
      </w:r>
      <w:proofErr w:type="spellStart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Козунов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</w:t>
      </w:r>
      <w:proofErr w:type="spell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С.С., </w:t>
      </w:r>
      <w:proofErr w:type="spellStart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Конотопов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М.В., </w:t>
      </w:r>
      <w:proofErr w:type="spellStart"/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Ляпиной</w:t>
      </w:r>
      <w:proofErr w:type="spell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И.Р., </w:t>
      </w:r>
      <w:proofErr w:type="spellStart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Ломазов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А.В., Мельников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Д.А., </w:t>
      </w:r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Мухин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И.Н.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Петров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С.В., 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Полунина 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А., 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Поляковой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Т.А., Родин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Ю.В., </w:t>
      </w:r>
      <w:proofErr w:type="spellStart"/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Рос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енко</w:t>
      </w:r>
      <w:proofErr w:type="spell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 П., Окулов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Н.С., </w:t>
      </w:r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Савченко </w:t>
      </w:r>
      <w:proofErr w:type="spellStart"/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И.А.,Прокофьев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Д.Н. 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Суглобов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А.Е., Тимофеев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А.М., Шаньгин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gramEnd"/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В.Ф., </w:t>
      </w:r>
      <w:proofErr w:type="spellStart"/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Шамсуев</w:t>
      </w:r>
      <w:r w:rsid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="000C7EC8" w:rsidRP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М.Х. </w:t>
      </w:r>
      <w:r w:rsidR="000C7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др. </w:t>
      </w:r>
    </w:p>
    <w:p w:rsidR="00E21EED" w:rsidRPr="00282A5F" w:rsidRDefault="00E21EED" w:rsidP="00E21EE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2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Методологической основой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данной </w:t>
      </w:r>
      <w:r w:rsidRPr="00282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работы послужили методы: анализ литературы, нормативно–правовой документации по теме работы, изучение и обобщение отечественной и зарубежной практики, графоаналитический метод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математическое моделирование</w:t>
      </w:r>
      <w:r w:rsidRPr="00282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E21EED" w:rsidRPr="00282A5F" w:rsidRDefault="00E21EED" w:rsidP="00E21EE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2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Теоретическое значение исследования заключается в изучении теоретических основ обеспечения информационной безопасности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малых предприятиях</w:t>
      </w:r>
      <w:r w:rsidRPr="00282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8A28DD" w:rsidRDefault="00E21EED" w:rsidP="0008567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2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Практическое значение исследования состоит 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разработке </w:t>
      </w:r>
      <w:r w:rsidRPr="00E21E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мероприятий по совершенствованию системы информационной безопасности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085672" w:rsidRDefault="00085672" w:rsidP="00E21E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Структура работы представлена введением, тремя главами и заключением. Первая глава посвящена изучению т</w:t>
      </w:r>
      <w:r w:rsidRP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еоретически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 основ</w:t>
      </w:r>
      <w:r w:rsidRP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обеспечения информационной безопасности на  малых предприятиях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Во второй главе проанализирована система</w:t>
      </w:r>
      <w:r w:rsidRP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информационной безопасности на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примере предприятия </w:t>
      </w:r>
      <w:r w:rsidRP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ООО «Лазурит»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 Третья глава представлена р</w:t>
      </w:r>
      <w:r w:rsidRP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азработк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</w:t>
      </w:r>
      <w:r w:rsidRPr="00085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рекомендаций по совершенствованию системы информационной безопасности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E230EB" w:rsidRDefault="00E230EB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Default="00093C6C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30EB" w:rsidRPr="00E230EB" w:rsidRDefault="00E230EB" w:rsidP="00E2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4E7" w:rsidRDefault="00FE54E7" w:rsidP="008E6F2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E54E7" w:rsidRDefault="00FE54E7" w:rsidP="008E6F2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E6F22" w:rsidRPr="003B0BBC" w:rsidRDefault="00085672" w:rsidP="003B0BB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503431443"/>
      <w:r w:rsidRPr="003B0BBC">
        <w:rPr>
          <w:rFonts w:ascii="Times New Roman" w:hAnsi="Times New Roman" w:cs="Times New Roman"/>
          <w:color w:val="auto"/>
        </w:rPr>
        <w:t>1</w:t>
      </w:r>
      <w:r w:rsidR="008E6F22" w:rsidRPr="003B0BBC">
        <w:rPr>
          <w:rFonts w:ascii="Times New Roman" w:hAnsi="Times New Roman" w:cs="Times New Roman"/>
          <w:color w:val="auto"/>
        </w:rPr>
        <w:t xml:space="preserve"> Теоретические основы обеспечения информационной безопасности на  малых предприятиях</w:t>
      </w:r>
      <w:bookmarkEnd w:id="2"/>
    </w:p>
    <w:p w:rsidR="008E6F22" w:rsidRPr="008E6F22" w:rsidRDefault="008E6F22" w:rsidP="003B0BBC">
      <w:pPr>
        <w:pStyle w:val="a3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3" w:name="_Toc503431444"/>
      <w:r w:rsidRPr="008E6F22">
        <w:rPr>
          <w:rFonts w:ascii="Times New Roman" w:hAnsi="Times New Roman" w:cs="Times New Roman"/>
          <w:b/>
          <w:sz w:val="28"/>
        </w:rPr>
        <w:t>Различные подходов к определению понятия информационной безопасности</w:t>
      </w:r>
      <w:bookmarkEnd w:id="3"/>
    </w:p>
    <w:p w:rsidR="004B3724" w:rsidRDefault="004B3724" w:rsidP="004B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6F22" w:rsidRDefault="002A3400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Издавна считалось, кто владеет информацией, тот владеет ситуацией. Поэтому еще на заре человеческого общества возникает разведывательная деятельность, поэтому появляются государственные и коммерческие секреты, а в период войн военные. </w:t>
      </w:r>
    </w:p>
    <w:p w:rsidR="002A3400" w:rsidRDefault="002A3400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Стремление сохранить </w:t>
      </w:r>
      <w:proofErr w:type="gramStart"/>
      <w:r>
        <w:rPr>
          <w:rFonts w:ascii="Times New Roman" w:hAnsi="Times New Roman" w:cs="Times New Roman"/>
          <w:sz w:val="28"/>
        </w:rPr>
        <w:t>в тайне</w:t>
      </w:r>
      <w:proofErr w:type="gramEnd"/>
      <w:r>
        <w:rPr>
          <w:rFonts w:ascii="Times New Roman" w:hAnsi="Times New Roman" w:cs="Times New Roman"/>
          <w:sz w:val="28"/>
        </w:rPr>
        <w:t xml:space="preserve"> от других то, что дает преимущество и власть, видимо является главной мотивацией людей в исторической перспективе. Многие собственники в целях защиты своих интересов засекречивают информацию и тщательно ее охраняют или патентуют.</w:t>
      </w:r>
    </w:p>
    <w:p w:rsidR="002A3400" w:rsidRDefault="002A3400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Засекречивание информации приводит к постоянному совершенствованию средств и методов добывания охраняемой информации и к совершенствованию средств и методов защиты информации.</w:t>
      </w:r>
    </w:p>
    <w:p w:rsidR="002A3400" w:rsidRDefault="002A3400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мировой практике сначала применялись термины «промышленная тайна», «торговая тайна», «тайна кредитных отношений», т.е. название тайны увязывалось с конкретной сферой деятельности. </w:t>
      </w:r>
    </w:p>
    <w:p w:rsidR="004B3724" w:rsidRDefault="002A3400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Российский юрист В. Розенберг сделал попытку объединить эти названия в одном «промысловая тайна» и даже выпустил в 1910 году одноименную книгу. Однако термин не прижился. И в Российской империи и за рубежом окончательно утвердился термин «коммерческая тайна», объединивший тай</w:t>
      </w:r>
      <w:r w:rsidR="004B3724">
        <w:rPr>
          <w:rFonts w:ascii="Times New Roman" w:hAnsi="Times New Roman" w:cs="Times New Roman"/>
          <w:sz w:val="28"/>
        </w:rPr>
        <w:t>ну любой деятельности, имеющей целью извлечение прибыли.</w:t>
      </w:r>
    </w:p>
    <w:p w:rsidR="004B3724" w:rsidRDefault="004B3724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в ноябре 1917 года коммерческая тайна была отменена. Во время НЭПа она неофициально «возродилась», но в дальнейшем использовалась лишь внешнеторговыми предприятиями СССР при контактах с другими странами, однако отечественной законодательной основы под этим не было. </w:t>
      </w:r>
    </w:p>
    <w:p w:rsidR="004B3724" w:rsidRDefault="004B3724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Коммерческая тайна в современной трактовке – информация, данные, сведения, объекты, разглашение, передача или утечка которых третьим лицам могут нанести ущерб интересам или безопасности обладателя.</w:t>
      </w:r>
    </w:p>
    <w:p w:rsidR="004B3724" w:rsidRDefault="004B3724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Стандарт </w:t>
      </w:r>
      <w:r>
        <w:rPr>
          <w:rFonts w:ascii="Times New Roman" w:hAnsi="Times New Roman" w:cs="Times New Roman"/>
          <w:sz w:val="28"/>
          <w:lang w:val="en-US"/>
        </w:rPr>
        <w:t>ISO</w:t>
      </w:r>
      <w:r w:rsidRPr="004B372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IEC</w:t>
      </w:r>
      <w:r w:rsidRPr="004B37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17799 определяет информационную безопасность как обеспечение конфиденциальности, целостности и наличия информации. </w:t>
      </w:r>
    </w:p>
    <w:p w:rsidR="004B3724" w:rsidRDefault="004B3724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Безопасность это не только защит от преступных посягательств, но и обеспечение сохранности (особенно электронных) документов и информации, а также меры по защите важнейших документов и обеспечению непрерывности и/или восстановлению деятельности в случае катастроф. </w:t>
      </w:r>
    </w:p>
    <w:p w:rsidR="004B3724" w:rsidRDefault="004B3724" w:rsidP="004B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информационной безопасностью следует понимать защиту субъектов информационных отношений. Основные ее составляющие конфиденциальность, целостность, доступность. </w:t>
      </w:r>
    </w:p>
    <w:p w:rsidR="002A3400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</w:t>
      </w:r>
      <w:r w:rsidRPr="00FE54E7">
        <w:rPr>
          <w:rFonts w:ascii="Times New Roman" w:hAnsi="Times New Roman" w:cs="Times New Roman"/>
          <w:sz w:val="28"/>
        </w:rPr>
        <w:t xml:space="preserve">нформация </w:t>
      </w:r>
      <w:r>
        <w:rPr>
          <w:rFonts w:ascii="Times New Roman" w:hAnsi="Times New Roman" w:cs="Times New Roman"/>
          <w:sz w:val="28"/>
        </w:rPr>
        <w:t>признается активом</w:t>
      </w:r>
      <w:r w:rsidRPr="00FE54E7">
        <w:rPr>
          <w:rFonts w:ascii="Times New Roman" w:hAnsi="Times New Roman" w:cs="Times New Roman"/>
          <w:sz w:val="28"/>
        </w:rPr>
        <w:t>, который, подобно другим акт</w:t>
      </w:r>
      <w:r>
        <w:rPr>
          <w:rFonts w:ascii="Times New Roman" w:hAnsi="Times New Roman" w:cs="Times New Roman"/>
          <w:sz w:val="28"/>
        </w:rPr>
        <w:t xml:space="preserve">ивам </w:t>
      </w:r>
      <w:r w:rsidRPr="00FE54E7">
        <w:rPr>
          <w:rFonts w:ascii="Times New Roman" w:hAnsi="Times New Roman" w:cs="Times New Roman"/>
          <w:sz w:val="28"/>
        </w:rPr>
        <w:t>организации, имеет ценность и, сле</w:t>
      </w:r>
      <w:r>
        <w:rPr>
          <w:rFonts w:ascii="Times New Roman" w:hAnsi="Times New Roman" w:cs="Times New Roman"/>
          <w:sz w:val="28"/>
        </w:rPr>
        <w:t xml:space="preserve">довательно, должен быть защищен </w:t>
      </w:r>
      <w:r w:rsidRPr="00FE54E7">
        <w:rPr>
          <w:rFonts w:ascii="Times New Roman" w:hAnsi="Times New Roman" w:cs="Times New Roman"/>
          <w:sz w:val="28"/>
        </w:rPr>
        <w:t xml:space="preserve">надлежащим образом. </w:t>
      </w:r>
    </w:p>
    <w:p w:rsid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4E7">
        <w:rPr>
          <w:rFonts w:ascii="Times New Roman" w:hAnsi="Times New Roman" w:cs="Times New Roman"/>
          <w:sz w:val="28"/>
        </w:rPr>
        <w:lastRenderedPageBreak/>
        <w:t>Одним из первых российски</w:t>
      </w:r>
      <w:r>
        <w:rPr>
          <w:rFonts w:ascii="Times New Roman" w:hAnsi="Times New Roman" w:cs="Times New Roman"/>
          <w:sz w:val="28"/>
        </w:rPr>
        <w:t xml:space="preserve">х законов, посвященных вопросам </w:t>
      </w:r>
      <w:r w:rsidRPr="00FE54E7">
        <w:rPr>
          <w:rFonts w:ascii="Times New Roman" w:hAnsi="Times New Roman" w:cs="Times New Roman"/>
          <w:sz w:val="28"/>
        </w:rPr>
        <w:t>информационной безопасности, следует считать Федеральный закон «Об</w:t>
      </w:r>
      <w:r>
        <w:rPr>
          <w:rFonts w:ascii="Times New Roman" w:hAnsi="Times New Roman" w:cs="Times New Roman"/>
          <w:sz w:val="28"/>
        </w:rPr>
        <w:t xml:space="preserve"> </w:t>
      </w:r>
      <w:r w:rsidRPr="00FE54E7">
        <w:rPr>
          <w:rFonts w:ascii="Times New Roman" w:hAnsi="Times New Roman" w:cs="Times New Roman"/>
          <w:sz w:val="28"/>
        </w:rPr>
        <w:t>информации, информационных тех</w:t>
      </w:r>
      <w:r>
        <w:rPr>
          <w:rFonts w:ascii="Times New Roman" w:hAnsi="Times New Roman" w:cs="Times New Roman"/>
          <w:sz w:val="28"/>
        </w:rPr>
        <w:t xml:space="preserve">нологиях и о защите информации» </w:t>
      </w:r>
      <w:r w:rsidRPr="00FE54E7">
        <w:rPr>
          <w:rFonts w:ascii="Times New Roman" w:hAnsi="Times New Roman" w:cs="Times New Roman"/>
          <w:sz w:val="28"/>
        </w:rPr>
        <w:t>от 27 июля 2006 года. В нем даются основные определения, намечаются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FE54E7">
        <w:rPr>
          <w:rFonts w:ascii="Times New Roman" w:hAnsi="Times New Roman" w:cs="Times New Roman"/>
          <w:sz w:val="28"/>
        </w:rPr>
        <w:t>направления, в которых должно развив</w:t>
      </w:r>
      <w:r>
        <w:rPr>
          <w:rFonts w:ascii="Times New Roman" w:hAnsi="Times New Roman" w:cs="Times New Roman"/>
          <w:sz w:val="28"/>
        </w:rPr>
        <w:t xml:space="preserve">аться законодательство в данной </w:t>
      </w:r>
      <w:r w:rsidRPr="00FE54E7">
        <w:rPr>
          <w:rFonts w:ascii="Times New Roman" w:hAnsi="Times New Roman" w:cs="Times New Roman"/>
          <w:sz w:val="28"/>
        </w:rPr>
        <w:t xml:space="preserve">области, регулируются отношения, возникающие </w:t>
      </w:r>
      <w:proofErr w:type="gramStart"/>
      <w:r w:rsidRPr="00FE54E7">
        <w:rPr>
          <w:rFonts w:ascii="Times New Roman" w:hAnsi="Times New Roman" w:cs="Times New Roman"/>
          <w:sz w:val="28"/>
        </w:rPr>
        <w:t>при</w:t>
      </w:r>
      <w:proofErr w:type="gramEnd"/>
      <w:r w:rsidRPr="00FE54E7">
        <w:rPr>
          <w:rFonts w:ascii="Times New Roman" w:hAnsi="Times New Roman" w:cs="Times New Roman"/>
          <w:sz w:val="28"/>
        </w:rPr>
        <w:t xml:space="preserve">: </w:t>
      </w:r>
    </w:p>
    <w:p w:rsid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4E7">
        <w:rPr>
          <w:rFonts w:ascii="Times New Roman" w:hAnsi="Times New Roman" w:cs="Times New Roman"/>
          <w:sz w:val="28"/>
        </w:rPr>
        <w:t xml:space="preserve">1) </w:t>
      </w:r>
      <w:proofErr w:type="gramStart"/>
      <w:r w:rsidRPr="00FE54E7">
        <w:rPr>
          <w:rFonts w:ascii="Times New Roman" w:hAnsi="Times New Roman" w:cs="Times New Roman"/>
          <w:sz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E54E7">
        <w:rPr>
          <w:rFonts w:ascii="Times New Roman" w:hAnsi="Times New Roman" w:cs="Times New Roman"/>
          <w:sz w:val="28"/>
        </w:rPr>
        <w:t>права на поиск, получение, передачу,</w:t>
      </w:r>
      <w:r>
        <w:rPr>
          <w:rFonts w:ascii="Times New Roman" w:hAnsi="Times New Roman" w:cs="Times New Roman"/>
          <w:sz w:val="28"/>
        </w:rPr>
        <w:t xml:space="preserve"> производство и распространение </w:t>
      </w:r>
      <w:r w:rsidRPr="00FE54E7">
        <w:rPr>
          <w:rFonts w:ascii="Times New Roman" w:hAnsi="Times New Roman" w:cs="Times New Roman"/>
          <w:sz w:val="28"/>
        </w:rPr>
        <w:t xml:space="preserve">информации; </w:t>
      </w:r>
    </w:p>
    <w:p w:rsid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4E7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FE54E7">
        <w:rPr>
          <w:rFonts w:ascii="Times New Roman" w:hAnsi="Times New Roman" w:cs="Times New Roman"/>
          <w:sz w:val="28"/>
        </w:rPr>
        <w:t>применении</w:t>
      </w:r>
      <w:proofErr w:type="gramEnd"/>
      <w:r w:rsidRPr="00FE54E7">
        <w:rPr>
          <w:rFonts w:ascii="Times New Roman" w:hAnsi="Times New Roman" w:cs="Times New Roman"/>
          <w:sz w:val="28"/>
        </w:rPr>
        <w:t xml:space="preserve"> информационных технологий; </w:t>
      </w:r>
    </w:p>
    <w:p w:rsid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proofErr w:type="gramStart"/>
      <w:r w:rsidRPr="00FE54E7">
        <w:rPr>
          <w:rFonts w:ascii="Times New Roman" w:hAnsi="Times New Roman" w:cs="Times New Roman"/>
          <w:sz w:val="28"/>
        </w:rPr>
        <w:t>обеспечении</w:t>
      </w:r>
      <w:proofErr w:type="gramEnd"/>
      <w:r w:rsidRPr="00FE54E7">
        <w:rPr>
          <w:rFonts w:ascii="Times New Roman" w:hAnsi="Times New Roman" w:cs="Times New Roman"/>
          <w:sz w:val="28"/>
        </w:rPr>
        <w:t xml:space="preserve"> защиты информации. </w:t>
      </w:r>
    </w:p>
    <w:p w:rsidR="00FE54E7" w:rsidRP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законе представлены </w:t>
      </w:r>
      <w:r w:rsidRPr="00FE54E7">
        <w:rPr>
          <w:rFonts w:ascii="Times New Roman" w:hAnsi="Times New Roman" w:cs="Times New Roman"/>
          <w:sz w:val="28"/>
        </w:rPr>
        <w:t>определения основных понятий в сфере информационной безопасности.</w:t>
      </w:r>
    </w:p>
    <w:p w:rsidR="00FE54E7" w:rsidRP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4E7">
        <w:rPr>
          <w:rFonts w:ascii="Times New Roman" w:hAnsi="Times New Roman" w:cs="Times New Roman"/>
          <w:sz w:val="28"/>
        </w:rPr>
        <w:t>Так, информационные технологии оп</w:t>
      </w:r>
      <w:r>
        <w:rPr>
          <w:rFonts w:ascii="Times New Roman" w:hAnsi="Times New Roman" w:cs="Times New Roman"/>
          <w:sz w:val="28"/>
        </w:rPr>
        <w:t xml:space="preserve">ределяются как процессы, методы </w:t>
      </w:r>
      <w:r w:rsidRPr="00FE54E7">
        <w:rPr>
          <w:rFonts w:ascii="Times New Roman" w:hAnsi="Times New Roman" w:cs="Times New Roman"/>
          <w:sz w:val="28"/>
        </w:rPr>
        <w:t xml:space="preserve">поиска, сбора, хранения, обработки, </w:t>
      </w:r>
      <w:r>
        <w:rPr>
          <w:rFonts w:ascii="Times New Roman" w:hAnsi="Times New Roman" w:cs="Times New Roman"/>
          <w:sz w:val="28"/>
        </w:rPr>
        <w:t xml:space="preserve">предоставления, распространения </w:t>
      </w:r>
      <w:r w:rsidRPr="00FE54E7">
        <w:rPr>
          <w:rFonts w:ascii="Times New Roman" w:hAnsi="Times New Roman" w:cs="Times New Roman"/>
          <w:sz w:val="28"/>
        </w:rPr>
        <w:t>информации и способы осуществл</w:t>
      </w:r>
      <w:r>
        <w:rPr>
          <w:rFonts w:ascii="Times New Roman" w:hAnsi="Times New Roman" w:cs="Times New Roman"/>
          <w:sz w:val="28"/>
        </w:rPr>
        <w:t xml:space="preserve">ения таких процессов и методов; </w:t>
      </w:r>
      <w:r w:rsidRPr="00FE54E7">
        <w:rPr>
          <w:rFonts w:ascii="Times New Roman" w:hAnsi="Times New Roman" w:cs="Times New Roman"/>
          <w:sz w:val="28"/>
        </w:rPr>
        <w:t>информационная система – как совокупность содержащейся в база</w:t>
      </w:r>
      <w:r>
        <w:rPr>
          <w:rFonts w:ascii="Times New Roman" w:hAnsi="Times New Roman" w:cs="Times New Roman"/>
          <w:sz w:val="28"/>
        </w:rPr>
        <w:t xml:space="preserve">х </w:t>
      </w:r>
      <w:r w:rsidRPr="00FE54E7">
        <w:rPr>
          <w:rFonts w:ascii="Times New Roman" w:hAnsi="Times New Roman" w:cs="Times New Roman"/>
          <w:sz w:val="28"/>
        </w:rPr>
        <w:t>данных информации и обеспечивающих ее обработку информационных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FE54E7">
        <w:rPr>
          <w:rFonts w:ascii="Times New Roman" w:hAnsi="Times New Roman" w:cs="Times New Roman"/>
          <w:sz w:val="28"/>
        </w:rPr>
        <w:t>технологий и технических средств; об</w:t>
      </w:r>
      <w:r>
        <w:rPr>
          <w:rFonts w:ascii="Times New Roman" w:hAnsi="Times New Roman" w:cs="Times New Roman"/>
          <w:sz w:val="28"/>
        </w:rPr>
        <w:t xml:space="preserve">ладатель информации – как лицо, </w:t>
      </w:r>
      <w:r w:rsidRPr="00FE54E7">
        <w:rPr>
          <w:rFonts w:ascii="Times New Roman" w:hAnsi="Times New Roman" w:cs="Times New Roman"/>
          <w:sz w:val="28"/>
        </w:rPr>
        <w:t>самостоятельно создавшее информацию либо получившее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FE54E7">
        <w:rPr>
          <w:rFonts w:ascii="Times New Roman" w:hAnsi="Times New Roman" w:cs="Times New Roman"/>
          <w:sz w:val="28"/>
        </w:rPr>
        <w:t>закона или договора право разрешать или ограничивать досту</w:t>
      </w:r>
      <w:r>
        <w:rPr>
          <w:rFonts w:ascii="Times New Roman" w:hAnsi="Times New Roman" w:cs="Times New Roman"/>
          <w:sz w:val="28"/>
        </w:rPr>
        <w:t xml:space="preserve">п к </w:t>
      </w:r>
      <w:r w:rsidRPr="00FE54E7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>формации, определяемой по каким-либо признакам и т.д.</w:t>
      </w:r>
    </w:p>
    <w:p w:rsidR="00FE54E7" w:rsidRPr="00FE54E7" w:rsidRDefault="00FE54E7" w:rsidP="00FE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4E7">
        <w:rPr>
          <w:rFonts w:ascii="Times New Roman" w:hAnsi="Times New Roman" w:cs="Times New Roman"/>
          <w:sz w:val="28"/>
        </w:rPr>
        <w:t>Совокупность официальных взгля</w:t>
      </w:r>
      <w:r>
        <w:rPr>
          <w:rFonts w:ascii="Times New Roman" w:hAnsi="Times New Roman" w:cs="Times New Roman"/>
          <w:sz w:val="28"/>
        </w:rPr>
        <w:t xml:space="preserve">дов на цели, задачи, принципы и </w:t>
      </w:r>
      <w:r w:rsidRPr="00FE54E7">
        <w:rPr>
          <w:rFonts w:ascii="Times New Roman" w:hAnsi="Times New Roman" w:cs="Times New Roman"/>
          <w:sz w:val="28"/>
        </w:rPr>
        <w:t>основные направления обеспече</w:t>
      </w:r>
      <w:r>
        <w:rPr>
          <w:rFonts w:ascii="Times New Roman" w:hAnsi="Times New Roman" w:cs="Times New Roman"/>
          <w:sz w:val="28"/>
        </w:rPr>
        <w:t xml:space="preserve">ния информационной безопасности </w:t>
      </w:r>
      <w:r w:rsidRPr="00FE54E7">
        <w:rPr>
          <w:rFonts w:ascii="Times New Roman" w:hAnsi="Times New Roman" w:cs="Times New Roman"/>
          <w:sz w:val="28"/>
        </w:rPr>
        <w:t>Российской Федерации представлены в Стратегии национальной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FE54E7">
        <w:rPr>
          <w:rFonts w:ascii="Times New Roman" w:hAnsi="Times New Roman" w:cs="Times New Roman"/>
          <w:sz w:val="28"/>
        </w:rPr>
        <w:t>РФ (2015) и Доктрине информа</w:t>
      </w:r>
      <w:r>
        <w:rPr>
          <w:rFonts w:ascii="Times New Roman" w:hAnsi="Times New Roman" w:cs="Times New Roman"/>
          <w:sz w:val="28"/>
        </w:rPr>
        <w:t xml:space="preserve">ционной безопасности РФ (2016). </w:t>
      </w:r>
      <w:proofErr w:type="gramStart"/>
      <w:r w:rsidRPr="00FE54E7">
        <w:rPr>
          <w:rFonts w:ascii="Times New Roman" w:hAnsi="Times New Roman" w:cs="Times New Roman"/>
          <w:sz w:val="28"/>
        </w:rPr>
        <w:t>В Стратегии национальной</w:t>
      </w:r>
      <w:r>
        <w:rPr>
          <w:rFonts w:ascii="Times New Roman" w:hAnsi="Times New Roman" w:cs="Times New Roman"/>
          <w:sz w:val="28"/>
        </w:rPr>
        <w:t xml:space="preserve"> безопасности РФ информационная </w:t>
      </w:r>
      <w:r w:rsidRPr="00FE54E7">
        <w:rPr>
          <w:rFonts w:ascii="Times New Roman" w:hAnsi="Times New Roman" w:cs="Times New Roman"/>
          <w:sz w:val="28"/>
        </w:rPr>
        <w:t>безопасность рассматриваетс</w:t>
      </w:r>
      <w:r>
        <w:rPr>
          <w:rFonts w:ascii="Times New Roman" w:hAnsi="Times New Roman" w:cs="Times New Roman"/>
          <w:sz w:val="28"/>
        </w:rPr>
        <w:t xml:space="preserve">я как неотъемлемая составляющая </w:t>
      </w:r>
      <w:r w:rsidRPr="00FE54E7">
        <w:rPr>
          <w:rFonts w:ascii="Times New Roman" w:hAnsi="Times New Roman" w:cs="Times New Roman"/>
          <w:sz w:val="28"/>
        </w:rPr>
        <w:t>национальной безопасности России,</w:t>
      </w:r>
      <w:r>
        <w:rPr>
          <w:rFonts w:ascii="Times New Roman" w:hAnsi="Times New Roman" w:cs="Times New Roman"/>
          <w:sz w:val="28"/>
        </w:rPr>
        <w:t xml:space="preserve"> поскольку «все большее влияние </w:t>
      </w:r>
      <w:r w:rsidRPr="00FE54E7">
        <w:rPr>
          <w:rFonts w:ascii="Times New Roman" w:hAnsi="Times New Roman" w:cs="Times New Roman"/>
          <w:sz w:val="28"/>
        </w:rPr>
        <w:t>на характер международной обс</w:t>
      </w:r>
      <w:r>
        <w:rPr>
          <w:rFonts w:ascii="Times New Roman" w:hAnsi="Times New Roman" w:cs="Times New Roman"/>
          <w:sz w:val="28"/>
        </w:rPr>
        <w:t xml:space="preserve">тановки оказывает усиливающееся </w:t>
      </w:r>
      <w:r w:rsidRPr="00FE54E7">
        <w:rPr>
          <w:rFonts w:ascii="Times New Roman" w:hAnsi="Times New Roman" w:cs="Times New Roman"/>
          <w:sz w:val="28"/>
        </w:rPr>
        <w:t>противоборство в глобальн</w:t>
      </w:r>
      <w:r>
        <w:rPr>
          <w:rFonts w:ascii="Times New Roman" w:hAnsi="Times New Roman" w:cs="Times New Roman"/>
          <w:sz w:val="28"/>
        </w:rPr>
        <w:t xml:space="preserve">ом информационном пространстве, </w:t>
      </w:r>
      <w:r w:rsidRPr="00FE54E7">
        <w:rPr>
          <w:rFonts w:ascii="Times New Roman" w:hAnsi="Times New Roman" w:cs="Times New Roman"/>
          <w:sz w:val="28"/>
        </w:rPr>
        <w:lastRenderedPageBreak/>
        <w:t>обусловленное стремлени</w:t>
      </w:r>
      <w:r>
        <w:rPr>
          <w:rFonts w:ascii="Times New Roman" w:hAnsi="Times New Roman" w:cs="Times New Roman"/>
          <w:sz w:val="28"/>
        </w:rPr>
        <w:t xml:space="preserve">ем некоторых стран использовать </w:t>
      </w:r>
      <w:r w:rsidRPr="00FE54E7">
        <w:rPr>
          <w:rFonts w:ascii="Times New Roman" w:hAnsi="Times New Roman" w:cs="Times New Roman"/>
          <w:sz w:val="28"/>
        </w:rPr>
        <w:t>информационные и коммуникаци</w:t>
      </w:r>
      <w:r>
        <w:rPr>
          <w:rFonts w:ascii="Times New Roman" w:hAnsi="Times New Roman" w:cs="Times New Roman"/>
          <w:sz w:val="28"/>
        </w:rPr>
        <w:t xml:space="preserve">онные технологии для достижения </w:t>
      </w:r>
      <w:r w:rsidRPr="00FE54E7">
        <w:rPr>
          <w:rFonts w:ascii="Times New Roman" w:hAnsi="Times New Roman" w:cs="Times New Roman"/>
          <w:sz w:val="28"/>
        </w:rPr>
        <w:t xml:space="preserve">своих геополитических целей, в том </w:t>
      </w:r>
      <w:r>
        <w:rPr>
          <w:rFonts w:ascii="Times New Roman" w:hAnsi="Times New Roman" w:cs="Times New Roman"/>
          <w:sz w:val="28"/>
        </w:rPr>
        <w:t xml:space="preserve">числе путем манипулирования </w:t>
      </w:r>
      <w:r w:rsidRPr="00FE54E7">
        <w:rPr>
          <w:rFonts w:ascii="Times New Roman" w:hAnsi="Times New Roman" w:cs="Times New Roman"/>
          <w:sz w:val="28"/>
        </w:rPr>
        <w:t>общественным сознанием и фал</w:t>
      </w:r>
      <w:r>
        <w:rPr>
          <w:rFonts w:ascii="Times New Roman" w:hAnsi="Times New Roman" w:cs="Times New Roman"/>
          <w:sz w:val="28"/>
        </w:rPr>
        <w:t xml:space="preserve">ьсификации истории…. Появляются </w:t>
      </w:r>
      <w:r w:rsidRPr="00FE54E7">
        <w:rPr>
          <w:rFonts w:ascii="Times New Roman" w:hAnsi="Times New Roman" w:cs="Times New Roman"/>
          <w:sz w:val="28"/>
        </w:rPr>
        <w:t>новые формы противоправ</w:t>
      </w:r>
      <w:r>
        <w:rPr>
          <w:rFonts w:ascii="Times New Roman" w:hAnsi="Times New Roman" w:cs="Times New Roman"/>
          <w:sz w:val="28"/>
        </w:rPr>
        <w:t>ной деятельности, в частности</w:t>
      </w:r>
      <w:proofErr w:type="gramEnd"/>
      <w:r>
        <w:rPr>
          <w:rFonts w:ascii="Times New Roman" w:hAnsi="Times New Roman" w:cs="Times New Roman"/>
          <w:sz w:val="28"/>
        </w:rPr>
        <w:t xml:space="preserve"> с </w:t>
      </w:r>
      <w:r w:rsidRPr="00FE54E7">
        <w:rPr>
          <w:rFonts w:ascii="Times New Roman" w:hAnsi="Times New Roman" w:cs="Times New Roman"/>
          <w:sz w:val="28"/>
        </w:rPr>
        <w:t>использованием информацион</w:t>
      </w:r>
      <w:r>
        <w:rPr>
          <w:rFonts w:ascii="Times New Roman" w:hAnsi="Times New Roman" w:cs="Times New Roman"/>
          <w:sz w:val="28"/>
        </w:rPr>
        <w:t>ных, коммуникационных и высоких технологий»</w:t>
      </w:r>
      <w:r w:rsidR="00974D31">
        <w:rPr>
          <w:rStyle w:val="aa"/>
          <w:rFonts w:ascii="Times New Roman" w:hAnsi="Times New Roman" w:cs="Times New Roman"/>
          <w:sz w:val="28"/>
        </w:rPr>
        <w:footnoteReference w:id="1"/>
      </w:r>
      <w:r w:rsidRPr="00FE54E7">
        <w:rPr>
          <w:rFonts w:ascii="Times New Roman" w:hAnsi="Times New Roman" w:cs="Times New Roman"/>
          <w:sz w:val="28"/>
        </w:rPr>
        <w:t>.</w:t>
      </w:r>
    </w:p>
    <w:p w:rsidR="00FE54E7" w:rsidRDefault="00FE54E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E54E7">
        <w:rPr>
          <w:rFonts w:ascii="Times New Roman" w:hAnsi="Times New Roman" w:cs="Times New Roman"/>
          <w:sz w:val="28"/>
        </w:rPr>
        <w:t>В Доктрине информационной безопасности</w:t>
      </w:r>
      <w:r>
        <w:rPr>
          <w:rFonts w:ascii="Times New Roman" w:hAnsi="Times New Roman" w:cs="Times New Roman"/>
          <w:sz w:val="28"/>
        </w:rPr>
        <w:t xml:space="preserve"> РФ информационная </w:t>
      </w:r>
      <w:r w:rsidRPr="00FE54E7">
        <w:rPr>
          <w:rFonts w:ascii="Times New Roman" w:hAnsi="Times New Roman" w:cs="Times New Roman"/>
          <w:sz w:val="28"/>
        </w:rPr>
        <w:t>безопасность определяется как «состояние защищенности личности,</w:t>
      </w:r>
      <w:r>
        <w:rPr>
          <w:rFonts w:ascii="Times New Roman" w:hAnsi="Times New Roman" w:cs="Times New Roman"/>
          <w:sz w:val="28"/>
        </w:rPr>
        <w:t xml:space="preserve"> </w:t>
      </w:r>
      <w:r w:rsidR="00295447" w:rsidRPr="00295447">
        <w:rPr>
          <w:rFonts w:ascii="Times New Roman" w:hAnsi="Times New Roman" w:cs="Times New Roman"/>
          <w:sz w:val="28"/>
        </w:rPr>
        <w:t xml:space="preserve">общества и государства от внутренних </w:t>
      </w:r>
      <w:r w:rsidR="00295447">
        <w:rPr>
          <w:rFonts w:ascii="Times New Roman" w:hAnsi="Times New Roman" w:cs="Times New Roman"/>
          <w:sz w:val="28"/>
        </w:rPr>
        <w:t xml:space="preserve">и внешних информационных угроз, </w:t>
      </w:r>
      <w:r w:rsidR="00295447" w:rsidRPr="00295447">
        <w:rPr>
          <w:rFonts w:ascii="Times New Roman" w:hAnsi="Times New Roman" w:cs="Times New Roman"/>
          <w:sz w:val="28"/>
        </w:rPr>
        <w:t>при котором обеспечиваются реализация конституционных прав и свобод</w:t>
      </w:r>
      <w:r w:rsidR="00295447">
        <w:rPr>
          <w:rFonts w:ascii="Times New Roman" w:hAnsi="Times New Roman" w:cs="Times New Roman"/>
          <w:sz w:val="28"/>
        </w:rPr>
        <w:t xml:space="preserve"> </w:t>
      </w:r>
      <w:r w:rsidR="00295447" w:rsidRPr="00295447">
        <w:rPr>
          <w:rFonts w:ascii="Times New Roman" w:hAnsi="Times New Roman" w:cs="Times New Roman"/>
          <w:sz w:val="28"/>
        </w:rPr>
        <w:t>человека и гражданина, достойные ка</w:t>
      </w:r>
      <w:r w:rsidR="00295447">
        <w:rPr>
          <w:rFonts w:ascii="Times New Roman" w:hAnsi="Times New Roman" w:cs="Times New Roman"/>
          <w:sz w:val="28"/>
        </w:rPr>
        <w:t xml:space="preserve">чество и уровень жизни граждан, </w:t>
      </w:r>
      <w:r w:rsidR="00295447" w:rsidRPr="00295447">
        <w:rPr>
          <w:rFonts w:ascii="Times New Roman" w:hAnsi="Times New Roman" w:cs="Times New Roman"/>
          <w:sz w:val="28"/>
        </w:rPr>
        <w:t>суверенитет, территориальная цело</w:t>
      </w:r>
      <w:r w:rsidR="00295447">
        <w:rPr>
          <w:rFonts w:ascii="Times New Roman" w:hAnsi="Times New Roman" w:cs="Times New Roman"/>
          <w:sz w:val="28"/>
        </w:rPr>
        <w:t>стность и устойчивое социально-</w:t>
      </w:r>
      <w:r w:rsidR="00295447" w:rsidRPr="00295447">
        <w:rPr>
          <w:rFonts w:ascii="Times New Roman" w:hAnsi="Times New Roman" w:cs="Times New Roman"/>
          <w:sz w:val="28"/>
        </w:rPr>
        <w:t>экономическое развитие Российской Федерации, оборона и безопасность</w:t>
      </w:r>
      <w:r w:rsidR="00295447">
        <w:rPr>
          <w:rFonts w:ascii="Times New Roman" w:hAnsi="Times New Roman" w:cs="Times New Roman"/>
          <w:sz w:val="28"/>
        </w:rPr>
        <w:t xml:space="preserve"> государства»</w:t>
      </w:r>
      <w:r w:rsidR="00974D31">
        <w:rPr>
          <w:rStyle w:val="aa"/>
          <w:rFonts w:ascii="Times New Roman" w:hAnsi="Times New Roman" w:cs="Times New Roman"/>
          <w:sz w:val="28"/>
        </w:rPr>
        <w:footnoteReference w:id="2"/>
      </w:r>
      <w:r w:rsidR="00295447" w:rsidRPr="00295447">
        <w:rPr>
          <w:rFonts w:ascii="Times New Roman" w:hAnsi="Times New Roman" w:cs="Times New Roman"/>
          <w:sz w:val="28"/>
        </w:rPr>
        <w:t>.</w:t>
      </w:r>
      <w:proofErr w:type="gramEnd"/>
    </w:p>
    <w:p w:rsidR="00295447" w:rsidRP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447">
        <w:rPr>
          <w:rFonts w:ascii="Times New Roman" w:hAnsi="Times New Roman" w:cs="Times New Roman"/>
          <w:sz w:val="28"/>
        </w:rPr>
        <w:t xml:space="preserve">Информационная безопасность – механизм </w:t>
      </w:r>
      <w:r>
        <w:rPr>
          <w:rFonts w:ascii="Times New Roman" w:hAnsi="Times New Roman" w:cs="Times New Roman"/>
          <w:sz w:val="28"/>
        </w:rPr>
        <w:t xml:space="preserve">защиты, </w:t>
      </w:r>
      <w:r w:rsidRPr="00295447">
        <w:rPr>
          <w:rFonts w:ascii="Times New Roman" w:hAnsi="Times New Roman" w:cs="Times New Roman"/>
          <w:sz w:val="28"/>
        </w:rPr>
        <w:t>обеспечивающий:</w:t>
      </w:r>
    </w:p>
    <w:p w:rsid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95447">
        <w:rPr>
          <w:rFonts w:ascii="Times New Roman" w:hAnsi="Times New Roman" w:cs="Times New Roman"/>
          <w:sz w:val="28"/>
        </w:rPr>
        <w:t xml:space="preserve"> конфиденциальность: доступ к и</w:t>
      </w:r>
      <w:r>
        <w:rPr>
          <w:rFonts w:ascii="Times New Roman" w:hAnsi="Times New Roman" w:cs="Times New Roman"/>
          <w:sz w:val="28"/>
        </w:rPr>
        <w:t xml:space="preserve">нформации только авторизованных </w:t>
      </w:r>
      <w:r w:rsidRPr="00295447">
        <w:rPr>
          <w:rFonts w:ascii="Times New Roman" w:hAnsi="Times New Roman" w:cs="Times New Roman"/>
          <w:sz w:val="28"/>
        </w:rPr>
        <w:t xml:space="preserve">пользователей; </w:t>
      </w:r>
    </w:p>
    <w:p w:rsid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295447">
        <w:rPr>
          <w:rFonts w:ascii="Times New Roman" w:hAnsi="Times New Roman" w:cs="Times New Roman"/>
          <w:sz w:val="28"/>
        </w:rPr>
        <w:t>целостность: досто</w:t>
      </w:r>
      <w:r>
        <w:rPr>
          <w:rFonts w:ascii="Times New Roman" w:hAnsi="Times New Roman" w:cs="Times New Roman"/>
          <w:sz w:val="28"/>
        </w:rPr>
        <w:t>верность и полноту информации  методов ее обработки;</w:t>
      </w:r>
    </w:p>
    <w:p w:rsidR="00295447" w:rsidRP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95447">
        <w:rPr>
          <w:rFonts w:ascii="Times New Roman" w:hAnsi="Times New Roman" w:cs="Times New Roman"/>
          <w:sz w:val="28"/>
        </w:rPr>
        <w:t>доступность: доступ к информации и связанным</w:t>
      </w:r>
      <w:r>
        <w:rPr>
          <w:rFonts w:ascii="Times New Roman" w:hAnsi="Times New Roman" w:cs="Times New Roman"/>
          <w:sz w:val="28"/>
        </w:rPr>
        <w:t xml:space="preserve"> </w:t>
      </w:r>
      <w:r w:rsidRPr="00295447">
        <w:rPr>
          <w:rFonts w:ascii="Times New Roman" w:hAnsi="Times New Roman" w:cs="Times New Roman"/>
          <w:sz w:val="28"/>
        </w:rPr>
        <w:t>с ней активам авторизованных пользователей по мере необходимости.</w:t>
      </w:r>
    </w:p>
    <w:p w:rsidR="00295447" w:rsidRP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447">
        <w:rPr>
          <w:rFonts w:ascii="Times New Roman" w:hAnsi="Times New Roman" w:cs="Times New Roman"/>
          <w:sz w:val="28"/>
        </w:rPr>
        <w:t>Другими важными компоне</w:t>
      </w:r>
      <w:r>
        <w:rPr>
          <w:rFonts w:ascii="Times New Roman" w:hAnsi="Times New Roman" w:cs="Times New Roman"/>
          <w:sz w:val="28"/>
        </w:rPr>
        <w:t xml:space="preserve">нтами, которым большое внимание </w:t>
      </w:r>
      <w:r w:rsidRPr="00295447">
        <w:rPr>
          <w:rFonts w:ascii="Times New Roman" w:hAnsi="Times New Roman" w:cs="Times New Roman"/>
          <w:sz w:val="28"/>
        </w:rPr>
        <w:t>уделяется профессионалами в обл</w:t>
      </w:r>
      <w:r>
        <w:rPr>
          <w:rFonts w:ascii="Times New Roman" w:hAnsi="Times New Roman" w:cs="Times New Roman"/>
          <w:sz w:val="28"/>
        </w:rPr>
        <w:t xml:space="preserve">асти компьютерной безопасности, </w:t>
      </w:r>
      <w:r w:rsidRPr="00295447">
        <w:rPr>
          <w:rFonts w:ascii="Times New Roman" w:hAnsi="Times New Roman" w:cs="Times New Roman"/>
          <w:sz w:val="28"/>
        </w:rPr>
        <w:t>являются контроль над доступом и строгое выполнение обязательств.</w:t>
      </w:r>
    </w:p>
    <w:p w:rsid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447">
        <w:rPr>
          <w:rFonts w:ascii="Times New Roman" w:hAnsi="Times New Roman" w:cs="Times New Roman"/>
          <w:sz w:val="28"/>
        </w:rPr>
        <w:t xml:space="preserve">Контроль над доступом подразумевает не </w:t>
      </w:r>
      <w:r>
        <w:rPr>
          <w:rFonts w:ascii="Times New Roman" w:hAnsi="Times New Roman" w:cs="Times New Roman"/>
          <w:sz w:val="28"/>
        </w:rPr>
        <w:t xml:space="preserve">только факт, что пользователь </w:t>
      </w:r>
      <w:r w:rsidRPr="00295447">
        <w:rPr>
          <w:rFonts w:ascii="Times New Roman" w:hAnsi="Times New Roman" w:cs="Times New Roman"/>
          <w:sz w:val="28"/>
        </w:rPr>
        <w:t xml:space="preserve">имеет доступ только к имеющимся ресурсам и услугам, но и </w:t>
      </w:r>
      <w:r w:rsidRPr="00295447">
        <w:rPr>
          <w:rFonts w:ascii="Times New Roman" w:hAnsi="Times New Roman" w:cs="Times New Roman"/>
          <w:sz w:val="28"/>
        </w:rPr>
        <w:lastRenderedPageBreak/>
        <w:t>тот факт, что</w:t>
      </w:r>
      <w:r>
        <w:rPr>
          <w:rFonts w:ascii="Times New Roman" w:hAnsi="Times New Roman" w:cs="Times New Roman"/>
          <w:sz w:val="28"/>
        </w:rPr>
        <w:t xml:space="preserve"> </w:t>
      </w:r>
      <w:r w:rsidRPr="00295447">
        <w:rPr>
          <w:rFonts w:ascii="Times New Roman" w:hAnsi="Times New Roman" w:cs="Times New Roman"/>
          <w:sz w:val="28"/>
        </w:rPr>
        <w:t xml:space="preserve">у него есть право доступа к ресурсам, </w:t>
      </w:r>
      <w:r>
        <w:rPr>
          <w:rFonts w:ascii="Times New Roman" w:hAnsi="Times New Roman" w:cs="Times New Roman"/>
          <w:sz w:val="28"/>
        </w:rPr>
        <w:t xml:space="preserve">которые он законно ожидает. Что </w:t>
      </w:r>
      <w:r w:rsidRPr="00295447">
        <w:rPr>
          <w:rFonts w:ascii="Times New Roman" w:hAnsi="Times New Roman" w:cs="Times New Roman"/>
          <w:sz w:val="28"/>
        </w:rPr>
        <w:t>касается строгого выполнения обя</w:t>
      </w:r>
      <w:r>
        <w:rPr>
          <w:rFonts w:ascii="Times New Roman" w:hAnsi="Times New Roman" w:cs="Times New Roman"/>
          <w:sz w:val="28"/>
        </w:rPr>
        <w:t xml:space="preserve">зательств, то это подразумевает </w:t>
      </w:r>
      <w:r w:rsidRPr="00295447">
        <w:rPr>
          <w:rFonts w:ascii="Times New Roman" w:hAnsi="Times New Roman" w:cs="Times New Roman"/>
          <w:sz w:val="28"/>
        </w:rPr>
        <w:t xml:space="preserve">невозможность отказа пользователям </w:t>
      </w:r>
      <w:r>
        <w:rPr>
          <w:rFonts w:ascii="Times New Roman" w:hAnsi="Times New Roman" w:cs="Times New Roman"/>
          <w:sz w:val="28"/>
        </w:rPr>
        <w:t xml:space="preserve">того, что он отправил сообщение </w:t>
      </w:r>
      <w:r w:rsidRPr="00295447">
        <w:rPr>
          <w:rFonts w:ascii="Times New Roman" w:hAnsi="Times New Roman" w:cs="Times New Roman"/>
          <w:sz w:val="28"/>
        </w:rPr>
        <w:t>и наоборот. Существенными пробле</w:t>
      </w:r>
      <w:r>
        <w:rPr>
          <w:rFonts w:ascii="Times New Roman" w:hAnsi="Times New Roman" w:cs="Times New Roman"/>
          <w:sz w:val="28"/>
        </w:rPr>
        <w:t xml:space="preserve">мами, связанными с обеспечением </w:t>
      </w:r>
      <w:r w:rsidRPr="00295447">
        <w:rPr>
          <w:rFonts w:ascii="Times New Roman" w:hAnsi="Times New Roman" w:cs="Times New Roman"/>
          <w:sz w:val="28"/>
        </w:rPr>
        <w:t>компьютерной безопасности, также</w:t>
      </w:r>
      <w:r>
        <w:rPr>
          <w:rFonts w:ascii="Times New Roman" w:hAnsi="Times New Roman" w:cs="Times New Roman"/>
          <w:sz w:val="28"/>
        </w:rPr>
        <w:t xml:space="preserve"> являются борьба с компьютерной </w:t>
      </w:r>
      <w:r w:rsidRPr="00295447">
        <w:rPr>
          <w:rFonts w:ascii="Times New Roman" w:hAnsi="Times New Roman" w:cs="Times New Roman"/>
          <w:sz w:val="28"/>
        </w:rPr>
        <w:t>преступностью (попытки пред</w:t>
      </w:r>
      <w:r>
        <w:rPr>
          <w:rFonts w:ascii="Times New Roman" w:hAnsi="Times New Roman" w:cs="Times New Roman"/>
          <w:sz w:val="28"/>
        </w:rPr>
        <w:t xml:space="preserve">отвращения, обнаружения атак) и </w:t>
      </w:r>
      <w:r w:rsidRPr="00295447">
        <w:rPr>
          <w:rFonts w:ascii="Times New Roman" w:hAnsi="Times New Roman" w:cs="Times New Roman"/>
          <w:sz w:val="28"/>
        </w:rPr>
        <w:t>конфиденциальность (анонимность) в киберпространстве.</w:t>
      </w:r>
    </w:p>
    <w:p w:rsidR="00AD32A7" w:rsidRPr="00A63FBD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В развитых зарубежных государс</w:t>
      </w:r>
      <w:r>
        <w:rPr>
          <w:rFonts w:ascii="Times New Roman" w:hAnsi="Times New Roman" w:cs="Times New Roman"/>
          <w:sz w:val="28"/>
          <w:szCs w:val="28"/>
        </w:rPr>
        <w:t>твах (США, государства Европей</w:t>
      </w:r>
      <w:r w:rsidRPr="00A63FBD">
        <w:rPr>
          <w:rFonts w:ascii="Times New Roman" w:hAnsi="Times New Roman" w:cs="Times New Roman"/>
          <w:sz w:val="28"/>
          <w:szCs w:val="28"/>
        </w:rPr>
        <w:t xml:space="preserve">ского Союза, Канада и др.) защита национальных интересов </w:t>
      </w:r>
      <w:r>
        <w:rPr>
          <w:rFonts w:ascii="Times New Roman" w:hAnsi="Times New Roman" w:cs="Times New Roman"/>
          <w:sz w:val="28"/>
          <w:szCs w:val="28"/>
        </w:rPr>
        <w:t>от злоупот</w:t>
      </w:r>
      <w:r w:rsidRPr="00A63FBD">
        <w:rPr>
          <w:rFonts w:ascii="Times New Roman" w:hAnsi="Times New Roman" w:cs="Times New Roman"/>
          <w:sz w:val="28"/>
          <w:szCs w:val="28"/>
        </w:rPr>
        <w:t>реблений в использовании информа</w:t>
      </w:r>
      <w:r>
        <w:rPr>
          <w:rFonts w:ascii="Times New Roman" w:hAnsi="Times New Roman" w:cs="Times New Roman"/>
          <w:sz w:val="28"/>
          <w:szCs w:val="28"/>
        </w:rPr>
        <w:t>ционно–коммуникационных техноло</w:t>
      </w:r>
      <w:r w:rsidRPr="00A63FBD">
        <w:rPr>
          <w:rFonts w:ascii="Times New Roman" w:hAnsi="Times New Roman" w:cs="Times New Roman"/>
          <w:sz w:val="28"/>
          <w:szCs w:val="28"/>
        </w:rPr>
        <w:t>гий трактуется в контексте «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кибербезо</w:t>
      </w:r>
      <w:r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«сетевой безопасности». </w:t>
      </w:r>
    </w:p>
    <w:p w:rsidR="00AD32A7" w:rsidRPr="00A63FBD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»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матривается как защищенность от </w:t>
      </w:r>
      <w:r w:rsidRPr="00A63FBD">
        <w:rPr>
          <w:rFonts w:ascii="Times New Roman" w:hAnsi="Times New Roman" w:cs="Times New Roman"/>
          <w:sz w:val="28"/>
          <w:szCs w:val="28"/>
        </w:rPr>
        <w:t>внешних и внутренних угроз безопасности киберп</w:t>
      </w:r>
      <w:r>
        <w:rPr>
          <w:rFonts w:ascii="Times New Roman" w:hAnsi="Times New Roman" w:cs="Times New Roman"/>
          <w:sz w:val="28"/>
          <w:szCs w:val="28"/>
        </w:rPr>
        <w:t>ространства. Это про</w:t>
      </w:r>
      <w:r w:rsidRPr="00A63FBD">
        <w:rPr>
          <w:rFonts w:ascii="Times New Roman" w:hAnsi="Times New Roman" w:cs="Times New Roman"/>
          <w:sz w:val="28"/>
          <w:szCs w:val="28"/>
        </w:rPr>
        <w:t>странство образуется взаимосвязанно</w:t>
      </w:r>
      <w:r>
        <w:rPr>
          <w:rFonts w:ascii="Times New Roman" w:hAnsi="Times New Roman" w:cs="Times New Roman"/>
          <w:sz w:val="28"/>
          <w:szCs w:val="28"/>
        </w:rPr>
        <w:t>й сетью инфраструктур, обеспечи</w:t>
      </w:r>
      <w:r w:rsidRPr="00A63FBD">
        <w:rPr>
          <w:rFonts w:ascii="Times New Roman" w:hAnsi="Times New Roman" w:cs="Times New Roman"/>
          <w:sz w:val="28"/>
          <w:szCs w:val="28"/>
        </w:rPr>
        <w:t>вающих реализацию информационных технологий различного назначения.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AD32A7" w:rsidRPr="00A63FBD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В Стратегии обеспечения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киберпространства </w:t>
      </w:r>
      <w:r w:rsidRPr="00A63FBD">
        <w:rPr>
          <w:rFonts w:ascii="Times New Roman" w:hAnsi="Times New Roman" w:cs="Times New Roman"/>
          <w:sz w:val="28"/>
          <w:szCs w:val="28"/>
        </w:rPr>
        <w:t>США (2011 г.) отмечается, что политик</w:t>
      </w:r>
      <w:r>
        <w:rPr>
          <w:rFonts w:ascii="Times New Roman" w:hAnsi="Times New Roman" w:cs="Times New Roman"/>
          <w:sz w:val="28"/>
          <w:szCs w:val="28"/>
        </w:rPr>
        <w:t>а государства направлена на «за</w:t>
      </w:r>
      <w:r w:rsidRPr="00A63FBD">
        <w:rPr>
          <w:rFonts w:ascii="Times New Roman" w:hAnsi="Times New Roman" w:cs="Times New Roman"/>
          <w:sz w:val="28"/>
          <w:szCs w:val="28"/>
        </w:rPr>
        <w:t>щиту от нанесения ущерба работе информационных систем критических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инфраструктур и, таким образом, на содействие защите людей,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и национальной безопасности США». </w:t>
      </w:r>
      <w:proofErr w:type="gramStart"/>
      <w:r w:rsidRPr="00A63FBD">
        <w:rPr>
          <w:rFonts w:ascii="Times New Roman" w:hAnsi="Times New Roman" w:cs="Times New Roman"/>
          <w:sz w:val="28"/>
          <w:szCs w:val="28"/>
        </w:rPr>
        <w:t>При этом государство стремится,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одной стороны, уменьшить уязвимость </w:t>
      </w:r>
      <w:r>
        <w:rPr>
          <w:rFonts w:ascii="Times New Roman" w:hAnsi="Times New Roman" w:cs="Times New Roman"/>
          <w:sz w:val="28"/>
          <w:szCs w:val="28"/>
        </w:rPr>
        <w:t>объектов киберпространства к уг</w:t>
      </w:r>
      <w:r w:rsidRPr="00A63FBD">
        <w:rPr>
          <w:rFonts w:ascii="Times New Roman" w:hAnsi="Times New Roman" w:cs="Times New Roman"/>
          <w:sz w:val="28"/>
          <w:szCs w:val="28"/>
        </w:rPr>
        <w:t>розам «прежде, чем они могут нанести ущерб кибернетическим системам,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поддерживающим критические инфраструктуры </w:t>
      </w:r>
      <w:r>
        <w:rPr>
          <w:rFonts w:ascii="Times New Roman" w:hAnsi="Times New Roman" w:cs="Times New Roman"/>
          <w:sz w:val="28"/>
          <w:szCs w:val="28"/>
        </w:rPr>
        <w:t>страны, а с другой – га</w:t>
      </w:r>
      <w:r w:rsidRPr="00A63FBD">
        <w:rPr>
          <w:rFonts w:ascii="Times New Roman" w:hAnsi="Times New Roman" w:cs="Times New Roman"/>
          <w:sz w:val="28"/>
          <w:szCs w:val="28"/>
        </w:rPr>
        <w:t>рантировать, что такие нарушения киберпространства будут нечастыми,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будут иметь минимальную длительность, с нарушениями можно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справиться и такие нарушения будут</w:t>
      </w:r>
      <w:r>
        <w:rPr>
          <w:rFonts w:ascii="Times New Roman" w:hAnsi="Times New Roman" w:cs="Times New Roman"/>
          <w:sz w:val="28"/>
          <w:szCs w:val="28"/>
        </w:rPr>
        <w:t xml:space="preserve"> причинять наименьший возможный ущерб».</w:t>
      </w:r>
      <w:proofErr w:type="gramEnd"/>
    </w:p>
    <w:p w:rsidR="00AD32A7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>Общая схема явлений, охватыв</w:t>
      </w:r>
      <w:r>
        <w:rPr>
          <w:rFonts w:ascii="Times New Roman" w:hAnsi="Times New Roman" w:cs="Times New Roman"/>
          <w:sz w:val="28"/>
          <w:szCs w:val="28"/>
        </w:rPr>
        <w:t xml:space="preserve">аемых понятиями «информационная </w:t>
      </w:r>
      <w:r w:rsidRPr="00A63FBD">
        <w:rPr>
          <w:rFonts w:ascii="Times New Roman" w:hAnsi="Times New Roman" w:cs="Times New Roman"/>
          <w:sz w:val="28"/>
          <w:szCs w:val="28"/>
        </w:rPr>
        <w:t>безопасность», «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» и «сетевая безопасность» </w:t>
      </w:r>
      <w:proofErr w:type="spellStart"/>
      <w:proofErr w:type="gramStart"/>
      <w:r w:rsidRPr="00A63FBD">
        <w:rPr>
          <w:rFonts w:ascii="Times New Roman" w:hAnsi="Times New Roman" w:cs="Times New Roman"/>
          <w:sz w:val="28"/>
          <w:szCs w:val="28"/>
        </w:rPr>
        <w:t>представле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рисунке 1.1.</w:t>
      </w:r>
    </w:p>
    <w:p w:rsidR="00AD32A7" w:rsidRDefault="00AD32A7" w:rsidP="00AD32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D9D66" wp14:editId="198C120C">
            <wp:extent cx="2931305" cy="2457628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98" cy="245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A7" w:rsidRPr="00A63FBD" w:rsidRDefault="0079177A" w:rsidP="00AD32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1.1. </w:t>
      </w:r>
      <w:r w:rsidR="00AD32A7">
        <w:rPr>
          <w:rFonts w:ascii="Times New Roman" w:hAnsi="Times New Roman" w:cs="Times New Roman"/>
          <w:sz w:val="28"/>
          <w:szCs w:val="28"/>
        </w:rPr>
        <w:t xml:space="preserve"> </w:t>
      </w:r>
      <w:r w:rsidRPr="00D9301F">
        <w:rPr>
          <w:rFonts w:ascii="Times New Roman" w:hAnsi="Times New Roman" w:cs="Times New Roman"/>
          <w:sz w:val="24"/>
        </w:rPr>
        <w:t>–</w:t>
      </w:r>
      <w:r w:rsidR="00AD32A7" w:rsidRPr="00A63FBD">
        <w:rPr>
          <w:rFonts w:ascii="Times New Roman" w:hAnsi="Times New Roman" w:cs="Times New Roman"/>
          <w:sz w:val="28"/>
          <w:szCs w:val="28"/>
        </w:rPr>
        <w:t xml:space="preserve"> Соотношение п</w:t>
      </w:r>
      <w:r w:rsidR="00AD32A7">
        <w:rPr>
          <w:rFonts w:ascii="Times New Roman" w:hAnsi="Times New Roman" w:cs="Times New Roman"/>
          <w:sz w:val="28"/>
          <w:szCs w:val="28"/>
        </w:rPr>
        <w:t>онятий «информационная безопас</w:t>
      </w:r>
      <w:r w:rsidR="00AD32A7" w:rsidRPr="00A63FBD">
        <w:rPr>
          <w:rFonts w:ascii="Times New Roman" w:hAnsi="Times New Roman" w:cs="Times New Roman"/>
          <w:sz w:val="28"/>
          <w:szCs w:val="28"/>
        </w:rPr>
        <w:t>ность», «</w:t>
      </w:r>
      <w:proofErr w:type="spellStart"/>
      <w:r w:rsidR="00AD32A7" w:rsidRPr="00A63FBD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AD32A7" w:rsidRPr="00A63FBD">
        <w:rPr>
          <w:rFonts w:ascii="Times New Roman" w:hAnsi="Times New Roman" w:cs="Times New Roman"/>
          <w:sz w:val="28"/>
          <w:szCs w:val="28"/>
        </w:rPr>
        <w:t>» и «сетевая безопасность»</w:t>
      </w:r>
    </w:p>
    <w:p w:rsidR="00AD32A7" w:rsidRDefault="00AD32A7" w:rsidP="00AD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D31" w:rsidRPr="00A63FBD" w:rsidRDefault="00974D31" w:rsidP="00974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Понятие «сетевая безопасность» – защищенность гло</w:t>
      </w:r>
      <w:r>
        <w:rPr>
          <w:rFonts w:ascii="Times New Roman" w:hAnsi="Times New Roman" w:cs="Times New Roman"/>
          <w:sz w:val="28"/>
          <w:szCs w:val="28"/>
        </w:rPr>
        <w:t xml:space="preserve">бальных и </w:t>
      </w:r>
      <w:r w:rsidRPr="00A63FBD">
        <w:rPr>
          <w:rFonts w:ascii="Times New Roman" w:hAnsi="Times New Roman" w:cs="Times New Roman"/>
          <w:sz w:val="28"/>
          <w:szCs w:val="28"/>
        </w:rPr>
        <w:t>национальных телекоммуникационных сетей от нежелательного доступа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сеть со стороны третьих лиц, от наруш</w:t>
      </w:r>
      <w:r>
        <w:rPr>
          <w:rFonts w:ascii="Times New Roman" w:hAnsi="Times New Roman" w:cs="Times New Roman"/>
          <w:sz w:val="28"/>
          <w:szCs w:val="28"/>
        </w:rPr>
        <w:t>ения сохранности данных и эффек</w:t>
      </w:r>
      <w:r w:rsidRPr="00A63FBD">
        <w:rPr>
          <w:rFonts w:ascii="Times New Roman" w:hAnsi="Times New Roman" w:cs="Times New Roman"/>
          <w:sz w:val="28"/>
          <w:szCs w:val="28"/>
        </w:rPr>
        <w:t>тивного функционирования сети в целом.</w:t>
      </w:r>
    </w:p>
    <w:p w:rsidR="00AD32A7" w:rsidRPr="00A63FBD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В структуре регулируемых прав</w:t>
      </w:r>
      <w:r>
        <w:rPr>
          <w:rFonts w:ascii="Times New Roman" w:hAnsi="Times New Roman" w:cs="Times New Roman"/>
          <w:sz w:val="28"/>
          <w:szCs w:val="28"/>
        </w:rPr>
        <w:t>ом общественных отношений в об</w:t>
      </w:r>
      <w:r w:rsidRPr="00A63FBD">
        <w:rPr>
          <w:rFonts w:ascii="Times New Roman" w:hAnsi="Times New Roman" w:cs="Times New Roman"/>
          <w:sz w:val="28"/>
          <w:szCs w:val="28"/>
        </w:rPr>
        <w:t>ласти обеспечения информационной безопасности выделяются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основные составляющие:</w:t>
      </w:r>
    </w:p>
    <w:p w:rsidR="00AD32A7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– объекты информационной безопасности;</w:t>
      </w:r>
    </w:p>
    <w:p w:rsidR="00AD32A7" w:rsidRPr="00A63FBD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– угрозы информационной безопасности;</w:t>
      </w:r>
    </w:p>
    <w:p w:rsidR="00AD32A7" w:rsidRPr="00A63FBD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– субъекты информационной сферы</w:t>
      </w:r>
      <w:r w:rsidR="00974D31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A63FBD">
        <w:rPr>
          <w:rFonts w:ascii="Times New Roman" w:hAnsi="Times New Roman" w:cs="Times New Roman"/>
          <w:sz w:val="28"/>
          <w:szCs w:val="28"/>
        </w:rPr>
        <w:t>.</w:t>
      </w:r>
    </w:p>
    <w:p w:rsidR="00AD32A7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Информационная сфера образуется совокупностью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информационной инфраструктуры, </w:t>
      </w:r>
      <w:r>
        <w:rPr>
          <w:rFonts w:ascii="Times New Roman" w:hAnsi="Times New Roman" w:cs="Times New Roman"/>
          <w:sz w:val="28"/>
          <w:szCs w:val="28"/>
        </w:rPr>
        <w:t xml:space="preserve">субъектов, осуществляющих сбор, </w:t>
      </w:r>
      <w:r w:rsidRPr="00A63FBD">
        <w:rPr>
          <w:rFonts w:ascii="Times New Roman" w:hAnsi="Times New Roman" w:cs="Times New Roman"/>
          <w:sz w:val="28"/>
          <w:szCs w:val="28"/>
        </w:rPr>
        <w:t>формирование, распространение и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информации, а также </w:t>
      </w:r>
      <w:r w:rsidRPr="00A63FBD">
        <w:rPr>
          <w:rFonts w:ascii="Times New Roman" w:hAnsi="Times New Roman" w:cs="Times New Roman"/>
          <w:sz w:val="28"/>
          <w:szCs w:val="28"/>
        </w:rPr>
        <w:t>системы регулирования возникающих при этом общественных отношений</w:t>
      </w:r>
    </w:p>
    <w:p w:rsidR="00AD32A7" w:rsidRPr="00682868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6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информации может быть либо движущим, либо сдерживающим фактором развития всех сторон жизни. Соответственно, как справедливо </w:t>
      </w:r>
      <w:r w:rsidRPr="003E1AAA">
        <w:rPr>
          <w:rFonts w:ascii="Times New Roman" w:hAnsi="Times New Roman" w:cs="Times New Roman"/>
          <w:sz w:val="28"/>
          <w:szCs w:val="28"/>
        </w:rPr>
        <w:t>писал В.Т. Есаулов, плодами</w:t>
      </w:r>
      <w:r w:rsidRPr="00682868">
        <w:rPr>
          <w:rFonts w:ascii="Times New Roman" w:hAnsi="Times New Roman" w:cs="Times New Roman"/>
          <w:sz w:val="28"/>
          <w:szCs w:val="28"/>
        </w:rPr>
        <w:t xml:space="preserve"> общественного прогресса пользуются различные силы, в том числе и деструктивные, что ведет к возникновению принципиально новых угроз жизнедеятельности отдельного человека, социальной группы, функционированию государств и мирового сообщества в целом.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AD32A7" w:rsidRPr="00682868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68">
        <w:rPr>
          <w:rFonts w:ascii="Times New Roman" w:hAnsi="Times New Roman" w:cs="Times New Roman"/>
          <w:sz w:val="28"/>
          <w:szCs w:val="28"/>
        </w:rPr>
        <w:t>Это требует более подробного рассмотрения самого понятия «угроза информационной безопасности РФ».</w:t>
      </w:r>
    </w:p>
    <w:p w:rsidR="00AD32A7" w:rsidRPr="00682868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68">
        <w:rPr>
          <w:rFonts w:ascii="Times New Roman" w:hAnsi="Times New Roman" w:cs="Times New Roman"/>
          <w:sz w:val="28"/>
          <w:szCs w:val="28"/>
        </w:rPr>
        <w:t>Исследователи предлагали разнообразные варианты трактовки термина:</w:t>
      </w:r>
    </w:p>
    <w:p w:rsidR="00AD32A7" w:rsidRPr="00682868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68">
        <w:rPr>
          <w:rFonts w:ascii="Times New Roman" w:hAnsi="Times New Roman" w:cs="Times New Roman"/>
          <w:sz w:val="28"/>
          <w:szCs w:val="28"/>
        </w:rPr>
        <w:t>– угрозы информационной безопасности – это использование различных видов информации против того или иного социального (экономического, военного, научно-технического и т. д.) объекта с целью изменения его функциональных возможностей или полного поражения;</w:t>
      </w:r>
    </w:p>
    <w:p w:rsidR="00AD32A7" w:rsidRPr="00682868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68">
        <w:rPr>
          <w:rFonts w:ascii="Times New Roman" w:hAnsi="Times New Roman" w:cs="Times New Roman"/>
          <w:sz w:val="28"/>
          <w:szCs w:val="28"/>
        </w:rPr>
        <w:t>– угрозой информационной безопасности называется потенциально возможное событие, процесс или явление, которое посредством воздействия на информацию или компоненты автоматизированной информационной системы может прямо или косвенно привести к нанесению ущерба интересам субъектов информационных отношений;</w:t>
      </w:r>
    </w:p>
    <w:p w:rsidR="00AD32A7" w:rsidRPr="00682868" w:rsidRDefault="00AD32A7" w:rsidP="00AD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68">
        <w:rPr>
          <w:rFonts w:ascii="Times New Roman" w:hAnsi="Times New Roman" w:cs="Times New Roman"/>
          <w:sz w:val="28"/>
          <w:szCs w:val="28"/>
        </w:rPr>
        <w:t>– угрозы информационной безопасности – это различные обстоятельства (условия, факторы состояния), т.е. опасные воздействия на информацию, информационную инфраструктуру, реализацию правового статуса человека и гражданина в области информационной деятельности, а также опасные действия, связанные с причинением вреда реализации национальных интересов, связанных с этими объектами.</w:t>
      </w:r>
    </w:p>
    <w:p w:rsidR="00295447" w:rsidRDefault="00295447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7E35" w:rsidRDefault="001C7E35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7E35" w:rsidRPr="003B0BBC" w:rsidRDefault="00085672" w:rsidP="003B0BBC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503431445"/>
      <w:r w:rsidRPr="003B0BBC">
        <w:rPr>
          <w:rFonts w:ascii="Times New Roman" w:hAnsi="Times New Roman" w:cs="Times New Roman"/>
          <w:color w:val="auto"/>
          <w:sz w:val="28"/>
        </w:rPr>
        <w:lastRenderedPageBreak/>
        <w:t xml:space="preserve">1.2 </w:t>
      </w:r>
      <w:r w:rsidR="00730E84" w:rsidRPr="003B0BBC">
        <w:rPr>
          <w:rFonts w:ascii="Times New Roman" w:hAnsi="Times New Roman" w:cs="Times New Roman"/>
          <w:color w:val="auto"/>
          <w:sz w:val="28"/>
        </w:rPr>
        <w:t>Система обеспечения информационной безопасности на малых предприятиях</w:t>
      </w:r>
      <w:bookmarkEnd w:id="4"/>
    </w:p>
    <w:p w:rsidR="001C7E35" w:rsidRDefault="001C7E35" w:rsidP="000C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Для каждого предприятия внешние и внутренние угрозы могут быть как су</w:t>
      </w:r>
      <w:r w:rsidR="00E5402E">
        <w:rPr>
          <w:rFonts w:ascii="Times New Roman" w:hAnsi="Times New Roman" w:cs="Times New Roman"/>
          <w:sz w:val="28"/>
        </w:rPr>
        <w:t xml:space="preserve">губо </w:t>
      </w:r>
      <w:r w:rsidRPr="00DD51AD">
        <w:rPr>
          <w:rFonts w:ascii="Times New Roman" w:hAnsi="Times New Roman" w:cs="Times New Roman"/>
          <w:sz w:val="28"/>
        </w:rPr>
        <w:t>индивидуальными, так и распространенными во всей экономической среде. Учитывая их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количество и разнообразие можно сделать вывод, что надежная защита любой организации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возможна только при комплексном и системном подходе к ее организации.</w:t>
      </w:r>
    </w:p>
    <w:p w:rsidR="00D725F7" w:rsidRP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25F7">
        <w:rPr>
          <w:rFonts w:ascii="Times New Roman" w:hAnsi="Times New Roman" w:cs="Times New Roman"/>
          <w:sz w:val="28"/>
        </w:rPr>
        <w:t>Малый и средний бизнес (МСБ) в Р</w:t>
      </w:r>
      <w:r>
        <w:rPr>
          <w:rFonts w:ascii="Times New Roman" w:hAnsi="Times New Roman" w:cs="Times New Roman"/>
          <w:sz w:val="28"/>
        </w:rPr>
        <w:t xml:space="preserve">оссии, в последнее время, имеет </w:t>
      </w:r>
      <w:r w:rsidRPr="00D725F7">
        <w:rPr>
          <w:rFonts w:ascii="Times New Roman" w:hAnsi="Times New Roman" w:cs="Times New Roman"/>
          <w:sz w:val="28"/>
        </w:rPr>
        <w:t xml:space="preserve">жизненно </w:t>
      </w:r>
      <w:proofErr w:type="gramStart"/>
      <w:r w:rsidRPr="00D725F7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D725F7">
        <w:rPr>
          <w:rFonts w:ascii="Times New Roman" w:hAnsi="Times New Roman" w:cs="Times New Roman"/>
          <w:sz w:val="28"/>
        </w:rPr>
        <w:t xml:space="preserve"> для роста </w:t>
      </w:r>
      <w:r>
        <w:rPr>
          <w:rFonts w:ascii="Times New Roman" w:hAnsi="Times New Roman" w:cs="Times New Roman"/>
          <w:sz w:val="28"/>
        </w:rPr>
        <w:t xml:space="preserve">экономики и играет значительную </w:t>
      </w:r>
      <w:r w:rsidRPr="00D725F7">
        <w:rPr>
          <w:rFonts w:ascii="Times New Roman" w:hAnsi="Times New Roman" w:cs="Times New Roman"/>
          <w:sz w:val="28"/>
        </w:rPr>
        <w:t>роль в обеспечении занятости насе</w:t>
      </w:r>
      <w:r>
        <w:rPr>
          <w:rFonts w:ascii="Times New Roman" w:hAnsi="Times New Roman" w:cs="Times New Roman"/>
          <w:sz w:val="28"/>
        </w:rPr>
        <w:t xml:space="preserve">ления субъектов РФ. Понятие МСБ </w:t>
      </w:r>
      <w:r w:rsidRPr="00D725F7">
        <w:rPr>
          <w:rFonts w:ascii="Times New Roman" w:hAnsi="Times New Roman" w:cs="Times New Roman"/>
          <w:sz w:val="28"/>
        </w:rPr>
        <w:t>можно охарактеризовать к</w:t>
      </w:r>
      <w:r>
        <w:rPr>
          <w:rFonts w:ascii="Times New Roman" w:hAnsi="Times New Roman" w:cs="Times New Roman"/>
          <w:sz w:val="28"/>
        </w:rPr>
        <w:t xml:space="preserve">ак преимущественно устойчивые и </w:t>
      </w:r>
      <w:r w:rsidRPr="00D725F7">
        <w:rPr>
          <w:rFonts w:ascii="Times New Roman" w:hAnsi="Times New Roman" w:cs="Times New Roman"/>
          <w:sz w:val="28"/>
        </w:rPr>
        <w:t>рентабельные предприят</w:t>
      </w:r>
      <w:r>
        <w:rPr>
          <w:rFonts w:ascii="Times New Roman" w:hAnsi="Times New Roman" w:cs="Times New Roman"/>
          <w:sz w:val="28"/>
        </w:rPr>
        <w:t xml:space="preserve">ия, хорошо структурированные, с </w:t>
      </w:r>
      <w:r w:rsidRPr="00D725F7">
        <w:rPr>
          <w:rFonts w:ascii="Times New Roman" w:hAnsi="Times New Roman" w:cs="Times New Roman"/>
          <w:sz w:val="28"/>
        </w:rPr>
        <w:t>квалифицированным менеджментом и хорошо отлаженным механизмом</w:t>
      </w:r>
      <w:r>
        <w:rPr>
          <w:rFonts w:ascii="Times New Roman" w:hAnsi="Times New Roman" w:cs="Times New Roman"/>
          <w:sz w:val="28"/>
        </w:rPr>
        <w:t xml:space="preserve"> </w:t>
      </w:r>
      <w:r w:rsidRPr="00D725F7">
        <w:rPr>
          <w:rFonts w:ascii="Times New Roman" w:hAnsi="Times New Roman" w:cs="Times New Roman"/>
          <w:sz w:val="28"/>
        </w:rPr>
        <w:t>финансирования, где семья и дру</w:t>
      </w:r>
      <w:r>
        <w:rPr>
          <w:rFonts w:ascii="Times New Roman" w:hAnsi="Times New Roman" w:cs="Times New Roman"/>
          <w:sz w:val="28"/>
        </w:rPr>
        <w:t xml:space="preserve">зья выступают не второстепенным </w:t>
      </w:r>
      <w:r w:rsidRPr="00D725F7">
        <w:rPr>
          <w:rFonts w:ascii="Times New Roman" w:hAnsi="Times New Roman" w:cs="Times New Roman"/>
          <w:sz w:val="28"/>
        </w:rPr>
        <w:t>фактором.</w:t>
      </w:r>
    </w:p>
    <w:p w:rsidR="00D725F7" w:rsidRP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25F7">
        <w:rPr>
          <w:rFonts w:ascii="Times New Roman" w:hAnsi="Times New Roman" w:cs="Times New Roman"/>
          <w:sz w:val="28"/>
        </w:rPr>
        <w:t>Одной из главных проблем в ра</w:t>
      </w:r>
      <w:r>
        <w:rPr>
          <w:rFonts w:ascii="Times New Roman" w:hAnsi="Times New Roman" w:cs="Times New Roman"/>
          <w:sz w:val="28"/>
        </w:rPr>
        <w:t xml:space="preserve">звитии предприятий МСБ является </w:t>
      </w:r>
      <w:r w:rsidRPr="00D725F7">
        <w:rPr>
          <w:rFonts w:ascii="Times New Roman" w:hAnsi="Times New Roman" w:cs="Times New Roman"/>
          <w:sz w:val="28"/>
        </w:rPr>
        <w:t>обеспечение информационной безопас</w:t>
      </w:r>
      <w:r>
        <w:rPr>
          <w:rFonts w:ascii="Times New Roman" w:hAnsi="Times New Roman" w:cs="Times New Roman"/>
          <w:sz w:val="28"/>
        </w:rPr>
        <w:t xml:space="preserve">ности. Как правило, предприятия </w:t>
      </w:r>
      <w:r w:rsidRPr="00D725F7">
        <w:rPr>
          <w:rFonts w:ascii="Times New Roman" w:hAnsi="Times New Roman" w:cs="Times New Roman"/>
          <w:sz w:val="28"/>
        </w:rPr>
        <w:t>выделяют не более 10% своег</w:t>
      </w:r>
      <w:r>
        <w:rPr>
          <w:rFonts w:ascii="Times New Roman" w:hAnsi="Times New Roman" w:cs="Times New Roman"/>
          <w:sz w:val="28"/>
        </w:rPr>
        <w:t xml:space="preserve">о дохода на защиту коммерческих </w:t>
      </w:r>
      <w:r w:rsidRPr="00D725F7">
        <w:rPr>
          <w:rFonts w:ascii="Times New Roman" w:hAnsi="Times New Roman" w:cs="Times New Roman"/>
          <w:sz w:val="28"/>
        </w:rPr>
        <w:t xml:space="preserve">интересов, а чаще не считают это </w:t>
      </w:r>
      <w:r>
        <w:rPr>
          <w:rFonts w:ascii="Times New Roman" w:hAnsi="Times New Roman" w:cs="Times New Roman"/>
          <w:sz w:val="28"/>
        </w:rPr>
        <w:t xml:space="preserve">необходимым. В настоящее время, </w:t>
      </w:r>
      <w:r w:rsidRPr="00D725F7">
        <w:rPr>
          <w:rFonts w:ascii="Times New Roman" w:hAnsi="Times New Roman" w:cs="Times New Roman"/>
          <w:sz w:val="28"/>
        </w:rPr>
        <w:t>сохранность и конфиденциальност</w:t>
      </w:r>
      <w:r>
        <w:rPr>
          <w:rFonts w:ascii="Times New Roman" w:hAnsi="Times New Roman" w:cs="Times New Roman"/>
          <w:sz w:val="28"/>
        </w:rPr>
        <w:t xml:space="preserve">ь информации – один из жизненно </w:t>
      </w:r>
      <w:r w:rsidRPr="00D725F7">
        <w:rPr>
          <w:rFonts w:ascii="Times New Roman" w:hAnsi="Times New Roman" w:cs="Times New Roman"/>
          <w:sz w:val="28"/>
        </w:rPr>
        <w:t>важных аспектов для функционирова</w:t>
      </w:r>
      <w:r>
        <w:rPr>
          <w:rFonts w:ascii="Times New Roman" w:hAnsi="Times New Roman" w:cs="Times New Roman"/>
          <w:sz w:val="28"/>
        </w:rPr>
        <w:t xml:space="preserve">ния предприятия. Таким образом, </w:t>
      </w:r>
      <w:r w:rsidRPr="00D725F7">
        <w:rPr>
          <w:rFonts w:ascii="Times New Roman" w:hAnsi="Times New Roman" w:cs="Times New Roman"/>
          <w:sz w:val="28"/>
        </w:rPr>
        <w:t>информационная безопасность зан</w:t>
      </w:r>
      <w:r>
        <w:rPr>
          <w:rFonts w:ascii="Times New Roman" w:hAnsi="Times New Roman" w:cs="Times New Roman"/>
          <w:sz w:val="28"/>
        </w:rPr>
        <w:t xml:space="preserve">имает одно из ключевых мест при </w:t>
      </w:r>
      <w:r w:rsidRPr="00D725F7">
        <w:rPr>
          <w:rFonts w:ascii="Times New Roman" w:hAnsi="Times New Roman" w:cs="Times New Roman"/>
          <w:sz w:val="28"/>
        </w:rPr>
        <w:t>организации деятельности люб</w:t>
      </w:r>
      <w:r>
        <w:rPr>
          <w:rFonts w:ascii="Times New Roman" w:hAnsi="Times New Roman" w:cs="Times New Roman"/>
          <w:sz w:val="28"/>
        </w:rPr>
        <w:t>ого бизнеса</w:t>
      </w:r>
      <w:r w:rsidR="00974D31">
        <w:rPr>
          <w:rStyle w:val="aa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 xml:space="preserve">. </w:t>
      </w:r>
    </w:p>
    <w:p w:rsid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25F7">
        <w:rPr>
          <w:rFonts w:ascii="Times New Roman" w:hAnsi="Times New Roman" w:cs="Times New Roman"/>
          <w:sz w:val="28"/>
        </w:rPr>
        <w:t>На современном эта</w:t>
      </w:r>
      <w:r>
        <w:rPr>
          <w:rFonts w:ascii="Times New Roman" w:hAnsi="Times New Roman" w:cs="Times New Roman"/>
          <w:sz w:val="28"/>
        </w:rPr>
        <w:t xml:space="preserve">пе развития предпринимательской </w:t>
      </w:r>
      <w:r w:rsidRPr="00D725F7">
        <w:rPr>
          <w:rFonts w:ascii="Times New Roman" w:hAnsi="Times New Roman" w:cs="Times New Roman"/>
          <w:sz w:val="28"/>
        </w:rPr>
        <w:t>деятельности большое значение</w:t>
      </w:r>
      <w:r>
        <w:rPr>
          <w:rFonts w:ascii="Times New Roman" w:hAnsi="Times New Roman" w:cs="Times New Roman"/>
          <w:sz w:val="28"/>
        </w:rPr>
        <w:t xml:space="preserve"> уделяется не банковским картам </w:t>
      </w:r>
      <w:r w:rsidRPr="00D725F7">
        <w:rPr>
          <w:rFonts w:ascii="Times New Roman" w:hAnsi="Times New Roman" w:cs="Times New Roman"/>
          <w:sz w:val="28"/>
        </w:rPr>
        <w:t>физических лиц, а счетам и конфиденциальной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D725F7">
        <w:rPr>
          <w:rFonts w:ascii="Times New Roman" w:hAnsi="Times New Roman" w:cs="Times New Roman"/>
          <w:sz w:val="28"/>
        </w:rPr>
        <w:t>организаций, потеря или искажени</w:t>
      </w:r>
      <w:r>
        <w:rPr>
          <w:rFonts w:ascii="Times New Roman" w:hAnsi="Times New Roman" w:cs="Times New Roman"/>
          <w:sz w:val="28"/>
        </w:rPr>
        <w:t xml:space="preserve">е которой приносит финансовые и </w:t>
      </w:r>
      <w:r w:rsidRPr="00D725F7">
        <w:rPr>
          <w:rFonts w:ascii="Times New Roman" w:hAnsi="Times New Roman" w:cs="Times New Roman"/>
          <w:sz w:val="28"/>
        </w:rPr>
        <w:t xml:space="preserve">организационные проблемы, К </w:t>
      </w:r>
      <w:r>
        <w:rPr>
          <w:rFonts w:ascii="Times New Roman" w:hAnsi="Times New Roman" w:cs="Times New Roman"/>
          <w:sz w:val="28"/>
        </w:rPr>
        <w:t xml:space="preserve">такой информации можно отнести: </w:t>
      </w:r>
    </w:p>
    <w:p w:rsidR="00D725F7" w:rsidRP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D725F7">
        <w:rPr>
          <w:rFonts w:ascii="Times New Roman" w:hAnsi="Times New Roman" w:cs="Times New Roman"/>
          <w:sz w:val="28"/>
        </w:rPr>
        <w:t>финансовые отчеты;</w:t>
      </w:r>
    </w:p>
    <w:p w:rsidR="00D725F7" w:rsidRP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25F7">
        <w:rPr>
          <w:rFonts w:ascii="Times New Roman" w:hAnsi="Times New Roman" w:cs="Times New Roman"/>
          <w:sz w:val="28"/>
        </w:rPr>
        <w:t>базы данных клиентов;</w:t>
      </w:r>
    </w:p>
    <w:p w:rsidR="00D725F7" w:rsidRP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25F7">
        <w:rPr>
          <w:rFonts w:ascii="Times New Roman" w:hAnsi="Times New Roman" w:cs="Times New Roman"/>
          <w:sz w:val="28"/>
        </w:rPr>
        <w:t>деловая переписка;</w:t>
      </w:r>
    </w:p>
    <w:p w:rsid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25F7">
        <w:rPr>
          <w:rFonts w:ascii="Times New Roman" w:hAnsi="Times New Roman" w:cs="Times New Roman"/>
          <w:sz w:val="28"/>
        </w:rPr>
        <w:t>детали конкретных сделок;</w:t>
      </w:r>
    </w:p>
    <w:p w:rsidR="00D725F7" w:rsidRPr="00D725F7" w:rsidRDefault="00D725F7" w:rsidP="00D72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25F7">
        <w:rPr>
          <w:rFonts w:ascii="Times New Roman" w:hAnsi="Times New Roman" w:cs="Times New Roman"/>
          <w:sz w:val="28"/>
        </w:rPr>
        <w:t>интеллектуальная собственность;</w:t>
      </w:r>
    </w:p>
    <w:p w:rsidR="00D725F7" w:rsidRDefault="00D725F7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бизнес планы.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Система экономической безопасности п</w:t>
      </w:r>
      <w:r w:rsidR="00E5402E">
        <w:rPr>
          <w:rFonts w:ascii="Times New Roman" w:hAnsi="Times New Roman" w:cs="Times New Roman"/>
          <w:sz w:val="28"/>
        </w:rPr>
        <w:t xml:space="preserve">редприятия (СЭБ) – это комплекс </w:t>
      </w:r>
      <w:r w:rsidRPr="00DD51AD">
        <w:rPr>
          <w:rFonts w:ascii="Times New Roman" w:hAnsi="Times New Roman" w:cs="Times New Roman"/>
          <w:sz w:val="28"/>
        </w:rPr>
        <w:t>организационно - управленческих, режимных, технических, профилактических и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пропагандистских мер, направленных на качественную реализацию защиты интересов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предприятия от внешних и внутренних угроз.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Особенностью и, одновременно, сложностью при п</w:t>
      </w:r>
      <w:r w:rsidR="00E5402E">
        <w:rPr>
          <w:rFonts w:ascii="Times New Roman" w:hAnsi="Times New Roman" w:cs="Times New Roman"/>
          <w:sz w:val="28"/>
        </w:rPr>
        <w:t xml:space="preserve">остроении системы экономической </w:t>
      </w:r>
      <w:r w:rsidRPr="00DD51AD">
        <w:rPr>
          <w:rFonts w:ascii="Times New Roman" w:hAnsi="Times New Roman" w:cs="Times New Roman"/>
          <w:sz w:val="28"/>
        </w:rPr>
        <w:t>безопасности для малого предприятия является тот факт, что ее действенность во многом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зависит от человеческого фактора. Как показывает практика, даже при наличии на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предприятии профессионального специалиста по обеспечению экономической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безопасности и современных технических средств, добиться желаемых результатов сложно,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 xml:space="preserve">пока в коллективе каждый сотрудник не осознает </w:t>
      </w:r>
      <w:proofErr w:type="gramStart"/>
      <w:r w:rsidRPr="00DD51AD">
        <w:rPr>
          <w:rFonts w:ascii="Times New Roman" w:hAnsi="Times New Roman" w:cs="Times New Roman"/>
          <w:sz w:val="28"/>
        </w:rPr>
        <w:t>важность</w:t>
      </w:r>
      <w:proofErr w:type="gramEnd"/>
      <w:r w:rsidRPr="00DD51AD">
        <w:rPr>
          <w:rFonts w:ascii="Times New Roman" w:hAnsi="Times New Roman" w:cs="Times New Roman"/>
          <w:sz w:val="28"/>
        </w:rPr>
        <w:t xml:space="preserve"> и необходимость внедряемых</w:t>
      </w:r>
      <w:r w:rsidR="00E5402E">
        <w:rPr>
          <w:rFonts w:ascii="Times New Roman" w:hAnsi="Times New Roman" w:cs="Times New Roman"/>
          <w:sz w:val="28"/>
        </w:rPr>
        <w:t xml:space="preserve"> мер экономической безопасности</w:t>
      </w:r>
      <w:r w:rsidRPr="00DD51AD">
        <w:rPr>
          <w:rFonts w:ascii="Times New Roman" w:hAnsi="Times New Roman" w:cs="Times New Roman"/>
          <w:sz w:val="28"/>
        </w:rPr>
        <w:t>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В настоящее время взаимосвязь экономическо</w:t>
      </w:r>
      <w:r w:rsidR="00E5402E">
        <w:rPr>
          <w:rFonts w:ascii="Times New Roman" w:hAnsi="Times New Roman" w:cs="Times New Roman"/>
          <w:sz w:val="28"/>
        </w:rPr>
        <w:t xml:space="preserve">й и информационной безопасности </w:t>
      </w:r>
      <w:r w:rsidRPr="00DD51AD">
        <w:rPr>
          <w:rFonts w:ascii="Times New Roman" w:hAnsi="Times New Roman" w:cs="Times New Roman"/>
          <w:sz w:val="28"/>
        </w:rPr>
        <w:t>является очевидной. Подавляющее большинство расчетов, денежных переводов, передачи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 xml:space="preserve">стратегически важных данных производится в электронном виде. </w:t>
      </w:r>
      <w:proofErr w:type="gramStart"/>
      <w:r w:rsidRPr="00DD51AD">
        <w:rPr>
          <w:rFonts w:ascii="Times New Roman" w:hAnsi="Times New Roman" w:cs="Times New Roman"/>
          <w:sz w:val="28"/>
        </w:rPr>
        <w:t>Следовательно</w:t>
      </w:r>
      <w:proofErr w:type="gramEnd"/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появляются уязвимости, связанные с несовершенством защиты информационных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технологий, которыми активно пользуются злоумышленники.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 xml:space="preserve">В последнее время отмечается рост </w:t>
      </w:r>
      <w:proofErr w:type="spellStart"/>
      <w:r w:rsidRPr="00DD51AD">
        <w:rPr>
          <w:rFonts w:ascii="Times New Roman" w:hAnsi="Times New Roman" w:cs="Times New Roman"/>
          <w:sz w:val="28"/>
        </w:rPr>
        <w:t>кибератак</w:t>
      </w:r>
      <w:proofErr w:type="spellEnd"/>
      <w:r w:rsidRPr="00DD51AD">
        <w:rPr>
          <w:rFonts w:ascii="Times New Roman" w:hAnsi="Times New Roman" w:cs="Times New Roman"/>
          <w:sz w:val="28"/>
        </w:rPr>
        <w:t xml:space="preserve"> им</w:t>
      </w:r>
      <w:r w:rsidR="00E5402E">
        <w:rPr>
          <w:rFonts w:ascii="Times New Roman" w:hAnsi="Times New Roman" w:cs="Times New Roman"/>
          <w:sz w:val="28"/>
        </w:rPr>
        <w:t xml:space="preserve">енно на небольшие компании. Это </w:t>
      </w:r>
      <w:r w:rsidRPr="00DD51AD">
        <w:rPr>
          <w:rFonts w:ascii="Times New Roman" w:hAnsi="Times New Roman" w:cs="Times New Roman"/>
          <w:sz w:val="28"/>
        </w:rPr>
        <w:t>связано с тем, что малый и средний бизнес не обладает средствами высокоуровневой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защиты, которые используют крупные предприятия. Ограниченный объем затрат на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обеспечение информационной безопасности делает малые предприятия особенно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уязвимыми.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lastRenderedPageBreak/>
        <w:t>Малый и средний бизнес, в отличие от больших ко</w:t>
      </w:r>
      <w:r w:rsidR="00E5402E">
        <w:rPr>
          <w:rFonts w:ascii="Times New Roman" w:hAnsi="Times New Roman" w:cs="Times New Roman"/>
          <w:sz w:val="28"/>
        </w:rPr>
        <w:t xml:space="preserve">мпаний, не считает приоритетной  </w:t>
      </w:r>
      <w:r w:rsidRPr="00DD51AD">
        <w:rPr>
          <w:rFonts w:ascii="Times New Roman" w:hAnsi="Times New Roman" w:cs="Times New Roman"/>
          <w:sz w:val="28"/>
        </w:rPr>
        <w:t>задачу разработки четкой стратегии развития IT - инфраструктуры своего предприятия, на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первое место ставится продуктовая, операционная или маркетинговая деятельность.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 xml:space="preserve">Отсюда и возникают проблемы, связанные </w:t>
      </w:r>
      <w:r w:rsidR="00E5402E">
        <w:rPr>
          <w:rFonts w:ascii="Times New Roman" w:hAnsi="Times New Roman" w:cs="Times New Roman"/>
          <w:sz w:val="28"/>
        </w:rPr>
        <w:t xml:space="preserve">с информационной безопасностью. </w:t>
      </w:r>
      <w:r w:rsidRPr="00DD51AD">
        <w:rPr>
          <w:rFonts w:ascii="Times New Roman" w:hAnsi="Times New Roman" w:cs="Times New Roman"/>
          <w:sz w:val="28"/>
        </w:rPr>
        <w:t>Немаловажной причиной является отсутствие квалифицированного персонала, в редких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случаях небольшие компании могут похвастаться наличием в штате IT - специалиста.</w:t>
      </w:r>
    </w:p>
    <w:p w:rsidR="00DD51AD" w:rsidRP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Обычно его функции выполняет опытный пользовате</w:t>
      </w:r>
      <w:r w:rsidR="00E5402E">
        <w:rPr>
          <w:rFonts w:ascii="Times New Roman" w:hAnsi="Times New Roman" w:cs="Times New Roman"/>
          <w:sz w:val="28"/>
        </w:rPr>
        <w:t xml:space="preserve">ль из числа штатных сотрудников </w:t>
      </w:r>
      <w:r w:rsidRPr="00DD51AD">
        <w:rPr>
          <w:rFonts w:ascii="Times New Roman" w:hAnsi="Times New Roman" w:cs="Times New Roman"/>
          <w:sz w:val="28"/>
        </w:rPr>
        <w:t>или, в лучшем случае, приходящий системный администратор.</w:t>
      </w:r>
    </w:p>
    <w:p w:rsidR="00DD51A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Малым и средним предприятиям доступна больша</w:t>
      </w:r>
      <w:r w:rsidR="00E5402E">
        <w:rPr>
          <w:rFonts w:ascii="Times New Roman" w:hAnsi="Times New Roman" w:cs="Times New Roman"/>
          <w:sz w:val="28"/>
        </w:rPr>
        <w:t xml:space="preserve">я гибкость при решении вопросов </w:t>
      </w:r>
      <w:r w:rsidRPr="00DD51AD">
        <w:rPr>
          <w:rFonts w:ascii="Times New Roman" w:hAnsi="Times New Roman" w:cs="Times New Roman"/>
          <w:sz w:val="28"/>
        </w:rPr>
        <w:t>информационной безопасности. Они могут выбрать различные аппаратные комплексы,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специализированное программное обеспечение для установки на стандартные серверы или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обратиться к внешним поставщикам, предоставляющим услуги информационной</w:t>
      </w:r>
      <w:r w:rsidR="00E5402E">
        <w:rPr>
          <w:rFonts w:ascii="Times New Roman" w:hAnsi="Times New Roman" w:cs="Times New Roman"/>
          <w:sz w:val="28"/>
        </w:rPr>
        <w:t xml:space="preserve"> безопасности</w:t>
      </w:r>
      <w:r w:rsidR="00974D31">
        <w:rPr>
          <w:rStyle w:val="aa"/>
          <w:rFonts w:ascii="Times New Roman" w:hAnsi="Times New Roman" w:cs="Times New Roman"/>
          <w:sz w:val="28"/>
        </w:rPr>
        <w:footnoteReference w:id="7"/>
      </w:r>
      <w:r w:rsidRPr="00DD51AD">
        <w:rPr>
          <w:rFonts w:ascii="Times New Roman" w:hAnsi="Times New Roman" w:cs="Times New Roman"/>
          <w:sz w:val="28"/>
        </w:rPr>
        <w:t>.</w:t>
      </w:r>
    </w:p>
    <w:p w:rsidR="001C7E35" w:rsidRPr="00301A6D" w:rsidRDefault="00DD51AD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1AD">
        <w:rPr>
          <w:rFonts w:ascii="Times New Roman" w:hAnsi="Times New Roman" w:cs="Times New Roman"/>
          <w:sz w:val="28"/>
        </w:rPr>
        <w:t>Таким образом можно сделать вывод, что даже для малого предприятия вопросы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информационной безопасности являются важными и актуальными. Существующие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тенденции говорят о том, что малые предприятия, в силу отсутствия эффективной системы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обеспечения экономической и информационной безопасности, являются наиболее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привлекательными целями для атак со стороны злоумышленников. Современные методы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обеспечения информационной безопасности позволяют прогнозировать, предотвращать и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Pr="00DD51AD">
        <w:rPr>
          <w:rFonts w:ascii="Times New Roman" w:hAnsi="Times New Roman" w:cs="Times New Roman"/>
          <w:sz w:val="28"/>
        </w:rPr>
        <w:t>ликвидировать угрозы информации при сравнительно не больших затратах, однако на</w:t>
      </w:r>
      <w:r w:rsidR="00F63CF7">
        <w:rPr>
          <w:rFonts w:ascii="Times New Roman" w:hAnsi="Times New Roman" w:cs="Times New Roman"/>
          <w:sz w:val="28"/>
        </w:rPr>
        <w:t xml:space="preserve"> </w:t>
      </w:r>
      <w:r w:rsidR="00F63CF7" w:rsidRPr="00F63CF7">
        <w:rPr>
          <w:rFonts w:ascii="Times New Roman" w:hAnsi="Times New Roman" w:cs="Times New Roman"/>
          <w:sz w:val="28"/>
        </w:rPr>
        <w:t>данный момент руководство большинства малых организаций не считает необходимым</w:t>
      </w:r>
      <w:r w:rsidR="00E5402E">
        <w:rPr>
          <w:rFonts w:ascii="Times New Roman" w:hAnsi="Times New Roman" w:cs="Times New Roman"/>
          <w:sz w:val="28"/>
        </w:rPr>
        <w:t xml:space="preserve"> </w:t>
      </w:r>
      <w:r w:rsidR="00F63CF7" w:rsidRPr="00F63CF7">
        <w:rPr>
          <w:rFonts w:ascii="Times New Roman" w:hAnsi="Times New Roman" w:cs="Times New Roman"/>
          <w:sz w:val="28"/>
        </w:rPr>
        <w:t>наличие системы обеспечения информационной безопасности.</w:t>
      </w:r>
    </w:p>
    <w:p w:rsidR="000C6279" w:rsidRPr="00301A6D" w:rsidRDefault="000C6279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6279" w:rsidRPr="00301A6D" w:rsidRDefault="000C6279" w:rsidP="00E5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6C" w:rsidRPr="003B0BBC" w:rsidRDefault="00085672" w:rsidP="003B0BBC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5" w:name="_Toc503431446"/>
      <w:r w:rsidRPr="003B0BBC">
        <w:rPr>
          <w:rFonts w:ascii="Times New Roman" w:hAnsi="Times New Roman" w:cs="Times New Roman"/>
          <w:color w:val="auto"/>
          <w:sz w:val="28"/>
        </w:rPr>
        <w:t>1.3</w:t>
      </w:r>
      <w:r w:rsidR="000C6279" w:rsidRPr="003B0BBC">
        <w:rPr>
          <w:rFonts w:ascii="Times New Roman" w:hAnsi="Times New Roman" w:cs="Times New Roman"/>
          <w:color w:val="auto"/>
          <w:sz w:val="28"/>
        </w:rPr>
        <w:tab/>
        <w:t>Математическая модель определения вероятности кражи данных с компьютеров малого предприятия</w:t>
      </w:r>
      <w:bookmarkEnd w:id="5"/>
    </w:p>
    <w:p w:rsidR="00093C6C" w:rsidRPr="00301A6D" w:rsidRDefault="00093C6C" w:rsidP="00E0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Известно, что безопасность информации ограниченного распространения (ИОР)</w:t>
      </w:r>
      <w:r w:rsidRPr="000C6279">
        <w:rPr>
          <w:rFonts w:ascii="Times New Roman" w:hAnsi="Times New Roman" w:cs="Times New Roman"/>
          <w:sz w:val="28"/>
        </w:rPr>
        <w:t xml:space="preserve"> обеспечивае</w:t>
      </w:r>
      <w:r>
        <w:rPr>
          <w:rFonts w:ascii="Times New Roman" w:hAnsi="Times New Roman" w:cs="Times New Roman"/>
          <w:sz w:val="28"/>
        </w:rPr>
        <w:t>тся на всех стадиях её жизненно</w:t>
      </w:r>
      <w:r w:rsidRPr="000C6279">
        <w:rPr>
          <w:rFonts w:ascii="Times New Roman" w:hAnsi="Times New Roman" w:cs="Times New Roman"/>
          <w:sz w:val="28"/>
        </w:rPr>
        <w:t>го цикла. Однако, с точки зрения соблюдения конфиденциальности информации, важнейшим этапом является этап использования ИОР по назначению. Исследования показывают, что именно на этом этапе имеет мес</w:t>
      </w:r>
      <w:r>
        <w:rPr>
          <w:rFonts w:ascii="Times New Roman" w:hAnsi="Times New Roman" w:cs="Times New Roman"/>
          <w:sz w:val="28"/>
        </w:rPr>
        <w:t>то наибольшее количество несанкционированных воздействий</w:t>
      </w:r>
      <w:r w:rsidRPr="000C6279">
        <w:rPr>
          <w:rFonts w:ascii="Times New Roman" w:hAnsi="Times New Roman" w:cs="Times New Roman"/>
          <w:sz w:val="28"/>
        </w:rPr>
        <w:t>. В то же время анализ статистических данных показывает, что большинство случаев несанкцио</w:t>
      </w:r>
      <w:r>
        <w:rPr>
          <w:rFonts w:ascii="Times New Roman" w:hAnsi="Times New Roman" w:cs="Times New Roman"/>
          <w:sz w:val="28"/>
        </w:rPr>
        <w:t xml:space="preserve">нированного доступа к ИОР </w:t>
      </w:r>
      <w:proofErr w:type="gramStart"/>
      <w:r>
        <w:rPr>
          <w:rFonts w:ascii="Times New Roman" w:hAnsi="Times New Roman" w:cs="Times New Roman"/>
          <w:sz w:val="28"/>
        </w:rPr>
        <w:t>связа</w:t>
      </w:r>
      <w:r w:rsidRPr="000C6279">
        <w:rPr>
          <w:rFonts w:ascii="Times New Roman" w:hAnsi="Times New Roman" w:cs="Times New Roman"/>
          <w:sz w:val="28"/>
        </w:rPr>
        <w:t>ны</w:t>
      </w:r>
      <w:proofErr w:type="gramEnd"/>
      <w:r w:rsidRPr="000C6279">
        <w:rPr>
          <w:rFonts w:ascii="Times New Roman" w:hAnsi="Times New Roman" w:cs="Times New Roman"/>
          <w:sz w:val="28"/>
        </w:rPr>
        <w:t xml:space="preserve"> с так называемыми ан</w:t>
      </w:r>
      <w:r>
        <w:rPr>
          <w:rFonts w:ascii="Times New Roman" w:hAnsi="Times New Roman" w:cs="Times New Roman"/>
          <w:sz w:val="28"/>
        </w:rPr>
        <w:t>тропогенными факторами</w:t>
      </w:r>
      <w:r w:rsidRPr="000C6279">
        <w:rPr>
          <w:rFonts w:ascii="Times New Roman" w:hAnsi="Times New Roman" w:cs="Times New Roman"/>
          <w:sz w:val="28"/>
        </w:rPr>
        <w:t>. В свою очередь антропогенные факторы обусловлены деятельностью или бездеятельностью человека, приводящей к преднамеренным или непреднамеренным ошибкам, как собственника, так и пользователей конфиденциальной информации. Это связано с нарушением правил обращения с конфиденциальной информа</w:t>
      </w:r>
      <w:r>
        <w:rPr>
          <w:rFonts w:ascii="Times New Roman" w:hAnsi="Times New Roman" w:cs="Times New Roman"/>
          <w:sz w:val="28"/>
        </w:rPr>
        <w:t>цией, недостаточным уровнем зна</w:t>
      </w:r>
      <w:r w:rsidRPr="000C6279">
        <w:rPr>
          <w:rFonts w:ascii="Times New Roman" w:hAnsi="Times New Roman" w:cs="Times New Roman"/>
          <w:sz w:val="28"/>
        </w:rPr>
        <w:t>ний, умений и практических навыков по приме</w:t>
      </w:r>
      <w:r>
        <w:rPr>
          <w:rFonts w:ascii="Times New Roman" w:hAnsi="Times New Roman" w:cs="Times New Roman"/>
          <w:sz w:val="28"/>
        </w:rPr>
        <w:t>нению существующих средств и ме</w:t>
      </w:r>
      <w:r w:rsidRPr="000C6279">
        <w:rPr>
          <w:rFonts w:ascii="Times New Roman" w:hAnsi="Times New Roman" w:cs="Times New Roman"/>
          <w:sz w:val="28"/>
        </w:rPr>
        <w:t>тодов защиты информации. Указанные обстоятельства свидетельствуют о необходимости рассмотрения АИС как сложной человеко-машинной системы, для которой характерны признаки, пр</w:t>
      </w:r>
      <w:r>
        <w:rPr>
          <w:rFonts w:ascii="Times New Roman" w:hAnsi="Times New Roman" w:cs="Times New Roman"/>
          <w:sz w:val="28"/>
        </w:rPr>
        <w:t>исущие сложным системам</w:t>
      </w:r>
      <w:r w:rsidRPr="000C6279">
        <w:rPr>
          <w:rFonts w:ascii="Times New Roman" w:hAnsi="Times New Roman" w:cs="Times New Roman"/>
          <w:sz w:val="28"/>
        </w:rPr>
        <w:t>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279">
        <w:rPr>
          <w:rFonts w:ascii="Times New Roman" w:hAnsi="Times New Roman" w:cs="Times New Roman"/>
          <w:sz w:val="28"/>
        </w:rPr>
        <w:t xml:space="preserve">Практика показывает, что оптимизация процесса обеспечения безопасности ИОР возможна на основе разработки новых, </w:t>
      </w:r>
      <w:r>
        <w:rPr>
          <w:rFonts w:ascii="Times New Roman" w:hAnsi="Times New Roman" w:cs="Times New Roman"/>
          <w:sz w:val="28"/>
        </w:rPr>
        <w:t>более современных защитных меха</w:t>
      </w:r>
      <w:r w:rsidRPr="000C6279">
        <w:rPr>
          <w:rFonts w:ascii="Times New Roman" w:hAnsi="Times New Roman" w:cs="Times New Roman"/>
          <w:sz w:val="28"/>
        </w:rPr>
        <w:t>низмов с учетом воздействия на человеко-машинную информационную систему различных угроз.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Это связанно с тем, что</w:t>
      </w:r>
      <w:r w:rsidR="00974D31">
        <w:rPr>
          <w:rFonts w:ascii="Times New Roman" w:eastAsia="Calibri" w:hAnsi="Times New Roman" w:cs="Times New Roman"/>
          <w:sz w:val="28"/>
          <w:szCs w:val="28"/>
        </w:rPr>
        <w:t xml:space="preserve"> существующие методы и методики</w:t>
      </w:r>
      <w:r w:rsidRPr="000C6279">
        <w:rPr>
          <w:rFonts w:ascii="Times New Roman" w:eastAsia="Calibri" w:hAnsi="Times New Roman" w:cs="Times New Roman"/>
          <w:sz w:val="28"/>
          <w:szCs w:val="28"/>
        </w:rPr>
        <w:t>,</w:t>
      </w:r>
      <w:r w:rsidR="0097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279">
        <w:rPr>
          <w:rFonts w:ascii="Times New Roman" w:eastAsia="Calibri" w:hAnsi="Times New Roman" w:cs="Times New Roman"/>
          <w:sz w:val="28"/>
          <w:szCs w:val="28"/>
        </w:rPr>
        <w:t>применяе</w:t>
      </w:r>
      <w:r w:rsidR="00974D31">
        <w:rPr>
          <w:rFonts w:ascii="Times New Roman" w:eastAsia="Calibri" w:hAnsi="Times New Roman" w:cs="Times New Roman"/>
          <w:sz w:val="28"/>
          <w:szCs w:val="28"/>
        </w:rPr>
        <w:t>мые для оценки безопасности ИОР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, не ориентированы на получение количественных результатов. </w:t>
      </w:r>
      <w:r w:rsidR="0097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В связи этим  актуальной научной проблемой, </w:t>
      </w:r>
      <w:r w:rsidRPr="000C6279">
        <w:rPr>
          <w:rFonts w:ascii="Times New Roman" w:eastAsia="Calibri" w:hAnsi="Times New Roman" w:cs="Times New Roman"/>
          <w:sz w:val="28"/>
          <w:szCs w:val="28"/>
        </w:rPr>
        <w:lastRenderedPageBreak/>
        <w:t>обусловленной острой потребностью обеспечения безопасности ИО</w:t>
      </w:r>
      <w:r w:rsidR="00974D31">
        <w:rPr>
          <w:rFonts w:ascii="Times New Roman" w:eastAsia="Calibri" w:hAnsi="Times New Roman" w:cs="Times New Roman"/>
          <w:sz w:val="28"/>
          <w:szCs w:val="28"/>
        </w:rPr>
        <w:t>Р, является разработка методов</w:t>
      </w:r>
      <w:r w:rsidRPr="000C6279">
        <w:rPr>
          <w:rFonts w:ascii="Times New Roman" w:eastAsia="Calibri" w:hAnsi="Times New Roman" w:cs="Times New Roman"/>
          <w:sz w:val="28"/>
          <w:szCs w:val="28"/>
        </w:rPr>
        <w:t>, адапти</w:t>
      </w:r>
      <w:r w:rsidR="00974D31">
        <w:rPr>
          <w:rFonts w:ascii="Times New Roman" w:eastAsia="Calibri" w:hAnsi="Times New Roman" w:cs="Times New Roman"/>
          <w:sz w:val="28"/>
          <w:szCs w:val="28"/>
        </w:rPr>
        <w:t>рованных к процессам и явлениям</w:t>
      </w:r>
      <w:r w:rsidRPr="000C6279">
        <w:rPr>
          <w:rFonts w:ascii="Times New Roman" w:eastAsia="Calibri" w:hAnsi="Times New Roman" w:cs="Times New Roman"/>
          <w:sz w:val="28"/>
          <w:szCs w:val="28"/>
        </w:rPr>
        <w:t>, возникающим в человеко-машинных информационных системах направленных на количественную оценку таких проявлений .</w:t>
      </w:r>
    </w:p>
    <w:p w:rsidR="000C6279" w:rsidRDefault="000C6279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>Как показано в  основу методов  исследования безопасности ИОР может быть положено математическое описание процесса воздействия на АИС и ее структуры элементы различных угроз, вследствие чего, система может п</w:t>
      </w:r>
      <w:r w:rsidR="00974D31">
        <w:rPr>
          <w:rFonts w:ascii="Times New Roman" w:eastAsia="Calibri" w:hAnsi="Times New Roman" w:cs="Times New Roman"/>
          <w:sz w:val="28"/>
          <w:szCs w:val="28"/>
        </w:rPr>
        <w:t>ереходить в различные состояния</w:t>
      </w:r>
      <w:r w:rsidRPr="000C6279">
        <w:rPr>
          <w:rFonts w:ascii="Times New Roman" w:eastAsia="Calibri" w:hAnsi="Times New Roman" w:cs="Times New Roman"/>
          <w:sz w:val="28"/>
          <w:szCs w:val="28"/>
        </w:rPr>
        <w:t>, обусловленные проявлением или не проявлением угроз, возникновение или не возникновением   особой ситуац</w:t>
      </w:r>
      <w:r w:rsidR="00974D31">
        <w:rPr>
          <w:rFonts w:ascii="Times New Roman" w:eastAsia="Calibri" w:hAnsi="Times New Roman" w:cs="Times New Roman"/>
          <w:sz w:val="28"/>
          <w:szCs w:val="28"/>
        </w:rPr>
        <w:t>ии, нарушением безопасности ИОР</w:t>
      </w:r>
      <w:r w:rsidRPr="000C6279">
        <w:rPr>
          <w:rFonts w:ascii="Times New Roman" w:eastAsia="Calibri" w:hAnsi="Times New Roman" w:cs="Times New Roman"/>
          <w:sz w:val="28"/>
          <w:szCs w:val="28"/>
        </w:rPr>
        <w:t>, последствиям от реализации различных угроз и величиной ущерб</w:t>
      </w:r>
      <w:r w:rsidR="00974D31">
        <w:rPr>
          <w:rFonts w:ascii="Times New Roman" w:eastAsia="Calibri" w:hAnsi="Times New Roman" w:cs="Times New Roman"/>
          <w:sz w:val="28"/>
          <w:szCs w:val="28"/>
        </w:rPr>
        <w:t>а</w:t>
      </w:r>
      <w:r w:rsidR="00A04E76">
        <w:rPr>
          <w:rFonts w:ascii="Times New Roman" w:eastAsia="Calibri" w:hAnsi="Times New Roman" w:cs="Times New Roman"/>
          <w:sz w:val="28"/>
          <w:szCs w:val="28"/>
        </w:rPr>
        <w:t>, наносимого собственнику ИОР</w:t>
      </w:r>
      <w:r w:rsidR="00974D31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8"/>
      </w:r>
      <w:r w:rsidR="00A04E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04E76" w:rsidRPr="000C6279" w:rsidRDefault="00A04E76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Марковского случайного процесса применительно к АИС. </w:t>
      </w:r>
    </w:p>
    <w:p w:rsidR="000C6279" w:rsidRDefault="000C6279" w:rsidP="00A04E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Пусть на АИС в произвольный момент времени 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воздействует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04E76">
        <w:rPr>
          <w:rFonts w:ascii="Times New Roman" w:eastAsia="Calibri" w:hAnsi="Times New Roman" w:cs="Times New Roman"/>
          <w:sz w:val="28"/>
          <w:szCs w:val="28"/>
        </w:rPr>
        <w:t>-я угроза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. В результате такого действия АИС переходит из состояния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в состояние 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0C6279">
        <w:rPr>
          <w:rFonts w:ascii="Times New Roman" w:eastAsia="Calibri" w:hAnsi="Times New Roman" w:cs="Times New Roman"/>
          <w:sz w:val="28"/>
          <w:szCs w:val="28"/>
        </w:rPr>
        <w:t>Предс</w:t>
      </w:r>
      <w:r w:rsidR="00A04E76">
        <w:rPr>
          <w:rFonts w:ascii="Times New Roman" w:eastAsia="Calibri" w:hAnsi="Times New Roman" w:cs="Times New Roman"/>
          <w:sz w:val="28"/>
          <w:szCs w:val="28"/>
        </w:rPr>
        <w:t xml:space="preserve">тавим процесс перехода АИС  из 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0C6279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0C627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состояния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- е состояни</w:t>
      </w:r>
      <w:r w:rsidR="00A04E76">
        <w:rPr>
          <w:rFonts w:ascii="Times New Roman" w:eastAsia="Calibri" w:hAnsi="Times New Roman" w:cs="Times New Roman"/>
          <w:sz w:val="28"/>
          <w:szCs w:val="28"/>
        </w:rPr>
        <w:t>е как это показано на рис .1</w:t>
      </w:r>
      <w:r w:rsidR="00AD32A7">
        <w:rPr>
          <w:rFonts w:ascii="Times New Roman" w:eastAsia="Calibri" w:hAnsi="Times New Roman" w:cs="Times New Roman"/>
          <w:sz w:val="28"/>
          <w:szCs w:val="28"/>
        </w:rPr>
        <w:t>.2</w:t>
      </w:r>
      <w:r w:rsidR="00A04E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E76" w:rsidRDefault="00E01B1C" w:rsidP="00A04E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7429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79" w:rsidRPr="000C6279" w:rsidRDefault="000C6279" w:rsidP="00E01B1C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softHyphen/>
      </w:r>
      <w:r w:rsidRPr="000C6279">
        <w:rPr>
          <w:rFonts w:ascii="Times New Roman" w:eastAsia="Calibri" w:hAnsi="Times New Roman" w:cs="Times New Roman"/>
          <w:sz w:val="28"/>
          <w:szCs w:val="28"/>
        </w:rPr>
        <w:t>Рис</w:t>
      </w:r>
      <w:r w:rsidR="00E01B1C">
        <w:rPr>
          <w:rFonts w:ascii="Times New Roman" w:eastAsia="Calibri" w:hAnsi="Times New Roman" w:cs="Times New Roman"/>
          <w:sz w:val="28"/>
          <w:szCs w:val="28"/>
        </w:rPr>
        <w:t>унок 1.</w:t>
      </w:r>
      <w:r w:rsidR="00AD32A7">
        <w:rPr>
          <w:rFonts w:ascii="Times New Roman" w:eastAsia="Calibri" w:hAnsi="Times New Roman" w:cs="Times New Roman"/>
          <w:sz w:val="28"/>
          <w:szCs w:val="28"/>
        </w:rPr>
        <w:t>2</w:t>
      </w:r>
      <w:r w:rsidR="00E01B1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Процесс перехода АИС из 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softHyphen/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0C627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состояния в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-е состояние в результате воздействия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C6279">
        <w:rPr>
          <w:rFonts w:ascii="Times New Roman" w:eastAsia="Calibri" w:hAnsi="Times New Roman" w:cs="Times New Roman"/>
          <w:sz w:val="28"/>
          <w:szCs w:val="28"/>
        </w:rPr>
        <w:t>-й угрозы можн</w:t>
      </w:r>
      <w:r w:rsidR="00E01B1C">
        <w:rPr>
          <w:rFonts w:ascii="Times New Roman" w:eastAsia="Calibri" w:hAnsi="Times New Roman" w:cs="Times New Roman"/>
          <w:sz w:val="28"/>
          <w:szCs w:val="28"/>
        </w:rPr>
        <w:t>о представить следующим образом</w:t>
      </w:r>
    </w:p>
    <w:p w:rsidR="00E01B1C" w:rsidRDefault="00E01B1C" w:rsidP="00E0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279" w:rsidRPr="000C6279" w:rsidRDefault="000C6279" w:rsidP="000C6279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Пусть в момент времени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</w:rPr>
        <w:t>&lt;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АИС находилась в стационарном состояние  предшествующем воздействию  </w:t>
      </w:r>
      <w:proofErr w:type="spellStart"/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>воздействию</w:t>
      </w:r>
      <w:proofErr w:type="spellEnd"/>
      <w:proofErr w:type="gram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-й угрозы. Такое состояние характеризует предысторию процесса – прошлое состояние АИС 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до момента времени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. В момент времени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на АИС воздействует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51A23">
        <w:rPr>
          <w:rFonts w:ascii="Times New Roman" w:eastAsia="Calibri" w:hAnsi="Times New Roman" w:cs="Times New Roman"/>
          <w:sz w:val="28"/>
          <w:szCs w:val="28"/>
        </w:rPr>
        <w:t>- я угроза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62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которой АИС за время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C6279">
        <w:rPr>
          <w:rFonts w:ascii="Times New Roman" w:eastAsia="Calibri" w:hAnsi="Times New Roman" w:cs="Times New Roman"/>
          <w:sz w:val="28"/>
          <w:szCs w:val="28"/>
        </w:rPr>
        <w:t>=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</w:rPr>
        <w:t>+</w:t>
      </w:r>
      <w:r w:rsidRPr="000C6279">
        <w:rPr>
          <w:rFonts w:ascii="Times New Roman" w:eastAsia="Calibri" w:hAnsi="Times New Roman" w:cs="Times New Roman"/>
          <w:sz w:val="28"/>
          <w:szCs w:val="28"/>
        </w:rPr>
        <w:sym w:font="Symbol" w:char="F074"/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переходит в состояние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-о в состояние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0C6279">
        <w:rPr>
          <w:rFonts w:ascii="Times New Roman" w:eastAsia="Calibri" w:hAnsi="Times New Roman" w:cs="Times New Roman"/>
          <w:sz w:val="28"/>
          <w:szCs w:val="28"/>
        </w:rPr>
        <w:t>–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.  Если такой процесс соответствует </w:t>
      </w:r>
      <w:r w:rsidR="00E51A23">
        <w:rPr>
          <w:rFonts w:ascii="Times New Roman" w:eastAsia="Calibri" w:hAnsi="Times New Roman" w:cs="Times New Roman"/>
          <w:sz w:val="28"/>
          <w:szCs w:val="28"/>
        </w:rPr>
        <w:t>Марковскому случайному процессу</w:t>
      </w:r>
      <w:r w:rsidRPr="000C6279">
        <w:rPr>
          <w:rFonts w:ascii="Times New Roman" w:eastAsia="Calibri" w:hAnsi="Times New Roman" w:cs="Times New Roman"/>
          <w:sz w:val="28"/>
          <w:szCs w:val="28"/>
        </w:rPr>
        <w:t>, то можно предсказать такой переход</w:t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учитывая только настоящее состояние АИС –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и, забыв о ее предыстории. Само состояние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="00E51A23">
        <w:rPr>
          <w:rFonts w:ascii="Times New Roman" w:eastAsia="Calibri" w:hAnsi="Times New Roman" w:cs="Times New Roman"/>
          <w:sz w:val="28"/>
          <w:szCs w:val="28"/>
        </w:rPr>
        <w:t>зависит от прошлого</w:t>
      </w:r>
      <w:r w:rsidRPr="000C6279">
        <w:rPr>
          <w:rFonts w:ascii="Times New Roman" w:eastAsia="Calibri" w:hAnsi="Times New Roman" w:cs="Times New Roman"/>
          <w:sz w:val="28"/>
          <w:szCs w:val="28"/>
        </w:rPr>
        <w:t>, но, как только он</w:t>
      </w:r>
      <w:r w:rsidR="00E51A23">
        <w:rPr>
          <w:rFonts w:ascii="Times New Roman" w:eastAsia="Calibri" w:hAnsi="Times New Roman" w:cs="Times New Roman"/>
          <w:sz w:val="28"/>
          <w:szCs w:val="28"/>
        </w:rPr>
        <w:t>о достигнуто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, о прошлом состояние можно забыть.  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Таким образом, Марковском случайно процессе </w:t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>будущие</w:t>
      </w:r>
      <w:proofErr w:type="gram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состояние АИС зависит от </w:t>
      </w:r>
      <w:r w:rsidR="00E51A23">
        <w:rPr>
          <w:rFonts w:ascii="Times New Roman" w:eastAsia="Calibri" w:hAnsi="Times New Roman" w:cs="Times New Roman"/>
          <w:sz w:val="28"/>
          <w:szCs w:val="28"/>
        </w:rPr>
        <w:t>прошлого только через настоящие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.                </w:t>
      </w:r>
    </w:p>
    <w:p w:rsidR="000C6279" w:rsidRPr="00CF35AF" w:rsidRDefault="00E51A23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</w:t>
      </w:r>
      <w:r w:rsidR="000C6279" w:rsidRPr="000C6279">
        <w:rPr>
          <w:rFonts w:ascii="Times New Roman" w:eastAsia="Calibri" w:hAnsi="Times New Roman" w:cs="Times New Roman"/>
          <w:sz w:val="28"/>
          <w:szCs w:val="28"/>
        </w:rPr>
        <w:t>, случайный процесс применительно к АИС называется Марковским</w:t>
      </w:r>
      <w:proofErr w:type="gramStart"/>
      <w:r w:rsidR="000C6279" w:rsidRPr="000C627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C6279" w:rsidRPr="000C6279">
        <w:rPr>
          <w:rFonts w:ascii="Times New Roman" w:eastAsia="Calibri" w:hAnsi="Times New Roman" w:cs="Times New Roman"/>
          <w:sz w:val="28"/>
          <w:szCs w:val="28"/>
        </w:rPr>
        <w:t xml:space="preserve"> если для любого момента времени </w:t>
      </w:r>
      <w:r w:rsidR="000C6279"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0C6279"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0 </w:t>
      </w:r>
      <w:r w:rsidR="000C6279" w:rsidRPr="000C6279">
        <w:rPr>
          <w:rFonts w:ascii="Times New Roman" w:eastAsia="Calibri" w:hAnsi="Times New Roman" w:cs="Times New Roman"/>
          <w:sz w:val="28"/>
          <w:szCs w:val="28"/>
        </w:rPr>
        <w:t xml:space="preserve">вероятно характеристики </w:t>
      </w:r>
      <w:r w:rsidR="000C6279" w:rsidRPr="00CF35AF">
        <w:rPr>
          <w:rFonts w:ascii="Times New Roman" w:eastAsia="Calibri" w:hAnsi="Times New Roman" w:cs="Times New Roman"/>
          <w:sz w:val="28"/>
          <w:szCs w:val="28"/>
        </w:rPr>
        <w:t xml:space="preserve">АИС в будущем зависят только от ее состояния в данный момент </w:t>
      </w:r>
      <w:r w:rsidR="000C6279" w:rsidRPr="00CF35A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0C6279" w:rsidRPr="00CF35AF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="000C6279" w:rsidRPr="00CF35AF">
        <w:rPr>
          <w:rFonts w:ascii="Times New Roman" w:eastAsia="Calibri" w:hAnsi="Times New Roman" w:cs="Times New Roman"/>
          <w:sz w:val="28"/>
          <w:szCs w:val="28"/>
        </w:rPr>
        <w:t xml:space="preserve"> и не зависят от того , когда и</w:t>
      </w:r>
      <w:r w:rsidR="00974D31">
        <w:rPr>
          <w:rFonts w:ascii="Times New Roman" w:eastAsia="Calibri" w:hAnsi="Times New Roman" w:cs="Times New Roman"/>
          <w:sz w:val="28"/>
          <w:szCs w:val="28"/>
        </w:rPr>
        <w:t xml:space="preserve"> как АИС пришла в это состояние</w:t>
      </w:r>
      <w:r w:rsidR="000C6279" w:rsidRPr="00CF35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35AF" w:rsidRPr="00C071C9" w:rsidRDefault="00CF35AF" w:rsidP="00C071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71C9">
        <w:rPr>
          <w:sz w:val="28"/>
          <w:szCs w:val="28"/>
        </w:rPr>
        <w:t>Из выше сказанного следует, что для такого с</w:t>
      </w:r>
      <w:r w:rsidR="00C071C9">
        <w:rPr>
          <w:sz w:val="28"/>
          <w:szCs w:val="28"/>
        </w:rPr>
        <w:t>лучайного процесса характерны</w:t>
      </w:r>
      <w:r w:rsidRPr="00C071C9">
        <w:rPr>
          <w:sz w:val="28"/>
          <w:szCs w:val="28"/>
        </w:rPr>
        <w:t xml:space="preserve">: случайная смена состояний АИС и вероятностная связь между предшествующими и последующими состояниями; зависимость между случайной сменой состояний АИС и временем воздействия на АИС различных угроз. </w:t>
      </w:r>
    </w:p>
    <w:p w:rsidR="00CF35AF" w:rsidRPr="00C071C9" w:rsidRDefault="00CF35AF" w:rsidP="00C071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71C9">
        <w:rPr>
          <w:sz w:val="28"/>
          <w:szCs w:val="28"/>
        </w:rPr>
        <w:t xml:space="preserve">Процесс называется процессом с непрерывным временем, если моменты возможных переходов из состояния </w:t>
      </w:r>
      <w:r w:rsidRPr="00C071C9">
        <w:rPr>
          <w:i/>
          <w:sz w:val="28"/>
          <w:szCs w:val="28"/>
        </w:rPr>
        <w:t>в состояние не фиксированы заранее, а не определены, случайны, т.е. переход может осуществляться в</w:t>
      </w:r>
      <w:r w:rsidRPr="00C071C9">
        <w:rPr>
          <w:sz w:val="28"/>
          <w:szCs w:val="28"/>
        </w:rPr>
        <w:t xml:space="preserve"> любой момент времени</w:t>
      </w:r>
      <w:r w:rsidR="00974D31">
        <w:rPr>
          <w:rStyle w:val="aa"/>
          <w:sz w:val="28"/>
          <w:szCs w:val="28"/>
        </w:rPr>
        <w:footnoteReference w:id="9"/>
      </w:r>
      <w:r w:rsidRPr="00C071C9">
        <w:rPr>
          <w:sz w:val="28"/>
          <w:szCs w:val="28"/>
        </w:rPr>
        <w:t xml:space="preserve">. </w:t>
      </w:r>
    </w:p>
    <w:p w:rsidR="00F856BA" w:rsidRPr="00C071C9" w:rsidRDefault="00CF35AF" w:rsidP="00C07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C9">
        <w:rPr>
          <w:rFonts w:ascii="Times New Roman" w:hAnsi="Times New Roman" w:cs="Times New Roman"/>
          <w:sz w:val="28"/>
          <w:szCs w:val="28"/>
        </w:rPr>
        <w:t>Для Марковского случайного процесса с непрерывным временем существует закономерность, что время между наступлениями того или иного события является случайным, но подчиненным определенному закону. Этот закон называется показательным, а именно:</w:t>
      </w:r>
    </w:p>
    <w:p w:rsidR="00CF35AF" w:rsidRPr="00C071C9" w:rsidRDefault="00C071C9" w:rsidP="00CF35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1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</w:t>
      </w:r>
      <w:proofErr w:type="gramStart"/>
      <w:r w:rsidR="00CF35AF"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="00CF35AF" w:rsidRPr="00F12A3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CF35AF"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="00CF35AF" w:rsidRPr="00F12A31">
        <w:rPr>
          <w:rFonts w:ascii="Times New Roman" w:eastAsia="Calibri" w:hAnsi="Times New Roman" w:cs="Times New Roman"/>
          <w:i/>
          <w:sz w:val="28"/>
          <w:szCs w:val="28"/>
        </w:rPr>
        <w:t>)=1-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λt</m:t>
            </m:r>
          </m:sup>
        </m:sSup>
      </m:oMath>
      <w:r w:rsidR="00CF35AF" w:rsidRPr="00F12A31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CF35AF" w:rsidRPr="00CF35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1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1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F35AF" w:rsidRPr="00CF35AF">
        <w:rPr>
          <w:rFonts w:ascii="Times New Roman" w:eastAsia="Calibri" w:hAnsi="Times New Roman" w:cs="Times New Roman"/>
          <w:sz w:val="28"/>
          <w:szCs w:val="28"/>
        </w:rPr>
        <w:t xml:space="preserve">    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="00CF35AF" w:rsidRPr="00CF35AF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C071C9" w:rsidRPr="00C071C9" w:rsidRDefault="00CF35AF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CF35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время воздействия  угроз на АИС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A3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F12A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1C9" w:rsidRPr="0079177A" w:rsidRDefault="00F12A31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λ – интенсивность воздействия; </w:t>
      </w:r>
    </w:p>
    <w:p w:rsidR="00F856BA" w:rsidRDefault="00F12A31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</w:t>
      </w:r>
      <w:r w:rsidRPr="00CF35A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CF35A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вероятность воздействия угрозы за промежуток времени ∆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.Частные случаи, вытекающие из выражения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1):</w:t>
      </w:r>
    </w:p>
    <w:p w:rsidR="00F12A31" w:rsidRDefault="00F12A31" w:rsidP="00C071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∆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0, тогда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12A3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F12A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=0;</w:t>
      </w:r>
      <w:r w:rsidRPr="00F12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если ∆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∞, тогда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12A3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F12A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=1.</w:t>
      </w:r>
    </w:p>
    <w:p w:rsidR="00F12A31" w:rsidRDefault="00F12A31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описания поведения такого случайного Марковского процесса используется интенсивность переходов λ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F12A3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F12A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показывающее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вероятность перехода системы, находящейся в состоянии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F12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состоянии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момент времени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составить систему дифференциальных уравнений,</w:t>
      </w:r>
    </w:p>
    <w:p w:rsidR="00F12A31" w:rsidRPr="00F12A31" w:rsidRDefault="00F12A31" w:rsidP="00F12A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F12A3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gramEnd"/>
      <w:r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t)=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λ</m:t>
            </m:r>
          </m:e>
        </m:nary>
      </m:oMath>
      <w:r w:rsidRPr="00F12A3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ij</w:t>
      </w:r>
      <w:r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(t)P</w:t>
      </w:r>
      <w:r w:rsidRPr="00F12A3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(t),</w:t>
      </w:r>
    </w:p>
    <w:p w:rsidR="00F856BA" w:rsidRPr="00F12A31" w:rsidRDefault="00F12A31" w:rsidP="00F12A3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которой определяет вероятность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F12A3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) нахождение системы</w:t>
      </w:r>
      <w:r w:rsidRPr="00F12A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12A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j</w:t>
      </w:r>
      <w:r w:rsidRPr="00F12A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F12A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состоянии в момент времени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F12A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При однородном во времени непрерывном Марковском случайном процессе условные интенсивности переходо</w:t>
      </w:r>
      <w:r w:rsidR="00E51A23">
        <w:rPr>
          <w:rFonts w:ascii="Times New Roman" w:eastAsia="Calibri" w:hAnsi="Times New Roman" w:cs="Times New Roman"/>
          <w:sz w:val="28"/>
          <w:szCs w:val="28"/>
        </w:rPr>
        <w:t>в, записываются в виде матрицы</w:t>
      </w:r>
      <w:r w:rsidRPr="000C62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6279" w:rsidRPr="000C6279" w:rsidRDefault="00C071C9" w:rsidP="00E51A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</w:t>
      </w:r>
      <w:r w:rsidR="000C6279" w:rsidRPr="00F12A31">
        <w:rPr>
          <w:rFonts w:ascii="Times New Roman" w:eastAsia="Calibri" w:hAnsi="Times New Roman" w:cs="Times New Roman"/>
          <w:i/>
          <w:sz w:val="28"/>
          <w:szCs w:val="28"/>
        </w:rPr>
        <w:t>А=||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ij</m:t>
            </m:r>
          </m:sub>
        </m:sSub>
      </m:oMath>
      <w:r w:rsidR="000C6279" w:rsidRPr="00F12A31">
        <w:rPr>
          <w:rFonts w:ascii="Times New Roman" w:eastAsia="Times New Roman" w:hAnsi="Times New Roman" w:cs="Times New Roman"/>
          <w:i/>
          <w:sz w:val="28"/>
          <w:szCs w:val="28"/>
        </w:rPr>
        <w:t>||,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0C6279" w:rsidRPr="000C6279" w:rsidRDefault="00C071C9" w:rsidP="000C6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остоянны.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Тогда система дифференциальных уравнений переходит в систему алгебраических уравнений, которую легко решить, используя преобразован</w:t>
      </w:r>
      <w:r w:rsidR="00E51A23">
        <w:rPr>
          <w:rFonts w:ascii="Times New Roman" w:eastAsia="Times New Roman" w:hAnsi="Times New Roman" w:cs="Times New Roman"/>
          <w:sz w:val="28"/>
          <w:szCs w:val="28"/>
        </w:rPr>
        <w:t>ия Лапласа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9">
        <w:rPr>
          <w:rFonts w:ascii="Times New Roman" w:eastAsia="Times New Roman" w:hAnsi="Times New Roman" w:cs="Times New Roman"/>
          <w:sz w:val="28"/>
          <w:szCs w:val="28"/>
        </w:rPr>
        <w:t>Поток событий – это последовательность однородных событий, следующих одно за дру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гим в случайные моменты времени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, например поток угроз (внутренних,</w:t>
      </w:r>
      <w:r w:rsidR="00E308DD" w:rsidRPr="00E3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внешних и др.)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9">
        <w:rPr>
          <w:rFonts w:ascii="Times New Roman" w:eastAsia="Times New Roman" w:hAnsi="Times New Roman" w:cs="Times New Roman"/>
          <w:sz w:val="28"/>
          <w:szCs w:val="28"/>
        </w:rPr>
        <w:t>Важной характеристикой потока событий является его интенсивность  λ- среднее число событий в единицу времени.</w:t>
      </w:r>
      <w:r w:rsidR="00E51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Интенсивность потока λ может быть постоянна (λ=</w:t>
      </w:r>
      <w:proofErr w:type="spellStart"/>
      <w:r w:rsidRPr="000C6279"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 w:rsidRPr="000C6279">
        <w:rPr>
          <w:rFonts w:ascii="Times New Roman" w:eastAsia="Times New Roman" w:hAnsi="Times New Roman" w:cs="Times New Roman"/>
          <w:sz w:val="28"/>
          <w:szCs w:val="28"/>
        </w:rPr>
        <w:t>) или переменна (λ=</w:t>
      </w:r>
      <w:proofErr w:type="spellStart"/>
      <w:r w:rsidRPr="000C6279">
        <w:rPr>
          <w:rFonts w:ascii="Times New Roman" w:eastAsia="Times New Roman" w:hAnsi="Times New Roman" w:cs="Times New Roman"/>
          <w:sz w:val="28"/>
          <w:szCs w:val="28"/>
        </w:rPr>
        <w:t>var</w:t>
      </w:r>
      <w:proofErr w:type="spellEnd"/>
      <w:r w:rsidRPr="000C6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9">
        <w:rPr>
          <w:rFonts w:ascii="Times New Roman" w:eastAsia="Times New Roman" w:hAnsi="Times New Roman" w:cs="Times New Roman"/>
          <w:sz w:val="28"/>
          <w:szCs w:val="28"/>
        </w:rPr>
        <w:t>Пото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к событий называется регулярным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, если события следуют одно за другим через ра</w:t>
      </w:r>
      <w:r w:rsidR="00E51A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ные промежутки времени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9">
        <w:rPr>
          <w:rFonts w:ascii="Times New Roman" w:eastAsia="Times New Roman" w:hAnsi="Times New Roman" w:cs="Times New Roman"/>
          <w:sz w:val="28"/>
          <w:szCs w:val="28"/>
        </w:rPr>
        <w:t xml:space="preserve">Поток 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событий называется стационарным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, если его вероятностные характеристики не зависят от времени.</w:t>
      </w:r>
    </w:p>
    <w:p w:rsidR="000C6279" w:rsidRPr="000C6279" w:rsidRDefault="000C6279" w:rsidP="000C6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9">
        <w:rPr>
          <w:rFonts w:ascii="Times New Roman" w:eastAsia="Times New Roman" w:hAnsi="Times New Roman" w:cs="Times New Roman"/>
          <w:sz w:val="28"/>
          <w:szCs w:val="28"/>
        </w:rPr>
        <w:t>Поток событий наз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ывается потоком без последствий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 xml:space="preserve">, если для любых  двух непересекающихся интервалов времени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0C6279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0C6279">
        <w:rPr>
          <w:rFonts w:ascii="Times New Roman" w:eastAsia="Times New Roman" w:hAnsi="Times New Roman" w:cs="Times New Roman"/>
          <w:sz w:val="28"/>
          <w:szCs w:val="28"/>
        </w:rPr>
        <w:t>, число событий</w:t>
      </w:r>
      <w:r w:rsidR="00974D31">
        <w:rPr>
          <w:rFonts w:ascii="Times New Roman" w:eastAsia="Times New Roman" w:hAnsi="Times New Roman" w:cs="Times New Roman"/>
          <w:sz w:val="28"/>
          <w:szCs w:val="28"/>
        </w:rPr>
        <w:t>, попадающихся на один из них, не зависит от того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 xml:space="preserve">, сколько событий попало на другой. 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Наглядной формой представления таких воздействий являются графы, с помощью которых представляются все возможные варианты событий, которые могут иметь место при воздействии на систему внешних факторов. Вершины графа обозначают события, а ребра – связи между ними. На каждом ребре графа можно указать соответствующую данному событию вероятность. Такой граф называется взвешенным. В теории вероятностей он носит название дерева событий или дерева возможных исходов. Граф состояний позволяет легко посчитать вероятности возможных исходов после нескольких этапов процесса.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Другой вид графа – ориентированный взвешенный граф, вершины которого обозначают не события, а состояния системы. Вершины графа соединяются стрелками, указывающими направление возможных переходов из состояния в состояние.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Если вероятности переходов связаны только с предшествующими состояниями, то реализуется процесс без последствий, или простая цепь Маркова.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Если вероятность переходов связана с учетом более ранних состояний (предыстории), то цепь Маркова называют сложной.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Если полагают, что на рассматриваемом отрезке времени переходные вероятности не зависят от номера испытания, то такая цепь Маркова называется однородной.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Цепи Маркова, в которых переходные вероятности зависят от номера испытания (различных факторов, способствующих переходу системы в различные состояния) называются неоднородными.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Переходная матрица, как правило, дополняется матрицей начального состояния. Существует два способа задания начального состояния: детерминированный (неслучайный); случайный.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Такой упорядоченный набор величин (чисел) называется вектором, а сами величины или числа – компонентами вектора. Различают вектор-строку 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и вектор- столбец. В данном случае понятие вектора в абстрактном пространстве является пространством вероятностей.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567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Постановка задачи. Допущения. Граф состояния системы</w:t>
      </w:r>
      <w:r w:rsidRPr="00C071C9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. 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Пусть на АИС за конечное время </w:t>
      </w:r>
      <w:r w:rsidRPr="00C071C9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sym w:font="Symbol" w:char="F074"/>
      </w:r>
      <w:r w:rsidRPr="00C071C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воздействует 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n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простейших потоков угроз с интенсивностями. λ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>=1,n.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Пусть 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μ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интенсивность парирования последствий </w:t>
      </w:r>
      <w:r w:rsidRPr="00C071C9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i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>-й угрозы. Соответственно,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R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вероятность парирования, 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R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– вероятность не парирования </w:t>
      </w:r>
      <w:r w:rsidRPr="00C071C9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i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-й угрозы.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Тогда, 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μ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</w:rPr>
        <w:t>,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R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интенсивность парирования, а 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μ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</w:rPr>
        <w:t>,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R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интенсивность не парирования последствий воздействия на АИС потока угроз.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Допущения: </w:t>
      </w:r>
    </w:p>
    <w:p w:rsidR="000C6279" w:rsidRPr="00C071C9" w:rsidRDefault="00C071C9" w:rsidP="00C071C9">
      <w:pPr>
        <w:autoSpaceDE w:val="0"/>
        <w:autoSpaceDN w:val="0"/>
        <w:adjustRightInd w:val="0"/>
        <w:spacing w:after="35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поток парирования и не парирования угрозы простейший; </w:t>
      </w:r>
    </w:p>
    <w:p w:rsidR="000C6279" w:rsidRPr="00C071C9" w:rsidRDefault="00C071C9" w:rsidP="00C071C9">
      <w:pPr>
        <w:autoSpaceDE w:val="0"/>
        <w:autoSpaceDN w:val="0"/>
        <w:adjustRightInd w:val="0"/>
        <w:spacing w:after="35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возможности по парированию последствий воздействия на АИС </w:t>
      </w:r>
      <w:r w:rsidR="000C6279" w:rsidRPr="00C071C9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i-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й угрозы не ограничены, т.е. </w:t>
      </w:r>
      <w:proofErr w:type="spellStart"/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μ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  <w:proofErr w:type="spellEnd"/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</w:rPr>
        <w:t>,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>≥λ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  <w:vertAlign w:val="subscript"/>
          <w:lang w:val="en-US"/>
        </w:rPr>
        <w:t>i</w:t>
      </w:r>
    </w:p>
    <w:p w:rsidR="000C6279" w:rsidRPr="00C071C9" w:rsidRDefault="00C071C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</w:t>
      </w:r>
      <w:r w:rsidR="000C6279"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так как рассматриваются простейшие потоки, то появление одновременно двух и более угроз является невозможным событием.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>Для определения вероятности благополучного исхода при воздействии на АИС потока угроз представи</w:t>
      </w:r>
      <w:r w:rsidR="00C071C9">
        <w:rPr>
          <w:rFonts w:ascii="Times New Roman" w:eastAsia="Calibri" w:hAnsi="Times New Roman" w:cs="Times New Roman"/>
          <w:color w:val="000000"/>
          <w:sz w:val="28"/>
          <w:szCs w:val="24"/>
        </w:rPr>
        <w:t>м систему АИС в виде графа</w:t>
      </w:r>
      <w:r w:rsidR="0079177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(см. рисунок 1.3</w:t>
      </w:r>
      <w:r w:rsidRPr="00C071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). n </w:t>
      </w:r>
    </w:p>
    <w:p w:rsidR="000C6279" w:rsidRPr="00C071C9" w:rsidRDefault="000C6279" w:rsidP="00C071C9">
      <w:pPr>
        <w:tabs>
          <w:tab w:val="left" w:pos="13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71C9">
        <w:rPr>
          <w:rFonts w:ascii="Times New Roman" w:eastAsia="Calibri" w:hAnsi="Times New Roman" w:cs="Times New Roman"/>
          <w:sz w:val="28"/>
          <w:szCs w:val="24"/>
        </w:rPr>
        <w:t>В соответствии с рис</w:t>
      </w:r>
      <w:r w:rsidR="00C071C9">
        <w:rPr>
          <w:rFonts w:ascii="Times New Roman" w:eastAsia="Calibri" w:hAnsi="Times New Roman" w:cs="Times New Roman"/>
          <w:sz w:val="28"/>
          <w:szCs w:val="24"/>
        </w:rPr>
        <w:t>унком</w:t>
      </w:r>
      <w:r w:rsidRPr="00C071C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071C9">
        <w:rPr>
          <w:rFonts w:ascii="Times New Roman" w:eastAsia="Calibri" w:hAnsi="Times New Roman" w:cs="Times New Roman"/>
          <w:sz w:val="28"/>
          <w:szCs w:val="24"/>
        </w:rPr>
        <w:t>1.</w:t>
      </w:r>
      <w:r w:rsidR="00AD32A7">
        <w:rPr>
          <w:rFonts w:ascii="Times New Roman" w:eastAsia="Calibri" w:hAnsi="Times New Roman" w:cs="Times New Roman"/>
          <w:sz w:val="28"/>
          <w:szCs w:val="24"/>
        </w:rPr>
        <w:t>3.</w:t>
      </w:r>
      <w:r w:rsidRPr="00C071C9">
        <w:rPr>
          <w:rFonts w:ascii="Times New Roman" w:eastAsia="Calibri" w:hAnsi="Times New Roman" w:cs="Times New Roman"/>
          <w:sz w:val="28"/>
          <w:szCs w:val="24"/>
        </w:rPr>
        <w:t xml:space="preserve"> можно составить матрицу интенсивностей перехода вида (</w:t>
      </w:r>
      <w:r w:rsidR="0079177A">
        <w:rPr>
          <w:rFonts w:ascii="Times New Roman" w:eastAsia="Calibri" w:hAnsi="Times New Roman" w:cs="Times New Roman"/>
          <w:sz w:val="28"/>
          <w:szCs w:val="24"/>
        </w:rPr>
        <w:t>1.</w:t>
      </w:r>
      <w:r w:rsidRPr="00C071C9">
        <w:rPr>
          <w:rFonts w:ascii="Times New Roman" w:eastAsia="Calibri" w:hAnsi="Times New Roman" w:cs="Times New Roman"/>
          <w:sz w:val="28"/>
          <w:szCs w:val="24"/>
        </w:rPr>
        <w:t>3).</w:t>
      </w:r>
    </w:p>
    <w:p w:rsidR="000C6279" w:rsidRDefault="00C071C9" w:rsidP="00C071C9">
      <w:pPr>
        <w:tabs>
          <w:tab w:val="left" w:pos="13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09800" cy="19050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C9" w:rsidRDefault="00C071C9" w:rsidP="00C071C9">
      <w:pPr>
        <w:tabs>
          <w:tab w:val="left" w:pos="13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Рисунок 1.</w:t>
      </w:r>
      <w:r w:rsidR="00AD32A7">
        <w:rPr>
          <w:rFonts w:ascii="Times New Roman" w:eastAsia="Calibri" w:hAnsi="Times New Roman" w:cs="Times New Roman"/>
          <w:sz w:val="28"/>
          <w:szCs w:val="24"/>
        </w:rPr>
        <w:t>3</w:t>
      </w:r>
      <w:r>
        <w:rPr>
          <w:rFonts w:ascii="Times New Roman" w:eastAsia="Calibri" w:hAnsi="Times New Roman" w:cs="Times New Roman"/>
          <w:sz w:val="28"/>
          <w:szCs w:val="24"/>
        </w:rPr>
        <w:t>. – Граф состояний АИС</w:t>
      </w:r>
      <w:r w:rsidR="00974D31">
        <w:rPr>
          <w:rStyle w:val="aa"/>
          <w:rFonts w:ascii="Times New Roman" w:eastAsia="Calibri" w:hAnsi="Times New Roman" w:cs="Times New Roman"/>
          <w:sz w:val="28"/>
          <w:szCs w:val="24"/>
        </w:rPr>
        <w:footnoteReference w:id="10"/>
      </w:r>
    </w:p>
    <w:p w:rsidR="00AD32A7" w:rsidRPr="00C071C9" w:rsidRDefault="00AD32A7" w:rsidP="00C071C9">
      <w:pPr>
        <w:tabs>
          <w:tab w:val="left" w:pos="13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C6279" w:rsidRPr="000C6279" w:rsidRDefault="000C6279" w:rsidP="000C6279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C6279" w:rsidRPr="00301A6D" w:rsidRDefault="00C071C9" w:rsidP="00C071C9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606BB0" wp14:editId="4F101FE5">
                <wp:simplePos x="0" y="0"/>
                <wp:positionH relativeFrom="column">
                  <wp:posOffset>3806190</wp:posOffset>
                </wp:positionH>
                <wp:positionV relativeFrom="paragraph">
                  <wp:posOffset>45085</wp:posOffset>
                </wp:positionV>
                <wp:extent cx="0" cy="953135"/>
                <wp:effectExtent l="0" t="0" r="19050" b="184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99.7pt;margin-top:3.55pt;width:0;height:7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txXwIAAJEEAAAOAAAAZHJzL2Uyb0RvYy54bWysVEtu2zAQ3RfoHQjuHVmO7SZC5KCQ7G7S&#10;NkDSA9AkZRGlSIJkLBtFgbQXyBF6hW666Ac5g3yjDulPm3YTFPVizM/Mm3nDNzo7XzUSLbl1Qqsc&#10;p0d9jLiimgm1yPGb61nvBCPniWJEasVzvOYOn0+ePjlrTcYHutaScYsARLmsNTmuvTdZkjha84a4&#10;I224gstK24Z42NpFwixpAb2RyaDfHyettsxYTblzcFpuL/Ek4lcVp/51VTnukcwx1OajtdHOg00m&#10;ZyRbWGJqQXdlkH+ooiFCQdIDVEk8QTdW/AXVCGq105U/orpJdFUJyiMHYJP2/2BzVRPDIxdojjOH&#10;Nrn/B0tfLS8tEizHozFGijTwRt2nze3mrvvRfd7coc2H7h7M5uPmtvvSfe++dffdVwTO0LnWuAwA&#10;CnVpA3e6UlfmQtO3Dild1EQteGRwvTaAmoaI5EFI2DgD+eftS83Ah9x4Hdu4qmwTIKFBaBVfa314&#10;Lb7yiG4PKZyejo7T41EEJ9k+zljnX3DdoLDIsfOWiEXtC60USELbNGYhywvnQ1Uk2weEpErPhJRR&#10;GVKhNqQYjGKA01KwcBncnF3MC2nRkgRtxd+uigduVt8oFsFqTthUMeRjPxTMAw7oDWcYSQ7jE1bR&#10;0xMhH+MJhUsVaoGeAJXdaiu8d6f90+nJ9GTYGw7G096wX5a957Ni2BvP0mej8rgsijJ9H2ilw6wW&#10;jHEVmO2HIB0+TmS7cdzK9zAGhxYmD9Fjr6HY/X8sOooi6GCrqLlm60sbniXoA3QfnXczGgbr9330&#10;+vUlmfwEAAD//wMAUEsDBBQABgAIAAAAIQBIJXnM3QAAAAkBAAAPAAAAZHJzL2Rvd25yZXYueG1s&#10;TI9NT4NAEIbvJv0PmzHxYuwCESvI0jRNPHjsR+J1y46AsrOEXQr21zuNBz2+eZ+880yxnm0nzjj4&#10;1pGCeBmBQKqcaalWcDy8PjyD8EGT0Z0jVPCNHtbl4qbQuXET7fC8D7XgEfK5VtCE0OdS+qpBq/3S&#10;9UjcfbjB6sBxqKUZ9MTjtpNJFD1Jq1viC43ucdtg9bUfrQL0YxpHm8zWx7fLdP+eXD6n/qDU3e28&#10;eQERcA5/MFz1WR1Kdjq5kYwXnYI0yx4ZVbCKQXD/m08MpqsEZFnI/x+UPwAAAP//AwBQSwECLQAU&#10;AAYACAAAACEAtoM4kv4AAADhAQAAEwAAAAAAAAAAAAAAAAAAAAAAW0NvbnRlbnRfVHlwZXNdLnht&#10;bFBLAQItABQABgAIAAAAIQA4/SH/1gAAAJQBAAALAAAAAAAAAAAAAAAAAC8BAABfcmVscy8ucmVs&#10;c1BLAQItABQABgAIAAAAIQBKsHtxXwIAAJEEAAAOAAAAAAAAAAAAAAAAAC4CAABkcnMvZTJvRG9j&#10;LnhtbFBLAQItABQABgAIAAAAIQBIJXnM3QAAAAkBAAAPAAAAAAAAAAAAAAAAALkEAABkcnMvZG93&#10;bnJldi54bWxQSwUGAAAAAAQABADzAAAAw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DC35C7" wp14:editId="6707E81C">
                <wp:simplePos x="0" y="0"/>
                <wp:positionH relativeFrom="column">
                  <wp:posOffset>2082165</wp:posOffset>
                </wp:positionH>
                <wp:positionV relativeFrom="paragraph">
                  <wp:posOffset>73660</wp:posOffset>
                </wp:positionV>
                <wp:extent cx="0" cy="953135"/>
                <wp:effectExtent l="0" t="0" r="19050" b="1841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63.95pt;margin-top:5.8pt;width:0;height:7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lsYQIAAJEEAAAOAAAAZHJzL2Uyb0RvYy54bWysVEtu2zAQ3RfoHQjuHVmOnSZC5KCQ7G7S&#10;NkDSA9AkZRGlSIJkLBtFgTQXyBF6hW666Ac5g3yjDulPk3YTFPVizM/Mm3nDNzo9WzYSLbh1Qqsc&#10;pwd9jLiimgk1z/G7q2nvGCPniWJEasVzvOIOn42fPzttTcYHutaScYsARLmsNTmuvTdZkjha84a4&#10;A224gstK24Z42Np5wixpAb2RyaDfP0pabZmxmnLn4LTcXOJxxK8qTv3bqnLcI5ljqM1Ha6OdBZuM&#10;T0k2t8TUgm7LIP9QRUOEgqR7qJJ4gq6t+AuqEdRqpyt/QHWT6KoSlEcOwCbt/8HmsiaGRy7QHGf2&#10;bXL/D5a+WVxYJFiORyOMFGngjbrP65v1Xfez+7K+Q+tP3T2Y9e36pvva/ei+d/fdNwTO0LnWuAwA&#10;CnVhA3e6VJfmXNP3Dild1ETNeWRwtTKAmoaI5FFI2DgD+Wfta83Ah1x7Hdu4rGwTIKFBaBlfa7V/&#10;Lb70iG4OKZyejA7Tw1hOQrJdnLHOv+K6QWGRY+ctEfPaF1opkIS2acxCFufOh6pItgsISZWeCimj&#10;MqRCbUgxGMUAp6Vg4TK4OTufFdKiBQnair9IEW4eull9rVgEqzlhE8WQj/1QMA84oDecYSQ5jE9Y&#10;RU9PhHyKJxQuVagFegJUtquN8D6c9E8mx5PjYW84OJr0hv2y7L2cFsPe0TR9MSoPy6Io04+BVjrM&#10;asEYV4HZbgjS4dNEth3HjXz3Y7BvYfIYPfYait39x6KjKIIONoqaaba6sOFZgj5A99F5O6NhsB7u&#10;o9fvL8n4FwAAAP//AwBQSwMEFAAGAAgAAAAhAGWgMWveAAAACgEAAA8AAABkcnMvZG93bnJldi54&#10;bWxMj8FOwzAQRO9I/IO1lbgg6iSoaRviVBUSB460lbi68TYJjddR7DShX8+iHuC4M0+zM/lmsq24&#10;YO8bRwrieQQCqXSmoUrBYf/2tALhgyajW0eo4Bs9bIr7u1xnxo30gZddqASHkM+0gjqELpPSlzVa&#10;7eeuQ2Lv5HqrA599JU2vRw63rUyiKJVWN8Qfat3ha43leTdYBeiHRRxt17Y6vF/Hx8/k+jV2e6Ue&#10;ZtP2BUTAKfzB8Fufq0PBnY5uIONFq+A5Wa4ZZSNOQTBwE44spPESZJHL/xOKHwAAAP//AwBQSwEC&#10;LQAUAAYACAAAACEAtoM4kv4AAADhAQAAEwAAAAAAAAAAAAAAAAAAAAAAW0NvbnRlbnRfVHlwZXNd&#10;LnhtbFBLAQItABQABgAIAAAAIQA4/SH/1gAAAJQBAAALAAAAAAAAAAAAAAAAAC8BAABfcmVscy8u&#10;cmVsc1BLAQItABQABgAIAAAAIQBEt3lsYQIAAJEEAAAOAAAAAAAAAAAAAAAAAC4CAABkcnMvZTJv&#10;RG9jLnhtbFBLAQItABQABgAIAAAAIQBloDFr3gAAAAoBAAAPAAAAAAAAAAAAAAAAALsEAABkcnMv&#10;ZG93bnJldi54bWxQSwUGAAAAAAQABADzAAAAxgUAAAAA&#10;"/>
            </w:pict>
          </mc:Fallback>
        </mc:AlternateContent>
      </w:r>
      <w:r w:rsidR="000C6279" w:rsidRPr="00301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C6279"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λ</w:t>
      </w:r>
      <w:r w:rsidR="000C6279" w:rsidRPr="00301A6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0          … </w:t>
      </w:r>
      <w:proofErr w:type="spellStart"/>
      <w:r w:rsidR="000C6279"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λ</w:t>
      </w:r>
      <w:r w:rsidR="000C6279"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proofErr w:type="spellEnd"/>
      <w:r w:rsidR="000C6279" w:rsidRPr="00301A6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… </w:t>
      </w:r>
      <w:proofErr w:type="spellStart"/>
      <w:r w:rsidR="000C6279"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λ</w:t>
      </w:r>
      <w:r w:rsidR="000C6279"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spellEnd"/>
      <w:r w:rsidR="000C6279" w:rsidRPr="00301A6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="000C6279" w:rsidRPr="00301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0</w:t>
      </w:r>
    </w:p>
    <w:p w:rsidR="000C6279" w:rsidRPr="00301A6D" w:rsidRDefault="000C6279" w:rsidP="00C071C9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279" w:rsidRPr="00C071C9" w:rsidRDefault="000C6279" w:rsidP="00C071C9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</w:pP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µ</w:t>
      </w:r>
      <w:proofErr w:type="spellStart"/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i·</w:t>
      </w:r>
      <w:proofErr w:type="gramStart"/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… - µ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…     </w:t>
      </w:r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0         µ</w:t>
      </w:r>
      <w:proofErr w:type="spellStart"/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proofErr w:type="spellEnd"/>
    </w:p>
    <w:p w:rsidR="000C6279" w:rsidRPr="003B0BBC" w:rsidRDefault="00C071C9" w:rsidP="0079177A">
      <w:pPr>
        <w:tabs>
          <w:tab w:val="left" w:pos="1318"/>
          <w:tab w:val="left" w:pos="2779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1A6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                                                                                 </w:t>
      </w:r>
      <w:r w:rsidR="000C6279" w:rsidRPr="00C071C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ǁ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proofErr w:type="spellStart"/>
      <w:r w:rsidR="000C6279" w:rsidRPr="000C62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λ</w:t>
      </w:r>
      <w:r w:rsidR="000C6279" w:rsidRPr="000C627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ik</w:t>
      </w:r>
      <w:proofErr w:type="spellEnd"/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r w:rsidR="007917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79177A" w:rsidRPr="003B0B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(1.3)</w:t>
      </w:r>
    </w:p>
    <w:p w:rsidR="000C6279" w:rsidRPr="00C071C9" w:rsidRDefault="000C6279" w:rsidP="00C071C9">
      <w:pPr>
        <w:tabs>
          <w:tab w:val="left" w:pos="1318"/>
          <w:tab w:val="left" w:pos="3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</w:pPr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µ</w:t>
      </w:r>
      <w:proofErr w:type="spellStart"/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spellEnd"/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proofErr w:type="gramStart"/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…  0</w:t>
      </w:r>
      <w:proofErr w:type="gramEnd"/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…     -µ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µ</w:t>
      </w:r>
      <w:proofErr w:type="spellStart"/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0C627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spellEnd"/>
    </w:p>
    <w:p w:rsidR="000C6279" w:rsidRPr="00C071C9" w:rsidRDefault="000C6279" w:rsidP="00C071C9">
      <w:pPr>
        <w:tabs>
          <w:tab w:val="left" w:pos="1318"/>
          <w:tab w:val="left" w:pos="3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</w:pPr>
    </w:p>
    <w:p w:rsidR="000C6279" w:rsidRPr="00C071C9" w:rsidRDefault="000C6279" w:rsidP="00C071C9">
      <w:pPr>
        <w:tabs>
          <w:tab w:val="left" w:pos="1318"/>
          <w:tab w:val="left" w:pos="3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071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0        …0        …0          …0</w:t>
      </w:r>
    </w:p>
    <w:p w:rsidR="000C6279" w:rsidRPr="00C071C9" w:rsidRDefault="000C6279" w:rsidP="000C6279">
      <w:pPr>
        <w:tabs>
          <w:tab w:val="left" w:pos="1318"/>
          <w:tab w:val="left" w:pos="37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bscript"/>
          <w:lang w:val="en-US" w:eastAsia="ru-RU"/>
        </w:rPr>
      </w:pPr>
    </w:p>
    <w:p w:rsidR="00C071C9" w:rsidRPr="00301A6D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1A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C"/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C"/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C"/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+…+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C"/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,</w:t>
      </w:r>
      <w:r w:rsidRPr="00301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301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=</w:t>
      </w:r>
      <w:r w:rsidRPr="00C07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</w:t>
      </w:r>
      <w:r w:rsidRPr="00301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=</w:t>
      </w:r>
      <w:r w:rsidRPr="00301A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1,2,…,</w:t>
      </w:r>
      <w:r w:rsidRPr="00C07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301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</w:t>
      </w:r>
      <w:r w:rsidR="00C071C9" w:rsidRPr="00301A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ри</w:t>
      </w:r>
      <w:r w:rsid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сунком 1.2.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АИС в момент времени может находиться в одном из следующих состояний: </w:t>
      </w:r>
    </w:p>
    <w:p w:rsidR="000C6279" w:rsidRPr="00C071C9" w:rsidRDefault="00C071C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«0» – поток угроз за время 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4"/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проявился; </w:t>
      </w:r>
    </w:p>
    <w:p w:rsidR="000C6279" w:rsidRPr="00C071C9" w:rsidRDefault="00C071C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«1», …,</w:t>
      </w:r>
      <w:r w:rsidR="000C6279" w:rsidRPr="00C07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…,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угроз проявилась; </w:t>
      </w:r>
    </w:p>
    <w:p w:rsidR="000C6279" w:rsidRPr="00C071C9" w:rsidRDefault="00C071C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«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0C6279"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+1 » – неблагополучное поглощающее состояние, при котором угроза реализовалась.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(</w:t>
      </w:r>
      <w:r w:rsidR="0079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</w:t>
      </w:r>
      <w:r w:rsid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ладает следующими свойствами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диагональные члены матрицы равны сумме остальных элементов данной строки, взятых с обратным знаком; сумма всех элементов каждой строки равна нулю; число нулевых строк в матрице интенсивностей переходов соответствует количеству поглощающих с</w:t>
      </w:r>
      <w:proofErr w:type="gramStart"/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стояний; интенсивность перехода равна нулю при отсутствии стрелки. </w:t>
      </w:r>
    </w:p>
    <w:p w:rsidR="000C6279" w:rsidRPr="00C071C9" w:rsidRDefault="000C6279" w:rsidP="00C07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вероятностей перехода АИС в каждое возможное состояние</w:t>
      </w:r>
      <w:r w:rsidRPr="00C0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вероятностей перехода АИС в каждое возможное состояние во</w:t>
      </w:r>
      <w:proofErr w:type="gramStart"/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пользуемся системой дифференциальных уравнений Колмогорова, в соответствии с которыми можно написать</w:t>
      </w:r>
      <w:r w:rsid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279" w:rsidRPr="00C071C9" w:rsidRDefault="003B0BBC" w:rsidP="00C071C9">
      <w:pPr>
        <w:tabs>
          <w:tab w:val="left" w:pos="1988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dP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sym w:font="Symbol" w:char="F074"/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sym w:font="Symbol" w:char="F074"/>
            </m:r>
          </m:den>
        </m:f>
      </m:oMath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=-</w:t>
      </w:r>
      <w:proofErr w:type="gramStart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0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proofErr w:type="gramEnd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74"/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53"/>
      </w:r>
      <w:proofErr w:type="spellStart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n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=2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6C"/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3"/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µ</w:t>
      </w:r>
      <w:proofErr w:type="spellStart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74"/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0C6279" w:rsidRPr="00C071C9" w:rsidRDefault="00C071C9" w:rsidP="00C071C9">
      <w:pPr>
        <w:tabs>
          <w:tab w:val="left" w:pos="1988"/>
          <w:tab w:val="left" w:pos="832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1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dP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sym w:font="Symbol" w:char="F074"/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sym w:font="Symbol" w:char="F074"/>
            </m:r>
          </m:den>
        </m:f>
      </m:oMath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C"/>
      </w:r>
      <w:proofErr w:type="gramStart"/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74"/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µ</w:t>
      </w:r>
      <w:proofErr w:type="spellStart"/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74"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  <w:r w:rsidR="007917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301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79177A" w:rsidRPr="003B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</w:p>
    <w:p w:rsidR="000C6279" w:rsidRPr="00C071C9" w:rsidRDefault="003B0BBC" w:rsidP="00C071C9">
      <w:pPr>
        <w:tabs>
          <w:tab w:val="left" w:pos="1988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dP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sym w:font="Symbol" w:char="F074"/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sym w:font="Symbol" w:char="F074"/>
            </m:r>
          </m:den>
        </m:f>
      </m:oMath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3"/>
      </w:r>
      <w:proofErr w:type="spellStart"/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=1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µ</w:t>
      </w:r>
      <w:proofErr w:type="gramStart"/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i(</w:t>
      </w:r>
      <w:proofErr w:type="gramEnd"/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74"/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к системе дифференциальных уравнений 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прямое преобразование Лапласа с учетом исходных данных 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0)=1, 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(0)=</w:t>
      </w:r>
      <w:proofErr w:type="spellStart"/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+1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(0)=0 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того, что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4"/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-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S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sym w:font="Symbol" w:char="F074"/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74"/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(0)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следующие выражения для определения вероятностей в соответствии с графом состояний (см.</w:t>
      </w:r>
      <w:r w:rsid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1.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279" w:rsidRPr="00C071C9" w:rsidRDefault="000C627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gramStart"/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0)+SP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(S)=-λ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Calibri" w:hAnsi="Times New Roman" w:cs="Times New Roman"/>
          <w:sz w:val="28"/>
          <w:szCs w:val="28"/>
          <w:lang w:val="en-US"/>
        </w:rPr>
        <w:t>(S)+</w:t>
      </w:r>
      <m:oMath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(S),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-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0)+</w:t>
      </w:r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(S)=λ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(S)-µ</w:t>
      </w:r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(S),  </w:t>
      </w:r>
      <w:r w:rsidR="007917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(</w:t>
      </w:r>
      <w:r w:rsidR="0079177A" w:rsidRPr="0079177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5)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-P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(0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)+</w:t>
      </w:r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(S)=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(S),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)=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(τ)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dτ</w:t>
      </w:r>
      <w:proofErr w:type="spellEnd"/>
      <w:r w:rsidRPr="00C071C9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искомое изображение.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>При начальных условиях система уравнений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5) примет вид:</w:t>
      </w:r>
    </w:p>
    <w:p w:rsidR="00C071C9" w:rsidRPr="00301A6D" w:rsidRDefault="000C627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(S+λ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(S)=1,</w:t>
      </w:r>
    </w:p>
    <w:p w:rsidR="000C6279" w:rsidRPr="00C071C9" w:rsidRDefault="00C071C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-λ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)+</w:t>
      </w:r>
      <w:proofErr w:type="gramEnd"/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(S+µ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)P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(S)=0,            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9177A" w:rsidRPr="0079177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6)</w:t>
      </w:r>
    </w:p>
    <w:p w:rsidR="000C6279" w:rsidRPr="00C071C9" w:rsidRDefault="000C627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)+</w:t>
      </w:r>
      <w:proofErr w:type="spellStart"/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n+i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(S)=0.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По правилу </w:t>
      </w:r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искомые изображения определяются отношением:</w:t>
      </w:r>
    </w:p>
    <w:p w:rsidR="000C6279" w:rsidRPr="00C071C9" w:rsidRDefault="00C071C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>)=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∆(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den>
        </m:f>
      </m:oMath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6279" w:rsidRPr="00C071C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>=1,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6279" w:rsidRPr="00C071C9">
        <w:rPr>
          <w:rFonts w:ascii="Times New Roman" w:eastAsia="Times New Roman" w:hAnsi="Times New Roman" w:cs="Times New Roman"/>
          <w:sz w:val="28"/>
          <w:szCs w:val="28"/>
        </w:rPr>
        <w:t>7)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>где ∆(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)=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[(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λ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)</w:t>
      </w:r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</w:rPr>
        <w:t>+µ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)-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µ</w:t>
      </w:r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m:oMath>
        <m:nary>
          <m:naryPr>
            <m:chr m:val="∏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l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</w:rPr>
        <w:t>+µ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)] – главный определитель системы; ∆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) – частный определитель системы, находится из главного определителя путем замены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-го столбца коэффициентами, стоящими в правых частях уравнений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>Частные определители, полученные с помощью введения определителей по индукции, будут равны: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∆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)S</w:t>
      </w:r>
      <w:proofErr w:type="gramEnd"/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+µ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0C6279" w:rsidRPr="003B0BBC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071C9" w:rsidRPr="0030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∆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Sλ</w:t>
      </w:r>
      <w:r w:rsidRPr="003B0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l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</m:nary>
      </m:oMath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+ µ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="0079177A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      </w:t>
      </w:r>
      <w:r w:rsidR="0079177A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</w:t>
      </w:r>
      <w:r w:rsidR="00C071C9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071C9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79177A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C071C9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9177A"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8)</w:t>
      </w:r>
    </w:p>
    <w:p w:rsidR="000C6279" w:rsidRPr="003B0BBC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∆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B0B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+1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</m:e>
        </m:nary>
      </m:oMath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B0B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µ</w:t>
      </w:r>
      <w:proofErr w:type="spellStart"/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l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e>
        </m:nary>
      </m:oMath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+µ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3B0BBC">
        <w:rPr>
          <w:rFonts w:ascii="Times New Roman" w:eastAsia="Times New Roman" w:hAnsi="Times New Roman" w:cs="Times New Roman"/>
          <w:sz w:val="28"/>
          <w:szCs w:val="28"/>
          <w:lang w:val="en-US"/>
        </w:rPr>
        <w:t>)].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и при условии, что </w:t>
      </w:r>
      <w:proofErr w:type="spellStart"/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ρ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</w:rPr>
        <w:t>ρ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)=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∆(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система уравнений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6) примет вид: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q0(S)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ρS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∆0(S)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∆(S)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qi(S)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ρS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∆i(S)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∆(S)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071C9"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7917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79177A" w:rsidRPr="007917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9177A" w:rsidRPr="0079177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9)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+1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qn+1(S)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ρS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n+1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∆n+1(S)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∆(S)</m:t>
            </m:r>
          </m:den>
        </m:f>
      </m:oMath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>Окончательно с учето</w:t>
      </w:r>
      <w:r w:rsidR="00C071C9">
        <w:rPr>
          <w:rFonts w:ascii="Times New Roman" w:eastAsia="Times New Roman" w:hAnsi="Times New Roman" w:cs="Times New Roman"/>
          <w:sz w:val="28"/>
          <w:szCs w:val="28"/>
        </w:rPr>
        <w:t>м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71C9">
        <w:rPr>
          <w:rFonts w:ascii="Times New Roman" w:eastAsia="Times New Roman" w:hAnsi="Times New Roman" w:cs="Times New Roman"/>
          <w:sz w:val="28"/>
          <w:szCs w:val="28"/>
        </w:rPr>
        <w:t>8) выражения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71C9">
        <w:rPr>
          <w:rFonts w:ascii="Times New Roman" w:eastAsia="Times New Roman" w:hAnsi="Times New Roman" w:cs="Times New Roman"/>
          <w:sz w:val="28"/>
          <w:szCs w:val="28"/>
        </w:rPr>
        <w:t>9) примут вид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∏"/>
                  <m:limLoc m:val="undOvr"/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</m:nary>
                        </m:e>
                      </m:nary>
                    </m:e>
                  </m:nary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,         (1.10)</m:t>
          </m:r>
        </m:oMath>
      </m:oMathPara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n+1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l=1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(S+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</m:nary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S+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</m:nary>
                        </m:e>
                      </m:nary>
                    </m:e>
                  </m:nary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Тогда из (10) следует, что вероятность благополучного исхода от воздействия на  АИС 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независимых потоков внутренних угроз определяется следующим выражением: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БИ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τ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τ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</w:rPr>
        <w:t>а вероятность противоположного события, т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не-благополучного исхода будет равна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БИ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τ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=1-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τ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τ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.</m:t>
            </m:r>
          </m:e>
        </m:nary>
      </m:oMath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>Частные случаи: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1.Интенсивность парирования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-го потока угрозы  µ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равно интенсивности                                    воздействия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-го потока угрозы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>Пусть µ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C071C9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интенсивность парирования последствий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-го потока угроз                              равна интенсивности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-го потока угроз.</w:t>
      </w:r>
    </w:p>
    <w:p w:rsidR="000C6279" w:rsidRPr="00C071C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lastRenderedPageBreak/>
        <w:t>Тогда изображения вероятностей можно</w:t>
      </w:r>
      <w:r w:rsidR="00C071C9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следующим образом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(S+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)</m:t>
              </m:r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l≠1</m:t>
                              </m:r>
                            </m:e>
                          </m:eqAr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(S+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</m:nary>
                    </m:e>
                  </m:nary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l≠1</m:t>
                              </m:r>
                            </m:e>
                          </m:eqAr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sym w:font="Symbol" w:char="F06C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;  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1.11</m:t>
              </m:r>
            </m:e>
          </m:d>
        </m:oMath>
      </m:oMathPara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n+1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(S)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sym w:font="Symbol" w:char="F072"/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) могут быть представлены в виде полиномов с коэффициентами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, а именно</w:t>
      </w:r>
      <w:proofErr w:type="gramStart"/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C6279" w:rsidRPr="00C071C9" w:rsidRDefault="003B0BBC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n-1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n-1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+,…,+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S+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0C6279" w:rsidRPr="00C071C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                          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n-1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n-2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n-2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+,…,+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S+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                    (1.12)</m:t>
          </m:r>
        </m:oMath>
      </m:oMathPara>
    </w:p>
    <w:p w:rsidR="000C6279" w:rsidRPr="00C071C9" w:rsidRDefault="000C6279" w:rsidP="00C07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n+1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+,…,+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S+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Из выражения (</w:t>
      </w:r>
      <w:r w:rsidR="007917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следует, что изображения вероятностей </w:t>
      </w:r>
      <w:proofErr w:type="spellStart"/>
      <w:r w:rsidRPr="00C071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C071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) являются правильными рациональными дробями, у которых степени полиномов числителей численно меньше полиномов знаменателей.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Тогда применяя к (</w:t>
      </w:r>
      <w:r w:rsidR="007917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12), табличное преобразование Лапласа, получим следующее выражение для характеристических оригиналов искомых вероятностей:</w:t>
      </w:r>
    </w:p>
    <w:p w:rsidR="000C6279" w:rsidRPr="000C6279" w:rsidRDefault="00C071C9" w:rsidP="000C6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9FE5A" wp14:editId="30EF7D97">
                <wp:simplePos x="0" y="0"/>
                <wp:positionH relativeFrom="column">
                  <wp:posOffset>1391285</wp:posOffset>
                </wp:positionH>
                <wp:positionV relativeFrom="paragraph">
                  <wp:posOffset>32385</wp:posOffset>
                </wp:positionV>
                <wp:extent cx="90805" cy="1533525"/>
                <wp:effectExtent l="0" t="0" r="23495" b="28575"/>
                <wp:wrapNone/>
                <wp:docPr id="54" name="Левая фигурная скоб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33525"/>
                        </a:xfrm>
                        <a:prstGeom prst="leftBrace">
                          <a:avLst>
                            <a:gd name="adj1" fmla="val 1407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4" o:spid="_x0000_s1026" type="#_x0000_t87" style="position:absolute;margin-left:109.55pt;margin-top:2.55pt;width:7.15pt;height:1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JetQIAAE4FAAAOAAAAZHJzL2Uyb0RvYy54bWysVF2O0zAQfkfiDpbfu0naZLeNNl0tTYuQ&#10;Flhp4QBu4jQBxw6223RBSCB45wBcYgEhISQ4Q3ojxk5aWvYFIfLgeDz2N/PN3+nZumRoRaUqBI+w&#10;d+RiRHki0oIvIvz0yaw3xEhpwlPCBKcRvqYKn43v3jmtq5D2RS5YSiUCEK7CuopwrnUVOo5KcloS&#10;dSQqykGZCVkSDaJcOKkkNaCXzOm77rFTC5lWUiRUKTiNWyUeW/wso4l+nGWKasQiDL5pu0q7zs3q&#10;jE9JuJCkyoukc4P8gxclKTgY3UHFRBO0lMUtqLJIpFAi00eJKB2RZUVCLQdg47l/sLnKSUUtFwiO&#10;qnZhUv8PNnm0upSoSCMc+BhxUkKOmo/N1+Zzc7P5gDbvm2/Nl827zZvmR3vwtvne/Gw+wXqD4AnE&#10;r65UCDBX1aU0EVDVhUieK1A4BxojKLiD5vVDkYIZstTCxmydydK8hGigtU3N9S41dK1RAocjd+gG&#10;GCWg8YLBIOgHxrRDwu3jSip9n4oSmU2EGc30PUkSEz4SktWF0jY9aceRpM88jLKSQbZXhCHPd08G&#10;lg7kcO9Sf/9S4MLX2e0gwYOtZYPPxaxgzBYV46gGv42nRqMEK1KjtIJczCdMIrAMTO3XwR5ck2LJ&#10;UwuWU5JOu70mBWv3YJxxgwdR6giaeNm6ezVyR9PhdOj3/P7xtOe7cdw7n0383vHMOwniQTyZxN5r&#10;45rnh3mRppQb77Y94Pl/V2NdN7bVu+uCAxZqn+zMfrfJOodu2NQCl+3fsrP1ZEqorbm5SK+hnKRo&#10;mxqGEGxyIV9iVENDR1i9WBJJMWIPOHTMyPN9MwGs4AcnfRDkvma+ryE8AagIa4za7US3U2NZyWKR&#10;gyXPppWLcyjjrNDbem+96oofmtYy6AaMmQr7sr31ewyOfwEAAP//AwBQSwMEFAAGAAgAAAAhAM+7&#10;BiPhAAAACQEAAA8AAABkcnMvZG93bnJldi54bWxMj81OwzAQhO9IvIO1SFwQdZyWCEKcCiFVgh5A&#10;/YGzGy9J1HgdYrcNPD3LCU67qxnNflPMR9eJIw6h9aRBTRIQSJW3LdUatpvF9S2IEA1Z03lCDV8Y&#10;YF6enxUmt/5EKzyuYy04hEJuNDQx9rmUoWrQmTDxPRJrH35wJvI51NIO5sThrpNpkmTSmZb4Q2N6&#10;fGyw2q8PTkN8Uy/V+O0/zeL5PXlSV8vV636p9eXF+HAPIuIY/8zwi8/oUDLTzh/IBtFpSNWdYquG&#10;Gx6sp9PpDMSOl1mWgSwL+b9B+QMAAP//AwBQSwECLQAUAAYACAAAACEAtoM4kv4AAADhAQAAEwAA&#10;AAAAAAAAAAAAAAAAAAAAW0NvbnRlbnRfVHlwZXNdLnhtbFBLAQItABQABgAIAAAAIQA4/SH/1gAA&#10;AJQBAAALAAAAAAAAAAAAAAAAAC8BAABfcmVscy8ucmVsc1BLAQItABQABgAIAAAAIQBNjSJetQIA&#10;AE4FAAAOAAAAAAAAAAAAAAAAAC4CAABkcnMvZTJvRG9jLnhtbFBLAQItABQABgAIAAAAIQDPuwYj&#10;4QAAAAkBAAAPAAAAAAAAAAAAAAAAAA8FAABkcnMvZG93bnJldi54bWxQSwUGAAAAAAQABADzAAAA&#10;HQYAAAAA&#10;"/>
            </w:pict>
          </mc:Fallback>
        </mc:AlternateContent>
      </w:r>
    </w:p>
    <w:p w:rsidR="000C6279" w:rsidRPr="000C6279" w:rsidRDefault="003B0BBC" w:rsidP="00C071C9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k=1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ω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ρ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(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Sk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)</m:t>
                </m:r>
              </m:den>
            </m:f>
          </m:e>
        </m:nary>
      </m:oMath>
      <w:r w:rsidR="000C6279" w:rsidRPr="000C62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0C6279" w:rsidRPr="000C62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proofErr w:type="gramEnd"/>
      <w:r w:rsidR="000C6279" w:rsidRPr="000C627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S</w:t>
      </w:r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kτ</w:t>
      </w:r>
      <w:proofErr w:type="spellEnd"/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 xml:space="preserve"> , 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(S) =</w:t>
      </w:r>
      <m:oMath>
        <m:r>
          <w:rPr>
            <w:rFonts w:ascii="Cambria Math" w:eastAsia="Calibri" w:hAnsi="Cambria Math" w:cs="Times New Roman"/>
            <w:sz w:val="24"/>
            <w:szCs w:val="24"/>
            <w:lang w:val="en-US" w:eastAsia="ru-RU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ρ(S)</m:t>
            </m:r>
          </m:den>
        </m:f>
      </m:oMath>
    </w:p>
    <w:p w:rsidR="000C6279" w:rsidRPr="000C6279" w:rsidRDefault="000C6279" w:rsidP="00C071C9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</w:t>
      </w:r>
      <w:r w:rsidR="0079177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13)</w:t>
      </w:r>
    </w:p>
    <w:p w:rsidR="000C6279" w:rsidRPr="000C6279" w:rsidRDefault="003B0BBC" w:rsidP="00C071C9">
      <w:pPr>
        <w:tabs>
          <w:tab w:val="left" w:pos="22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k=1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ω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q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(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S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)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ρ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(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Sk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)</m:t>
                </m:r>
              </m:den>
            </m:f>
          </m:e>
        </m:nary>
      </m:oMath>
      <w:r w:rsidR="000C6279" w:rsidRPr="000C62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="000C6279" w:rsidRPr="000C62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proofErr w:type="gramEnd"/>
      <w:r w:rsidR="000C6279" w:rsidRPr="000C627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S</w:t>
      </w:r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kτ</w:t>
      </w:r>
      <w:proofErr w:type="spellEnd"/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 xml:space="preserve"> ,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="000C6279"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="000C6279"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(S) =</w:t>
      </w:r>
      <m:oMath>
        <m:r>
          <w:rPr>
            <w:rFonts w:ascii="Cambria Math" w:eastAsia="Calibri" w:hAnsi="Cambria Math" w:cs="Times New Roman"/>
            <w:sz w:val="24"/>
            <w:szCs w:val="24"/>
            <w:lang w:val="en-US" w:eastAsia="ru-RU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q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S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)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ρ(S)</m:t>
            </m:r>
          </m:den>
        </m:f>
      </m:oMath>
    </w:p>
    <w:p w:rsidR="000C6279" w:rsidRPr="00C071C9" w:rsidRDefault="000C6279" w:rsidP="000C6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071C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C071C9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-1</w:t>
      </w:r>
      <w:r w:rsidRPr="00C071C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071C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C071C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C071C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(S)) = </w:t>
      </w:r>
    </w:p>
    <w:p w:rsidR="000C6279" w:rsidRPr="000C6279" w:rsidRDefault="000C6279" w:rsidP="00C071C9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0C627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</w:t>
      </w:r>
      <w:proofErr w:type="gramEnd"/>
      <w:r w:rsidRPr="000C627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[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ρ(0)</m:t>
            </m:r>
          </m:den>
        </m:f>
      </m:oMath>
      <w:r w:rsidRPr="000C62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k=1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ω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Sρ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(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S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)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val="en-US"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vertAlign w:val="superscript"/>
                <w:lang w:val="en-US" w:eastAsia="ru-RU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vertAlign w:val="subscript"/>
                <w:lang w:val="en-US" w:eastAsia="ru-RU"/>
              </w:rPr>
              <m:t xml:space="preserve">kτ </m:t>
            </m:r>
          </m:e>
        </m:nary>
      </m:oMath>
      <w:r w:rsidRPr="000C62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], </w:t>
      </w:r>
      <w:r w:rsidRPr="000C62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0C62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0C6279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0C62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(S)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Sρ(S)</m:t>
            </m:r>
          </m:den>
        </m:f>
      </m:oMath>
      <w:r w:rsidRPr="000C62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C071C9" w:rsidRPr="00301A6D" w:rsidRDefault="00C071C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ω – количество корней </w:t>
      </w:r>
      <w:r w:rsidRPr="00C071C9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</w:t>
      </w:r>
      <w:r w:rsidRPr="00C071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характеристического уравнения; </w:t>
      </w:r>
      <w:r w:rsidRPr="00C071C9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C071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 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константа</w:t>
      </w:r>
      <w:r w:rsidR="00C0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Тогда с учетом нормированного условия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Pi=1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C071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-вероятность нахождения АИС в </w:t>
      </w:r>
      <w:r w:rsidRPr="00C071C9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</w:t>
      </w:r>
      <w:r w:rsidRPr="00C071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состоянии, можно записать, что конечная вероятность </w:t>
      </w:r>
    </w:p>
    <w:p w:rsidR="000C6279" w:rsidRPr="00C071C9" w:rsidRDefault="000C6279" w:rsidP="003C50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1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БИ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τ)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i=0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τ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) 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благополучный исход, а</w:t>
      </w:r>
    </w:p>
    <w:p w:rsidR="000C6279" w:rsidRPr="00C071C9" w:rsidRDefault="000C6279" w:rsidP="00C07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1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Pr="00C071C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БИ</w:t>
      </w:r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C0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τ) =1-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j=0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τ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) </m:t>
            </m:r>
          </m:e>
        </m:nary>
      </m:oMath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C071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Неблагополучный исход от воздействия на АИС различных угроз.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Оценки вероятностей последствий от реализации угроз безопасности ИОР с учетом воздействия на АИС одного потока угроз.</w:t>
      </w:r>
      <w:r w:rsidRPr="00C0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практических расчетов наиболее часто имеет случай, когда на АИС воздействует один поток угроз, т.е. </w:t>
      </w:r>
      <w:r w:rsidRPr="00C071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  <w:r w:rsidRPr="00C0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 АИС, в течении времени τ, воздействует один поток угроз с интенсивностью  -  λ, интенсивность парирования - µ и вероятность парирования потока угроз –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C6279" w:rsidRPr="00C071C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из системы уравнений 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при   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=1 изображения ве</w:t>
      </w:r>
      <w:r w:rsidR="00C0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роятностей примут следующий вид:</w:t>
      </w:r>
    </w:p>
    <w:p w:rsidR="000C6279" w:rsidRPr="000C6279" w:rsidRDefault="000C6279" w:rsidP="000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279" w:rsidRPr="000C6279" w:rsidRDefault="000C6279" w:rsidP="000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62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(S)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S+µ</m:t>
            </m:r>
          </m:num>
          <m:den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S+λ</m:t>
                </m:r>
              </m:e>
            </m:d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S+µ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-λµR</m:t>
            </m:r>
          </m:den>
        </m:f>
      </m:oMath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ρ(S)</m:t>
            </m:r>
          </m:den>
        </m:f>
      </m:oMath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0C6279" w:rsidRPr="000C6279" w:rsidRDefault="000C6279" w:rsidP="000C62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C6279" w:rsidRPr="000C6279" w:rsidRDefault="00C071C9" w:rsidP="00C071C9">
      <w:pPr>
        <w:tabs>
          <w:tab w:val="center" w:pos="5315"/>
          <w:tab w:val="left" w:pos="8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71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                  </w:t>
      </w:r>
      <w:r w:rsidR="000C6279" w:rsidRPr="000C62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="000C6279"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1</w:t>
      </w:r>
      <w:r w:rsidR="000C6279" w:rsidRPr="000C62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(S)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λ</m:t>
            </m:r>
          </m:num>
          <m:den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S+λ</m:t>
                </m:r>
              </m:e>
            </m:d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S+µ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-λµR</m:t>
            </m:r>
          </m:den>
        </m:f>
      </m:oMath>
      <w:r w:rsidR="000C6279"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ρ(S)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              </w:t>
      </w:r>
      <w:r w:rsidR="007917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C07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79177A" w:rsidRPr="007917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16)</w:t>
      </w:r>
    </w:p>
    <w:p w:rsidR="000C6279" w:rsidRPr="000C6279" w:rsidRDefault="000C6279" w:rsidP="000C62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C6279" w:rsidRPr="000C6279" w:rsidRDefault="000C6279" w:rsidP="000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62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n+1</w:t>
      </w:r>
      <w:r w:rsidRPr="000C62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(S)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λµR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S[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S+λ</m:t>
                </m:r>
              </m:e>
            </m:d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S+µ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-λµR]</m:t>
            </m:r>
          </m:den>
        </m:f>
      </m:oMath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Sρ(S)</m:t>
            </m:r>
          </m:den>
        </m:f>
      </m:oMath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0C6279" w:rsidRPr="000C627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ρ(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proofErr w:type="spellEnd"/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1+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proofErr w:type="gramStart"/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λ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+µ, с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=λµ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279" w:rsidRPr="000C6279" w:rsidRDefault="000C6279" w:rsidP="00C071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к 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обратное преобразование Лапласа с учетом 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 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получим выражения для определения искомых вероятностей, а именно:</w:t>
      </w:r>
    </w:p>
    <w:p w:rsidR="000C6279" w:rsidRPr="000C6279" w:rsidRDefault="000C6279" w:rsidP="003C5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7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42DF74E8" wp14:editId="1194CCC3">
                <wp:simplePos x="0" y="0"/>
                <wp:positionH relativeFrom="column">
                  <wp:posOffset>822960</wp:posOffset>
                </wp:positionH>
                <wp:positionV relativeFrom="paragraph">
                  <wp:posOffset>124459</wp:posOffset>
                </wp:positionV>
                <wp:extent cx="114300" cy="0"/>
                <wp:effectExtent l="0" t="76200" r="19050" b="1143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4.8pt;margin-top:9.8pt;width:9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jpJQIAAP0DAAAOAAAAZHJzL2Uyb0RvYy54bWysU0tyEzEQ3VPFHVTa4/E4mCJTHmdhEzYB&#10;XJVwgI5G8yk0kkotPPYucIEcgSuwyYJP5QzjG9HS2CaBHYUWXVJ/Xn9ea3a2aRVbS4eN0TlPR2PO&#10;pBamaHSV8/dX589ecoYedAHKaJnzrUR+Nn/6ZNbZTE5MbVQhHSMQjVlnc157b7MkQVHLFnBkrNRk&#10;LI1rwdPTVUnhoCP0ViWT8fhF0hlXWGeERCTtcjDyecQvSyn8u7JE6ZnKOdXmo3RRXgeZzGeQVQ5s&#10;3Yh9GfAPVbTQaEp6hFqCB/bRNX9BtY1wBk3pR8K0iSnLRsjYA3WTjv/o5rIGK2MvNBy0xzHh/4MV&#10;b9crx5oi59MTzjS0xFH/ZXezu+1/9l93t2z3qb8nsfu8u+nv+h/99/6+/8bImSbXWcwIYKFXLvQu&#10;NvrSXhjxAcmWPDKGB9rBbVO6NrhT82wTmdgemZAbzwQp0/T5yZj4EgdTAtkhzjr0r6VpWbjkHL2D&#10;pqr9wmhNdBuXRiJgfYE+1AHZISAk1ea8USqyrjTrcn46nUwpD9DulQo8XVtL00BdcQaqoqUW3kVE&#10;NKopQnTAwS0ulGNroL2idSxMd0W1c6YAPRmooXiGwBoKObieTkk9LB2Cf2OKQZ2OD3oqd4COlT9K&#10;GdpYAtZDSDQNSB4a9UoXzG8tsQfOmS4YCErpUKuM/2A/jt9MhNu1KbYrd6CLdiyG7f9DWOKHb7o/&#10;/LXzXwAAAP//AwBQSwMEFAAGAAgAAAAhADuvD8vaAAAACQEAAA8AAABkcnMvZG93bnJldi54bWxM&#10;T0FOw0AMvCPxh5WRuNENUSkQsqkQUg+RihCFB2yzJonIetOsm6a/xxEHOHnGHs2M8/XkOzXiENtA&#10;Bm4XCSikKriWagOfH5ubB1CRLTnbBUIDZ4ywLi4vcpu5cKJ3HHdcKzGhmFkDDXOfaR2rBr2Ni9Aj&#10;ye0rDN6y0KHWbrAnMfedTpNkpb1tSRIa2+NLg9X37ugNpOWBz5ttyeMb370efLpdln1lzPXV9PwE&#10;inHiPzHM9aU6FNJpH47kouqEp48rkQqY5yxY3gvY/y50kev/HxQ/AAAA//8DAFBLAQItABQABgAI&#10;AAAAIQC2gziS/gAAAOEBAAATAAAAAAAAAAAAAAAAAAAAAABbQ29udGVudF9UeXBlc10ueG1sUEsB&#10;Ai0AFAAGAAgAAAAhADj9If/WAAAAlAEAAAsAAAAAAAAAAAAAAAAALwEAAF9yZWxzLy5yZWxzUEsB&#10;Ai0AFAAGAAgAAAAhAMOfqOklAgAA/QMAAA4AAAAAAAAAAAAAAAAALgIAAGRycy9lMm9Eb2MueG1s&#10;UEsBAi0AFAAGAAgAAAAhADuvD8vaAAAACQEAAA8AAAAAAAAAAAAAAAAAfw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  <w:proofErr w:type="gramStart"/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2√˄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τ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[(µ-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λ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-˄)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√˄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τ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-(µ-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λ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√˄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√˄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τ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)];   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79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6279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</w:p>
    <w:p w:rsidR="000C6279" w:rsidRPr="003C506D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 xml:space="preserve">                            P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τ</m:t>
              </m:r>
            </m:e>
          </m:d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w:sym w:font="Symbol" w:char="F06C"/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  <w:sym w:font="Symbol" w:char="F04C"/>
                  </m:r>
                </m:e>
              </m:rad>
            </m:den>
          </m:f>
          <m:sSup>
            <m:s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τ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sym w:font="Symbol" w:char="F04C"/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sym w:font="Symbol" w:char="F04C"/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)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;                                           (1.18)</m:t>
          </m:r>
        </m:oMath>
      </m:oMathPara>
    </w:p>
    <w:p w:rsidR="000C6279" w:rsidRPr="003C506D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n+1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τ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=1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μ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4C"/>
                  </m:r>
                </m:e>
              </m:rad>
            </m:den>
          </m:f>
          <m:sSup>
            <m:sSupPr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τ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6C"/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μ-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sym w:font="Symbol" w:char="F04C"/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sym w:font="Symbol" w:char="F04C"/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6C"/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sym w:font="Symbol" w:char="F04C"/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sym w:font="Symbol" w:char="F04C"/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)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;          (1.19)</m:t>
          </m:r>
        </m:oMath>
      </m:oMathPara>
    </w:p>
    <w:p w:rsidR="000C6279" w:rsidRPr="000C6279" w:rsidRDefault="000C6279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w:sym w:font="Symbol" w:char="F04C"/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w:sym w:font="Symbol" w:char="F06C"/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w:sym w:font="Symbol" w:char="F06C"/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μ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</m:acc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μ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  <w:r w:rsidRPr="000C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279" w:rsidRPr="000C6279" w:rsidRDefault="000C6279" w:rsidP="00C071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Тогда с учетом (14) и (15) вероятность благополучного исхода от воздействия на АИС одного потока угроз будет равна</w:t>
      </w:r>
    </w:p>
    <w:p w:rsidR="000C6279" w:rsidRPr="000C6279" w:rsidRDefault="000C6279" w:rsidP="00C071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r w:rsidR="00C071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БИ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0C6279">
        <w:rPr>
          <w:rFonts w:ascii="Times New Roman" w:eastAsia="Calibri" w:hAnsi="Times New Roman" w:cs="Times New Roman"/>
          <w:i/>
          <w:sz w:val="28"/>
          <w:szCs w:val="28"/>
        </w:rPr>
        <w:t>τ</w:t>
      </w:r>
      <w:r w:rsidRPr="000C6279">
        <w:rPr>
          <w:rFonts w:ascii="Times New Roman" w:eastAsia="Calibri" w:hAnsi="Times New Roman" w:cs="Times New Roman"/>
          <w:sz w:val="28"/>
          <w:szCs w:val="28"/>
        </w:rPr>
        <w:t>)=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w:r w:rsidRPr="000C62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τ</w:t>
      </w:r>
      <w:r w:rsidRPr="000C6279">
        <w:rPr>
          <w:rFonts w:ascii="Times New Roman" w:eastAsia="Calibri" w:hAnsi="Times New Roman" w:cs="Times New Roman"/>
          <w:sz w:val="28"/>
          <w:szCs w:val="28"/>
        </w:rPr>
        <w:t>)+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w:r w:rsidRPr="000C62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τ</w:t>
      </w:r>
      <w:r w:rsidR="00C071C9">
        <w:rPr>
          <w:rFonts w:ascii="Times New Roman" w:eastAsia="Calibri" w:hAnsi="Times New Roman" w:cs="Times New Roman"/>
          <w:sz w:val="28"/>
          <w:szCs w:val="28"/>
        </w:rPr>
        <w:t>),</w:t>
      </w:r>
      <w:r w:rsidR="00C071C9">
        <w:rPr>
          <w:rFonts w:ascii="Times New Roman" w:eastAsia="Calibri" w:hAnsi="Times New Roman" w:cs="Times New Roman"/>
          <w:sz w:val="28"/>
          <w:szCs w:val="28"/>
        </w:rPr>
        <w:tab/>
      </w:r>
      <w:r w:rsidR="00C071C9">
        <w:rPr>
          <w:rFonts w:ascii="Times New Roman" w:eastAsia="Calibri" w:hAnsi="Times New Roman" w:cs="Times New Roman"/>
          <w:sz w:val="28"/>
          <w:szCs w:val="28"/>
        </w:rPr>
        <w:tab/>
      </w:r>
      <w:r w:rsidR="00C071C9">
        <w:rPr>
          <w:rFonts w:ascii="Times New Roman" w:eastAsia="Calibri" w:hAnsi="Times New Roman" w:cs="Times New Roman"/>
          <w:sz w:val="28"/>
          <w:szCs w:val="28"/>
        </w:rPr>
        <w:tab/>
      </w:r>
      <w:r w:rsidR="00C071C9">
        <w:rPr>
          <w:rFonts w:ascii="Times New Roman" w:eastAsia="Calibri" w:hAnsi="Times New Roman" w:cs="Times New Roman"/>
          <w:sz w:val="28"/>
          <w:szCs w:val="28"/>
        </w:rPr>
        <w:tab/>
      </w:r>
      <w:r w:rsidR="0079177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   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>20)</w:t>
      </w:r>
    </w:p>
    <w:p w:rsidR="000C6279" w:rsidRPr="000C6279" w:rsidRDefault="000C6279" w:rsidP="00C071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а вероятность неблагополучного исхода</w:t>
      </w:r>
    </w:p>
    <w:p w:rsidR="00C071C9" w:rsidRDefault="000C6279" w:rsidP="00C071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r w:rsidRPr="000C627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0C6279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БИ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0C62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τ</w:t>
      </w:r>
      <w:r w:rsidRPr="000C6279">
        <w:rPr>
          <w:rFonts w:ascii="Times New Roman" w:eastAsia="Calibri" w:hAnsi="Times New Roman" w:cs="Times New Roman"/>
          <w:sz w:val="28"/>
          <w:szCs w:val="28"/>
        </w:rPr>
        <w:t>)=</w:t>
      </w:r>
      <w:proofErr w:type="spellStart"/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+1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w:r w:rsidRPr="000C6279">
        <w:rPr>
          <w:rFonts w:ascii="Times New Roman" w:eastAsia="Calibri" w:hAnsi="Times New Roman" w:cs="Times New Roman"/>
          <w:i/>
          <w:sz w:val="28"/>
          <w:szCs w:val="28"/>
          <w:lang w:val="en-US"/>
        </w:rPr>
        <w:t>τ</w:t>
      </w:r>
      <w:r w:rsidR="00C071C9">
        <w:rPr>
          <w:rFonts w:ascii="Times New Roman" w:eastAsia="Calibri" w:hAnsi="Times New Roman" w:cs="Times New Roman"/>
          <w:sz w:val="28"/>
          <w:szCs w:val="28"/>
        </w:rPr>
        <w:t>)</w:t>
      </w:r>
      <w:r w:rsidR="00C071C9">
        <w:rPr>
          <w:rFonts w:ascii="Times New Roman" w:eastAsia="Calibri" w:hAnsi="Times New Roman" w:cs="Times New Roman"/>
          <w:sz w:val="28"/>
          <w:szCs w:val="28"/>
        </w:rPr>
        <w:tab/>
      </w:r>
      <w:r w:rsidR="00C071C9">
        <w:rPr>
          <w:rFonts w:ascii="Times New Roman" w:eastAsia="Calibri" w:hAnsi="Times New Roman" w:cs="Times New Roman"/>
          <w:sz w:val="28"/>
          <w:szCs w:val="28"/>
        </w:rPr>
        <w:tab/>
      </w:r>
      <w:r w:rsidR="007917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1C9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="00C071C9">
        <w:rPr>
          <w:rFonts w:ascii="Times New Roman" w:eastAsia="Calibri" w:hAnsi="Times New Roman" w:cs="Times New Roman"/>
          <w:sz w:val="28"/>
          <w:szCs w:val="28"/>
        </w:rPr>
        <w:t>21)</w:t>
      </w:r>
    </w:p>
    <w:p w:rsidR="000C6279" w:rsidRPr="000C6279" w:rsidRDefault="000C6279" w:rsidP="00C071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Случай, когда  λ=µ. Тогда выражения (17), (18),(19) будут иметь вид:</w:t>
      </w:r>
    </w:p>
    <w:p w:rsidR="000C6279" w:rsidRPr="000C6279" w:rsidRDefault="00C071C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9177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0C6279"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0C6279"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="000C6279" w:rsidRPr="000C627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0C6279"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τ</w:t>
      </w:r>
      <w:r w:rsidR="000C6279" w:rsidRPr="000C6279">
        <w:rPr>
          <w:rFonts w:ascii="Times New Roman" w:eastAsia="Calibri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den>
        </m:f>
      </m:oMath>
      <w:r w:rsidR="000C6279" w:rsidRPr="000C627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="000C6279"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λt</w:t>
      </w:r>
      <w:proofErr w:type="spellEnd"/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sup>
        </m:sSup>
      </m:oMath>
      <w:r w:rsidR="000C6279"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τ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sup>
        </m:sSup>
      </m:oMath>
      <w:r w:rsidR="000C6279"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τ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 xml:space="preserve">],                       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 xml:space="preserve">     (</w:t>
      </w:r>
      <w:r w:rsidR="00791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6279" w:rsidRPr="000C6279">
        <w:rPr>
          <w:rFonts w:ascii="Times New Roman" w:eastAsia="Times New Roman" w:hAnsi="Times New Roman" w:cs="Times New Roman"/>
          <w:sz w:val="28"/>
          <w:szCs w:val="28"/>
        </w:rPr>
        <w:t>22)</w:t>
      </w:r>
    </w:p>
    <w:p w:rsidR="000C6279" w:rsidRPr="000C6279" w:rsidRDefault="000C627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C6279">
        <w:rPr>
          <w:rFonts w:ascii="Times New Roman" w:eastAsia="Times New Roman" w:hAnsi="Times New Roman" w:cs="Times New Roman"/>
          <w:sz w:val="28"/>
          <w:szCs w:val="28"/>
          <w:lang w:val="en-US"/>
        </w:rPr>
        <w:t>τ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)=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den>
        </m:f>
      </m:oMath>
      <w:r w:rsidRPr="000C627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λt</w:t>
      </w:r>
      <w:proofErr w:type="spellEnd"/>
      <w:r w:rsidRPr="000C6279">
        <w:rPr>
          <w:rFonts w:ascii="Times New Roman" w:eastAsia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τ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τ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],</w:t>
      </w:r>
    </w:p>
    <w:p w:rsidR="000C6279" w:rsidRPr="000C6279" w:rsidRDefault="000C6279" w:rsidP="00C071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2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C62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+1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6279">
        <w:rPr>
          <w:rFonts w:ascii="Times New Roman" w:eastAsia="Times New Roman" w:hAnsi="Times New Roman" w:cs="Times New Roman"/>
          <w:sz w:val="28"/>
          <w:szCs w:val="28"/>
          <w:lang w:val="en-US"/>
        </w:rPr>
        <w:t>τ</w:t>
      </w:r>
      <w:proofErr w:type="gramStart"/>
      <w:r w:rsidRPr="000C6279">
        <w:rPr>
          <w:rFonts w:ascii="Times New Roman" w:eastAsia="Times New Roman" w:hAnsi="Times New Roman" w:cs="Times New Roman"/>
          <w:sz w:val="28"/>
          <w:szCs w:val="28"/>
        </w:rPr>
        <w:t>)=</w:t>
      </w:r>
      <w:proofErr w:type="gramEnd"/>
      <w:r w:rsidRPr="000C6279">
        <w:rPr>
          <w:rFonts w:ascii="Times New Roman" w:eastAsia="Times New Roman" w:hAnsi="Times New Roman" w:cs="Times New Roman"/>
          <w:sz w:val="28"/>
          <w:szCs w:val="28"/>
        </w:rPr>
        <w:t>1-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den>
        </m:f>
      </m:oMath>
      <w:r w:rsidRPr="000C62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627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λt</w:t>
      </w:r>
      <w:proofErr w:type="spellEnd"/>
      <w:r w:rsidRPr="000C6279">
        <w:rPr>
          <w:rFonts w:ascii="Times New Roman" w:eastAsia="Times New Roman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τ</w:t>
      </w:r>
      <w:r w:rsidRPr="000C6279">
        <w:rPr>
          <w:rFonts w:ascii="Times New Roman" w:eastAsia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rad>
          </m:sup>
        </m:sSup>
      </m:oMath>
      <w:r w:rsidRPr="000C6279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C6279" w:rsidRPr="000C627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Конечные вероятности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>17),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>18) и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19) </w:t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proofErr w:type="gram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используются выражения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>22),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>23) и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24).   </w:t>
      </w:r>
    </w:p>
    <w:p w:rsidR="000C6279" w:rsidRPr="000C627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Учитывая переходные интенсивности для матрицы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>3), система дифференциальных уравнений имеет следующий вид:</w:t>
      </w:r>
    </w:p>
    <w:p w:rsidR="000C6279" w:rsidRPr="000C627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  <w:sym w:font="Symbol" w:char="F074"/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00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  <w:sym w:font="Symbol" w:char="F074"/>
              </m:r>
            </m:e>
          </m:d>
          <m: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  <w:sym w:font="Symbol" w:char="F074"/>
              </m:r>
            </m:e>
          </m:d>
          <m: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eastAsia="Calibri" w:hAnsi="Times New Roman" w:cs="Times New Roman"/>
              <w:i/>
              <w:sz w:val="28"/>
              <w:szCs w:val="28"/>
              <w:lang w:val="en-US"/>
            </w:rPr>
            <w:sym w:font="Symbol" w:char="F074"/>
          </m:r>
          <m: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)</m:t>
          </m:r>
        </m:oMath>
      </m:oMathPara>
    </w:p>
    <w:p w:rsidR="000C6279" w:rsidRPr="000C627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  <w:sym w:font="Symbol" w:char="F06C"/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01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τ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τ</m:t>
              </m:r>
            </m:e>
          </m:d>
          <m:r>
            <w:rPr>
              <w:rFonts w:ascii="Cambria Math" w:eastAsia="Calibri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τ</m:t>
              </m:r>
            </m:e>
          </m:d>
        </m:oMath>
      </m:oMathPara>
    </w:p>
    <w:p w:rsidR="000C6279" w:rsidRPr="000C627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dτ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02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τ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τ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τ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)</m:t>
          </m:r>
        </m:oMath>
      </m:oMathPara>
    </w:p>
    <w:p w:rsidR="000C6279" w:rsidRPr="000C6279" w:rsidRDefault="003B0BBC" w:rsidP="00C071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dτ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13</m:t>
                  </m:r>
                </m:sub>
              </m:sSub>
            </m:e>
          </m:acc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τ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23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τ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)</m:t>
          </m:r>
        </m:oMath>
      </m:oMathPara>
    </w:p>
    <w:p w:rsidR="000C6279" w:rsidRPr="000C627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Применяя к системе дифференциальных уравнений (</w:t>
      </w:r>
      <w:r w:rsidR="0079177A">
        <w:rPr>
          <w:rFonts w:ascii="Times New Roman" w:eastAsia="Calibri" w:hAnsi="Times New Roman" w:cs="Times New Roman"/>
          <w:sz w:val="28"/>
          <w:szCs w:val="28"/>
        </w:rPr>
        <w:t>1.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25) принятое преобразование Лапласа с учетом исходных данных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(0)=1,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C6279">
        <w:rPr>
          <w:rFonts w:ascii="Times New Roman" w:eastAsia="Calibri" w:hAnsi="Times New Roman" w:cs="Times New Roman"/>
          <w:sz w:val="28"/>
          <w:szCs w:val="28"/>
        </w:rPr>
        <w:t>(0)=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(0) =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(0)=0 представляется возможным получить выражения для определения вероятностей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m:oMath>
        <m:r>
          <w:rPr>
            <w:rFonts w:ascii="Cambria Math" w:eastAsia="Calibri" w:hAnsi="Times New Roman" w:cs="Times New Roman"/>
            <w:i/>
            <w:sz w:val="28"/>
            <w:szCs w:val="28"/>
          </w:rPr>
          <w:sym w:font="Symbol" w:char="F074"/>
        </m:r>
      </m:oMath>
      <w:r w:rsidRPr="000C6279">
        <w:rPr>
          <w:rFonts w:ascii="Times New Roman" w:eastAsia="Calibri" w:hAnsi="Times New Roman" w:cs="Times New Roman"/>
          <w:sz w:val="28"/>
          <w:szCs w:val="28"/>
        </w:rPr>
        <w:t>),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m:oMath>
        <m:r>
          <w:rPr>
            <w:rFonts w:ascii="Cambria Math" w:eastAsia="Calibri" w:hAnsi="Times New Roman" w:cs="Times New Roman"/>
            <w:i/>
            <w:sz w:val="28"/>
            <w:szCs w:val="28"/>
          </w:rPr>
          <w:sym w:font="Symbol" w:char="F074"/>
        </m:r>
      </m:oMath>
      <w:r w:rsidRPr="000C6279">
        <w:rPr>
          <w:rFonts w:ascii="Times New Roman" w:eastAsia="Calibri" w:hAnsi="Times New Roman" w:cs="Times New Roman"/>
          <w:sz w:val="28"/>
          <w:szCs w:val="28"/>
        </w:rPr>
        <w:t>),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m:oMath>
        <m:r>
          <w:rPr>
            <w:rFonts w:ascii="Cambria Math" w:eastAsia="Calibri" w:hAnsi="Times New Roman" w:cs="Times New Roman"/>
            <w:i/>
            <w:sz w:val="28"/>
            <w:szCs w:val="28"/>
          </w:rPr>
          <w:sym w:font="Symbol" w:char="F074"/>
        </m:r>
      </m:oMath>
      <w:r w:rsidRPr="000C62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6279">
        <w:rPr>
          <w:rFonts w:ascii="Times New Roman" w:eastAsia="Calibri" w:hAnsi="Times New Roman" w:cs="Times New Roman"/>
          <w:sz w:val="28"/>
          <w:szCs w:val="28"/>
        </w:rPr>
        <w:t>,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C627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6279">
        <w:rPr>
          <w:rFonts w:ascii="Times New Roman" w:eastAsia="Calibri" w:hAnsi="Times New Roman" w:cs="Times New Roman"/>
          <w:sz w:val="28"/>
          <w:szCs w:val="28"/>
        </w:rPr>
        <w:t>(</w:t>
      </w:r>
      <m:oMath>
        <m:r>
          <w:rPr>
            <w:rFonts w:ascii="Cambria Math" w:eastAsia="Calibri" w:hAnsi="Times New Roman" w:cs="Times New Roman"/>
            <w:i/>
            <w:sz w:val="28"/>
            <w:szCs w:val="28"/>
          </w:rPr>
          <w:sym w:font="Symbol" w:char="F074"/>
        </m:r>
      </m:oMath>
      <w:r w:rsidRPr="000C62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C6279" w:rsidRDefault="000C627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79">
        <w:rPr>
          <w:rFonts w:ascii="Times New Roman" w:eastAsia="Calibri" w:hAnsi="Times New Roman" w:cs="Times New Roman"/>
          <w:sz w:val="28"/>
          <w:szCs w:val="28"/>
        </w:rPr>
        <w:t>Обоснована применимость Марковских случайных процессов для оценки влияния различных угроз на безопасности конфиденциальной информации. Дано понятие Марковского случайного процесса с учетом воздействи</w:t>
      </w:r>
      <w:r w:rsidR="00C071C9">
        <w:rPr>
          <w:rFonts w:ascii="Times New Roman" w:eastAsia="Calibri" w:hAnsi="Times New Roman" w:cs="Times New Roman"/>
          <w:sz w:val="28"/>
          <w:szCs w:val="28"/>
        </w:rPr>
        <w:t>я АИС различных угроз. Показано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, что Марковские случайные процессы могут быть использованы для оценки вероятности благополучного или неблагополучного исхода </w:t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воздействие  на АИС угроз. Для о</w:t>
      </w:r>
      <w:r w:rsidR="00734C2B">
        <w:rPr>
          <w:rFonts w:ascii="Times New Roman" w:eastAsia="Calibri" w:hAnsi="Times New Roman" w:cs="Times New Roman"/>
          <w:sz w:val="28"/>
          <w:szCs w:val="28"/>
        </w:rPr>
        <w:t>пределения указанных вероятност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301A6D" w:rsidRPr="000C6279">
        <w:rPr>
          <w:rFonts w:ascii="Times New Roman" w:eastAsia="Calibri" w:hAnsi="Times New Roman" w:cs="Times New Roman"/>
          <w:sz w:val="28"/>
          <w:szCs w:val="28"/>
        </w:rPr>
        <w:t>целесообразно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представит последовательность перехода АИС из одного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-го состояния в другое </w:t>
      </w:r>
      <w:r w:rsidRPr="000C627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-е </w:t>
      </w:r>
      <w:proofErr w:type="gramStart"/>
      <w:r w:rsidRPr="000C6279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 графа состояний,</w:t>
      </w:r>
      <w:r w:rsidR="003C5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279">
        <w:rPr>
          <w:rFonts w:ascii="Times New Roman" w:eastAsia="Calibri" w:hAnsi="Times New Roman" w:cs="Times New Roman"/>
          <w:sz w:val="28"/>
          <w:szCs w:val="28"/>
        </w:rPr>
        <w:t xml:space="preserve">которые называются цепью Маркова. </w:t>
      </w:r>
    </w:p>
    <w:p w:rsidR="00C071C9" w:rsidRDefault="00C071C9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BBC" w:rsidRPr="000C6279" w:rsidRDefault="003B0BBC" w:rsidP="00C07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17E" w:rsidRPr="003B0BBC" w:rsidRDefault="0005317E" w:rsidP="003B0BB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" w:name="_Toc503431447"/>
      <w:r w:rsidRPr="003B0BBC">
        <w:rPr>
          <w:rFonts w:ascii="Times New Roman" w:hAnsi="Times New Roman" w:cs="Times New Roman"/>
          <w:color w:val="auto"/>
        </w:rPr>
        <w:t>2 Анализ системы информационной безопасности на предприят</w:t>
      </w:r>
      <w:proofErr w:type="gramStart"/>
      <w:r w:rsidRPr="003B0BBC">
        <w:rPr>
          <w:rFonts w:ascii="Times New Roman" w:hAnsi="Times New Roman" w:cs="Times New Roman"/>
          <w:color w:val="auto"/>
        </w:rPr>
        <w:t>ии ООО</w:t>
      </w:r>
      <w:proofErr w:type="gramEnd"/>
      <w:r w:rsidRPr="003B0BBC">
        <w:rPr>
          <w:rFonts w:ascii="Times New Roman" w:hAnsi="Times New Roman" w:cs="Times New Roman"/>
          <w:color w:val="auto"/>
        </w:rPr>
        <w:t xml:space="preserve"> «Лазурит»</w:t>
      </w:r>
      <w:bookmarkEnd w:id="6"/>
    </w:p>
    <w:p w:rsidR="0005317E" w:rsidRPr="003B0BBC" w:rsidRDefault="0005317E" w:rsidP="003B0BBC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</w:rPr>
      </w:pPr>
      <w:bookmarkStart w:id="7" w:name="_Toc503431448"/>
      <w:r w:rsidRPr="003B0BBC">
        <w:rPr>
          <w:rFonts w:ascii="Times New Roman" w:hAnsi="Times New Roman" w:cs="Times New Roman"/>
          <w:color w:val="auto"/>
          <w:sz w:val="28"/>
        </w:rPr>
        <w:t>2.1 Краткая характеристика предприятия ООО «Лазурит»</w:t>
      </w:r>
      <w:bookmarkEnd w:id="7"/>
      <w:r w:rsidRPr="003B0BB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05317E" w:rsidRDefault="0005317E" w:rsidP="0005317E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876D39" w:rsidRDefault="00876D39" w:rsidP="00876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в данной работе </w:t>
      </w:r>
      <w:r w:rsid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ООО «Лазурит», а конкретно салон «Леонардо», основным видом деятельности которого является продажа лакокрасочных изделий. </w:t>
      </w:r>
    </w:p>
    <w:p w:rsidR="00B6708F" w:rsidRPr="00B6708F" w:rsidRDefault="00B6708F" w:rsidP="00B670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708F">
        <w:rPr>
          <w:rFonts w:ascii="Times New Roman" w:hAnsi="Times New Roman" w:cs="Times New Roman"/>
          <w:sz w:val="28"/>
          <w:szCs w:val="24"/>
        </w:rPr>
        <w:t xml:space="preserve">Рассмотрим организационную структуру, приведенную на рисунке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B6708F">
        <w:rPr>
          <w:rFonts w:ascii="Times New Roman" w:hAnsi="Times New Roman" w:cs="Times New Roman"/>
          <w:sz w:val="28"/>
          <w:szCs w:val="24"/>
        </w:rPr>
        <w:t>.1.</w:t>
      </w:r>
    </w:p>
    <w:p w:rsidR="00B6708F" w:rsidRPr="001779A7" w:rsidRDefault="00B6708F" w:rsidP="00B670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5261" wp14:editId="55F5383E">
                <wp:simplePos x="0" y="0"/>
                <wp:positionH relativeFrom="column">
                  <wp:posOffset>2120265</wp:posOffset>
                </wp:positionH>
                <wp:positionV relativeFrom="paragraph">
                  <wp:posOffset>148590</wp:posOffset>
                </wp:positionV>
                <wp:extent cx="1657350" cy="4762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66.95pt;margin-top:11.7pt;width:13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bPmAIAAPwEAAAOAAAAZHJzL2Uyb0RvYy54bWysVMtuEzEU3SPxD5b3dJKQNjBqUkWtipCi&#10;tlKLunY8nswIj21sJ5OwQmKLxCfwEWwQj37D5I849kz6ghViFta9vu/jc+fwaF1JshLWlVqNaX+v&#10;R4lQXGelWozpm6vTZy8ocZ6pjEmtxJhuhKNHk6dPDmuTioEutMyEJUiiXFqbMS28N2mSOF6Iirk9&#10;bYSCMde2Yh6qXSSZZTWyVzIZ9HoHSa1tZqzmwjncnrRGOon581xwf57nTngixxS9+XjaeM7DmUwO&#10;WbqwzBQl79pg/9BFxUqForepTphnZGnLP1JVJbfa6dzvcV0lOs9LLuIMmKbfezTNZcGMiLMAHGdu&#10;YXL/Ly0/W11YUmZ4uz4lilV4o+bL9sP2c/Ozudl+bL42N82P7afmV/Ot+U7gBMRq41IEXpoLG2Z2&#10;Zqb5WwdD8sASFNf5rHNbBV9MTNYR/s0t/GLtCcdl/2B/9Hwfr8RhG44OBpBDUpbuoo11/pXQFQnC&#10;mFo8b0SdrWbOt647l1BM6dNSStyzVCpSo8Jg1Av5GZiWS+YhVgazO7WghMkFKMy9jSmdlmUWwuOE&#10;G3csLVkxsAjky3R9haYpkcx5GDBJ/LpuH4SGfk6YK9rgaOrcpAqpRSRp1/4dYkHy6/kazQdxrrMN&#10;3snqlsDO8NMSiWeof8EsGIupsIX+HEcuNUbVnURJoe37v90HfxAJVkpqbABgeLdkVmCs1woUe9kf&#10;DsPKRGW4PxpAsfct8/sWtayONeABi9BdFIO/lzsxt7q6xrJOQ1WYmOKo3QLeKce+3UysOxfTaXTD&#10;mhjmZ+rS8JA8QBYgvVpfM2s6Hng8xpnebQtLH9Gh9Q2RSk+XXudl5Modrh1xsWKRbd3vIOzwfT16&#10;3f20Jr8BAAD//wMAUEsDBBQABgAIAAAAIQAEeBXS4AAAAAkBAAAPAAAAZHJzL2Rvd25yZXYueG1s&#10;TI/BSsNAEIbvgu+wjODNbtpESWImRYVCD1JoFcHbNjtmg9ndkN208e0dT/Y4Mx//fH+1nm0vTjSG&#10;zjuE5SIBQa7xunMtwvvb5i4HEaJyWvXeEcIPBVjX11eVKrU/uz2dDrEVHOJCqRBMjEMpZWgMWRUW&#10;fiDHty8/WhV5HFupR3XmcNvLVZI8SKs6xx+MGujFUPN9mCzCbpMvt3b8fP7YN2Ha+cy+bo1FvL2Z&#10;nx5BRJrjPwx/+qwONTsd/eR0ED1CmqYFowirNAPBwH2R8eKIUOQZyLqSlw3qXwAAAP//AwBQSwEC&#10;LQAUAAYACAAAACEAtoM4kv4AAADhAQAAEwAAAAAAAAAAAAAAAAAAAAAAW0NvbnRlbnRfVHlwZXNd&#10;LnhtbFBLAQItABQABgAIAAAAIQA4/SH/1gAAAJQBAAALAAAAAAAAAAAAAAAAAC8BAABfcmVscy8u&#10;cmVsc1BLAQItABQABgAIAAAAIQCECpbPmAIAAPwEAAAOAAAAAAAAAAAAAAAAAC4CAABkcnMvZTJv&#10;RG9jLnhtbFBLAQItABQABgAIAAAAIQAEeBXS4AAAAAkBAAAPAAAAAAAAAAAAAAAAAPIEAABkcnMv&#10;ZG93bnJldi54bWxQSwUGAAAAAAQABADzAAAA/wUAAAAA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B6708F" w:rsidRPr="001779A7" w:rsidRDefault="00B6708F" w:rsidP="00B670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7B76AB" wp14:editId="0A84574A">
                <wp:simplePos x="0" y="0"/>
                <wp:positionH relativeFrom="column">
                  <wp:posOffset>1329690</wp:posOffset>
                </wp:positionH>
                <wp:positionV relativeFrom="paragraph">
                  <wp:posOffset>70484</wp:posOffset>
                </wp:positionV>
                <wp:extent cx="790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pt,5.55pt" to="166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5VAgIAALgDAAAOAAAAZHJzL2Uyb0RvYy54bWysU01uEzEY3SNxB8t7MtNIoXSUSReNCosK&#10;IrUcwPXYGQv/yZ/JJDtgjZQjcAUWIFUqcIaZG/HZSdMWdohZWJ/97Of3Pb+Znq6NJisRQDlb06NR&#10;SYmw3DXKLmv69ur82QtKIDLbMO2sqOlGAD2dPX0y7Xwlxq51uhGBIImFqvM1bWP0VVEAb4VhMHJe&#10;WASlC4ZFnIZl0QTWIbvRxbgsnxedC40PjgsAXJ3vQDrL/FIKHt9ICSISXVPUFvMY8nidxmI2ZdUy&#10;MN8qvpfB/kGFYcripQeqOYuMvA/qLyqjeHDgZBxxZwonpeIi94DdHJV/dHPZMi9yL2gO+INN8P9o&#10;+evVIhDV1HRCiWUGn6j/MnwYtv2P/uuwJcPH/lf/vf/W3/Q/+5vhE9a3w2esE9jf7pe3ZJKc7DxU&#10;SHhmFyF5wdf20l84/g4QKx6BaQJ+t20tgyFSK/8KA5RNRFvIOr/R5vBGYh0Jx8Xjk3JyjFr5HVSw&#10;KjGkC32A+FI4Q1JRU61sco9VbHUBMWm435KWrTtXWucEaEu6mp5MxomZYQ6lZhFL49EZsEtKmF5i&#10;wHkMmRGcVk06nXhgA2c6kBXDjGE0G9ddoVpKNIOIALaQv+QQKnh0NAmdM2h3hzO036ZtohY5wnv1&#10;96al6to1m0W4cxbjkdn3UU75ezjH+uEPN/sNAAD//wMAUEsDBBQABgAIAAAAIQDgvOYW2wAAAAkB&#10;AAAPAAAAZHJzL2Rvd25yZXYueG1sTI/BToQwEIbvJr5DMybe3BZQIyxl4xpNvBnQByi0C8R2Smh3&#10;QZ/eMR7c48z/5Z9vyt3qLDuZOYweJSQbAcxg5/WIvYSP95ebB2AhKtTKejQSvkyAXXV5UapC+wVr&#10;c2piz6gEQ6EkDDFOBeehG4xTYeMng5Qd/OxUpHHuuZ7VQuXO8lSIe+7UiHRhUJN5Gkz32RydhOUt&#10;r2sl7Ot3sjbtc8r3Hu/2Ul5frY9bYNGs8R+GX31Sh4qcWn9EHZiVkIr8llAKkgQYAVmW5cDavwWv&#10;Sn7+QfUDAAD//wMAUEsBAi0AFAAGAAgAAAAhALaDOJL+AAAA4QEAABMAAAAAAAAAAAAAAAAAAAAA&#10;AFtDb250ZW50X1R5cGVzXS54bWxQSwECLQAUAAYACAAAACEAOP0h/9YAAACUAQAACwAAAAAAAAAA&#10;AAAAAAAvAQAAX3JlbHMvLnJlbHNQSwECLQAUAAYACAAAACEAhrGuVQICAAC4AwAADgAAAAAAAAAA&#10;AAAAAAAuAgAAZHJzL2Uyb0RvYy54bWxQSwECLQAUAAYACAAAACEA4LzmFtsAAAAJAQAADwAAAAAA&#10;AAAAAAAAAABc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56B35" wp14:editId="5ABE8201">
                <wp:simplePos x="0" y="0"/>
                <wp:positionH relativeFrom="column">
                  <wp:posOffset>453390</wp:posOffset>
                </wp:positionH>
                <wp:positionV relativeFrom="paragraph">
                  <wp:posOffset>1593850</wp:posOffset>
                </wp:positionV>
                <wp:extent cx="1781175" cy="6191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Административный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5.7pt;margin-top:125.5pt;width:14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LJngIAAAEFAAAOAAAAZHJzL2Uyb0RvYy54bWysVEtu2zAQ3RfoHQjuG1lGEidC7MBIkKKA&#10;kQRIiqzHFGULpTgsSVt2VwW6LZAj9BDdFP3kDPKNOqTk/NpVUS2IGc7/8Y2OjleVYktpXYl6yNOd&#10;HmdSC8xLPRvyt9dnrw44cx50Dgq1HPK1dPx49PLFUW0y2cc5qlxaRkm0y2oz5HPvTZYkTsxlBW4H&#10;jdRkLNBW4Em1syS3UFP2SiX9Xm8/qdHmxqKQztHtaWvko5i/KKTwF0XhpGdqyKk3H08bz2k4k9ER&#10;ZDMLZl6Krg34hy4qKDUVvU91Ch7YwpZ/pKpKYdFh4XcEVgkWRSlknIGmSXvPprmag5FxFgLHmXuY&#10;3P9LK86Xl5aV+ZAPONNQ0RM1XzYfN7fNz+Zu86n52tw1Pzafm1/Nt+Y7GwS8auMyCrsylzZM7MwE&#10;xTtHhuSJJSiu81kVtgq+NC9bRfDX9+DLlWeCLtPBQZoO9jgTZNtPD9P+XqiWQLaNNtb51xIrFoQh&#10;t/S4EXNYTpxvXbcuoZjGs1IpuodMaVZThf6gRxwQQDwrFHgSK0OTOz3jDNSMCCy8jSkdqjIP4XHC&#10;tTtRli2BOETUy7G+pqY5U+A8GWiS+HXdPgkN/ZyCm7fB0dS5KR1Sy0jRrv0HxILkV9NVfJh0C/oU&#10;8zU9lsWWxc6Is5LyT6iNS7BEWxqOVtFf0FEopImxkzibo/3wt/vgT2wiK2c1rQGh8X4BVtJ0bzTx&#10;7DDd3Q17E5XdvUGfFPvYMn1s0YvqBAmllJbeiCgGf6+2YmGxuqGNHYeqZAItqHaLe6ec+HY9aeeF&#10;HI+jG+2KAT/RV0aE5AG5gOz16gas6ejg6U3OcbsykD1jResbIjWOFx6LMlImIN3i2vGX9iySrvsn&#10;hEV+rEevhz/X6DcAAAD//wMAUEsDBBQABgAIAAAAIQB8Js3h4QAAAAoBAAAPAAAAZHJzL2Rvd25y&#10;ZXYueG1sTI/BSsQwEIbvgu8QRvDmpllbrbXposLCHmRhVxG8ZZuxKTZJSdLd+vaOp/U2w3z88/31&#10;arYDO2KIvXcSxCIDhq71unedhPe39U0JLCbltBq8Qwk/GGHVXF7UqtL+5HZ43KeOUYiLlZJgUhor&#10;zmNr0Kq48CM6un35YFWiNXRcB3WicDvwZZbdcat6Rx+MGvHFYPu9n6yE7boUGxs+nz92bZy2Prev&#10;G2OlvL6anx6BJZzTGYY/fVKHhpwOfnI6skHCvciJlLAsBHUi4LYQD8AONORlAbyp+f8KzS8AAAD/&#10;/wMAUEsBAi0AFAAGAAgAAAAhALaDOJL+AAAA4QEAABMAAAAAAAAAAAAAAAAAAAAAAFtDb250ZW50&#10;X1R5cGVzXS54bWxQSwECLQAUAAYACAAAACEAOP0h/9YAAACUAQAACwAAAAAAAAAAAAAAAAAvAQAA&#10;X3JlbHMvLnJlbHNQSwECLQAUAAYACAAAACEA8NpCyZ4CAAABBQAADgAAAAAAAAAAAAAAAAAuAgAA&#10;ZHJzL2Uyb0RvYy54bWxQSwECLQAUAAYACAAAACEAfCbN4eEAAAAKAQAADwAAAAAAAAAAAAAAAAD4&#10;BAAAZHJzL2Rvd25yZXYueG1sUEsFBgAAAAAEAAQA8wAAAAYGAAAAAA==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Административный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98E5194" wp14:editId="43DC8636">
                <wp:simplePos x="0" y="0"/>
                <wp:positionH relativeFrom="column">
                  <wp:posOffset>129540</wp:posOffset>
                </wp:positionH>
                <wp:positionV relativeFrom="paragraph">
                  <wp:posOffset>1918334</wp:posOffset>
                </wp:positionV>
                <wp:extent cx="3238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151.05pt" to="35.7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hlBAIAALgDAAAOAAAAZHJzL2Uyb0RvYy54bWysU81uEzEQviPxDpbvZNNUQWGVTQ+NCocK&#10;IrU8gOu1sxb+k8dkkxtwRsoj8AocQKpU4Bl234ixk6Y/3Cr2YI1n7M/ffPPt9GRtNFmJAMrZih4N&#10;hpQIy12t7LKi7y/PXkwogchszbSzoqIbAfRk9vzZtPWlGLnG6VoEgiAWytZXtInRl0UBvBGGwcB5&#10;YbEoXTAs4jYsizqwFtGNLkbD4cuidaH2wXEBgNn5rkhnGV9KweM7KUFEoiuK3GJeQ16v0lrMpqxc&#10;BuYbxfc02BNYGKYsPnqAmrPIyMeg/oEyigcHTsYBd6ZwUioucg/YzdHwUTcXDfMi94LigD/IBP8P&#10;lr9dLQJRdUVxUJYZHFH3rf/Ub7tf3fd+S/rP3Z/uZ/eju+5+d9f9F4xv+q8Yp2J3s09vySQp2Xoo&#10;EfDULkLSgq/thT93/ANgrXhQTBvwu2NrGQyRWvk3aKAsIspC1nlGm8OMxDoSjsnj0fFkjJPkt6WC&#10;lQkhPegDxNfCGZKCimplk3qsZKtziInD3ZGUtu5MaZ0doC1pK/pqPBojMkMfSs0ihsajMmCXlDC9&#10;RIPzGDIiOK3qdDvhwAZOdSArhh5Da9auvUS2lGgGEQvYQv6SQsjgwdVEdM6g2V3Opf0xbRO0yBbe&#10;s78TLUVXrt4swq2yaI+Mvrdy8t/9Pcb3f7jZXwAAAP//AwBQSwMEFAAGAAgAAAAhAFfuP4vZAAAA&#10;CQEAAA8AAABkcnMvZG93bnJldi54bWxMj91KxDAQRu8F3yGM4J2btP7XposrCt5Jqw+QNmNbTCal&#10;yW6rT+8Igl7ON4dvzpTb1TtxwDmOgTRkGwUCqQt2pF7D2+vT2Q2ImAxZ4wKhhk+MsK2Oj0pT2LBQ&#10;jYcm9YJLKBZGw5DSVEgZuwG9iZswIfHuPczeJB7nXtrZLFzuncyVupLejMQXBjPhw4DdR7P3GpaX&#10;27o2yj1/ZWvTPuZyF+hyp/XpyXp/ByLhmv5g+NFndajYqQ17slE4Dbm6YFLDucozEAxcZxy0v4Gs&#10;Svn/g+obAAD//wMAUEsBAi0AFAAGAAgAAAAhALaDOJL+AAAA4QEAABMAAAAAAAAAAAAAAAAAAAAA&#10;AFtDb250ZW50X1R5cGVzXS54bWxQSwECLQAUAAYACAAAACEAOP0h/9YAAACUAQAACwAAAAAAAAAA&#10;AAAAAAAvAQAAX3JlbHMvLnJlbHNQSwECLQAUAAYACAAAACEA25b4ZQQCAAC4AwAADgAAAAAAAAAA&#10;AAAAAAAuAgAAZHJzL2Uyb0RvYy54bWxQSwECLQAUAAYACAAAACEAV+4/i9kAAAAJAQAADwAAAAAA&#10;AAAAAAAAAABe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E15B196" wp14:editId="214ABDE2">
                <wp:simplePos x="0" y="0"/>
                <wp:positionH relativeFrom="column">
                  <wp:posOffset>129540</wp:posOffset>
                </wp:positionH>
                <wp:positionV relativeFrom="paragraph">
                  <wp:posOffset>2623184</wp:posOffset>
                </wp:positionV>
                <wp:extent cx="2476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2pt,206.55pt" to="29.7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px/QEAALADAAAOAAAAZHJzL2Uyb0RvYy54bWysU81u00AQviPxDqu9E6cRKWDF6aFRuVQQ&#10;qeUBput1bLF/2lni5AackfIIvAIHkCoVeAb7jZjdOKGFG8KH1ez8fDvzzefZ2UYrtpYeG2sKfjIa&#10;cyaNsGVjVgV/c33x5DlnGMCUoKyRBd9K5Gfzx49mrcvlxNZWldIzAjGYt67gdQguzzIUtdSAI+uk&#10;oWBlvYZAV7/KSg8toWuVTcbj06y1vnTeColI3sU+yOcJv6qkCK+rCmVgquDUW0inT+dNPLP5DPKV&#10;B1c3YmgD/qELDY2hR49QCwjA3vnmLyjdCG/RVmEkrM5sVTVCphlompPxH9Nc1eBkmoXIQXekCf8f&#10;rHi1XnrWlLQ7oseAph11n/v3/a773n3pd6z/0P3svnVfu9vuR3fbfyT7rv9Edgx2d4N7x6icuGwd&#10;5gR5bpY+siE25spdWvEWKZY9CMYLun3apvI6phMdbJN2sz3uRm4CE+ScPH12OqUWxSGUQX6ocx7D&#10;S2k1i0bBVWMia5DD+hJDfBnyQ0p0G3vRKJU2rwxrC/5iOpkSMpD+KgWBTO2IETQrzkCtSNgi+ISI&#10;VjVlrI44uMVz5dkaSFskydK219QtZwowUIBGSF/khTp4UBrbWQDW++IUGtKUidAySXfo/jdV0bqx&#10;5XbpD3ySLBL6IOGou/t3su//aPNfAAAA//8DAFBLAwQUAAYACAAAACEAtGY9f9sAAAAJAQAADwAA&#10;AGRycy9kb3ducmV2LnhtbEyPTU+DQBCG7yb+h82YeLMDlBpFlsb4cdeKSXvbwghEdhbZLcV/75g0&#10;0eO88+SdZ/L1bHs10eg7xxriRQSKuHJ1x42G8u356gaUD4Zr0zsmDd/kYV2cn+Umq92RX2nahEZJ&#10;CfvMaGhDGDJEX7VkjV+4gVh2H260Jsg4NliP5ijltsckiq7Rmo7lQmsGemip+twcrIbl1+4FS662&#10;CU6Pq/enuBxSLLW+vJjv70AFmsMfDL/6og6FOO3dgWuveg1JlAqpIY2XMSgBVrcS7E8BFjn+/6D4&#10;AQAA//8DAFBLAQItABQABgAIAAAAIQC2gziS/gAAAOEBAAATAAAAAAAAAAAAAAAAAAAAAABbQ29u&#10;dGVudF9UeXBlc10ueG1sUEsBAi0AFAAGAAgAAAAhADj9If/WAAAAlAEAAAsAAAAAAAAAAAAAAAAA&#10;LwEAAF9yZWxzLy5yZWxzUEsBAi0AFAAGAAgAAAAhAIqw+nH9AQAAsAMAAA4AAAAAAAAAAAAAAAAA&#10;LgIAAGRycy9lMm9Eb2MueG1sUEsBAi0AFAAGAAgAAAAhALRmPX/bAAAACQ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33A47" wp14:editId="38BF91F5">
                <wp:simplePos x="0" y="0"/>
                <wp:positionH relativeFrom="column">
                  <wp:posOffset>377190</wp:posOffset>
                </wp:positionH>
                <wp:positionV relativeFrom="paragraph">
                  <wp:posOffset>2385060</wp:posOffset>
                </wp:positionV>
                <wp:extent cx="1857375" cy="447675"/>
                <wp:effectExtent l="0" t="0" r="28575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29.7pt;margin-top:187.8pt;width:146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gAtQIAAB8FAAAOAAAAZHJzL2Uyb0RvYy54bWysVM1uEzEQviPxDpbvdJOQNmXVpIpaFSFF&#10;bUWLena83uwKr8fYTnbDCalHkHgGngEhQUvLK2zeiLF3k/7ACbGH1djfeDzzzTfe268KSRbC2BzU&#10;kHa3OpQIxSHJ1WxI35wfPdulxDqmEiZBiSFdCkv3R0+f7JU6Fj3IQCbCEAyibFzqIc2c03EUWZ6J&#10;gtkt0EIhmIIpmMOlmUWJYSVGL2TU63R2ohJMog1wYS3uHjYgHYX4aSq4O0lTKxyRQ4q5ufA34T/1&#10;/2i0x+KZYTrLeZsG+4csCpYrvHQT6pA5RuYm/yNUkXMDFlK3xaGIIE1zLkINWE2386ias4xpEWpB&#10;cqze0GT/X1h+vDg1JE+wdz1KFCuwR/WX+mr1YXVZf62v62/1TX2z+lj/IPUv3Pxc/6xvA3RbX68+&#10;Ifi9viJ4FokstY0x3pk+NZ4KqyfA31oEogeIX9jWp0pN4X2RCFKFriw3XRGVIxw3u7vbg+eDbUo4&#10;Yv3+YAdtH5TF69PaWPdSQEG8MaQG5ip5ja0PHWGLiXWN/9rP36jgKJcS91ksFSl9/YMOKoQzVGEq&#10;mUOz0MiLVTNKmJyhvLkzIaQFmSf+eChzaQ+kIQuGCkNhJlCeY+aUSGYdAlhO+NqUHxz1+RwymzWH&#10;A9S6SeVDiyDgNv072rzlqmkV2rZhfgrJEltpoNG41fwox/gTTOOUGRQ1FoeD6k7wl0rAiqG1KMnA&#10;vP/bvvdHrSFKSYlDgmy8mzMjsLpXClX4otvv+6kKi/72oIcLcx+Z3kfUvDgAZKmLT4LmwfT+Tq7N&#10;1EBxgfM89rcixBTHuxve28WBa4YXXwQuxuPghpOkmZuoM819cM+cZ/a8umBGt5pw2JNjWA8Uix+p&#10;ovH1JxWM5w7SPEjGM93w2ooYpzAor30x/JjfXwevu3dt9BsAAP//AwBQSwMEFAAGAAgAAAAhADDm&#10;GIniAAAACgEAAA8AAABkcnMvZG93bnJldi54bWxMj1FLwzAUhd8F/0O4gi/i0tq0utrbIYIggoNV&#10;h69Zc23KmqQ22Vb/vfFJHy/n45zvVqvZDOxIk++dRUgXCTCyrVO97RDe356u74D5IK2Sg7OE8E0e&#10;VvX5WSVL5U52Q8cmdCyWWF9KBB3CWHLuW01G+oUbycbs001GhnhOHVeTPMVyM/CbJCm4kb2NC1qO&#10;9Kip3TcHg5AU6uXj6nlPW919bTciW7+KZo14eTE/3AMLNIc/GH71ozrU0WnnDlZ5NiDkSxFJhOw2&#10;L4BFIMvTJbAdghBFCryu+P8X6h8AAAD//wMAUEsBAi0AFAAGAAgAAAAhALaDOJL+AAAA4QEAABMA&#10;AAAAAAAAAAAAAAAAAAAAAFtDb250ZW50X1R5cGVzXS54bWxQSwECLQAUAAYACAAAACEAOP0h/9YA&#10;AACUAQAACwAAAAAAAAAAAAAAAAAvAQAAX3JlbHMvLnJlbHNQSwECLQAUAAYACAAAACEArVXIALUC&#10;AAAfBQAADgAAAAAAAAAAAAAAAAAuAgAAZHJzL2Uyb0RvYy54bWxQSwECLQAUAAYACAAAACEAMOYY&#10;ieIAAAAKAQAADwAAAAAAAAAAAAAAAAAPBQAAZHJzL2Rvd25yZXYueG1sUEsFBgAAAAAEAAQA8wAA&#10;AB4GAAAAAA==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84F2784" wp14:editId="7FABBFAD">
                <wp:simplePos x="0" y="0"/>
                <wp:positionH relativeFrom="column">
                  <wp:posOffset>1329689</wp:posOffset>
                </wp:positionH>
                <wp:positionV relativeFrom="paragraph">
                  <wp:posOffset>79375</wp:posOffset>
                </wp:positionV>
                <wp:extent cx="0" cy="151447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4.7pt;margin-top:6.25pt;width:0;height:119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cDDQIAAMQDAAAOAAAAZHJzL2Uyb0RvYy54bWysU0uOEzEQ3SNxB8t70kk0CdBKZxYJw2YE&#10;kWY4QI3b/RFu23KZdLIbuMAcgSuwYcFHc4buG1F2JxkGdohelOwqv6p6Va8X57tGsa10WBud8clo&#10;zJnUwuS1LjP+7vri2QvO0IPOQRktM76XyM+XT58sWpvKqamMyqVjlERj2tqMV97bNElQVLIBHBkr&#10;NQUL4xrwdHVlkjtoKXujkul4PE9a43LrjJCI5F0PQb6M+YtCCv+2KFB6pjJOvfloXbQ3wSbLBaSl&#10;A1vV4tAG/EMXDdSaip5SrcED++Dqv1I1tXAGTeFHwjSJKYpayMiB2EzGf7C5qsDKyIWGg/Y0Jvx/&#10;acWb7caxOs/4nDMNDa2o+9zf9nfdz+5Lf8f6j909mf5Tf9t97X5037v77hubh7m1FlOCr/TGBeZi&#10;p6/spRHvkWLJo2C4oB2e7QrXhOdEne3iHvanPcidZ2JwCvJOZpOzs+ezUCuB9Ai0Dv1raRoWDhlH&#10;76AuK78yWtO2jZvEPcD2Ev0APAJCVW0uaqXID6nSrM34y9l0xpkAkl6hwNOxsTQM1CVnoErStPAu&#10;ZkSj6jygAxj3uFKObYFkRWrMTXtNzXOmAD0FiFH8Dq0/goZ21oDVAI6hQYUeavVK58zvLW0BnDPt&#10;Aa90qCmjnA+0HkYaTjcm32/cce4klTixg6yDFn+/x+08/HzLXwAAAP//AwBQSwMEFAAGAAgAAAAh&#10;AD6YcDXgAAAACgEAAA8AAABkcnMvZG93bnJldi54bWxMj0FPwzAMhe9I/IfISNxY0sIGlKYTQiAY&#10;ByQGSOyWNV5T0ThVk23l38+IA9xsv6fn75Xz0Xdih0NsA2nIJgoEUh1sS42G97eHsysQMRmypguE&#10;Gr4xwrw6PipNYcOeXnG3TI3gEIqF0eBS6gspY+3QmzgJPRJrmzB4k3gdGmkHs+dw38lcqZn0piX+&#10;4EyPdw7rr+XWa1hl9wv3Ylcfi6fms96cPz7b/nKm9enJeHsDIuGY/szwg8/oUDHTOmzJRtFpyNX1&#10;BVtZyKcg2PB7WPMwzRTIqpT/K1QHAAAA//8DAFBLAQItABQABgAIAAAAIQC2gziS/gAAAOEBAAAT&#10;AAAAAAAAAAAAAAAAAAAAAABbQ29udGVudF9UeXBlc10ueG1sUEsBAi0AFAAGAAgAAAAhADj9If/W&#10;AAAAlAEAAAsAAAAAAAAAAAAAAAAALwEAAF9yZWxzLy5yZWxzUEsBAi0AFAAGAAgAAAAhAHg8NwMN&#10;AgAAxAMAAA4AAAAAAAAAAAAAAAAALgIAAGRycy9lMm9Eb2MueG1sUEsBAi0AFAAGAAgAAAAhAD6Y&#10;cDXgAAAACg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6708F" w:rsidRPr="001779A7" w:rsidRDefault="00B6708F" w:rsidP="00B670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AE5500C" wp14:editId="4A3CD478">
                <wp:simplePos x="0" y="0"/>
                <wp:positionH relativeFrom="column">
                  <wp:posOffset>4434840</wp:posOffset>
                </wp:positionH>
                <wp:positionV relativeFrom="paragraph">
                  <wp:posOffset>4002404</wp:posOffset>
                </wp:positionV>
                <wp:extent cx="180975" cy="0"/>
                <wp:effectExtent l="0" t="76200" r="28575" b="1143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9.2pt;margin-top:315.15pt;width:14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M+DQIAAMUDAAAOAAAAZHJzL2Uyb0RvYy54bWysU0tu2zAQ3RfoHQjua9ku0iaC5Szsppug&#10;NZD0ABOKkohSJMFhLXuX9gI5Qq/QTRf9IGeQbtQh/WnS7opqMRhyOG/mzTzNzjetZmvpUVlT8Mlo&#10;zJk0wpbK1AV/d33x7JQzDGBK0NbIgm8l8vP50yezzuVyahurS+kZgRjMO1fwJgSXZxmKRraAI+uk&#10;oWBlfQuBjr7OSg8dobc6m47HL7LO+tJ5KyQi3S53QT5P+FUlRXhbVSgD0wWn3kKyPtmbaLP5DPLa&#10;g2uU2LcB/9BFC8pQ0SPUEgKwD179BdUq4S3aKoyEbTNbVUrIxIHYTMZ/sLlqwMnEhYaD7jgm/H+w&#10;4s165ZkqC/78hDMDLe2o/zzcDnf9z/7LcMeGj/09meHTcNt/7X/03/v7/hujxzS5zmFOAAuz8pG7&#10;2Jgrd2nFe6RY9igYD+h2zzaVb+NzIs82aRPb4ybkJjBBl5PT8dlLakgcQhnkhzznMbyWtmXRKTgG&#10;D6puwsIaQ+u2fpIWAetLDLEPyA8JsaixF0rrtHVtWFfws5NprAOkvUpDILd1NA00NWegaxK1CD4h&#10;otWqjNkRB7e40J6tgXRFcixtd029c6YBAwWIUPrilKiDR6mxnSVgs0tOoZ0MAyj9ypQsbB1tAby3&#10;3T5fm1hTJj3vaf2eaPRubLld+cPYSSup7F7XUYwPz+Q//PvmvwAAAP//AwBQSwMEFAAGAAgAAAAh&#10;APi04aPhAAAACwEAAA8AAABkcnMvZG93bnJldi54bWxMj01Lw0AQhu+C/2EZwZvdtJG0jdkUEUXb&#10;g9BWwd622Wk2mJ0N2W0b/70jCHqbj4d3nikWg2vFCfvQeFIwHiUgkCpvGqoVvG2fbmYgQtRkdOsJ&#10;FXxhgEV5eVHo3PgzrfG0ibXgEAq5VmBj7HIpQ2XR6TDyHRLvDr53OnLb19L0+szhrpWTJMmk0w3x&#10;Bas7fLBYfW6OTsFu/Li0r2b3vnypP6pD+rwy3TRT6vpquL8DEXGIfzD86LM6lOy090cyQbQKsvns&#10;llEu0iQFwcR0ks1B7H8nsizk/x/KbwAAAP//AwBQSwECLQAUAAYACAAAACEAtoM4kv4AAADhAQAA&#10;EwAAAAAAAAAAAAAAAAAAAAAAW0NvbnRlbnRfVHlwZXNdLnhtbFBLAQItABQABgAIAAAAIQA4/SH/&#10;1gAAAJQBAAALAAAAAAAAAAAAAAAAAC8BAABfcmVscy8ucmVsc1BLAQItABQABgAIAAAAIQByVDM+&#10;DQIAAMUDAAAOAAAAAAAAAAAAAAAAAC4CAABkcnMvZTJvRG9jLnhtbFBLAQItABQABgAIAAAAIQD4&#10;tOGj4QAAAAs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AAFE007" wp14:editId="68323D9D">
                <wp:simplePos x="0" y="0"/>
                <wp:positionH relativeFrom="column">
                  <wp:posOffset>4434840</wp:posOffset>
                </wp:positionH>
                <wp:positionV relativeFrom="paragraph">
                  <wp:posOffset>3402329</wp:posOffset>
                </wp:positionV>
                <wp:extent cx="180975" cy="0"/>
                <wp:effectExtent l="0" t="76200" r="28575" b="1143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49.2pt;margin-top:267.9pt;width:14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SADgIAAMUDAAAOAAAAZHJzL2Uyb0RvYy54bWysU0ty1DAQ3VPFHVTaM54ZCCSu8WQxQ9ik&#10;IFUJB+jIsq1CllRqMZ7ZBS6QI3AFNlnwqZzBvhEtzYcEdhRedLXU6tf9up9np+tWs5X0qKwp+GQ0&#10;5kwaYUtl6oK/vzp7dswZBjAlaGtkwTcS+en86ZNZ53I5tY3VpfSMQAzmnSt4E4LLswxFI1vAkXXS&#10;ULCyvoVAR19npYeO0FudTcfjl1lnfem8FRKRbpfbIJ8n/KqSIryrKpSB6YJTbyFZn+x1tNl8Bnnt&#10;wTVK7NqAf+iiBWWo6AFqCQHYR6/+gmqV8BZtFUbCtpmtKiVk4kBsJuM/2Fw24GTiQsNBdxgT/j9Y&#10;8XZ14ZkqC/78BWcGWtpR/2W4GW77n/3X4ZYNn/p7MsPn4aa/63/03/v7/hujxzS5zmFOAAtz4SN3&#10;sTaX7tyKD0ix7FEwHtBtn60r38bnRJ6t0yY2h03IdWCCLifH45NXR5yJfSiDfJ/nPIY30rYsOgXH&#10;4EHVTVhYY2jd1k/SImB1jiH2Afk+IRY19kxpnbauDesKfnI0jXWAtFdpCOS2jqaBpuYMdE2iFsEn&#10;RLRalTE74uAGF9qzFZCuSI6l7a6od840YKAAEUpfnBJ18Cg1trMEbLbJKbSVYQClX5uShY2jLYD3&#10;ttvlaxNryqTnHa3fE43etS03F34/dtJKKrvTdRTjwzP5D/+++S8AAAD//wMAUEsDBBQABgAIAAAA&#10;IQC0cKdh4gAAAAsBAAAPAAAAZHJzL2Rvd25yZXYueG1sTI/BTsJAEIbvJr7DZky8yRaQArVbYoxG&#10;8WACaCK3pTt0G7uzTXeB+vaMiYkeZ+bLP9+fL3rXiCN2ofakYDhIQCCV3tRUKXjfPN3MQISoyejG&#10;Eyr4xgCL4vIi15nxJ1rhcR0rwSEUMq3AxthmUobSotNh4Fskvu1953Tksauk6fSJw10jR0mSSqdr&#10;4g9Wt/hgsfxaH5yC7fBxad/M9mP5Un2W+/Hzq2mnqVLXV/39HYiIffyD4Uef1aFgp50/kAmiUZDO&#10;Z7eMKpiMJ9yBiekonYPY/W5kkcv/HYozAAAA//8DAFBLAQItABQABgAIAAAAIQC2gziS/gAAAOEB&#10;AAATAAAAAAAAAAAAAAAAAAAAAABbQ29udGVudF9UeXBlc10ueG1sUEsBAi0AFAAGAAgAAAAhADj9&#10;If/WAAAAlAEAAAsAAAAAAAAAAAAAAAAALwEAAF9yZWxzLy5yZWxzUEsBAi0AFAAGAAgAAAAhAL0p&#10;RIAOAgAAxQMAAA4AAAAAAAAAAAAAAAAALgIAAGRycy9lMm9Eb2MueG1sUEsBAi0AFAAGAAgAAAAh&#10;ALRwp2HiAAAACwEAAA8AAAAAAAAAAAAAAAAAaA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A729E67" wp14:editId="4A33C49C">
                <wp:simplePos x="0" y="0"/>
                <wp:positionH relativeFrom="column">
                  <wp:posOffset>4434839</wp:posOffset>
                </wp:positionH>
                <wp:positionV relativeFrom="paragraph">
                  <wp:posOffset>2849880</wp:posOffset>
                </wp:positionV>
                <wp:extent cx="0" cy="1152525"/>
                <wp:effectExtent l="0" t="0" r="19050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2pt,224.4pt" to="349.2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6L/AEAALEDAAAOAAAAZHJzL2Uyb0RvYy54bWysU81uEzEQviPxDpbvZJNUIFhl00Ojcqkg&#10;UssDTL3erIXXtjwmm9yAM1IegVfgAFKlAs+w+0aMnU3a0htiV7LG8/N55vPn2emm0WwtPSprCj4Z&#10;jTmTRthSmVXB312dP3vJGQYwJWhrZMG3Evnp/OmTWetyObW11aX0jEAM5q0reB2Cy7MMRS0bwJF1&#10;0lCwsr6BQFu/ykoPLaE3OpuOxy+y1vrSeSskInkX+yCfJ/yqkiK8rSqUgemCU28hrT6t13HN5jPI&#10;Vx5crcTQBvxDFw0oQ4ceoRYQgH3w6hFUo4S3aKswErbJbFUpIdMMNM1k/Nc0lzU4mWYhctAdacL/&#10;ByverJeeqbLgJyecGWjojrqv/cd+1/3svvU71n/qfnc/uu/dTferu+k/k33bfyE7Brvbwb1jVE5c&#10;tg5zgjwzSx/ZEBtz6S6seI8Uyx4E4wbdPm1T+SamEx1sk+5me7wbuQlM7J2CvJPJ8yn98awM8kOh&#10;8xheS9uwaBRcKxNpgxzWFxj2qYeU6Db2XGlNfsi1YW3BX0VIJoAEWGkIZDaOKEGz4gz0ipQtgk+I&#10;aLUqY3Usxi2eac/WQOIiTZa2vaJ2OdOAgQI0Q/qGZh+UxnYWgPW+OIWGNG0itEzaHbq/4ypa17bc&#10;Lv2BUNJFomLQcBTe/X2i/e6lzf8AAAD//wMAUEsDBBQABgAIAAAAIQAqO0zW3gAAAAsBAAAPAAAA&#10;ZHJzL2Rvd25yZXYueG1sTI9PT4NAEMXvJn6HzZh4s0MLNpSyNMY/d62Y6G0LIxDZWWS3FL+9Yzzo&#10;bWbey5vfy3ez7dVEo+8ca1guIlDElas7bjSUzw9XKSgfDNemd0wavsjDrjg/y01WuxM/0bQPjZIQ&#10;9pnR0IYwZIi+askav3ADsWjvbrQmyDo2WI/mJOG2x1UUrdGajuVDawa6ban62B+thvjz7RFLrl5X&#10;ON1dv9wvyyHBUuvLi/lmCyrQHP7M8IMv6FAI08Edufaq17DepIlYNSRJKh3E8Xs5yBBHMWCR4/8O&#10;xTcAAAD//wMAUEsBAi0AFAAGAAgAAAAhALaDOJL+AAAA4QEAABMAAAAAAAAAAAAAAAAAAAAAAFtD&#10;b250ZW50X1R5cGVzXS54bWxQSwECLQAUAAYACAAAACEAOP0h/9YAAACUAQAACwAAAAAAAAAAAAAA&#10;AAAvAQAAX3JlbHMvLnJlbHNQSwECLQAUAAYACAAAACEAfPFui/wBAACxAwAADgAAAAAAAAAAAAAA&#10;AAAuAgAAZHJzL2Uyb0RvYy54bWxQSwECLQAUAAYACAAAACEAKjtM1t4AAAALAQAADwAAAAAAAAAA&#10;AAAAAABW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F0A83CA" wp14:editId="116EC489">
                <wp:simplePos x="0" y="0"/>
                <wp:positionH relativeFrom="column">
                  <wp:posOffset>4434840</wp:posOffset>
                </wp:positionH>
                <wp:positionV relativeFrom="paragraph">
                  <wp:posOffset>2849879</wp:posOffset>
                </wp:positionV>
                <wp:extent cx="13335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9.2pt,224.4pt" to="359.7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/2BQIAALoDAAAOAAAAZHJzL2Uyb0RvYy54bWysU81uEzEQviPxDpbvZPOjIFhl00OjwqGC&#10;SC0P4HrtrIX/5DHZ5AackfIIvAIHKlUq8Ay7b8TYSdMWbog9WOP5PJ9nPn87O9kYTdYigHK2oqPB&#10;kBJhuauVXVX03eXZsxeUQGS2ZtpZUdGtAHoyf/pk1vpSjF3jdC0CQRILZesr2sToy6IA3gjDYOC8&#10;sAhKFwyLuA2rog6sRXaji/Fw+LxoXah9cFwAYHaxB+k880speHwrJYhIdEWxt5jXkNertBbzGStX&#10;gflG8UMb7B+6MExZvPRItWCRkQ9B/UVlFA8OnIwD7kzhpFRc5BlwmtHwj2kuGuZFngXFAX+UCf4f&#10;LX+zXgai6opOxpRYZvCNuq/9x37X/ei+9TvSf+p+ddfd9+6m+9nd9J8xvu2/YJzA7vaQ3hEsRy1b&#10;DyVSntplSGrwjb3w546/B8SKR2DagN8f28hgiNTKv0YLZRlRGLLJr7Q9vpLYRMIxOZpMJlN8S34H&#10;FaxMDOlCHyC+Es6QFFRUK5v0YyVbn0NMPdwfSWnrzpTW2QPakraiL6fjKTIzdKLULGJoPGoDdkUJ&#10;0yu0OI8hM4LTqk7ViQe2cKoDWTN0GZqzdu0ldkuJZhARwBHylxTCDh6VpkYXDJp9cYYOx7RN1CKb&#10;+ND9vWgpunL1dhnulEWDZPaDmZMDH+4xfvjLzX8DAAD//wMAUEsDBBQABgAIAAAAIQAT2/CD3AAA&#10;AAsBAAAPAAAAZHJzL2Rvd25yZXYueG1sTI/dToQwEIXvTXyHZky8cwsbXAEpG9do4p0BfYACIxDb&#10;KaHdBX16x8TEvZwzX85PsV+tESec/ehIQbyJQCC1rhupV/D+9nyTgvBBU6eNI1TwhR725eVFofPO&#10;LVThqQ69YBPyuVYwhDDlUvp2QKv9xk1I/Ptws9WBz7mX3awXNrdGbqNoJ60eiRMGPeHjgO1nfbQK&#10;ltesqnRkXr7jtW6etvLg6Pag1PXV+nAPIuAa/mH4rc/VoeROjTtS54VRsMvShFEFSZLyBibu4oyV&#10;5k+RZSHPN5Q/AAAA//8DAFBLAQItABQABgAIAAAAIQC2gziS/gAAAOEBAAATAAAAAAAAAAAAAAAA&#10;AAAAAABbQ29udGVudF9UeXBlc10ueG1sUEsBAi0AFAAGAAgAAAAhADj9If/WAAAAlAEAAAsAAAAA&#10;AAAAAAAAAAAALwEAAF9yZWxzLy5yZWxzUEsBAi0AFAAGAAgAAAAhANghv/YFAgAAugMAAA4AAAAA&#10;AAAAAAAAAAAALgIAAGRycy9lMm9Eb2MueG1sUEsBAi0AFAAGAAgAAAAhABPb8IPcAAAACw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7681AD" wp14:editId="1A59B5BF">
                <wp:simplePos x="0" y="0"/>
                <wp:positionH relativeFrom="column">
                  <wp:posOffset>4653915</wp:posOffset>
                </wp:positionH>
                <wp:positionV relativeFrom="paragraph">
                  <wp:posOffset>3716655</wp:posOffset>
                </wp:positionV>
                <wp:extent cx="1333500" cy="495300"/>
                <wp:effectExtent l="0" t="0" r="19050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5227EC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  <w:t>Работники склада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9" style="position:absolute;left:0;text-align:left;margin-left:366.45pt;margin-top:292.65pt;width:10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j2sgIAAB8FAAAOAAAAZHJzL2Uyb0RvYy54bWysVMtu1DAU3SPxD5b3NPMqpVEz1ahVEdKo&#10;VLSoa4/jTCIcX2N7JhlWSCxB4hv4BoQELS2/kPkjrp1MX7BCZGHZPtf3ce652duvS0mWwtgCVEL7&#10;Wz1KhOKQFmqe0NdnR0+eUWIdUymToERCV8LS/fHjR3uVjsUAcpCpMASdKBtXOqG5czqOIstzUTK7&#10;BVooBDMwJXN4NPMoNaxC76WMBr3e06gCk2oDXFiLt4ctSMfBf5YJ7l5mmRWOyIRibi6sJqwzv0bj&#10;PRbPDdN5wbs02D9kUbJCYdAbV4fMMbIwxR+uyoIbsJC5LQ5lBFlWcBFqwGr6vQfVnOZMi1ALkmP1&#10;DU32/7nlx8sTQ4o0ocM+JYqV2KPmS3Oxfr/+0HxtLptvzVVztf7Y/CDNL7z83PxsrgN03VyuPyH4&#10;vbkg+BaJrLSN0d+pPjGeCqunwN9YBKJ7iD/YzqbOTOltkQhSh66sbroiakc4XvaHw+F2D5vHERvt&#10;bg9x752yePNaG+ueCyiJ3yTUwEKlr7D1oSNsObWutd/Y+YgKjgop8Z7FUpEKwwx2QhCGKswkcxiv&#10;1MiLVXNKmJyjvLkzwaUFWaT+eShzZQ+kIUuGCkNhplCdYeaUSGYdAlhO+LqU7z31+Rwym7ePA9SZ&#10;SeVdiyDgLv1b2vzO1bO6bduG+RmkK2ylgVbjVvOjAv1PMY0TZlDUyCAOqnuJSyYBK4ZuR0kO5t3f&#10;7r09ag1RSiocEmTj7YIZgdW9UKjC3f5o5KcqHEbbOwM8mLvI7C6iFuUBIEsoNMwubL29k5ttZqA8&#10;x3me+KgIMcUxdst7dzhw7fDiH4GLySSY4SRp5qbqVHPv3DPnmT2rz5nRnSYc9uQYNgPF4geqaG39&#10;SwWThYOsCJLxTLe8diLGKQzK6/4YfszvnoPV7X9t/BsAAP//AwBQSwMEFAAGAAgAAAAhAFb3QvXj&#10;AAAACwEAAA8AAABkcnMvZG93bnJldi54bWxMj1FLwzAQx98Fv0M4wRdxqUtXt9p0iCCI4GDdhq9Z&#10;czZlzaU22Va/vdmTPt7dj//9/sVytB074eBbRxIeJgkwpNrplhoJ283r/RyYD4q06hyhhB/0sCyv&#10;rwqVa3emNZ6q0LAYQj5XEkwIfc65rw1a5SeuR4q3LzdYFeI4NFwP6hzDbcenSZJxq1qKH4zq8cVg&#10;faiOVkKS6ffPu7cD7kzzvVunYvWRVispb2/G5ydgAcfwB8NFP6pDGZ327kjas07Co5guIiphNp8J&#10;YJFYpJfNXkKWCQG8LPj/DuUvAAAA//8DAFBLAQItABQABgAIAAAAIQC2gziS/gAAAOEBAAATAAAA&#10;AAAAAAAAAAAAAAAAAABbQ29udGVudF9UeXBlc10ueG1sUEsBAi0AFAAGAAgAAAAhADj9If/WAAAA&#10;lAEAAAsAAAAAAAAAAAAAAAAALwEAAF9yZWxzLy5yZWxzUEsBAi0AFAAGAAgAAAAhAMVuyPayAgAA&#10;HwUAAA4AAAAAAAAAAAAAAAAALgIAAGRycy9lMm9Eb2MueG1sUEsBAi0AFAAGAAgAAAAhAFb3QvXj&#10;AAAACwEAAA8AAAAAAAAAAAAAAAAADAUAAGRycy9kb3ducmV2LnhtbFBLBQYAAAAABAAEAPMAAAAc&#10;BgAAAAA=&#10;" filled="f" strokecolor="windowText" strokeweight="1pt">
                <v:path arrowok="t"/>
                <v:textbox>
                  <w:txbxContent>
                    <w:p w:rsidR="00085672" w:rsidRPr="005227EC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  <w:t>Работники склада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9E2970" wp14:editId="14A8B1B7">
                <wp:simplePos x="0" y="0"/>
                <wp:positionH relativeFrom="column">
                  <wp:posOffset>4615815</wp:posOffset>
                </wp:positionH>
                <wp:positionV relativeFrom="paragraph">
                  <wp:posOffset>3211830</wp:posOffset>
                </wp:positionV>
                <wp:extent cx="1333500" cy="381000"/>
                <wp:effectExtent l="0" t="0" r="19050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5227EC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  <w:t>Зав.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0" style="position:absolute;left:0;text-align:left;margin-left:363.45pt;margin-top:252.9pt;width:10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s1swIAAB8FAAAOAAAAZHJzL2Uyb0RvYy54bWysVMtu1DAU3SPxD5b3NPMqLVEz1ahVEdKo&#10;VLSoa4/jTCIcX2N7JhlWSCxB4hv4BoQELS2/kPkjrp1MX7BCZBHZPtf3ce653tuvS0mWwtgCVEL7&#10;Wz1KhOKQFmqe0NdnR092KbGOqZRJUCKhK2Hp/vjxo71Kx2IAOchUGIJOlI0rndDcOR1HkeW5KJnd&#10;Ai0UghmYkjncmnmUGlah91JGg17vaVSBSbUBLqzF08MWpOPgP8sEdy+zzApHZEIxNxf+Jvxn/h+N&#10;91g8N0znBe/SYP+QRckKhUFvXB0yx8jCFH+4KgtuwELmtjiUEWRZwUWoAavp9x5Uc5ozLUItSI7V&#10;NzTZ/+eWHy9PDCnShA6RHsVK7FHzpblYv19/aL42l8235qq5Wn9sfpDmFx5+bn421wG6bi7XnxD8&#10;3lwQvItEVtrG6O9UnxhPhdVT4G8sAtE9xG9sZ1NnpvS2SASpQ1dWN10RtSMcD/vD4XC7h9lxxIa7&#10;/R6uvVMWb25rY91zASXxi4QaWKj0FbY+dIQtp9a19hs7H1HBUSElnrNYKlJhmMFOCMJQhZlkDuOV&#10;Gnmxak4Jk3OUN3cmuLQgi9RfD2Wu7IE0ZMlQYSjMFKozzJwSyaxDAMsJX5fyvas+n0Nm8/ZygDoz&#10;qbxrEQTcpX9Lm1+5elaHto02zM8gXWErDbQat5ofFeh/immcMIOiRgZxUN1L/GUSsGLoVpTkYN79&#10;7dzbo9YQpaTCIUE23i6YEVjdC4UqfNYfjfxUhc1oe2eAG3MXmd1F1KI8AGSpj0+C5mHp7Z3cLDMD&#10;5TnO88RHRYgpjrFb3rvNgWuHF18ELiaTYIaTpJmbqlPNvXPPnGf2rD5nRneacNiTY9gMFIsfqKK1&#10;9TcVTBYOsiJIxjPd8tqJGKcwKK97MfyY390Hq9t3bfwbAAD//wMAUEsDBBQABgAIAAAAIQCalZrc&#10;4QAAAAsBAAAPAAAAZHJzL2Rvd25yZXYueG1sTI9PS8NAEMXvgt9hGcGL2F37J7UxmyKCIEILjS1e&#10;t9kxCc3Oxuy2jd/e6UmP8+bx3u9ly8G14oR9aDxpeBgpEEiltw1VGrYfr/ePIEI0ZE3rCTX8YIBl&#10;fn2VmdT6M23wVMRKcAiF1GioY+xSKUNZozNh5Dsk/n353pnIZ19J25szh7tWjpVKpDMNcUNtOnyp&#10;sTwUR6dBJfb98+7tgLu6+t5tppP1alqstb69GZ6fQEQc4p8ZLviMDjkz7f2RbBCthvk4WbBVw0zN&#10;eAM7FpOLsmclYUXmmfy/If8FAAD//wMAUEsBAi0AFAAGAAgAAAAhALaDOJL+AAAA4QEAABMAAAAA&#10;AAAAAAAAAAAAAAAAAFtDb250ZW50X1R5cGVzXS54bWxQSwECLQAUAAYACAAAACEAOP0h/9YAAACU&#10;AQAACwAAAAAAAAAAAAAAAAAvAQAAX3JlbHMvLnJlbHNQSwECLQAUAAYACAAAACEAXAIbNbMCAAAf&#10;BQAADgAAAAAAAAAAAAAAAAAuAgAAZHJzL2Uyb0RvYy54bWxQSwECLQAUAAYACAAAACEAmpWa3OEA&#10;AAALAQAADwAAAAAAAAAAAAAAAAANBQAAZHJzL2Rvd25yZXYueG1sUEsFBgAAAAAEAAQA8wAAABsG&#10;AAAAAA==&#10;" filled="f" strokecolor="windowText" strokeweight="1pt">
                <v:path arrowok="t"/>
                <v:textbox>
                  <w:txbxContent>
                    <w:p w:rsidR="00085672" w:rsidRPr="005227EC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  <w:t>Зав. складом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6B66EE8" wp14:editId="3FC98150">
                <wp:simplePos x="0" y="0"/>
                <wp:positionH relativeFrom="column">
                  <wp:posOffset>2653665</wp:posOffset>
                </wp:positionH>
                <wp:positionV relativeFrom="paragraph">
                  <wp:posOffset>4154804</wp:posOffset>
                </wp:positionV>
                <wp:extent cx="200025" cy="0"/>
                <wp:effectExtent l="0" t="76200" r="28575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8.95pt;margin-top:327.15pt;width:15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69CwIAAMUDAAAOAAAAZHJzL2Uyb0RvYy54bWysU0tu2zAQ3RfoHQjua9kGUjSC5Szsppug&#10;NZD0ABOKkohSJMFhLXuX9gI5Qq/QTRdtipxBulGH9KdJuwuiBUFyOG/mzXuanW1azdbSo7Km4JPR&#10;mDNphC2VqQv+8er81RvOMIApQVsjC76VyM/mL1/MOpfLqW2sLqVnBGIw71zBmxBcnmUoGtkCjqyT&#10;hoKV9S0EOvo6Kz10hN7qbDoev84660vnrZCIdLvcBfk84VeVFOFDVaEMTBecegtp9Wm9jms2n0Fe&#10;e3CNEvs24AldtKAMFT1CLSEA++zVf1CtEt6ircJI2DazVaWETByIzWT8D5vLBpxMXGg46I5jwueD&#10;Fe/XK89UWfDpKWcGWtKo/zbcDLf97/77cMuGL/09LcPX4ab/0d/1v/r7/iejxzS5zmFOAAuz8pG7&#10;2JhLd2HFJ6RY9igYD+h2zzaVb+NzIs82SYntUQm5CUzQJUk7np5wJg6hDPJDnvMY3knbsrgpOAYP&#10;qm7CwhpDcls/SULA+gJD7APyQ0Isauy50jqprg3rCn56kuoAea/SEKhk62gaaGrOQNdkahF8QkSr&#10;VRmzIw5ucaE9WwP5iuxY2u6KeudMAwYKEKH0xSlRB49SYztLwGaXnEI7GwZQ+q0pWdg6UgG8t90+&#10;X5tYUyY/72n9nWjcXdtyu/KHsZNXUtm9r6MZH55p//Dvm/8BAAD//wMAUEsDBBQABgAIAAAAIQDU&#10;vOAo4gAAAAsBAAAPAAAAZHJzL2Rvd25yZXYueG1sTI9RS8MwEMffBb9DuIFvLq2LneuaDhFF54Pg&#10;dLC9Zc2tKTaX0mRb/faLIOjj3f343+9fLAbbsiP2vnEkIR0nwJAqpxuqJXx+PF3fAfNBkVatI5Tw&#10;jR4W5eVFoXLtTvSOx1WoWQwhnysJJoQu59xXBq3yY9chxdve9VaFOPY11706xXDb8pskybhVDcUP&#10;RnX4YLD6Wh2shG36uDRvertevtSbaj95ftXdNJPyajTcz4EFHMIfDD/6UR3K6LRzB9KetRJEOp1F&#10;VEJ2KybAIiHETADb/W54WfD/HcozAAAA//8DAFBLAQItABQABgAIAAAAIQC2gziS/gAAAOEBAAAT&#10;AAAAAAAAAAAAAAAAAAAAAABbQ29udGVudF9UeXBlc10ueG1sUEsBAi0AFAAGAAgAAAAhADj9If/W&#10;AAAAlAEAAAsAAAAAAAAAAAAAAAAALwEAAF9yZWxzLy5yZWxzUEsBAi0AFAAGAAgAAAAhAGhivr0L&#10;AgAAxQMAAA4AAAAAAAAAAAAAAAAALgIAAGRycy9lMm9Eb2MueG1sUEsBAi0AFAAGAAgAAAAhANS8&#10;4CjiAAAACwEAAA8AAAAAAAAAAAAAAAAAZQ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072BB65" wp14:editId="3C8BE9A8">
                <wp:simplePos x="0" y="0"/>
                <wp:positionH relativeFrom="column">
                  <wp:posOffset>129540</wp:posOffset>
                </wp:positionH>
                <wp:positionV relativeFrom="paragraph">
                  <wp:posOffset>2897504</wp:posOffset>
                </wp:positionV>
                <wp:extent cx="2476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2pt,228.15pt" to="29.7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x5/QEAALADAAAOAAAAZHJzL2Uyb0RvYy54bWysU81u00AQviPxDqu9E6cRKWDF6aFRuVQQ&#10;qeUBput1bLF/2lni5AackfIIvAIHkCoVeAb7jZjdOKGFG8KH1ez8fDvzzefZ2UYrtpYeG2sKfjIa&#10;cyaNsGVjVgV/c33x5DlnGMCUoKyRBd9K5Gfzx49mrcvlxNZWldIzAjGYt67gdQguzzIUtdSAI+uk&#10;oWBlvYZAV7/KSg8toWuVTcbj06y1vnTeColI3sU+yOcJv6qkCK+rCmVgquDUW0inT+dNPLP5DPKV&#10;B1c3YmgD/qELDY2hR49QCwjA3vnmLyjdCG/RVmEkrM5sVTVCphlompPxH9Nc1eBkmoXIQXekCf8f&#10;rHi1XnrWlAWf0KYMaNpR97l/3++6792Xfsf6D93P7lv3tbvtfnS3/Uey7/pPZMdgdze4d4zKicvW&#10;YU6Q52bpIxtiY67cpRVvkWLZg2C8oNunbSqvYzrRwTZpN9vjbuQmMEHOydNnp1PaoDiEMsgPdc5j&#10;eCmtZtEouGpMZA1yWF9iiC9DfkiJbmMvGqXS5pVhbcFfTCdTQgbSX6UgkKkdMYJmxRmoFQlbBJ8Q&#10;0aqmjNURB7d4rjxbA2mLJFna9pq65UwBBgrQCOmLvFAHD0pjOwvAel+cQkOaMhFaJukO3f+mKlo3&#10;ttwu/YFPkkVCHyQcdXf/Tvb9H23+CwAA//8DAFBLAwQUAAYACAAAACEAYad5dtsAAAAJAQAADwAA&#10;AGRycy9kb3ducmV2LnhtbEyPTU+DQBCG7yb+h82YeLNDKTQWWRrjx10rJva2hRGI7CyyW4r/3jEx&#10;0eO88+SdZ/LtbHs10eg7xxqWiwgUceXqjhsN5cvj1TUoHwzXpndMGr7Iw7Y4P8tNVrsTP9O0C42S&#10;EvaZ0dCGMGSIvmrJGr9wA7Hs3t1oTZBxbLAezUnKbY9xFK3Rmo7lQmsGumup+tgdrYbV5/4JS67e&#10;Ypzu09eHZTkkWGp9eTHf3oAKNIc/GH70RR0KcTq4I9de9RriKBFSQ5KuV6AESDcSHH4DLHL8/0Hx&#10;DQAA//8DAFBLAQItABQABgAIAAAAIQC2gziS/gAAAOEBAAATAAAAAAAAAAAAAAAAAAAAAABbQ29u&#10;dGVudF9UeXBlc10ueG1sUEsBAi0AFAAGAAgAAAAhADj9If/WAAAAlAEAAAsAAAAAAAAAAAAAAAAA&#10;LwEAAF9yZWxzLy5yZWxzUEsBAi0AFAAGAAgAAAAhALcGfHn9AQAAsAMAAA4AAAAAAAAAAAAAAAAA&#10;LgIAAGRycy9lMm9Eb2MueG1sUEsBAi0AFAAGAAgAAAAhAGGneXbbAAAACQ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FB54F" wp14:editId="4A2B8B63">
                <wp:simplePos x="0" y="0"/>
                <wp:positionH relativeFrom="column">
                  <wp:posOffset>377190</wp:posOffset>
                </wp:positionH>
                <wp:positionV relativeFrom="paragraph">
                  <wp:posOffset>2678430</wp:posOffset>
                </wp:positionV>
                <wp:extent cx="1857375" cy="447675"/>
                <wp:effectExtent l="0" t="0" r="28575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Торговый агент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1" style="position:absolute;left:0;text-align:left;margin-left:29.7pt;margin-top:210.9pt;width:146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YNtgIAAB8FAAAOAAAAZHJzL2Uyb0RvYy54bWysVM1u1DAQviPxDpbvNLvLtluiZqtVqyKk&#10;ValoUc9ex9lEOB5jezdZTkgcQeIZeAaEBC0tr5B9I8ZOtn9wQuQQjf2NxzPffOO9/bqUZCmMLUAl&#10;tL/Vo0QoDmmh5gl9fXb0ZJcS65hKmQQlEroSlu6PHz/aq3QsBpCDTIUhGETZuNIJzZ3TcRRZnouS&#10;2S3QQiGYgSmZw6WZR6lhFUYvZTTo9XaiCkyqDXBhLe4etiAdh/hZJrh7mWVWOCITirm58DfhP/P/&#10;aLzH4rlhOi94lwb7hyxKVii89CbUIXOMLEzxR6iy4AYsZG6LQxlBlhVchBqwmn7vQTWnOdMi1ILk&#10;WH1Dk/1/Yfnx8sSQIk3oYESJYiX2qPnSXKzfrz80X5vL5ltz1VytPzY/SPMLNz83P5vrAF03l+tP&#10;CH5vLgieRSIrbWOMd6pPjKfC6inwNxaB6B7iF7bzqTNTel8kgtShK6ubrojaEY6b/d3t0dPRNiUc&#10;seFwtIO2D8rizWltrHsuoCTeSKiBhUpfYetDR9hyal3rv/HzNyo4KqTEfRZLRSq8ZjDqoUI4QxVm&#10;kjk0S428WDWnhMk5yps7E0JakEXqj4cyV/ZAGrJkqDAUZgrVGWZOiWTWIYDlhK9L+d5Rn88hs3l7&#10;OECdm1Q+tAgC7tK/pc1brp7VoW2BC78zg3SFrTTQatxqflRg/CmmccIMihqLw0F1L/GXScCKobMo&#10;ycG8+9u+90etIUpJhUOCbLxdMCOwuhcKVfisPxz6qQqL4fZogAtzF5ndRdSiPABkqY9PgubB9P5O&#10;bszMQHmO8zzxtyLEFMe7W967xYFrhxdfBC4mk+CGk6SZm6pTzX1wz5xn9qw+Z0Z3mnDYk2PYDBSL&#10;H6ii9fUnFUwWDrIiSOaW107EOIVBed2L4cf87jp43b5r498AAAD//wMAUEsDBBQABgAIAAAAIQAl&#10;e6V94QAAAAoBAAAPAAAAZHJzL2Rvd25yZXYueG1sTI9NS8NAEIbvgv9hGcGL2M1Xi4nZFBEEESw0&#10;Wrxus2MSmp2N2W0b/73jSY8z8/DO85br2Q7ihJPvHSmIFxEIpMaZnloF729Pt3cgfNBk9OAIFXyj&#10;h3V1eVHqwrgzbfFUh1ZwCPlCK+hCGAspfdOh1X7hRiS+fbrJ6sDj1Eoz6TOH20EmUbSSVvfEHzo9&#10;4mOHzaE+WgXRyrx83DwfcNe1X7ttlm5es3qj1PXV/HAPIuAc/mD41Wd1qNhp745kvBgULPOMSQVZ&#10;EnMFBtJlnIPY8yZPUpBVKf9XqH4AAAD//wMAUEsBAi0AFAAGAAgAAAAhALaDOJL+AAAA4QEAABMA&#10;AAAAAAAAAAAAAAAAAAAAAFtDb250ZW50X1R5cGVzXS54bWxQSwECLQAUAAYACAAAACEAOP0h/9YA&#10;AACUAQAACwAAAAAAAAAAAAAAAAAvAQAAX3JlbHMvLnJlbHNQSwECLQAUAAYACAAAACEA7TE2DbYC&#10;AAAfBQAADgAAAAAAAAAAAAAAAAAuAgAAZHJzL2Uyb0RvYy54bWxQSwECLQAUAAYACAAAACEAJXul&#10;feEAAAAKAQAADwAAAAAAAAAAAAAAAAAQBQAAZHJzL2Rvd25yZXYueG1sUEsFBgAAAAAEAAQA8wAA&#10;AB4GAAAAAA==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Торговый агент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38F4031" wp14:editId="299E4882">
                <wp:simplePos x="0" y="0"/>
                <wp:positionH relativeFrom="column">
                  <wp:posOffset>2653665</wp:posOffset>
                </wp:positionH>
                <wp:positionV relativeFrom="paragraph">
                  <wp:posOffset>3459479</wp:posOffset>
                </wp:positionV>
                <wp:extent cx="200025" cy="0"/>
                <wp:effectExtent l="0" t="76200" r="28575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8.95pt;margin-top:272.4pt;width:1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tkCwIAAMUDAAAOAAAAZHJzL2Uyb0RvYy54bWysU0uO1DAQ3SNxB8t7Ot0tBkHU6Vl0M2xG&#10;0NIMB6hxnMTCsS2X6XTvBi4wR+AKbFgwoDlDciPK7s982CGysGyX61W9ei+z002r2Vp6VNYUfDIa&#10;cyaNsKUydcE/Xp69eM0ZBjAlaGtkwbcS+en8+bNZ53I5tY3VpfSMQAzmnSt4E4LLswxFI1vAkXXS&#10;ULCyvoVAR19npYeO0FudTcfjV1lnfem8FRKRbpe7IJ8n/KqSInyoKpSB6YJTbyGtPq1Xcc3mM8hr&#10;D65RYt8G/EMXLShDRY9QSwjAPnv1F1SrhLdoqzASts1sVSkhEwdiMxk/YXPRgJOJCw0H3XFM+P9g&#10;xfv1yjNVFnz6kjMDLWnUfxuuh5v+d/99uGHDl/6OluHrcN3/6H/1t/1d/5PRY5pc5zAngIVZ+chd&#10;bMyFO7fiE1IsexSMB3S7Z5vKt/E5kWebpMT2qITcBCbokqQdT084E4dQBvkhz3kM76RtWdwUHIMH&#10;VTdhYY0hua2fJCFgfY4h9gH5ISEWNfZMaZ1U14Z1BX9zkuoAea/SEKhk62gaaGrOQNdkahF8QkSr&#10;VRmzIw5ucaE9WwP5iuxY2u6SeudMAwYKEKH0xSlRB49SYztLwGaXnEI7GwZQ+q0pWdg6UgG8t90+&#10;X5tYUyY/72ndTzTurmy5XfnD2Mkrqeze19GMD8+0f/j3zf8AAAD//wMAUEsDBBQABgAIAAAAIQAZ&#10;IEfG4AAAAAsBAAAPAAAAZHJzL2Rvd25yZXYueG1sTI/BSsNAEIbvgu+wjODNbqJra2M2RUTRehCs&#10;Cva2zU6zwexsyG7b+PaOIOhxZj7++f5yMfpO7HGIbSAN+SQDgVQH21Kj4e31/uwKREyGrOkCoYYv&#10;jLCojo9KU9hwoBfcr1IjOIRiYTS4lPpCylg79CZOQo/Et20YvEk8Do20gzlwuO/keZZNpTct8Qdn&#10;erx1WH+udl7DOr9bume7fl8+Nh/19uLhyfazqdanJ+PNNYiEY/qD4Uef1aFip03YkY2i06Dy2ZxR&#10;DZdKcQcmlJorEJvfjaxK+b9D9Q0AAP//AwBQSwECLQAUAAYACAAAACEAtoM4kv4AAADhAQAAEwAA&#10;AAAAAAAAAAAAAAAAAAAAW0NvbnRlbnRfVHlwZXNdLnhtbFBLAQItABQABgAIAAAAIQA4/SH/1gAA&#10;AJQBAAALAAAAAAAAAAAAAAAAAC8BAABfcmVscy8ucmVsc1BLAQItABQABgAIAAAAIQDnH2tkCwIA&#10;AMUDAAAOAAAAAAAAAAAAAAAAAC4CAABkcnMvZTJvRG9jLnhtbFBLAQItABQABgAIAAAAIQAZIEfG&#10;4AAAAAsBAAAPAAAAAAAAAAAAAAAAAGU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8505940" wp14:editId="7D7CC4A9">
                <wp:simplePos x="0" y="0"/>
                <wp:positionH relativeFrom="column">
                  <wp:posOffset>2653665</wp:posOffset>
                </wp:positionH>
                <wp:positionV relativeFrom="paragraph">
                  <wp:posOffset>2849879</wp:posOffset>
                </wp:positionV>
                <wp:extent cx="1333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8.95pt,224.4pt" to="219.4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i+CQIAAMQDAAAOAAAAZHJzL2Uyb0RvYy54bWysU81uEzEQviPxDpbvZPOjIFhl00OjwqGC&#10;SC3cXa+dtfCfPCab3IAzUh6BV+AAUqUCz7D7RoydNG3hhsjB+jzj+TLzzbezk43RZC0CKGcrOhoM&#10;KRGWu1rZVUXfXJ49eUYJRGZrpp0VFd0KoCfzx49mrS/F2DVO1yIQJLFQtr6iTYy+LArgjTAMBs4L&#10;i0npgmERr2FV1IG1yG50MR4OnxatC7UPjgsAjC72STrP/FIKHl9LCSISXVHsLeYz5PMqncV8xspV&#10;YL5R/NAG+4cuDFMW//RItWCRkfdB/UVlFA8OnIwD7kzhpFRc5BlwmtHwj2kuGuZFngXFAX+UCf4f&#10;LX+1Xgai6oqOx5RYZnBH3Zf+Q7/rfnRf+x3pP3a/uu/dt+66+9ld958Q3/SfEadkd3MI7wiWo5at&#10;hxIpT+0yJDX4xl74c8ffAeaKB8l0Ab9/tpHBEKmVf4kWohm9TShRoERkk/e1Pe5LbCLhGBxNJpMp&#10;bpXfpgpWJq5U5wPEF8IZkkBFtbJJSVay9TnE1M3dkxS27kxpnd2gLWkr+nw6niIzQ09KzSJC41El&#10;sCtKmF6h2XkMmRGcVnWqTjywhVMdyJqh39CmtWsvsVtKNIOICRwh/5JW2MGD0tTogkGzL86pwzNt&#10;E7XIdj50fydfQleu3i7DrcZolcx+sHXy4v074vsf3/w3AAAA//8DAFBLAwQUAAYACAAAACEAj+9I&#10;zt8AAAALAQAADwAAAGRycy9kb3ducmV2LnhtbEyPT0vDQBDF74LfYZmCF7GbaKhpzKaIIHgS+kfE&#10;2yY7TUKzsyG7adJv7wiC3mbePN78Xr6ZbSfOOPjWkYJ4GYFAqpxpqVZw2L/epSB80GR05wgVXNDD&#10;pri+ynVm3ERbPO9CLTiEfKYVNCH0mZS+atBqv3Q9Et+ObrA68DrU0gx64nDbyfsoWkmrW+IPje7x&#10;pcHqtButgm1clm8fk1wfV7b+ur2M4+fs3pW6WczPTyACzuHPDD/4jA4FM5VuJONFpyCJH9ds5SFJ&#10;uQM7koeUlfJXkUUu/3covgEAAP//AwBQSwECLQAUAAYACAAAACEAtoM4kv4AAADhAQAAEwAAAAAA&#10;AAAAAAAAAAAAAAAAW0NvbnRlbnRfVHlwZXNdLnhtbFBLAQItABQABgAIAAAAIQA4/SH/1gAAAJQB&#10;AAALAAAAAAAAAAAAAAAAAC8BAABfcmVscy8ucmVsc1BLAQItABQABgAIAAAAIQCDlki+CQIAAMQD&#10;AAAOAAAAAAAAAAAAAAAAAC4CAABkcnMvZTJvRG9jLnhtbFBLAQItABQABgAIAAAAIQCP70jO3wAA&#10;AAsBAAAPAAAAAAAAAAAAAAAAAGMEAABkcnMvZG93bnJldi54bWxQSwUGAAAAAAQABADzAAAAbwUA&#10;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1947C" wp14:editId="09FA3417">
                <wp:simplePos x="0" y="0"/>
                <wp:positionH relativeFrom="column">
                  <wp:posOffset>4568190</wp:posOffset>
                </wp:positionH>
                <wp:positionV relativeFrom="paragraph">
                  <wp:posOffset>2583180</wp:posOffset>
                </wp:positionV>
                <wp:extent cx="1333500" cy="447675"/>
                <wp:effectExtent l="0" t="0" r="1905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359.7pt;margin-top:203.4pt;width:10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6ctQIAAB8FAAAOAAAAZHJzL2Uyb0RvYy54bWysVN1u0zAUvkfiHSzfs7Rdt0K0dKo2DSFV&#10;Y2JDu3Ydp4lwfIztNilXSFyCxDPwDAgJNjZeIX0jjp10f3CFyIVl+zs+P9/5Tvb261KSpTC2AJXQ&#10;/laPEqE4pIWaJ/T12dGTp5RYx1TKJCiR0JWwdH/8+NFepWMxgBxkKgxBJ8rGlU5o7pyOo8jyXJTM&#10;boEWCsEMTMkcHs08Sg2r0Hspo0GvtxtVYFJtgAtr8fawBek4+M8ywd3LLLPCEZlQzM2F1YR15tdo&#10;vMfiuWE6L3iXBvuHLEpWKAx64+qQOUYWpvjDVVlwAxYyt8WhjCDLCi5CDVhNv/egmtOcaRFqQXKs&#10;vqHJ/j+3/Hh5YkiRJnTQp0SxEnvUfGku1u/XH5qvzWXzrblqrtYfmx+k+YWXn5ufzXWArpvL9ScE&#10;vzcXBN8ikZW2Mfo71SfGU2H1FPgbi0B0D/EH29nUmSm9LRJB6tCV1U1XRO0Ix8v+9vb2Tg+bxxEb&#10;Dke7ox0fLWLx5rU21j0XUBK/SaiBhUpfYetDR9hyal1rv7HzERUcFVLiPYulIhWGGYxCEIYqzCRz&#10;GK/UyItVc0qYnKO8uTPBpQVZpP55KHNlD6QhS4YKQ2GmUJ1h5pRIZh0CWE74upTvPfX5HDKbt48D&#10;1JlJ5V2LIOAu/Vva/M7Vszq0bXfD/AzSFbbSQKtxq/lRgf6nmMYJMyhqZBAH1b3EJZOAFUO3oyQH&#10;8+5v994etYYoJRUOCbLxdsGMwOpeKFThs/5w6KcqHIY7owEezF1kdhdRi/IAkCUUGmYXtt7eyc02&#10;M1Ce4zxPfFSEmOIYu+W9Oxy4dnjxj8DFZBLMcJI0c1N1qrl37pnzzJ7V58zoThMOe3IMm4Fi8QNV&#10;tLb+pYLJwkFWBMl4plteOxHjFAbldX8MP+Z3z8Hq9r82/g0AAP//AwBQSwMEFAAGAAgAAAAhAOK0&#10;PNHhAAAACwEAAA8AAABkcnMvZG93bnJldi54bWxMj11LwzAUhu8F/0M4gjfikm2l3WrTIYIggoNV&#10;x26z5tiUNUltsq3+e8+u5uV5z8P7UaxG27ETDqH1TsJ0IoChq71uXSPh6/P1cQEsROW06rxDCb8Y&#10;YFXe3hQq1/7sNniqYsPIxIVcSTAx9jnnoTZoVZj4Hh39vv1gVaRzaLge1JnMbcdnQqTcqtZRglE9&#10;vhisD9XRShCpft89vB1wa5qf7SaZrz+Sai3l/d34/AQs4hivMFzqU3UoqdPeH50OrJOQTZcJoRIS&#10;kdIGIpazi7InJcvmwMuC/99Q/gEAAP//AwBQSwECLQAUAAYACAAAACEAtoM4kv4AAADhAQAAEwAA&#10;AAAAAAAAAAAAAAAAAAAAW0NvbnRlbnRfVHlwZXNdLnhtbFBLAQItABQABgAIAAAAIQA4/SH/1gAA&#10;AJQBAAALAAAAAAAAAAAAAAAAAC8BAABfcmVscy8ucmVsc1BLAQItABQABgAIAAAAIQBk056ctQIA&#10;AB8FAAAOAAAAAAAAAAAAAAAAAC4CAABkcnMvZTJvRG9jLnhtbFBLAQItABQABgAIAAAAIQDitDzR&#10;4QAAAAsBAAAPAAAAAAAAAAAAAAAAAA8FAABkcnMvZG93bnJldi54bWxQSwUGAAAAAAQABADzAAAA&#10;HQYAAAAA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Склад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CFE11" wp14:editId="2D9BB65B">
                <wp:simplePos x="0" y="0"/>
                <wp:positionH relativeFrom="column">
                  <wp:posOffset>2787015</wp:posOffset>
                </wp:positionH>
                <wp:positionV relativeFrom="paragraph">
                  <wp:posOffset>2583180</wp:posOffset>
                </wp:positionV>
                <wp:extent cx="1333500" cy="44767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Отдел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219.45pt;margin-top:203.4pt;width:10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HvtQIAAB8FAAAOAAAAZHJzL2Uyb0RvYy54bWysVN1u0zAUvkfiHSzfs7Rdt0K0dKo2DSFV&#10;Y2JDu3Ydp4lwfIztNilXSFyCxDPwDAgJNjZeIX0jjp10f3CFyEVk+zs+P9/5jvf261KSpTC2AJXQ&#10;/laPEqE4pIWaJ/T12dGTp5RYx1TKJCiR0JWwdH/8+NFepWMxgBxkKgxBJ8rGlU5o7pyOo8jyXJTM&#10;boEWCsEMTMkcbs08Sg2r0Hspo0GvtxtVYFJtgAtr8fSwBek4+M8ywd3LLLPCEZlQzM2Fvwn/mf9H&#10;4z0Wzw3TecG7NNg/ZFGyQmHQG1eHzDGyMMUfrsqCG7CQuS0OZQRZVnARasBq+r0H1ZzmTItQC5Jj&#10;9Q1N9v+55cfLE0OKNKEDpEexEnvUfGku1u/XH5qvzWXzrblqrtYfmx+k+YWHn5ufzXWArpvL9ScE&#10;vzcXBO8ikZW2Mfo71SfGU2H1FPgbi0B0D/Eb29nUmSm9LRJB6tCV1U1XRO0Ix8P+9vb2Tg+z44gN&#10;h6Pd0Y6PFrF4c1sb654LKIlfJNTAQqWvsPWhI2w5ta6139j5iAqOCinxnMVSkQrDDEYhCEMVZpI5&#10;jFdq5MWqOSVMzlHe3Jng0oIsUn89lLmyB9KQJUOFoTBTqM4wc0oksw4BLCd8Xcr3rvp8DpnN28sB&#10;6syk8q5FEHCX/i1tfuXqWR3aNtowP4N0ha000Grcan5UoP8ppnHCDIoaGcRBdS/xl0nAiqFbUZKD&#10;efe3c2+PWkOUkgqHBNl4u2BGYHUvFKrwWX849FMVNsOdkdeQuYvM7iJqUR4AstTHJ0HzsPT2Tm6W&#10;mYHyHOd54qMixBTH2C3v3ebAtcOLLwIXk0kww0nSzE3VqebeuWfOM3tWnzOjO0047MkxbAaKxQ9U&#10;0dr6mwomCwdZESTjmW557USMUxiU170Yfszv7oPV7bs2/g0AAP//AwBQSwMEFAAGAAgAAAAhAOWc&#10;jyXhAAAACwEAAA8AAABkcnMvZG93bnJldi54bWxMj0FLw0AQhe+C/2EZwYvYXU1Ia8ymiCCIYKHR&#10;4nWbHZPQ7GzMbtv4752e6m3mzePN94rl5HpxwDF0njTczRQIpNrbjhoNnx8vtwsQIRqypveEGn4x&#10;wLK8vChMbv2R1nioYiM4hEJuNLQxDrmUoW7RmTDzAxLfvv3oTOR1bKQdzZHDXS/vlcqkMx3xh9YM&#10;+Nxivav2ToPK7NvXzesON23zs1mnyeo9rVZaX19NT48gIk7xbIYTPqNDyUxbvycbRK8hTRYPbOVB&#10;ZdyBHVl6UraszOcJyLKQ/zuUfwAAAP//AwBQSwECLQAUAAYACAAAACEAtoM4kv4AAADhAQAAEwAA&#10;AAAAAAAAAAAAAAAAAAAAW0NvbnRlbnRfVHlwZXNdLnhtbFBLAQItABQABgAIAAAAIQA4/SH/1gAA&#10;AJQBAAALAAAAAAAAAAAAAAAAAC8BAABfcmVscy8ucmVsc1BLAQItABQABgAIAAAAIQAWTfHvtQIA&#10;AB8FAAAOAAAAAAAAAAAAAAAAAC4CAABkcnMvZTJvRG9jLnhtbFBLAQItABQABgAIAAAAIQDlnI8l&#10;4QAAAAsBAAAPAAAAAAAAAAAAAAAAAA8FAABkcnMvZG93bnJldi54bWxQSwUGAAAAAAQABADzAAAA&#10;HQYAAAAA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Отдел продаж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9AF9547" wp14:editId="6FFEA4EC">
                <wp:simplePos x="0" y="0"/>
                <wp:positionH relativeFrom="column">
                  <wp:posOffset>5339714</wp:posOffset>
                </wp:positionH>
                <wp:positionV relativeFrom="paragraph">
                  <wp:posOffset>2202180</wp:posOffset>
                </wp:positionV>
                <wp:extent cx="0" cy="323850"/>
                <wp:effectExtent l="95250" t="0" r="7620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0.45pt;margin-top:173.4pt;width:0;height:25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UkDQIAAMUDAAAOAAAAZHJzL2Uyb0RvYy54bWysU0tu2zAQ3RfoHQjua9kOXCSC5Szsppug&#10;DZD0ABOKkohSJMFhLXuX9gI5Qq/QTRf9IGeQbtQh/WnS7opqMRhyOG8+72l+vmk1W0uPypqCT0Zj&#10;zqQRtlSmLvi7m4sXp5xhAFOCtkYWfCuRny+eP5t3LpdT21hdSs8IxGDeuYI3Ibg8y1A0sgUcWScN&#10;BSvrWwh09HVWeugIvdXZdDx+mXXWl85bIRHpdrUL8kXCryopwtuqQhmYLjj1FpL1yd5Gmy3mkNce&#10;XKPEvg34hy5aUIaKHqFWEIB98OovqFYJb9FWYSRsm9mqUkKmGWiayfiPaa4bcDLNQstBd1wT/j9Y&#10;8WZ95Zkqibszzgy0xFH/ebgb7vuf/Zfhng0f+wcyw6fhrv/a/+i/9w/9N0aPaXOdw5wAlubKx9nF&#10;xly7SyveI8WyJ8F4QLd7tql8G5/T8GyTmNgemZCbwMTuUtDtyfTkdJZIyiA/5DmP4bW0LYtOwTF4&#10;UHUTltYYotv6SSIC1pcYYh+QHxJiUWMvlNaJdW1YV/Cz2XTGmQDSXqUhkNs62gaamjPQNYlaBJ8Q&#10;0WpVxuyIg1tcas/WQLoiOZa2u6HeOdOAgQI0UPrilqiDJ6mxnRVgs0tOoZ0MAyj9ypQsbB2xAN7b&#10;bp+vTawpk573Y/3eaPRubbm98oe1k1ZS2b2uoxgfn8l//PctfgEAAP//AwBQSwMEFAAGAAgAAAAh&#10;ABmPHVLhAAAACwEAAA8AAABkcnMvZG93bnJldi54bWxMj01PwkAQhu8m/ofNmHiTLUJKqd0SYzQK&#10;BxNAE7kt3aHb2J1tugvUf+8YD3qcd568H8VicK04YR8aTwrGowQEUuVNQ7WCt+3TTQYiRE1Gt55Q&#10;wRcGWJSXF4XOjT/TGk+bWAs2oZBrBTbGLpcyVBadDiPfIfHv4HunI599LU2vz2zuWnmbJKl0uiFO&#10;sLrDB4vV5+boFOzGj0v7anbvy5f6ozpMnlemm6VKXV8N93cgIg7xD4af+lwdSu6090cyQbQKsmky&#10;Z1TBZJryBiZ+lT0r81kGsizk/w3lNwAAAP//AwBQSwECLQAUAAYACAAAACEAtoM4kv4AAADhAQAA&#10;EwAAAAAAAAAAAAAAAAAAAAAAW0NvbnRlbnRfVHlwZXNdLnhtbFBLAQItABQABgAIAAAAIQA4/SH/&#10;1gAAAJQBAAALAAAAAAAAAAAAAAAAAC8BAABfcmVscy8ucmVsc1BLAQItABQABgAIAAAAIQBNbzUk&#10;DQIAAMUDAAAOAAAAAAAAAAAAAAAAAC4CAABkcnMvZTJvRG9jLnhtbFBLAQItABQABgAIAAAAIQAZ&#10;jx1S4QAAAAs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709F3AA" wp14:editId="73D572E2">
                <wp:simplePos x="0" y="0"/>
                <wp:positionH relativeFrom="column">
                  <wp:posOffset>3406139</wp:posOffset>
                </wp:positionH>
                <wp:positionV relativeFrom="paragraph">
                  <wp:posOffset>2202180</wp:posOffset>
                </wp:positionV>
                <wp:extent cx="0" cy="323850"/>
                <wp:effectExtent l="95250" t="0" r="7620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8.2pt;margin-top:173.4pt;width:0;height:25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KaDQIAAMUDAAAOAAAAZHJzL2Uyb0RvYy54bWysU81u1DAQviPxDpbvbHa3WlSizfawS7lU&#10;UKnlAaaOk1g4tuUxm91b4QX6CLwCFw4U1GdI3oix94cWbogcRmOP55uf78v8bNNqtpYelTUFn4zG&#10;nEkjbKlMXfD31+cvTjnDAKYEbY0s+FYiP1s8fzbvXC6ntrG6lJ4RiMG8cwVvQnB5lqFoZAs4sk4a&#10;ClbWtxDo6Ous9NARequz6Xj8MuusL523QiLS7WoX5IuEX1VShHdVhTIwXXDqLSTrk72JNlvMIa89&#10;uEaJfRvwD120oAwVPUKtIAD76NVfUK0S3qKtwkjYNrNVpYRMM9A0k/Ef01w14GSahZaD7rgm/H+w&#10;4u360jNVEnfElIGWOOq/DLfDXf+z/zrcseFT/0Bm+Dzc9t/6H/19/9B/Z/SYNtc5zAlgaS59nF1s&#10;zJW7sOIDUix7EowHdLtnm8q38TkNzzaJie2RCbkJTOwuBd2eTE9OZ4mkDPJDnvMY3kjbsugUHIMH&#10;VTdhaY0huq2fJCJgfYEh9gH5ISEWNfZcaZ1Y14Z1BX81m844E0DaqzQEcltH20BTcwa6JlGL4BMi&#10;Wq3KmB1xcItL7dkaSFckx9J219Q7ZxowUIAGSl/cEnXwJDW2swJsdskptJNhAKVfm5KFrSMWwHvb&#10;7fO1iTVl0vN+rN8bjd6NLbeX/rB20koqu9d1FOPjM/mP/77FLwAAAP//AwBQSwMEFAAGAAgAAAAh&#10;ACl22k/hAAAACwEAAA8AAABkcnMvZG93bnJldi54bWxMj01PwkAQhu8m/ofNmHiTLRYL1m6JMRrF&#10;gwmgidyW7tBt7M423QXqv2eMBz3OO0/ej2I+uFYcsA+NJwXjUQICqfKmoVrB+/rpagYiRE1Gt55Q&#10;wTcGmJfnZ4XOjT/SEg+rWAs2oZBrBTbGLpcyVBadDiPfIfFv53unI599LU2vj2zuWnmdJJl0uiFO&#10;sLrDB4vV12rvFGzGjwv7ZjYfi5f6s9qlz6+mm2ZKXV4M93cgIg7xD4af+lwdSu609XsyQbQKbtJs&#10;wqiCdJLxBiZ+lS0rt9MZyLKQ/zeUJwAAAP//AwBQSwECLQAUAAYACAAAACEAtoM4kv4AAADhAQAA&#10;EwAAAAAAAAAAAAAAAAAAAAAAW0NvbnRlbnRfVHlwZXNdLnhtbFBLAQItABQABgAIAAAAIQA4/SH/&#10;1gAAAJQBAAALAAAAAAAAAAAAAAAAAC8BAABfcmVscy8ucmVsc1BLAQItABQABgAIAAAAIQCCEkKa&#10;DQIAAMUDAAAOAAAAAAAAAAAAAAAAAC4CAABkcnMvZTJvRG9jLnhtbFBLAQItABQABgAIAAAAIQAp&#10;dtpP4QAAAAs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EA535CC" wp14:editId="030DA9F5">
                <wp:simplePos x="0" y="0"/>
                <wp:positionH relativeFrom="column">
                  <wp:posOffset>3405505</wp:posOffset>
                </wp:positionH>
                <wp:positionV relativeFrom="paragraph">
                  <wp:posOffset>2202179</wp:posOffset>
                </wp:positionV>
                <wp:extent cx="193357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8.15pt,173.4pt" to="420.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fM/wEAALEDAAAOAAAAZHJzL2Uyb0RvYy54bWysU81uEzEQviPxDpbvZJNUoXSVTQ+NyqWC&#10;SC0PMPV6sxZe2/KYbHIDzkh5BF6BA0iVCjzD7hsxdn5o4YbYgzWen88z33w7PV83mq2kR2VNwUeD&#10;IWfSCFsqsyz4m5vLZy84wwCmBG2NLPhGIj+fPX0ybV0ux7a2upSeEYjBvHUFr0NweZahqGUDOLBO&#10;GgpW1jcQ6OqXWemhJfRGZ+Ph8HnWWl86b4VEJO98F+SzhF9VUoTXVYUyMF1w6i2k06fzNp7ZbAr5&#10;0oOrldi3Af/QRQPK0KNHqDkEYO+8+guqUcJbtFUYCNtktqqUkGkGmmY0/GOa6xqcTLMQOeiONOH/&#10;gxWvVgvPVEm7O+XMQEM76j737/tt97370m9Z/6H72X3rvnZ33Y/urv9I9n3/iewY7O737i2jcuKy&#10;dZgT5IVZ+MiGWJtrd2XFW6RY9igYL+h2aevKNzGd6GDrtJvNcTdyHZgg5+js5GRyOuFMHGIZ5IdC&#10;5zG8lLZh0Si4VibSBjmsrjDEpyE/pES3sZdK67R6bVhb8LPJOCIDCbDSEMhsHFGCZskZ6CUpWwSf&#10;ENFqVcbqiIMbvNCerYDERZosbXtD7XKmAQMFaIb0RWKog0elsZ05YL0rTqF9mjYRWibt7rv/zVW0&#10;bm25WfgDoaSLhL7XcBTewzvZD/+02S8AAAD//wMAUEsDBBQABgAIAAAAIQBduWD/3QAAAAsBAAAP&#10;AAAAZHJzL2Rvd25yZXYueG1sTI9PT4NAEMXvJn6HzZh4s0MLJQ2yNMY/d1sx0dsWRiCys8huKX57&#10;x6SJ3mbmvbz5vXw7215NNPrOsYblIgJFXLm640ZD+fJ0swHlg+Ha9I5Jwzd52BaXF7nJanfiHU37&#10;0CgJYZ8ZDW0IQ4boq5as8Qs3EIv24UZrgqxjg/VoThJue1xFUYrWdCwfWjPQfUvV5/5oNcRf789Y&#10;cvW2wulh/fq4LIcES62vr+a7W1CB5vBnhl98QYdCmA7uyLVXvYZ1nMZilbAklQ7i2CSRDIfzBYsc&#10;/3cofgAAAP//AwBQSwECLQAUAAYACAAAACEAtoM4kv4AAADhAQAAEwAAAAAAAAAAAAAAAAAAAAAA&#10;W0NvbnRlbnRfVHlwZXNdLnhtbFBLAQItABQABgAIAAAAIQA4/SH/1gAAAJQBAAALAAAAAAAAAAAA&#10;AAAAAC8BAABfcmVscy8ucmVsc1BLAQItABQABgAIAAAAIQAZf1fM/wEAALEDAAAOAAAAAAAAAAAA&#10;AAAAAC4CAABkcnMvZTJvRG9jLnhtbFBLAQItABQABgAIAAAAIQBduWD/3QAAAAs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E3DBD1F" wp14:editId="618D330A">
                <wp:simplePos x="0" y="0"/>
                <wp:positionH relativeFrom="column">
                  <wp:posOffset>4301489</wp:posOffset>
                </wp:positionH>
                <wp:positionV relativeFrom="paragraph">
                  <wp:posOffset>1906905</wp:posOffset>
                </wp:positionV>
                <wp:extent cx="0" cy="295275"/>
                <wp:effectExtent l="0" t="0" r="1905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7pt,150.15pt" to="338.7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AM/AEAALADAAAOAAAAZHJzL2Uyb0RvYy54bWysU81uEzEQviPxDpbvZNNIKbDKpodG5VJB&#10;pJYHmHq9WQuvbXlMNrkBZ6Q8Aq/AAaRKLTzD7hsxdjYphRtiD9Z4fj7PfPPt7GzTaLaWHpU1BT8Z&#10;jTmTRthSmVXB315fPHvBGQYwJWhrZMG3EvnZ/OmTWetyObG11aX0jEAM5q0reB2Cy7MMRS0bwJF1&#10;0lCwsr6BQFe/ykoPLaE3OpuMx6dZa33pvBUSkbyLfZDPE35VSRHeVBXKwHTBqbeQTp/Om3hm8xnk&#10;Kw+uVmJoA/6hiwaUoUePUAsIwN579RdUo4S3aKswErbJbFUpIdMMNM3J+I9prmpwMs1C5KA70oT/&#10;D1a8Xi89UyXt7pQzAw3tqPvSf+h33X33td+x/mP3s/vefetuux/dbf+J7Lv+M9kx2N0N7h2jcuKy&#10;dZgT5LlZ+siG2Jgrd2nFO6RY9igYL+j2aZvKNzGd6GCbtJvtcTdyE5jYOwV5Jy+nk+fT+FQG+aHO&#10;eQyvpG1YNAqulYmsQQ7rSwz71ENKdBt7obQmP+TasLbghDnlTADpr9IQyGwcMYJmxRnoFQlbBJ8Q&#10;0WpVxupYjFs8156tgbRFkixte03dcqYBAwVohPQNzT4qje0sAOt9cQoNadpEaJmkO3T/QFW0bmy5&#10;XfoDnySLRMUg4ai73++J9Ycfbf4LAAD//wMAUEsDBBQABgAIAAAAIQDmDNie3QAAAAsBAAAPAAAA&#10;ZHJzL2Rvd25yZXYueG1sTI9NT8MwDIbvSPyHyEjcWLKtdFPXdEJ83GEUid2yxrQVjVOarCv/HqMd&#10;4OjXrx4/zreT68SIQ2g9aZjPFAikytuWag3l69PNGkSIhqzpPKGGbwywLS4vcpNZf6IXHHexFgyh&#10;kBkNTYx9JmWoGnQmzHyPxLsPPzgTeRxqaQdzYrjr5EKpVDrTEl9oTI/3DVafu6PTsPzaP8uSqveF&#10;HB9u3x7nZZ/IUuvrq+luAyLiFP/K8KvP6lCw08EfyQbRaUhXq4SrDFNqCYIb5+TASZKuQRa5/P9D&#10;8QMAAP//AwBQSwECLQAUAAYACAAAACEAtoM4kv4AAADhAQAAEwAAAAAAAAAAAAAAAAAAAAAAW0Nv&#10;bnRlbnRfVHlwZXNdLnhtbFBLAQItABQABgAIAAAAIQA4/SH/1gAAAJQBAAALAAAAAAAAAAAAAAAA&#10;AC8BAABfcmVscy8ucmVsc1BLAQItABQABgAIAAAAIQAw6IAM/AEAALADAAAOAAAAAAAAAAAAAAAA&#10;AC4CAABkcnMvZTJvRG9jLnhtbFBLAQItABQABgAIAAAAIQDmDNie3QAAAAsBAAAPAAAAAAAAAAAA&#10;AAAAAFY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C033E" wp14:editId="7945179E">
                <wp:simplePos x="0" y="0"/>
                <wp:positionH relativeFrom="column">
                  <wp:posOffset>3406140</wp:posOffset>
                </wp:positionH>
                <wp:positionV relativeFrom="paragraph">
                  <wp:posOffset>1278255</wp:posOffset>
                </wp:positionV>
                <wp:extent cx="1781175" cy="6191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Коммерческий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68.2pt;margin-top:100.65pt;width:140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qMoAIAAAMFAAAOAAAAZHJzL2Uyb0RvYy54bWysVEtu2zAQ3RfoHQjuG1lGEidC7MBIkKKA&#10;kQRIiqxpirKFUiRL0pbdVYFuC+QIPUQ3RT85g3yjPlJyfu2qqBbEDGc4nzdvdHS8qiRZCutKrYY0&#10;3elRIhTXealmQ/r2+uzVASXOM5UzqZUY0rVw9Hj08sVRbTLR13Mtc2EJgiiX1WZI596bLEkcn4uK&#10;uR1thIKx0LZiHqqdJbllNaJXMun3evtJrW1urObCOdyetkY6ivGLQnB/URROeCKHFLX5eNp4TsOZ&#10;jI5YNrPMzEvelcH+oYqKlQpJ70OdMs/IwpZ/hKpKbrXThd/hukp0UZRcxB7QTdp71s3VnBkRewE4&#10;ztzD5P5fWH6+vLSkzDG7PUoUqzCj5svm4+a2+dncbT41X5u75sfmc/Or+dZ8J3ACYrVxGR5emUsb&#10;enZmovk7B0PyxBIU1/msClsFX3RMVhH+9T38YuUJx2U6OEjTAcrgsO2nh2k/ZktYtn1trPOvha5I&#10;EIbUYrwRdbacOB/ys2zrEpIpfVZKGUcsFamRoT/ogQWcgWmFZB5iZdC7UzNKmJyBwtzbGNJpWebh&#10;eexw7U6kJUsGFoF8ua6vUTQlkjkPAzqJX8AGJTx5Guo5ZW7ePo6mzk2qEFpEknblPyAWJL+aruJo&#10;DragT3W+xrisbnnsDD8rEX+CMi6ZBXHRHJbRX+AopEbHupMomWv74W/3wR98gpWSGosANN4vmBXo&#10;7o0C0w7T3d2wOVHZ3Rv0odjHlulji1pUJxoopVh7w6MY/L3cioXV1Q12dhyywsQUR+4W90458e2C&#10;Yuu5GI+jG7bFMD9RV4aH4AG5gOz16oZZ09HBYybners0LHvGita35cV44XVRRsoEpFtcO/5i0+IY&#10;u79CWOXHevR6+HeNfgMAAP//AwBQSwMEFAAGAAgAAAAhABoC54niAAAACwEAAA8AAABkcnMvZG93&#10;bnJldi54bWxMj1FLwzAQx98Fv0M4wTeXdpslq02HCoM9yGBTBnvLmtgUm0tJ0q1+e88nfby7H//7&#10;/av15Hp2MSF2HiXkswyYwcbrDlsJH++bBwEsJoVa9R6NhG8TYV3f3lSq1P6Ke3M5pJZRCMZSSbAp&#10;DSXnsbHGqTjzg0G6ffrgVKIxtFwHdaVw1/N5lhXcqQ7pg1WDebWm+TqMTsJuI/KtC6eX476J484v&#10;3dvWOinv76bnJ2DJTOkPhl99UoeanM5+RB1ZL+FxUSwJlTDP8gUwIkRerICdabMSAnhd8f8d6h8A&#10;AAD//wMAUEsBAi0AFAAGAAgAAAAhALaDOJL+AAAA4QEAABMAAAAAAAAAAAAAAAAAAAAAAFtDb250&#10;ZW50X1R5cGVzXS54bWxQSwECLQAUAAYACAAAACEAOP0h/9YAAACUAQAACwAAAAAAAAAAAAAAAAAv&#10;AQAAX3JlbHMvLnJlbHNQSwECLQAUAAYACAAAACEAx0kqjKACAAADBQAADgAAAAAAAAAAAAAAAAAu&#10;AgAAZHJzL2Uyb0RvYy54bWxQSwECLQAUAAYACAAAACEAGgLnieIAAAALAQAADwAAAAAAAAAAAAAA&#10;AAD6BAAAZHJzL2Rvd25yZXYueG1sUEsFBgAAAAAEAAQA8wAAAAkGAAAAAA==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Коммерческий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AA80E25" wp14:editId="4C338F83">
                <wp:simplePos x="0" y="0"/>
                <wp:positionH relativeFrom="column">
                  <wp:posOffset>4301489</wp:posOffset>
                </wp:positionH>
                <wp:positionV relativeFrom="paragraph">
                  <wp:posOffset>497205</wp:posOffset>
                </wp:positionV>
                <wp:extent cx="0" cy="790575"/>
                <wp:effectExtent l="95250" t="0" r="5715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8.7pt;margin-top:39.15pt;width:0;height:62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rDDAIAAMUDAAAOAAAAZHJzL2Uyb0RvYy54bWysU0tu2zAQ3RfoHQjua9lG3TSC5Szsppug&#10;DZD0ABOKkohSJMFhLXuX9gI5Qq/QTRf9IGeQb9QhZTtNuyuqxYCc4Xvze5qfbVrN1tKjsqbgk9GY&#10;M2mELZWpC/7u+vzZS84wgClBWyMLvpXIzxZPn8w7l8upbawupWdEYjDvXMGbEFyeZSga2QKOrJOG&#10;gpX1LQS6+jorPXTE3upsOh6/yDrrS+etkIjkXQ1Bvkj8VSVFeFtVKAPTBafaQrI+2Ztos8Uc8tqD&#10;a5TYlwH/UEULylDSI9UKArAPXv1F1SrhLdoqjIRtM1tVSsjUA3UzGf/RzVUDTqZeaDjojmPC/0cr&#10;3qwvPVMl7e45ZwZa2lH/eXe7u+t/9l92d2z3sb8ns/u0u+2/9j/67/19/43RY5pc5zAngqW59LF3&#10;sTFX7sKK90ix7FEwXtANzzaVb+Nzap5t0ia2x03ITWBicArynpyOZyezmCqD/IBzHsNraVsWDwXH&#10;4EHVTVhaY2jd1k/SImB9gWEAHgAxqbHnSmvyQ64N6wp+OpvOOBNA2qs0BDq2jqaBpuYMdE2iFsEn&#10;RrRalREdwbjFpfZsDaQrkmNpu2uqnTMNGChADaVvX/ojaCxnBdgM4BQaZBhA6VemZGHraAvgve32&#10;eG1iTpn0vG/rYaLxdGPL7aU/jJ20kia213UU4+/3tJyHv2/xCwAA//8DAFBLAwQUAAYACAAAACEA&#10;TBxssOAAAAAKAQAADwAAAGRycy9kb3ducmV2LnhtbEyPwUrDQBCG74LvsIzgzW6aShJiJkVE0Xoo&#10;WBXsbZudZoPZ2ZDdtvHtXfGgx5n5+Of7q+Vke3Gk0XeOEeazBARx43THLcLb68NVAcIHxVr1jgnh&#10;izws6/OzSpXanfiFjpvQihjCvlQIJoShlNI3hqzyMzcQx9vejVaFOI6t1KM6xXDbyzRJMmlVx/GD&#10;UQPdGWo+NweLsJ3fr8xab99XT+1Hs188PushzxAvL6bbGxCBpvAHw49+VIc6Ou3cgbUXPUKW59cR&#10;RciLBYgI/C52CGmSFiDrSv6vUH8DAAD//wMAUEsBAi0AFAAGAAgAAAAhALaDOJL+AAAA4QEAABMA&#10;AAAAAAAAAAAAAAAAAAAAAFtDb250ZW50X1R5cGVzXS54bWxQSwECLQAUAAYACAAAACEAOP0h/9YA&#10;AACUAQAACwAAAAAAAAAAAAAAAAAvAQAAX3JlbHMvLnJlbHNQSwECLQAUAAYACAAAACEA9JoqwwwC&#10;AADFAwAADgAAAAAAAAAAAAAAAAAuAgAAZHJzL2Uyb0RvYy54bWxQSwECLQAUAAYACAAAACEATBxs&#10;sOAAAAAK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11567E8" wp14:editId="5D402EE2">
                <wp:simplePos x="0" y="0"/>
                <wp:positionH relativeFrom="column">
                  <wp:posOffset>3777615</wp:posOffset>
                </wp:positionH>
                <wp:positionV relativeFrom="paragraph">
                  <wp:posOffset>497204</wp:posOffset>
                </wp:positionV>
                <wp:extent cx="5238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39.15pt" to="338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Wr/QEAALADAAAOAAAAZHJzL2Uyb0RvYy54bWysU0tuE0EQ3SNxh1bv8TiODGHkcRaxwiYC&#10;SwkHqPT0eEb0T12Nx94BayQfgSuwIFKkQM4wc6NUtz8ksEPMolVdn9dVr95MTldasaX02FhT8KPB&#10;kDNphC0bsyj4+6vzFyecYQBTgrJGFnwtkZ9Onz+btC6XI1tbVUrPCMRg3rqC1yG4PMtQ1FIDDqyT&#10;hoKV9RoCXf0iKz20hK5VNhoOX2at9aXzVkhE8s62QT5N+FUlRXhXVSgDUwWn3kI6fTqv45lNJ5Av&#10;PLi6Ebs24B+60NAYevQANYMA7KNv/oLSjfAWbRUGwurMVlUjZJqBpjka/jHNZQ1OplmIHHQHmvD/&#10;wYq3y7lnTUm7O+bMgKYddd/6T/2m+9l97zes/9zddzfdj+62+9Xd9l/Ivuu/kh2D3d3OvWFUTly2&#10;DnOCPDNzH9kQK3PpLqz4gBTLngTjBd02bVV5HdOJDrZKu1kfdiNXgQlyjkfHJ6/GnIl9KIN8X+c8&#10;hjfSahaNgqvGRNYgh+UFhvgy5PuU6Db2vFEqbV4Z1hb89XgUkYH0VykIZGpHjKBZcAZqQcIWwSdE&#10;tKopY3XEwTWeKc+WQNoiSZa2vaJuOVOAgQI0QvoiL9TBk9LYzgyw3han0C5NmQgtk3R33f+mKlrX&#10;tlzP/Z5PkkVC30k46u7xnezHP9r0AQAA//8DAFBLAwQUAAYACAAAACEAnnhnL94AAAAJAQAADwAA&#10;AGRycy9kb3ducmV2LnhtbEyPTU/DMAyG70j7D5EncWPutm7dStNp4uMOo0hwyxrTVmuc0mRd+fcE&#10;cYCj7UevnzfbjaYVA/WusSxhPotAEJdWN1xJKF4ebzYgnFesVWuZJHyRg10+ucpUqu2Fn2k4+EqE&#10;EHapklB736WIrqzJKDezHXG4fdjeKB/GvkLdq0sINy0uomiNRjUcPtSqo7uaytPhbCQsP9+fsODy&#10;bYHD/er1YV50MRZSXk/H/S0IT6P/g+FHP6hDHpyO9szaiVbCahtvAyoh2SxBBGCdJDGI4+8C8wz/&#10;N8i/AQAA//8DAFBLAQItABQABgAIAAAAIQC2gziS/gAAAOEBAAATAAAAAAAAAAAAAAAAAAAAAABb&#10;Q29udGVudF9UeXBlc10ueG1sUEsBAi0AFAAGAAgAAAAhADj9If/WAAAAlAEAAAsAAAAAAAAAAAAA&#10;AAAALwEAAF9yZWxzLy5yZWxzUEsBAi0AFAAGAAgAAAAhAMuXNav9AQAAsAMAAA4AAAAAAAAAAAAA&#10;AAAALgIAAGRycy9lMm9Eb2MueG1sUEsBAi0AFAAGAAgAAAAhAJ54Zy/eAAAACQEAAA8AAAAAAAAA&#10;AAAAAAAAVw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7AD5" wp14:editId="579BF1FA">
                <wp:simplePos x="0" y="0"/>
                <wp:positionH relativeFrom="column">
                  <wp:posOffset>2120265</wp:posOffset>
                </wp:positionH>
                <wp:positionV relativeFrom="paragraph">
                  <wp:posOffset>268605</wp:posOffset>
                </wp:positionV>
                <wp:extent cx="1657350" cy="4762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Зам.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166.95pt;margin-top:21.15pt;width:13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nnnQIAAAEFAAAOAAAAZHJzL2Uyb0RvYy54bWysVM1uEzEQviPxDpbvdJOQNnTVDYpaFSFF&#10;baUW9TzxepMVXo+xnWzCCYkrEo/AQ3BB/PQZNm/E2LvpH5wQe7BmPD+e+eabPXq5rhRbSetK1Bnv&#10;7/U4k1pgXup5xt9cnT57wZnzoHNQqGXGN9Lxl+OnT45qk8oBLlDl0jJKol1am4wvvDdpkjixkBW4&#10;PTRSk7FAW4En1c6T3EJN2SuVDHq9g6RGmxuLQjpHtyetkY9j/qKQwp8XhZOeqYxTbT6eNp6zcCbj&#10;I0jnFsyiFF0Z8A9VVFBqevQ21Ql4YEtb/pGqKoVFh4XfE1glWBSlkLEH6qbfe9TN5QKMjL0QOM7c&#10;wuT+X1pxtrqwrMwzPuRMQ0Ujar5sP2w/Nz+bm+3H5mtz0/zYfmp+Nd+a72wY8KqNSyns0lzY0LEz&#10;UxRvHRmSB5aguM5nXdgq+FK/bB3B39yCL9eeCbrsH+yPnu/TjATZhqODAckhKaS7aGOdfyWxYkHI&#10;uKXhRsxhNXW+dd25hMc0npZK0T2kSrOaXhiMeiE/EM8KBZ7EylDnTs85AzUnAgtvY0qHqsxDeOxw&#10;446VZSsgDhH1cqyvqGjOFDhPBuokfl21D0JDPSfgFm1wNHVuSofUMlK0K/8OsSD59WwdB3O4A32G&#10;+YaGZbFlsTPitKT8UyrjAizRlpqjVfTndBQKqWPsJM4WaN//7T74E5vIyllNa0BovFuCldTda008&#10;O+wPh2FvojLcHw1Isfcts/sWvayOkVDq09IbEcXg79VOLCxW17Sxk/AqmUALervFvVOOfbuetPNC&#10;TibRjXbFgJ/qSyNC8oBcQPZqfQ3WdHTwNJMz3K0MpI9Y0fqGSI2TpceijJQJSLe4dvylPYuk6/4J&#10;YZHv69Hr7s81/g0AAP//AwBQSwMEFAAGAAgAAAAhAOLvidXgAAAACgEAAA8AAABkcnMvZG93bnJl&#10;di54bWxMj8FOwzAMhu9IvENkJG4s7VJgK00nQJq0A5q0gSbtljWhqWicKkm38vaYExxtf/r9/dVq&#10;cj07mxA7jxLyWQbMYON1h62Ej/f13QJYTAq16j0aCd8mwqq+vqpUqf0Fd+a8Ty2jEIylkmBTGkrO&#10;Y2ONU3HmB4N0+/TBqURjaLkO6kLhrufzLHvgTnVIH6wazKs1zdd+dBK260W+ceH4ctg1cdz6wr1t&#10;rJPy9mZ6fgKWzJT+YPjVJ3WoyenkR9SR9RKEEEtCJRRzAYyA+2VBixOR+aMAXlf8f4X6BwAA//8D&#10;AFBLAQItABQABgAIAAAAIQC2gziS/gAAAOEBAAATAAAAAAAAAAAAAAAAAAAAAABbQ29udGVudF9U&#10;eXBlc10ueG1sUEsBAi0AFAAGAAgAAAAhADj9If/WAAAAlAEAAAsAAAAAAAAAAAAAAAAALwEAAF9y&#10;ZWxzLy5yZWxzUEsBAi0AFAAGAAgAAAAhACSFeeedAgAAAQUAAA4AAAAAAAAAAAAAAAAALgIAAGRy&#10;cy9lMm9Eb2MueG1sUEsBAi0AFAAGAAgAAAAhAOLvidXgAAAACgEAAA8AAAAAAAAAAAAAAAAA9wQA&#10;AGRycy9kb3ducmV2LnhtbFBLBQYAAAAABAAEAPMAAAAEBgAAAAA=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Зам.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49EF14C" wp14:editId="309BA330">
                <wp:simplePos x="0" y="0"/>
                <wp:positionH relativeFrom="column">
                  <wp:posOffset>2948939</wp:posOffset>
                </wp:positionH>
                <wp:positionV relativeFrom="paragraph">
                  <wp:posOffset>11430</wp:posOffset>
                </wp:positionV>
                <wp:extent cx="0" cy="257175"/>
                <wp:effectExtent l="0" t="0" r="1905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2.2pt,.9pt" to="23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1EDQIAANMDAAAOAAAAZHJzL2Uyb0RvYy54bWysU81uEzEQviPxDpbvZDcpoe0qm0o0CpcC&#10;kQoPMPF6f4TXtmyTTW7AGSmP0FfgAFKlAs+w+0aMvZvQwg1xscbfjD/P93k8u9jWgmy4sZWSKR2P&#10;Ykq4ZCqrZJHSt2+WT84osQ5kBkJJntIdt/Ri/vjRrNEJn6hSiYwbgiTSJo1OaemcTqLIspLXYEdK&#10;c4nJXJkaHG5NEWUGGmSvRTSJ42dRo0ymjWLcWkQXfZLOA3+ec+Ze57nljoiUYm8urCasa79G8xkk&#10;hQFdVmxoA/6hixoqiZceqRbggLw31V9UdcWMsip3I6bqSOV5xXjQgGrG8R9qrkvQPGhBc6w+2mT/&#10;Hy17tVkZUmUpPaFEQo1P1N50H7p9+7390u1J97H92X5rv7a37Y/2tvuE8V33GWOfbO8GeE9OvJON&#10;tgkSXsqV8V6wrbzWV4q9s5iLHiT9xuq+bJub2pejGWQbXmZ3fBm+dYT1IEN0Mj0dn079VREkh3Pa&#10;WPeCq5r4IKWikt4zSGBzZV1feijxsFTLSgjEIRGSNCk9n06mlDDA6csFOAxrjX5YWVACosCxZs4E&#10;RqtElfnT/rA1xfpSGLIBHK2ny7Px80VfVELGe/R8GsfDiFlwL1XWw+P4gKOKgSYoesDve16ALfsz&#10;ITUIF9Lfz8N0DxJ/++mjtcp2K3MwHScnsA9T7kfz/h7j+39x/gsAAP//AwBQSwMEFAAGAAgAAAAh&#10;APk8GqXdAAAACAEAAA8AAABkcnMvZG93bnJldi54bWxMj0FPwkAQhe8k/ofNmHiDrViR1G4JkkC8&#10;mCgYzkt37Fa6s013gdpf7xgPepuX7+XNe/mid404YxdqTwpuJwkIpNKbmioF77v1eA4iRE1GN55Q&#10;wRcGWBRXo1xnxl/oDc/bWAkOoZBpBTbGNpMylBadDhPfIjH78J3TkWVXSdPpC4e7Rk6TZCadrok/&#10;WN3iymJ53J6cgsHMV6/PdjO8PO0fhvsq7Nab/adSN9f98hFExD7+meGnPleHgjsd/IlMEI2CdJam&#10;bGXAC5j/6gMf0zuQRS7/Dyi+AQAA//8DAFBLAQItABQABgAIAAAAIQC2gziS/gAAAOEBAAATAAAA&#10;AAAAAAAAAAAAAAAAAABbQ29udGVudF9UeXBlc10ueG1sUEsBAi0AFAAGAAgAAAAhADj9If/WAAAA&#10;lAEAAAsAAAAAAAAAAAAAAAAALwEAAF9yZWxzLy5yZWxzUEsBAi0AFAAGAAgAAAAhAB/lbUQNAgAA&#10;0wMAAA4AAAAAAAAAAAAAAAAALgIAAGRycy9lMm9Eb2MueG1sUEsBAi0AFAAGAAgAAAAhAPk8GqXd&#10;AAAACAEAAA8AAAAAAAAAAAAAAAAAZw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DD03337" wp14:editId="1749A976">
                <wp:simplePos x="0" y="0"/>
                <wp:positionH relativeFrom="column">
                  <wp:posOffset>129539</wp:posOffset>
                </wp:positionH>
                <wp:positionV relativeFrom="paragraph">
                  <wp:posOffset>208915</wp:posOffset>
                </wp:positionV>
                <wp:extent cx="0" cy="19812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.2pt,16.45pt" to="10.2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Wh/AEAAK8DAAAOAAAAZHJzL2Uyb0RvYy54bWysU81u00AQviPxDqu9EyeRilorTg+NyqWC&#10;SC0PMF2vY4v9084SJzfgjJRH4BU4gFSphWew34jZjZNSuCF8WM3Oz7cz33yenW+0YmvpsbGm4JPR&#10;mDNphC0bsyr425vLF6ecYQBTgrJGFnwrkZ/Pnz+btS6XU1tbVUrPCMRg3rqC1yG4PMtQ1FIDjqyT&#10;hoKV9RoCXf0qKz20hK5VNh2PX2at9aXzVkhE8i72QT5P+FUlRXhTVSgDUwWn3kI6fTpv45nNZ5Cv&#10;PLi6EUMb8A9daGgMPXqEWkAA9t43f0HpRniLtgojYXVmq6oRMs1A00zGf0xzXYOTaRYiB92RJvx/&#10;sOL1eulZUxb8jDMDmlbUfek/9Lvuofva71j/sfvZfe++dXfdj+6u/0T2ff+Z7Bjs7gf3jp1FJluH&#10;OQFemKWPXIiNuXZXVrxDimVPgvGCbp+2qbyO6UQG26TNbI+bkZvAxN4pyDs5O53Q1uNbGeSHQucx&#10;vJJWs2gUXDUmkgY5rK8w7FMPKdFt7GWjFPkhV4a1NPnJ9IQzASS/SkEgUzsiBM2KM1Ar0rUIPiGi&#10;VU0Zq2MxbvFCebYGkhYpsrTtDbXLmQIMFKAZ0jc0+6Q0trMArPfFKTSkKROhZVLu0P0jV9G6teV2&#10;6Q+EkioSFYOCo+x+vyfaH/+z+S8AAAD//wMAUEsDBBQABgAIAAAAIQDZ9K5d2gAAAAgBAAAPAAAA&#10;ZHJzL2Rvd25yZXYueG1sTI/LTsMwEEX3SPyDNUjs6KQhIJrGqRCPPZQg0Z0bD0lEPA6xm4a/Z2AD&#10;y6t7deZMsZldryYaQ+dZw3KRgCKuve240VC9PF7cgArRsDW9Z9LwRQE25elJYXLrj/xM0zY2SiAc&#10;cqOhjXHIEUPdkjNh4Qdi6d796EyUODZoR3MUuOsxTZJrdKZjudCage5aqj+2B6fh8nP3hBXXbylO&#10;91evD8tqyLDS+vxsvl2DijTHvzH86Is6lOK09we2QfUa0iSTpbDSFSjpf/NecpatAMsC/z9QfgMA&#10;AP//AwBQSwECLQAUAAYACAAAACEAtoM4kv4AAADhAQAAEwAAAAAAAAAAAAAAAAAAAAAAW0NvbnRl&#10;bnRfVHlwZXNdLnhtbFBLAQItABQABgAIAAAAIQA4/SH/1gAAAJQBAAALAAAAAAAAAAAAAAAAAC8B&#10;AABfcmVscy8ucmVsc1BLAQItABQABgAIAAAAIQAikgWh/AEAAK8DAAAOAAAAAAAAAAAAAAAAAC4C&#10;AABkcnMvZTJvRG9jLnhtbFBLAQItABQABgAIAAAAIQDZ9K5d2gAAAAgBAAAPAAAAAAAAAAAAAAAA&#10;AFY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FF6DD98" wp14:editId="3CA0063B">
                <wp:simplePos x="0" y="0"/>
                <wp:positionH relativeFrom="column">
                  <wp:posOffset>2653664</wp:posOffset>
                </wp:positionH>
                <wp:positionV relativeFrom="paragraph">
                  <wp:posOffset>73660</wp:posOffset>
                </wp:positionV>
                <wp:extent cx="0" cy="192405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8.95pt,5.8pt" to="208.9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Dj/wEAALEDAAAOAAAAZHJzL2Uyb0RvYy54bWysU0uOEzEQ3SNxB8t70kkgiGmlM4uJhs0I&#10;Is1wgBq3O93CP7lMOtkBa6QcgSuwAGmkAc7QfSPKzmc+7BC9sMr1ea569Xp6utaKraTHxpqCjwZD&#10;zqQRtmzMsuDvrs6fveIMA5gSlDWy4BuJ/HT29Mm0dbkc29qqUnpGIAbz1hW8DsHlWYailhpwYJ00&#10;FKys1xDo6pdZ6aEldK2y8XD4MmutL523QiKSd74L8lnCryopwtuqQhmYKjj1FtLp03kdz2w2hXzp&#10;wdWN2LcB/9CFhsbQo0eoOQRgH3zzF5RuhLdoqzAQVme2qhoh0ww0zWj4aJrLGpxMsxA56I404f+D&#10;FW9WC8+asuDj55wZ0LSj7mv/sd92P7tv/Zb1n7rf3Y/ue3fT/epu+s9k3/ZfyI7B7nbv3jIqJy5b&#10;hzlBnpmFj2yItbl0F1a8R4plD4Lxgm6Xtq68julEB1un3WyOu5HrwMTOKcg7Ohm/GE7S3jLID4XO&#10;Y3gtrWbRKLhqTKQNclhdYIhPQ35IiW5jzxul0uqVYW3BTybjCWcCSICVgkCmdkQJmiVnoJakbBF8&#10;QkSrmjJWRxzc4JnybAUkLtJkadsrapczBRgoQDOkLxJDHTwoje3MAetdcQrt05SJ0DJpd9/9HVfR&#10;urblZuEPhJIuEvpew1F49+9k3//TZn8AAAD//wMAUEsDBBQABgAIAAAAIQBii1rj3AAAAAoBAAAP&#10;AAAAZHJzL2Rvd25yZXYueG1sTI9NT8MwDIbvSPyHyEjcWJpROihNJ8THnY1OglvWmLaicUqTdeXf&#10;Y8QBjvb76vHjYj27Xkw4hs6TBrVIQCDV3nbUaKheni6uQYRoyJreE2r4wgDr8vSkMLn1R9rgtI2N&#10;YAiF3GhoYxxyKUPdojNh4Qckzt796EzkcWykHc2R4a6XyyTJpDMd8YXWDHjfYv2xPTgNl59vz7Ki&#10;+nUpp4er3aOqhlRWWp+fzXe3ICLO8a8MP/qsDiU77f2BbBC9hlStbrjKgcpAcOF3sWe6SjOQZSH/&#10;v1B+AwAA//8DAFBLAQItABQABgAIAAAAIQC2gziS/gAAAOEBAAATAAAAAAAAAAAAAAAAAAAAAABb&#10;Q29udGVudF9UeXBlc10ueG1sUEsBAi0AFAAGAAgAAAAhADj9If/WAAAAlAEAAAsAAAAAAAAAAAAA&#10;AAAALwEAAF9yZWxzLy5yZWxzUEsBAi0AFAAGAAgAAAAhAASJAOP/AQAAsQMAAA4AAAAAAAAAAAAA&#10;AAAALgIAAGRycy9lMm9Eb2MueG1sUEsBAi0AFAAGAAgAAAAhAGKLWuP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B6708F" w:rsidRPr="001779A7" w:rsidRDefault="00B6708F" w:rsidP="00B6708F">
      <w:pPr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BE291" wp14:editId="62CFCC69">
                <wp:simplePos x="0" y="0"/>
                <wp:positionH relativeFrom="column">
                  <wp:posOffset>2853690</wp:posOffset>
                </wp:positionH>
                <wp:positionV relativeFrom="paragraph">
                  <wp:posOffset>174625</wp:posOffset>
                </wp:positionV>
                <wp:extent cx="1333500" cy="523875"/>
                <wp:effectExtent l="0" t="0" r="19050" b="2857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5227EC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  <w:t>Администратор 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6" style="position:absolute;margin-left:224.7pt;margin-top:13.75pt;width:10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oHtQIAACAFAAAOAAAAZHJzL2Uyb0RvYy54bWysVMtu1DAU3SPxD5b3NPPo0BI1U41aFSGN&#10;SkWLuvY4ziTC8TW2Z5JhhcQSJL6Bb0BI0NLyC5k/4trJ9AUrRBaR7XN9H+ee6739upRkKYwtQCW0&#10;v9WjRCgOaaHmCX19dvRklxLrmEqZBCUSuhKW7o8fP9qrdCwGkINMhSHoRNm40gnNndNxFFmei5LZ&#10;LdBCIZiBKZnDrZlHqWEVei9lNOj1nkYVmFQb4MJaPD1sQToO/rNMcPcyy6xwRCYUc3Phb8J/5v/R&#10;eI/Fc8N0XvAuDfYPWZSsUBj0xtUhc4wsTPGHq7LgBixkbotDGUGWFVyEGrCafu9BNac50yLUguRY&#10;fUOT/X9u+fHyxJAiTegQO6VYiT1qvjQX6/frD83X5rL51lw1V+uPzQ/S/MLDz83P5jpA183l+hOC&#10;35sLgneRyErbGP2d6hPjqbB6CvyNRSC6h/iN7WzqzJTeFokgdejK6qYronaE42F/OByOetg8jtho&#10;MNzdGfloEYs3t7Wx7rmAkvhFQg0sVPoKWx86wpZT61r7jZ2PqOCokBLPWSwVqTDMYCcEYajCTDKH&#10;8UqNvFg1p4TJOcqbOxNcWpBF6q+HMlf2QBqyZKgwFGYK1RlmTolk1iGA5YSvS/neVZ/PIbN5ezlA&#10;nZlU3rUIAu7Sv6XNr1w9q0Pb+kHD/mgG6Qp7aaAVudX8qMAAU8zjhBlUNVKIk+pe4i+TgCVDt6Ik&#10;B/Pub+feHsWGKCUVTgnS8XbBjMDyXiiU4bP+9rYfq7DZHu0McGPuIrO7iFqUB4A09fFN0Dwsvb2T&#10;m2VmoDzHgZ74qAgxxTF2S3y3OXDt9OKTwMVkEsxwlDRzU3WquXfuqfPUntXnzOhOFA6bcgybiWLx&#10;A1m0tv6mgsnCQVYEzdzy2qkYxzBIr3sy/Jzf3Qer24dt/BsAAP//AwBQSwMEFAAGAAgAAAAhAM0P&#10;//vhAAAACgEAAA8AAABkcnMvZG93bnJldi54bWxMj1FLwzAQx98Fv0M4wRdxyWZWtTYdIggiOFi3&#10;4WvWnE1Zc6lNttVvb/akj3f343+/f7EYXceOOITWk4LpRABDqr1pqVGwWb/ePgALUZPRnSdU8IMB&#10;FuXlRaFz40+0wmMVG5ZCKORagY2xzzkPtUWnw8T3SOn25QenYxqHhptBn1K46/hMiIw73VL6YHWP&#10;LxbrfXVwCkRm3j9v3va4tc33diXvlh+yWip1fTU+PwGLOMY/GM76SR3K5LTzBzKBdQqkfJQJVTC7&#10;nwNLQDY/L3aJnAoBvCz4/wrlLwAAAP//AwBQSwECLQAUAAYACAAAACEAtoM4kv4AAADhAQAAEwAA&#10;AAAAAAAAAAAAAAAAAAAAW0NvbnRlbnRfVHlwZXNdLnhtbFBLAQItABQABgAIAAAAIQA4/SH/1gAA&#10;AJQBAAALAAAAAAAAAAAAAAAAAC8BAABfcmVscy8ucmVsc1BLAQItABQABgAIAAAAIQBcfroHtQIA&#10;ACAFAAAOAAAAAAAAAAAAAAAAAC4CAABkcnMvZTJvRG9jLnhtbFBLAQItABQABgAIAAAAIQDND//7&#10;4QAAAAoBAAAPAAAAAAAAAAAAAAAAAA8FAABkcnMvZG93bnJldi54bWxQSwUGAAAAAAQABADzAAAA&#10;HQYAAAAA&#10;" filled="f" strokecolor="windowText" strokeweight="1pt">
                <v:path arrowok="t"/>
                <v:textbox>
                  <w:txbxContent>
                    <w:p w:rsidR="00085672" w:rsidRPr="005227EC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  <w:t>Администратор зала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1BC06" wp14:editId="66F710E3">
                <wp:simplePos x="0" y="0"/>
                <wp:positionH relativeFrom="column">
                  <wp:posOffset>377190</wp:posOffset>
                </wp:positionH>
                <wp:positionV relativeFrom="paragraph">
                  <wp:posOffset>260350</wp:posOffset>
                </wp:positionV>
                <wp:extent cx="1857375" cy="600075"/>
                <wp:effectExtent l="0" t="0" r="28575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1779A7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79A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7" style="position:absolute;margin-left:29.7pt;margin-top:20.5pt;width:146.2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XKuAIAACAFAAAOAAAAZHJzL2Uyb0RvYy54bWysVM1u1DAQviPxDpbvNMn2Z0vU3WrVqghp&#10;1Va0qGev4+xGOB5jezdZTkgcQeIZeAaEBC0tr5B9I8ZOtn9wQuQQjf2NxzPffOO9/bqUZCGMLUAN&#10;aLIRUyIUh6xQ0wF9fX70bJcS65jKmAQlBnQpLN0fPn2yV+lU9GAGMhOGYBBl00oP6Mw5nUaR5TNR&#10;MrsBWigEczAlc7g00ygzrMLopYx6cbwTVWAybYALa3H3sAXpMMTPc8HdSZ5b4YgcUMzNhb8J/4n/&#10;R8M9lk4N07OCd2mwf8iiZIXCS29DHTLHyNwUf4QqC27AQu42OJQR5HnBRagBq0niR9WczZgWoRYk&#10;x+pbmuz/C8uPF6eGFNmAbu5QoliJPWq+NJer96sPzdfmqvnWXDfXq4/ND9L8ws3Pzc/mJkA3zdXq&#10;E4Lfm0uCZ5HIStsU453pU+OpsHoM/I1FIHqA+IXtfOrclN4XiSB16MrytiuidoTjZrK73d/sb1PC&#10;EduJ4xhtH5Sl69PaWPdCQEm8MaAG5ip7ha0PHWGLsXWt/9rP36jgqJAS91kqFanwml4/RoVwhirM&#10;JXNolhp5sWpKCZNTlDd3JoS0IIvMHw9lLu2BNGTBUGEozAyqc8ycEsmsQwDLCV+X8oOjPp9DZmft&#10;4QB1blL50CIIuEv/jjZvuXpSh7YlyZr6CWRL7KWBVuRW86MCLxhjHqfMoKqxOpxUd4K/XAKWDJ1F&#10;yQzMu7/te38UG6KUVDglSMfbOTMCy3upUIbPk60tP1ZhsbXd7+HC3Ecm9xE1Lw8AaUrwTdA8mN7f&#10;ybWZGygvcKBH/laEmOJ4d0t8tzhw7fTik8DFaBTccJQ0c2N1prkP7qnz1J7XF8zoThQOm3IM64li&#10;6SNZtL7+pILR3EFeBM14qlteOxXjGAbpdU+Gn/P76+B197ANfwMAAP//AwBQSwMEFAAGAAgAAAAh&#10;AMgdf0fgAAAACQEAAA8AAABkcnMvZG93bnJldi54bWxMj0FLw0AQhe+C/2EZwYvYTUxS2phNEUEQ&#10;wUJji9dtdkxCs7Mxu23jv3d60uPwPt58r1hNthcnHH3nSEE8i0Ag1c501CjYfrzcL0D4oMno3hEq&#10;+EEPq/L6qtC5cWfa4KkKjeAS8rlW0IYw5FL6ukWr/cwNSJx9udHqwOfYSDPqM5fbXj5E0Vxa3RF/&#10;aPWAzy3Wh+poFURz8/Z593rAXdt87zZpsn5Pq7VStzfT0yOIgFP4g+Giz+pQstPeHcl40SvIlimT&#10;CtKYJ3GeZPESxJ7BJMtAloX8v6D8BQAA//8DAFBLAQItABQABgAIAAAAIQC2gziS/gAAAOEBAAAT&#10;AAAAAAAAAAAAAAAAAAAAAABbQ29udGVudF9UeXBlc10ueG1sUEsBAi0AFAAGAAgAAAAhADj9If/W&#10;AAAAlAEAAAsAAAAAAAAAAAAAAAAALwEAAF9yZWxzLy5yZWxzUEsBAi0AFAAGAAgAAAAhAGRklcq4&#10;AgAAIAUAAA4AAAAAAAAAAAAAAAAALgIAAGRycy9lMm9Eb2MueG1sUEsBAi0AFAAGAAgAAAAhAMgd&#10;f0f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085672" w:rsidRPr="001779A7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79A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08F" w:rsidRPr="001779A7" w:rsidRDefault="00B6708F" w:rsidP="00B6708F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FC515" wp14:editId="224890B2">
                <wp:simplePos x="0" y="0"/>
                <wp:positionH relativeFrom="column">
                  <wp:posOffset>2853690</wp:posOffset>
                </wp:positionH>
                <wp:positionV relativeFrom="paragraph">
                  <wp:posOffset>1118235</wp:posOffset>
                </wp:positionV>
                <wp:extent cx="1333500" cy="523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5227EC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5227E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  <w:t>Продавец-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8" style="position:absolute;left:0;text-align:left;margin-left:224.7pt;margin-top:88.05pt;width:10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8PtwIAACAFAAAOAAAAZHJzL2Uyb0RvYy54bWysVN1u0zAUvkfiHSzfs/Rn3Ua0dKo2DSFV&#10;W8WGdu06Thvh+BjbbVKukLgEiWfgGRASbGy8QvpGHDvp/uAKkYvI9nd8fr7zHe8fVIUkS2FsDiqh&#10;3a0OJUJxSHM1S+jr8+Nne5RYx1TKJCiR0JWw9GD49Ml+qWPRgznIVBiCTpSNS53QuXM6jiLL56Jg&#10;dgu0UAhmYArmcGtmUWpYid4LGfU6nZ2oBJNqA1xYi6dHDUiHwX+WCe5Os8wKR2RCMTcX/ib8p/4f&#10;DfdZPDNMz3PepsH+IYuC5QqD3ro6Yo6Rhcn/cFXk3ICFzG1xKCLIspyLUANW0+08quZszrQItSA5&#10;Vt/SZP+fW36ynBiSpwnt7VCiWIE9qr/Ul+v36w/11/qq/lZf19frj/UPUv/Cw8/1z/omQDf11foT&#10;gt/rS4J3kchS2xj9nemJ8VRYPQb+xiIQPUD8xrY2VWYKb4tEkCp0ZXXbFVE5wvGw2+/3Bx1sHkds&#10;0Ovv7Q58tIjFm9vaWPdCQEH8IqEGFip9ha0PHWHLsXWN/cbOR1RwnEuJ5yyWipQYprcbgjBUYSaZ&#10;w3iFRl6smlHC5AzlzZ0JLi3IPPXXQ5kreygNWTJUGAozhfIcM6dEMusQwHLC16b84KrP54jZeXM5&#10;QK2ZVN61CAJu07+jza9cNa1C27q9DfVTSFfYSwONyK3mxzkGGGMeE2ZQ1UghTqo7xV8mAUuGdkXJ&#10;HMy7v517exQbopSUOCVIx9sFMwLLe6lQhs+729t+rMJme7Dbw425j0zvI2pRHALS1MU3QfOw9PZO&#10;bpaZgeICB3rkoyLEFMfYDfHt5tA104tPAhejUTDDUdLMjdWZ5t65p85Te15dMKNbUThsyglsJorF&#10;j2TR2PqbCkYLB1keNOOpbnhtVYxjGKTXPhl+zu/vg9Xdwzb8DQAA//8DAFBLAwQUAAYACAAAACEA&#10;PBAEf+IAAAALAQAADwAAAGRycy9kb3ducmV2LnhtbEyPUUvDMBDH3wW/QzjBF3HpZhZnbTpEEETY&#10;YNXha9acTVlzqU221W9v9qSPd/8f//tdsRxdx444hNaTgukkA4ZUe9NSo+Dj/eV2ASxETUZ3nlDB&#10;DwZYlpcXhc6NP9EGj1VsWCqhkGsFNsY+5zzUFp0OE98jpezLD07HNA4NN4M+pXLX8VmWSe50S+mC&#10;1T0+W6z31cEpyKR5+7x53ePWNt/bjbhbr0S1Vur6anx6BBZxjH8wnPWTOpTJaecPZALrFAjxIBKa&#10;gns5BZYIOT9vdgpm84UEXhb8/w/lLwAAAP//AwBQSwECLQAUAAYACAAAACEAtoM4kv4AAADhAQAA&#10;EwAAAAAAAAAAAAAAAAAAAAAAW0NvbnRlbnRfVHlwZXNdLnhtbFBLAQItABQABgAIAAAAIQA4/SH/&#10;1gAAAJQBAAALAAAAAAAAAAAAAAAAAC8BAABfcmVscy8ucmVsc1BLAQItABQABgAIAAAAIQAMEa8P&#10;twIAACAFAAAOAAAAAAAAAAAAAAAAAC4CAABkcnMvZTJvRG9jLnhtbFBLAQItABQABgAIAAAAIQA8&#10;EAR/4gAAAAsBAAAPAAAAAAAAAAAAAAAAABEFAABkcnMvZG93bnJldi54bWxQSwUGAAAAAAQABADz&#10;AAAAIAYAAAAA&#10;" filled="f" strokecolor="windowText" strokeweight="1pt">
                <v:path arrowok="t"/>
                <v:textbox>
                  <w:txbxContent>
                    <w:p w:rsidR="00085672" w:rsidRPr="005227EC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5227E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  <w:t>Продавец-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  <w:t>кассир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3BCE0" wp14:editId="3FD1D0C4">
                <wp:simplePos x="0" y="0"/>
                <wp:positionH relativeFrom="column">
                  <wp:posOffset>2853690</wp:posOffset>
                </wp:positionH>
                <wp:positionV relativeFrom="paragraph">
                  <wp:posOffset>451485</wp:posOffset>
                </wp:positionV>
                <wp:extent cx="1333500" cy="523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5227EC" w:rsidRDefault="00085672" w:rsidP="00B6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5227E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8"/>
                              </w:rPr>
                              <w:t>Продавец-консультант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9" style="position:absolute;left:0;text-align:left;margin-left:224.7pt;margin-top:35.55pt;width:10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gqtwIAACAFAAAOAAAAZHJzL2Uyb0RvYy54bWysVMtu1DAU3SPxD5b3NPPo0BI1U41aFSGN&#10;SkWLur7jOJMIxza2Z5JhhcQSJL6Bb0BI0NLyC5k/4trJ9AUrRBaR7XN9H+ee6739uhRkyY0tlExo&#10;f6tHCZdMpYWcJ/T12dGTXUqsA5mCUJIndMUt3R8/frRX6ZgPVK5Eyg1BJ9LGlU5o7pyOo8iynJdg&#10;t5TmEsFMmRIcbs08Sg1U6L0U0aDXexpVyqTaKMatxdPDFqTj4D/LOHMvs8xyR0RCMTcX/ib8Z/4f&#10;jfcgnhvQecG6NOAfsiihkBj0xtUhOCALU/zhqiyYUVZlboupMlJZVjAeasBq+r0H1ZzmoHmoBcmx&#10;+oYm+//csuPliSFFmtDBiBIJJfao+dJcrN+vPzRfm8vmW3PVXK0/Nj9I8wsPPzc/m+sAXTeX608I&#10;fm8uCN5FIittY/R3qk+Mp8LqqWJvLALRPcRvbGdTZ6b0tkgEqUNXVjdd4bUjDA/7w+Fw1MPmMcRG&#10;g+HuTogWQby5rY11z7kqiV8k1KiFTF9h60NHYDm1zicB8cbOR5TqqBAitF9IUmGYwU4IAqjCTIDD&#10;eKVGXqycUwJijvJmzgSXVoki9ddDmSt7IAxZAioMhZmq6gwzp0SAdQhgOeHzBGEK9676fA7B5u3l&#10;AHVmQnrXPAi4S/+WNr9y9awObesPN9TPVLrCXhrVitxqdlRggCnmcQIGVY0U4qS6l/jLhMKSVbei&#10;JFfm3d/OvT2KDVFKKpwSpOPtAgzH8l5IlOGz/va2H6uw2R7tDHBj7iKzu4hclAcKaerjm6BZWHp7&#10;JzbLzKjyHAd64qMiBJJh7Jb4bnPg2unFJ4HxySSY4ShpcFN5qpl37qnz1J7V52B0JwqHTTlWm4mC&#10;+IEsWttWGJOFU1kRNOOpbnntVIxjGPrYPRl+zu/ug9Xtwzb+DQAA//8DAFBLAwQUAAYACAAAACEA&#10;kjgsgeAAAAAKAQAADwAAAGRycy9kb3ducmV2LnhtbEyPwUrDQBCG74LvsIzgRewmdhs1ZlNEEESw&#10;0Gjxus2OSWh2Nma3bXx7pyc9zszHP99fLCfXiwOOofOkIZ0lIJBqbztqNHy8P1/fgQjRkDW9J9Tw&#10;gwGW5flZYXLrj7TGQxUbwSEUcqOhjXHIpQx1i86EmR+Q+PblR2cij2Mj7WiOHO56eZMkmXSmI/7Q&#10;mgGfWqx31d5pSDL7+nn1ssNN23xv1mq+elPVSuvLi+nxAUTEKf7BcNJndSjZaev3ZIPoNSh1rxjV&#10;cJumIBjIFqfFlsnFPANZFvJ/hfIXAAD//wMAUEsBAi0AFAAGAAgAAAAhALaDOJL+AAAA4QEAABMA&#10;AAAAAAAAAAAAAAAAAAAAAFtDb250ZW50X1R5cGVzXS54bWxQSwECLQAUAAYACAAAACEAOP0h/9YA&#10;AACUAQAACwAAAAAAAAAAAAAAAAAvAQAAX3JlbHMvLnJlbHNQSwECLQAUAAYACAAAACEAjDXYKrcC&#10;AAAgBQAADgAAAAAAAAAAAAAAAAAuAgAAZHJzL2Uyb0RvYy54bWxQSwECLQAUAAYACAAAACEAkjgs&#10;geAAAAAKAQAADwAAAAAAAAAAAAAAAAARBQAAZHJzL2Rvd25yZXYueG1sUEsFBgAAAAAEAAQA8wAA&#10;AB4GAAAAAA==&#10;" filled="f" strokecolor="windowText" strokeweight="1pt">
                <v:path arrowok="t"/>
                <v:textbox>
                  <w:txbxContent>
                    <w:p w:rsidR="00085672" w:rsidRPr="005227EC" w:rsidRDefault="00085672" w:rsidP="00B6708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5227E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8"/>
                        </w:rPr>
                        <w:t>Продавец-консультант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F42BE8D" wp14:editId="6E950EC5">
                <wp:simplePos x="0" y="0"/>
                <wp:positionH relativeFrom="column">
                  <wp:posOffset>129540</wp:posOffset>
                </wp:positionH>
                <wp:positionV relativeFrom="paragraph">
                  <wp:posOffset>251459</wp:posOffset>
                </wp:positionV>
                <wp:extent cx="2476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2pt,19.8pt" to="29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N//gEAALADAAAOAAAAZHJzL2Uyb0RvYy54bWysU0tuE0EQ3SNxh1bv8TgGJ2TkcRaxwiYC&#10;SwkHqPT0eEb0T12Nx94BayQfgSuwAClSIGeYuRHV7Q8J7BCzaFXX53XVqzeTs5VWbCk9NtYU/Ggw&#10;5EwaYcvGLAr+9vri2UvOMIApQVkjC76WyM+mT59MWpfLka2tKqVnBGIwb13B6xBcnmUoaqkBB9ZJ&#10;Q8HKeg2Brn6RlR5aQtcqGw2Hx1lrfem8FRKRvLNtkE8TflVJEd5UFcrAVMGpt5BOn86beGbTCeQL&#10;D65uxK4N+IcuNDSGHj1AzSAAe++bv6B0I7xFW4WBsDqzVdUImWagaY6Gf0xzVYOTaRYiB92BJvx/&#10;sOL1cu5ZUxb8+QlnBjTtqPvSf+g33Y/ua79h/cfuvvvefetuu5/dbf+J7Lv+M9kx2N3t3BtG5cRl&#10;6zAnyHMz95ENsTJX7tKKd0ix7FEwXtBt01aV1zGd6GCrtJv1YTdyFZgg5+jFyfGYNij2oQzyfZ3z&#10;GF5Jq1k0Cq4aE1mDHJaXGOLLkO9TotvYi0aptHllWFvw0/FoTMhA+qsUBDK1I0bQLDgDtSBhi+AT&#10;IlrVlLE64uAaz5VnSyBtkSRL215Tt5wpwEABGiF9kRfq4FFpbGcGWG+LU2iXpkyElkm6u+5/UxWt&#10;G1uu537PJ8kioe8kHHX38E72wx9t+gsAAP//AwBQSwMEFAAGAAgAAAAhALosjDfZAAAABwEAAA8A&#10;AABkcnMvZG93bnJldi54bWxMjk1PwzAQRO9I/AdrkbjRTUNb0TROhfi4QwkSvbnxkkTE6xC7afj3&#10;LOIAx9GM3rx8O7lOjTSE1rOG+SwBRVx523KtoXx5vLoBFaJhazrPpOGLAmyL87PcZNaf+JnGXayV&#10;QDhkRkMTY58hhqohZ8LM98TSvfvBmShxqNEO5iRw12GaJCt0pmV5aExPdw1VH7uj03D9uX/Ckqu3&#10;FMf75evDvOwXWGp9eTHdbkBFmuLfGH70RR0KcTr4I9ugOg1pspClsNYrUNIv15IPvxmLHP/7F98A&#10;AAD//wMAUEsBAi0AFAAGAAgAAAAhALaDOJL+AAAA4QEAABMAAAAAAAAAAAAAAAAAAAAAAFtDb250&#10;ZW50X1R5cGVzXS54bWxQSwECLQAUAAYACAAAACEAOP0h/9YAAACUAQAACwAAAAAAAAAAAAAAAAAv&#10;AQAAX3JlbHMvLnJlbHNQSwECLQAUAAYACAAAACEAgArTf/4BAACwAwAADgAAAAAAAAAAAAAAAAAu&#10;AgAAZHJzL2Uyb0RvYy54bWxQSwECLQAUAAYACAAAACEAuiyMN9kAAAAH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6708F" w:rsidRPr="001779A7" w:rsidRDefault="00B6708F" w:rsidP="00B6708F">
      <w:pPr>
        <w:rPr>
          <w:sz w:val="24"/>
          <w:szCs w:val="24"/>
        </w:rPr>
      </w:pPr>
    </w:p>
    <w:p w:rsidR="00B6708F" w:rsidRPr="001779A7" w:rsidRDefault="00B6708F" w:rsidP="00B6708F">
      <w:pPr>
        <w:rPr>
          <w:sz w:val="24"/>
          <w:szCs w:val="24"/>
        </w:rPr>
      </w:pPr>
    </w:p>
    <w:p w:rsidR="00B6708F" w:rsidRPr="001779A7" w:rsidRDefault="00B6708F" w:rsidP="00B6708F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7649CD1" wp14:editId="19E0E481">
                <wp:simplePos x="0" y="0"/>
                <wp:positionH relativeFrom="column">
                  <wp:posOffset>2653665</wp:posOffset>
                </wp:positionH>
                <wp:positionV relativeFrom="paragraph">
                  <wp:posOffset>292734</wp:posOffset>
                </wp:positionV>
                <wp:extent cx="200025" cy="0"/>
                <wp:effectExtent l="0" t="76200" r="28575" b="1143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8.95pt;margin-top:23.05pt;width:1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u2CwIAAMUDAAAOAAAAZHJzL2Uyb0RvYy54bWysU0tu2zAQ3RfoHQjua9kuUjSC5Szsppug&#10;NZD0ABOKkohSJMFhLXuX9gI5Qq/QTRf9IGeQbtQh/Wk+u6JaECSH82bevKfZ2abVbC09KmsKPhmN&#10;OZNG2FKZuuAfrs5fvOYMA5gStDWy4FuJ/Gz+/Nmsc7mc2sbqUnpGIAbzzhW8CcHlWYaikS3gyDpp&#10;KFhZ30Kgo6+z0kNH6K3OpuPxq6yzvnTeColIt8tdkM8TflVJEd5XFcrAdMGpt5BWn9bruGbzGeS1&#10;B9cosW8D/qGLFpShokeoJQRgn7x6AtUq4S3aKoyEbTNbVUrIxIHYTMaP2Fw24GTiQsNBdxwT/j9Y&#10;8W698kyVBX95ypmBljTqvw43w23/u/823LLhc39Hy/BluOm/97/6n/1d/4PRY5pc5zAngIVZ+chd&#10;bMylu7DiI1IsexCMB3S7Z5vKt/E5kWebpMT2qITcBCbokqQdT084E4dQBvkhz3kMb6VtWdwUHIMH&#10;VTdhYY0hua2fJCFgfYEh9gH5ISEWNfZcaZ1U14Z1BT89SXWAvFdpCFSydTQNNDVnoGsytQg+IaLV&#10;qozZEQe3uNCerYF8RXYsbXdFvXOmAQMFiFD64pSogwepsZ0lYLNLTqGdDQMo/caULGwdqQDe226f&#10;r02sKZOf97T+TjTurm25XfnD2Mkrqeze19GM98+0v//3zf8AAAD//wMAUEsDBBQABgAIAAAAIQAp&#10;SWCS4AAAAAkBAAAPAAAAZHJzL2Rvd25yZXYueG1sTI9NS8NAEIbvgv9hGcGb3URD2sZsioii7UGw&#10;VbC3bXaaDWZnQ3bbxn/viAe9zcfDO8+Ui9F14ohDaD0pSCcJCKTam5YaBW+bx6sZiBA1Gd15QgVf&#10;GGBRnZ+VujD+RK94XMdGcAiFQiuwMfaFlKG26HSY+B6Jd3s/OB25HRppBn3icNfJ6yTJpdMt8QWr&#10;e7y3WH+uD07BNn1Y2hezfV8+Nx/1/uZpZfpprtTlxXh3CyLiGP9g+NFndajYaecPZILoFGTpdM4o&#10;F3kKgoEsm2cgdr8DWZXy/wfVNwAAAP//AwBQSwECLQAUAAYACAAAACEAtoM4kv4AAADhAQAAEwAA&#10;AAAAAAAAAAAAAAAAAAAAW0NvbnRlbnRfVHlwZXNdLnhtbFBLAQItABQABgAIAAAAIQA4/SH/1gAA&#10;AJQBAAALAAAAAAAAAAAAAAAAAC8BAABfcmVscy8ucmVsc1BLAQItABQABgAIAAAAIQA0ytu2CwIA&#10;AMUDAAAOAAAAAAAAAAAAAAAAAC4CAABkcnMvZTJvRG9jLnhtbFBLAQItABQABgAIAAAAIQApSWCS&#10;4AAAAAkBAAAPAAAAAAAAAAAAAAAAAGU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6708F" w:rsidRPr="001779A7" w:rsidRDefault="00B6708F" w:rsidP="00B6708F">
      <w:pPr>
        <w:rPr>
          <w:sz w:val="24"/>
          <w:szCs w:val="24"/>
        </w:rPr>
      </w:pPr>
    </w:p>
    <w:p w:rsidR="00B6708F" w:rsidRPr="00B6708F" w:rsidRDefault="00B6708F" w:rsidP="00B6708F">
      <w:pPr>
        <w:tabs>
          <w:tab w:val="left" w:pos="568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B6708F">
        <w:rPr>
          <w:rFonts w:ascii="Times New Roman" w:hAnsi="Times New Roman" w:cs="Times New Roman"/>
          <w:sz w:val="28"/>
          <w:szCs w:val="24"/>
        </w:rPr>
        <w:t xml:space="preserve">Рисунок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B6708F">
        <w:rPr>
          <w:rFonts w:ascii="Times New Roman" w:hAnsi="Times New Roman" w:cs="Times New Roman"/>
          <w:sz w:val="28"/>
          <w:szCs w:val="24"/>
        </w:rPr>
        <w:t>.1. – Организационная структура салона «Леонардо»</w:t>
      </w:r>
    </w:p>
    <w:p w:rsidR="00B6708F" w:rsidRPr="00B6708F" w:rsidRDefault="00B6708F" w:rsidP="003C506D">
      <w:pPr>
        <w:tabs>
          <w:tab w:val="left" w:pos="5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708F">
        <w:rPr>
          <w:rFonts w:ascii="Times New Roman" w:hAnsi="Times New Roman" w:cs="Times New Roman"/>
          <w:sz w:val="28"/>
          <w:szCs w:val="24"/>
        </w:rPr>
        <w:t>Как показывает рисунок 2.1, управляет данным субъектом директор, которому подчинены заместитель директора и административный отдел. В состав административного отдела входит торговый агент,</w:t>
      </w:r>
      <w:r w:rsidR="003C506D">
        <w:rPr>
          <w:rFonts w:ascii="Times New Roman" w:hAnsi="Times New Roman" w:cs="Times New Roman"/>
          <w:sz w:val="28"/>
          <w:szCs w:val="24"/>
        </w:rPr>
        <w:t xml:space="preserve"> в обязанности которого входят: </w:t>
      </w:r>
      <w:r w:rsidRPr="00B6708F">
        <w:rPr>
          <w:rFonts w:ascii="Times New Roman" w:hAnsi="Times New Roman" w:cs="Times New Roman"/>
          <w:sz w:val="28"/>
          <w:szCs w:val="24"/>
        </w:rPr>
        <w:t xml:space="preserve"> поддержани</w:t>
      </w:r>
      <w:r w:rsidR="003C506D">
        <w:rPr>
          <w:rFonts w:ascii="Times New Roman" w:hAnsi="Times New Roman" w:cs="Times New Roman"/>
          <w:sz w:val="28"/>
          <w:szCs w:val="24"/>
        </w:rPr>
        <w:t xml:space="preserve">е и расширение клиентской базы; </w:t>
      </w:r>
      <w:r w:rsidRPr="00B6708F">
        <w:rPr>
          <w:rFonts w:ascii="Times New Roman" w:hAnsi="Times New Roman" w:cs="Times New Roman"/>
          <w:sz w:val="28"/>
          <w:szCs w:val="24"/>
        </w:rPr>
        <w:t xml:space="preserve"> заклю</w:t>
      </w:r>
      <w:r w:rsidR="003C506D">
        <w:rPr>
          <w:rFonts w:ascii="Times New Roman" w:hAnsi="Times New Roman" w:cs="Times New Roman"/>
          <w:sz w:val="28"/>
          <w:szCs w:val="24"/>
        </w:rPr>
        <w:t xml:space="preserve">чение договоров с поставщиками; </w:t>
      </w:r>
      <w:r w:rsidRPr="00B6708F">
        <w:rPr>
          <w:rFonts w:ascii="Times New Roman" w:hAnsi="Times New Roman" w:cs="Times New Roman"/>
          <w:sz w:val="28"/>
          <w:szCs w:val="24"/>
        </w:rPr>
        <w:t xml:space="preserve"> контр</w:t>
      </w:r>
      <w:r w:rsidR="003C506D">
        <w:rPr>
          <w:rFonts w:ascii="Times New Roman" w:hAnsi="Times New Roman" w:cs="Times New Roman"/>
          <w:sz w:val="28"/>
          <w:szCs w:val="24"/>
        </w:rPr>
        <w:t xml:space="preserve">оль кредиторской задолженности;  </w:t>
      </w:r>
      <w:proofErr w:type="spellStart"/>
      <w:r w:rsidR="003C506D">
        <w:rPr>
          <w:rFonts w:ascii="Times New Roman" w:hAnsi="Times New Roman" w:cs="Times New Roman"/>
          <w:sz w:val="28"/>
          <w:szCs w:val="24"/>
        </w:rPr>
        <w:t>мерчендайзинг</w:t>
      </w:r>
      <w:proofErr w:type="spellEnd"/>
      <w:r w:rsidR="003C506D">
        <w:rPr>
          <w:rFonts w:ascii="Times New Roman" w:hAnsi="Times New Roman" w:cs="Times New Roman"/>
          <w:sz w:val="28"/>
          <w:szCs w:val="24"/>
        </w:rPr>
        <w:t xml:space="preserve">; </w:t>
      </w:r>
      <w:r w:rsidRPr="00B6708F">
        <w:rPr>
          <w:rFonts w:ascii="Times New Roman" w:hAnsi="Times New Roman" w:cs="Times New Roman"/>
          <w:sz w:val="28"/>
          <w:szCs w:val="24"/>
        </w:rPr>
        <w:t xml:space="preserve"> презентация товаров и услуг.</w:t>
      </w:r>
    </w:p>
    <w:p w:rsidR="00B6708F" w:rsidRPr="00B6708F" w:rsidRDefault="00B6708F" w:rsidP="00B6708F">
      <w:pPr>
        <w:tabs>
          <w:tab w:val="left" w:pos="5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708F">
        <w:rPr>
          <w:rFonts w:ascii="Times New Roman" w:hAnsi="Times New Roman" w:cs="Times New Roman"/>
          <w:sz w:val="28"/>
          <w:szCs w:val="24"/>
        </w:rPr>
        <w:t xml:space="preserve">В состав обслуживающего персонала входят уборщики помещений (торгового зала, склада и административного помещения). </w:t>
      </w:r>
    </w:p>
    <w:p w:rsidR="00B6708F" w:rsidRPr="00B6708F" w:rsidRDefault="00B6708F" w:rsidP="00B6708F">
      <w:pPr>
        <w:tabs>
          <w:tab w:val="left" w:pos="5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8F">
        <w:rPr>
          <w:rFonts w:ascii="Times New Roman" w:hAnsi="Times New Roman" w:cs="Times New Roman"/>
          <w:sz w:val="28"/>
          <w:szCs w:val="24"/>
        </w:rPr>
        <w:t>Курированием отдела продаж и склада занимается заместитель директора</w:t>
      </w:r>
      <w:r w:rsidRPr="00B6708F">
        <w:rPr>
          <w:rFonts w:ascii="Times New Roman" w:hAnsi="Times New Roman" w:cs="Times New Roman"/>
          <w:sz w:val="28"/>
          <w:szCs w:val="28"/>
        </w:rPr>
        <w:t xml:space="preserve">.  Складом управляет заведующий складом, а который координирует работу сотрудников склада. </w:t>
      </w:r>
    </w:p>
    <w:p w:rsidR="00B6708F" w:rsidRPr="00B6708F" w:rsidRDefault="00B6708F" w:rsidP="00B6708F">
      <w:pPr>
        <w:tabs>
          <w:tab w:val="left" w:pos="5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8F">
        <w:rPr>
          <w:rFonts w:ascii="Times New Roman" w:hAnsi="Times New Roman" w:cs="Times New Roman"/>
          <w:sz w:val="28"/>
          <w:szCs w:val="28"/>
        </w:rPr>
        <w:t>Стоит отметить, что в организации отсутствует централизованная бухгалтерия и данный участок  представлен одним бухгалтером.</w:t>
      </w:r>
    </w:p>
    <w:p w:rsidR="00156735" w:rsidRPr="00156735" w:rsidRDefault="00156735" w:rsidP="001567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реализацию признаков малого бизнеса на примере ООО «Лазурит». Динамика и структура численности персонал</w:t>
      </w:r>
      <w:proofErr w:type="gramStart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«Лазурит» приведены в таблице </w:t>
      </w:r>
      <w:r w:rsidR="00B670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56735" w:rsidRDefault="00156735" w:rsidP="003C50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670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 </w:t>
      </w:r>
      <w:r w:rsidRPr="00156735">
        <w:rPr>
          <w:rFonts w:ascii="Times New Roman" w:eastAsia="Calibri" w:hAnsi="Times New Roman" w:cs="Times New Roman"/>
          <w:sz w:val="28"/>
        </w:rPr>
        <w:t xml:space="preserve">Динамика и структура численности работников </w:t>
      </w:r>
      <w:r w:rsidR="009E578F" w:rsidRPr="009E578F">
        <w:rPr>
          <w:rFonts w:ascii="Times New Roman" w:eastAsia="Calibri" w:hAnsi="Times New Roman" w:cs="Times New Roman"/>
          <w:sz w:val="28"/>
        </w:rPr>
        <w:t>ООО «Лазурит»</w:t>
      </w:r>
    </w:p>
    <w:tbl>
      <w:tblPr>
        <w:tblW w:w="9340" w:type="dxa"/>
        <w:jc w:val="center"/>
        <w:tblInd w:w="93" w:type="dxa"/>
        <w:tblLook w:val="04A0" w:firstRow="1" w:lastRow="0" w:firstColumn="1" w:lastColumn="0" w:noHBand="0" w:noVBand="1"/>
      </w:tblPr>
      <w:tblGrid>
        <w:gridCol w:w="3400"/>
        <w:gridCol w:w="960"/>
        <w:gridCol w:w="1140"/>
        <w:gridCol w:w="960"/>
        <w:gridCol w:w="960"/>
        <w:gridCol w:w="960"/>
        <w:gridCol w:w="960"/>
      </w:tblGrid>
      <w:tr w:rsidR="00B6708F" w:rsidRPr="003C506D" w:rsidTr="003C506D">
        <w:trPr>
          <w:trHeight w:val="601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-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зала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B6708F" w:rsidRPr="003C506D" w:rsidTr="00B6708F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склада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8F" w:rsidRPr="003C506D" w:rsidRDefault="00B6708F" w:rsidP="003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</w:tbl>
    <w:p w:rsidR="009E578F" w:rsidRDefault="009E578F" w:rsidP="001567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56735" w:rsidRDefault="00156735" w:rsidP="001567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670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показывает, что динамика численности персонал</w:t>
      </w:r>
      <w:proofErr w:type="gramStart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9E578F" w:rsidRPr="009E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9E578F" w:rsidRPr="009E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«Лазурит» 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критериям малого бизнеса, при этом необходимо отметить снижение динамики численности персонала за анализируемый период. Так же стоит отметить, что в структуре численности персонала наибольший удельный вес занимают </w:t>
      </w:r>
      <w:r w:rsidR="00B6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продавцы-консультанты – более 40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данным на 2016 год.</w:t>
      </w:r>
    </w:p>
    <w:p w:rsidR="00D26203" w:rsidRPr="00D26203" w:rsidRDefault="00D26203" w:rsidP="00D262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03">
        <w:rPr>
          <w:rFonts w:ascii="Times New Roman" w:eastAsia="Calibri" w:hAnsi="Times New Roman" w:cs="Times New Roman"/>
          <w:sz w:val="28"/>
          <w:szCs w:val="28"/>
        </w:rPr>
        <w:t>Далее для определения эффективности деятельност</w:t>
      </w:r>
      <w:proofErr w:type="gramStart"/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«Лазурит»</w:t>
      </w:r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 проанализируем результаты финансовой деятельности, представленные в таблице </w:t>
      </w: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D26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203" w:rsidRPr="00D26203" w:rsidRDefault="00D26203" w:rsidP="003C5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2.2</w:t>
      </w:r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 – Анализ результатов финансовой деятельност</w:t>
      </w:r>
      <w:proofErr w:type="gramStart"/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«Лазурит»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4"/>
        <w:gridCol w:w="934"/>
        <w:gridCol w:w="51"/>
        <w:gridCol w:w="943"/>
        <w:gridCol w:w="49"/>
        <w:gridCol w:w="949"/>
        <w:gridCol w:w="43"/>
        <w:gridCol w:w="1134"/>
        <w:gridCol w:w="27"/>
        <w:gridCol w:w="1107"/>
        <w:gridCol w:w="993"/>
        <w:gridCol w:w="992"/>
      </w:tblGrid>
      <w:tr w:rsidR="00D26203" w:rsidRPr="003C506D" w:rsidTr="00176280">
        <w:trPr>
          <w:trHeight w:val="30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2016 года </w:t>
            </w:r>
            <w:proofErr w:type="gramStart"/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D26203" w:rsidRPr="003C506D" w:rsidTr="00176280">
        <w:trPr>
          <w:trHeight w:val="3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</w:tr>
      <w:tr w:rsidR="00D26203" w:rsidRPr="003C506D" w:rsidTr="00176280">
        <w:trPr>
          <w:trHeight w:val="3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26203" w:rsidRPr="003C506D" w:rsidTr="00176280">
        <w:trPr>
          <w:trHeight w:val="300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203" w:rsidRPr="003C506D" w:rsidTr="00D26203">
        <w:trPr>
          <w:trHeight w:val="6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продажи товаров, работ и услуг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97,61</w:t>
            </w:r>
          </w:p>
        </w:tc>
      </w:tr>
      <w:tr w:rsidR="00D26203" w:rsidRPr="003C506D" w:rsidTr="00D26203">
        <w:trPr>
          <w:trHeight w:val="6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49515 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32726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-20304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89,26 </w:t>
            </w:r>
          </w:p>
        </w:tc>
      </w:tr>
      <w:tr w:rsidR="00D26203" w:rsidRPr="003C506D" w:rsidTr="00D26203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108,41</w:t>
            </w:r>
          </w:p>
        </w:tc>
      </w:tr>
      <w:tr w:rsidR="00D26203" w:rsidRPr="003C506D" w:rsidTr="00D26203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203" w:rsidRPr="003C506D" w:rsidTr="00D26203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203" w:rsidRPr="003C506D" w:rsidTr="00D26203">
        <w:trPr>
          <w:trHeight w:val="64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  <w:p w:rsidR="00D26203" w:rsidRPr="003C506D" w:rsidRDefault="00D2620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9008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25307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27 435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18 427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304,56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2 128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108,41</w:t>
            </w:r>
          </w:p>
          <w:p w:rsidR="00D26203" w:rsidRPr="003C506D" w:rsidRDefault="00D26203" w:rsidP="00D2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203" w:rsidRPr="003C506D" w:rsidTr="00D26203">
        <w:trPr>
          <w:trHeight w:val="11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03" w:rsidRPr="003C506D" w:rsidRDefault="00D26203" w:rsidP="0017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-169132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80,39</w:t>
            </w:r>
          </w:p>
        </w:tc>
      </w:tr>
      <w:tr w:rsidR="00D26203" w:rsidRPr="003C506D" w:rsidTr="00D26203">
        <w:trPr>
          <w:trHeight w:val="15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03" w:rsidRPr="003C506D" w:rsidRDefault="00D26203" w:rsidP="0017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-134847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179,75</w:t>
            </w:r>
          </w:p>
        </w:tc>
      </w:tr>
      <w:tr w:rsidR="00D26203" w:rsidRPr="003C506D" w:rsidTr="00D26203">
        <w:trPr>
          <w:trHeight w:val="16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03" w:rsidRPr="003C506D" w:rsidRDefault="00D26203" w:rsidP="00176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3" w:rsidRPr="003C506D" w:rsidRDefault="00D26203" w:rsidP="001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76,29</w:t>
            </w:r>
          </w:p>
        </w:tc>
      </w:tr>
    </w:tbl>
    <w:p w:rsidR="00D26203" w:rsidRDefault="00D26203" w:rsidP="000C6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26203" w:rsidRPr="00156735" w:rsidRDefault="00D26203" w:rsidP="00D262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DF0E52" wp14:editId="463541CC">
            <wp:extent cx="4572000" cy="274320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203" w:rsidRPr="00156735" w:rsidRDefault="00D26203" w:rsidP="00D262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2.2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Динамика выручк</w:t>
      </w:r>
      <w:proofErr w:type="gramStart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9E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«Лазурит»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тыс. </w:t>
      </w:r>
      <w:proofErr w:type="spellStart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26203" w:rsidRPr="00156735" w:rsidRDefault="00D26203" w:rsidP="00D26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03" w:rsidRDefault="00D26203" w:rsidP="00D262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величина </w:t>
      </w:r>
      <w:proofErr w:type="gramStart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выручки, полученной по результатам 2016 года составила</w:t>
      </w:r>
      <w:proofErr w:type="gramEnd"/>
      <w:r w:rsidRPr="0015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56 646 тыс. рублей, что соответствует критериям малого бизнеса. Так же необходимо отметить снижение величины выручки в анализируемом периоде. </w:t>
      </w:r>
    </w:p>
    <w:p w:rsidR="00D26203" w:rsidRPr="00D26203" w:rsidRDefault="00D26203" w:rsidP="00D262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2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11E310" wp14:editId="2840BB13">
            <wp:extent cx="4924425" cy="246697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203" w:rsidRPr="00D26203" w:rsidRDefault="00D26203" w:rsidP="00D262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2.3</w:t>
      </w:r>
      <w:r w:rsidRPr="00D26203">
        <w:rPr>
          <w:rFonts w:ascii="Times New Roman" w:eastAsia="Calibri" w:hAnsi="Times New Roman" w:cs="Times New Roman"/>
          <w:sz w:val="28"/>
          <w:szCs w:val="28"/>
        </w:rPr>
        <w:t>. – Динамика чистой прибыл</w:t>
      </w:r>
      <w:proofErr w:type="gramStart"/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«Лазурит»</w:t>
      </w:r>
    </w:p>
    <w:p w:rsidR="003C506D" w:rsidRDefault="003C506D" w:rsidP="003C5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203" w:rsidRPr="00D26203" w:rsidRDefault="00D26203" w:rsidP="00D262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Данные, приведенные в таблице 2.2  и на рисунках 2.2. и 2.3.</w:t>
      </w:r>
      <w:r w:rsidRPr="00D26203">
        <w:rPr>
          <w:rFonts w:ascii="Times New Roman" w:eastAsia="Calibri" w:hAnsi="Times New Roman" w:cs="Times New Roman"/>
          <w:sz w:val="28"/>
          <w:szCs w:val="28"/>
        </w:rPr>
        <w:t>,  свидетельствуют о рентабельной деятельност</w:t>
      </w:r>
      <w:proofErr w:type="gramStart"/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«Лазурит»</w:t>
      </w:r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: по </w:t>
      </w:r>
      <w:r w:rsidRPr="00D26203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результатам трех анализируемых периодов организация получает прибыль.  Основной причиной снижения величины полученной прибыли в 2016 году ст</w:t>
      </w:r>
      <w:r>
        <w:rPr>
          <w:rFonts w:ascii="Times New Roman" w:eastAsia="Calibri" w:hAnsi="Times New Roman" w:cs="Times New Roman"/>
          <w:sz w:val="28"/>
          <w:szCs w:val="28"/>
        </w:rPr>
        <w:t>ало снижение объемов  продаж</w:t>
      </w:r>
      <w:r w:rsidRPr="00D26203">
        <w:rPr>
          <w:rFonts w:ascii="Times New Roman" w:eastAsia="Calibri" w:hAnsi="Times New Roman" w:cs="Times New Roman"/>
          <w:sz w:val="28"/>
          <w:szCs w:val="28"/>
        </w:rPr>
        <w:t xml:space="preserve">  на 2,39% в сравнении с предыдущим годом. Стоит отметить, что величина убытка, полученного  по результатам 2016 года вдвое больше, чем в 2014 году, и более чем в 3 раза превышает результат 2015 года. </w:t>
      </w:r>
    </w:p>
    <w:p w:rsidR="00B6708F" w:rsidRDefault="00B6708F" w:rsidP="001567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6C" w:rsidRDefault="002D5B6C" w:rsidP="001567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7E" w:rsidRPr="003B0BBC" w:rsidRDefault="00876BDD" w:rsidP="003B0BBC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8" w:name="_Toc503431449"/>
      <w:r w:rsidRPr="003B0BBC">
        <w:rPr>
          <w:rFonts w:ascii="Times New Roman" w:hAnsi="Times New Roman" w:cs="Times New Roman"/>
          <w:color w:val="auto"/>
          <w:sz w:val="28"/>
        </w:rPr>
        <w:t>2.2</w:t>
      </w:r>
      <w:r w:rsidR="0005317E" w:rsidRPr="003B0BBC">
        <w:rPr>
          <w:rFonts w:ascii="Times New Roman" w:hAnsi="Times New Roman" w:cs="Times New Roman"/>
          <w:color w:val="auto"/>
          <w:sz w:val="28"/>
        </w:rPr>
        <w:t xml:space="preserve"> Анализ и характеристика информационных ресурсов предприятия ООО «Лазурит»</w:t>
      </w:r>
      <w:bookmarkEnd w:id="8"/>
      <w:r w:rsidR="0005317E" w:rsidRPr="003B0BBC">
        <w:rPr>
          <w:rFonts w:ascii="Times New Roman" w:hAnsi="Times New Roman" w:cs="Times New Roman"/>
          <w:color w:val="auto"/>
          <w:sz w:val="28"/>
        </w:rPr>
        <w:t xml:space="preserve">  </w:t>
      </w:r>
    </w:p>
    <w:p w:rsidR="00E361E6" w:rsidRDefault="00E361E6" w:rsidP="00D8472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E361E6" w:rsidRDefault="00E361E6" w:rsidP="00093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07266B" w:rsidRDefault="0007266B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66B">
        <w:rPr>
          <w:rFonts w:ascii="Times New Roman" w:hAnsi="Times New Roman" w:cs="Times New Roman"/>
          <w:sz w:val="28"/>
        </w:rPr>
        <w:t xml:space="preserve">Формирование структуры информационной системы </w:t>
      </w:r>
      <w:r>
        <w:rPr>
          <w:rFonts w:ascii="Times New Roman" w:hAnsi="Times New Roman" w:cs="Times New Roman"/>
          <w:sz w:val="28"/>
        </w:rPr>
        <w:t xml:space="preserve">ООО «Лазурит» </w:t>
      </w:r>
      <w:r w:rsidRPr="0007266B">
        <w:rPr>
          <w:rFonts w:ascii="Times New Roman" w:hAnsi="Times New Roman" w:cs="Times New Roman"/>
          <w:sz w:val="28"/>
        </w:rPr>
        <w:t xml:space="preserve"> необходимо н</w:t>
      </w:r>
      <w:r>
        <w:rPr>
          <w:rFonts w:ascii="Times New Roman" w:hAnsi="Times New Roman" w:cs="Times New Roman"/>
          <w:sz w:val="28"/>
        </w:rPr>
        <w:t xml:space="preserve">ачинать с качественного анализа </w:t>
      </w:r>
      <w:r w:rsidRPr="0007266B">
        <w:rPr>
          <w:rFonts w:ascii="Times New Roman" w:hAnsi="Times New Roman" w:cs="Times New Roman"/>
          <w:sz w:val="28"/>
        </w:rPr>
        <w:t>информационного поля предприятия, которое мож</w:t>
      </w:r>
      <w:r>
        <w:rPr>
          <w:rFonts w:ascii="Times New Roman" w:hAnsi="Times New Roman" w:cs="Times New Roman"/>
          <w:sz w:val="28"/>
        </w:rPr>
        <w:t xml:space="preserve">но подразделить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внутреннее и </w:t>
      </w:r>
      <w:r w:rsidRPr="0007266B">
        <w:rPr>
          <w:rFonts w:ascii="Times New Roman" w:hAnsi="Times New Roman" w:cs="Times New Roman"/>
          <w:sz w:val="28"/>
        </w:rPr>
        <w:t>внешнее. Внутреннее информационное поле о</w:t>
      </w:r>
      <w:r>
        <w:rPr>
          <w:rFonts w:ascii="Times New Roman" w:hAnsi="Times New Roman" w:cs="Times New Roman"/>
          <w:sz w:val="28"/>
        </w:rPr>
        <w:t xml:space="preserve">бъединяет следующую информацию: </w:t>
      </w:r>
    </w:p>
    <w:p w:rsidR="0007266B" w:rsidRPr="0007266B" w:rsidRDefault="0007266B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266B">
        <w:rPr>
          <w:rFonts w:ascii="Times New Roman" w:hAnsi="Times New Roman" w:cs="Times New Roman"/>
          <w:sz w:val="28"/>
        </w:rPr>
        <w:t>первичные документы;</w:t>
      </w:r>
    </w:p>
    <w:p w:rsidR="0007266B" w:rsidRPr="0007266B" w:rsidRDefault="0007266B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266B">
        <w:rPr>
          <w:rFonts w:ascii="Times New Roman" w:hAnsi="Times New Roman" w:cs="Times New Roman"/>
          <w:sz w:val="28"/>
        </w:rPr>
        <w:t>данные внутреннего документообор</w:t>
      </w:r>
      <w:r>
        <w:rPr>
          <w:rFonts w:ascii="Times New Roman" w:hAnsi="Times New Roman" w:cs="Times New Roman"/>
          <w:sz w:val="28"/>
        </w:rPr>
        <w:t xml:space="preserve">ота (бумажного и электронного), </w:t>
      </w:r>
      <w:r w:rsidRPr="0007266B">
        <w:rPr>
          <w:rFonts w:ascii="Times New Roman" w:hAnsi="Times New Roman" w:cs="Times New Roman"/>
          <w:sz w:val="28"/>
        </w:rPr>
        <w:t xml:space="preserve">включая приказы и распоряжения руководителя и </w:t>
      </w:r>
      <w:r>
        <w:rPr>
          <w:rFonts w:ascii="Times New Roman" w:hAnsi="Times New Roman" w:cs="Times New Roman"/>
          <w:sz w:val="28"/>
        </w:rPr>
        <w:t>администрации</w:t>
      </w:r>
      <w:r w:rsidRPr="0007266B">
        <w:rPr>
          <w:rFonts w:ascii="Times New Roman" w:hAnsi="Times New Roman" w:cs="Times New Roman"/>
          <w:sz w:val="28"/>
        </w:rPr>
        <w:t xml:space="preserve"> всех звеньев;</w:t>
      </w:r>
    </w:p>
    <w:p w:rsidR="0007266B" w:rsidRPr="0007266B" w:rsidRDefault="0007266B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266B">
        <w:rPr>
          <w:rFonts w:ascii="Times New Roman" w:hAnsi="Times New Roman" w:cs="Times New Roman"/>
          <w:sz w:val="28"/>
        </w:rPr>
        <w:t>данные бухгалтерского учета и другой обя</w:t>
      </w:r>
      <w:r>
        <w:rPr>
          <w:rFonts w:ascii="Times New Roman" w:hAnsi="Times New Roman" w:cs="Times New Roman"/>
          <w:sz w:val="28"/>
        </w:rPr>
        <w:t xml:space="preserve">зательной отчетности за </w:t>
      </w:r>
      <w:proofErr w:type="gramStart"/>
      <w:r>
        <w:rPr>
          <w:rFonts w:ascii="Times New Roman" w:hAnsi="Times New Roman" w:cs="Times New Roman"/>
          <w:sz w:val="28"/>
        </w:rPr>
        <w:t>текущий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7266B">
        <w:rPr>
          <w:rFonts w:ascii="Times New Roman" w:hAnsi="Times New Roman" w:cs="Times New Roman"/>
          <w:sz w:val="28"/>
        </w:rPr>
        <w:t>и прошлые периоды;</w:t>
      </w:r>
    </w:p>
    <w:p w:rsidR="0007266B" w:rsidRPr="0007266B" w:rsidRDefault="0007266B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266B">
        <w:rPr>
          <w:rFonts w:ascii="Times New Roman" w:hAnsi="Times New Roman" w:cs="Times New Roman"/>
          <w:sz w:val="28"/>
        </w:rPr>
        <w:t>результаты анализа финансово-хозяйственной деятельности;</w:t>
      </w:r>
    </w:p>
    <w:p w:rsidR="0007266B" w:rsidRDefault="0007266B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266B">
        <w:rPr>
          <w:rFonts w:ascii="Times New Roman" w:hAnsi="Times New Roman" w:cs="Times New Roman"/>
          <w:sz w:val="28"/>
        </w:rPr>
        <w:t>другие данные.</w:t>
      </w:r>
    </w:p>
    <w:p w:rsidR="00494883" w:rsidRDefault="00C05FF4" w:rsidP="0007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рисунке 2.4. представлены все информационные ресурс</w:t>
      </w:r>
      <w:proofErr w:type="gramStart"/>
      <w:r>
        <w:rPr>
          <w:rFonts w:ascii="Times New Roman" w:hAnsi="Times New Roman" w:cs="Times New Roman"/>
          <w:sz w:val="28"/>
        </w:rPr>
        <w:t>ы ООО</w:t>
      </w:r>
      <w:proofErr w:type="gramEnd"/>
      <w:r>
        <w:rPr>
          <w:rFonts w:ascii="Times New Roman" w:hAnsi="Times New Roman" w:cs="Times New Roman"/>
          <w:sz w:val="28"/>
        </w:rPr>
        <w:t xml:space="preserve"> «Лазурит»</w:t>
      </w:r>
      <w:r w:rsidR="00494883">
        <w:rPr>
          <w:rFonts w:ascii="Times New Roman" w:hAnsi="Times New Roman" w:cs="Times New Roman"/>
          <w:sz w:val="28"/>
        </w:rPr>
        <w:t xml:space="preserve"> и их взаимосвязи информационными потоками.</w:t>
      </w:r>
    </w:p>
    <w:p w:rsidR="00494883" w:rsidRDefault="00C05FF4" w:rsidP="00BA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49488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823098" wp14:editId="648F3C5D">
            <wp:extent cx="5934075" cy="34956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83" w:rsidRDefault="00BA44B5" w:rsidP="004948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</w:t>
      </w:r>
      <w:r w:rsidR="00494883">
        <w:rPr>
          <w:rFonts w:ascii="Times New Roman" w:hAnsi="Times New Roman" w:cs="Times New Roman"/>
          <w:sz w:val="28"/>
        </w:rPr>
        <w:t xml:space="preserve"> – Основные информационные ресурс</w:t>
      </w:r>
      <w:proofErr w:type="gramStart"/>
      <w:r w:rsidR="00494883">
        <w:rPr>
          <w:rFonts w:ascii="Times New Roman" w:hAnsi="Times New Roman" w:cs="Times New Roman"/>
          <w:sz w:val="28"/>
        </w:rPr>
        <w:t>ы ООО</w:t>
      </w:r>
      <w:proofErr w:type="gramEnd"/>
      <w:r w:rsidR="00494883">
        <w:rPr>
          <w:rFonts w:ascii="Times New Roman" w:hAnsi="Times New Roman" w:cs="Times New Roman"/>
          <w:sz w:val="28"/>
        </w:rPr>
        <w:t xml:space="preserve"> «Лазурит», салон «Леонардо»</w:t>
      </w:r>
    </w:p>
    <w:p w:rsidR="00BA44B5" w:rsidRDefault="00BA44B5" w:rsidP="00BA44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44B5" w:rsidRDefault="00BA44B5" w:rsidP="00BA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883">
        <w:rPr>
          <w:rFonts w:ascii="Times New Roman" w:hAnsi="Times New Roman" w:cs="Times New Roman"/>
          <w:sz w:val="28"/>
        </w:rPr>
        <w:t>Информационный поток, обслуживающий</w:t>
      </w:r>
      <w:r>
        <w:rPr>
          <w:rFonts w:ascii="Times New Roman" w:hAnsi="Times New Roman" w:cs="Times New Roman"/>
          <w:sz w:val="28"/>
        </w:rPr>
        <w:t xml:space="preserve"> движение материального потока. </w:t>
      </w:r>
      <w:r w:rsidRPr="00494883">
        <w:rPr>
          <w:rFonts w:ascii="Times New Roman" w:hAnsi="Times New Roman" w:cs="Times New Roman"/>
          <w:sz w:val="28"/>
        </w:rPr>
        <w:t xml:space="preserve">Материальный поток двигается от первичного источника (например, поставщика </w:t>
      </w:r>
      <w:r>
        <w:rPr>
          <w:rFonts w:ascii="Times New Roman" w:hAnsi="Times New Roman" w:cs="Times New Roman"/>
          <w:sz w:val="28"/>
        </w:rPr>
        <w:t>товара</w:t>
      </w:r>
      <w:r w:rsidRPr="0049488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494883">
        <w:rPr>
          <w:rFonts w:ascii="Times New Roman" w:hAnsi="Times New Roman" w:cs="Times New Roman"/>
          <w:sz w:val="28"/>
        </w:rPr>
        <w:t>через цепь транспортных и посреднических звеньев к конечному</w:t>
      </w:r>
      <w:r>
        <w:rPr>
          <w:rFonts w:ascii="Times New Roman" w:hAnsi="Times New Roman" w:cs="Times New Roman"/>
          <w:sz w:val="28"/>
        </w:rPr>
        <w:t xml:space="preserve"> </w:t>
      </w:r>
      <w:r w:rsidRPr="00494883">
        <w:rPr>
          <w:rFonts w:ascii="Times New Roman" w:hAnsi="Times New Roman" w:cs="Times New Roman"/>
          <w:sz w:val="28"/>
        </w:rPr>
        <w:t>потребителю. На каждом этапе своего движения материальный поток сопровождается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494883">
        <w:rPr>
          <w:rFonts w:ascii="Times New Roman" w:hAnsi="Times New Roman" w:cs="Times New Roman"/>
          <w:sz w:val="28"/>
        </w:rPr>
        <w:t>определенными первичными документами, которые фиксируют хозяйственные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494883">
        <w:rPr>
          <w:rFonts w:ascii="Times New Roman" w:hAnsi="Times New Roman" w:cs="Times New Roman"/>
          <w:sz w:val="28"/>
        </w:rPr>
        <w:t>операции, и содержат информацию о состоянии материального потока.</w:t>
      </w:r>
    </w:p>
    <w:p w:rsidR="00494883" w:rsidRDefault="00DC6C52" w:rsidP="00DC6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6C52">
        <w:rPr>
          <w:rFonts w:ascii="Times New Roman" w:hAnsi="Times New Roman" w:cs="Times New Roman"/>
          <w:sz w:val="28"/>
        </w:rPr>
        <w:t>Информационный поток, обслуживающий процесс управления</w:t>
      </w:r>
      <w:r>
        <w:rPr>
          <w:rFonts w:ascii="Times New Roman" w:hAnsi="Times New Roman" w:cs="Times New Roman"/>
          <w:sz w:val="28"/>
        </w:rPr>
        <w:t xml:space="preserve"> ООО «Лазурит»  - э</w:t>
      </w:r>
      <w:r w:rsidRPr="00DC6C52">
        <w:rPr>
          <w:rFonts w:ascii="Times New Roman" w:hAnsi="Times New Roman" w:cs="Times New Roman"/>
          <w:sz w:val="28"/>
        </w:rPr>
        <w:t>тот поток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>обслуживает основные функции управления предприятием: прогнозирование,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>планирование, организацию, регулирование, координацию, контроль, принятие решений и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>т.д.</w:t>
      </w:r>
      <w:proofErr w:type="gramEnd"/>
      <w:r w:rsidRPr="00DC6C52">
        <w:rPr>
          <w:rFonts w:ascii="Times New Roman" w:hAnsi="Times New Roman" w:cs="Times New Roman"/>
          <w:sz w:val="28"/>
        </w:rPr>
        <w:t xml:space="preserve"> Для этого он выдает информацию о движении материального потока, но не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>первичных документов, а в виде полученных на их основе сводных (агрегированных)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 xml:space="preserve">показателей хозяйственной деятельности предприятия. </w:t>
      </w:r>
      <w:r w:rsidRPr="00DC6C52">
        <w:rPr>
          <w:rFonts w:ascii="Times New Roman" w:hAnsi="Times New Roman" w:cs="Times New Roman"/>
          <w:sz w:val="28"/>
        </w:rPr>
        <w:lastRenderedPageBreak/>
        <w:t>Предоставление таких данных в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>информационную систему – это основная функция бухгалтерского (финансового и</w:t>
      </w:r>
      <w:r>
        <w:rPr>
          <w:rFonts w:ascii="Times New Roman" w:hAnsi="Times New Roman" w:cs="Times New Roman"/>
          <w:sz w:val="28"/>
        </w:rPr>
        <w:t xml:space="preserve"> </w:t>
      </w:r>
      <w:r w:rsidRPr="00DC6C52">
        <w:rPr>
          <w:rFonts w:ascii="Times New Roman" w:hAnsi="Times New Roman" w:cs="Times New Roman"/>
          <w:sz w:val="28"/>
        </w:rPr>
        <w:t>управленческого) учета, а также блока экономического анализа</w:t>
      </w:r>
      <w:r>
        <w:rPr>
          <w:rFonts w:ascii="Times New Roman" w:hAnsi="Times New Roman" w:cs="Times New Roman"/>
          <w:sz w:val="28"/>
        </w:rPr>
        <w:t>.</w:t>
      </w:r>
    </w:p>
    <w:p w:rsidR="00FB6468" w:rsidRPr="00FB6468" w:rsidRDefault="00FB6468" w:rsidP="00FB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 xml:space="preserve">Важные информационные </w:t>
      </w:r>
      <w:r>
        <w:rPr>
          <w:rFonts w:ascii="Times New Roman" w:hAnsi="Times New Roman" w:cs="Times New Roman"/>
          <w:sz w:val="28"/>
        </w:rPr>
        <w:t>ресурсы</w:t>
      </w:r>
      <w:r w:rsidRPr="00FB6468">
        <w:rPr>
          <w:rFonts w:ascii="Times New Roman" w:hAnsi="Times New Roman" w:cs="Times New Roman"/>
          <w:sz w:val="28"/>
        </w:rPr>
        <w:t xml:space="preserve"> обслуживаю</w:t>
      </w:r>
      <w:r>
        <w:rPr>
          <w:rFonts w:ascii="Times New Roman" w:hAnsi="Times New Roman" w:cs="Times New Roman"/>
          <w:sz w:val="28"/>
        </w:rPr>
        <w:t xml:space="preserve">т процесс управления персоналом </w:t>
      </w:r>
      <w:r w:rsidRPr="00FB6468">
        <w:rPr>
          <w:rFonts w:ascii="Times New Roman" w:hAnsi="Times New Roman" w:cs="Times New Roman"/>
          <w:sz w:val="28"/>
        </w:rPr>
        <w:t>предприятия. В них происходит поступление в систему бухгалтерского учета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о количестве фактически отработанного времени, по этим данным происходит начисление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заработной платы пенсионных и иных видов социальных отчислений. В рамках этого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информационного потока проходят все кадровые приказы, распоряжения об изменениях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штатного расписания и т.п.</w:t>
      </w:r>
    </w:p>
    <w:p w:rsidR="00FB6468" w:rsidRPr="00FB6468" w:rsidRDefault="00FB6468" w:rsidP="00FB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 xml:space="preserve">Построенная модель информационных </w:t>
      </w:r>
      <w:r>
        <w:rPr>
          <w:rFonts w:ascii="Times New Roman" w:hAnsi="Times New Roman" w:cs="Times New Roman"/>
          <w:sz w:val="28"/>
        </w:rPr>
        <w:t xml:space="preserve">ресурсов и взаимосвязанных информационных потоков позволяет выделить логическую </w:t>
      </w:r>
      <w:r w:rsidRPr="00FB6468">
        <w:rPr>
          <w:rFonts w:ascii="Times New Roman" w:hAnsi="Times New Roman" w:cs="Times New Roman"/>
          <w:sz w:val="28"/>
        </w:rPr>
        <w:t>структуру модулей комплексной автоматизированной информационной систем</w:t>
      </w:r>
      <w:proofErr w:type="gramStart"/>
      <w:r w:rsidRPr="00FB6468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</w:rPr>
        <w:t xml:space="preserve"> «Лазурит»: </w:t>
      </w:r>
    </w:p>
    <w:p w:rsidR="00FB6468" w:rsidRPr="00FB6468" w:rsidRDefault="00FB6468" w:rsidP="00FB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 xml:space="preserve">1. Планирование и бюджетирование (план-прогноз </w:t>
      </w:r>
      <w:r>
        <w:rPr>
          <w:rFonts w:ascii="Times New Roman" w:hAnsi="Times New Roman" w:cs="Times New Roman"/>
          <w:sz w:val="28"/>
        </w:rPr>
        <w:t xml:space="preserve">продаж, </w:t>
      </w:r>
      <w:r w:rsidRPr="00FB6468">
        <w:rPr>
          <w:rFonts w:ascii="Times New Roman" w:hAnsi="Times New Roman" w:cs="Times New Roman"/>
          <w:sz w:val="28"/>
        </w:rPr>
        <w:t xml:space="preserve">планирование потребностей в </w:t>
      </w:r>
      <w:r>
        <w:rPr>
          <w:rFonts w:ascii="Times New Roman" w:hAnsi="Times New Roman" w:cs="Times New Roman"/>
          <w:sz w:val="28"/>
        </w:rPr>
        <w:t>товарах</w:t>
      </w:r>
      <w:r w:rsidRPr="00FB6468">
        <w:rPr>
          <w:rFonts w:ascii="Times New Roman" w:hAnsi="Times New Roman" w:cs="Times New Roman"/>
          <w:sz w:val="28"/>
        </w:rPr>
        <w:t>, распределении; финансовое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планирование: синхронное планирование и оптимизация).</w:t>
      </w:r>
    </w:p>
    <w:p w:rsidR="00FB6468" w:rsidRPr="00FB6468" w:rsidRDefault="00FB6468" w:rsidP="00FB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>2. Управление сбытом (управление вза</w:t>
      </w:r>
      <w:r>
        <w:rPr>
          <w:rFonts w:ascii="Times New Roman" w:hAnsi="Times New Roman" w:cs="Times New Roman"/>
          <w:sz w:val="28"/>
        </w:rPr>
        <w:t xml:space="preserve">имоотношениями с клиентами CRM; </w:t>
      </w:r>
      <w:r w:rsidRPr="00FB6468">
        <w:rPr>
          <w:rFonts w:ascii="Times New Roman" w:hAnsi="Times New Roman" w:cs="Times New Roman"/>
          <w:sz w:val="28"/>
        </w:rPr>
        <w:t>ведение реестра договоров на поставку продукции; формирование приказов на отгрузку</w:t>
      </w:r>
      <w:r>
        <w:rPr>
          <w:rFonts w:ascii="Times New Roman" w:hAnsi="Times New Roman" w:cs="Times New Roman"/>
          <w:sz w:val="28"/>
        </w:rPr>
        <w:t xml:space="preserve"> товара</w:t>
      </w:r>
      <w:r w:rsidRPr="00FB6468">
        <w:rPr>
          <w:rFonts w:ascii="Times New Roman" w:hAnsi="Times New Roman" w:cs="Times New Roman"/>
          <w:sz w:val="28"/>
        </w:rPr>
        <w:t>; управление складом; учет расчетов с покупателями,</w:t>
      </w:r>
      <w:r>
        <w:rPr>
          <w:rFonts w:ascii="Times New Roman" w:hAnsi="Times New Roman" w:cs="Times New Roman"/>
          <w:sz w:val="28"/>
        </w:rPr>
        <w:t xml:space="preserve"> таможенное декларирование; </w:t>
      </w:r>
      <w:r w:rsidRPr="00FB6468">
        <w:rPr>
          <w:rFonts w:ascii="Times New Roman" w:hAnsi="Times New Roman" w:cs="Times New Roman"/>
          <w:sz w:val="28"/>
        </w:rPr>
        <w:t>электронная коммерция;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печать приказов и страховых квитанций; формирование отчетности по отгрузке</w:t>
      </w:r>
      <w:r>
        <w:rPr>
          <w:rFonts w:ascii="Times New Roman" w:hAnsi="Times New Roman" w:cs="Times New Roman"/>
          <w:sz w:val="28"/>
        </w:rPr>
        <w:t xml:space="preserve"> товаров</w:t>
      </w:r>
      <w:r w:rsidRPr="00FB6468">
        <w:rPr>
          <w:rFonts w:ascii="Times New Roman" w:hAnsi="Times New Roman" w:cs="Times New Roman"/>
          <w:sz w:val="28"/>
        </w:rPr>
        <w:t>; контроль ожидаемых зачетов и денежных сре</w:t>
      </w:r>
      <w:proofErr w:type="gramStart"/>
      <w:r w:rsidRPr="00FB6468">
        <w:rPr>
          <w:rFonts w:ascii="Times New Roman" w:hAnsi="Times New Roman" w:cs="Times New Roman"/>
          <w:sz w:val="28"/>
        </w:rPr>
        <w:t>дств в п</w:t>
      </w:r>
      <w:proofErr w:type="gramEnd"/>
      <w:r w:rsidRPr="00FB6468">
        <w:rPr>
          <w:rFonts w:ascii="Times New Roman" w:hAnsi="Times New Roman" w:cs="Times New Roman"/>
          <w:sz w:val="28"/>
        </w:rPr>
        <w:t>ути; ведение «кредитной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линии» клиента).</w:t>
      </w:r>
    </w:p>
    <w:p w:rsidR="00FB6468" w:rsidRPr="00FB6468" w:rsidRDefault="00FB6468" w:rsidP="00FB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 xml:space="preserve">3. Управление закупками (ведение реестра договоров на закупку </w:t>
      </w:r>
      <w:r>
        <w:rPr>
          <w:rFonts w:ascii="Times New Roman" w:hAnsi="Times New Roman" w:cs="Times New Roman"/>
          <w:sz w:val="28"/>
        </w:rPr>
        <w:t>товара</w:t>
      </w:r>
      <w:r w:rsidRPr="00FB6468">
        <w:rPr>
          <w:rFonts w:ascii="Times New Roman" w:hAnsi="Times New Roman" w:cs="Times New Roman"/>
          <w:sz w:val="28"/>
        </w:rPr>
        <w:t>; складской учет: о</w:t>
      </w:r>
      <w:r>
        <w:rPr>
          <w:rFonts w:ascii="Times New Roman" w:hAnsi="Times New Roman" w:cs="Times New Roman"/>
          <w:sz w:val="28"/>
        </w:rPr>
        <w:t xml:space="preserve">формление приходных и расходных </w:t>
      </w:r>
      <w:r w:rsidRPr="00FB6468">
        <w:rPr>
          <w:rFonts w:ascii="Times New Roman" w:hAnsi="Times New Roman" w:cs="Times New Roman"/>
          <w:sz w:val="28"/>
        </w:rPr>
        <w:t>документов, оформление накладных на внутреннее перемещение, оформление товарн</w:t>
      </w:r>
      <w:proofErr w:type="gramStart"/>
      <w:r w:rsidRPr="00FB6468"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транспортных накладных, учет малоценных и быстроизнашивающихся предметов,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формирование данных для секторов расчетов с поставщиками и подрядчиками,</w:t>
      </w:r>
      <w:r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 xml:space="preserve">формирование отчетности по движению ТМЦ; учет </w:t>
      </w:r>
      <w:r w:rsidRPr="00FB6468">
        <w:rPr>
          <w:rFonts w:ascii="Times New Roman" w:hAnsi="Times New Roman" w:cs="Times New Roman"/>
          <w:sz w:val="28"/>
        </w:rPr>
        <w:lastRenderedPageBreak/>
        <w:t>за</w:t>
      </w:r>
      <w:r>
        <w:rPr>
          <w:rFonts w:ascii="Times New Roman" w:hAnsi="Times New Roman" w:cs="Times New Roman"/>
          <w:sz w:val="28"/>
        </w:rPr>
        <w:t xml:space="preserve">планированных поступлений; учет </w:t>
      </w:r>
      <w:r w:rsidRPr="00FB6468">
        <w:rPr>
          <w:rFonts w:ascii="Times New Roman" w:hAnsi="Times New Roman" w:cs="Times New Roman"/>
          <w:sz w:val="28"/>
        </w:rPr>
        <w:t>расчетов с поставщиками, управление и оптимизация цепочек поставок).</w:t>
      </w:r>
    </w:p>
    <w:p w:rsidR="00FB6468" w:rsidRPr="00FB6468" w:rsidRDefault="002C3224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B6468" w:rsidRPr="00FB6468">
        <w:rPr>
          <w:rFonts w:ascii="Times New Roman" w:hAnsi="Times New Roman" w:cs="Times New Roman"/>
          <w:sz w:val="28"/>
        </w:rPr>
        <w:t>. Управление персоналом (нормирование тр</w:t>
      </w:r>
      <w:r>
        <w:rPr>
          <w:rFonts w:ascii="Times New Roman" w:hAnsi="Times New Roman" w:cs="Times New Roman"/>
          <w:sz w:val="28"/>
        </w:rPr>
        <w:t xml:space="preserve">удозатрат, штатное расписание и </w:t>
      </w:r>
      <w:r w:rsidR="00FB6468" w:rsidRPr="00FB6468">
        <w:rPr>
          <w:rFonts w:ascii="Times New Roman" w:hAnsi="Times New Roman" w:cs="Times New Roman"/>
          <w:sz w:val="28"/>
        </w:rPr>
        <w:t>кадровый учет; табельный учет; учет «горячего стажа»; подготовка отчетности для ПФР).</w:t>
      </w:r>
    </w:p>
    <w:p w:rsidR="00FB6468" w:rsidRPr="00FB6468" w:rsidRDefault="002C3224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B6468" w:rsidRPr="00FB6468">
        <w:rPr>
          <w:rFonts w:ascii="Times New Roman" w:hAnsi="Times New Roman" w:cs="Times New Roman"/>
          <w:sz w:val="28"/>
        </w:rPr>
        <w:t>. Бухгалтерский учет (главная книга и баланс; учет основных средств: подготовка документации по поступлению, выбытию и перемещению</w:t>
      </w: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>основных средств, расчет амортизационных отчислений, формирование возрастной</w:t>
      </w: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>структуры оборудования; финансовые сре</w:t>
      </w:r>
      <w:r>
        <w:rPr>
          <w:rFonts w:ascii="Times New Roman" w:hAnsi="Times New Roman" w:cs="Times New Roman"/>
          <w:sz w:val="28"/>
        </w:rPr>
        <w:t xml:space="preserve">дства и расчеты: </w:t>
      </w:r>
      <w:proofErr w:type="spellStart"/>
      <w:r>
        <w:rPr>
          <w:rFonts w:ascii="Times New Roman" w:hAnsi="Times New Roman" w:cs="Times New Roman"/>
          <w:sz w:val="28"/>
        </w:rPr>
        <w:t>взаимозачетные</w:t>
      </w:r>
      <w:proofErr w:type="spellEnd"/>
      <w:r w:rsidR="00FB6468" w:rsidRPr="00FB6468">
        <w:rPr>
          <w:rFonts w:ascii="Times New Roman" w:hAnsi="Times New Roman" w:cs="Times New Roman"/>
          <w:sz w:val="28"/>
        </w:rPr>
        <w:t>; касса и банк; материальный учет запасов; реализация;</w:t>
      </w: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>налоговый учет; учет расчетов по подотчетным суммам; расчет заработной платы, учет</w:t>
      </w: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 xml:space="preserve">кредитов сотрудникам; прочие бухгалтерские операции; подготовка отчетности </w:t>
      </w:r>
      <w:proofErr w:type="gramStart"/>
      <w:r w:rsidR="00FB6468" w:rsidRPr="00FB6468">
        <w:rPr>
          <w:rFonts w:ascii="Times New Roman" w:hAnsi="Times New Roman" w:cs="Times New Roman"/>
          <w:sz w:val="28"/>
        </w:rPr>
        <w:t>для</w:t>
      </w:r>
      <w:proofErr w:type="gramEnd"/>
      <w:r w:rsidR="00FB6468" w:rsidRPr="00FB6468">
        <w:rPr>
          <w:rFonts w:ascii="Times New Roman" w:hAnsi="Times New Roman" w:cs="Times New Roman"/>
          <w:sz w:val="28"/>
        </w:rPr>
        <w:t xml:space="preserve"> ГНИ).</w:t>
      </w:r>
    </w:p>
    <w:p w:rsidR="00FB6468" w:rsidRPr="00FB6468" w:rsidRDefault="002C3224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B6468" w:rsidRPr="00FB646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6468" w:rsidRPr="00FB6468">
        <w:rPr>
          <w:rFonts w:ascii="Times New Roman" w:hAnsi="Times New Roman" w:cs="Times New Roman"/>
          <w:sz w:val="28"/>
        </w:rPr>
        <w:t>Управление финансами и экономический ан</w:t>
      </w:r>
      <w:r>
        <w:rPr>
          <w:rFonts w:ascii="Times New Roman" w:hAnsi="Times New Roman" w:cs="Times New Roman"/>
          <w:sz w:val="28"/>
        </w:rPr>
        <w:t xml:space="preserve">ализ хозяйственной деятельности </w:t>
      </w:r>
      <w:r w:rsidR="00FB6468" w:rsidRPr="00FB6468">
        <w:rPr>
          <w:rFonts w:ascii="Times New Roman" w:hAnsi="Times New Roman" w:cs="Times New Roman"/>
          <w:sz w:val="28"/>
        </w:rPr>
        <w:t xml:space="preserve">(калькуляция фактической себестоимости </w:t>
      </w:r>
      <w:r>
        <w:rPr>
          <w:rFonts w:ascii="Times New Roman" w:hAnsi="Times New Roman" w:cs="Times New Roman"/>
          <w:sz w:val="28"/>
        </w:rPr>
        <w:t xml:space="preserve">товара; формирование и анализ;  анализ затрат на 1 рубль </w:t>
      </w:r>
      <w:r w:rsidR="00FB6468" w:rsidRPr="00FB6468">
        <w:rPr>
          <w:rFonts w:ascii="Times New Roman" w:hAnsi="Times New Roman" w:cs="Times New Roman"/>
          <w:sz w:val="28"/>
        </w:rPr>
        <w:t xml:space="preserve">товарной продукции, </w:t>
      </w:r>
      <w:proofErr w:type="gramEnd"/>
    </w:p>
    <w:p w:rsidR="00FB6468" w:rsidRPr="00FB6468" w:rsidRDefault="00FB6468" w:rsidP="002C32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>анализ дебиторской и кредиторской задолженности; экспортные и валютные операции;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оценка текущей деятельности; анализ финансового состояния предприятия; формирование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бюджетов и контроль их исполнения; анализ рентабельности).</w:t>
      </w:r>
    </w:p>
    <w:p w:rsidR="00FB6468" w:rsidRPr="00FB6468" w:rsidRDefault="002C3224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B6468" w:rsidRPr="00FB6468">
        <w:rPr>
          <w:rFonts w:ascii="Times New Roman" w:hAnsi="Times New Roman" w:cs="Times New Roman"/>
          <w:sz w:val="28"/>
        </w:rPr>
        <w:t>. Маркетинг (прогнозирование состояния</w:t>
      </w:r>
      <w:r>
        <w:rPr>
          <w:rFonts w:ascii="Times New Roman" w:hAnsi="Times New Roman" w:cs="Times New Roman"/>
          <w:sz w:val="28"/>
        </w:rPr>
        <w:t xml:space="preserve"> рынка сбыта товаров; </w:t>
      </w:r>
      <w:r w:rsidR="00FB6468" w:rsidRPr="00FB6468">
        <w:rPr>
          <w:rFonts w:ascii="Times New Roman" w:hAnsi="Times New Roman" w:cs="Times New Roman"/>
          <w:sz w:val="28"/>
        </w:rPr>
        <w:t>планирование рекламных компаний; прогноз изменения рынков сырья и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>материалов).</w:t>
      </w:r>
    </w:p>
    <w:p w:rsidR="00FB6468" w:rsidRPr="00FB6468" w:rsidRDefault="002C3224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B6468" w:rsidRPr="00FB6468">
        <w:rPr>
          <w:rFonts w:ascii="Times New Roman" w:hAnsi="Times New Roman" w:cs="Times New Roman"/>
          <w:sz w:val="28"/>
        </w:rPr>
        <w:t>. АРМы руководителя и аналитика (</w:t>
      </w:r>
      <w:r>
        <w:rPr>
          <w:rFonts w:ascii="Times New Roman" w:hAnsi="Times New Roman" w:cs="Times New Roman"/>
          <w:sz w:val="28"/>
        </w:rPr>
        <w:t>поддержка принятия решения DSS, стратегическое планирование)</w:t>
      </w:r>
      <w:r w:rsidR="00FB6468" w:rsidRPr="00FB6468">
        <w:rPr>
          <w:rFonts w:ascii="Times New Roman" w:hAnsi="Times New Roman" w:cs="Times New Roman"/>
          <w:sz w:val="28"/>
        </w:rPr>
        <w:t>.</w:t>
      </w:r>
    </w:p>
    <w:p w:rsidR="00FB6468" w:rsidRPr="00FB6468" w:rsidRDefault="002C3224" w:rsidP="00FB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FB6468" w:rsidRPr="00FB646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6468" w:rsidRPr="00FB6468">
        <w:rPr>
          <w:rFonts w:ascii="Times New Roman" w:hAnsi="Times New Roman" w:cs="Times New Roman"/>
          <w:sz w:val="28"/>
        </w:rPr>
        <w:t>Подсистема электронного документооборота (контроль исполнения</w:t>
      </w:r>
      <w:proofErr w:type="gramEnd"/>
    </w:p>
    <w:p w:rsidR="00FB6468" w:rsidRPr="00FB6468" w:rsidRDefault="002C3224" w:rsidP="002C32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>поручений; управление нормативно-технической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FB6468" w:rsidRPr="00FB6468">
        <w:rPr>
          <w:rFonts w:ascii="Times New Roman" w:hAnsi="Times New Roman" w:cs="Times New Roman"/>
          <w:sz w:val="28"/>
        </w:rPr>
        <w:t>докум</w:t>
      </w:r>
      <w:r>
        <w:rPr>
          <w:rFonts w:ascii="Times New Roman" w:hAnsi="Times New Roman" w:cs="Times New Roman"/>
          <w:sz w:val="28"/>
        </w:rPr>
        <w:t>ентацией; договора на поставку товаров</w:t>
      </w:r>
      <w:r w:rsidR="00FB6468" w:rsidRPr="00FB6468">
        <w:rPr>
          <w:rFonts w:ascii="Times New Roman" w:hAnsi="Times New Roman" w:cs="Times New Roman"/>
          <w:sz w:val="28"/>
        </w:rPr>
        <w:t>, на снабжение).</w:t>
      </w:r>
    </w:p>
    <w:p w:rsidR="00FB6468" w:rsidRPr="00FB6468" w:rsidRDefault="00FB6468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>1</w:t>
      </w:r>
      <w:r w:rsidR="002C3224">
        <w:rPr>
          <w:rFonts w:ascii="Times New Roman" w:hAnsi="Times New Roman" w:cs="Times New Roman"/>
          <w:sz w:val="28"/>
        </w:rPr>
        <w:t>0</w:t>
      </w:r>
      <w:r w:rsidRPr="00FB6468">
        <w:rPr>
          <w:rFonts w:ascii="Times New Roman" w:hAnsi="Times New Roman" w:cs="Times New Roman"/>
          <w:sz w:val="28"/>
        </w:rPr>
        <w:t>. Служебное администрирование и уп</w:t>
      </w:r>
      <w:r w:rsidR="002C3224">
        <w:rPr>
          <w:rFonts w:ascii="Times New Roman" w:hAnsi="Times New Roman" w:cs="Times New Roman"/>
          <w:sz w:val="28"/>
        </w:rPr>
        <w:t xml:space="preserve">равление политикой безопасности </w:t>
      </w:r>
      <w:r w:rsidRPr="00FB6468">
        <w:rPr>
          <w:rFonts w:ascii="Times New Roman" w:hAnsi="Times New Roman" w:cs="Times New Roman"/>
          <w:sz w:val="28"/>
        </w:rPr>
        <w:t xml:space="preserve">(управление доступом: настройка полномочий пользователей, </w:t>
      </w:r>
      <w:r w:rsidRPr="00FB6468">
        <w:rPr>
          <w:rFonts w:ascii="Times New Roman" w:hAnsi="Times New Roman" w:cs="Times New Roman"/>
          <w:sz w:val="28"/>
        </w:rPr>
        <w:lastRenderedPageBreak/>
        <w:t>организация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пользовательских групп, ограничение доступа к данным; поддержание логической и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физической целостности данных системы; операционный мониторинг действий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пользователей; статистический контроль активности пользователей; мониторинг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системных ошибок; контроль возникновения, анализ причины и сохранение контекста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ошибок разработчика; конфигурация параметров системы: настройка на «владельца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системы», настройка на специфику учета и организации хозяйственной деятельности,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настройка системных параметров системы, настройка размещения данных).</w:t>
      </w:r>
    </w:p>
    <w:p w:rsidR="00FB6468" w:rsidRPr="00FB6468" w:rsidRDefault="00FB6468" w:rsidP="002C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>Говоря о физической реализации выделенных логических блоков</w:t>
      </w:r>
      <w:r w:rsidR="002C3224">
        <w:rPr>
          <w:rFonts w:ascii="Times New Roman" w:hAnsi="Times New Roman" w:cs="Times New Roman"/>
          <w:sz w:val="28"/>
        </w:rPr>
        <w:t xml:space="preserve"> информационной систем</w:t>
      </w:r>
      <w:proofErr w:type="gramStart"/>
      <w:r w:rsidR="002C3224">
        <w:rPr>
          <w:rFonts w:ascii="Times New Roman" w:hAnsi="Times New Roman" w:cs="Times New Roman"/>
          <w:sz w:val="28"/>
        </w:rPr>
        <w:t>ы ООО</w:t>
      </w:r>
      <w:proofErr w:type="gramEnd"/>
      <w:r w:rsidR="002C3224">
        <w:rPr>
          <w:rFonts w:ascii="Times New Roman" w:hAnsi="Times New Roman" w:cs="Times New Roman"/>
          <w:sz w:val="28"/>
        </w:rPr>
        <w:t xml:space="preserve"> «Лазурит», следует </w:t>
      </w:r>
      <w:r w:rsidRPr="00FB6468">
        <w:rPr>
          <w:rFonts w:ascii="Times New Roman" w:hAnsi="Times New Roman" w:cs="Times New Roman"/>
          <w:sz w:val="28"/>
        </w:rPr>
        <w:t>отметить, что корпоративная информационная система строится как единый комплекс</w:t>
      </w:r>
      <w:r w:rsidR="002C3224">
        <w:rPr>
          <w:rFonts w:ascii="Times New Roman" w:hAnsi="Times New Roman" w:cs="Times New Roman"/>
          <w:sz w:val="28"/>
        </w:rPr>
        <w:t xml:space="preserve"> </w:t>
      </w:r>
      <w:r w:rsidRPr="00FB6468">
        <w:rPr>
          <w:rFonts w:ascii="Times New Roman" w:hAnsi="Times New Roman" w:cs="Times New Roman"/>
          <w:sz w:val="28"/>
        </w:rPr>
        <w:t>программно-технических и организационных решений, охватывающих все</w:t>
      </w:r>
    </w:p>
    <w:p w:rsidR="00DC6C52" w:rsidRDefault="00FB6468" w:rsidP="002C32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6468">
        <w:rPr>
          <w:rFonts w:ascii="Times New Roman" w:hAnsi="Times New Roman" w:cs="Times New Roman"/>
          <w:sz w:val="28"/>
        </w:rPr>
        <w:t>технологические, финансовые и хозя</w:t>
      </w:r>
      <w:r w:rsidR="002C3224">
        <w:rPr>
          <w:rFonts w:ascii="Times New Roman" w:hAnsi="Times New Roman" w:cs="Times New Roman"/>
          <w:sz w:val="28"/>
        </w:rPr>
        <w:t xml:space="preserve">йственные процессы, и объединяя </w:t>
      </w:r>
      <w:r w:rsidRPr="00FB6468">
        <w:rPr>
          <w:rFonts w:ascii="Times New Roman" w:hAnsi="Times New Roman" w:cs="Times New Roman"/>
          <w:sz w:val="28"/>
        </w:rPr>
        <w:t xml:space="preserve">все подразделения в единое информационное пространство. </w:t>
      </w:r>
    </w:p>
    <w:p w:rsidR="002C3224" w:rsidRDefault="002C3224" w:rsidP="002C32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5317E" w:rsidRPr="003B0BBC" w:rsidRDefault="00876BDD" w:rsidP="003B0BBC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9" w:name="_Toc503431450"/>
      <w:r w:rsidRPr="003B0BBC">
        <w:rPr>
          <w:rFonts w:ascii="Times New Roman" w:hAnsi="Times New Roman" w:cs="Times New Roman"/>
          <w:color w:val="auto"/>
          <w:sz w:val="28"/>
        </w:rPr>
        <w:t>2.3</w:t>
      </w:r>
      <w:r w:rsidR="0005317E" w:rsidRPr="003B0BBC">
        <w:rPr>
          <w:rFonts w:ascii="Times New Roman" w:hAnsi="Times New Roman" w:cs="Times New Roman"/>
          <w:color w:val="auto"/>
          <w:sz w:val="28"/>
        </w:rPr>
        <w:t xml:space="preserve"> Оценка угроз и определения вероятности кражи информационных данных предприятия ООО «Лазурит»</w:t>
      </w:r>
      <w:bookmarkEnd w:id="9"/>
    </w:p>
    <w:p w:rsidR="00F63CF7" w:rsidRDefault="00F63CF7" w:rsidP="00F6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0F69" w:rsidRPr="00CC0F69" w:rsidRDefault="00CC0F69" w:rsidP="00CC0F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C0F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Для оценки возможных угроз информационных данных ООО «Лазурит» (салон «Леонардо») рассмотрим схему помещения салона с размещением источников информационных систем. </w:t>
      </w:r>
    </w:p>
    <w:p w:rsidR="00730E84" w:rsidRDefault="0005317E" w:rsidP="0005317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D59A58" wp14:editId="2F8EFD62">
            <wp:extent cx="5940425" cy="32609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69" w:rsidRDefault="00BA44B5" w:rsidP="00CC0F69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Рисунок 2.5</w:t>
      </w:r>
      <w:r w:rsidR="00CC0F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Схема помещения салон</w:t>
      </w:r>
    </w:p>
    <w:p w:rsidR="00BA44B5" w:rsidRDefault="00BA44B5" w:rsidP="00BA44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C0F69" w:rsidRDefault="00CC0F69" w:rsidP="00A84A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C0F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Итак, как показывает рисунок 2.5. сеть внутри салона построена по топологии «Звезда» посредством  портового  коммутатора. Компьютер в основном помещении подключен беспроводным соединением, 3 компьютера в подсобном помещении через кабель. Сам коммутатор подключен кабелем к </w:t>
      </w:r>
      <w:proofErr w:type="gramStart"/>
      <w:r w:rsidRPr="00CC0F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серверной</w:t>
      </w:r>
      <w:proofErr w:type="gramEnd"/>
      <w:r w:rsidRPr="00CC0F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торгового центра. </w:t>
      </w:r>
    </w:p>
    <w:p w:rsidR="00CC0F69" w:rsidRDefault="00A84A96" w:rsidP="00A84A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Далее с целью оценки вероятности </w:t>
      </w:r>
      <w:r w:rsidR="00D22C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кражи </w:t>
      </w:r>
      <w:r w:rsidR="00207E18" w:rsidRPr="00207E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информационных данных предприятия ООО «Лазурит»</w:t>
      </w:r>
      <w:r w:rsidR="00207E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применим математическую модель, представленную в п. 1.3. </w:t>
      </w:r>
    </w:p>
    <w:p w:rsidR="004D1AA4" w:rsidRDefault="004D1AA4" w:rsidP="00A84A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Показательный закон для исследуемого объекта будет выглядеть следующим образом: </w:t>
      </w:r>
    </w:p>
    <w:p w:rsidR="004D1AA4" w:rsidRPr="004D1AA4" w:rsidRDefault="004D1AA4" w:rsidP="004D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4D1AA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  <w:proofErr w:type="gramStart"/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4D1AA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i/>
          <w:sz w:val="28"/>
          <w:szCs w:val="28"/>
        </w:rPr>
        <w:t>)=1-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λt</m:t>
            </m:r>
          </m:sup>
        </m:sSup>
      </m:oMath>
      <w:r w:rsidRPr="004D1AA4">
        <w:rPr>
          <w:rFonts w:ascii="Times New Roman" w:eastAsia="Calibri" w:hAnsi="Times New Roman" w:cs="Times New Roman"/>
          <w:i/>
          <w:sz w:val="28"/>
          <w:szCs w:val="28"/>
        </w:rPr>
        <w:t xml:space="preserve">  =1 -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6,36</m:t>
            </m:r>
          </m:den>
        </m:f>
      </m:oMath>
      <w:r w:rsidRPr="004D1AA4">
        <w:rPr>
          <w:rFonts w:ascii="Times New Roman" w:eastAsia="Calibri" w:hAnsi="Times New Roman" w:cs="Times New Roman"/>
          <w:i/>
          <w:sz w:val="28"/>
          <w:szCs w:val="28"/>
        </w:rPr>
        <w:t xml:space="preserve"> =0,85        </w:t>
      </w:r>
      <w:r w:rsidR="00FD5DE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(</w:t>
      </w:r>
      <w:r w:rsidR="00FD5DEF">
        <w:rPr>
          <w:rFonts w:ascii="Times New Roman" w:eastAsia="Calibri" w:hAnsi="Times New Roman" w:cs="Times New Roman"/>
          <w:sz w:val="28"/>
          <w:szCs w:val="28"/>
        </w:rPr>
        <w:t>2.</w:t>
      </w:r>
      <w:r w:rsidRPr="004D1AA4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4D1AA4" w:rsidRPr="004D1AA4" w:rsidRDefault="004D1AA4" w:rsidP="004D1A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 – время воздействия  угроз на АИС</w:t>
      </w:r>
      <w:proofErr w:type="gramStart"/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AA4" w:rsidRPr="004D1AA4" w:rsidRDefault="004D1AA4" w:rsidP="004D1A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λ – интенсивность воздействия; </w:t>
      </w:r>
    </w:p>
    <w:p w:rsidR="004D1AA4" w:rsidRPr="004D1AA4" w:rsidRDefault="004D1AA4" w:rsidP="004D1A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>) - вероятность воздействия угрозы за промежуток времени ∆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>.Частные случаи, вытекающие из выражения (</w:t>
      </w:r>
      <w:r w:rsidR="00FD5DEF">
        <w:rPr>
          <w:rFonts w:ascii="Times New Roman" w:eastAsia="Calibri" w:hAnsi="Times New Roman" w:cs="Times New Roman"/>
          <w:sz w:val="28"/>
          <w:szCs w:val="28"/>
        </w:rPr>
        <w:t>2.</w:t>
      </w:r>
      <w:r w:rsidRPr="004D1AA4">
        <w:rPr>
          <w:rFonts w:ascii="Times New Roman" w:eastAsia="Calibri" w:hAnsi="Times New Roman" w:cs="Times New Roman"/>
          <w:sz w:val="28"/>
          <w:szCs w:val="28"/>
        </w:rPr>
        <w:t>1):</w:t>
      </w:r>
    </w:p>
    <w:p w:rsidR="00517BD6" w:rsidRDefault="004D1AA4" w:rsidP="00517BD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AA4">
        <w:rPr>
          <w:rFonts w:ascii="Times New Roman" w:eastAsia="Calibri" w:hAnsi="Times New Roman" w:cs="Times New Roman"/>
          <w:sz w:val="28"/>
          <w:szCs w:val="28"/>
        </w:rPr>
        <w:t>если ∆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 → 0, тогда 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Calibri" w:hAnsi="Times New Roman" w:cs="Times New Roman"/>
          <w:sz w:val="28"/>
          <w:szCs w:val="28"/>
        </w:rPr>
        <w:t>(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>)=0; если ∆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 xml:space="preserve"> → ∞, тогда 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Calibri" w:hAnsi="Times New Roman" w:cs="Times New Roman"/>
          <w:sz w:val="28"/>
          <w:szCs w:val="28"/>
        </w:rPr>
        <w:t>(</w:t>
      </w:r>
      <w:r w:rsidRPr="004D1AA4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D1AA4">
        <w:rPr>
          <w:rFonts w:ascii="Times New Roman" w:eastAsia="Calibri" w:hAnsi="Times New Roman" w:cs="Times New Roman"/>
          <w:sz w:val="28"/>
          <w:szCs w:val="28"/>
        </w:rPr>
        <w:t>)=1.</w:t>
      </w:r>
    </w:p>
    <w:p w:rsidR="00517BD6" w:rsidRDefault="00517BD6" w:rsidP="00517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Как было показано выше, в</w:t>
      </w:r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>ажной характеристикой потока событий является его интенсивность  λ- среднее число событий в единицу времени. Интенсивность потока λ может быть постоянна (λ=</w:t>
      </w:r>
      <w:proofErr w:type="spellStart"/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>) или переменна (λ=</w:t>
      </w:r>
      <w:proofErr w:type="spellStart"/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>var</w:t>
      </w:r>
      <w:proofErr w:type="spellEnd"/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1AA4" w:rsidRPr="004D1AA4" w:rsidRDefault="004D1AA4" w:rsidP="00517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1AA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Для определения вероятности благополучного исхода при воздействии на АИС потока угроз </w:t>
      </w:r>
      <w:r w:rsidR="00517B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исследуемому объекту </w:t>
      </w:r>
      <w:r w:rsidRPr="004D1AA4">
        <w:rPr>
          <w:rFonts w:ascii="Times New Roman" w:eastAsia="Calibri" w:hAnsi="Times New Roman" w:cs="Times New Roman"/>
          <w:sz w:val="28"/>
          <w:szCs w:val="24"/>
        </w:rPr>
        <w:t>состави</w:t>
      </w:r>
      <w:r w:rsidR="00517BD6">
        <w:rPr>
          <w:rFonts w:ascii="Times New Roman" w:eastAsia="Calibri" w:hAnsi="Times New Roman" w:cs="Times New Roman"/>
          <w:sz w:val="28"/>
          <w:szCs w:val="24"/>
        </w:rPr>
        <w:t>м</w:t>
      </w:r>
      <w:r w:rsidRPr="004D1AA4">
        <w:rPr>
          <w:rFonts w:ascii="Times New Roman" w:eastAsia="Calibri" w:hAnsi="Times New Roman" w:cs="Times New Roman"/>
          <w:sz w:val="28"/>
          <w:szCs w:val="24"/>
        </w:rPr>
        <w:t xml:space="preserve"> матрицу</w:t>
      </w:r>
      <w:r w:rsidR="00517BD6">
        <w:rPr>
          <w:rFonts w:ascii="Times New Roman" w:eastAsia="Calibri" w:hAnsi="Times New Roman" w:cs="Times New Roman"/>
          <w:sz w:val="28"/>
          <w:szCs w:val="24"/>
        </w:rPr>
        <w:t xml:space="preserve"> интенсивностей перехода вида</w:t>
      </w:r>
      <w:r w:rsidRPr="004D1AA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D1AA4" w:rsidRPr="004D1AA4" w:rsidRDefault="004D1AA4" w:rsidP="004D1AA4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D1A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84D4D" wp14:editId="418A27FD">
                <wp:simplePos x="0" y="0"/>
                <wp:positionH relativeFrom="column">
                  <wp:posOffset>5758815</wp:posOffset>
                </wp:positionH>
                <wp:positionV relativeFrom="paragraph">
                  <wp:posOffset>113665</wp:posOffset>
                </wp:positionV>
                <wp:extent cx="0" cy="1067435"/>
                <wp:effectExtent l="0" t="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3.45pt;margin-top:8.95pt;width:0;height:84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IXYAIAAJAEAAAOAAAAZHJzL2Uyb0RvYy54bWysVEtu2zAU3BfoHQjubUmO7DhC5KCQ7G7S&#10;NkDSA9AkZRGlSIKkLRtFgTQXyBF6hW666Ac5g3yjkvSnTbsJinpB8/PecN5wns4v1g0HK6oNkyKH&#10;ST+GgAosCROLHL69mfXGEBiLBEFcCprDDTXwYvL82XmrMjqQteSEauBAhMlalcPaWpVFkcE1bZDp&#10;S0WFO6ykbpB1S72IiEatQ294NIjjUdRKTZSWmBrjdsvdIZwE/Kqi2L6pKkMt4Dl03GwYdRjnfowm&#10;5yhbaKRqhvc00D+waBAT7tIjVIksAkvN/oJqGNbSyMr2sWwiWVUM01CDqyaJ/6jmukaKhlqcOEYd&#10;ZTL/Dxa/Xl1pwEgOBxAI1Lgn6j5tb7f33Y/u8/YebD92D27Y3m1vuy/d9+5b99B9BQOvW6tM5tIL&#10;caV95XgtrtWlxO8MELKokVjQwP9moxxo4jOiRyl+YZS7fd6+ksTFoKWVQcR1pRsP6eQB6/BWm+Nb&#10;0bUFeLeJ3W4Sj07Tk2FAR9khUWljX1LZAD/JobEasUVtCymEc4TUSbgGrS6N9bRQdkjwtwo5Y5wH&#10;Y3AB2hyeDQfDkGAkZ8Qf+jCjF/OCa7BC3lrht2fxKEzLpSABrKaITAUBNggiXDtAj95QAgGnrnv8&#10;LERaxPhTIh1xLjwXJ4orZT/b+e79WXw2HU/HaS8djKa9NC7L3otZkfZGs+R0WJ6URVEmH3xZSZrV&#10;jBAqfGWHHkjSp3ls34079x674Chh9Bg9aO3IHv4D6eAKb4SdpeaSbK60fxZvEGf7ELxvUd9Xv69D&#10;1K8PyeQnAAAA//8DAFBLAwQUAAYACAAAACEAPPlQ8d0AAAAKAQAADwAAAGRycy9kb3ducmV2Lnht&#10;bEyPQU/DMAyF70j8h8iTuCCWbBJlLU2nCYkDR7ZJXLPGtGWNUzXpWvbrMdphO1l+7+n5c76eXCtO&#10;2IfGk4bFXIFAKr1tqNKw370/rUCEaMia1hNq+MUA6+L+LjeZ9SN94mkbK8ElFDKjoY6xy6QMZY3O&#10;hLnvkNj79r0zkde+krY3I5e7Vi6VSqQzDfGF2nT4VmN53A5OA4bheaE2qav2H+fx8Wt5/hm7ndYP&#10;s2nzCiLiFK9h+MdndCiY6eAHskG0GlKVpBxl44UnBy7CgYVVokAWubx9ofgDAAD//wMAUEsBAi0A&#10;FAAGAAgAAAAhALaDOJL+AAAA4QEAABMAAAAAAAAAAAAAAAAAAAAAAFtDb250ZW50X1R5cGVzXS54&#10;bWxQSwECLQAUAAYACAAAACEAOP0h/9YAAACUAQAACwAAAAAAAAAAAAAAAAAvAQAAX3JlbHMvLnJl&#10;bHNQSwECLQAUAAYACAAAACEA2uOSF2ACAACQBAAADgAAAAAAAAAAAAAAAAAuAgAAZHJzL2Uyb0Rv&#10;Yy54bWxQSwECLQAUAAYACAAAACEAPPlQ8d0AAAAKAQAADwAAAAAAAAAAAAAAAAC6BAAAZHJzL2Rv&#10;d25yZXYueG1sUEsFBgAAAAAEAAQA8wAAAMQFAAAAAA==&#10;"/>
            </w:pict>
          </mc:Fallback>
        </mc:AlternateContent>
      </w:r>
    </w:p>
    <w:p w:rsidR="004D1AA4" w:rsidRPr="008A28DD" w:rsidRDefault="004D1AA4" w:rsidP="004D1AA4">
      <w:pPr>
        <w:tabs>
          <w:tab w:val="left" w:pos="1318"/>
          <w:tab w:val="center" w:pos="4677"/>
          <w:tab w:val="left" w:pos="7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D1A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21DEF7" wp14:editId="1C7379AE">
                <wp:simplePos x="0" y="0"/>
                <wp:positionH relativeFrom="column">
                  <wp:posOffset>3939540</wp:posOffset>
                </wp:positionH>
                <wp:positionV relativeFrom="paragraph">
                  <wp:posOffset>73660</wp:posOffset>
                </wp:positionV>
                <wp:extent cx="0" cy="953135"/>
                <wp:effectExtent l="0" t="0" r="19050" b="1841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0.2pt;margin-top:5.8pt;width:0;height:7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69XwIAAJEEAAAOAAAAZHJzL2Uyb0RvYy54bWysVEtu2zAQ3RfoHQjuHVm2nCZC5KCQ7G7S&#10;NkDSA9AkZQmlSIKkLRtFgbQXyBF6hW666Ac5g3yjDulP63YTFPVizM/Mm3nDN7q4XDUCLbmxtZIZ&#10;jk/6GHFJFavlPMNvbqe9M4ysI5IRoSTP8JpbfDl++uSi1SkfqEoJxg0CEGnTVme4ck6nUWRpxRti&#10;T5TmEi5LZRriYGvmETOkBfRGRIN+/zRqlWHaKMqthdNie4nHAb8sOXWvy9Jyh0SGoTYXrAl25m00&#10;viDp3BBd1XRXBvmHKhpSS0h6gCqII2hh6r+gmpoaZVXpTqhqIlWWNeWBA7CJ+3+wuamI5oELNMfq&#10;Q5vs/4Olr5bXBtUsw8kQI0kaeKPu0+Zuc9/96D5v7tHmQ/cAZvNxc9d96b5337qH7isCZ+hcq20K&#10;ALm8Np47XckbfaXoW4ukyisi5zwwuF1rQI19RHQU4jdWQ/5Z+1Ix8CELp0IbV6VpPCQ0CK3Ca60P&#10;r8VXDtHtIYXT89EwHo4COEn3cdpY94KrBvlFhq0zpJ5XLldSgiSUiUMWsryyzldF0n2ATyrVtBYi&#10;KENI1PoUg1EIsErUzF96N2vms1wYtCReW+G3q+LIzaiFZAGs4oRNJEMu9EPCPGCP3nCGkeAwPn4V&#10;PB2pxWM8oXAhfS3QE6CyW22F9+68fz45m5wlvWRwOukl/aLoPZ/mSe90Gj8bFcMiz4v4vacVJ2lV&#10;M8alZ7Yfgjh5nMh247iV72EMDi2MjtFDr6HY/X8oOojC62CrqJli62vjn8XrA3QfnHcz6gfr933w&#10;+vUlGf8EAAD//wMAUEsDBBQABgAIAAAAIQDASiKV3QAAAAoBAAAPAAAAZHJzL2Rvd25yZXYueG1s&#10;TI/BTsMwEETvSPyDtZW4IGonogFCnKpC4sCRthJXN16S0HgdxU4T+vUs6gGOO/M0O1OsZ9eJEw6h&#10;9aQhWSoQSJW3LdUa9rvXu0cQIRqypvOEGr4xwLq8vipMbv1E73jaxlpwCIXcaGhi7HMpQ9WgM2Hp&#10;eyT2Pv3gTORzqKUdzMThrpOpUpl0piX+0JgeXxqsjtvRacAwrhK1eXL1/u083X6k56+p32l9s5g3&#10;zyAizvEPht/6XB1K7nTwI9kgOg1Zqu4ZZSPJQDBwEQ4sZMkDyLKQ/yeUPwAAAP//AwBQSwECLQAU&#10;AAYACAAAACEAtoM4kv4AAADhAQAAEwAAAAAAAAAAAAAAAAAAAAAAW0NvbnRlbnRfVHlwZXNdLnht&#10;bFBLAQItABQABgAIAAAAIQA4/SH/1gAAAJQBAAALAAAAAAAAAAAAAAAAAC8BAABfcmVscy8ucmVs&#10;c1BLAQItABQABgAIAAAAIQBnXs69XwIAAJEEAAAOAAAAAAAAAAAAAAAAAC4CAABkcnMvZTJvRG9j&#10;LnhtbFBLAQItABQABgAIAAAAIQDASiKV3QAAAAoBAAAPAAAAAAAAAAAAAAAAALkEAABkcnMvZG93&#10;bnJldi54bWxQSwUGAAAAAAQABADzAAAAwwUAAAAA&#10;"/>
            </w:pict>
          </mc:Fallback>
        </mc:AlternateContent>
      </w:r>
      <w:r w:rsidRPr="003B0B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B0B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A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FDAC9" wp14:editId="1C490AF1">
                <wp:simplePos x="0" y="0"/>
                <wp:positionH relativeFrom="column">
                  <wp:posOffset>4272915</wp:posOffset>
                </wp:positionH>
                <wp:positionV relativeFrom="paragraph">
                  <wp:posOffset>73660</wp:posOffset>
                </wp:positionV>
                <wp:extent cx="0" cy="953135"/>
                <wp:effectExtent l="0" t="0" r="19050" b="184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6.45pt;margin-top:5.8pt;width:0;height:7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72XgIAAJEEAAAOAAAAZHJzL2Uyb0RvYy54bWysVEtu2zAQ3RfoHQjuHVmOnTpC5KCQ7G7S&#10;NkDSA9AkZRGlSIJkLBtFgbQXyBF6hW666Ac5g3yjDulPm3YTFPWC5mfmzbyZNzo7XzUSLbl1Qqsc&#10;p0d9jLiimgm1yPGb61lvjJHzRDEiteI5XnOHzydPn5y1JuMDXWvJuEUAolzWmhzX3pssSRyteUPc&#10;kTZcwWOlbUM8HO0iYZa0gN7IZNDvnySttsxYTblzcFtuH/Ek4lcVp/51VTnukcwx5ObjauM6D2sy&#10;OSPZwhJTC7pLg/xDFg0RCoIeoEriCbqx4i+oRlCrna78EdVNoqtKUB45AJu0/webq5oYHrlAcZw5&#10;lMn9P1j6anlpkWA5HqUYKdJAj7pPm9vNXfej+7y5Q5sP3T0sm4+b2+5L97371t13XxEYQ+Va4zIA&#10;KNSlDdzpSl2ZC03fOqR0URO14JHB9doAavRIHriEgzMQf96+1AxsyI3XsYyryjYBEgqEVrFb60O3&#10;+Mojur2kcHs6Ok6PRyGdhGR7P2Odf8F1g8Imx85bIha1L7RSIAlt0xiFLC+c3zruHUJQpWdCyqgM&#10;qVAbQgxG0cFpKVh4DGbOLuaFtGhJgrbib5fFAzOrbxSLYDUnbKoY8rEeCuYBB/SGM4wkh/EJu2jp&#10;iZCPsQTGUoVcoCZAZbfbCu/daf90Op6Oh73h4GTaG/bLsvd8Vgx7J7P02ag8LouiTN8HWukwqwVj&#10;XAVm+yFIh48T2W4ct/I9jMGhhMlD9NgkSHb/H5OOogg62Cpqrtn60oa2BH2A7qPxbkbDYP1+jla/&#10;viSTnwAAAP//AwBQSwMEFAAGAAgAAAAhAK+zxyDdAAAACgEAAA8AAABkcnMvZG93bnJldi54bWxM&#10;j8FuwjAQRO+V+g/WVuqlAieRGiDEQahSDz0WkLiaeElC43UUOyTl67tVD+W4M0+zM/lmsq24Yu8b&#10;RwrieQQCqXSmoUrBYf8+W4LwQZPRrSNU8I0eNsXjQ64z40b6xOsuVIJDyGdaQR1Cl0npyxqt9nPX&#10;IbF3dr3Vgc++kqbXI4fbViZRlEqrG+IPte7wrcbyazdYBeiH1zjarmx1+LiNL8fkdhm7vVLPT9N2&#10;DSLgFP5h+K3P1aHgTic3kPGiVZAukhWjbMQpCAb+hBMLabwAWeTyfkLxAwAA//8DAFBLAQItABQA&#10;BgAIAAAAIQC2gziS/gAAAOEBAAATAAAAAAAAAAAAAAAAAAAAAABbQ29udGVudF9UeXBlc10ueG1s&#10;UEsBAi0AFAAGAAgAAAAhADj9If/WAAAAlAEAAAsAAAAAAAAAAAAAAAAALwEAAF9yZWxzLy5yZWxz&#10;UEsBAi0AFAAGAAgAAAAhAJO+rvZeAgAAkQQAAA4AAAAAAAAAAAAAAAAALgIAAGRycy9lMm9Eb2Mu&#10;eG1sUEsBAi0AFAAGAAgAAAAhAK+zxyDdAAAACgEAAA8AAAAAAAAAAAAAAAAAuAQAAGRycy9kb3du&#10;cmV2LnhtbFBLBQYAAAAABAAEAPMAAADCBQAAAAA=&#10;"/>
            </w:pict>
          </mc:Fallback>
        </mc:AlternateContent>
      </w:r>
      <w:r w:rsidRPr="004D1A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3582B0" wp14:editId="54E36A2F">
                <wp:simplePos x="0" y="0"/>
                <wp:positionH relativeFrom="column">
                  <wp:posOffset>2082165</wp:posOffset>
                </wp:positionH>
                <wp:positionV relativeFrom="paragraph">
                  <wp:posOffset>73660</wp:posOffset>
                </wp:positionV>
                <wp:extent cx="0" cy="953135"/>
                <wp:effectExtent l="0" t="0" r="19050" b="184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63.95pt;margin-top:5.8pt;width:0;height:7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zrXwIAAJEEAAAOAAAAZHJzL2Uyb0RvYy54bWysVEtu2zAQ3RfoHQjuHVmOnTpC5KCQ7G7S&#10;NkDSA9AkZRGlSIJkLBtFgbQXyBF6hW666Ac5g3yjDulPm3YTFPVizM/Mm3nDNzo7XzUSLbl1Qqsc&#10;p0d9jLiimgm1yPGb61lvjJHzRDEiteI5XnOHzydPn5y1JuMDXWvJuEUAolzWmhzX3pssSRyteUPc&#10;kTZcwWWlbUM8bO0iYZa0gN7IZNDvnySttsxYTblzcFpuL/Ek4lcVp/51VTnukcwx1OajtdHOg00m&#10;ZyRbWGJqQXdlkH+ooiFCQdIDVEk8QTdW/AXVCGq105U/orpJdFUJyiMHYJP2/2BzVRPDIxdojjOH&#10;Nrn/B0tfLS8tEizHowFGijTwRt2nze3mrvvRfd7coc2H7h7M5uPmtvvSfe++dffdVwTO0LnWuAwA&#10;CnVpA3e6UlfmQtO3Dild1EQteGRwvTaAmoaI5EFI2DgD+eftS83Ah9x4Hdu4qmwTIKFBaBVfa314&#10;Lb7yiG4PKZyejo7T41EEJ9k+zljnX3DdoLDIsfOWiEXtC60USELbNGYhywvnQ1Uk2weEpErPhJRR&#10;GVKhNqQYjGKA01KwcBncnF3MC2nRkgRtxd+uigduVt8oFsFqTthUMeRjPxTMAw7oDWcYSQ7jE1bR&#10;0xMhH+MJhUsVaoGeAJXdaiu8d6f90+l4Oh72hoOTaW/YL8ve81kx7J3M0mej8rgsijJ9H2ilw6wW&#10;jHEVmO2HIB0+TmS7cdzK9zAGhxYmD9Fjr6HY/X8sOooi6GCrqLlm60sbniXoA3QfnXczGgbr9330&#10;+vUlmfwEAAD//wMAUEsDBBQABgAIAAAAIQBloDFr3gAAAAoBAAAPAAAAZHJzL2Rvd25yZXYueG1s&#10;TI/BTsMwEETvSPyDtZW4IOokqGkb4lQVEgeOtJW4uvE2CY3XUew0oV/Poh7guDNPszP5ZrKtuGDv&#10;G0cK4nkEAql0pqFKwWH/9rQC4YMmo1tHqOAbPWyK+7tcZ8aN9IGXXagEh5DPtII6hC6T0pc1Wu3n&#10;rkNi7+R6qwOffSVNr0cOt61MoiiVVjfEH2rd4WuN5Xk3WAXoh0Ucbde2Orxfx8fP5Po1dnulHmbT&#10;9gVEwCn8wfBbn6tDwZ2ObiDjRavgOVmuGWUjTkEwcBOOLKTxEmSRy/8Tih8AAAD//wMAUEsBAi0A&#10;FAAGAAgAAAAhALaDOJL+AAAA4QEAABMAAAAAAAAAAAAAAAAAAAAAAFtDb250ZW50X1R5cGVzXS54&#10;bWxQSwECLQAUAAYACAAAACEAOP0h/9YAAACUAQAACwAAAAAAAAAAAAAAAAAvAQAAX3JlbHMvLnJl&#10;bHNQSwECLQAUAAYACAAAACEAnbms618CAACRBAAADgAAAAAAAAAAAAAAAAAuAgAAZHJzL2Uyb0Rv&#10;Yy54bWxQSwECLQAUAAYACAAAACEAZaAxa94AAAAKAQAADwAAAAAAAAAAAAAAAAC5BAAAZHJzL2Rv&#10;d25yZXYueG1sUEsFBgAAAAAEAAQA8wAAAMQFAAAAAA==&#10;"/>
            </w:pict>
          </mc:Fallback>
        </mc:AlternateConten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λ</w: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0          … 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λ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proofErr w:type="spellEnd"/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               … 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λ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spellEnd"/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0</w: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  <w:t>-0</w:t>
      </w:r>
      <w:proofErr w:type="gramStart"/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,40</w:t>
      </w:r>
      <w:proofErr w:type="gramEnd"/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0,45    0,35   0</w:t>
      </w:r>
    </w:p>
    <w:p w:rsidR="004D1AA4" w:rsidRPr="008A28DD" w:rsidRDefault="004D1AA4" w:rsidP="004D1AA4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D1AA4" w:rsidRPr="004D1AA4" w:rsidRDefault="004D1AA4" w:rsidP="004D1AA4">
      <w:pPr>
        <w:tabs>
          <w:tab w:val="left" w:pos="1318"/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µ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i·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proofErr w:type="spellEnd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… - µ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…     0         µ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i</w:t>
      </w:r>
      <w:proofErr w:type="spellEnd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ab/>
      </w:r>
      <w:r w:rsidRPr="004D1A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0</w:t>
      </w:r>
      <w:proofErr w:type="gramStart"/>
      <w:r w:rsidRPr="004D1A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,25</w:t>
      </w:r>
      <w:proofErr w:type="gramEnd"/>
      <w:r w:rsidRPr="004D1A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    0,40          0        0,45          </w:t>
      </w:r>
    </w:p>
    <w:p w:rsidR="004D1AA4" w:rsidRPr="00B932A0" w:rsidRDefault="004D1AA4" w:rsidP="00B932A0">
      <w:pPr>
        <w:tabs>
          <w:tab w:val="left" w:pos="1318"/>
          <w:tab w:val="left" w:pos="2779"/>
          <w:tab w:val="left" w:pos="6300"/>
          <w:tab w:val="left" w:pos="71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                                                                                 </w:t>
      </w: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ǁ</w:t>
      </w:r>
      <w:r w:rsidRPr="00B932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λ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ik</w:t>
      </w:r>
      <w:proofErr w:type="spellEnd"/>
      <w:r w:rsidRPr="00B932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B932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r w:rsidRPr="00B932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= </w:t>
      </w:r>
      <w:r w:rsidRPr="00B932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B932A0" w:rsidRPr="00B932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4D1AA4" w:rsidRPr="00B932A0" w:rsidRDefault="004D1AA4" w:rsidP="004D1AA4">
      <w:pPr>
        <w:tabs>
          <w:tab w:val="left" w:pos="1318"/>
          <w:tab w:val="left" w:pos="3772"/>
          <w:tab w:val="center" w:pos="4677"/>
          <w:tab w:val="left" w:pos="7245"/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</w:pP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  <w:t>µ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spellEnd"/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proofErr w:type="gramStart"/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…  0</w:t>
      </w:r>
      <w:proofErr w:type="gramEnd"/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…     -µ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µ</w:t>
      </w:r>
      <w:proofErr w:type="spellStart"/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</w:t>
      </w:r>
      <w:r w:rsidRPr="004D1AA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spellEnd"/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ab/>
        <w:t>0,40       1</w:t>
      </w: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ab/>
        <w:t>0        0,40</w:t>
      </w:r>
    </w:p>
    <w:p w:rsidR="004D1AA4" w:rsidRPr="00B932A0" w:rsidRDefault="004D1AA4" w:rsidP="004D1AA4">
      <w:pPr>
        <w:tabs>
          <w:tab w:val="left" w:pos="1318"/>
          <w:tab w:val="left" w:pos="3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</w:pPr>
    </w:p>
    <w:p w:rsidR="004D1AA4" w:rsidRPr="008A28DD" w:rsidRDefault="004D1AA4" w:rsidP="004D1AA4">
      <w:pPr>
        <w:tabs>
          <w:tab w:val="left" w:pos="1318"/>
          <w:tab w:val="left" w:pos="3772"/>
          <w:tab w:val="center" w:pos="4677"/>
          <w:tab w:val="left" w:pos="7185"/>
          <w:tab w:val="left" w:pos="7755"/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B932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       …0        …0          …0</w: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0      0</w:t>
      </w:r>
    </w:p>
    <w:p w:rsidR="004D1AA4" w:rsidRPr="008A28DD" w:rsidRDefault="004D1AA4" w:rsidP="004D1AA4">
      <w:pPr>
        <w:tabs>
          <w:tab w:val="left" w:pos="1318"/>
          <w:tab w:val="left" w:pos="37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bscript"/>
          <w:lang w:eastAsia="ru-RU"/>
        </w:rPr>
      </w:pPr>
    </w:p>
    <w:p w:rsidR="004D1AA4" w:rsidRPr="008A28DD" w:rsidRDefault="004D1AA4" w:rsidP="004D1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C"/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C"/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C"/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+…+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C"/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  <w:r w:rsidRPr="008A2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D1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8A2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4D1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</w:t>
      </w:r>
      <w:r w:rsidRPr="008A2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1,2,…,</w:t>
      </w:r>
      <w:r w:rsidRPr="004D1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8A2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8A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17BD6" w:rsidRDefault="00517BD6" w:rsidP="004D1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A4" w:rsidRPr="004D1AA4" w:rsidRDefault="00517BD6" w:rsidP="00517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Построенная матрица содержит совокупность состояний, которые означают: </w:t>
      </w:r>
    </w:p>
    <w:p w:rsidR="004D1AA4" w:rsidRPr="004D1AA4" w:rsidRDefault="004D1AA4" w:rsidP="00517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«0» – поток угроз за время 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4"/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проявился; </w:t>
      </w:r>
    </w:p>
    <w:p w:rsidR="004D1AA4" w:rsidRPr="004D1AA4" w:rsidRDefault="004D1AA4" w:rsidP="00517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«1», …,</w:t>
      </w:r>
      <w:r w:rsidRPr="004D1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…,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угроз проявилась; </w:t>
      </w:r>
    </w:p>
    <w:p w:rsidR="00517BD6" w:rsidRDefault="004D1AA4" w:rsidP="00517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«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+1 » – неблагополучное поглощающее состояние, при котором угроза реализовалась. </w:t>
      </w:r>
    </w:p>
    <w:p w:rsidR="004D1AA4" w:rsidRPr="004D1AA4" w:rsidRDefault="004D1AA4" w:rsidP="00517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вероятностей перехода АИС в каждое возможное состояние во</w:t>
      </w:r>
      <w:proofErr w:type="gramStart"/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4D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пользуемся системой дифференциальных уравнений Колмогорова, в соответствии с которыми можно написать. </w:t>
      </w:r>
    </w:p>
    <w:p w:rsidR="004D1AA4" w:rsidRPr="004D1AA4" w:rsidRDefault="003B0BBC" w:rsidP="00517BD6">
      <w:pPr>
        <w:tabs>
          <w:tab w:val="left" w:pos="1988"/>
        </w:tabs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dP(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  <w:sym w:font="Symbol" w:char="F074"/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d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  <w:sym w:font="Symbol" w:char="F074"/>
            </m:r>
          </m:den>
        </m:f>
      </m:oMath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=-</w:t>
      </w:r>
      <w:proofErr w:type="gram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0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</w:t>
      </w:r>
      <w:proofErr w:type="gram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53"/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n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=2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6C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+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53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µ</w:t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 =-1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i=2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0,45</m:t>
            </m:r>
          </m:e>
        </m:nary>
        <m: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0,33</m:t>
            </m:r>
          </m:e>
        </m:nary>
      </m:oMath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= 0,87  ,</w:t>
      </w:r>
    </w:p>
    <w:p w:rsidR="004D1AA4" w:rsidRPr="004D1AA4" w:rsidRDefault="00517BD6" w:rsidP="00517BD6">
      <w:pPr>
        <w:tabs>
          <w:tab w:val="left" w:pos="1988"/>
          <w:tab w:val="left" w:pos="8326"/>
        </w:tabs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8A28D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 xml:space="preserve">  dP(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  <w:sym w:font="Symbol" w:char="F074"/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d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  <w:sym w:font="Symbol" w:char="F074"/>
            </m:r>
          </m:den>
        </m:f>
      </m:oMath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6C"/>
      </w:r>
      <w:proofErr w:type="gram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0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</w:t>
      </w:r>
      <w:proofErr w:type="gram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) 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2D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µ</w:t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 = 0,40-0,33=0,07</w:t>
      </w:r>
      <w:r w:rsidR="00B932A0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   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                </w:t>
      </w:r>
      <w:r w:rsidR="004D1AA4" w:rsidRPr="00B932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="00B932A0" w:rsidRPr="003B0BB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2.2</w:t>
      </w:r>
      <w:r w:rsidR="004D1AA4" w:rsidRPr="00B932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4D1AA4" w:rsidRPr="004D1AA4" w:rsidRDefault="003B0BBC" w:rsidP="00517BD6">
      <w:pPr>
        <w:tabs>
          <w:tab w:val="left" w:pos="1988"/>
        </w:tabs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dP(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  <w:sym w:font="Symbol" w:char="F074"/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d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  <w:sym w:font="Symbol" w:char="F074"/>
            </m:r>
          </m:den>
        </m:f>
      </m:oMath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=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53"/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n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=1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µ</w:t>
      </w:r>
      <w:proofErr w:type="gram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i(</w:t>
      </w:r>
      <w:proofErr w:type="gram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74"/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)=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53"/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n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=1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0,33·1 =0,33</w:t>
      </w:r>
    </w:p>
    <w:p w:rsidR="004D1AA4" w:rsidRPr="004D1AA4" w:rsidRDefault="004D1AA4" w:rsidP="00517B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Применяя к системе дифференциа</w:t>
      </w:r>
      <w:r w:rsidR="0051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уравнений </w:t>
      </w:r>
      <w:r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прямое преобразование Лапласа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следующие выражен</w:t>
      </w:r>
      <w:r w:rsidR="00517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определения вероятностей:</w:t>
      </w:r>
    </w:p>
    <w:p w:rsidR="004D1AA4" w:rsidRPr="004D1AA4" w:rsidRDefault="004D1AA4" w:rsidP="004D1AA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-</w:t>
      </w:r>
      <w:proofErr w:type="gramStart"/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4D1AA4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gramEnd"/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0)+SP</w:t>
      </w:r>
      <w:r w:rsidRPr="004D1AA4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(S)=-λ</w:t>
      </w:r>
      <w:r w:rsidRPr="004D1AA4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4D1AA4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(S)+</w:t>
      </w:r>
      <m:oMath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(S) = -1+0=-0,45·1+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0,33·1·1</m:t>
            </m:r>
          </m:e>
        </m:nary>
      </m:oMath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=-0,12</w:t>
      </w:r>
    </w:p>
    <w:p w:rsidR="004D1AA4" w:rsidRPr="004D1AA4" w:rsidRDefault="00517BD6" w:rsidP="004D1AA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517BD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</w:t>
      </w:r>
      <w:proofErr w:type="gramStart"/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0)+</w:t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(S)=λ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(S)-µ</w:t>
      </w:r>
      <w:proofErr w:type="spellStart"/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4D1AA4"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(S) = 0+1=0,40·1-0,33=0,07,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</w:t>
      </w:r>
      <w:r w:rsidR="004D1AA4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2.3</w:t>
      </w:r>
      <w:r w:rsidR="004D1AA4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-P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n+1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(0</w:t>
      </w:r>
      <w:proofErr w:type="gramStart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)+</w:t>
      </w:r>
      <w:proofErr w:type="gramEnd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n+1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(S)=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(S) = -1+1=</w:t>
      </w:r>
      <m:oMath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0,33</m:t>
            </m:r>
          </m:e>
        </m:nary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=0,33</m:t>
        </m:r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)=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</m:nary>
      </m:oMath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(τ)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4D1AA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dτ</w:t>
      </w:r>
      <w:proofErr w:type="spellEnd"/>
      <w:r w:rsidRPr="004D1AA4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искомое изображение.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ab/>
        <w:t>При началь</w:t>
      </w:r>
      <w:r w:rsidR="00B932A0">
        <w:rPr>
          <w:rFonts w:ascii="Times New Roman" w:eastAsia="Times New Roman" w:hAnsi="Times New Roman" w:cs="Times New Roman"/>
          <w:sz w:val="28"/>
          <w:szCs w:val="28"/>
        </w:rPr>
        <w:t xml:space="preserve">ных условиях система уравнений 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 примет вид:</w:t>
      </w:r>
    </w:p>
    <w:p w:rsidR="004D1AA4" w:rsidRPr="004D1AA4" w:rsidRDefault="004D1AA4" w:rsidP="004D1A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(S+λ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(S)=1,</w:t>
      </w:r>
    </w:p>
    <w:p w:rsidR="004D1AA4" w:rsidRPr="004D1AA4" w:rsidRDefault="004D1AA4" w:rsidP="004D1A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-λ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)+</w:t>
      </w:r>
      <w:proofErr w:type="gramEnd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(S+µ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(S)=0,                  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2.4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D1AA4" w:rsidRPr="004D1AA4" w:rsidRDefault="004D1AA4" w:rsidP="004D1A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µ</m:t>
            </m:r>
          </m:e>
        </m:nary>
      </m:oMath>
      <w:proofErr w:type="spellStart"/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)+</w:t>
      </w:r>
      <w:proofErr w:type="spellStart"/>
      <w:proofErr w:type="gramEnd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n+i</w:t>
      </w:r>
      <w:proofErr w:type="spellEnd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(S)=0.</w:t>
      </w:r>
    </w:p>
    <w:p w:rsidR="004D1AA4" w:rsidRPr="008A28DD" w:rsidRDefault="004D1AA4" w:rsidP="00517B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4D1AA4" w:rsidRPr="004D1AA4" w:rsidRDefault="004D1AA4" w:rsidP="00517B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>Частные определители, полученные с помощью введения определителей по индукции, будут равны:</w:t>
      </w:r>
    </w:p>
    <w:p w:rsidR="004D1AA4" w:rsidRPr="004D1AA4" w:rsidRDefault="004D1AA4" w:rsidP="004D1AA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∆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)S</w:t>
      </w:r>
      <w:proofErr w:type="gramEnd"/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</m:t>
            </m:r>
          </m:e>
        </m:nary>
      </m:oMath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+µ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 = 1·</w:t>
      </w:r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(1</m:t>
            </m:r>
          </m:e>
        </m:nary>
      </m:oMath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+0,33) =1,33 ,</w:t>
      </w:r>
    </w:p>
    <w:p w:rsidR="004D1AA4" w:rsidRPr="004D1AA4" w:rsidRDefault="004D1AA4" w:rsidP="00B932A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∆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)=</w:t>
      </w:r>
      <w:proofErr w:type="gramEnd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Sλ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l=1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(S</m:t>
            </m:r>
          </m:e>
        </m:nary>
      </m:oMath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 µ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)= 0,40·</w:t>
      </w:r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(1</m:t>
            </m:r>
          </m:e>
        </m:nary>
      </m:oMath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+0,33) =0,53,       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  <w:t xml:space="preserve">         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</w:r>
      <w:r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(</w:t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2.5</w:t>
      </w:r>
      <w:r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D1AA4" w:rsidRPr="004D1AA4" w:rsidRDefault="004D1AA4" w:rsidP="004D1AA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∆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n+1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)=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λ</m:t>
            </m:r>
          </m:e>
        </m:nary>
      </m:oMath>
      <w:proofErr w:type="spellStart"/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µ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l=1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(S</m:t>
            </m:r>
          </m:e>
        </m:nary>
      </m:oMath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+µ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)]=0,45·0,33·1=0,14.</w:t>
      </w:r>
    </w:p>
    <w:p w:rsidR="004D1AA4" w:rsidRPr="004D1AA4" w:rsidRDefault="004D1AA4" w:rsidP="00B932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proofErr w:type="gramEnd"/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 и при условии, что </w:t>
      </w:r>
      <w:proofErr w:type="spellStart"/>
      <w:r w:rsidRPr="004D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ρ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4D1A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</w:rPr>
        <w:t>ρ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)=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∆(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A0">
        <w:rPr>
          <w:rFonts w:ascii="Times New Roman" w:eastAsia="Times New Roman" w:hAnsi="Times New Roman" w:cs="Times New Roman"/>
          <w:sz w:val="28"/>
          <w:szCs w:val="28"/>
        </w:rPr>
        <w:t xml:space="preserve">система уравнений 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 примет вид: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q0(S)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ρS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∆0(S)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∆(S)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=1,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qi(S)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ρS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∆i(S)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∆(S)</m:t>
            </m:r>
          </m:den>
        </m:f>
      </m:oMath>
      <w:r w:rsid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=1,</w:t>
      </w:r>
      <w:r w:rsidR="00B932A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B932A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</w:t>
      </w:r>
      <w:r w:rsidR="00B932A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B932A0" w:rsidRPr="00B932A0">
        <w:rPr>
          <w:rFonts w:ascii="Times New Roman" w:eastAsia="Times New Roman" w:hAnsi="Times New Roman" w:cs="Times New Roman"/>
          <w:sz w:val="28"/>
          <w:szCs w:val="28"/>
          <w:lang w:val="en-US"/>
        </w:rPr>
        <w:t>2.6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</w:t>
      </w:r>
      <w:r w:rsidRPr="004D1A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+1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qn+1(S)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ρS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n+1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∆n+1(S)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∆(S)</m:t>
            </m:r>
          </m:den>
        </m:f>
      </m:oMath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=1.</w:t>
      </w:r>
    </w:p>
    <w:p w:rsidR="004D1AA4" w:rsidRPr="004D1AA4" w:rsidRDefault="004D1AA4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Окончательно </w:t>
      </w:r>
      <w:r w:rsidR="00B932A0">
        <w:rPr>
          <w:rFonts w:ascii="Times New Roman" w:eastAsia="Times New Roman" w:hAnsi="Times New Roman" w:cs="Times New Roman"/>
          <w:sz w:val="28"/>
          <w:szCs w:val="28"/>
        </w:rPr>
        <w:t>с учетом (2.5) выражения (2.6.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) примут вид:</w:t>
      </w:r>
    </w:p>
    <w:p w:rsidR="004D1AA4" w:rsidRPr="004D1AA4" w:rsidRDefault="003B0BBC" w:rsidP="004D1A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∏"/>
                <m:limLoc m:val="undOvr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w:sym w:font="Symbol" w:char="F06C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)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)-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w:sym w:font="Symbol" w:char="F06C"/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nary>
                  <m:naryPr>
                    <m:chr m:val="∏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)</m:t>
                </m:r>
              </m:e>
            </m:d>
          </m:den>
        </m:f>
      </m:oMath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∏"/>
                <m:limLoc m:val="undOvr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(1+0,33)</m:t>
                </m:r>
              </m:e>
            </m:nary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(1+0,45)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(1+0,33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)-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0,45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·0,33·1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(1+0,33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)</m:t>
                </m:r>
              </m:e>
            </m:d>
          </m:den>
        </m:f>
      </m:oMath>
      <w:r w:rsidR="004D1AA4" w:rsidRPr="004D1AA4">
        <w:rPr>
          <w:rFonts w:ascii="Times New Roman" w:eastAsia="Times New Roman" w:hAnsi="Times New Roman" w:cs="Times New Roman"/>
          <w:sz w:val="28"/>
          <w:szCs w:val="28"/>
        </w:rPr>
        <w:t xml:space="preserve"> = 0,74</w:t>
      </w:r>
    </w:p>
    <w:p w:rsidR="004D1AA4" w:rsidRPr="00960956" w:rsidRDefault="003B0BBC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</m:nary>
                        </m:e>
                      </m:nary>
                    </m:e>
                  </m:nary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0,40</m:t>
              </m:r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(1+0,33)</m:t>
                  </m:r>
                </m:e>
              </m:nary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(1+0,40)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1+0,33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0,40·0,33·1</m:t>
                          </m:r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(1+0,33)</m:t>
                              </m:r>
                            </m:e>
                          </m:nary>
                        </m:e>
                      </m:nary>
                    </m:e>
                  </m:nary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=0,69,                                                                                                                          (2.7)</m:t>
          </m:r>
        </m:oMath>
      </m:oMathPara>
    </w:p>
    <w:p w:rsidR="004D1AA4" w:rsidRPr="004D1AA4" w:rsidRDefault="003B0BBC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n+1</m:t>
            </m:r>
          </m:sub>
        </m:sSub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w:sym w:font="Symbol" w:char="F06C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nary>
                  <m:naryPr>
                    <m:chr m:val="∏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l=1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(S+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</m:nary>
              </m:e>
            </m:nary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(S+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w:sym w:font="Symbol" w:char="F06C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)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S+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w:sym w:font="Symbol" w:char="F06C"/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nary>
                          <m:naryPr>
                            <m:chr m:val="∏"/>
                            <m:limLoc m:val="undOvr"/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(S+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)</m:t>
                            </m:r>
                          </m:e>
                        </m:nary>
                      </m:e>
                    </m:nary>
                  </m:e>
                </m:nary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l=1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(1+0,33)</m:t>
                    </m:r>
                  </m:e>
                </m:nary>
              </m:e>
            </m:nary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(1+0,33)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 w:rsidR="004D1AA4"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= 0</w:t>
      </w:r>
      <w:proofErr w:type="gramStart"/>
      <w:r w:rsidR="004D1AA4"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,39</w:t>
      </w:r>
      <w:proofErr w:type="gramEnd"/>
    </w:p>
    <w:p w:rsidR="004D1AA4" w:rsidRPr="004D1AA4" w:rsidRDefault="004D1AA4" w:rsidP="00435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>Пусть µ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D1AA4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Start"/>
      <w:r w:rsidRPr="004D1AA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интенсивность парирования последствий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 xml:space="preserve">-го потока угроз                              равна интенсивности </w:t>
      </w:r>
      <w:r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AA4">
        <w:rPr>
          <w:rFonts w:ascii="Times New Roman" w:eastAsia="Times New Roman" w:hAnsi="Times New Roman" w:cs="Times New Roman"/>
          <w:sz w:val="28"/>
          <w:szCs w:val="28"/>
        </w:rPr>
        <w:t>-го потока угроз.</w:t>
      </w:r>
    </w:p>
    <w:p w:rsidR="004D1AA4" w:rsidRPr="004D1AA4" w:rsidRDefault="004D1AA4" w:rsidP="00435B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4">
        <w:rPr>
          <w:rFonts w:ascii="Times New Roman" w:eastAsia="Times New Roman" w:hAnsi="Times New Roman" w:cs="Times New Roman"/>
          <w:sz w:val="28"/>
          <w:szCs w:val="28"/>
        </w:rPr>
        <w:t>Тогда изображения вероятностей можно представить следующим образом:</w:t>
      </w:r>
    </w:p>
    <w:p w:rsidR="004D1AA4" w:rsidRPr="00960956" w:rsidRDefault="003B0BBC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(S+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)</m:t>
              </m:r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l≠1</m:t>
                              </m:r>
                            </m:e>
                          </m:eqAr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(S+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</m:nary>
                    </m:e>
                  </m:nary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(1+0,45)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(1+0,40)</m:t>
              </m:r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1+0,45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0,16 ·1</m:t>
                      </m:r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l≠1</m:t>
                              </m:r>
                            </m:e>
                          </m:eqAr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(1+0,40)</m:t>
                          </m:r>
                        </m:e>
                      </m:nary>
                    </m:e>
                  </m:nary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=0,63 ;</m:t>
          </m:r>
        </m:oMath>
      </m:oMathPara>
    </w:p>
    <w:p w:rsidR="004D1AA4" w:rsidRPr="00960956" w:rsidRDefault="003B0BBC" w:rsidP="004D1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C"/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C"/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sym w:font="Symbol" w:char="F06C"/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l≠1</m:t>
                              </m:r>
                            </m:e>
                          </m:eqAr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sym w:font="Symbol" w:char="F06C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0,45</m:t>
              </m:r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1+0,45</m:t>
                      </m:r>
                    </m:e>
                  </m:d>
                </m:e>
              </m:nary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1+0,40</m:t>
                  </m:r>
                </m:e>
              </m:d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1+0,40</m:t>
                      </m:r>
                    </m:e>
                  </m:d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1+0,45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0,16 ·1</m:t>
                          </m:r>
                        </m:e>
                      </m:nary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l=1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l≠1</m:t>
                              </m:r>
                            </m:e>
                          </m:eqAr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1+0,45</m:t>
                              </m:r>
                            </m:e>
                          </m:d>
                        </m:e>
                      </m:nary>
                    </m:e>
                  </m:nary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=0,67;  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                                                                                                                           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2.8</m:t>
              </m:r>
            </m:e>
          </m:d>
        </m:oMath>
      </m:oMathPara>
    </w:p>
    <w:p w:rsidR="004D1AA4" w:rsidRPr="004D1AA4" w:rsidRDefault="003B0BBC" w:rsidP="0096095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n+1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den>
        </m:f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C"/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(S)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=1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0,45·1·1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=0,45</m:t>
            </m:r>
          </m:e>
        </m:nary>
      </m:oMath>
      <w:r w:rsidR="004D1AA4" w:rsidRPr="004D1AA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D1AA4" w:rsidRPr="004D1AA4" w:rsidRDefault="004D1AA4" w:rsidP="004D1A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Тогда с учетом нормированного условия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Pi=1</m:t>
            </m:r>
          </m:e>
        </m:nary>
      </m:oMath>
      <w:r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4D1AA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4D1AA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4D1AA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D1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-вероятность нахождения АИС в </w:t>
      </w:r>
      <w:r w:rsidRPr="004D1AA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</w:t>
      </w:r>
      <w:r w:rsidRPr="004D1A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Pr="004D1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состоянии, можно записать, что конечная вероятность </w:t>
      </w:r>
    </w:p>
    <w:p w:rsidR="004D1AA4" w:rsidRDefault="00960956" w:rsidP="004D1A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                       </m:t>
        </m:r>
      </m:oMath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D1AA4" w:rsidRPr="004D1AA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="004D1AA4" w:rsidRPr="004D1AA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БИ</w:t>
      </w:r>
      <w:r w:rsidR="004D1AA4" w:rsidRPr="004D1AA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4D1AA4" w:rsidRPr="004D1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τ)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i=0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τ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) </m:t>
            </m:r>
          </m:e>
        </m:nary>
      </m:oMath>
      <w:r w:rsidR="004D1AA4"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</w:t>
      </w:r>
      <w:r w:rsidR="004D1AA4" w:rsidRPr="008A28D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  <w:r w:rsidR="004D1AA4"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(2.9</w:t>
      </w:r>
      <w:r w:rsidR="004D1AA4" w:rsidRPr="004D1A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5B07" w:rsidRDefault="00435B07" w:rsidP="00435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полученная вероятность угроз информационных данных по исследуемому объекту составляет 0,67 (67%), что означает достаточно высокий уровень риска в рамках коммерческой деятельности. </w:t>
      </w:r>
    </w:p>
    <w:p w:rsidR="00435B07" w:rsidRPr="004D1AA4" w:rsidRDefault="00435B07" w:rsidP="00435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существующих угроз и ликвидации недостатков существующей системы безопасности информационных данных в ООО «Лазурит» необходима разработка направлений совершенствования. </w:t>
      </w:r>
    </w:p>
    <w:p w:rsidR="00207E18" w:rsidRPr="00CC0F69" w:rsidRDefault="00207E18" w:rsidP="00A84A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30E84" w:rsidRDefault="00730E84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E84" w:rsidRDefault="00730E84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6BDD" w:rsidRDefault="00876BDD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956" w:rsidRDefault="00960956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956" w:rsidRDefault="00960956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956" w:rsidRDefault="00960956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956" w:rsidRDefault="00960956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956" w:rsidRDefault="00960956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956" w:rsidRDefault="00960956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E84" w:rsidRDefault="00730E84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6BF" w:rsidRPr="003B0BBC" w:rsidRDefault="00876BDD" w:rsidP="003B0BB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0" w:name="_Toc503431451"/>
      <w:r w:rsidRPr="003B0BBC">
        <w:rPr>
          <w:rFonts w:ascii="Times New Roman" w:hAnsi="Times New Roman" w:cs="Times New Roman"/>
          <w:color w:val="auto"/>
        </w:rPr>
        <w:lastRenderedPageBreak/>
        <w:t>3</w:t>
      </w:r>
      <w:r w:rsidR="00A266BF" w:rsidRPr="003B0BBC">
        <w:rPr>
          <w:rFonts w:ascii="Times New Roman" w:hAnsi="Times New Roman" w:cs="Times New Roman"/>
          <w:color w:val="auto"/>
        </w:rPr>
        <w:t xml:space="preserve"> Разработка рекомендаций по совершенствованию системы информационной безопасности</w:t>
      </w:r>
      <w:bookmarkEnd w:id="10"/>
    </w:p>
    <w:p w:rsidR="00A266BF" w:rsidRPr="00A266BF" w:rsidRDefault="00876BDD" w:rsidP="003B0BBC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11" w:name="_Toc503431452"/>
      <w:r w:rsidRPr="003B0BBC">
        <w:rPr>
          <w:rFonts w:ascii="Times New Roman" w:hAnsi="Times New Roman" w:cs="Times New Roman"/>
          <w:color w:val="auto"/>
          <w:sz w:val="28"/>
        </w:rPr>
        <w:t>3.1</w:t>
      </w:r>
      <w:r w:rsidR="00A266BF" w:rsidRPr="003B0BBC">
        <w:rPr>
          <w:rFonts w:ascii="Times New Roman" w:hAnsi="Times New Roman" w:cs="Times New Roman"/>
          <w:color w:val="auto"/>
          <w:sz w:val="28"/>
        </w:rPr>
        <w:t xml:space="preserve"> Методы и средства защиты информации на предприятии</w:t>
      </w:r>
      <w:bookmarkEnd w:id="11"/>
      <w:r w:rsidR="00A266BF" w:rsidRPr="003B0BBC">
        <w:rPr>
          <w:rFonts w:ascii="Times New Roman" w:hAnsi="Times New Roman" w:cs="Times New Roman"/>
          <w:color w:val="auto"/>
          <w:sz w:val="28"/>
        </w:rPr>
        <w:tab/>
      </w:r>
    </w:p>
    <w:p w:rsidR="00A266BF" w:rsidRDefault="00A266BF" w:rsidP="00495819">
      <w:pPr>
        <w:tabs>
          <w:tab w:val="left" w:pos="67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В настоящее время невозможно представить направление малого бизнеса, не использующее информационные технологии для проведения финансовых расчетов, организации документооборота, рекламы своей деятельности, поиска поставщиков и покупателей, реализации онлайн-сервисов, использования информации как объекта товарно-денежных отношений.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Однако существуют факторы, которые могут не только дезорганизовать работу любого предприятия или организации, но и остановить на какое-то время всю деятельность.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6280">
        <w:rPr>
          <w:rFonts w:ascii="Times New Roman" w:hAnsi="Times New Roman" w:cs="Times New Roman"/>
          <w:sz w:val="28"/>
        </w:rPr>
        <w:t>Киберпреступники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в последнее время большое внимание уделяют малому бизнесу, считая его сферой более легкого получения информации о персональных данных сотрудников и сре</w:t>
      </w:r>
      <w:proofErr w:type="gramStart"/>
      <w:r w:rsidRPr="00176280">
        <w:rPr>
          <w:rFonts w:ascii="Times New Roman" w:hAnsi="Times New Roman" w:cs="Times New Roman"/>
          <w:sz w:val="28"/>
        </w:rPr>
        <w:t>дств с б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анковских счетов работников и предприятия. </w:t>
      </w:r>
    </w:p>
    <w:p w:rsidR="00176280" w:rsidRP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Причиной является то, что крупные компании уделяют большое внимание вопросам информационной безопасности: они имеют высококвалифицированных сотрудников IT-отделов, используют лицензионное программное обеспечение, хранят данные на собственных надежных серверах и способны вкладывать средства в обеспечение информационной безопасности.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Существуют четыре действия, производимые с информацией, которые могут содержать в себе угрозу: сбор, модификация, утечка и уничтожение. Источники угроз при этом делятся </w:t>
      </w:r>
      <w:proofErr w:type="gramStart"/>
      <w:r w:rsidRPr="00176280">
        <w:rPr>
          <w:rFonts w:ascii="Times New Roman" w:hAnsi="Times New Roman" w:cs="Times New Roman"/>
          <w:sz w:val="28"/>
        </w:rPr>
        <w:t>на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 внешние и внутренние. Источниками внутренних угроз являются: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сотрудники организации;</w:t>
      </w:r>
    </w:p>
    <w:p w:rsidR="00176280" w:rsidRP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программное обеспечение;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176280">
        <w:rPr>
          <w:rFonts w:ascii="Times New Roman" w:hAnsi="Times New Roman" w:cs="Times New Roman"/>
          <w:sz w:val="28"/>
        </w:rPr>
        <w:t xml:space="preserve"> аппаратные средства</w:t>
      </w:r>
      <w:r w:rsidR="00D84728">
        <w:rPr>
          <w:rStyle w:val="aa"/>
          <w:rFonts w:ascii="Times New Roman" w:hAnsi="Times New Roman" w:cs="Times New Roman"/>
          <w:sz w:val="28"/>
        </w:rPr>
        <w:footnoteReference w:id="11"/>
      </w:r>
      <w:r w:rsidRPr="00176280">
        <w:rPr>
          <w:rFonts w:ascii="Times New Roman" w:hAnsi="Times New Roman" w:cs="Times New Roman"/>
          <w:sz w:val="28"/>
        </w:rPr>
        <w:t xml:space="preserve">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Внутренние угрозы могут проявляться в следующих формах: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ошибки пользователей и системных администраторов;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нарушения сотрудниками фирмы установленных регламентов бора, обработки, передачи и уничтожения информации;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ошибки в работе программного обеспечения;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отказы и сбои в работе компьютерного оборудования.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Максимальный ущерб бизнесу наносит уязвимости в программном обеспечении. Особенно остро этот вопрос стоит в случае использования бесплатного программного обеспечения, публичных облачных хранилищ данных и использования паролевой защиты для доступа к информационным ресурсам.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6280">
        <w:rPr>
          <w:rFonts w:ascii="Times New Roman" w:hAnsi="Times New Roman" w:cs="Times New Roman"/>
          <w:sz w:val="28"/>
        </w:rPr>
        <w:t>При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6280">
        <w:rPr>
          <w:rFonts w:ascii="Times New Roman" w:hAnsi="Times New Roman" w:cs="Times New Roman"/>
          <w:sz w:val="28"/>
        </w:rPr>
        <w:t>установленных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 лицензионных информационных систем, использовании собственных серверов для хранения информации и обеспечения многофакторной защиты доступа к информационным ресурсам вероятность потерь информации значительно снижается. Однако указанные мероприятия требуют вложения средств. Одновременно существуют действия, которые одинаково вероятны и опасны в </w:t>
      </w:r>
      <w:proofErr w:type="gramStart"/>
      <w:r w:rsidRPr="00176280">
        <w:rPr>
          <w:rFonts w:ascii="Times New Roman" w:hAnsi="Times New Roman" w:cs="Times New Roman"/>
          <w:sz w:val="28"/>
        </w:rPr>
        <w:t>сегменте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 как крупного, так и малого бизнеса, например, утечка информации по преднамеренной или случайной вине сотрудников, потеря мобильных устройств сотрудниками, мошенничество сотрудников и т. д.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Причиной безответственного отношения к выполнению требований информационной безопасности является отсутствие знаний в области IT-безопасности и, соответственно, понимания важности точного соблюдения правил и требований.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К внешним источникам угроз относятся: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компьютерные вирусы и вредоносные программы;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организации и отдельные лица;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176280">
        <w:rPr>
          <w:rFonts w:ascii="Times New Roman" w:hAnsi="Times New Roman" w:cs="Times New Roman"/>
          <w:sz w:val="28"/>
        </w:rPr>
        <w:t xml:space="preserve"> стихийные бедствия.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176280">
        <w:rPr>
          <w:rFonts w:ascii="Times New Roman" w:hAnsi="Times New Roman" w:cs="Times New Roman"/>
          <w:sz w:val="28"/>
        </w:rPr>
        <w:t xml:space="preserve">ормами проявления внешних угроз являются: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заражение компьютеров вирусам</w:t>
      </w:r>
      <w:r>
        <w:rPr>
          <w:rFonts w:ascii="Times New Roman" w:hAnsi="Times New Roman" w:cs="Times New Roman"/>
          <w:sz w:val="28"/>
        </w:rPr>
        <w:t>и или вредоносными программами;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несанкционированный доступ (Н</w:t>
      </w:r>
      <w:r>
        <w:rPr>
          <w:rFonts w:ascii="Times New Roman" w:hAnsi="Times New Roman" w:cs="Times New Roman"/>
          <w:sz w:val="28"/>
        </w:rPr>
        <w:t>СД) к корпоративной информации;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 информационный мониторинг со стороны конкурирующих структур, разведывательных и специальных служб;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6280">
        <w:rPr>
          <w:rFonts w:ascii="Times New Roman" w:hAnsi="Times New Roman" w:cs="Times New Roman"/>
          <w:sz w:val="28"/>
        </w:rPr>
        <w:t xml:space="preserve">аварии, пожары, техногенные катастрофы.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Внешние угрозы возникают в случае отсутствия установленных лицензионных программных продуктов, защищающих компьютер и информационную систему в целом от вредоносных программ. </w:t>
      </w:r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6280">
        <w:rPr>
          <w:rFonts w:ascii="Times New Roman" w:hAnsi="Times New Roman" w:cs="Times New Roman"/>
          <w:sz w:val="28"/>
        </w:rPr>
        <w:t xml:space="preserve">Предлагаемое бесплатное или условно-бесплатное программное обеспечение никогда не будет поддерживать полный функционал средств защиты, существующих в коммерческих версиях: блокирование вирусов и шпионских программ, обеспечение безопасности покупок в Интернете, блокирование спама и </w:t>
      </w:r>
      <w:proofErr w:type="spellStart"/>
      <w:r w:rsidRPr="00176280">
        <w:rPr>
          <w:rFonts w:ascii="Times New Roman" w:hAnsi="Times New Roman" w:cs="Times New Roman"/>
          <w:sz w:val="28"/>
        </w:rPr>
        <w:t>фишинговых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сообщений, защита конфиденциальности данных, наличие брандмауэра, предотвращение хакерских атак, защита денежных операций, предупреждение о подмене доменных адресов на мошеннические и другое</w:t>
      </w:r>
      <w:r w:rsidR="00D84728">
        <w:rPr>
          <w:rStyle w:val="aa"/>
          <w:rFonts w:ascii="Times New Roman" w:hAnsi="Times New Roman" w:cs="Times New Roman"/>
          <w:sz w:val="28"/>
        </w:rPr>
        <w:footnoteReference w:id="12"/>
      </w:r>
      <w:r w:rsidRPr="00176280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176280" w:rsidRDefault="00176280" w:rsidP="00176280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Игнорирование существующих внутренних и внешних </w:t>
      </w:r>
      <w:proofErr w:type="spellStart"/>
      <w:r w:rsidRPr="00176280">
        <w:rPr>
          <w:rFonts w:ascii="Times New Roman" w:hAnsi="Times New Roman" w:cs="Times New Roman"/>
          <w:sz w:val="28"/>
        </w:rPr>
        <w:t>киберугроз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, низкий уровень инвестирования в средства информационной безопасности и в обучение сотрудников может привести к значительным финансовым и </w:t>
      </w:r>
      <w:proofErr w:type="spellStart"/>
      <w:r w:rsidRPr="00176280">
        <w:rPr>
          <w:rFonts w:ascii="Times New Roman" w:hAnsi="Times New Roman" w:cs="Times New Roman"/>
          <w:sz w:val="28"/>
        </w:rPr>
        <w:t>репутационным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потерям. </w:t>
      </w:r>
    </w:p>
    <w:p w:rsidR="00176280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Убытки от произошедших инцидентов складываются из расходов на внешнее профессиональное обслуживание, из упущенных </w:t>
      </w:r>
      <w:proofErr w:type="gramStart"/>
      <w:r w:rsidRPr="00176280">
        <w:rPr>
          <w:rFonts w:ascii="Times New Roman" w:hAnsi="Times New Roman" w:cs="Times New Roman"/>
          <w:sz w:val="28"/>
        </w:rPr>
        <w:t>бизнес-возможностей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, а также ущерба от вынужденного простоя по причине блокирования IT-процессов компании и остановки деятельности на период восстановления информационных процессов и данных.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lastRenderedPageBreak/>
        <w:t>Существующая на предприятиях информация делится на общедоступную информацию и информацию с ограниченным доступом.</w:t>
      </w:r>
    </w:p>
    <w:p w:rsidR="00797AC2" w:rsidRPr="00797AC2" w:rsidRDefault="00176280" w:rsidP="00797AC2">
      <w:pPr>
        <w:pStyle w:val="a3"/>
        <w:tabs>
          <w:tab w:val="left" w:pos="670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97AC2">
        <w:rPr>
          <w:rFonts w:ascii="Times New Roman" w:hAnsi="Times New Roman" w:cs="Times New Roman"/>
          <w:sz w:val="28"/>
        </w:rPr>
        <w:t xml:space="preserve">К общедоступной (открытой) информации относится: </w:t>
      </w:r>
    </w:p>
    <w:p w:rsidR="00797AC2" w:rsidRDefault="00797AC2" w:rsidP="00797AC2">
      <w:pPr>
        <w:pStyle w:val="a3"/>
        <w:tabs>
          <w:tab w:val="left" w:pos="67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797AC2">
        <w:rPr>
          <w:rFonts w:ascii="Times New Roman" w:hAnsi="Times New Roman" w:cs="Times New Roman"/>
          <w:sz w:val="28"/>
        </w:rPr>
        <w:t xml:space="preserve"> информация, подписанная руководством, для передачи вовне (например, для конференций, презентаций и т. п.); </w:t>
      </w:r>
    </w:p>
    <w:p w:rsidR="00797AC2" w:rsidRDefault="00797AC2" w:rsidP="00797AC2">
      <w:pPr>
        <w:pStyle w:val="a3"/>
        <w:tabs>
          <w:tab w:val="left" w:pos="67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797AC2">
        <w:rPr>
          <w:rFonts w:ascii="Times New Roman" w:hAnsi="Times New Roman" w:cs="Times New Roman"/>
          <w:sz w:val="28"/>
        </w:rPr>
        <w:t xml:space="preserve"> информация, полученная из внешних открытых источников; </w:t>
      </w:r>
    </w:p>
    <w:p w:rsidR="00797AC2" w:rsidRDefault="00797AC2" w:rsidP="00797AC2">
      <w:pPr>
        <w:pStyle w:val="a3"/>
        <w:tabs>
          <w:tab w:val="left" w:pos="67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797AC2">
        <w:rPr>
          <w:rFonts w:ascii="Times New Roman" w:hAnsi="Times New Roman" w:cs="Times New Roman"/>
          <w:sz w:val="28"/>
        </w:rPr>
        <w:t xml:space="preserve"> информация, находящаяся на </w:t>
      </w:r>
      <w:proofErr w:type="gramStart"/>
      <w:r w:rsidR="00176280" w:rsidRPr="00797AC2">
        <w:rPr>
          <w:rFonts w:ascii="Times New Roman" w:hAnsi="Times New Roman" w:cs="Times New Roman"/>
          <w:sz w:val="28"/>
        </w:rPr>
        <w:t>внешнем</w:t>
      </w:r>
      <w:proofErr w:type="gramEnd"/>
      <w:r w:rsidR="00176280" w:rsidRPr="00797A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6280" w:rsidRPr="00797AC2">
        <w:rPr>
          <w:rFonts w:ascii="Times New Roman" w:hAnsi="Times New Roman" w:cs="Times New Roman"/>
          <w:sz w:val="28"/>
        </w:rPr>
        <w:t>web</w:t>
      </w:r>
      <w:proofErr w:type="spellEnd"/>
      <w:r w:rsidR="00176280" w:rsidRPr="00797AC2">
        <w:rPr>
          <w:rFonts w:ascii="Times New Roman" w:hAnsi="Times New Roman" w:cs="Times New Roman"/>
          <w:sz w:val="28"/>
        </w:rPr>
        <w:t xml:space="preserve">-сайте компании. Многие считают, что защищать открытую информацию не имеет смысла. Однако это не так: например, подмена информации на </w:t>
      </w:r>
      <w:proofErr w:type="spellStart"/>
      <w:r w:rsidR="00176280" w:rsidRPr="00797AC2">
        <w:rPr>
          <w:rFonts w:ascii="Times New Roman" w:hAnsi="Times New Roman" w:cs="Times New Roman"/>
          <w:sz w:val="28"/>
        </w:rPr>
        <w:t>web</w:t>
      </w:r>
      <w:proofErr w:type="spellEnd"/>
      <w:r w:rsidR="00176280" w:rsidRPr="00797AC2">
        <w:rPr>
          <w:rFonts w:ascii="Times New Roman" w:hAnsi="Times New Roman" w:cs="Times New Roman"/>
          <w:sz w:val="28"/>
        </w:rPr>
        <w:t xml:space="preserve">-сайте компании, в зависимости от того, чем именно она будет заменена, может привести к тем или иным нежелательным последствиям различной тяжести. </w:t>
      </w:r>
    </w:p>
    <w:p w:rsidR="00797AC2" w:rsidRPr="00176280" w:rsidRDefault="00176280" w:rsidP="00797AC2">
      <w:pPr>
        <w:pStyle w:val="a3"/>
        <w:tabs>
          <w:tab w:val="left" w:pos="67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7AC2">
        <w:rPr>
          <w:rFonts w:ascii="Times New Roman" w:hAnsi="Times New Roman" w:cs="Times New Roman"/>
          <w:sz w:val="28"/>
        </w:rPr>
        <w:t xml:space="preserve">Для защиты общедоступной информации достаточно применение минимальных средств и методов информационной безопасности: паролевая защита файлов и папок, использование встроенных механизмов защиты данных в MS </w:t>
      </w:r>
      <w:proofErr w:type="spellStart"/>
      <w:r w:rsidRPr="00797AC2">
        <w:rPr>
          <w:rFonts w:ascii="Times New Roman" w:hAnsi="Times New Roman" w:cs="Times New Roman"/>
          <w:sz w:val="28"/>
        </w:rPr>
        <w:t>Office</w:t>
      </w:r>
      <w:proofErr w:type="spellEnd"/>
      <w:r w:rsidRPr="00797AC2">
        <w:rPr>
          <w:rFonts w:ascii="Times New Roman" w:hAnsi="Times New Roman" w:cs="Times New Roman"/>
          <w:sz w:val="28"/>
        </w:rPr>
        <w:t xml:space="preserve">. Данные средства позволяют защитить с помощью пароля файлы от ознакомления или изменения, запретить редактирование, форматирование или внесение любых изменений в документ, организовать защиту макросов, скрыть от просмотра определенные части документа, распределить ограничения для пользователей и добавить цифровую подпись.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К информации для внутреннего использования относится любая информация, используемая сотрудниками в рамках своих подразделений, тематических групп, которая: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циркулирует между подразделениями и </w:t>
      </w:r>
      <w:proofErr w:type="gramStart"/>
      <w:r w:rsidR="00176280" w:rsidRPr="00176280">
        <w:rPr>
          <w:rFonts w:ascii="Times New Roman" w:hAnsi="Times New Roman" w:cs="Times New Roman"/>
          <w:sz w:val="28"/>
        </w:rPr>
        <w:t>необходима</w:t>
      </w:r>
      <w:proofErr w:type="gramEnd"/>
      <w:r w:rsidR="00176280" w:rsidRPr="00176280">
        <w:rPr>
          <w:rFonts w:ascii="Times New Roman" w:hAnsi="Times New Roman" w:cs="Times New Roman"/>
          <w:sz w:val="28"/>
        </w:rPr>
        <w:t xml:space="preserve"> для нормального их функционирования;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является результатом работ с информацией из открытых источников (например, обзор рынка производимой продукции);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не относится к информации конфиденциального характера;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не относится к открытой информации</w:t>
      </w:r>
      <w:r w:rsidR="00D84728">
        <w:rPr>
          <w:rStyle w:val="aa"/>
          <w:rFonts w:ascii="Times New Roman" w:hAnsi="Times New Roman" w:cs="Times New Roman"/>
          <w:sz w:val="28"/>
        </w:rPr>
        <w:footnoteReference w:id="13"/>
      </w:r>
      <w:r w:rsidR="00176280" w:rsidRPr="00176280">
        <w:rPr>
          <w:rFonts w:ascii="Times New Roman" w:hAnsi="Times New Roman" w:cs="Times New Roman"/>
          <w:sz w:val="28"/>
        </w:rPr>
        <w:t>.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lastRenderedPageBreak/>
        <w:t xml:space="preserve">Для защиты информации для внутреннего использования необходимо применять все перечисленные выше механизмы защиты открытой информации, однако с гораздо большей ответственностью: при создании паролей применять пароли с увеличенным битовым пространством, использовать не только буквы и цифры, но и специальные символы, различать регистры.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Для удобства и скорости доступа паролевую защиту можно </w:t>
      </w:r>
      <w:proofErr w:type="gramStart"/>
      <w:r w:rsidRPr="00176280">
        <w:rPr>
          <w:rFonts w:ascii="Times New Roman" w:hAnsi="Times New Roman" w:cs="Times New Roman"/>
          <w:sz w:val="28"/>
        </w:rPr>
        <w:t>заменить на защиту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 на основе биометрии и ключи e-</w:t>
      </w:r>
      <w:proofErr w:type="spellStart"/>
      <w:r w:rsidRPr="00176280">
        <w:rPr>
          <w:rFonts w:ascii="Times New Roman" w:hAnsi="Times New Roman" w:cs="Times New Roman"/>
          <w:sz w:val="28"/>
        </w:rPr>
        <w:t>Token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, применять электронную подпись, официально получаемую в удостоверяющих центрах.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Конфиденциальная информация – это документированная информация, доступ к которой ограничивается в соответствии с законодательством РФ. Конфиденциальная информация не является общедоступной информацией и в случае разглашения способна нанести ущерб правам и охраняемым законом интересам предоставившего ее лица. Рассмотрим подробнее виды конфиденциальной информации: Персональные данные. Согласно Федеральному закону от 27.07.2006 N 152-ФЗ «О персональных данных», к персональным данным относят любую информацию, относящуюся к определенному физическому лицу </w:t>
      </w:r>
      <w:r w:rsidR="00797AC2">
        <w:rPr>
          <w:rFonts w:ascii="Times New Roman" w:hAnsi="Times New Roman" w:cs="Times New Roman"/>
          <w:sz w:val="28"/>
        </w:rPr>
        <w:t>(субъекту персональных данных).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Персональные данные представляют собой информацию, которая позволяет однозначно определить, о каком лице идет речь. Закон подразделяет персональные данные на три вида: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общие;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специальные; </w:t>
      </w:r>
    </w:p>
    <w:p w:rsidR="00797AC2" w:rsidRDefault="00797AC2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6280" w:rsidRPr="00176280">
        <w:rPr>
          <w:rFonts w:ascii="Times New Roman" w:hAnsi="Times New Roman" w:cs="Times New Roman"/>
          <w:sz w:val="28"/>
        </w:rPr>
        <w:t xml:space="preserve"> биометрические.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Общими персональными данными являются фамилия, имя, отчество, место жительства, паспортные данные, сведения об образовании и квалификации, величина заработной платы, трудовая деятельность и т. д. Данные сведения всегда имеются на предприятии.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Специальными данными являются сведения о расовой, национальной принадлежности, политических взглядах, религиозных или философских </w:t>
      </w:r>
      <w:r w:rsidRPr="00176280">
        <w:rPr>
          <w:rFonts w:ascii="Times New Roman" w:hAnsi="Times New Roman" w:cs="Times New Roman"/>
          <w:sz w:val="28"/>
        </w:rPr>
        <w:lastRenderedPageBreak/>
        <w:t xml:space="preserve">убеждениях, состоянии здоровья и другие. Эти данные могут содержаться в анкетах, заполняемых сотрудниками при приеме на работу, медицинских справках и т. д.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К биометрическим данным относят сведения, отражающие физиологические и поведенческие характеристики, позволяющие определить его личность. Например, отпечатки пальцев, рисунок радужной оболочки глаза, данные измерений параметров лица, формы руки, рисунка сетчатки глаза, почерка, голоса и другие. Кроме </w:t>
      </w:r>
      <w:r w:rsidR="00797AC2">
        <w:rPr>
          <w:rFonts w:ascii="Times New Roman" w:hAnsi="Times New Roman" w:cs="Times New Roman"/>
          <w:sz w:val="28"/>
        </w:rPr>
        <w:t xml:space="preserve">того, к биометрическим </w:t>
      </w:r>
      <w:r w:rsidRPr="00176280">
        <w:rPr>
          <w:rFonts w:ascii="Times New Roman" w:hAnsi="Times New Roman" w:cs="Times New Roman"/>
          <w:sz w:val="28"/>
        </w:rPr>
        <w:t xml:space="preserve">данным относятся фотографии человека, за исключением фотографий и видеозаписи, сделанных во время массовых и публичных мероприятий.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Предприятие несет ответственность перед работниками за нарушение режима защиты, обработки и порядка использования этой информации. Для защиты персональных данных используются все методы и средства, перечисленные при описании защиты информации для служебного пользования. При обнаружении незаконности сбора или распространения информации и при отсутствии согласия ее носителя на сбор или разглашение информации, возникает уголовная ответственность. Если разглашение конфиденциальных сведений о личности произошло во время выполнения служебных обязанностей, наказание ужесточается. Еще более серьезная ответственность предусмотрена за разглашение данных о несовершеннолетних.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>Определившись с особенностями каждого вида информации, сформулируем основные положения, касающиеся ее оптимальной защиты в рамках использования в малом бизнесе с</w:t>
      </w:r>
      <w:r w:rsidR="00797AC2">
        <w:rPr>
          <w:rFonts w:ascii="Times New Roman" w:hAnsi="Times New Roman" w:cs="Times New Roman"/>
          <w:sz w:val="28"/>
        </w:rPr>
        <w:t xml:space="preserve"> </w:t>
      </w:r>
      <w:r w:rsidRPr="00176280">
        <w:rPr>
          <w:rFonts w:ascii="Times New Roman" w:hAnsi="Times New Roman" w:cs="Times New Roman"/>
          <w:sz w:val="28"/>
        </w:rPr>
        <w:t>учетом малых финансовых затрат. Это будет возможно при создании системы безопасности, которая выполняет только необходимые обязательные функции.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 1. Антивирус и брандмауэр. Крупнейшие системы безопасности предлагают программные приложения, разработанные специально для компаний, относящихся к сегменту малого бизнеса, с числом сотрудников и, соответственно, компьютеров, до 25. Данные предложения обеспечивают </w:t>
      </w:r>
      <w:r w:rsidRPr="00176280">
        <w:rPr>
          <w:rFonts w:ascii="Times New Roman" w:hAnsi="Times New Roman" w:cs="Times New Roman"/>
          <w:sz w:val="28"/>
        </w:rPr>
        <w:lastRenderedPageBreak/>
        <w:t xml:space="preserve">комплексную защиту компьютеров, файловых серверов и мобильных устройств от вредоносных программ, </w:t>
      </w:r>
      <w:proofErr w:type="gramStart"/>
      <w:r w:rsidRPr="00176280">
        <w:rPr>
          <w:rFonts w:ascii="Times New Roman" w:hAnsi="Times New Roman" w:cs="Times New Roman"/>
          <w:sz w:val="28"/>
        </w:rPr>
        <w:t>интернет-атак</w:t>
      </w:r>
      <w:proofErr w:type="gramEnd"/>
      <w:r w:rsidRPr="00176280">
        <w:rPr>
          <w:rFonts w:ascii="Times New Roman" w:hAnsi="Times New Roman" w:cs="Times New Roman"/>
          <w:sz w:val="28"/>
        </w:rPr>
        <w:t xml:space="preserve"> и онлайн-мошенничества с учетом всех требований закона.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2. Система аутентификации (идентификации), авторизации и администрирования (ААА). Работа предприятия малого бизнеса невозможна без обеспечения системы, имеющей аббревиатуру AAA или 3A (аутентификация, авторизация, администрирование). В некоторых случаях добавляют четвертую составляющую и четвертую «А» – аудит. Данные системы предназначены для обеспечения защиты от несанкционированного доступа к информационным системам и ресурсам. Конкретный состав и содержание организационных и технических мер по обеспечению информационной безопасности персональных данных указаны в Приказе ФСТЭК № 21 от 18 февраля 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>3. Системы хранения информации. Для предприятий любой величины проблема хранения, управления и восстановления в случае потери является актуальной. Система резервного копирования и восстановления данных (</w:t>
      </w:r>
      <w:proofErr w:type="spellStart"/>
      <w:r w:rsidRPr="00176280">
        <w:rPr>
          <w:rFonts w:ascii="Times New Roman" w:hAnsi="Times New Roman" w:cs="Times New Roman"/>
          <w:sz w:val="28"/>
        </w:rPr>
        <w:t>Backup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176280">
        <w:rPr>
          <w:rFonts w:ascii="Times New Roman" w:hAnsi="Times New Roman" w:cs="Times New Roman"/>
          <w:sz w:val="28"/>
        </w:rPr>
        <w:t>Recovery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) позволяют с заданным интервалом создавать копии данных с целью их возможного восстановления в будущем. Кроме того, они способствуют обеспечению непрерывной деятельности предприятия или организации в случае повреждения операционной системы путем ее быстрого восстановления без потерь информации. Отметим важную особенность, которую необходимо учитывать при использовании облачных хранилищ информации. В том случае, когда предприятие использует для обработки персональных данных облачные хранилища данных, расположенные не на территории РФ, оно обязано иметь копию базы данных, расположенную в нашей стране, проводить все требуемые изменения и дополнения в этой базе данных, а затем передавать информацию в облачное </w:t>
      </w:r>
      <w:r w:rsidRPr="00176280">
        <w:rPr>
          <w:rFonts w:ascii="Times New Roman" w:hAnsi="Times New Roman" w:cs="Times New Roman"/>
          <w:sz w:val="28"/>
        </w:rPr>
        <w:lastRenderedPageBreak/>
        <w:t xml:space="preserve">хранилище. То есть на территории РФ всегда должна находиться актуализированная база данных, содержащая обрабатываемую персональную информацию.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>4. Защита от утечек конфиденциальной информации Информационные системы защиты от утечек конфиденциальной информации (</w:t>
      </w:r>
      <w:proofErr w:type="spellStart"/>
      <w:r w:rsidRPr="00176280">
        <w:rPr>
          <w:rFonts w:ascii="Times New Roman" w:hAnsi="Times New Roman" w:cs="Times New Roman"/>
          <w:sz w:val="28"/>
        </w:rPr>
        <w:t>Data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6280">
        <w:rPr>
          <w:rFonts w:ascii="Times New Roman" w:hAnsi="Times New Roman" w:cs="Times New Roman"/>
          <w:sz w:val="28"/>
        </w:rPr>
        <w:t>Loss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6280">
        <w:rPr>
          <w:rFonts w:ascii="Times New Roman" w:hAnsi="Times New Roman" w:cs="Times New Roman"/>
          <w:sz w:val="28"/>
        </w:rPr>
        <w:t>Prevention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, DLP) позволяют проводить отслеживание и блокирование передачи информации за пределы корпоративной сети. Данные системы способны следить за действиями сотрудников организации, записывать и анализировать их сообщения, посылаемые во время работы по электронной почте, социальным сетям, FTP, </w:t>
      </w:r>
      <w:proofErr w:type="spellStart"/>
      <w:r w:rsidRPr="00176280">
        <w:rPr>
          <w:rFonts w:ascii="Times New Roman" w:hAnsi="Times New Roman" w:cs="Times New Roman"/>
          <w:sz w:val="28"/>
        </w:rPr>
        <w:t>Skype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, ICQ и других приложений, и протоколов, распечатываемых на принтере или сохраняемых на внешние носители информации. </w:t>
      </w:r>
    </w:p>
    <w:p w:rsidR="00797AC2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 xml:space="preserve">Основной задачей систем DLP является обеспечение выполнения политики конфиденциальности, принятой в конкретной организации. Результатом становится предотвращение несанкционированной передачи конфиденциальной и персональной информации, минимизация рисков </w:t>
      </w:r>
      <w:proofErr w:type="spellStart"/>
      <w:r w:rsidRPr="00176280">
        <w:rPr>
          <w:rFonts w:ascii="Times New Roman" w:hAnsi="Times New Roman" w:cs="Times New Roman"/>
          <w:sz w:val="28"/>
        </w:rPr>
        <w:t>репутационного</w:t>
      </w:r>
      <w:proofErr w:type="spellEnd"/>
      <w:r w:rsidRPr="00176280">
        <w:rPr>
          <w:rFonts w:ascii="Times New Roman" w:hAnsi="Times New Roman" w:cs="Times New Roman"/>
          <w:sz w:val="28"/>
        </w:rPr>
        <w:t xml:space="preserve"> ущерба и повышение дисциплины сотрудников организации. Таким образом, информация является ценнейшим ресурсом бизнеса. Защита данных, содержащих государственную тайну и персональные сведения людей, регламентируется законами РФ и обязательна для исполнения. Алгоритмы защиты коммерческой тайны</w:t>
      </w:r>
      <w:r w:rsidR="00797AC2">
        <w:rPr>
          <w:rFonts w:ascii="Times New Roman" w:hAnsi="Times New Roman" w:cs="Times New Roman"/>
          <w:sz w:val="28"/>
        </w:rPr>
        <w:t xml:space="preserve"> </w:t>
      </w:r>
      <w:r w:rsidRPr="00176280">
        <w:rPr>
          <w:rFonts w:ascii="Times New Roman" w:hAnsi="Times New Roman" w:cs="Times New Roman"/>
          <w:sz w:val="28"/>
        </w:rPr>
        <w:t xml:space="preserve">необходимо задавать самостоятельно, в зависимости от специфики и величины каждого предприятия или организации. </w:t>
      </w:r>
    </w:p>
    <w:p w:rsidR="00A266BF" w:rsidRDefault="00176280" w:rsidP="00797AC2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280">
        <w:rPr>
          <w:rFonts w:ascii="Times New Roman" w:hAnsi="Times New Roman" w:cs="Times New Roman"/>
          <w:sz w:val="28"/>
        </w:rPr>
        <w:t>Особенностью малого бизнеса являются ограниченные финансовые возможности, выделяемые на средства и методы защиты информации. Поэтому принимаемые решения должны позволить реализовать оптимальную защиту информационной системы и данных, т. е. обеспечить максимально возможный результат при ограниченных вложениях средств.</w:t>
      </w:r>
    </w:p>
    <w:p w:rsidR="00176280" w:rsidRDefault="00176280" w:rsidP="00176280">
      <w:pPr>
        <w:tabs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A266BF" w:rsidRPr="00797AC2" w:rsidRDefault="00A266BF" w:rsidP="00797AC2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266BF" w:rsidRPr="003B0BBC" w:rsidRDefault="00876BDD" w:rsidP="003B0BBC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12" w:name="_Toc503431453"/>
      <w:r w:rsidRPr="003B0BBC">
        <w:rPr>
          <w:rFonts w:ascii="Times New Roman" w:hAnsi="Times New Roman" w:cs="Times New Roman"/>
          <w:color w:val="auto"/>
          <w:sz w:val="28"/>
        </w:rPr>
        <w:lastRenderedPageBreak/>
        <w:t>3.2</w:t>
      </w:r>
      <w:r w:rsidR="00A266BF" w:rsidRPr="003B0BBC">
        <w:rPr>
          <w:rFonts w:ascii="Times New Roman" w:hAnsi="Times New Roman" w:cs="Times New Roman"/>
          <w:color w:val="auto"/>
          <w:sz w:val="28"/>
        </w:rPr>
        <w:t xml:space="preserve"> Разработка мероприятий по совершенствованию системы информационной безопасности</w:t>
      </w:r>
      <w:bookmarkEnd w:id="12"/>
    </w:p>
    <w:p w:rsidR="0005317E" w:rsidRDefault="0005317E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622B" w:rsidRPr="0067622B" w:rsidRDefault="0067622B" w:rsidP="0067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622B">
        <w:rPr>
          <w:rFonts w:ascii="Times New Roman" w:hAnsi="Times New Roman" w:cs="Times New Roman"/>
          <w:sz w:val="28"/>
        </w:rPr>
        <w:t>Значительная часть новых научных ра</w:t>
      </w:r>
      <w:r>
        <w:rPr>
          <w:rFonts w:ascii="Times New Roman" w:hAnsi="Times New Roman" w:cs="Times New Roman"/>
          <w:sz w:val="28"/>
        </w:rPr>
        <w:t xml:space="preserve">зработок создается и внедряется </w:t>
      </w:r>
      <w:r w:rsidRPr="0067622B">
        <w:rPr>
          <w:rFonts w:ascii="Times New Roman" w:hAnsi="Times New Roman" w:cs="Times New Roman"/>
          <w:sz w:val="28"/>
        </w:rPr>
        <w:t>малыми инновационными предприятиями, деятельность нуждается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обеспечении информационной безопасности. Малые предприятия, как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правило, не располагают значительными финансовыми ресурсами, однако,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поскольку ор</w:t>
      </w:r>
      <w:r>
        <w:rPr>
          <w:rFonts w:ascii="Times New Roman" w:hAnsi="Times New Roman" w:cs="Times New Roman"/>
          <w:sz w:val="28"/>
        </w:rPr>
        <w:t>ганизация защиты информации на малые предприятия</w:t>
      </w:r>
      <w:r w:rsidRPr="0067622B">
        <w:rPr>
          <w:rFonts w:ascii="Times New Roman" w:hAnsi="Times New Roman" w:cs="Times New Roman"/>
          <w:sz w:val="28"/>
        </w:rPr>
        <w:t xml:space="preserve"> строго не</w:t>
      </w:r>
    </w:p>
    <w:p w:rsidR="0067622B" w:rsidRPr="0067622B" w:rsidRDefault="0067622B" w:rsidP="006762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622B">
        <w:rPr>
          <w:rFonts w:ascii="Times New Roman" w:hAnsi="Times New Roman" w:cs="Times New Roman"/>
          <w:sz w:val="28"/>
        </w:rPr>
        <w:t>регламентируется, возникает возможность ставить задачу синтеза (выбора)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минимальной по стоимости СИБ, обеспечивающей достаточный 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безопасности.</w:t>
      </w:r>
    </w:p>
    <w:p w:rsidR="0067622B" w:rsidRPr="0067622B" w:rsidRDefault="0067622B" w:rsidP="0067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622B">
        <w:rPr>
          <w:rFonts w:ascii="Times New Roman" w:hAnsi="Times New Roman" w:cs="Times New Roman"/>
          <w:sz w:val="28"/>
        </w:rPr>
        <w:t>Общая постановка задачи выбора варианта СИБ имеет вид:</w:t>
      </w:r>
    </w:p>
    <w:p w:rsidR="0067622B" w:rsidRPr="0067622B" w:rsidRDefault="0067622B" w:rsidP="00F57C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 w:rsidRPr="0067622B">
        <w:rPr>
          <w:rFonts w:ascii="Times New Roman" w:hAnsi="Times New Roman" w:cs="Times New Roman"/>
          <w:sz w:val="28"/>
          <w:lang w:val="en-US"/>
        </w:rPr>
        <w:t>f(</w:t>
      </w:r>
      <w:proofErr w:type="spellStart"/>
      <w:proofErr w:type="gramEnd"/>
      <w:r w:rsidRPr="0067622B">
        <w:rPr>
          <w:rFonts w:ascii="Times New Roman" w:hAnsi="Times New Roman" w:cs="Times New Roman"/>
          <w:sz w:val="28"/>
          <w:lang w:val="en-US"/>
        </w:rPr>
        <w:t>Var</w:t>
      </w:r>
      <w:proofErr w:type="spellEnd"/>
      <w:r w:rsidRPr="0067622B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-</w:t>
      </w:r>
      <w:r w:rsidRPr="0067622B">
        <w:rPr>
          <w:rFonts w:ascii="Times New Roman" w:hAnsi="Times New Roman" w:cs="Times New Roman"/>
          <w:sz w:val="28"/>
          <w:lang w:val="en-US"/>
        </w:rPr>
        <w:t xml:space="preserve"> min, </w:t>
      </w:r>
      <w:proofErr w:type="spellStart"/>
      <w:r w:rsidRPr="0067622B">
        <w:rPr>
          <w:rFonts w:ascii="Times New Roman" w:hAnsi="Times New Roman" w:cs="Times New Roman"/>
          <w:sz w:val="28"/>
          <w:lang w:val="en-US"/>
        </w:rPr>
        <w:t>Var</w:t>
      </w:r>
      <w:proofErr w:type="spellEnd"/>
      <w:r w:rsidRPr="006762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ϵ</w:t>
      </w:r>
      <w:r w:rsidRPr="0067622B">
        <w:rPr>
          <w:rFonts w:ascii="Times New Roman" w:hAnsi="Times New Roman" w:cs="Times New Roman"/>
          <w:sz w:val="28"/>
          <w:lang w:val="en-US"/>
        </w:rPr>
        <w:t xml:space="preserve"> Variants*, Variants* </w:t>
      </w:r>
      <w:r>
        <w:rPr>
          <w:rFonts w:ascii="Times New Roman" w:hAnsi="Times New Roman" w:cs="Times New Roman"/>
          <w:sz w:val="28"/>
          <w:lang w:val="en-US"/>
        </w:rPr>
        <w:t>ϵ</w:t>
      </w:r>
      <w:r w:rsidRPr="0067622B">
        <w:rPr>
          <w:rFonts w:ascii="Times New Roman" w:hAnsi="Times New Roman" w:cs="Times New Roman"/>
          <w:sz w:val="28"/>
          <w:lang w:val="en-US"/>
        </w:rPr>
        <w:t xml:space="preserve"> Variants,</w:t>
      </w:r>
    </w:p>
    <w:p w:rsidR="0067622B" w:rsidRPr="0067622B" w:rsidRDefault="0067622B" w:rsidP="0067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622B">
        <w:rPr>
          <w:rFonts w:ascii="Times New Roman" w:hAnsi="Times New Roman" w:cs="Times New Roman"/>
          <w:sz w:val="28"/>
        </w:rPr>
        <w:t>где f(</w:t>
      </w:r>
      <w:proofErr w:type="spellStart"/>
      <w:r w:rsidRPr="0067622B">
        <w:rPr>
          <w:rFonts w:ascii="Times New Roman" w:hAnsi="Times New Roman" w:cs="Times New Roman"/>
          <w:sz w:val="28"/>
        </w:rPr>
        <w:t>Var</w:t>
      </w:r>
      <w:proofErr w:type="spellEnd"/>
      <w:r w:rsidRPr="0067622B">
        <w:rPr>
          <w:rFonts w:ascii="Times New Roman" w:hAnsi="Times New Roman" w:cs="Times New Roman"/>
          <w:sz w:val="28"/>
        </w:rPr>
        <w:t>) – стоимость реали</w:t>
      </w:r>
      <w:r>
        <w:rPr>
          <w:rFonts w:ascii="Times New Roman" w:hAnsi="Times New Roman" w:cs="Times New Roman"/>
          <w:sz w:val="28"/>
        </w:rPr>
        <w:t xml:space="preserve">зации варианта </w:t>
      </w:r>
      <w:proofErr w:type="spellStart"/>
      <w:r>
        <w:rPr>
          <w:rFonts w:ascii="Times New Roman" w:hAnsi="Times New Roman" w:cs="Times New Roman"/>
          <w:sz w:val="28"/>
        </w:rPr>
        <w:t>Var</w:t>
      </w:r>
      <w:proofErr w:type="spellEnd"/>
      <w:r>
        <w:rPr>
          <w:rFonts w:ascii="Times New Roman" w:hAnsi="Times New Roman" w:cs="Times New Roman"/>
          <w:sz w:val="28"/>
        </w:rPr>
        <w:t xml:space="preserve">, входящего в </w:t>
      </w:r>
      <w:r w:rsidRPr="0067622B">
        <w:rPr>
          <w:rFonts w:ascii="Times New Roman" w:hAnsi="Times New Roman" w:cs="Times New Roman"/>
          <w:sz w:val="28"/>
        </w:rPr>
        <w:t xml:space="preserve">подмножество </w:t>
      </w:r>
      <w:proofErr w:type="spellStart"/>
      <w:r w:rsidRPr="0067622B">
        <w:rPr>
          <w:rFonts w:ascii="Times New Roman" w:hAnsi="Times New Roman" w:cs="Times New Roman"/>
          <w:sz w:val="28"/>
        </w:rPr>
        <w:t>Variants</w:t>
      </w:r>
      <w:proofErr w:type="spellEnd"/>
      <w:r w:rsidRPr="0067622B">
        <w:rPr>
          <w:rFonts w:ascii="Times New Roman" w:hAnsi="Times New Roman" w:cs="Times New Roman"/>
          <w:sz w:val="28"/>
        </w:rPr>
        <w:t>* общего мно</w:t>
      </w:r>
      <w:r>
        <w:rPr>
          <w:rFonts w:ascii="Times New Roman" w:hAnsi="Times New Roman" w:cs="Times New Roman"/>
          <w:sz w:val="28"/>
        </w:rPr>
        <w:t xml:space="preserve">жества всех возможных вариантов </w:t>
      </w:r>
      <w:r w:rsidRPr="0067622B">
        <w:rPr>
          <w:rFonts w:ascii="Times New Roman" w:hAnsi="Times New Roman" w:cs="Times New Roman"/>
          <w:sz w:val="28"/>
        </w:rPr>
        <w:t xml:space="preserve">системы информационной безопасности </w:t>
      </w:r>
      <w:proofErr w:type="spellStart"/>
      <w:r w:rsidRPr="0067622B">
        <w:rPr>
          <w:rFonts w:ascii="Times New Roman" w:hAnsi="Times New Roman" w:cs="Times New Roman"/>
          <w:sz w:val="28"/>
        </w:rPr>
        <w:t>Variants</w:t>
      </w:r>
      <w:proofErr w:type="spellEnd"/>
      <w:r w:rsidRPr="0067622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7622B">
        <w:rPr>
          <w:rFonts w:ascii="Times New Roman" w:hAnsi="Times New Roman" w:cs="Times New Roman"/>
          <w:sz w:val="28"/>
        </w:rPr>
        <w:t xml:space="preserve">Область выбора </w:t>
      </w:r>
      <w:proofErr w:type="spellStart"/>
      <w:r w:rsidRPr="0067622B">
        <w:rPr>
          <w:rFonts w:ascii="Times New Roman" w:hAnsi="Times New Roman" w:cs="Times New Roman"/>
          <w:sz w:val="28"/>
        </w:rPr>
        <w:t>Variants</w:t>
      </w:r>
      <w:proofErr w:type="spellEnd"/>
      <w:r w:rsidRPr="0067622B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определяется, исходя из ограниче</w:t>
      </w:r>
      <w:r>
        <w:rPr>
          <w:rFonts w:ascii="Times New Roman" w:hAnsi="Times New Roman" w:cs="Times New Roman"/>
          <w:sz w:val="28"/>
        </w:rPr>
        <w:t xml:space="preserve">ний, связанных с необходимостью </w:t>
      </w:r>
      <w:r w:rsidRPr="0067622B">
        <w:rPr>
          <w:rFonts w:ascii="Times New Roman" w:hAnsi="Times New Roman" w:cs="Times New Roman"/>
          <w:sz w:val="28"/>
        </w:rPr>
        <w:t xml:space="preserve">противодействия конечному множеству угроз </w:t>
      </w:r>
      <w:proofErr w:type="spellStart"/>
      <w:r w:rsidRPr="0067622B">
        <w:rPr>
          <w:rFonts w:ascii="Times New Roman" w:hAnsi="Times New Roman" w:cs="Times New Roman"/>
          <w:sz w:val="28"/>
        </w:rPr>
        <w:t>Threats</w:t>
      </w:r>
      <w:proofErr w:type="spellEnd"/>
      <w:r w:rsidRPr="0067622B">
        <w:rPr>
          <w:rFonts w:ascii="Times New Roman" w:hAnsi="Times New Roman" w:cs="Times New Roman"/>
          <w:sz w:val="28"/>
        </w:rPr>
        <w:t>={Threat1, Threat2,…,</w:t>
      </w:r>
      <w:proofErr w:type="gramEnd"/>
    </w:p>
    <w:p w:rsidR="0067622B" w:rsidRPr="0067622B" w:rsidRDefault="0067622B" w:rsidP="006762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7622B">
        <w:rPr>
          <w:rFonts w:ascii="Times New Roman" w:hAnsi="Times New Roman" w:cs="Times New Roman"/>
          <w:sz w:val="28"/>
        </w:rPr>
        <w:t>ThreatI</w:t>
      </w:r>
      <w:proofErr w:type="spellEnd"/>
      <w:r w:rsidRPr="0067622B">
        <w:rPr>
          <w:rFonts w:ascii="Times New Roman" w:hAnsi="Times New Roman" w:cs="Times New Roman"/>
          <w:sz w:val="28"/>
        </w:rPr>
        <w:t>}.</w:t>
      </w:r>
      <w:proofErr w:type="gramEnd"/>
      <w:r w:rsidRPr="0067622B">
        <w:rPr>
          <w:rFonts w:ascii="Times New Roman" w:hAnsi="Times New Roman" w:cs="Times New Roman"/>
          <w:sz w:val="28"/>
        </w:rPr>
        <w:t xml:space="preserve"> Сочетания угроз информационной безопасности образуют ситуации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622B">
        <w:rPr>
          <w:rFonts w:ascii="Times New Roman" w:hAnsi="Times New Roman" w:cs="Times New Roman"/>
          <w:sz w:val="28"/>
        </w:rPr>
        <w:t>Si</w:t>
      </w:r>
      <w:r w:rsidR="00F57C69">
        <w:rPr>
          <w:rFonts w:ascii="Times New Roman" w:hAnsi="Times New Roman" w:cs="Times New Roman"/>
          <w:sz w:val="28"/>
        </w:rPr>
        <w:t>tuations</w:t>
      </w:r>
      <w:proofErr w:type="spellEnd"/>
      <w:r w:rsidR="00F57C69">
        <w:rPr>
          <w:rFonts w:ascii="Times New Roman" w:hAnsi="Times New Roman" w:cs="Times New Roman"/>
          <w:sz w:val="28"/>
        </w:rPr>
        <w:t>={</w:t>
      </w:r>
      <w:proofErr w:type="spellStart"/>
      <w:r w:rsidR="00F57C69">
        <w:rPr>
          <w:rFonts w:ascii="Times New Roman" w:hAnsi="Times New Roman" w:cs="Times New Roman"/>
          <w:sz w:val="28"/>
        </w:rPr>
        <w:t>Situation</w:t>
      </w:r>
      <w:proofErr w:type="spellEnd"/>
      <w:r w:rsidR="00F57C69">
        <w:rPr>
          <w:rFonts w:ascii="Times New Roman" w:hAnsi="Times New Roman" w:cs="Times New Roman"/>
          <w:sz w:val="28"/>
        </w:rPr>
        <w:t xml:space="preserve">| </w:t>
      </w:r>
      <w:proofErr w:type="spellStart"/>
      <w:r w:rsidR="00F57C69">
        <w:rPr>
          <w:rFonts w:ascii="Times New Roman" w:hAnsi="Times New Roman" w:cs="Times New Roman"/>
          <w:sz w:val="28"/>
        </w:rPr>
        <w:t>Situation</w:t>
      </w:r>
      <w:proofErr w:type="spellEnd"/>
      <w:r w:rsidR="00F57C69">
        <w:rPr>
          <w:rFonts w:ascii="Times New Roman" w:hAnsi="Times New Roman" w:cs="Times New Roman"/>
          <w:sz w:val="28"/>
        </w:rPr>
        <w:t xml:space="preserve"> ϵ</w:t>
      </w:r>
      <w:r w:rsidRPr="006762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622B">
        <w:rPr>
          <w:rFonts w:ascii="Times New Roman" w:hAnsi="Times New Roman" w:cs="Times New Roman"/>
          <w:sz w:val="28"/>
        </w:rPr>
        <w:t>Threats</w:t>
      </w:r>
      <w:proofErr w:type="spellEnd"/>
      <w:r w:rsidRPr="0067622B">
        <w:rPr>
          <w:rFonts w:ascii="Times New Roman" w:hAnsi="Times New Roman" w:cs="Times New Roman"/>
          <w:sz w:val="28"/>
        </w:rPr>
        <w:t>}, сочетание которых в свою очередь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 xml:space="preserve">составляет окружающую обстановку </w:t>
      </w:r>
      <w:proofErr w:type="spellStart"/>
      <w:r w:rsidRPr="0067622B">
        <w:rPr>
          <w:rFonts w:ascii="Times New Roman" w:hAnsi="Times New Roman" w:cs="Times New Roman"/>
          <w:sz w:val="28"/>
        </w:rPr>
        <w:t>Environment</w:t>
      </w:r>
      <w:proofErr w:type="spellEnd"/>
      <w:r w:rsidRPr="0067622B">
        <w:rPr>
          <w:rFonts w:ascii="Times New Roman" w:hAnsi="Times New Roman" w:cs="Times New Roman"/>
          <w:sz w:val="28"/>
        </w:rPr>
        <w:t>, в которой реализуется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деятельность малого предприятия.</w:t>
      </w:r>
    </w:p>
    <w:p w:rsidR="0067622B" w:rsidRPr="0067622B" w:rsidRDefault="0067622B" w:rsidP="0067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622B">
        <w:rPr>
          <w:rFonts w:ascii="Times New Roman" w:hAnsi="Times New Roman" w:cs="Times New Roman"/>
          <w:sz w:val="28"/>
        </w:rPr>
        <w:t>Будем полагать, что на всех у</w:t>
      </w:r>
      <w:r>
        <w:rPr>
          <w:rFonts w:ascii="Times New Roman" w:hAnsi="Times New Roman" w:cs="Times New Roman"/>
          <w:sz w:val="28"/>
        </w:rPr>
        <w:t xml:space="preserve">ровнях построенной иерархии (на </w:t>
      </w:r>
      <w:r w:rsidRPr="0067622B">
        <w:rPr>
          <w:rFonts w:ascii="Times New Roman" w:hAnsi="Times New Roman" w:cs="Times New Roman"/>
          <w:sz w:val="28"/>
        </w:rPr>
        <w:t xml:space="preserve">множествах </w:t>
      </w:r>
      <w:proofErr w:type="spellStart"/>
      <w:r w:rsidRPr="0067622B">
        <w:rPr>
          <w:rFonts w:ascii="Times New Roman" w:hAnsi="Times New Roman" w:cs="Times New Roman"/>
          <w:sz w:val="28"/>
        </w:rPr>
        <w:t>Threats</w:t>
      </w:r>
      <w:proofErr w:type="spellEnd"/>
      <w:r w:rsidRPr="006762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622B">
        <w:rPr>
          <w:rFonts w:ascii="Times New Roman" w:hAnsi="Times New Roman" w:cs="Times New Roman"/>
          <w:sz w:val="28"/>
        </w:rPr>
        <w:t>Situations</w:t>
      </w:r>
      <w:proofErr w:type="spellEnd"/>
      <w:r w:rsidRPr="006762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622B">
        <w:rPr>
          <w:rFonts w:ascii="Times New Roman" w:hAnsi="Times New Roman" w:cs="Times New Roman"/>
          <w:sz w:val="28"/>
        </w:rPr>
        <w:t>Envi</w:t>
      </w:r>
      <w:r>
        <w:rPr>
          <w:rFonts w:ascii="Times New Roman" w:hAnsi="Times New Roman" w:cs="Times New Roman"/>
          <w:sz w:val="28"/>
        </w:rPr>
        <w:t>ronments</w:t>
      </w:r>
      <w:proofErr w:type="spellEnd"/>
      <w:r>
        <w:rPr>
          <w:rFonts w:ascii="Times New Roman" w:hAnsi="Times New Roman" w:cs="Times New Roman"/>
          <w:sz w:val="28"/>
        </w:rPr>
        <w:t xml:space="preserve">) существуют задаваемые </w:t>
      </w:r>
      <w:r w:rsidRPr="0067622B">
        <w:rPr>
          <w:rFonts w:ascii="Times New Roman" w:hAnsi="Times New Roman" w:cs="Times New Roman"/>
          <w:sz w:val="28"/>
        </w:rPr>
        <w:t xml:space="preserve">экспертами отношения частичного порядка: RT </w:t>
      </w:r>
      <w:r>
        <w:rPr>
          <w:rFonts w:ascii="Times New Roman" w:hAnsi="Times New Roman" w:cs="Times New Roman"/>
          <w:sz w:val="28"/>
        </w:rPr>
        <w:t>ϵ</w:t>
      </w:r>
      <w:r w:rsidRPr="0067622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7622B">
        <w:rPr>
          <w:rFonts w:ascii="Times New Roman" w:hAnsi="Times New Roman" w:cs="Times New Roman"/>
          <w:sz w:val="28"/>
        </w:rPr>
        <w:t>Threats</w:t>
      </w:r>
      <w:proofErr w:type="spellEnd"/>
      <w:r w:rsidRPr="0067622B">
        <w:rPr>
          <w:rFonts w:ascii="Times New Roman" w:hAnsi="Times New Roman" w:cs="Times New Roman"/>
          <w:sz w:val="28"/>
        </w:rPr>
        <w:t xml:space="preserve">)2 , RS </w:t>
      </w:r>
      <w:r>
        <w:rPr>
          <w:rFonts w:ascii="Times New Roman" w:hAnsi="Times New Roman" w:cs="Times New Roman"/>
          <w:sz w:val="28"/>
        </w:rPr>
        <w:t>ϵ (</w:t>
      </w:r>
      <w:proofErr w:type="spellStart"/>
      <w:r>
        <w:rPr>
          <w:rFonts w:ascii="Times New Roman" w:hAnsi="Times New Roman" w:cs="Times New Roman"/>
          <w:sz w:val="28"/>
        </w:rPr>
        <w:t>Situations</w:t>
      </w:r>
      <w:proofErr w:type="spellEnd"/>
      <w:r>
        <w:rPr>
          <w:rFonts w:ascii="Times New Roman" w:hAnsi="Times New Roman" w:cs="Times New Roman"/>
          <w:sz w:val="28"/>
        </w:rPr>
        <w:t>)2 , RE ϵ</w:t>
      </w:r>
      <w:r w:rsidRPr="0067622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7622B">
        <w:rPr>
          <w:rFonts w:ascii="Times New Roman" w:hAnsi="Times New Roman" w:cs="Times New Roman"/>
          <w:sz w:val="28"/>
        </w:rPr>
        <w:t>Environments</w:t>
      </w:r>
      <w:proofErr w:type="spellEnd"/>
      <w:r w:rsidRPr="0067622B">
        <w:rPr>
          <w:rFonts w:ascii="Times New Roman" w:hAnsi="Times New Roman" w:cs="Times New Roman"/>
          <w:sz w:val="28"/>
        </w:rPr>
        <w:t>)2 , д</w:t>
      </w:r>
      <w:r>
        <w:rPr>
          <w:rFonts w:ascii="Times New Roman" w:hAnsi="Times New Roman" w:cs="Times New Roman"/>
          <w:sz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</w:rPr>
        <w:t>которых</w:t>
      </w:r>
      <w:proofErr w:type="gramEnd"/>
      <w:r>
        <w:rPr>
          <w:rFonts w:ascii="Times New Roman" w:hAnsi="Times New Roman" w:cs="Times New Roman"/>
          <w:sz w:val="28"/>
        </w:rPr>
        <w:t xml:space="preserve"> выполняются свойства </w:t>
      </w:r>
      <w:proofErr w:type="spellStart"/>
      <w:r w:rsidRPr="0067622B">
        <w:rPr>
          <w:rFonts w:ascii="Times New Roman" w:hAnsi="Times New Roman" w:cs="Times New Roman"/>
          <w:sz w:val="28"/>
        </w:rPr>
        <w:t>рефлексивности</w:t>
      </w:r>
      <w:proofErr w:type="spellEnd"/>
      <w:r w:rsidRPr="0067622B">
        <w:rPr>
          <w:rFonts w:ascii="Times New Roman" w:hAnsi="Times New Roman" w:cs="Times New Roman"/>
          <w:sz w:val="28"/>
        </w:rPr>
        <w:t>, симметричности и транзитивности. Это позволяет выделить</w:t>
      </w:r>
    </w:p>
    <w:p w:rsidR="0005317E" w:rsidRDefault="0067622B" w:rsidP="006762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622B">
        <w:rPr>
          <w:rFonts w:ascii="Times New Roman" w:hAnsi="Times New Roman" w:cs="Times New Roman"/>
          <w:sz w:val="28"/>
        </w:rPr>
        <w:t>недоминируемые</w:t>
      </w:r>
      <w:proofErr w:type="spellEnd"/>
      <w:r w:rsidRPr="0067622B">
        <w:rPr>
          <w:rFonts w:ascii="Times New Roman" w:hAnsi="Times New Roman" w:cs="Times New Roman"/>
          <w:sz w:val="28"/>
        </w:rPr>
        <w:t xml:space="preserve"> угрозы (ситуации, обстановки), которым соответствуют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 xml:space="preserve">считающиеся известными (входящие </w:t>
      </w:r>
      <w:proofErr w:type="gramStart"/>
      <w:r w:rsidRPr="0067622B">
        <w:rPr>
          <w:rFonts w:ascii="Times New Roman" w:hAnsi="Times New Roman" w:cs="Times New Roman"/>
          <w:sz w:val="28"/>
        </w:rPr>
        <w:t>в</w:t>
      </w:r>
      <w:proofErr w:type="gramEnd"/>
      <w:r w:rsidRPr="0067622B">
        <w:rPr>
          <w:rFonts w:ascii="Times New Roman" w:hAnsi="Times New Roman" w:cs="Times New Roman"/>
          <w:sz w:val="28"/>
        </w:rPr>
        <w:t xml:space="preserve"> множество </w:t>
      </w:r>
      <w:proofErr w:type="spellStart"/>
      <w:r w:rsidRPr="0067622B">
        <w:rPr>
          <w:rFonts w:ascii="Times New Roman" w:hAnsi="Times New Roman" w:cs="Times New Roman"/>
          <w:sz w:val="28"/>
        </w:rPr>
        <w:t>Variants</w:t>
      </w:r>
      <w:proofErr w:type="spellEnd"/>
      <w:r w:rsidRPr="0067622B">
        <w:rPr>
          <w:rFonts w:ascii="Times New Roman" w:hAnsi="Times New Roman" w:cs="Times New Roman"/>
          <w:sz w:val="28"/>
        </w:rPr>
        <w:t>) варианты СИБ,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 xml:space="preserve">и, </w:t>
      </w:r>
      <w:r w:rsidRPr="0067622B">
        <w:rPr>
          <w:rFonts w:ascii="Times New Roman" w:hAnsi="Times New Roman" w:cs="Times New Roman"/>
          <w:sz w:val="28"/>
        </w:rPr>
        <w:lastRenderedPageBreak/>
        <w:t xml:space="preserve">тем самым, сократить начальная область выбора </w:t>
      </w:r>
      <w:proofErr w:type="spellStart"/>
      <w:r w:rsidRPr="0067622B">
        <w:rPr>
          <w:rFonts w:ascii="Times New Roman" w:hAnsi="Times New Roman" w:cs="Times New Roman"/>
          <w:sz w:val="28"/>
        </w:rPr>
        <w:t>Variants</w:t>
      </w:r>
      <w:proofErr w:type="spellEnd"/>
      <w:r w:rsidRPr="0067622B">
        <w:rPr>
          <w:rFonts w:ascii="Times New Roman" w:hAnsi="Times New Roman" w:cs="Times New Roman"/>
          <w:sz w:val="28"/>
        </w:rPr>
        <w:t xml:space="preserve"> до множества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622B">
        <w:rPr>
          <w:rFonts w:ascii="Times New Roman" w:hAnsi="Times New Roman" w:cs="Times New Roman"/>
          <w:sz w:val="28"/>
        </w:rPr>
        <w:t>Variants</w:t>
      </w:r>
      <w:proofErr w:type="spellEnd"/>
      <w:r w:rsidRPr="0067622B">
        <w:rPr>
          <w:rFonts w:ascii="Times New Roman" w:hAnsi="Times New Roman" w:cs="Times New Roman"/>
          <w:sz w:val="28"/>
        </w:rPr>
        <w:t>*.</w:t>
      </w:r>
    </w:p>
    <w:p w:rsidR="00323240" w:rsidRDefault="00323240" w:rsidP="006762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0</wp:posOffset>
                </wp:positionV>
                <wp:extent cx="3829050" cy="12477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672" w:rsidRPr="00323240" w:rsidRDefault="00085672" w:rsidP="0032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Анализ иерархии угроз информационной безопасности:</w:t>
                            </w:r>
                          </w:p>
                          <w:p w:rsidR="00085672" w:rsidRPr="00323240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составление перечня угроз;</w:t>
                            </w:r>
                          </w:p>
                          <w:p w:rsidR="00085672" w:rsidRPr="00323240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составление перечня ситуаций;</w:t>
                            </w:r>
                          </w:p>
                          <w:p w:rsidR="00085672" w:rsidRPr="00323240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составление перечня окружающих обстановок.</w:t>
                            </w:r>
                          </w:p>
                          <w:p w:rsidR="00085672" w:rsidRDefault="00085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95.7pt;margin-top:0;width:301.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vvzQIAALUFAAAOAAAAZHJzL2Uyb0RvYy54bWysVEtu2zAQ3RfoHQjuG0muXSdC5MBIkKJA&#10;kARNiqxpiooFUCRL0pbcVYFuA/QIPUQ3RT85g3yjDklJMdKgi6Je0KRm5g3n8c0cHjUVR2umTSlF&#10;hpO9GCMmqMxLcZvhd9enL/YxMpaInHApWIY3zOCj2fNnh7VK2UguJc+ZRgAiTFqrDC+tVWkUGbpk&#10;FTF7UjEBxkLqilg46tso16QG9IpHozh+FdVS50pLyoyBryfBiGcevygYtRdFYZhFPMNwN+tX7deF&#10;W6PZIUlvNVHLknbXIP9wi4qUApIOUCfEErTS5R9QVUm1NLKwe1RWkSyKkjJfA1STxI+quVoSxXwt&#10;QI5RA03m/8HS8/WlRmWe4fEYI0EqeKP2y/bj9nP7s73ffmq/tvftj+1d+6v91n5H4ASM1cqkEHil&#10;LnV3MrB15TeFrtw/FIYaz/JmYJk1FlH4+HJ/dBBP4DEo2JLReDqdThxq9BCutLGvmayQ22RYwzN6&#10;dsn6zNjg2ru4bEKelpzDd5JygWqHOo1jH2EkL3NndUavKnbMNVoT0INtki7vjhfcggu4jKsxVOV3&#10;dsNZwH/LCuAL6hiFBE6pD5iEUiZsEkxLkrOQahLDr0/WR/iSuQBAh1zAJQfsDqD3DCA9diCg83eh&#10;zAt9CO4q/1vwEOEzS2GH4KoUUj9VGYequszBvycpUONYss2i8VpKBpksZL4BgWkZOs8oelrCm54R&#10;Yy+JhlYDHcD4sBewFFzC28luh9FS6g9PfXf+0AFgxaiG1s2web8immHE3wjojYNkPHa97g/jyXQE&#10;B71rWexaxKo6lqCGBAaVon7r/C3vt4WW1Q1MmbnLCiYiKOTOMLW6PxzbMFJgTlE2n3s36G9F7Jm4&#10;UtSBO6KdZq+bG6JVJ2wLPXEu+zYn6SN9B18XKeR8ZWVRevE7qgOv3RPAbPBa6uaYGz67Z+/1MG1n&#10;vwEAAP//AwBQSwMEFAAGAAgAAAAhAAK2y8neAAAACAEAAA8AAABkcnMvZG93bnJldi54bWxMj8FO&#10;wzAQRO9I/IO1SFwq6gSVQkOcCoFAPSAk2nLgtomXJDReR7Hbhr9ne4Lj2xnNzuTL0XXqQENoPRtI&#10;pwko4srblmsD283z1R2oEJEtdp7JwA8FWBbnZzlm1h/5nQ7rWCsJ4ZChgSbGPtM6VA05DFPfE4v2&#10;5QeHUXCotR3wKOGu09dJMtcOW5YPDfb02FC1W++dgc/VGOvv9CW+7nDyMVk1ZfX2VBpzeTE+3IOK&#10;NMY/M5zqS3UopFPp92yD6oQX6UysBmSRyLeLmWB5us9vQBe5/j+g+AUAAP//AwBQSwECLQAUAAYA&#10;CAAAACEAtoM4kv4AAADhAQAAEwAAAAAAAAAAAAAAAAAAAAAAW0NvbnRlbnRfVHlwZXNdLnhtbFBL&#10;AQItABQABgAIAAAAIQA4/SH/1gAAAJQBAAALAAAAAAAAAAAAAAAAAC8BAABfcmVscy8ucmVsc1BL&#10;AQItABQABgAIAAAAIQBE1FvvzQIAALUFAAAOAAAAAAAAAAAAAAAAAC4CAABkcnMvZTJvRG9jLnht&#10;bFBLAQItABQABgAIAAAAIQACtsvJ3gAAAAgBAAAPAAAAAAAAAAAAAAAAACcFAABkcnMvZG93bnJl&#10;di54bWxQSwUGAAAAAAQABADzAAAAMgYAAAAA&#10;" filled="f" strokecolor="black [3213]" strokeweight="1pt">
                <v:textbox>
                  <w:txbxContent>
                    <w:p w:rsidR="00085672" w:rsidRPr="00323240" w:rsidRDefault="00085672" w:rsidP="00323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Анализ иерархии угроз информационной безопасности:</w:t>
                      </w:r>
                    </w:p>
                    <w:p w:rsidR="00085672" w:rsidRPr="00323240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составление перечня угроз;</w:t>
                      </w:r>
                    </w:p>
                    <w:p w:rsidR="00085672" w:rsidRPr="00323240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составление перечня ситуаций;</w:t>
                      </w:r>
                    </w:p>
                    <w:p w:rsidR="00085672" w:rsidRPr="00323240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составление перечня окружающих обстановок.</w:t>
                      </w:r>
                    </w:p>
                    <w:p w:rsidR="00085672" w:rsidRDefault="00085672"/>
                  </w:txbxContent>
                </v:textbox>
              </v:rect>
            </w:pict>
          </mc:Fallback>
        </mc:AlternateContent>
      </w:r>
    </w:p>
    <w:p w:rsidR="0005317E" w:rsidRDefault="0005317E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317E" w:rsidRDefault="0005317E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317E" w:rsidRDefault="0005317E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317E" w:rsidRDefault="00323240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24765</wp:posOffset>
                </wp:positionV>
                <wp:extent cx="476250" cy="447675"/>
                <wp:effectExtent l="19050" t="0" r="19050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225.45pt;margin-top:1.95pt;width:37.5pt;height:3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VlgIAAE0FAAAOAAAAZHJzL2Uyb0RvYy54bWysVMFuEzEQvSPxD5bvdJMoaSHqpopaFSFV&#10;bUWLena9drOS12PGTjbhhPgT/gAhIRCIf9j+EWPvZlu1FQfEHrwznpnnmecZ7x+sK8NWCn0JNufD&#10;nQFnykooSnuT83eXxy9ecuaDsIUwYFXON8rzg9nzZ/u1m6oRLMAUChmBWD+tXc4XIbhplnm5UJXw&#10;O+CUJaMGrEQgFW+yAkVN6JXJRoPBblYDFg5BKu9p96g18lnC11rJcKa1V4GZnFNuIa2Y1uu4ZrN9&#10;Mb1B4Ral7NIQ/5BFJUpLh/ZQRyIItsTyEVRVSgQPOuxIqDLQupQq1UDVDAcPqrlYCKdSLUSOdz1N&#10;/v/BytPVObKyyPmYbsqKiu6o+Xz76fZj86351fxsvrDma/O7+dF8Z+RBdNXOTynqwp1jp3kSY+1r&#10;jVX8U1VsnSje9BSrdWCSNsd7u6MJXYQk05iUvUnEzO6CHfrwWkHFopDzAmo7R4Q6sStWJz60/ls/&#10;Co4ZtTkkKWyMimkY+1ZpKo1OHaXo1FTq0CBbCWoHIaWyYdiaFqJQ7fZkQF+XVB+RUkyAEVmXxvTY&#10;HUBs2MfYba6dfwxVqSf74MHfEmuD+4h0MtjQB1elBXwKwFBV3cmt/5aklprI0jUUG7p4hHYivJPH&#10;JRF+Inw4F0gjQHdEYx3OaNEG6pxDJ3G2APzw1H70p84kK2c1jVTO/fulQMWZeWOpZ18Nx+M4g0kZ&#10;T/ZGpOB9y/V9i11Wh0DXNKQHxMkkRv9gtqJGqK5o+ufxVDIJK+nsnMuAW+UwtKNO74dU83lyo7lz&#10;IpzYCycjeGQ19tLl+kqg67ouULuewnb8xPRB37W+MdLCfBlAl6kp73jt+KaZTY3TvS/xUbivJ6+7&#10;V3D2BwAA//8DAFBLAwQUAAYACAAAACEA8T0t2d4AAAAIAQAADwAAAGRycy9kb3ducmV2LnhtbEyP&#10;QU/DMAyF70j8h8hIXBBLGC1jpekESDsg4MBAnLPGNBWNU5JsK/8ec4KTbb2n9z7Xq8kPYo8x9YE0&#10;XMwUCKQ22J46DW+v6/NrECkbsmYIhBq+McGqOT6qTWXDgV5wv8md4BBKldHgch4rKVPr0Js0CyMS&#10;ax8hepP5jJ200Rw43A9yrtSV9KYnbnBmxHuH7edm57k3vj/Ls278CuW6f3h0d2mpFk9an55Mtzcg&#10;Mk75zwy/+IwODTNtw45sEoOGolRLtmq45MF6OS952WpYFAXIppb/H2h+AAAA//8DAFBLAQItABQA&#10;BgAIAAAAIQC2gziS/gAAAOEBAAATAAAAAAAAAAAAAAAAAAAAAABbQ29udGVudF9UeXBlc10ueG1s&#10;UEsBAi0AFAAGAAgAAAAhADj9If/WAAAAlAEAAAsAAAAAAAAAAAAAAAAALwEAAF9yZWxzLy5yZWxz&#10;UEsBAi0AFAAGAAgAAAAhAMBSQtWWAgAATQUAAA4AAAAAAAAAAAAAAAAALgIAAGRycy9lMm9Eb2Mu&#10;eG1sUEsBAi0AFAAGAAgAAAAhAPE9Ldn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</w:p>
    <w:p w:rsidR="00323240" w:rsidRDefault="00D84728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A3870" wp14:editId="1323E088">
                <wp:simplePos x="0" y="0"/>
                <wp:positionH relativeFrom="column">
                  <wp:posOffset>1215390</wp:posOffset>
                </wp:positionH>
                <wp:positionV relativeFrom="paragraph">
                  <wp:posOffset>209550</wp:posOffset>
                </wp:positionV>
                <wp:extent cx="3829050" cy="18859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88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323240" w:rsidRDefault="00085672" w:rsidP="0032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Экономическое оценивание угроз информационной безопасности предприятия</w:t>
                            </w:r>
                            <w:r w:rsidRPr="0032324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:</w:t>
                            </w:r>
                          </w:p>
                          <w:p w:rsidR="00085672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оценивание уровней угроз;</w:t>
                            </w:r>
                          </w:p>
                          <w:p w:rsidR="00085672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построение частичного порядка на множество угроз, ситуаций, обстановок;</w:t>
                            </w:r>
                          </w:p>
                          <w:p w:rsidR="00085672" w:rsidRPr="00323240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построение множеств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недоминируемых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угроз, ситуаций, обстановок.</w:t>
                            </w:r>
                          </w:p>
                          <w:p w:rsidR="00085672" w:rsidRDefault="00085672" w:rsidP="0032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left:0;text-align:left;margin-left:95.7pt;margin-top:16.5pt;width:301.5pt;height:14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sclwIAAOwEAAAOAAAAZHJzL2Uyb0RvYy54bWysVMtuEzEU3SPxD5b3dJKQ0DRqUkWtipCq&#10;tlKLunY8nsxIHtvYTmbCCoktUj+Bj2CDePQbJn/EsWealsIKkYVzr+/7+Nw5PKpLSdbCukKrKe3v&#10;9SgRiuu0UMspfXt9+mJMifNMpUxqJaZ0Ixw9mj1/dliZiRjoXMtUWIIkyk0qM6W592aSJI7nomRu&#10;TxuhYMy0LZmHapdJalmF7KVMBr3eq6TSNjVWc+Ecbk9aI53F/FkmuL/IMic8kVOK3nw8bTwX4Uxm&#10;h2yytMzkBe/aYP/QRckKhaK7VCfMM7KyxR+pyoJb7XTm97guE51lBRdxBkzT7z2Z5ipnRsRZAI4z&#10;O5jc/0vLz9eXlhTplA5HlChW4o2az9sP29vmR3O3/dh8ae6a79tPzc/ma/ONwAmIVcZNEHhlLm2n&#10;OYhh/DqzZfjHYKSOKG92KIvaE47Ll+PBQW+Ex+Cw9cfj0QEU5Ekewo11/rXQJQnClFo8Y0SXrc+c&#10;b13vXUI1pU8LKXHPJlKRClkH+71QgIFRmWQeYmkwo1NLSphcgqrc25jSaVmkITxEu407lpasGdgC&#10;kqW6ukbXlEjmPAwYJf66bn8LDf2cMJe3wdHUuUkVUotIxq79AGALWZB8vajjE/R36C50usG7WN0S&#10;1hl+WqDAGfq4ZBYMxXTYOn+BI5MaI+tOoiTX9v3f7oM/iAMrJRUYDzjerZgVGO+NAqUO+sNhWJGo&#10;DEf7Ayj2sWXx2KJW5bEGTH3st+FRDP5e3ouZ1eUNlnMeqsLEFEftFvhOOfbtJmK9uZjPoxvWwjB/&#10;pq4MD8kDdAHa6/qGWdPxweNRzvX9drDJE1q0viFS6fnK66yInAlQt7iCa0HBSkXWdesfdvaxHr0e&#10;PlKzXwAAAP//AwBQSwMEFAAGAAgAAAAhABTHIVrdAAAACgEAAA8AAABkcnMvZG93bnJldi54bWxM&#10;j81OwzAQhO9IvIO1SNyoXVIBDXGqCqknuPRHlbg58ZJE2OsodtPw9mx7gePMfpqdKVaTd2LEIXaB&#10;NMxnCgRSHWxHjYbDfvPwAiImQ9a4QKjhByOsytubwuQ2nGmL4y41gkMo5kZDm1KfSxnrFr2Js9Aj&#10;8e0rDN4klkMj7WDOHO6dfFTqSXrTEX9oTY9vLdbfu5PXsFX747v/yNRnpQ7HuPGuGtdO6/u7af0K&#10;IuGU/mC41OfqUHKnKpzIRuFYL+cLRjVkGW9i4Hm5YKO6GgpkWcj/E8pfAAAA//8DAFBLAQItABQA&#10;BgAIAAAAIQC2gziS/gAAAOEBAAATAAAAAAAAAAAAAAAAAAAAAABbQ29udGVudF9UeXBlc10ueG1s&#10;UEsBAi0AFAAGAAgAAAAhADj9If/WAAAAlAEAAAsAAAAAAAAAAAAAAAAALwEAAF9yZWxzLy5yZWxz&#10;UEsBAi0AFAAGAAgAAAAhAG6bmxyXAgAA7AQAAA4AAAAAAAAAAAAAAAAALgIAAGRycy9lMm9Eb2Mu&#10;eG1sUEsBAi0AFAAGAAgAAAAhABTHIVrdAAAACgEAAA8AAAAAAAAAAAAAAAAA8QQAAGRycy9kb3du&#10;cmV2LnhtbFBLBQYAAAAABAAEAPMAAAD7BQAAAAA=&#10;" filled="f" strokecolor="windowText" strokeweight="1pt">
                <v:textbox>
                  <w:txbxContent>
                    <w:p w:rsidR="00085672" w:rsidRPr="00323240" w:rsidRDefault="00085672" w:rsidP="00323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Экономическое оценивание угроз информационной безопасности предприятия</w:t>
                      </w:r>
                      <w:r w:rsidRPr="0032324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:</w:t>
                      </w:r>
                    </w:p>
                    <w:p w:rsidR="00085672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оценивание уровней угроз;</w:t>
                      </w:r>
                    </w:p>
                    <w:p w:rsidR="00085672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построение частичного порядка на множество угроз, ситуаций, обстановок;</w:t>
                      </w:r>
                    </w:p>
                    <w:p w:rsidR="00085672" w:rsidRPr="00323240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построение множеств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недоминируемых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угроз, ситуаций, обстановок.</w:t>
                      </w:r>
                    </w:p>
                    <w:p w:rsidR="00085672" w:rsidRDefault="00085672" w:rsidP="00323240"/>
                  </w:txbxContent>
                </v:textbox>
              </v:rect>
            </w:pict>
          </mc:Fallback>
        </mc:AlternateContent>
      </w:r>
    </w:p>
    <w:p w:rsidR="00730E84" w:rsidRDefault="00730E84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240" w:rsidRDefault="00323240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240" w:rsidRDefault="00323240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240" w:rsidRDefault="00323240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240" w:rsidRDefault="00323240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240" w:rsidRDefault="00D84728" w:rsidP="006762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63592" wp14:editId="0CE1E5ED">
                <wp:simplePos x="0" y="0"/>
                <wp:positionH relativeFrom="column">
                  <wp:posOffset>2929890</wp:posOffset>
                </wp:positionH>
                <wp:positionV relativeFrom="paragraph">
                  <wp:posOffset>268605</wp:posOffset>
                </wp:positionV>
                <wp:extent cx="476250" cy="447675"/>
                <wp:effectExtent l="19050" t="0" r="19050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9" o:spid="_x0000_s1026" type="#_x0000_t67" style="position:absolute;margin-left:230.7pt;margin-top:21.15pt;width:37.5pt;height:3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zkwIAAA8FAAAOAAAAZHJzL2Uyb0RvYy54bWysVM1uEzEQviPxDpbvdJNo05+omyo0CkKq&#10;2kot6tnxerMreT1m7HRTTog34Q0QEgKBeIftGzH2bvpHT4gcnJmdP8833/jwaFNrdq3QVWAyPtwZ&#10;cKaMhLwyq4y/u1y82ufMeWFyocGojN8ox4+mL18cNnaiRlCCzhUySmLcpLEZL723kyRxslS1cDtg&#10;lSFjAVgLTyqukhxFQ9lrnYwGg92kAcwtglTO0dd5Z+TTmL8olPRnReGUZzrjdDcfT4znMpzJ9FBM&#10;VihsWcn+GuIfblGLylDRu1Rz4QVbY/VXqrqSCA4KvyOhTqAoKqliD9TNcPCkm4tSWBV7IXCcvYPJ&#10;/b+08vT6HFmVZzw94MyImmbUfr79dPux/db+an+2X1j7tf3d/mi/M/IguBrrJhR1Yc+x1xyJofdN&#10;gXX4p67YJkJ8cwex2ngm6WO6tzsa0yAkmVJS9sYhZ3IfbNH5NwpqFoSM59CYGSI0EV1xfeJ857/1&#10;CwUd6CpfVFpHBVfLY43sWtDI08X+8PW8L/HITRvWZHw0TgfhNoKoV2jhSawtgeHMijOhV8Rp6THW&#10;fhTtnikSi5ciV13p8YB+28qde2z0UZ7QxVy4sguJpj5Em5BPRQr3TQfkO6yDtIT8hkaH0HHaWbmo&#10;KNuJcP5cIJGY+qLF9Gd0FBqoWeglzkrAD899D/7ELbJy1tBSEBDv1wIVZ/qtIdYdDNM0bFFU0vHe&#10;iBR8aFk+tJh1fQw0hCE9AVZGMfh7vRULhPqK9ncWqpJJGEm1O8h75dh3y0ovgFSzWXSjzbHCn5gL&#10;K0PygFPA8XJzJdD2vPFEuFPYLpCYPGFO5xsiDczWHooq0uoeVxpVUGjr4tD6FyKs9UM9et2/Y9M/&#10;AAAA//8DAFBLAwQUAAYACAAAACEAILkL0N0AAAAKAQAADwAAAGRycy9kb3ducmV2LnhtbEyPy07D&#10;MBBF90j8gzVI7KjzaEMJcaoKwQeQVgJ2bjwkEfY4it00/D3DCnbzOLpzptotzooZpzB4UpCuEhBI&#10;rTcDdQqOh5e7LYgQNRltPaGCbwywq6+vKl0af6FXnJvYCQ6hUGoFfYxjKWVoe3Q6rPyIxLtPPzkd&#10;uZ06aSZ94XBnZZYkhXR6IL7Q6xGfemy/mrNTYMO9/RjmTXPsnt8fDvlE++YtV+r2Ztk/goi4xD8Y&#10;fvVZHWp2OvkzmSCsgnWRrhnlIstBMLDJCx6cmEyzLci6kv9fqH8AAAD//wMAUEsBAi0AFAAGAAgA&#10;AAAhALaDOJL+AAAA4QEAABMAAAAAAAAAAAAAAAAAAAAAAFtDb250ZW50X1R5cGVzXS54bWxQSwEC&#10;LQAUAAYACAAAACEAOP0h/9YAAACUAQAACwAAAAAAAAAAAAAAAAAvAQAAX3JlbHMvLnJlbHNQSwEC&#10;LQAUAAYACAAAACEA8yIW85MCAAAPBQAADgAAAAAAAAAAAAAAAAAuAgAAZHJzL2Uyb0RvYy54bWxQ&#10;SwECLQAUAAYACAAAACEAILkL0N0AAAAKAQAADwAAAAAAAAAAAAAAAADtBAAAZHJzL2Rvd25yZXYu&#10;eG1sUEsFBgAAAAAEAAQA8wAAAPcFAAAAAA==&#10;" adj="10800" fillcolor="#4f81bd" strokecolor="#385d8a" strokeweight="2pt"/>
            </w:pict>
          </mc:Fallback>
        </mc:AlternateContent>
      </w: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323240" w:rsidRPr="00323240" w:rsidRDefault="00D84728" w:rsidP="00323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B7D04" wp14:editId="4B47E73B">
                <wp:simplePos x="0" y="0"/>
                <wp:positionH relativeFrom="column">
                  <wp:posOffset>1243965</wp:posOffset>
                </wp:positionH>
                <wp:positionV relativeFrom="paragraph">
                  <wp:posOffset>100966</wp:posOffset>
                </wp:positionV>
                <wp:extent cx="3829050" cy="13525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323240" w:rsidRDefault="00085672" w:rsidP="0032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Построение области выбора СИБ</w:t>
                            </w:r>
                            <w:r w:rsidRPr="0032324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:</w:t>
                            </w:r>
                          </w:p>
                          <w:p w:rsidR="00085672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составление перечня вариантов СИБ;</w:t>
                            </w:r>
                          </w:p>
                          <w:p w:rsidR="00085672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определение учитываемого уровня иерархии угроз;</w:t>
                            </w:r>
                          </w:p>
                          <w:p w:rsidR="00085672" w:rsidRPr="00323240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построение множества вариантов СИБ, соответствующих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недоминируемым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угрозам (ситуациям, обстановкам).</w:t>
                            </w:r>
                          </w:p>
                          <w:p w:rsidR="00085672" w:rsidRDefault="00085672" w:rsidP="0032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2" style="position:absolute;margin-left:97.95pt;margin-top:7.95pt;width:301.5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i0lwIAAOwEAAAOAAAAZHJzL2Uyb0RvYy54bWysVMtqGzEU3Rf6D0L7ZmzHzsNkHExCSiEk&#10;gaRkLWs0ngGNpEqyx+6q0G0hn9CP6Kb0kW8Y/1GPNBMnTbsq9UK+V/d9dO4cHa8qSZbCulKrlPZ3&#10;epQIxXVWqnlK396cvTqgxHmmMia1EildC0ePJy9fHNVmLAa60DITliCJcuPapLTw3oyTxPFCVMzt&#10;aCMUjLm2FfNQ7TzJLKuRvZLJoNfbS2ptM2M1F87h9rQ10knMn+eC+8s8d8ITmVL05uNp4zkLZzI5&#10;YuO5ZaYoedcG+4cuKlYqFN2mOmWekYUt/0hVldxqp3O/w3WV6DwvuYgzYJp+79k01wUzIs4CcJzZ&#10;wuT+X1p+sbyypMxSOtyjRLEKb9R83nzY3DU/mvvNx+ZLc99833xqfjZfm28ETkCsNm6MwGtzZTvN&#10;QQzjr3JbhX8MRlYR5fUWZbHyhONy92Bw2BvhMThs/d3RYAQFeZLHcGOdfy10RYKQUotnjOiy5bnz&#10;reuDS6im9FkpJe7ZWCpSI+tgvxcKMDAql8xDrAxmdGpOCZNzUJV7G1M6LcsshIdot3Yn0pIlA1tA&#10;skzXN+iaEsmchwGjxF/X7W+hoZ9T5oo2OJo6N6lCahHJ2LUfAGwhC5JfzVbxCfpbdGc6W+NdrG4J&#10;6ww/K1HgHH1cMQuGYjpsnb/EkUuNkXUnUVJo+/5v98EfxIGVkhqMBxzvFswKjPdGgVKH/eEwrEhU&#10;hqP9ART71DJ7alGL6kQDpj722/AoBn8vH8Tc6uoWyzkNVWFiiqN2C3ynnPh2E7HeXEyn0Q1rYZg/&#10;V9eGh+QBugDtzeqWWdPxweNRLvTDdrDxM1q0viFS6enC67yMnAlQt7iCa0HBSkXWdesfdvapHr0e&#10;P1KTXwAAAP//AwBQSwMEFAAGAAgAAAAhAD86TEDcAAAACgEAAA8AAABkcnMvZG93bnJldi54bWxM&#10;j81OwzAQhO9IvIO1SNyoTRC0CXGqCqknuPRHlbg58ZJE2OsodtPw9mxPcNoZ7Wj223I9eycmHGMf&#10;SMPjQoFAaoLtqdVwPGwfViBiMmSNC4QafjDCurq9KU1hw4V2OO1TK7iEYmE0dCkNhZSx6dCbuAgD&#10;Eu++wuhNYju20o7mwuXeyUypF+lNT3yhMwO+ddh8789ew04dTu/+40l91up4ilvv6mnjtL6/mzev&#10;IBLO6S8MV3xGh4qZ6nAmG4Vjnz/nHGVxnRxY5isWtYYsYyGrUv5/ofoFAAD//wMAUEsBAi0AFAAG&#10;AAgAAAAhALaDOJL+AAAA4QEAABMAAAAAAAAAAAAAAAAAAAAAAFtDb250ZW50X1R5cGVzXS54bWxQ&#10;SwECLQAUAAYACAAAACEAOP0h/9YAAACUAQAACwAAAAAAAAAAAAAAAAAvAQAAX3JlbHMvLnJlbHNQ&#10;SwECLQAUAAYACAAAACEAPPgotJcCAADsBAAADgAAAAAAAAAAAAAAAAAuAgAAZHJzL2Uyb0RvYy54&#10;bWxQSwECLQAUAAYACAAAACEAPzpMQNwAAAAKAQAADwAAAAAAAAAAAAAAAADxBAAAZHJzL2Rvd25y&#10;ZXYueG1sUEsFBgAAAAAEAAQA8wAAAPoFAAAAAA==&#10;" filled="f" strokecolor="windowText" strokeweight="1pt">
                <v:textbox>
                  <w:txbxContent>
                    <w:p w:rsidR="00085672" w:rsidRPr="00323240" w:rsidRDefault="00085672" w:rsidP="00323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Построение области выбора СИБ</w:t>
                      </w:r>
                      <w:r w:rsidRPr="0032324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:</w:t>
                      </w:r>
                    </w:p>
                    <w:p w:rsidR="00085672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составление перечня вариантов СИБ;</w:t>
                      </w:r>
                    </w:p>
                    <w:p w:rsidR="00085672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определение учитываемого уровня иерархии угроз;</w:t>
                      </w:r>
                    </w:p>
                    <w:p w:rsidR="00085672" w:rsidRPr="00323240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построение множества вариантов СИБ, соответствующих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недоминируемым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угрозам (ситуациям, обстановкам).</w:t>
                      </w:r>
                    </w:p>
                    <w:p w:rsidR="00085672" w:rsidRDefault="00085672" w:rsidP="00323240"/>
                  </w:txbxContent>
                </v:textbox>
              </v:rect>
            </w:pict>
          </mc:Fallback>
        </mc:AlternateContent>
      </w: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323240" w:rsidRPr="00323240" w:rsidRDefault="00D84728" w:rsidP="00323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B08409" wp14:editId="35C63B44">
                <wp:simplePos x="0" y="0"/>
                <wp:positionH relativeFrom="column">
                  <wp:posOffset>2929890</wp:posOffset>
                </wp:positionH>
                <wp:positionV relativeFrom="paragraph">
                  <wp:posOffset>27305</wp:posOffset>
                </wp:positionV>
                <wp:extent cx="476250" cy="447675"/>
                <wp:effectExtent l="19050" t="0" r="19050" b="47625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0" o:spid="_x0000_s1026" type="#_x0000_t67" style="position:absolute;margin-left:230.7pt;margin-top:2.15pt;width:37.5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NIkgIAAA8FAAAOAAAAZHJzL2Uyb0RvYy54bWysVM1u2zAMvg/YOwi6r04Cp+2COkXWIMOA&#10;oivQDj0zshwbkEVNUuJ0p2FvsjcYBgwbNuwd3DcaJTv9W0/DclBIk/wofiR1dLytFdtI6yrUGR/u&#10;DTiTWmBe6VXG310uXhxy5jzoHBRqmfFr6fjx9Pmzo8ZM5AhLVLm0jEC0mzQm46X3ZpIkTpSyBreH&#10;RmoyFmhr8KTaVZJbaAi9VsloMNhPGrS5sSikc/R13hn5NOIXhRT+bVE46ZnKON3Nx9PGcxnOZHoE&#10;k5UFU1aivwb8wy1qqDQlvYWagwe2ttVfUHUlLDos/J7AOsGiqISMNVA1w8Gjai5KMDLWQuQ4c0uT&#10;+3+w4mxzblmVZ3xM9GioqUft55tPNx/bb+2v9mf7hbVf29/tj/Y7Iw+iqzFuQlEX5tz2miMx1L4t&#10;bB3+qSq2jRRf31Ist54J+pge7I9CJkGmlJSDccBM7oKNdf61xJoFIeM5NnpmLTaRXdicOt/57/xC&#10;QoeqyheVUlGxq+WJsmwD1PJ0cTh8Ne9TPHBTmjUZH43TQbgN0OgVCjyJtSEynF5xBmpFMy28jbkf&#10;RLsnksTkJeSySz0e0G+XuXOPhT7ACVXMwZVdSDT1IUoHPBlHuC86MN9xHaQl5tfUOovdTDsjFhWh&#10;nYLz52BpiKkuWkz/lo5CIRWLvcRZifbDU9+DP80WWTlraCmIiPdrsJIz9UbT1L0cpinB+qik44MR&#10;Kfa+ZXnfotf1CVIThvQEGBHF4O/VTiws1le0v7OQlUygBeXuKO+VE98tK70AQs5m0Y02x4A/1RdG&#10;BPDAU+DxcnsF1vRz42ngznC3QDB5NDmdb4jUOFt7LKo4Vne8UquCQlsXm9a/EGGt7+vR6+4dm/4B&#10;AAD//wMAUEsDBBQABgAIAAAAIQDrzzck3AAAAAgBAAAPAAAAZHJzL2Rvd25yZXYueG1sTI/BTsMw&#10;EETvSPyDtUjcqFOSpm2IU1UIPoC0EnBz420SYa+j2E3D37Oc4LajGc2+KXezs2LCMfSeFCwXCQik&#10;xpueWgXHw+vDBkSImoy2nlDBNwbYVbc3pS6Mv9IbTnVsBZdQKLSCLsahkDI0HTodFn5AYu/sR6cj&#10;y7GVZtRXLndWPiZJLp3uiT90esDnDpuv+uIU2LC2n/20qo/ty8f2kI60r99Tpe7v5v0TiIhz/AvD&#10;Lz6jQ8VMJ38hE4RVkOXLjKN8pCDYX6U565OCdbYBWZXy/4DqBwAA//8DAFBLAQItABQABgAIAAAA&#10;IQC2gziS/gAAAOEBAAATAAAAAAAAAAAAAAAAAAAAAABbQ29udGVudF9UeXBlc10ueG1sUEsBAi0A&#10;FAAGAAgAAAAhADj9If/WAAAAlAEAAAsAAAAAAAAAAAAAAAAALwEAAF9yZWxzLy5yZWxzUEsBAi0A&#10;FAAGAAgAAAAhAGU0U0iSAgAADwUAAA4AAAAAAAAAAAAAAAAALgIAAGRycy9lMm9Eb2MueG1sUEsB&#10;Ai0AFAAGAAgAAAAhAOvPNyTcAAAACAEAAA8AAAAAAAAAAAAAAAAA7AQAAGRycy9kb3ducmV2Lnht&#10;bFBLBQYAAAAABAAEAPMAAAD1BQAAAAA=&#10;" adj="10800" fillcolor="#4f81bd" strokecolor="#385d8a" strokeweight="2pt"/>
            </w:pict>
          </mc:Fallback>
        </mc:AlternateContent>
      </w:r>
    </w:p>
    <w:p w:rsidR="00323240" w:rsidRPr="00323240" w:rsidRDefault="00D84728" w:rsidP="00323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0287E" wp14:editId="6B7E209E">
                <wp:simplePos x="0" y="0"/>
                <wp:positionH relativeFrom="column">
                  <wp:posOffset>1215390</wp:posOffset>
                </wp:positionH>
                <wp:positionV relativeFrom="paragraph">
                  <wp:posOffset>157481</wp:posOffset>
                </wp:positionV>
                <wp:extent cx="3829050" cy="12573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672" w:rsidRPr="00323240" w:rsidRDefault="00085672" w:rsidP="0032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</w:rPr>
                              <w:t>Нахождение рационального решения:</w:t>
                            </w:r>
                          </w:p>
                          <w:p w:rsidR="00085672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2324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вычисление стоимости вариантов СИБ;</w:t>
                            </w:r>
                          </w:p>
                          <w:p w:rsidR="00085672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нахождение нескольких вариантов с минимальной (близкой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минимальной) стоимостью; </w:t>
                            </w:r>
                          </w:p>
                          <w:p w:rsidR="00085672" w:rsidRPr="00323240" w:rsidRDefault="00085672" w:rsidP="003232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выбор рационального варианта.</w:t>
                            </w:r>
                          </w:p>
                          <w:p w:rsidR="00085672" w:rsidRDefault="00085672" w:rsidP="0032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margin-left:95.7pt;margin-top:12.4pt;width:301.5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9/mQIAAOwEAAAOAAAAZHJzL2Uyb0RvYy54bWysVM1uEzEQviPxDpbvdJM0JW3UTRW1KkKq&#10;2kgt6tnxerMreW1jO9mEExJXJB6Bh+CC+OkzbN6Iz95tWgonRA7OjGc8P998s8cn60qSlbCu1Cql&#10;/b0eJUJxnZVqkdI3N+cvDilxnqmMSa1ESjfC0ZPJ82fHtRmLgS60zIQlCKLcuDYpLbw34yRxvBAV&#10;c3vaCAVjrm3FPFS7SDLLakSvZDLo9V4mtbaZsZoL53B71hrpJMbPc8H9VZ474YlMKWrz8bTxnIcz&#10;mRyz8cIyU5S8K4P9QxUVKxWS7kKdMc/I0pZ/hKpKbrXTud/jukp0npdcxB7QTb/3pJvrghkRewE4&#10;zuxgcv8vLL9czSwps5QOR5QoVmFGzeft++2n5kdzt/3QfGnumu/bj83P5mvzjcAJiNXGjfHw2sxs&#10;pzmIof11bqvwj8bIOqK82aEs1p5wXO4fDo56BxgGh60/OBjt9+Ickofnxjr/SuiKBCGlFmOM6LLV&#10;hfNICdd7l5BN6fNSyjhKqUgdoo4Qk3AGRuWSeYiVQY9OLShhcgGqcm9jSKdlmYXnIZDbuFNpyYqB&#10;LSBZpusbVE2JZM7DgFbiL2CAEn57Guo5Y65oH0dT5yZVCC0iGbvyA4AtZEHy6/k6jqC/Q3eusw3m&#10;YnVLWGf4eYkEF6hjxiwYiu6wdf4KRy41WtadREmh7bu/3Qd/EAdWSmowHnC8XTIr0N5rBUod9YfD&#10;sCJRGR6MBlDsY8v8sUUtq1MNmPrYb8OjGPy9vBdzq6tbLOc0ZIWJKY7cLfCdcurbTcR6czGdRjes&#10;hWH+Ql0bHoIH6AK0N+tbZk3HB4+hXOr77WDjJ7RofVtiTJde52XkTIC6xRXTCwpWKs6xW/+ws4/1&#10;6PXwkZr8AgAA//8DAFBLAwQUAAYACAAAACEAuBDLld0AAAAKAQAADwAAAGRycy9kb3ducmV2Lnht&#10;bEyPzU7DMBCE70i8g7VI3KjdEEEb4lQVUk9w6Y8qcXPiJYmw11HspuHtWU5wnNlPszPlZvZOTDjG&#10;PpCG5UKBQGqC7anVcDruHlYgYjJkjQuEGr4xwqa6vSlNYcOV9jgdUis4hGJhNHQpDYWUsenQm7gI&#10;AxLfPsPoTWI5ttKO5srh3slMqSfpTU/8oTMDvnbYfB0uXsNeHc9v/v1RfdTqdI477+pp67S+v5u3&#10;LyASzukPht/6XB0q7lSHC9koHOv1MmdUQ5bzBAae1zkbNRtZtgJZlfL/hOoHAAD//wMAUEsBAi0A&#10;FAAGAAgAAAAhALaDOJL+AAAA4QEAABMAAAAAAAAAAAAAAAAAAAAAAFtDb250ZW50X1R5cGVzXS54&#10;bWxQSwECLQAUAAYACAAAACEAOP0h/9YAAACUAQAACwAAAAAAAAAAAAAAAAAvAQAAX3JlbHMvLnJl&#10;bHNQSwECLQAUAAYACAAAACEAvYPff5kCAADsBAAADgAAAAAAAAAAAAAAAAAuAgAAZHJzL2Uyb0Rv&#10;Yy54bWxQSwECLQAUAAYACAAAACEAuBDLld0AAAAKAQAADwAAAAAAAAAAAAAAAADzBAAAZHJzL2Rv&#10;d25yZXYueG1sUEsFBgAAAAAEAAQA8wAAAP0FAAAAAA==&#10;" filled="f" strokecolor="windowText" strokeweight="1pt">
                <v:textbox>
                  <w:txbxContent>
                    <w:p w:rsidR="00085672" w:rsidRPr="00323240" w:rsidRDefault="00085672" w:rsidP="00323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</w:rPr>
                        <w:t>Нахождение рационального решения:</w:t>
                      </w:r>
                    </w:p>
                    <w:p w:rsidR="00085672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2324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вычисление стоимости вариантов СИБ;</w:t>
                      </w:r>
                    </w:p>
                    <w:p w:rsidR="00085672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нахождение нескольких вариантов с минимальной (близкой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минимальной) стоимостью; </w:t>
                      </w:r>
                    </w:p>
                    <w:p w:rsidR="00085672" w:rsidRPr="00323240" w:rsidRDefault="00085672" w:rsidP="003232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выбор рационального варианта.</w:t>
                      </w:r>
                    </w:p>
                    <w:p w:rsidR="00085672" w:rsidRDefault="00085672" w:rsidP="00323240"/>
                  </w:txbxContent>
                </v:textbox>
              </v:rect>
            </w:pict>
          </mc:Fallback>
        </mc:AlternateContent>
      </w: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323240" w:rsidRPr="00323240" w:rsidRDefault="00323240" w:rsidP="00323240">
      <w:pPr>
        <w:rPr>
          <w:rFonts w:ascii="Times New Roman" w:hAnsi="Times New Roman" w:cs="Times New Roman"/>
          <w:sz w:val="28"/>
        </w:rPr>
      </w:pPr>
    </w:p>
    <w:p w:rsidR="00D84728" w:rsidRDefault="00D84728" w:rsidP="00D84728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3240" w:rsidRPr="00323240" w:rsidRDefault="00876BDD" w:rsidP="00323240">
      <w:pPr>
        <w:tabs>
          <w:tab w:val="left" w:pos="618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3.1</w:t>
      </w:r>
      <w:r w:rsidR="00323240">
        <w:rPr>
          <w:rFonts w:ascii="Times New Roman" w:hAnsi="Times New Roman" w:cs="Times New Roman"/>
          <w:sz w:val="28"/>
        </w:rPr>
        <w:t xml:space="preserve"> – Схема процедуры выбора варианта СИБ для малого предприятия</w:t>
      </w:r>
    </w:p>
    <w:p w:rsidR="00A266BF" w:rsidRDefault="0067622B" w:rsidP="0067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622B">
        <w:rPr>
          <w:rFonts w:ascii="Times New Roman" w:hAnsi="Times New Roman" w:cs="Times New Roman"/>
          <w:sz w:val="28"/>
        </w:rPr>
        <w:lastRenderedPageBreak/>
        <w:t>Общая схема решения сформ</w:t>
      </w:r>
      <w:r>
        <w:rPr>
          <w:rFonts w:ascii="Times New Roman" w:hAnsi="Times New Roman" w:cs="Times New Roman"/>
          <w:sz w:val="28"/>
        </w:rPr>
        <w:t xml:space="preserve">улированной задачи приведена на </w:t>
      </w:r>
      <w:r w:rsidRPr="0067622B">
        <w:rPr>
          <w:rFonts w:ascii="Times New Roman" w:hAnsi="Times New Roman" w:cs="Times New Roman"/>
          <w:sz w:val="28"/>
        </w:rPr>
        <w:t>рисунке</w:t>
      </w:r>
      <w:r>
        <w:rPr>
          <w:rFonts w:ascii="Times New Roman" w:hAnsi="Times New Roman" w:cs="Times New Roman"/>
          <w:sz w:val="28"/>
        </w:rPr>
        <w:t xml:space="preserve"> 3.1</w:t>
      </w:r>
      <w:r w:rsidRPr="0067622B">
        <w:rPr>
          <w:rFonts w:ascii="Times New Roman" w:hAnsi="Times New Roman" w:cs="Times New Roman"/>
          <w:sz w:val="28"/>
        </w:rPr>
        <w:t>. На первом этапе процедуры проводится анализ внешней 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СИБ. На втором (наиболее трудоемком) этапе осуществляется экспертное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оценивание угроз (ситуаций, об</w:t>
      </w:r>
      <w:r>
        <w:rPr>
          <w:rFonts w:ascii="Times New Roman" w:hAnsi="Times New Roman" w:cs="Times New Roman"/>
          <w:sz w:val="28"/>
        </w:rPr>
        <w:t xml:space="preserve">становок), требующее применения </w:t>
      </w:r>
      <w:r w:rsidRPr="0067622B">
        <w:rPr>
          <w:rFonts w:ascii="Times New Roman" w:hAnsi="Times New Roman" w:cs="Times New Roman"/>
          <w:sz w:val="28"/>
        </w:rPr>
        <w:t>специализированных</w:t>
      </w:r>
      <w:r>
        <w:rPr>
          <w:rFonts w:ascii="Times New Roman" w:hAnsi="Times New Roman" w:cs="Times New Roman"/>
          <w:sz w:val="28"/>
        </w:rPr>
        <w:t xml:space="preserve"> технологий обработки данных</w:t>
      </w:r>
      <w:r w:rsidRPr="0067622B">
        <w:rPr>
          <w:rFonts w:ascii="Times New Roman" w:hAnsi="Times New Roman" w:cs="Times New Roman"/>
          <w:sz w:val="28"/>
        </w:rPr>
        <w:t>. Третий этап состоит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в построении области выбора вари</w:t>
      </w:r>
      <w:r>
        <w:rPr>
          <w:rFonts w:ascii="Times New Roman" w:hAnsi="Times New Roman" w:cs="Times New Roman"/>
          <w:sz w:val="28"/>
        </w:rPr>
        <w:t xml:space="preserve">антов СИБ, из которой затем (на </w:t>
      </w:r>
      <w:r w:rsidRPr="0067622B">
        <w:rPr>
          <w:rFonts w:ascii="Times New Roman" w:hAnsi="Times New Roman" w:cs="Times New Roman"/>
          <w:sz w:val="28"/>
        </w:rPr>
        <w:t>четвертом этапе) выбирается наилучший вариант. При этом если выбор из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небольшого числа вариантов не представляет трудностей, то при большом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их количестве для отбора нескольких рациональных вариантов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целесообразно (чтобы избежать</w:t>
      </w:r>
      <w:r>
        <w:rPr>
          <w:rFonts w:ascii="Times New Roman" w:hAnsi="Times New Roman" w:cs="Times New Roman"/>
          <w:sz w:val="28"/>
        </w:rPr>
        <w:t xml:space="preserve"> полного перебора) использовать </w:t>
      </w:r>
      <w:r w:rsidRPr="0067622B">
        <w:rPr>
          <w:rFonts w:ascii="Times New Roman" w:hAnsi="Times New Roman" w:cs="Times New Roman"/>
          <w:sz w:val="28"/>
        </w:rPr>
        <w:t>эври</w:t>
      </w:r>
      <w:r>
        <w:rPr>
          <w:rFonts w:ascii="Times New Roman" w:hAnsi="Times New Roman" w:cs="Times New Roman"/>
          <w:sz w:val="28"/>
        </w:rPr>
        <w:t xml:space="preserve">стические эволюционные методы. Необходимо отметить, что </w:t>
      </w:r>
      <w:r w:rsidRPr="0067622B">
        <w:rPr>
          <w:rFonts w:ascii="Times New Roman" w:hAnsi="Times New Roman" w:cs="Times New Roman"/>
          <w:sz w:val="28"/>
        </w:rPr>
        <w:t>окончательный выбор решения из нескольких альтернатив производит ЛПР</w:t>
      </w:r>
      <w:r>
        <w:rPr>
          <w:rFonts w:ascii="Times New Roman" w:hAnsi="Times New Roman" w:cs="Times New Roman"/>
          <w:sz w:val="28"/>
        </w:rPr>
        <w:t xml:space="preserve"> </w:t>
      </w:r>
      <w:r w:rsidRPr="0067622B">
        <w:rPr>
          <w:rFonts w:ascii="Times New Roman" w:hAnsi="Times New Roman" w:cs="Times New Roman"/>
          <w:sz w:val="28"/>
        </w:rPr>
        <w:t>(лицо, принимающее решени</w:t>
      </w:r>
      <w:r>
        <w:rPr>
          <w:rFonts w:ascii="Times New Roman" w:hAnsi="Times New Roman" w:cs="Times New Roman"/>
          <w:sz w:val="28"/>
        </w:rPr>
        <w:t xml:space="preserve">я) на основе собственных (часто </w:t>
      </w:r>
      <w:proofErr w:type="spellStart"/>
      <w:r w:rsidRPr="0067622B">
        <w:rPr>
          <w:rFonts w:ascii="Times New Roman" w:hAnsi="Times New Roman" w:cs="Times New Roman"/>
          <w:sz w:val="28"/>
        </w:rPr>
        <w:t>неформализуемых</w:t>
      </w:r>
      <w:proofErr w:type="spellEnd"/>
      <w:r w:rsidRPr="0067622B">
        <w:rPr>
          <w:rFonts w:ascii="Times New Roman" w:hAnsi="Times New Roman" w:cs="Times New Roman"/>
          <w:sz w:val="28"/>
        </w:rPr>
        <w:t>) предпочтений.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В результате</w:t>
      </w:r>
      <w:r>
        <w:rPr>
          <w:rFonts w:ascii="Times New Roman" w:hAnsi="Times New Roman" w:cs="Times New Roman"/>
          <w:sz w:val="28"/>
        </w:rPr>
        <w:t xml:space="preserve"> анализа системы информационной </w:t>
      </w:r>
      <w:r w:rsidRPr="006740E8">
        <w:rPr>
          <w:rFonts w:ascii="Times New Roman" w:hAnsi="Times New Roman" w:cs="Times New Roman"/>
          <w:sz w:val="28"/>
        </w:rPr>
        <w:t>безопасности предприятия были в</w:t>
      </w:r>
      <w:r>
        <w:rPr>
          <w:rFonts w:ascii="Times New Roman" w:hAnsi="Times New Roman" w:cs="Times New Roman"/>
          <w:sz w:val="28"/>
        </w:rPr>
        <w:t xml:space="preserve">ыявлены значительные уязвимости </w:t>
      </w:r>
      <w:r w:rsidRPr="006740E8">
        <w:rPr>
          <w:rFonts w:ascii="Times New Roman" w:hAnsi="Times New Roman" w:cs="Times New Roman"/>
          <w:sz w:val="28"/>
        </w:rPr>
        <w:t>системы. Одним из способов защи</w:t>
      </w:r>
      <w:r>
        <w:rPr>
          <w:rFonts w:ascii="Times New Roman" w:hAnsi="Times New Roman" w:cs="Times New Roman"/>
          <w:sz w:val="28"/>
        </w:rPr>
        <w:t>ты информации является создание паролей</w:t>
      </w:r>
      <w:r w:rsidRPr="006740E8">
        <w:rPr>
          <w:rFonts w:ascii="Times New Roman" w:hAnsi="Times New Roman" w:cs="Times New Roman"/>
          <w:sz w:val="28"/>
        </w:rPr>
        <w:t>. Пароли должны удовлетворять следующим правилам: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пароль должен быть длинным (8-12-15 символов),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содержать как ЗАГЛАВНЫЕ, т</w:t>
      </w:r>
      <w:r>
        <w:rPr>
          <w:rFonts w:ascii="Times New Roman" w:hAnsi="Times New Roman" w:cs="Times New Roman"/>
          <w:sz w:val="28"/>
        </w:rPr>
        <w:t xml:space="preserve">ак и прописные латинские буквы, </w:t>
      </w:r>
      <w:r w:rsidRPr="006740E8">
        <w:rPr>
          <w:rFonts w:ascii="Times New Roman" w:hAnsi="Times New Roman" w:cs="Times New Roman"/>
          <w:sz w:val="28"/>
        </w:rPr>
        <w:t>числа;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 xml:space="preserve">• не должен </w:t>
      </w:r>
      <w:proofErr w:type="gramStart"/>
      <w:r w:rsidRPr="006740E8">
        <w:rPr>
          <w:rFonts w:ascii="Times New Roman" w:hAnsi="Times New Roman" w:cs="Times New Roman"/>
          <w:sz w:val="28"/>
        </w:rPr>
        <w:t>быть</w:t>
      </w:r>
      <w:proofErr w:type="gramEnd"/>
      <w:r w:rsidRPr="006740E8">
        <w:rPr>
          <w:rFonts w:ascii="Times New Roman" w:hAnsi="Times New Roman" w:cs="Times New Roman"/>
          <w:sz w:val="28"/>
        </w:rPr>
        <w:t xml:space="preserve"> словом из словаря;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пароль не может быть связан с владельцем;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пароль изменяется периодически или по мере необходимости;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пароль не используется в этом качестве на разных ресурсах;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нельзя хранить пароли в незашифрованном виде;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необходимо изменять пароль в случае его раскрытия</w:t>
      </w:r>
      <w:r>
        <w:rPr>
          <w:rFonts w:ascii="Times New Roman" w:hAnsi="Times New Roman" w:cs="Times New Roman"/>
          <w:sz w:val="28"/>
        </w:rPr>
        <w:t xml:space="preserve"> или подозрения </w:t>
      </w:r>
      <w:r w:rsidRPr="006740E8">
        <w:rPr>
          <w:rFonts w:ascii="Times New Roman" w:hAnsi="Times New Roman" w:cs="Times New Roman"/>
          <w:sz w:val="28"/>
        </w:rPr>
        <w:t>о раскрытии;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среди символов пароля должн</w:t>
      </w:r>
      <w:r>
        <w:rPr>
          <w:rFonts w:ascii="Times New Roman" w:hAnsi="Times New Roman" w:cs="Times New Roman"/>
          <w:sz w:val="28"/>
        </w:rPr>
        <w:t xml:space="preserve">ы быть буквы в верхнем и нижнем </w:t>
      </w:r>
      <w:r w:rsidRPr="006740E8">
        <w:rPr>
          <w:rFonts w:ascii="Times New Roman" w:hAnsi="Times New Roman" w:cs="Times New Roman"/>
          <w:sz w:val="28"/>
        </w:rPr>
        <w:t>регистрах, цифры и специальные сим</w:t>
      </w:r>
      <w:r>
        <w:rPr>
          <w:rFonts w:ascii="Times New Roman" w:hAnsi="Times New Roman" w:cs="Times New Roman"/>
          <w:sz w:val="28"/>
        </w:rPr>
        <w:t xml:space="preserve">волы, пароль не должен включать </w:t>
      </w:r>
      <w:r w:rsidRPr="006740E8">
        <w:rPr>
          <w:rFonts w:ascii="Times New Roman" w:hAnsi="Times New Roman" w:cs="Times New Roman"/>
          <w:sz w:val="28"/>
        </w:rPr>
        <w:t xml:space="preserve">легко </w:t>
      </w:r>
      <w:r w:rsidRPr="006740E8">
        <w:rPr>
          <w:rFonts w:ascii="Times New Roman" w:hAnsi="Times New Roman" w:cs="Times New Roman"/>
          <w:sz w:val="28"/>
        </w:rPr>
        <w:lastRenderedPageBreak/>
        <w:t>вычисляемые последовательности символов (имена, клички</w:t>
      </w:r>
      <w:r>
        <w:rPr>
          <w:rFonts w:ascii="Times New Roman" w:hAnsi="Times New Roman" w:cs="Times New Roman"/>
          <w:sz w:val="28"/>
        </w:rPr>
        <w:t xml:space="preserve"> </w:t>
      </w:r>
      <w:r w:rsidRPr="006740E8">
        <w:rPr>
          <w:rFonts w:ascii="Times New Roman" w:hAnsi="Times New Roman" w:cs="Times New Roman"/>
          <w:sz w:val="28"/>
        </w:rPr>
        <w:t>животных, даты);</w:t>
      </w:r>
    </w:p>
    <w:p w:rsidR="006740E8" w:rsidRP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изменять пароль раз в 6 месяцев;</w:t>
      </w:r>
    </w:p>
    <w:p w:rsidR="006740E8" w:rsidRDefault="006740E8" w:rsidP="0067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0E8">
        <w:rPr>
          <w:rFonts w:ascii="Times New Roman" w:hAnsi="Times New Roman" w:cs="Times New Roman"/>
          <w:sz w:val="28"/>
        </w:rPr>
        <w:t>• при изменении пароля нельз</w:t>
      </w:r>
      <w:r>
        <w:rPr>
          <w:rFonts w:ascii="Times New Roman" w:hAnsi="Times New Roman" w:cs="Times New Roman"/>
          <w:sz w:val="28"/>
        </w:rPr>
        <w:t xml:space="preserve">я выбирать использованные ранее </w:t>
      </w:r>
      <w:r w:rsidRPr="006740E8">
        <w:rPr>
          <w:rFonts w:ascii="Times New Roman" w:hAnsi="Times New Roman" w:cs="Times New Roman"/>
          <w:sz w:val="28"/>
        </w:rPr>
        <w:t>пароли.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>Другим методом защиты</w:t>
      </w:r>
      <w:r>
        <w:rPr>
          <w:rFonts w:ascii="Times New Roman" w:hAnsi="Times New Roman" w:cs="Times New Roman"/>
          <w:sz w:val="28"/>
        </w:rPr>
        <w:t xml:space="preserve"> информации является разработка </w:t>
      </w:r>
      <w:r w:rsidRPr="001B690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олитики по обнаружению вирусов. В этом случае актуальны </w:t>
      </w:r>
      <w:r w:rsidRPr="001B6903">
        <w:rPr>
          <w:rFonts w:ascii="Times New Roman" w:hAnsi="Times New Roman" w:cs="Times New Roman"/>
          <w:sz w:val="28"/>
        </w:rPr>
        <w:t>следующие правила: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>• лицензионное антивирусное прог</w:t>
      </w:r>
      <w:r>
        <w:rPr>
          <w:rFonts w:ascii="Times New Roman" w:hAnsi="Times New Roman" w:cs="Times New Roman"/>
          <w:sz w:val="28"/>
        </w:rPr>
        <w:t xml:space="preserve">раммное обеспечение должно быть </w:t>
      </w:r>
      <w:r w:rsidRPr="001B6903">
        <w:rPr>
          <w:rFonts w:ascii="Times New Roman" w:hAnsi="Times New Roman" w:cs="Times New Roman"/>
          <w:sz w:val="28"/>
        </w:rPr>
        <w:t>установлено на каждой рабочей станции;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 xml:space="preserve">• обновление антивирусных баз на </w:t>
      </w:r>
      <w:r>
        <w:rPr>
          <w:rFonts w:ascii="Times New Roman" w:hAnsi="Times New Roman" w:cs="Times New Roman"/>
          <w:sz w:val="28"/>
        </w:rPr>
        <w:t xml:space="preserve">рабочих станциях с подключением </w:t>
      </w:r>
      <w:r w:rsidRPr="001B6903">
        <w:rPr>
          <w:rFonts w:ascii="Times New Roman" w:hAnsi="Times New Roman" w:cs="Times New Roman"/>
          <w:sz w:val="28"/>
        </w:rPr>
        <w:t>к Интернету - один раз в день, без доступа в Интернет - не реже одного раза</w:t>
      </w:r>
      <w:r>
        <w:rPr>
          <w:rFonts w:ascii="Times New Roman" w:hAnsi="Times New Roman" w:cs="Times New Roman"/>
          <w:sz w:val="28"/>
        </w:rPr>
        <w:t xml:space="preserve"> </w:t>
      </w:r>
      <w:r w:rsidRPr="001B6903">
        <w:rPr>
          <w:rFonts w:ascii="Times New Roman" w:hAnsi="Times New Roman" w:cs="Times New Roman"/>
          <w:sz w:val="28"/>
        </w:rPr>
        <w:t>в неделю;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>• установить автоматическое с</w:t>
      </w:r>
      <w:r>
        <w:rPr>
          <w:rFonts w:ascii="Times New Roman" w:hAnsi="Times New Roman" w:cs="Times New Roman"/>
          <w:sz w:val="28"/>
        </w:rPr>
        <w:t xml:space="preserve">канирование рабочей станции для </w:t>
      </w:r>
      <w:r w:rsidRPr="001B6903">
        <w:rPr>
          <w:rFonts w:ascii="Times New Roman" w:hAnsi="Times New Roman" w:cs="Times New Roman"/>
          <w:sz w:val="28"/>
        </w:rPr>
        <w:t>обнаружения вирусов (частота проверо</w:t>
      </w:r>
      <w:r>
        <w:rPr>
          <w:rFonts w:ascii="Times New Roman" w:hAnsi="Times New Roman" w:cs="Times New Roman"/>
          <w:sz w:val="28"/>
        </w:rPr>
        <w:t xml:space="preserve">к - один раз в неделю: пятница, </w:t>
      </w:r>
      <w:r w:rsidRPr="001B6903">
        <w:rPr>
          <w:rFonts w:ascii="Times New Roman" w:hAnsi="Times New Roman" w:cs="Times New Roman"/>
          <w:sz w:val="28"/>
        </w:rPr>
        <w:t>12:00);</w:t>
      </w:r>
    </w:p>
    <w:p w:rsid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 xml:space="preserve">• администратор может прервать </w:t>
      </w:r>
      <w:r>
        <w:rPr>
          <w:rFonts w:ascii="Times New Roman" w:hAnsi="Times New Roman" w:cs="Times New Roman"/>
          <w:sz w:val="28"/>
        </w:rPr>
        <w:t xml:space="preserve">обновление антивирусных баз или </w:t>
      </w:r>
      <w:r w:rsidRPr="001B6903">
        <w:rPr>
          <w:rFonts w:ascii="Times New Roman" w:hAnsi="Times New Roman" w:cs="Times New Roman"/>
          <w:sz w:val="28"/>
        </w:rPr>
        <w:t>выполнить проверку на вирусы (защита паролем должна быть настроена на</w:t>
      </w:r>
      <w:r>
        <w:rPr>
          <w:rFonts w:ascii="Times New Roman" w:hAnsi="Times New Roman" w:cs="Times New Roman"/>
          <w:sz w:val="28"/>
        </w:rPr>
        <w:t xml:space="preserve"> </w:t>
      </w:r>
      <w:r w:rsidRPr="001B6903">
        <w:rPr>
          <w:rFonts w:ascii="Times New Roman" w:hAnsi="Times New Roman" w:cs="Times New Roman"/>
          <w:sz w:val="28"/>
        </w:rPr>
        <w:t>ук</w:t>
      </w:r>
      <w:r>
        <w:rPr>
          <w:rFonts w:ascii="Times New Roman" w:hAnsi="Times New Roman" w:cs="Times New Roman"/>
          <w:sz w:val="28"/>
        </w:rPr>
        <w:t>азанное действие пользователя).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>Чтобы оптимизировать программ</w:t>
      </w:r>
      <w:r>
        <w:rPr>
          <w:rFonts w:ascii="Times New Roman" w:hAnsi="Times New Roman" w:cs="Times New Roman"/>
          <w:sz w:val="28"/>
        </w:rPr>
        <w:t xml:space="preserve">ное обеспечение, на предприятии </w:t>
      </w:r>
      <w:r w:rsidRPr="001B6903">
        <w:rPr>
          <w:rFonts w:ascii="Times New Roman" w:hAnsi="Times New Roman" w:cs="Times New Roman"/>
          <w:sz w:val="28"/>
        </w:rPr>
        <w:t>был составлен список программ, ко</w:t>
      </w:r>
      <w:r>
        <w:rPr>
          <w:rFonts w:ascii="Times New Roman" w:hAnsi="Times New Roman" w:cs="Times New Roman"/>
          <w:sz w:val="28"/>
        </w:rPr>
        <w:t xml:space="preserve">торые по своей функциональности </w:t>
      </w:r>
      <w:r w:rsidRPr="001B6903">
        <w:rPr>
          <w:rFonts w:ascii="Times New Roman" w:hAnsi="Times New Roman" w:cs="Times New Roman"/>
          <w:sz w:val="28"/>
        </w:rPr>
        <w:t>наиболее подходят для лучшей за</w:t>
      </w:r>
      <w:r>
        <w:rPr>
          <w:rFonts w:ascii="Times New Roman" w:hAnsi="Times New Roman" w:cs="Times New Roman"/>
          <w:sz w:val="28"/>
        </w:rPr>
        <w:t>щиты корпоративной информации</w:t>
      </w:r>
      <w:r w:rsidRPr="001B6903">
        <w:rPr>
          <w:rFonts w:ascii="Times New Roman" w:hAnsi="Times New Roman" w:cs="Times New Roman"/>
          <w:sz w:val="28"/>
        </w:rPr>
        <w:t>.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>Этот список включает такие программы, как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Pandora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Recovery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VirusTotal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6903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Pr="001B6903">
        <w:rPr>
          <w:rFonts w:ascii="Times New Roman" w:hAnsi="Times New Roman" w:cs="Times New Roman"/>
          <w:sz w:val="28"/>
        </w:rPr>
        <w:t>.</w:t>
      </w:r>
      <w:r w:rsidRPr="001B6903">
        <w:rPr>
          <w:rFonts w:ascii="Times New Roman" w:hAnsi="Times New Roman" w:cs="Times New Roman"/>
          <w:sz w:val="28"/>
          <w:lang w:val="en-US"/>
        </w:rPr>
        <w:t>Web</w:t>
      </w:r>
      <w:r w:rsidRPr="001B690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B6903">
        <w:rPr>
          <w:rFonts w:ascii="Times New Roman" w:hAnsi="Times New Roman" w:cs="Times New Roman"/>
          <w:sz w:val="28"/>
          <w:lang w:val="en-US"/>
        </w:rPr>
        <w:t>Web</w:t>
      </w:r>
      <w:r w:rsidRPr="001B690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6903">
        <w:rPr>
          <w:rFonts w:ascii="Times New Roman" w:hAnsi="Times New Roman" w:cs="Times New Roman"/>
          <w:sz w:val="28"/>
          <w:lang w:val="en-US"/>
        </w:rPr>
        <w:t>Comodo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B6903">
        <w:rPr>
          <w:rFonts w:ascii="Times New Roman" w:hAnsi="Times New Roman" w:cs="Times New Roman"/>
          <w:sz w:val="28"/>
          <w:lang w:val="en-US"/>
        </w:rPr>
        <w:t>ShaMAN</w:t>
      </w:r>
      <w:proofErr w:type="spellEnd"/>
      <w:r w:rsidRPr="001B6903">
        <w:rPr>
          <w:rFonts w:ascii="Times New Roman" w:hAnsi="Times New Roman" w:cs="Times New Roman"/>
          <w:sz w:val="28"/>
        </w:rPr>
        <w:t>.</w:t>
      </w:r>
      <w:proofErr w:type="gramEnd"/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1B6903">
        <w:rPr>
          <w:rFonts w:ascii="Times New Roman" w:hAnsi="Times New Roman" w:cs="Times New Roman"/>
          <w:sz w:val="28"/>
        </w:rPr>
        <w:t>Pandora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03">
        <w:rPr>
          <w:rFonts w:ascii="Times New Roman" w:hAnsi="Times New Roman" w:cs="Times New Roman"/>
          <w:sz w:val="28"/>
        </w:rPr>
        <w:t>Recovery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 - предостав</w:t>
      </w:r>
      <w:r>
        <w:rPr>
          <w:rFonts w:ascii="Times New Roman" w:hAnsi="Times New Roman" w:cs="Times New Roman"/>
          <w:sz w:val="28"/>
        </w:rPr>
        <w:t xml:space="preserve">ляет высоконадежный инструмент, </w:t>
      </w:r>
      <w:r w:rsidRPr="001B6903">
        <w:rPr>
          <w:rFonts w:ascii="Times New Roman" w:hAnsi="Times New Roman" w:cs="Times New Roman"/>
          <w:sz w:val="28"/>
        </w:rPr>
        <w:t>который позволяет пользователю выполнять поиск с после</w:t>
      </w:r>
      <w:r>
        <w:rPr>
          <w:rFonts w:ascii="Times New Roman" w:hAnsi="Times New Roman" w:cs="Times New Roman"/>
          <w:sz w:val="28"/>
        </w:rPr>
        <w:t xml:space="preserve">дующим </w:t>
      </w:r>
      <w:r w:rsidRPr="001B6903">
        <w:rPr>
          <w:rFonts w:ascii="Times New Roman" w:hAnsi="Times New Roman" w:cs="Times New Roman"/>
          <w:sz w:val="28"/>
        </w:rPr>
        <w:t xml:space="preserve">восстановлением удаленных файлов </w:t>
      </w:r>
      <w:r>
        <w:rPr>
          <w:rFonts w:ascii="Times New Roman" w:hAnsi="Times New Roman" w:cs="Times New Roman"/>
          <w:sz w:val="28"/>
        </w:rPr>
        <w:t xml:space="preserve">либо в отформатированных дисках </w:t>
      </w:r>
      <w:r w:rsidRPr="001B6903">
        <w:rPr>
          <w:rFonts w:ascii="Times New Roman" w:hAnsi="Times New Roman" w:cs="Times New Roman"/>
          <w:sz w:val="28"/>
        </w:rPr>
        <w:t>(локальной, сетевой или переносной) файловой системы NTFS (и других)</w:t>
      </w:r>
      <w:r>
        <w:rPr>
          <w:rFonts w:ascii="Times New Roman" w:hAnsi="Times New Roman" w:cs="Times New Roman"/>
          <w:sz w:val="28"/>
        </w:rPr>
        <w:t xml:space="preserve"> </w:t>
      </w:r>
      <w:r w:rsidRPr="001B6903">
        <w:rPr>
          <w:rFonts w:ascii="Times New Roman" w:hAnsi="Times New Roman" w:cs="Times New Roman"/>
          <w:sz w:val="28"/>
        </w:rPr>
        <w:t xml:space="preserve">или поврежденных носителях, либо после удаления файлов </w:t>
      </w:r>
      <w:proofErr w:type="gramStart"/>
      <w:r w:rsidRPr="001B6903">
        <w:rPr>
          <w:rFonts w:ascii="Times New Roman" w:hAnsi="Times New Roman" w:cs="Times New Roman"/>
          <w:sz w:val="28"/>
        </w:rPr>
        <w:t>из</w:t>
      </w:r>
      <w:proofErr w:type="gramEnd"/>
      <w:r w:rsidRPr="001B6903">
        <w:rPr>
          <w:rFonts w:ascii="Times New Roman" w:hAnsi="Times New Roman" w:cs="Times New Roman"/>
          <w:sz w:val="28"/>
        </w:rPr>
        <w:t xml:space="preserve"> Корзина.</w:t>
      </w:r>
    </w:p>
    <w:p w:rsidR="001B6903" w:rsidRPr="001B6903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>После сканирования целевой системы утилита собир</w:t>
      </w:r>
      <w:r>
        <w:rPr>
          <w:rFonts w:ascii="Times New Roman" w:hAnsi="Times New Roman" w:cs="Times New Roman"/>
          <w:sz w:val="28"/>
        </w:rPr>
        <w:t xml:space="preserve">ает информацию обо </w:t>
      </w:r>
      <w:r w:rsidRPr="001B6903">
        <w:rPr>
          <w:rFonts w:ascii="Times New Roman" w:hAnsi="Times New Roman" w:cs="Times New Roman"/>
          <w:sz w:val="28"/>
        </w:rPr>
        <w:t xml:space="preserve">всех удаленных файлах, папках </w:t>
      </w:r>
      <w:r>
        <w:rPr>
          <w:rFonts w:ascii="Times New Roman" w:hAnsi="Times New Roman" w:cs="Times New Roman"/>
          <w:sz w:val="28"/>
        </w:rPr>
        <w:t xml:space="preserve">на локальном, сетевом диске или </w:t>
      </w:r>
      <w:r w:rsidRPr="001B6903">
        <w:rPr>
          <w:rFonts w:ascii="Times New Roman" w:hAnsi="Times New Roman" w:cs="Times New Roman"/>
          <w:sz w:val="28"/>
        </w:rPr>
        <w:t>портативном носителе и отображает их</w:t>
      </w:r>
      <w:r>
        <w:rPr>
          <w:rFonts w:ascii="Times New Roman" w:hAnsi="Times New Roman" w:cs="Times New Roman"/>
          <w:sz w:val="28"/>
        </w:rPr>
        <w:t xml:space="preserve"> список в окне проводника. Этот </w:t>
      </w:r>
      <w:r w:rsidRPr="001B6903">
        <w:rPr>
          <w:rFonts w:ascii="Times New Roman" w:hAnsi="Times New Roman" w:cs="Times New Roman"/>
          <w:sz w:val="28"/>
        </w:rPr>
        <w:t>список дает пользователю полный контроль над файлами, в частности,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1B6903">
        <w:rPr>
          <w:rFonts w:ascii="Times New Roman" w:hAnsi="Times New Roman" w:cs="Times New Roman"/>
          <w:sz w:val="28"/>
        </w:rPr>
        <w:lastRenderedPageBreak/>
        <w:t>можно выбрать файлы для восстановления и</w:t>
      </w:r>
      <w:r>
        <w:rPr>
          <w:rFonts w:ascii="Times New Roman" w:hAnsi="Times New Roman" w:cs="Times New Roman"/>
          <w:sz w:val="28"/>
        </w:rPr>
        <w:t xml:space="preserve"> в какой каталог они будут </w:t>
      </w:r>
      <w:r w:rsidRPr="001B6903">
        <w:rPr>
          <w:rFonts w:ascii="Times New Roman" w:hAnsi="Times New Roman" w:cs="Times New Roman"/>
          <w:sz w:val="28"/>
        </w:rPr>
        <w:t>восстановлены.</w:t>
      </w:r>
    </w:p>
    <w:p w:rsidR="006740E8" w:rsidRDefault="001B6903" w:rsidP="001B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6903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1B6903">
        <w:rPr>
          <w:rFonts w:ascii="Times New Roman" w:hAnsi="Times New Roman" w:cs="Times New Roman"/>
          <w:sz w:val="28"/>
        </w:rPr>
        <w:t>VirusTotal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 - результаты провер</w:t>
      </w:r>
      <w:r>
        <w:rPr>
          <w:rFonts w:ascii="Times New Roman" w:hAnsi="Times New Roman" w:cs="Times New Roman"/>
          <w:sz w:val="28"/>
        </w:rPr>
        <w:t xml:space="preserve">ки файлов службой не зависят от </w:t>
      </w:r>
      <w:r w:rsidRPr="001B6903">
        <w:rPr>
          <w:rFonts w:ascii="Times New Roman" w:hAnsi="Times New Roman" w:cs="Times New Roman"/>
          <w:sz w:val="28"/>
        </w:rPr>
        <w:t xml:space="preserve">одного производителя антивируса. </w:t>
      </w:r>
      <w:proofErr w:type="spellStart"/>
      <w:r>
        <w:rPr>
          <w:rFonts w:ascii="Times New Roman" w:hAnsi="Times New Roman" w:cs="Times New Roman"/>
          <w:sz w:val="28"/>
        </w:rPr>
        <w:t>VirusTotal</w:t>
      </w:r>
      <w:proofErr w:type="spellEnd"/>
      <w:r>
        <w:rPr>
          <w:rFonts w:ascii="Times New Roman" w:hAnsi="Times New Roman" w:cs="Times New Roman"/>
          <w:sz w:val="28"/>
        </w:rPr>
        <w:t xml:space="preserve"> использует несколько </w:t>
      </w:r>
      <w:r w:rsidRPr="001B6903">
        <w:rPr>
          <w:rFonts w:ascii="Times New Roman" w:hAnsi="Times New Roman" w:cs="Times New Roman"/>
          <w:sz w:val="28"/>
        </w:rPr>
        <w:t>десятков антивирусных систем, которые могут позволить вам сделать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1B6903">
        <w:rPr>
          <w:rFonts w:ascii="Times New Roman" w:hAnsi="Times New Roman" w:cs="Times New Roman"/>
          <w:sz w:val="28"/>
        </w:rPr>
        <w:t>достоверные выводы об опасности ф</w:t>
      </w:r>
      <w:r>
        <w:rPr>
          <w:rFonts w:ascii="Times New Roman" w:hAnsi="Times New Roman" w:cs="Times New Roman"/>
          <w:sz w:val="28"/>
        </w:rPr>
        <w:t xml:space="preserve">айла, по сравнению с каким-либо </w:t>
      </w:r>
      <w:r w:rsidRPr="001B6903">
        <w:rPr>
          <w:rFonts w:ascii="Times New Roman" w:hAnsi="Times New Roman" w:cs="Times New Roman"/>
          <w:sz w:val="28"/>
        </w:rPr>
        <w:t>одним продуктом. Все антивирус</w:t>
      </w:r>
      <w:r>
        <w:rPr>
          <w:rFonts w:ascii="Times New Roman" w:hAnsi="Times New Roman" w:cs="Times New Roman"/>
          <w:sz w:val="28"/>
        </w:rPr>
        <w:t xml:space="preserve">ные базы, используемые службой, </w:t>
      </w:r>
      <w:r w:rsidRPr="001B6903">
        <w:rPr>
          <w:rFonts w:ascii="Times New Roman" w:hAnsi="Times New Roman" w:cs="Times New Roman"/>
          <w:sz w:val="28"/>
        </w:rPr>
        <w:t>постоянно обновляются. Результ</w:t>
      </w:r>
      <w:r>
        <w:rPr>
          <w:rFonts w:ascii="Times New Roman" w:hAnsi="Times New Roman" w:cs="Times New Roman"/>
          <w:sz w:val="28"/>
        </w:rPr>
        <w:t xml:space="preserve">аты сканирования указывают даты </w:t>
      </w:r>
      <w:r w:rsidRPr="001B6903">
        <w:rPr>
          <w:rFonts w:ascii="Times New Roman" w:hAnsi="Times New Roman" w:cs="Times New Roman"/>
          <w:sz w:val="28"/>
        </w:rPr>
        <w:t>последних обновлений всех баз данны</w:t>
      </w:r>
      <w:r>
        <w:rPr>
          <w:rFonts w:ascii="Times New Roman" w:hAnsi="Times New Roman" w:cs="Times New Roman"/>
          <w:sz w:val="28"/>
        </w:rPr>
        <w:t xml:space="preserve">х. После загрузки файла система </w:t>
      </w:r>
      <w:r w:rsidRPr="001B6903">
        <w:rPr>
          <w:rFonts w:ascii="Times New Roman" w:hAnsi="Times New Roman" w:cs="Times New Roman"/>
          <w:sz w:val="28"/>
        </w:rPr>
        <w:t xml:space="preserve">вычисляет свой </w:t>
      </w:r>
      <w:proofErr w:type="spellStart"/>
      <w:r w:rsidRPr="001B6903">
        <w:rPr>
          <w:rFonts w:ascii="Times New Roman" w:hAnsi="Times New Roman" w:cs="Times New Roman"/>
          <w:sz w:val="28"/>
        </w:rPr>
        <w:t>хэш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 и, если есть результаты проверки файла с тем же самым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03">
        <w:rPr>
          <w:rFonts w:ascii="Times New Roman" w:hAnsi="Times New Roman" w:cs="Times New Roman"/>
          <w:sz w:val="28"/>
        </w:rPr>
        <w:t>хэшем</w:t>
      </w:r>
      <w:proofErr w:type="spellEnd"/>
      <w:r w:rsidRPr="001B6903">
        <w:rPr>
          <w:rFonts w:ascii="Times New Roman" w:hAnsi="Times New Roman" w:cs="Times New Roman"/>
          <w:sz w:val="28"/>
        </w:rPr>
        <w:t>, предлагает либо просмотреть последний анализ (указав дату первой</w:t>
      </w:r>
      <w:r>
        <w:rPr>
          <w:rFonts w:ascii="Times New Roman" w:hAnsi="Times New Roman" w:cs="Times New Roman"/>
          <w:sz w:val="28"/>
        </w:rPr>
        <w:t xml:space="preserve"> </w:t>
      </w:r>
      <w:r w:rsidRPr="001B6903">
        <w:rPr>
          <w:rFonts w:ascii="Times New Roman" w:hAnsi="Times New Roman" w:cs="Times New Roman"/>
          <w:sz w:val="28"/>
        </w:rPr>
        <w:t>и последней проверки), либо пов</w:t>
      </w:r>
      <w:r>
        <w:rPr>
          <w:rFonts w:ascii="Times New Roman" w:hAnsi="Times New Roman" w:cs="Times New Roman"/>
          <w:sz w:val="28"/>
        </w:rPr>
        <w:t xml:space="preserve">торить анализ. Сервис постоянно </w:t>
      </w:r>
      <w:r w:rsidRPr="001B6903">
        <w:rPr>
          <w:rFonts w:ascii="Times New Roman" w:hAnsi="Times New Roman" w:cs="Times New Roman"/>
          <w:sz w:val="28"/>
        </w:rPr>
        <w:t>развивается, постоянно подключаются новые сканер</w:t>
      </w:r>
      <w:r>
        <w:rPr>
          <w:rFonts w:ascii="Times New Roman" w:hAnsi="Times New Roman" w:cs="Times New Roman"/>
          <w:sz w:val="28"/>
        </w:rPr>
        <w:t xml:space="preserve">ы (антивирусы и </w:t>
      </w:r>
      <w:proofErr w:type="spellStart"/>
      <w:r w:rsidRPr="001B6903">
        <w:rPr>
          <w:rFonts w:ascii="Times New Roman" w:hAnsi="Times New Roman" w:cs="Times New Roman"/>
          <w:sz w:val="28"/>
        </w:rPr>
        <w:t>антитрещины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1B6903">
        <w:rPr>
          <w:rFonts w:ascii="Times New Roman" w:hAnsi="Times New Roman" w:cs="Times New Roman"/>
          <w:sz w:val="28"/>
        </w:rPr>
        <w:t>VirusTotal</w:t>
      </w:r>
      <w:proofErr w:type="spellEnd"/>
      <w:r w:rsidRPr="001B69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отправляет подозрительные файлы </w:t>
      </w:r>
      <w:r w:rsidRPr="001B6903">
        <w:rPr>
          <w:rFonts w:ascii="Times New Roman" w:hAnsi="Times New Roman" w:cs="Times New Roman"/>
          <w:sz w:val="28"/>
        </w:rPr>
        <w:t>производителям антивирусов для анализа.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D64B25">
        <w:rPr>
          <w:rFonts w:ascii="Times New Roman" w:hAnsi="Times New Roman" w:cs="Times New Roman"/>
          <w:sz w:val="28"/>
        </w:rPr>
        <w:t>Web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- это общее название сем</w:t>
      </w:r>
      <w:r>
        <w:rPr>
          <w:rFonts w:ascii="Times New Roman" w:hAnsi="Times New Roman" w:cs="Times New Roman"/>
          <w:sz w:val="28"/>
        </w:rPr>
        <w:t xml:space="preserve">ейства программных антивирусных </w:t>
      </w:r>
      <w:r w:rsidRPr="00D64B25">
        <w:rPr>
          <w:rFonts w:ascii="Times New Roman" w:hAnsi="Times New Roman" w:cs="Times New Roman"/>
          <w:sz w:val="28"/>
        </w:rPr>
        <w:t>программ для различных платформ (</w:t>
      </w:r>
      <w:proofErr w:type="spellStart"/>
      <w:r>
        <w:rPr>
          <w:rFonts w:ascii="Times New Roman" w:hAnsi="Times New Roman" w:cs="Times New Roman"/>
          <w:sz w:val="28"/>
        </w:rPr>
        <w:t>Windows</w:t>
      </w:r>
      <w:proofErr w:type="spellEnd"/>
      <w:r>
        <w:rPr>
          <w:rFonts w:ascii="Times New Roman" w:hAnsi="Times New Roman" w:cs="Times New Roman"/>
          <w:sz w:val="28"/>
        </w:rPr>
        <w:t xml:space="preserve">, OS X, </w:t>
      </w:r>
      <w:proofErr w:type="spellStart"/>
      <w:r>
        <w:rPr>
          <w:rFonts w:ascii="Times New Roman" w:hAnsi="Times New Roman" w:cs="Times New Roman"/>
          <w:sz w:val="28"/>
        </w:rPr>
        <w:t>Linux</w:t>
      </w:r>
      <w:proofErr w:type="spellEnd"/>
      <w:r>
        <w:rPr>
          <w:rFonts w:ascii="Times New Roman" w:hAnsi="Times New Roman" w:cs="Times New Roman"/>
          <w:sz w:val="28"/>
        </w:rPr>
        <w:t xml:space="preserve">, мобильных </w:t>
      </w:r>
      <w:r w:rsidRPr="00D64B25">
        <w:rPr>
          <w:rFonts w:ascii="Times New Roman" w:hAnsi="Times New Roman" w:cs="Times New Roman"/>
          <w:sz w:val="28"/>
        </w:rPr>
        <w:t>платформ) и линейки аппаратных и программных решений (</w:t>
      </w:r>
      <w:proofErr w:type="spellStart"/>
      <w:r w:rsidRPr="00D64B25">
        <w:rPr>
          <w:rFonts w:ascii="Times New Roman" w:hAnsi="Times New Roman" w:cs="Times New Roman"/>
          <w:sz w:val="28"/>
        </w:rPr>
        <w:t>Dr.Web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Office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Shield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), а также решений безопасности </w:t>
      </w:r>
      <w:proofErr w:type="gramStart"/>
      <w:r w:rsidRPr="00D64B25">
        <w:rPr>
          <w:rFonts w:ascii="Times New Roman" w:hAnsi="Times New Roman" w:cs="Times New Roman"/>
          <w:sz w:val="28"/>
        </w:rPr>
        <w:t>для</w:t>
      </w:r>
      <w:proofErr w:type="gram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4B25">
        <w:rPr>
          <w:rFonts w:ascii="Times New Roman" w:hAnsi="Times New Roman" w:cs="Times New Roman"/>
          <w:sz w:val="28"/>
        </w:rPr>
        <w:t>все</w:t>
      </w:r>
      <w:proofErr w:type="gramEnd"/>
      <w:r w:rsidRPr="00D64B25">
        <w:rPr>
          <w:rFonts w:ascii="Times New Roman" w:hAnsi="Times New Roman" w:cs="Times New Roman"/>
          <w:sz w:val="28"/>
        </w:rPr>
        <w:t xml:space="preserve"> узлы корпоративной сети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(</w:t>
      </w:r>
      <w:proofErr w:type="spellStart"/>
      <w:r w:rsidRPr="00D64B25">
        <w:rPr>
          <w:rFonts w:ascii="Times New Roman" w:hAnsi="Times New Roman" w:cs="Times New Roman"/>
          <w:sz w:val="28"/>
        </w:rPr>
        <w:t>Dr.Web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Enterprise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Suite</w:t>
      </w:r>
      <w:proofErr w:type="spellEnd"/>
      <w:r w:rsidRPr="00D64B25">
        <w:rPr>
          <w:rFonts w:ascii="Times New Roman" w:hAnsi="Times New Roman" w:cs="Times New Roman"/>
          <w:sz w:val="28"/>
        </w:rPr>
        <w:t>). Он разработан компанией «Доктор Веб».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Продукты обеспечивают защиту от вирусо</w:t>
      </w:r>
      <w:r>
        <w:rPr>
          <w:rFonts w:ascii="Times New Roman" w:hAnsi="Times New Roman" w:cs="Times New Roman"/>
          <w:sz w:val="28"/>
        </w:rPr>
        <w:t xml:space="preserve">в, троянов, шпионских программ, </w:t>
      </w:r>
      <w:r w:rsidRPr="00D64B25">
        <w:rPr>
          <w:rFonts w:ascii="Times New Roman" w:hAnsi="Times New Roman" w:cs="Times New Roman"/>
          <w:sz w:val="28"/>
        </w:rPr>
        <w:t xml:space="preserve">рекламного ПО, червей, </w:t>
      </w:r>
      <w:proofErr w:type="spellStart"/>
      <w:r w:rsidRPr="00D64B25">
        <w:rPr>
          <w:rFonts w:ascii="Times New Roman" w:hAnsi="Times New Roman" w:cs="Times New Roman"/>
          <w:sz w:val="28"/>
        </w:rPr>
        <w:t>руткитов</w:t>
      </w:r>
      <w:proofErr w:type="spellEnd"/>
      <w:r w:rsidRPr="00D64B25">
        <w:rPr>
          <w:rFonts w:ascii="Times New Roman" w:hAnsi="Times New Roman" w:cs="Times New Roman"/>
          <w:sz w:val="28"/>
        </w:rPr>
        <w:t>, х</w:t>
      </w:r>
      <w:r>
        <w:rPr>
          <w:rFonts w:ascii="Times New Roman" w:hAnsi="Times New Roman" w:cs="Times New Roman"/>
          <w:sz w:val="28"/>
        </w:rPr>
        <w:t xml:space="preserve">акерских инструментов, </w:t>
      </w:r>
      <w:proofErr w:type="spellStart"/>
      <w:r>
        <w:rPr>
          <w:rFonts w:ascii="Times New Roman" w:hAnsi="Times New Roman" w:cs="Times New Roman"/>
          <w:sz w:val="28"/>
        </w:rPr>
        <w:t>шутковых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программ и неизвестных угроз</w:t>
      </w:r>
      <w:r>
        <w:rPr>
          <w:rFonts w:ascii="Times New Roman" w:hAnsi="Times New Roman" w:cs="Times New Roman"/>
          <w:sz w:val="28"/>
        </w:rPr>
        <w:t xml:space="preserve"> с помощью различных технологий </w:t>
      </w:r>
      <w:proofErr w:type="spellStart"/>
      <w:r w:rsidRPr="00D64B25">
        <w:rPr>
          <w:rFonts w:ascii="Times New Roman" w:hAnsi="Times New Roman" w:cs="Times New Roman"/>
          <w:sz w:val="28"/>
        </w:rPr>
        <w:t>проактивной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защиты в режиме реального времени и </w:t>
      </w:r>
      <w:proofErr w:type="spellStart"/>
      <w:r w:rsidRPr="00D64B25">
        <w:rPr>
          <w:rFonts w:ascii="Times New Roman" w:hAnsi="Times New Roman" w:cs="Times New Roman"/>
          <w:sz w:val="28"/>
        </w:rPr>
        <w:t>проактивной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защиты.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D64B25">
        <w:rPr>
          <w:rFonts w:ascii="Times New Roman" w:hAnsi="Times New Roman" w:cs="Times New Roman"/>
          <w:sz w:val="28"/>
        </w:rPr>
        <w:t>Comodo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- это программный п</w:t>
      </w:r>
      <w:r>
        <w:rPr>
          <w:rFonts w:ascii="Times New Roman" w:hAnsi="Times New Roman" w:cs="Times New Roman"/>
          <w:sz w:val="28"/>
        </w:rPr>
        <w:t xml:space="preserve">акет, состоящий из антивируса и </w:t>
      </w:r>
      <w:r w:rsidRPr="00D64B25">
        <w:rPr>
          <w:rFonts w:ascii="Times New Roman" w:hAnsi="Times New Roman" w:cs="Times New Roman"/>
          <w:sz w:val="28"/>
        </w:rPr>
        <w:t>персонального межсетевого экр</w:t>
      </w:r>
      <w:r>
        <w:rPr>
          <w:rFonts w:ascii="Times New Roman" w:hAnsi="Times New Roman" w:cs="Times New Roman"/>
          <w:sz w:val="28"/>
        </w:rPr>
        <w:t xml:space="preserve">ана, а также песочницы, системы </w:t>
      </w:r>
      <w:r w:rsidRPr="00D64B25">
        <w:rPr>
          <w:rFonts w:ascii="Times New Roman" w:hAnsi="Times New Roman" w:cs="Times New Roman"/>
          <w:sz w:val="28"/>
        </w:rPr>
        <w:t xml:space="preserve">предотвращения вторжений HIPS и виртуальная </w:t>
      </w:r>
      <w:proofErr w:type="spellStart"/>
      <w:proofErr w:type="gramStart"/>
      <w:r w:rsidRPr="00D64B25">
        <w:rPr>
          <w:rFonts w:ascii="Times New Roman" w:hAnsi="Times New Roman" w:cs="Times New Roman"/>
          <w:sz w:val="28"/>
        </w:rPr>
        <w:t>виртуальная</w:t>
      </w:r>
      <w:proofErr w:type="spellEnd"/>
      <w:proofErr w:type="gramEnd"/>
      <w:r w:rsidRPr="00D64B25">
        <w:rPr>
          <w:rFonts w:ascii="Times New Roman" w:hAnsi="Times New Roman" w:cs="Times New Roman"/>
          <w:sz w:val="28"/>
        </w:rPr>
        <w:t xml:space="preserve"> среда </w:t>
      </w:r>
      <w:proofErr w:type="spellStart"/>
      <w:r w:rsidRPr="00D64B25">
        <w:rPr>
          <w:rFonts w:ascii="Times New Roman" w:hAnsi="Times New Roman" w:cs="Times New Roman"/>
          <w:sz w:val="28"/>
        </w:rPr>
        <w:t>Virtual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Kiosk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(новый компонент пакета, начиная с версии 6) для </w:t>
      </w:r>
      <w:proofErr w:type="spellStart"/>
      <w:r w:rsidRPr="00D64B25">
        <w:rPr>
          <w:rFonts w:ascii="Times New Roman" w:hAnsi="Times New Roman" w:cs="Times New Roman"/>
          <w:sz w:val="28"/>
        </w:rPr>
        <w:t>Microsoft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Windows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  <w:lang w:val="en-US"/>
        </w:rPr>
        <w:t>XP</w:t>
      </w:r>
      <w:r w:rsidRPr="00D64B25">
        <w:rPr>
          <w:rFonts w:ascii="Times New Roman" w:hAnsi="Times New Roman" w:cs="Times New Roman"/>
          <w:sz w:val="28"/>
        </w:rPr>
        <w:t xml:space="preserve">, </w:t>
      </w:r>
      <w:r w:rsidRPr="00D64B25">
        <w:rPr>
          <w:rFonts w:ascii="Times New Roman" w:hAnsi="Times New Roman" w:cs="Times New Roman"/>
          <w:sz w:val="28"/>
          <w:lang w:val="en-US"/>
        </w:rPr>
        <w:t>Vista</w:t>
      </w:r>
      <w:r w:rsidRPr="00D64B25">
        <w:rPr>
          <w:rFonts w:ascii="Times New Roman" w:hAnsi="Times New Roman" w:cs="Times New Roman"/>
          <w:sz w:val="28"/>
        </w:rPr>
        <w:t xml:space="preserve">, </w:t>
      </w:r>
      <w:r w:rsidRPr="00D64B25">
        <w:rPr>
          <w:rFonts w:ascii="Times New Roman" w:hAnsi="Times New Roman" w:cs="Times New Roman"/>
          <w:sz w:val="28"/>
          <w:lang w:val="en-US"/>
        </w:rPr>
        <w:t>Windows</w:t>
      </w:r>
      <w:r w:rsidRPr="00D64B25">
        <w:rPr>
          <w:rFonts w:ascii="Times New Roman" w:hAnsi="Times New Roman" w:cs="Times New Roman"/>
          <w:sz w:val="28"/>
        </w:rPr>
        <w:t xml:space="preserve"> 7 и </w:t>
      </w:r>
      <w:r w:rsidRPr="00D64B25">
        <w:rPr>
          <w:rFonts w:ascii="Times New Roman" w:hAnsi="Times New Roman" w:cs="Times New Roman"/>
          <w:sz w:val="28"/>
          <w:lang w:val="en-US"/>
        </w:rPr>
        <w:t>Windows</w:t>
      </w:r>
      <w:r w:rsidRPr="00D64B25">
        <w:rPr>
          <w:rFonts w:ascii="Times New Roman" w:hAnsi="Times New Roman" w:cs="Times New Roman"/>
          <w:sz w:val="28"/>
        </w:rPr>
        <w:t xml:space="preserve"> 8. Компоненты инсталляционного пакета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Comodo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AntiVirus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64B25">
        <w:rPr>
          <w:rFonts w:ascii="Times New Roman" w:hAnsi="Times New Roman" w:cs="Times New Roman"/>
          <w:sz w:val="28"/>
        </w:rPr>
        <w:t>Comodo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B25">
        <w:rPr>
          <w:rFonts w:ascii="Times New Roman" w:hAnsi="Times New Roman" w:cs="Times New Roman"/>
          <w:sz w:val="28"/>
        </w:rPr>
        <w:t>Firewall</w:t>
      </w:r>
      <w:proofErr w:type="spellEnd"/>
      <w:r w:rsidRPr="00D64B25">
        <w:rPr>
          <w:rFonts w:ascii="Times New Roman" w:hAnsi="Times New Roman" w:cs="Times New Roman"/>
          <w:sz w:val="28"/>
        </w:rPr>
        <w:t xml:space="preserve"> могут устанавливаться отдельно и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lastRenderedPageBreak/>
        <w:t>использоваться как отдельные продукты.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Comodo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Internet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Security</w:t>
      </w:r>
      <w:proofErr w:type="spellEnd"/>
      <w:r>
        <w:rPr>
          <w:rFonts w:ascii="Times New Roman" w:hAnsi="Times New Roman" w:cs="Times New Roman"/>
          <w:sz w:val="28"/>
        </w:rPr>
        <w:t xml:space="preserve"> (CIS) </w:t>
      </w:r>
      <w:r w:rsidRPr="00D64B25">
        <w:rPr>
          <w:rFonts w:ascii="Times New Roman" w:hAnsi="Times New Roman" w:cs="Times New Roman"/>
          <w:sz w:val="28"/>
        </w:rPr>
        <w:t>может использоваться бесплатно как для коммерческого, так и для личного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использования</w:t>
      </w:r>
      <w:r w:rsidR="00366985">
        <w:rPr>
          <w:rStyle w:val="aa"/>
          <w:rFonts w:ascii="Times New Roman" w:hAnsi="Times New Roman" w:cs="Times New Roman"/>
          <w:sz w:val="28"/>
        </w:rPr>
        <w:footnoteReference w:id="14"/>
      </w:r>
      <w:r w:rsidRPr="00D64B25">
        <w:rPr>
          <w:rFonts w:ascii="Times New Roman" w:hAnsi="Times New Roman" w:cs="Times New Roman"/>
          <w:sz w:val="28"/>
        </w:rPr>
        <w:t>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Разработка направленно</w:t>
      </w:r>
      <w:r>
        <w:rPr>
          <w:rFonts w:ascii="Times New Roman" w:hAnsi="Times New Roman" w:cs="Times New Roman"/>
          <w:sz w:val="28"/>
        </w:rPr>
        <w:t xml:space="preserve">го программного обеспечения для </w:t>
      </w:r>
      <w:r w:rsidRPr="00D64B25">
        <w:rPr>
          <w:rFonts w:ascii="Times New Roman" w:hAnsi="Times New Roman" w:cs="Times New Roman"/>
          <w:sz w:val="28"/>
        </w:rPr>
        <w:t>предприятия. В данном пункте мы рассмотрим программу под названием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«</w:t>
      </w:r>
      <w:proofErr w:type="spellStart"/>
      <w:r w:rsidRPr="00D64B25">
        <w:rPr>
          <w:rFonts w:ascii="Times New Roman" w:hAnsi="Times New Roman" w:cs="Times New Roman"/>
          <w:sz w:val="28"/>
        </w:rPr>
        <w:t>ShaMAN</w:t>
      </w:r>
      <w:proofErr w:type="spellEnd"/>
      <w:r w:rsidRPr="00D64B25">
        <w:rPr>
          <w:rFonts w:ascii="Times New Roman" w:hAnsi="Times New Roman" w:cs="Times New Roman"/>
          <w:sz w:val="28"/>
        </w:rPr>
        <w:t>.» Данная программа была разработана нами для предприятия в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 xml:space="preserve">целях </w:t>
      </w:r>
      <w:proofErr w:type="gramStart"/>
      <w:r w:rsidRPr="00D64B25">
        <w:rPr>
          <w:rFonts w:ascii="Times New Roman" w:hAnsi="Times New Roman" w:cs="Times New Roman"/>
          <w:sz w:val="28"/>
        </w:rPr>
        <w:t>обеспечить</w:t>
      </w:r>
      <w:proofErr w:type="gramEnd"/>
      <w:r w:rsidRPr="00D64B25">
        <w:rPr>
          <w:rFonts w:ascii="Times New Roman" w:hAnsi="Times New Roman" w:cs="Times New Roman"/>
          <w:sz w:val="28"/>
        </w:rPr>
        <w:t xml:space="preserve"> лучшую защи</w:t>
      </w:r>
      <w:r>
        <w:rPr>
          <w:rFonts w:ascii="Times New Roman" w:hAnsi="Times New Roman" w:cs="Times New Roman"/>
          <w:sz w:val="28"/>
        </w:rPr>
        <w:t xml:space="preserve">ту информации, в совокупности с </w:t>
      </w:r>
      <w:r w:rsidRPr="00D64B25">
        <w:rPr>
          <w:rFonts w:ascii="Times New Roman" w:hAnsi="Times New Roman" w:cs="Times New Roman"/>
          <w:sz w:val="28"/>
        </w:rPr>
        <w:t>остальными программами, предоставленными выше</w:t>
      </w:r>
      <w:r>
        <w:rPr>
          <w:rFonts w:ascii="Times New Roman" w:hAnsi="Times New Roman" w:cs="Times New Roman"/>
          <w:sz w:val="28"/>
        </w:rPr>
        <w:t xml:space="preserve">. Эта программа </w:t>
      </w:r>
      <w:r w:rsidRPr="00D64B25">
        <w:rPr>
          <w:rFonts w:ascii="Times New Roman" w:hAnsi="Times New Roman" w:cs="Times New Roman"/>
          <w:sz w:val="28"/>
        </w:rPr>
        <w:t>изначально была создана как порта</w:t>
      </w:r>
      <w:r>
        <w:rPr>
          <w:rFonts w:ascii="Times New Roman" w:hAnsi="Times New Roman" w:cs="Times New Roman"/>
          <w:sz w:val="28"/>
        </w:rPr>
        <w:t xml:space="preserve">тивный антивирус с возможностью </w:t>
      </w:r>
      <w:r w:rsidRPr="00D64B25">
        <w:rPr>
          <w:rFonts w:ascii="Times New Roman" w:hAnsi="Times New Roman" w:cs="Times New Roman"/>
          <w:sz w:val="28"/>
        </w:rPr>
        <w:t>сканировать файлы с помощью обширной базы данных, которая состоит из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нескольких десятков антивирусных систем. Создано данное приложение на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языке программирования PHP,</w:t>
      </w:r>
      <w:r>
        <w:rPr>
          <w:rFonts w:ascii="Times New Roman" w:hAnsi="Times New Roman" w:cs="Times New Roman"/>
          <w:sz w:val="28"/>
        </w:rPr>
        <w:t xml:space="preserve"> и отличается универсальностью, </w:t>
      </w:r>
      <w:r w:rsidRPr="00D64B25">
        <w:rPr>
          <w:rFonts w:ascii="Times New Roman" w:hAnsi="Times New Roman" w:cs="Times New Roman"/>
          <w:sz w:val="28"/>
        </w:rPr>
        <w:t>общедоступностью и лёгким редактированием программного кода.</w:t>
      </w:r>
    </w:p>
    <w:p w:rsidR="001B6903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Установка данной программы не т</w:t>
      </w:r>
      <w:r>
        <w:rPr>
          <w:rFonts w:ascii="Times New Roman" w:hAnsi="Times New Roman" w:cs="Times New Roman"/>
          <w:sz w:val="28"/>
        </w:rPr>
        <w:t xml:space="preserve">ребует особых привилегий и мало </w:t>
      </w:r>
      <w:r w:rsidRPr="00D64B25">
        <w:rPr>
          <w:rFonts w:ascii="Times New Roman" w:hAnsi="Times New Roman" w:cs="Times New Roman"/>
          <w:sz w:val="28"/>
        </w:rPr>
        <w:t>чем отличается от установки как</w:t>
      </w:r>
      <w:r>
        <w:rPr>
          <w:rFonts w:ascii="Times New Roman" w:hAnsi="Times New Roman" w:cs="Times New Roman"/>
          <w:sz w:val="28"/>
        </w:rPr>
        <w:t xml:space="preserve">ой-либо другой программы. После </w:t>
      </w:r>
      <w:r w:rsidRPr="00D64B25">
        <w:rPr>
          <w:rFonts w:ascii="Times New Roman" w:hAnsi="Times New Roman" w:cs="Times New Roman"/>
          <w:sz w:val="28"/>
        </w:rPr>
        <w:t>установки и запуска приложени</w:t>
      </w:r>
      <w:r>
        <w:rPr>
          <w:rFonts w:ascii="Times New Roman" w:hAnsi="Times New Roman" w:cs="Times New Roman"/>
          <w:sz w:val="28"/>
        </w:rPr>
        <w:t>я появится следующие окно (см. рисунок 3.2.</w:t>
      </w:r>
      <w:r w:rsidRPr="00D64B25">
        <w:rPr>
          <w:rFonts w:ascii="Times New Roman" w:hAnsi="Times New Roman" w:cs="Times New Roman"/>
          <w:sz w:val="28"/>
        </w:rPr>
        <w:t>):</w:t>
      </w: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10150" cy="22479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5" w:rsidRDefault="00D84728" w:rsidP="00D64B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3.2</w:t>
      </w:r>
      <w:r w:rsidR="00D64B25">
        <w:rPr>
          <w:rFonts w:ascii="Times New Roman" w:hAnsi="Times New Roman" w:cs="Times New Roman"/>
          <w:sz w:val="28"/>
        </w:rPr>
        <w:t xml:space="preserve"> – </w:t>
      </w:r>
      <w:r w:rsidR="00D64B25" w:rsidRPr="00D64B25">
        <w:rPr>
          <w:rFonts w:ascii="Times New Roman" w:hAnsi="Times New Roman" w:cs="Times New Roman"/>
          <w:sz w:val="28"/>
        </w:rPr>
        <w:t xml:space="preserve">Главная панель программы </w:t>
      </w:r>
      <w:proofErr w:type="spellStart"/>
      <w:r w:rsidR="00D64B25" w:rsidRPr="00D64B25">
        <w:rPr>
          <w:rFonts w:ascii="Times New Roman" w:hAnsi="Times New Roman" w:cs="Times New Roman"/>
          <w:sz w:val="28"/>
        </w:rPr>
        <w:t>ShaMAN</w:t>
      </w:r>
      <w:proofErr w:type="spellEnd"/>
    </w:p>
    <w:p w:rsidR="00D64B25" w:rsidRDefault="00D64B25" w:rsidP="0087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Интерфейс был разработан с целью облегчения </w:t>
      </w:r>
      <w:r>
        <w:rPr>
          <w:rFonts w:ascii="Times New Roman" w:hAnsi="Times New Roman" w:cs="Times New Roman"/>
          <w:sz w:val="28"/>
        </w:rPr>
        <w:t xml:space="preserve">работы пользователя с </w:t>
      </w:r>
      <w:r w:rsidRPr="00D64B25">
        <w:rPr>
          <w:rFonts w:ascii="Times New Roman" w:hAnsi="Times New Roman" w:cs="Times New Roman"/>
          <w:sz w:val="28"/>
        </w:rPr>
        <w:t xml:space="preserve">программой. При интуитивно понятном интерфейсе функционал программы </w:t>
      </w:r>
      <w:r w:rsidRPr="00D64B25">
        <w:rPr>
          <w:rFonts w:ascii="Times New Roman" w:hAnsi="Times New Roman" w:cs="Times New Roman"/>
          <w:sz w:val="28"/>
        </w:rPr>
        <w:lastRenderedPageBreak/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снижается. На основной панели ПО можно увидеть основные разделы, такие как: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«Сканирование», «База данных» и «О программе».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«Сканирование» дает возможность </w:t>
      </w:r>
      <w:proofErr w:type="gramStart"/>
      <w:r w:rsidRPr="00D64B25">
        <w:rPr>
          <w:rFonts w:ascii="Times New Roman" w:hAnsi="Times New Roman" w:cs="Times New Roman"/>
          <w:sz w:val="28"/>
        </w:rPr>
        <w:t>проскани</w:t>
      </w:r>
      <w:r>
        <w:rPr>
          <w:rFonts w:ascii="Times New Roman" w:hAnsi="Times New Roman" w:cs="Times New Roman"/>
          <w:sz w:val="28"/>
        </w:rPr>
        <w:t>ровать</w:t>
      </w:r>
      <w:proofErr w:type="gramEnd"/>
      <w:r>
        <w:rPr>
          <w:rFonts w:ascii="Times New Roman" w:hAnsi="Times New Roman" w:cs="Times New Roman"/>
          <w:sz w:val="28"/>
        </w:rPr>
        <w:t xml:space="preserve"> как целую папку, так и </w:t>
      </w:r>
      <w:r w:rsidRPr="00D64B25">
        <w:rPr>
          <w:rFonts w:ascii="Times New Roman" w:hAnsi="Times New Roman" w:cs="Times New Roman"/>
          <w:sz w:val="28"/>
        </w:rPr>
        <w:t>отдельный файл. После выбора метода сканирования, требуется нажать кнопку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«Сканировать» для выбора определённой папки (файла) после чего сканирование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запуститься автоматически. С правой стороны от выбора метода сканирования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будет отображаться статус-бар, в котором отображается информация о методе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сканирования, ходе сканирования и количестве вредоносных файлов.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вкладке «База данных» (см. рисунок 3.3.</w:t>
      </w:r>
      <w:r w:rsidRPr="00D64B2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расположены кнопка «Обновить», </w:t>
      </w:r>
      <w:r w:rsidRPr="00D64B25">
        <w:rPr>
          <w:rFonts w:ascii="Times New Roman" w:hAnsi="Times New Roman" w:cs="Times New Roman"/>
          <w:sz w:val="28"/>
        </w:rPr>
        <w:t>которую следует нажать для обновления антивирусной базы, статус-бар, который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предоставляет информацию о ходе обновления базы и информационная строка,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на которой можно увидеть, когда в последний раз была обновлена база.</w:t>
      </w:r>
      <w:proofErr w:type="gramEnd"/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4B25">
        <w:rPr>
          <w:rFonts w:ascii="Times New Roman" w:hAnsi="Times New Roman" w:cs="Times New Roman"/>
          <w:sz w:val="28"/>
        </w:rPr>
        <w:t>На</w:t>
      </w:r>
      <w:proofErr w:type="gramEnd"/>
      <w:r w:rsidRPr="00D64B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4B25">
        <w:rPr>
          <w:rFonts w:ascii="Times New Roman" w:hAnsi="Times New Roman" w:cs="Times New Roman"/>
          <w:sz w:val="28"/>
        </w:rPr>
        <w:t>третей</w:t>
      </w:r>
      <w:proofErr w:type="gramEnd"/>
      <w:r w:rsidRPr="00D64B25">
        <w:rPr>
          <w:rFonts w:ascii="Times New Roman" w:hAnsi="Times New Roman" w:cs="Times New Roman"/>
          <w:sz w:val="28"/>
        </w:rPr>
        <w:t xml:space="preserve"> вкладке «О програ</w:t>
      </w:r>
      <w:r>
        <w:rPr>
          <w:rFonts w:ascii="Times New Roman" w:hAnsi="Times New Roman" w:cs="Times New Roman"/>
          <w:sz w:val="28"/>
        </w:rPr>
        <w:t xml:space="preserve">мме» можно увидеть информацию о </w:t>
      </w:r>
      <w:r w:rsidRPr="00D64B25">
        <w:rPr>
          <w:rFonts w:ascii="Times New Roman" w:hAnsi="Times New Roman" w:cs="Times New Roman"/>
          <w:sz w:val="28"/>
        </w:rPr>
        <w:t>разработчике программы, контактные данные и среду программирования, в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которой была создана данная прогр</w:t>
      </w:r>
      <w:r>
        <w:rPr>
          <w:rFonts w:ascii="Times New Roman" w:hAnsi="Times New Roman" w:cs="Times New Roman"/>
          <w:sz w:val="28"/>
        </w:rPr>
        <w:t xml:space="preserve">амма. Так же в дальнейшем будет </w:t>
      </w:r>
      <w:r w:rsidRPr="00D64B25">
        <w:rPr>
          <w:rFonts w:ascii="Times New Roman" w:hAnsi="Times New Roman" w:cs="Times New Roman"/>
          <w:sz w:val="28"/>
        </w:rPr>
        <w:t>отображаться информация о вер</w:t>
      </w:r>
      <w:r>
        <w:rPr>
          <w:rFonts w:ascii="Times New Roman" w:hAnsi="Times New Roman" w:cs="Times New Roman"/>
          <w:sz w:val="28"/>
        </w:rPr>
        <w:t xml:space="preserve">сии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дата</w:t>
      </w:r>
      <w:proofErr w:type="gramEnd"/>
      <w:r>
        <w:rPr>
          <w:rFonts w:ascii="Times New Roman" w:hAnsi="Times New Roman" w:cs="Times New Roman"/>
          <w:sz w:val="28"/>
        </w:rPr>
        <w:t xml:space="preserve"> выхода следующего </w:t>
      </w:r>
      <w:r w:rsidRPr="00D64B25">
        <w:rPr>
          <w:rFonts w:ascii="Times New Roman" w:hAnsi="Times New Roman" w:cs="Times New Roman"/>
          <w:sz w:val="28"/>
        </w:rPr>
        <w:t>обновления.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0" cy="2979689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5" w:rsidRDefault="00D84728" w:rsidP="00D64B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3.3</w:t>
      </w:r>
      <w:r w:rsidR="00D64B25">
        <w:rPr>
          <w:rFonts w:ascii="Times New Roman" w:hAnsi="Times New Roman" w:cs="Times New Roman"/>
          <w:sz w:val="28"/>
        </w:rPr>
        <w:t xml:space="preserve"> - </w:t>
      </w:r>
      <w:r w:rsidR="00D64B25" w:rsidRPr="00D64B25">
        <w:rPr>
          <w:rFonts w:ascii="Times New Roman" w:hAnsi="Times New Roman" w:cs="Times New Roman"/>
          <w:sz w:val="28"/>
        </w:rPr>
        <w:t>Вкладка «База данных»</w:t>
      </w: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В ходе улучшения и обновления программы будут добавлены такие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функции как сканирование беспровод</w:t>
      </w:r>
      <w:r>
        <w:rPr>
          <w:rFonts w:ascii="Times New Roman" w:hAnsi="Times New Roman" w:cs="Times New Roman"/>
          <w:sz w:val="28"/>
        </w:rPr>
        <w:t xml:space="preserve">ной сети на наличие неизвестных </w:t>
      </w:r>
      <w:r w:rsidRPr="00D64B25">
        <w:rPr>
          <w:rFonts w:ascii="Times New Roman" w:hAnsi="Times New Roman" w:cs="Times New Roman"/>
          <w:sz w:val="28"/>
        </w:rPr>
        <w:t>подключённых устройств, которые м</w:t>
      </w:r>
      <w:r>
        <w:rPr>
          <w:rFonts w:ascii="Times New Roman" w:hAnsi="Times New Roman" w:cs="Times New Roman"/>
          <w:sz w:val="28"/>
        </w:rPr>
        <w:t xml:space="preserve">огут нанести вред информации, и </w:t>
      </w:r>
      <w:r w:rsidRPr="00D64B25">
        <w:rPr>
          <w:rFonts w:ascii="Times New Roman" w:hAnsi="Times New Roman" w:cs="Times New Roman"/>
          <w:sz w:val="28"/>
        </w:rPr>
        <w:t>блокировка портативного компьютера электронным ключом, что в свою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очередь сделает невозможным проникновение злоумышленника напрямую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к информации.</w:t>
      </w: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2A7" w:rsidRDefault="00AD32A7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7C69" w:rsidRPr="003B0BBC" w:rsidRDefault="00AF7753" w:rsidP="003B0BBC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03431454"/>
      <w:r w:rsidRPr="003B0BB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3"/>
    </w:p>
    <w:p w:rsidR="00AF7753" w:rsidRDefault="00AF7753" w:rsidP="00AF77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F7753" w:rsidRPr="00D175CC" w:rsidRDefault="00AF7753" w:rsidP="00AF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CC">
        <w:rPr>
          <w:rFonts w:ascii="Times New Roman" w:hAnsi="Times New Roman" w:cs="Times New Roman"/>
          <w:sz w:val="28"/>
          <w:szCs w:val="28"/>
        </w:rPr>
        <w:t>Развитие информационных систем, привело в настоящее время к появлению и последующему развитию концепции открытых систем. Но, при этом стало возникать довольно большое количество проблем несанкционированного получения доступа к информации.</w:t>
      </w:r>
    </w:p>
    <w:p w:rsidR="00AF7753" w:rsidRPr="00D175CC" w:rsidRDefault="00AF7753" w:rsidP="00AF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CC">
        <w:rPr>
          <w:rFonts w:ascii="Times New Roman" w:hAnsi="Times New Roman" w:cs="Times New Roman"/>
          <w:sz w:val="28"/>
          <w:szCs w:val="28"/>
        </w:rPr>
        <w:t>Защита информации, особенно информации конфиденциальной, является самой актуальной задачей, и, учитывая, что более 90% информации ныне находится в электронном виде, физические средства и методы защиты информации утратили свою былую эффективность.</w:t>
      </w:r>
    </w:p>
    <w:p w:rsidR="00AF7753" w:rsidRPr="00D175CC" w:rsidRDefault="00AF7753" w:rsidP="00AF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CC">
        <w:rPr>
          <w:rFonts w:ascii="Times New Roman" w:hAnsi="Times New Roman" w:cs="Times New Roman"/>
          <w:sz w:val="28"/>
          <w:szCs w:val="28"/>
        </w:rPr>
        <w:t>Основной документ Российской Федерации, который нормирует меры и действия, обязательные для проблем разрешения информационной безопасности всех вновь создаваемых либо привлекаемых извне, а также обслуживаемых информационных разработок – это Доктрина информационной безопасности РФ, которая была еще подписана в 2000 году Президентом России В.В. Путиным.</w:t>
      </w:r>
    </w:p>
    <w:p w:rsidR="00AF7753" w:rsidRDefault="00AF7753" w:rsidP="00AF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CC">
        <w:rPr>
          <w:rFonts w:ascii="Times New Roman" w:hAnsi="Times New Roman" w:cs="Times New Roman"/>
          <w:sz w:val="28"/>
          <w:szCs w:val="28"/>
        </w:rPr>
        <w:t xml:space="preserve">Система защиты информации – это совокупность специальных правовых и административных мер, мероприятий, организационного характера, различных средств защиты (физических и технических), а также персонала, который предназначен для обеспечения информационной безопасности. Основной идеей защиты информации как общественного явления является установление и реализация организационных, морально-этических и нормативно правовых взаимоотношений между людьми, которые обеспечивают сбалансирование интересов человека, государства и общественности в сфере информации. </w:t>
      </w:r>
    </w:p>
    <w:p w:rsidR="00AF7753" w:rsidRDefault="00AF7753" w:rsidP="00AF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ООО «Лазурит», а именно салон «Леонардо». 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В ходе этого иссле</w:t>
      </w:r>
      <w:r>
        <w:rPr>
          <w:rFonts w:ascii="Times New Roman" w:hAnsi="Times New Roman" w:cs="Times New Roman"/>
          <w:sz w:val="28"/>
        </w:rPr>
        <w:t xml:space="preserve">дования мы сделали определенные </w:t>
      </w:r>
      <w:r w:rsidRPr="00D64B25">
        <w:rPr>
          <w:rFonts w:ascii="Times New Roman" w:hAnsi="Times New Roman" w:cs="Times New Roman"/>
          <w:sz w:val="28"/>
        </w:rPr>
        <w:t>выводы и смогли оптимизирова</w:t>
      </w:r>
      <w:r>
        <w:rPr>
          <w:rFonts w:ascii="Times New Roman" w:hAnsi="Times New Roman" w:cs="Times New Roman"/>
          <w:sz w:val="28"/>
        </w:rPr>
        <w:t xml:space="preserve">ть и обеспечить высокий уровень </w:t>
      </w:r>
      <w:r w:rsidRPr="00D64B25">
        <w:rPr>
          <w:rFonts w:ascii="Times New Roman" w:hAnsi="Times New Roman" w:cs="Times New Roman"/>
          <w:sz w:val="28"/>
        </w:rPr>
        <w:t>информационной безопасности на предприятии. Выяснилось, что 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 xml:space="preserve">причиной проблем </w:t>
      </w:r>
      <w:r w:rsidRPr="00D64B25">
        <w:rPr>
          <w:rFonts w:ascii="Times New Roman" w:hAnsi="Times New Roman" w:cs="Times New Roman"/>
          <w:sz w:val="28"/>
        </w:rPr>
        <w:lastRenderedPageBreak/>
        <w:t>компании в обла</w:t>
      </w:r>
      <w:r>
        <w:rPr>
          <w:rFonts w:ascii="Times New Roman" w:hAnsi="Times New Roman" w:cs="Times New Roman"/>
          <w:sz w:val="28"/>
        </w:rPr>
        <w:t xml:space="preserve">сти информационной безопасности </w:t>
      </w:r>
      <w:r w:rsidRPr="00D64B25">
        <w:rPr>
          <w:rFonts w:ascii="Times New Roman" w:hAnsi="Times New Roman" w:cs="Times New Roman"/>
          <w:sz w:val="28"/>
        </w:rPr>
        <w:t>является отсутствие политики информационной безопасности.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Анализ системы информационной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64B25">
        <w:rPr>
          <w:rFonts w:ascii="Times New Roman" w:hAnsi="Times New Roman" w:cs="Times New Roman"/>
          <w:sz w:val="28"/>
        </w:rPr>
        <w:t>выявил существенные недостатки, в том числе: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- хранение резервных копий на сервере, резерв</w:t>
      </w:r>
      <w:r>
        <w:rPr>
          <w:rFonts w:ascii="Times New Roman" w:hAnsi="Times New Roman" w:cs="Times New Roman"/>
          <w:sz w:val="28"/>
        </w:rPr>
        <w:t xml:space="preserve">ный сервер находится </w:t>
      </w:r>
      <w:r w:rsidRPr="00D64B25">
        <w:rPr>
          <w:rFonts w:ascii="Times New Roman" w:hAnsi="Times New Roman" w:cs="Times New Roman"/>
          <w:sz w:val="28"/>
        </w:rPr>
        <w:t>в одной комнате с главными серверами;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- отсутствие надлежащих прави</w:t>
      </w:r>
      <w:r>
        <w:rPr>
          <w:rFonts w:ascii="Times New Roman" w:hAnsi="Times New Roman" w:cs="Times New Roman"/>
          <w:sz w:val="28"/>
        </w:rPr>
        <w:t xml:space="preserve">л защиты паролем (длина пароля, </w:t>
      </w:r>
      <w:r w:rsidRPr="00D64B25">
        <w:rPr>
          <w:rFonts w:ascii="Times New Roman" w:hAnsi="Times New Roman" w:cs="Times New Roman"/>
          <w:sz w:val="28"/>
        </w:rPr>
        <w:t>правила его выбора и хранения);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- обобщение международной </w:t>
      </w:r>
      <w:r>
        <w:rPr>
          <w:rFonts w:ascii="Times New Roman" w:hAnsi="Times New Roman" w:cs="Times New Roman"/>
          <w:sz w:val="28"/>
        </w:rPr>
        <w:t xml:space="preserve">и российской практики в области </w:t>
      </w:r>
      <w:r w:rsidRPr="00D64B25">
        <w:rPr>
          <w:rFonts w:ascii="Times New Roman" w:hAnsi="Times New Roman" w:cs="Times New Roman"/>
          <w:sz w:val="28"/>
        </w:rPr>
        <w:t>управления информационной безопасностью предпр</w:t>
      </w:r>
      <w:r>
        <w:rPr>
          <w:rFonts w:ascii="Times New Roman" w:hAnsi="Times New Roman" w:cs="Times New Roman"/>
          <w:sz w:val="28"/>
        </w:rPr>
        <w:t xml:space="preserve">иятий позволило </w:t>
      </w:r>
      <w:r w:rsidRPr="00D64B25">
        <w:rPr>
          <w:rFonts w:ascii="Times New Roman" w:hAnsi="Times New Roman" w:cs="Times New Roman"/>
          <w:sz w:val="28"/>
        </w:rPr>
        <w:t>сделать вывод о том, что для обеспечения ее безопасности нам необходимы: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- классификация информации </w:t>
      </w:r>
      <w:r>
        <w:rPr>
          <w:rFonts w:ascii="Times New Roman" w:hAnsi="Times New Roman" w:cs="Times New Roman"/>
          <w:sz w:val="28"/>
        </w:rPr>
        <w:t xml:space="preserve">(для служебной или коммерческой </w:t>
      </w:r>
      <w:r w:rsidRPr="00D64B25">
        <w:rPr>
          <w:rFonts w:ascii="Times New Roman" w:hAnsi="Times New Roman" w:cs="Times New Roman"/>
          <w:sz w:val="28"/>
        </w:rPr>
        <w:t>тайны);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 xml:space="preserve">- прогнозирование и </w:t>
      </w:r>
      <w:r>
        <w:rPr>
          <w:rFonts w:ascii="Times New Roman" w:hAnsi="Times New Roman" w:cs="Times New Roman"/>
          <w:sz w:val="28"/>
        </w:rPr>
        <w:t xml:space="preserve">своевременное обнаружение угроз </w:t>
      </w:r>
      <w:r w:rsidRPr="00D64B25">
        <w:rPr>
          <w:rFonts w:ascii="Times New Roman" w:hAnsi="Times New Roman" w:cs="Times New Roman"/>
          <w:sz w:val="28"/>
        </w:rPr>
        <w:t>безопасности, причин и условий, способствующих ф</w:t>
      </w:r>
      <w:r>
        <w:rPr>
          <w:rFonts w:ascii="Times New Roman" w:hAnsi="Times New Roman" w:cs="Times New Roman"/>
          <w:sz w:val="28"/>
        </w:rPr>
        <w:t xml:space="preserve">инансовому, </w:t>
      </w:r>
      <w:r w:rsidRPr="00D64B25">
        <w:rPr>
          <w:rFonts w:ascii="Times New Roman" w:hAnsi="Times New Roman" w:cs="Times New Roman"/>
          <w:sz w:val="28"/>
        </w:rPr>
        <w:t>материальному и моральному ущербу;</w:t>
      </w:r>
    </w:p>
    <w:p w:rsidR="00D64B25" w:rsidRP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- создание условий для д</w:t>
      </w:r>
      <w:r>
        <w:rPr>
          <w:rFonts w:ascii="Times New Roman" w:hAnsi="Times New Roman" w:cs="Times New Roman"/>
          <w:sz w:val="28"/>
        </w:rPr>
        <w:t xml:space="preserve">еятельности с наименьшим риском </w:t>
      </w:r>
      <w:r w:rsidRPr="00D64B25">
        <w:rPr>
          <w:rFonts w:ascii="Times New Roman" w:hAnsi="Times New Roman" w:cs="Times New Roman"/>
          <w:sz w:val="28"/>
        </w:rPr>
        <w:t>реализации угроз безопасност</w:t>
      </w:r>
      <w:r>
        <w:rPr>
          <w:rFonts w:ascii="Times New Roman" w:hAnsi="Times New Roman" w:cs="Times New Roman"/>
          <w:sz w:val="28"/>
        </w:rPr>
        <w:t xml:space="preserve">и для информационных ресурсов и </w:t>
      </w:r>
      <w:r w:rsidRPr="00D64B25">
        <w:rPr>
          <w:rFonts w:ascii="Times New Roman" w:hAnsi="Times New Roman" w:cs="Times New Roman"/>
          <w:sz w:val="28"/>
        </w:rPr>
        <w:t>применения различных видов ущерба;</w:t>
      </w: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B25">
        <w:rPr>
          <w:rFonts w:ascii="Times New Roman" w:hAnsi="Times New Roman" w:cs="Times New Roman"/>
          <w:sz w:val="28"/>
        </w:rPr>
        <w:t>- создание механизма и условий д</w:t>
      </w:r>
      <w:r>
        <w:rPr>
          <w:rFonts w:ascii="Times New Roman" w:hAnsi="Times New Roman" w:cs="Times New Roman"/>
          <w:sz w:val="28"/>
        </w:rPr>
        <w:t xml:space="preserve">ля эффективного реагирования на </w:t>
      </w:r>
      <w:r w:rsidRPr="00D64B25">
        <w:rPr>
          <w:rFonts w:ascii="Times New Roman" w:hAnsi="Times New Roman" w:cs="Times New Roman"/>
          <w:sz w:val="28"/>
        </w:rPr>
        <w:t>угрозы информационной б</w:t>
      </w:r>
      <w:r>
        <w:rPr>
          <w:rFonts w:ascii="Times New Roman" w:hAnsi="Times New Roman" w:cs="Times New Roman"/>
          <w:sz w:val="28"/>
        </w:rPr>
        <w:t xml:space="preserve">езопасности на основе правовых, </w:t>
      </w:r>
      <w:r w:rsidRPr="00D64B25">
        <w:rPr>
          <w:rFonts w:ascii="Times New Roman" w:hAnsi="Times New Roman" w:cs="Times New Roman"/>
          <w:sz w:val="28"/>
        </w:rPr>
        <w:t>организационных и технических средств.</w:t>
      </w:r>
    </w:p>
    <w:p w:rsidR="00AF7753" w:rsidRDefault="00AF7753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D6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4B25" w:rsidRDefault="00D64B25" w:rsidP="0029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0BBC" w:rsidRDefault="003B0BBC" w:rsidP="00AF7753">
      <w:pPr>
        <w:jc w:val="center"/>
        <w:rPr>
          <w:rFonts w:ascii="Times New Roman" w:hAnsi="Times New Roman" w:cs="Times New Roman"/>
          <w:b/>
          <w:sz w:val="28"/>
        </w:rPr>
      </w:pPr>
    </w:p>
    <w:p w:rsidR="003B0BBC" w:rsidRDefault="003B0BBC" w:rsidP="00AF7753">
      <w:pPr>
        <w:jc w:val="center"/>
        <w:rPr>
          <w:rFonts w:ascii="Times New Roman" w:hAnsi="Times New Roman" w:cs="Times New Roman"/>
          <w:b/>
          <w:sz w:val="28"/>
        </w:rPr>
      </w:pPr>
    </w:p>
    <w:p w:rsidR="00AF7753" w:rsidRPr="003B0BBC" w:rsidRDefault="00AF7753" w:rsidP="003B0BBC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503431455"/>
      <w:r w:rsidRPr="003B0BBC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4"/>
    </w:p>
    <w:p w:rsidR="001C7E35" w:rsidRDefault="001C7E35" w:rsidP="00D6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7E35" w:rsidRPr="00AE3347" w:rsidRDefault="001C7E35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>Федеральный закон «Об информации, информационных технологиях и о защите информации» № 149-ФЗ от 27 июля 2006 года.– URL:https://rg.ru/2006/07/29/informacia-dok.html</w:t>
      </w:r>
    </w:p>
    <w:p w:rsidR="001C7E35" w:rsidRPr="00AE3347" w:rsidRDefault="001C7E35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 xml:space="preserve">Стратегия национальной безопасности Российской Федерации. </w:t>
      </w:r>
      <w:proofErr w:type="gramStart"/>
      <w:r w:rsidRPr="00AE3347">
        <w:rPr>
          <w:rFonts w:ascii="Times New Roman" w:hAnsi="Times New Roman" w:cs="Times New Roman"/>
          <w:sz w:val="28"/>
        </w:rPr>
        <w:t>Утверждена</w:t>
      </w:r>
      <w:proofErr w:type="gramEnd"/>
      <w:r w:rsidRPr="00AE3347">
        <w:rPr>
          <w:rFonts w:ascii="Times New Roman" w:hAnsi="Times New Roman" w:cs="Times New Roman"/>
          <w:sz w:val="28"/>
        </w:rPr>
        <w:t xml:space="preserve"> Указом Президента Российской Федерации от 31 декабря 2015 г.№683. –URL:https://rg.ru/2015/12/31/nac-bezopasnost-site-dok.html</w:t>
      </w:r>
    </w:p>
    <w:p w:rsidR="00F63CF7" w:rsidRPr="00AE3347" w:rsidRDefault="001C7E35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 xml:space="preserve">Доктрина информационной безопасности Российской Федерации. </w:t>
      </w:r>
      <w:proofErr w:type="gramStart"/>
      <w:r w:rsidRPr="00AE3347">
        <w:rPr>
          <w:rFonts w:ascii="Times New Roman" w:hAnsi="Times New Roman" w:cs="Times New Roman"/>
          <w:sz w:val="28"/>
        </w:rPr>
        <w:t>Утверждена</w:t>
      </w:r>
      <w:proofErr w:type="gramEnd"/>
      <w:r w:rsidRPr="00AE3347">
        <w:rPr>
          <w:rFonts w:ascii="Times New Roman" w:hAnsi="Times New Roman" w:cs="Times New Roman"/>
          <w:sz w:val="28"/>
        </w:rPr>
        <w:t xml:space="preserve"> Указом Президента Российской Федерации от 5 декабря 2016 г. №646.–URL:https://rg.ru/2016/12/06/doktrina-infobezobasnost-site-dok.html</w:t>
      </w:r>
    </w:p>
    <w:p w:rsidR="005D6423" w:rsidRDefault="005D6423" w:rsidP="005F590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423">
        <w:rPr>
          <w:rFonts w:ascii="Times New Roman" w:hAnsi="Times New Roman" w:cs="Times New Roman"/>
          <w:sz w:val="28"/>
        </w:rPr>
        <w:t xml:space="preserve">Баранов, А.П. Современное состояние философии управления информационной безопасностью / А. </w:t>
      </w:r>
      <w:r>
        <w:rPr>
          <w:rFonts w:ascii="Times New Roman" w:hAnsi="Times New Roman" w:cs="Times New Roman"/>
          <w:sz w:val="28"/>
        </w:rPr>
        <w:t xml:space="preserve">П. Баранов// Бизнес-информатика. </w:t>
      </w:r>
      <w:r w:rsidRPr="005D6423">
        <w:rPr>
          <w:rFonts w:ascii="Times New Roman" w:hAnsi="Times New Roman" w:cs="Times New Roman"/>
          <w:sz w:val="28"/>
        </w:rPr>
        <w:t>– 2014</w:t>
      </w:r>
      <w:r>
        <w:rPr>
          <w:rFonts w:ascii="Times New Roman" w:hAnsi="Times New Roman" w:cs="Times New Roman"/>
          <w:sz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 xml:space="preserve"> №2(28). – С. 112.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>Ворона, В.А. Теоретические основы обеспечения безопасност</w:t>
      </w:r>
      <w:r w:rsidR="00C44145">
        <w:rPr>
          <w:rFonts w:ascii="Times New Roman" w:hAnsi="Times New Roman" w:cs="Times New Roman"/>
          <w:sz w:val="28"/>
        </w:rPr>
        <w:t>и</w:t>
      </w:r>
      <w:r w:rsidRPr="00AE3347">
        <w:rPr>
          <w:rFonts w:ascii="Times New Roman" w:hAnsi="Times New Roman" w:cs="Times New Roman"/>
          <w:sz w:val="28"/>
        </w:rPr>
        <w:t xml:space="preserve"> объектов информатизации: Учебное пособие для вузов / В.А. Ворона, В.А Тихонов, Л.В. </w:t>
      </w:r>
      <w:proofErr w:type="spellStart"/>
      <w:r w:rsidRPr="00AE3347">
        <w:rPr>
          <w:rFonts w:ascii="Times New Roman" w:hAnsi="Times New Roman" w:cs="Times New Roman"/>
          <w:sz w:val="28"/>
        </w:rPr>
        <w:t>Митрякова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AE3347">
        <w:rPr>
          <w:rFonts w:ascii="Times New Roman" w:hAnsi="Times New Roman" w:cs="Times New Roman"/>
          <w:sz w:val="28"/>
        </w:rPr>
        <w:t>РиС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, 2016.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Pr="00AE3347">
        <w:rPr>
          <w:rFonts w:ascii="Times New Roman" w:hAnsi="Times New Roman" w:cs="Times New Roman"/>
          <w:sz w:val="28"/>
        </w:rPr>
        <w:t xml:space="preserve"> 304 c.</w:t>
      </w:r>
    </w:p>
    <w:p w:rsidR="00432534" w:rsidRDefault="00432534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534">
        <w:rPr>
          <w:rFonts w:ascii="Times New Roman" w:hAnsi="Times New Roman" w:cs="Times New Roman"/>
          <w:sz w:val="28"/>
          <w:szCs w:val="28"/>
        </w:rPr>
        <w:t>Гафнер</w:t>
      </w:r>
      <w:proofErr w:type="spellEnd"/>
      <w:r w:rsidRPr="00432534">
        <w:rPr>
          <w:rFonts w:ascii="Times New Roman" w:hAnsi="Times New Roman" w:cs="Times New Roman"/>
          <w:sz w:val="28"/>
          <w:szCs w:val="28"/>
        </w:rPr>
        <w:t xml:space="preserve"> В.В. Информационная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>. – Ростов на Дону: Феникс, 2014</w:t>
      </w:r>
      <w:r w:rsidRPr="00432534">
        <w:rPr>
          <w:rFonts w:ascii="Times New Roman" w:hAnsi="Times New Roman" w:cs="Times New Roman"/>
          <w:sz w:val="28"/>
          <w:szCs w:val="28"/>
        </w:rPr>
        <w:t xml:space="preserve">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Pr="00432534">
        <w:rPr>
          <w:rFonts w:ascii="Times New Roman" w:hAnsi="Times New Roman" w:cs="Times New Roman"/>
          <w:sz w:val="28"/>
          <w:szCs w:val="28"/>
        </w:rPr>
        <w:t xml:space="preserve"> 324 с.</w:t>
      </w:r>
    </w:p>
    <w:p w:rsidR="005D6423" w:rsidRDefault="005D6423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23">
        <w:rPr>
          <w:rFonts w:ascii="Times New Roman" w:hAnsi="Times New Roman" w:cs="Times New Roman"/>
          <w:sz w:val="28"/>
          <w:szCs w:val="28"/>
        </w:rPr>
        <w:t>Гончаров, О.И. Теория автоматического управления: курс лекций / О. И. Гончаров. – МГУ имени Ломоносова, 2014. – 209 с.</w:t>
      </w:r>
    </w:p>
    <w:p w:rsidR="005F5901" w:rsidRPr="005F5901" w:rsidRDefault="005F5901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01">
        <w:rPr>
          <w:rFonts w:ascii="Times New Roman" w:hAnsi="Times New Roman" w:cs="Times New Roman"/>
          <w:sz w:val="28"/>
          <w:szCs w:val="28"/>
        </w:rPr>
        <w:t xml:space="preserve">Донская, Е. Н. Отдельные </w:t>
      </w:r>
      <w:r w:rsidR="00C44145">
        <w:rPr>
          <w:rFonts w:ascii="Times New Roman" w:hAnsi="Times New Roman" w:cs="Times New Roman"/>
          <w:sz w:val="28"/>
          <w:szCs w:val="28"/>
        </w:rPr>
        <w:t xml:space="preserve">аспекты </w:t>
      </w:r>
      <w:proofErr w:type="gramStart"/>
      <w:r w:rsidR="00C44145">
        <w:rPr>
          <w:rFonts w:ascii="Times New Roman" w:hAnsi="Times New Roman" w:cs="Times New Roman"/>
          <w:sz w:val="28"/>
          <w:szCs w:val="28"/>
        </w:rPr>
        <w:t>обеспечения информацион</w:t>
      </w:r>
      <w:r w:rsidRPr="005F5901">
        <w:rPr>
          <w:rFonts w:ascii="Times New Roman" w:hAnsi="Times New Roman" w:cs="Times New Roman"/>
          <w:sz w:val="28"/>
          <w:szCs w:val="28"/>
        </w:rPr>
        <w:t>ной безопасности деятельности органов местного самоуправления</w:t>
      </w:r>
      <w:proofErr w:type="gramEnd"/>
      <w:r w:rsidRPr="005F5901">
        <w:rPr>
          <w:rFonts w:ascii="Times New Roman" w:hAnsi="Times New Roman" w:cs="Times New Roman"/>
          <w:sz w:val="28"/>
          <w:szCs w:val="28"/>
        </w:rPr>
        <w:t xml:space="preserve"> /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901">
        <w:rPr>
          <w:rFonts w:ascii="Times New Roman" w:hAnsi="Times New Roman" w:cs="Times New Roman"/>
          <w:sz w:val="28"/>
          <w:szCs w:val="28"/>
        </w:rPr>
        <w:t>Донская, Ю.В. Панько // Молодой ученый. — 2014. — №8. — С. 453.</w:t>
      </w:r>
    </w:p>
    <w:p w:rsidR="00AE3347" w:rsidRPr="00A71D81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81">
        <w:rPr>
          <w:rFonts w:ascii="Times New Roman" w:hAnsi="Times New Roman" w:cs="Times New Roman"/>
          <w:sz w:val="28"/>
          <w:szCs w:val="28"/>
        </w:rPr>
        <w:t>Есаулов В.Т. Противодействие информационным угрозам как важное направление политики национальной безопасности Российской Федерации / В.Т. Есаулов // Власть. – 2012. – № 12. – С. 68–71.</w:t>
      </w:r>
    </w:p>
    <w:p w:rsid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81">
        <w:rPr>
          <w:rFonts w:ascii="Times New Roman" w:hAnsi="Times New Roman" w:cs="Times New Roman"/>
          <w:sz w:val="28"/>
          <w:szCs w:val="28"/>
        </w:rPr>
        <w:t>Киселёв А.К. Актуальные проблемы обеспечения защиты информации правовыми средствами / А.К. Киселев // Юридическая наука. – 2014. – № 3. – С. 63–66.</w:t>
      </w:r>
    </w:p>
    <w:p w:rsidR="005D6423" w:rsidRPr="00A71D81" w:rsidRDefault="005D6423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23">
        <w:rPr>
          <w:rFonts w:ascii="Times New Roman" w:hAnsi="Times New Roman" w:cs="Times New Roman"/>
          <w:sz w:val="28"/>
          <w:szCs w:val="28"/>
        </w:rPr>
        <w:lastRenderedPageBreak/>
        <w:t>Козунова</w:t>
      </w:r>
      <w:proofErr w:type="spellEnd"/>
      <w:r w:rsidRPr="005D6423">
        <w:rPr>
          <w:rFonts w:ascii="Times New Roman" w:hAnsi="Times New Roman" w:cs="Times New Roman"/>
          <w:sz w:val="28"/>
          <w:szCs w:val="28"/>
        </w:rPr>
        <w:t xml:space="preserve">, С.С. Система </w:t>
      </w:r>
      <w:proofErr w:type="gramStart"/>
      <w:r w:rsidRPr="005D6423">
        <w:rPr>
          <w:rFonts w:ascii="Times New Roman" w:hAnsi="Times New Roman" w:cs="Times New Roman"/>
          <w:sz w:val="28"/>
          <w:szCs w:val="28"/>
        </w:rPr>
        <w:t>принятия решений инвестирования информационной безопасности предприятий</w:t>
      </w:r>
      <w:proofErr w:type="gramEnd"/>
      <w:r w:rsidRPr="005D6423">
        <w:rPr>
          <w:rFonts w:ascii="Times New Roman" w:hAnsi="Times New Roman" w:cs="Times New Roman"/>
          <w:sz w:val="28"/>
          <w:szCs w:val="28"/>
        </w:rPr>
        <w:t xml:space="preserve"> в условиях полной неопределённости / С. С. </w:t>
      </w:r>
      <w:proofErr w:type="spellStart"/>
      <w:r w:rsidRPr="005D6423">
        <w:rPr>
          <w:rFonts w:ascii="Times New Roman" w:hAnsi="Times New Roman" w:cs="Times New Roman"/>
          <w:sz w:val="28"/>
          <w:szCs w:val="28"/>
        </w:rPr>
        <w:t>Козунова</w:t>
      </w:r>
      <w:proofErr w:type="spellEnd"/>
      <w:r w:rsidRPr="005D6423">
        <w:rPr>
          <w:rFonts w:ascii="Times New Roman" w:hAnsi="Times New Roman" w:cs="Times New Roman"/>
          <w:sz w:val="28"/>
          <w:szCs w:val="28"/>
        </w:rPr>
        <w:t>, А. А. Бабенко // Информационные системы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</w:t>
      </w:r>
      <w:r w:rsidRPr="005D642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</w:t>
      </w:r>
      <w:r w:rsidRPr="005D6423">
        <w:rPr>
          <w:rFonts w:ascii="Times New Roman" w:hAnsi="Times New Roman" w:cs="Times New Roman"/>
          <w:sz w:val="28"/>
          <w:szCs w:val="28"/>
        </w:rPr>
        <w:t xml:space="preserve"> №6(92). – С. 98.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Конотопов</w:t>
      </w:r>
      <w:proofErr w:type="spellEnd"/>
      <w:r w:rsidRPr="00AE3347">
        <w:rPr>
          <w:rFonts w:ascii="Times New Roman" w:hAnsi="Times New Roman" w:cs="Times New Roman"/>
          <w:sz w:val="28"/>
        </w:rPr>
        <w:t>, М.В. Информационная безопасность. Лабораторный</w:t>
      </w:r>
    </w:p>
    <w:p w:rsidR="00432534" w:rsidRDefault="00AE3347" w:rsidP="00C441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 xml:space="preserve">практикум / М.В. </w:t>
      </w:r>
      <w:proofErr w:type="spellStart"/>
      <w:r w:rsidRPr="00AE3347">
        <w:rPr>
          <w:rFonts w:ascii="Times New Roman" w:hAnsi="Times New Roman" w:cs="Times New Roman"/>
          <w:sz w:val="28"/>
        </w:rPr>
        <w:t>Конотопов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AE3347">
        <w:rPr>
          <w:rFonts w:ascii="Times New Roman" w:hAnsi="Times New Roman" w:cs="Times New Roman"/>
          <w:sz w:val="28"/>
        </w:rPr>
        <w:t>КноРус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, 2013.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Pr="00AE3347">
        <w:rPr>
          <w:rFonts w:ascii="Times New Roman" w:hAnsi="Times New Roman" w:cs="Times New Roman"/>
          <w:sz w:val="28"/>
        </w:rPr>
        <w:t xml:space="preserve"> 136 c.</w:t>
      </w:r>
    </w:p>
    <w:p w:rsidR="00432534" w:rsidRDefault="00432534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2534">
        <w:rPr>
          <w:rFonts w:ascii="Times New Roman" w:hAnsi="Times New Roman" w:cs="Times New Roman"/>
          <w:sz w:val="28"/>
        </w:rPr>
        <w:t>Ляпина</w:t>
      </w:r>
      <w:proofErr w:type="spellEnd"/>
      <w:r w:rsidRPr="00432534">
        <w:rPr>
          <w:rFonts w:ascii="Times New Roman" w:hAnsi="Times New Roman" w:cs="Times New Roman"/>
          <w:sz w:val="28"/>
        </w:rPr>
        <w:t xml:space="preserve"> И.Р. Информационная безопасность малых инновационных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 xml:space="preserve">предприятий/ И.Р. </w:t>
      </w:r>
      <w:proofErr w:type="spellStart"/>
      <w:r w:rsidRPr="00432534">
        <w:rPr>
          <w:rFonts w:ascii="Times New Roman" w:hAnsi="Times New Roman" w:cs="Times New Roman"/>
          <w:sz w:val="28"/>
        </w:rPr>
        <w:t>Ляпина</w:t>
      </w:r>
      <w:proofErr w:type="spellEnd"/>
      <w:r w:rsidRPr="00432534">
        <w:rPr>
          <w:rFonts w:ascii="Times New Roman" w:hAnsi="Times New Roman" w:cs="Times New Roman"/>
          <w:sz w:val="28"/>
        </w:rPr>
        <w:t>, Е.В. Сибирская, Е.В. Петрухина, О.А. Строева //</w:t>
      </w:r>
      <w:r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>Теоретические и прикладные вопросы экономики и сферы услуг. – 2013. – №</w:t>
      </w:r>
      <w:r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>9. – С. 84-89.</w:t>
      </w:r>
    </w:p>
    <w:p w:rsidR="00432534" w:rsidRDefault="00432534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2534">
        <w:rPr>
          <w:rFonts w:ascii="Times New Roman" w:hAnsi="Times New Roman" w:cs="Times New Roman"/>
          <w:sz w:val="28"/>
        </w:rPr>
        <w:t>Ломазов</w:t>
      </w:r>
      <w:proofErr w:type="spellEnd"/>
      <w:r w:rsidRPr="00432534">
        <w:rPr>
          <w:rFonts w:ascii="Times New Roman" w:hAnsi="Times New Roman" w:cs="Times New Roman"/>
          <w:sz w:val="28"/>
        </w:rPr>
        <w:t xml:space="preserve"> А.В. Формирование иерархии оценочных показателей сложных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 xml:space="preserve">динамических систем на основе экспертных технологий/ А.В. </w:t>
      </w:r>
      <w:proofErr w:type="spellStart"/>
      <w:r w:rsidRPr="00432534">
        <w:rPr>
          <w:rFonts w:ascii="Times New Roman" w:hAnsi="Times New Roman" w:cs="Times New Roman"/>
          <w:sz w:val="28"/>
        </w:rPr>
        <w:t>Ломазов</w:t>
      </w:r>
      <w:proofErr w:type="spellEnd"/>
      <w:r w:rsidRPr="00432534">
        <w:rPr>
          <w:rFonts w:ascii="Times New Roman" w:hAnsi="Times New Roman" w:cs="Times New Roman"/>
          <w:sz w:val="28"/>
        </w:rPr>
        <w:t>, В.А.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2534">
        <w:rPr>
          <w:rFonts w:ascii="Times New Roman" w:hAnsi="Times New Roman" w:cs="Times New Roman"/>
          <w:sz w:val="28"/>
        </w:rPr>
        <w:t>Ломазов</w:t>
      </w:r>
      <w:proofErr w:type="spellEnd"/>
      <w:r w:rsidRPr="00432534">
        <w:rPr>
          <w:rFonts w:ascii="Times New Roman" w:hAnsi="Times New Roman" w:cs="Times New Roman"/>
          <w:sz w:val="28"/>
        </w:rPr>
        <w:t>, Д.А. Петросов // Фундаментальные исследования.</w:t>
      </w:r>
      <w:r w:rsidR="005D6423" w:rsidRPr="005D6423">
        <w:rPr>
          <w:rFonts w:ascii="Times New Roman" w:hAnsi="Times New Roman" w:cs="Times New Roman"/>
          <w:sz w:val="28"/>
        </w:rPr>
        <w:t xml:space="preserve"> –</w:t>
      </w:r>
      <w:r w:rsidRPr="00432534"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 xml:space="preserve">2015.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5D6423"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 xml:space="preserve">№ 7-4.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5D6423"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32534">
        <w:rPr>
          <w:rFonts w:ascii="Times New Roman" w:hAnsi="Times New Roman" w:cs="Times New Roman"/>
          <w:sz w:val="28"/>
        </w:rPr>
        <w:t>760-764.</w:t>
      </w:r>
    </w:p>
    <w:p w:rsidR="00AE3347" w:rsidRPr="00432534" w:rsidRDefault="00432534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534">
        <w:rPr>
          <w:rFonts w:ascii="Times New Roman" w:hAnsi="Times New Roman" w:cs="Times New Roman"/>
          <w:sz w:val="28"/>
        </w:rPr>
        <w:t xml:space="preserve"> </w:t>
      </w:r>
      <w:r w:rsidR="00AE3347" w:rsidRPr="00432534">
        <w:rPr>
          <w:rFonts w:ascii="Times New Roman" w:hAnsi="Times New Roman" w:cs="Times New Roman"/>
          <w:sz w:val="28"/>
        </w:rPr>
        <w:t xml:space="preserve">Мельников, Д.А. Информационная безопасность открытых систем учебник / Д.А. Мельников. - М.: Флинта, 2013.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AE3347" w:rsidRPr="00432534">
        <w:rPr>
          <w:rFonts w:ascii="Times New Roman" w:hAnsi="Times New Roman" w:cs="Times New Roman"/>
          <w:sz w:val="28"/>
        </w:rPr>
        <w:t xml:space="preserve"> 448 c.</w:t>
      </w:r>
    </w:p>
    <w:p w:rsidR="00FC4032" w:rsidRPr="00FC4032" w:rsidRDefault="00FC4032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32">
        <w:rPr>
          <w:rFonts w:ascii="Times New Roman" w:hAnsi="Times New Roman" w:cs="Times New Roman"/>
          <w:sz w:val="28"/>
          <w:szCs w:val="28"/>
        </w:rPr>
        <w:t>Мухин И.Н. Анализ рисков управления информационной безопасностью предприятия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32">
        <w:rPr>
          <w:rFonts w:ascii="Times New Roman" w:hAnsi="Times New Roman" w:cs="Times New Roman"/>
          <w:sz w:val="28"/>
          <w:szCs w:val="28"/>
        </w:rPr>
        <w:t>этап комплексной защиты объектов информатизации // Современная наука: 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32">
        <w:rPr>
          <w:rFonts w:ascii="Times New Roman" w:hAnsi="Times New Roman" w:cs="Times New Roman"/>
          <w:sz w:val="28"/>
          <w:szCs w:val="28"/>
        </w:rPr>
        <w:t>проблемы теории и практики. Серия: Естественные и технические науки.</w:t>
      </w:r>
      <w:r w:rsidRPr="00FC4032"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>–</w:t>
      </w:r>
      <w:r w:rsidRPr="00FC4032">
        <w:rPr>
          <w:rFonts w:ascii="Times New Roman" w:hAnsi="Times New Roman" w:cs="Times New Roman"/>
          <w:sz w:val="28"/>
          <w:szCs w:val="28"/>
        </w:rPr>
        <w:t xml:space="preserve"> 2012.</w:t>
      </w:r>
      <w:r w:rsidRPr="00FC4032"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>–</w:t>
      </w:r>
      <w:r w:rsidRPr="00FC4032">
        <w:rPr>
          <w:rFonts w:ascii="Times New Roman" w:hAnsi="Times New Roman" w:cs="Times New Roman"/>
          <w:sz w:val="28"/>
          <w:szCs w:val="28"/>
        </w:rPr>
        <w:t xml:space="preserve"> № 4-5.</w:t>
      </w:r>
      <w:r w:rsidRPr="00FC4032"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>–</w:t>
      </w:r>
      <w:r w:rsidRPr="00FC403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32">
        <w:rPr>
          <w:rFonts w:ascii="Times New Roman" w:hAnsi="Times New Roman" w:cs="Times New Roman"/>
          <w:sz w:val="28"/>
          <w:szCs w:val="28"/>
        </w:rPr>
        <w:t>33-37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47" w:rsidRPr="00A71D81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81">
        <w:rPr>
          <w:rFonts w:ascii="Times New Roman" w:hAnsi="Times New Roman" w:cs="Times New Roman"/>
          <w:sz w:val="28"/>
          <w:szCs w:val="28"/>
        </w:rPr>
        <w:t xml:space="preserve">Петров, С.В. Информационная безопасность: Учебное пособие / </w:t>
      </w:r>
      <w:proofErr w:type="spellStart"/>
      <w:r w:rsidRPr="00A71D81">
        <w:rPr>
          <w:rFonts w:ascii="Times New Roman" w:hAnsi="Times New Roman" w:cs="Times New Roman"/>
          <w:sz w:val="28"/>
          <w:szCs w:val="28"/>
        </w:rPr>
        <w:t>С.В.Петров</w:t>
      </w:r>
      <w:proofErr w:type="gramStart"/>
      <w:r w:rsidRPr="00A71D8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71D81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A71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D81">
        <w:rPr>
          <w:rFonts w:ascii="Times New Roman" w:hAnsi="Times New Roman" w:cs="Times New Roman"/>
          <w:sz w:val="28"/>
          <w:szCs w:val="28"/>
        </w:rPr>
        <w:t>Слинькова</w:t>
      </w:r>
      <w:proofErr w:type="spellEnd"/>
      <w:r w:rsidRPr="00A71D81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71D81">
        <w:rPr>
          <w:rFonts w:ascii="Times New Roman" w:hAnsi="Times New Roman" w:cs="Times New Roman"/>
          <w:sz w:val="28"/>
          <w:szCs w:val="28"/>
        </w:rPr>
        <w:t>Гафнер</w:t>
      </w:r>
      <w:proofErr w:type="spellEnd"/>
      <w:r w:rsidRPr="00A71D81">
        <w:rPr>
          <w:rFonts w:ascii="Times New Roman" w:hAnsi="Times New Roman" w:cs="Times New Roman"/>
          <w:sz w:val="28"/>
          <w:szCs w:val="28"/>
        </w:rPr>
        <w:t xml:space="preserve">.- М.: АРТА, 2012.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Pr="00A71D81">
        <w:rPr>
          <w:rFonts w:ascii="Times New Roman" w:hAnsi="Times New Roman" w:cs="Times New Roman"/>
          <w:sz w:val="28"/>
          <w:szCs w:val="28"/>
        </w:rPr>
        <w:t xml:space="preserve"> 296 c.</w:t>
      </w:r>
    </w:p>
    <w:p w:rsidR="00F63CF7" w:rsidRPr="00AE3347" w:rsidRDefault="00F63CF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>Полунин А. Информационная и сетевая защита SMB компаний / А. Полу</w:t>
      </w:r>
      <w:r w:rsidR="005D6423">
        <w:rPr>
          <w:rFonts w:ascii="Times New Roman" w:hAnsi="Times New Roman" w:cs="Times New Roman"/>
          <w:sz w:val="28"/>
        </w:rPr>
        <w:t xml:space="preserve">нин – Инженерный вестник,  2016.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5D6423">
        <w:rPr>
          <w:rFonts w:ascii="Times New Roman" w:hAnsi="Times New Roman" w:cs="Times New Roman"/>
          <w:sz w:val="28"/>
        </w:rPr>
        <w:t xml:space="preserve"> 398 с. </w:t>
      </w:r>
    </w:p>
    <w:p w:rsidR="005F5901" w:rsidRPr="00C44145" w:rsidRDefault="005F5901" w:rsidP="00C4414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5901">
        <w:rPr>
          <w:rFonts w:ascii="Times New Roman" w:hAnsi="Times New Roman" w:cs="Times New Roman"/>
          <w:sz w:val="28"/>
        </w:rPr>
        <w:t>Полякова, Т.А. Организаци</w:t>
      </w:r>
      <w:r w:rsidR="00C44145">
        <w:rPr>
          <w:rFonts w:ascii="Times New Roman" w:hAnsi="Times New Roman" w:cs="Times New Roman"/>
          <w:sz w:val="28"/>
        </w:rPr>
        <w:t>онное и правовое обеспечение ин</w:t>
      </w:r>
      <w:r w:rsidRPr="00C44145">
        <w:rPr>
          <w:rFonts w:ascii="Times New Roman" w:hAnsi="Times New Roman" w:cs="Times New Roman"/>
          <w:sz w:val="28"/>
        </w:rPr>
        <w:t xml:space="preserve"> формационной безопасности: Учебник и практикум для </w:t>
      </w:r>
      <w:proofErr w:type="spellStart"/>
      <w:r w:rsidRPr="00C44145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C44145">
        <w:rPr>
          <w:rFonts w:ascii="Times New Roman" w:hAnsi="Times New Roman" w:cs="Times New Roman"/>
          <w:sz w:val="28"/>
        </w:rPr>
        <w:t xml:space="preserve"> и магистратуры. / Под ред. Т. А. Поляковой, А. А. </w:t>
      </w:r>
      <w:proofErr w:type="spellStart"/>
      <w:r w:rsidRPr="00C44145">
        <w:rPr>
          <w:rFonts w:ascii="Times New Roman" w:hAnsi="Times New Roman" w:cs="Times New Roman"/>
          <w:sz w:val="28"/>
        </w:rPr>
        <w:t>Стрельцова</w:t>
      </w:r>
      <w:proofErr w:type="spellEnd"/>
      <w:r w:rsidRPr="00C44145">
        <w:rPr>
          <w:rFonts w:ascii="Times New Roman" w:hAnsi="Times New Roman" w:cs="Times New Roman"/>
          <w:sz w:val="28"/>
        </w:rPr>
        <w:t xml:space="preserve">. – М.: Издательство </w:t>
      </w:r>
      <w:proofErr w:type="spellStart"/>
      <w:r w:rsidRPr="00C44145">
        <w:rPr>
          <w:rFonts w:ascii="Times New Roman" w:hAnsi="Times New Roman" w:cs="Times New Roman"/>
          <w:sz w:val="28"/>
        </w:rPr>
        <w:t>Юрайт</w:t>
      </w:r>
      <w:proofErr w:type="spellEnd"/>
      <w:r w:rsidRPr="00C44145">
        <w:rPr>
          <w:rFonts w:ascii="Times New Roman" w:hAnsi="Times New Roman" w:cs="Times New Roman"/>
          <w:sz w:val="28"/>
        </w:rPr>
        <w:t>, 2016. – 325 с.</w:t>
      </w:r>
    </w:p>
    <w:p w:rsidR="00FC4032" w:rsidRPr="00FC4032" w:rsidRDefault="00FC4032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4032">
        <w:rPr>
          <w:rFonts w:ascii="Times New Roman" w:hAnsi="Times New Roman" w:cs="Times New Roman"/>
          <w:sz w:val="28"/>
        </w:rPr>
        <w:lastRenderedPageBreak/>
        <w:t>Родина Ю.В. Информационная безопасн</w:t>
      </w:r>
      <w:r>
        <w:rPr>
          <w:rFonts w:ascii="Times New Roman" w:hAnsi="Times New Roman" w:cs="Times New Roman"/>
          <w:sz w:val="28"/>
        </w:rPr>
        <w:t xml:space="preserve">ость и риски </w:t>
      </w:r>
      <w:r w:rsidRPr="00FC4032">
        <w:rPr>
          <w:rFonts w:ascii="Times New Roman" w:hAnsi="Times New Roman" w:cs="Times New Roman"/>
          <w:sz w:val="28"/>
        </w:rPr>
        <w:t>информационной безопасности.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FC4032">
        <w:rPr>
          <w:rFonts w:ascii="Times New Roman" w:hAnsi="Times New Roman" w:cs="Times New Roman"/>
          <w:sz w:val="28"/>
        </w:rPr>
        <w:t>интерпретация понятий</w:t>
      </w:r>
      <w:proofErr w:type="gramStart"/>
      <w:r w:rsidRPr="00FC4032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FC4032">
        <w:rPr>
          <w:rFonts w:ascii="Times New Roman" w:hAnsi="Times New Roman" w:cs="Times New Roman"/>
          <w:sz w:val="28"/>
        </w:rPr>
        <w:t xml:space="preserve"> сборнике: Экономика и менеджмент: от теории к практике,</w:t>
      </w:r>
      <w:r>
        <w:rPr>
          <w:rFonts w:ascii="Times New Roman" w:hAnsi="Times New Roman" w:cs="Times New Roman"/>
          <w:sz w:val="28"/>
        </w:rPr>
        <w:t xml:space="preserve"> </w:t>
      </w:r>
      <w:r w:rsidRPr="00FC4032">
        <w:rPr>
          <w:rFonts w:ascii="Times New Roman" w:hAnsi="Times New Roman" w:cs="Times New Roman"/>
          <w:sz w:val="28"/>
        </w:rPr>
        <w:t>сборник научных трудов по итогам международной научно-практической конференции.</w:t>
      </w:r>
      <w:r>
        <w:rPr>
          <w:rFonts w:ascii="Times New Roman" w:hAnsi="Times New Roman" w:cs="Times New Roman"/>
          <w:sz w:val="28"/>
        </w:rPr>
        <w:t xml:space="preserve"> </w:t>
      </w:r>
      <w:r w:rsidRPr="00FC4032">
        <w:rPr>
          <w:rFonts w:ascii="Times New Roman" w:hAnsi="Times New Roman" w:cs="Times New Roman"/>
          <w:sz w:val="28"/>
        </w:rPr>
        <w:t>Инновационный центр развития образования и науки</w:t>
      </w:r>
      <w:proofErr w:type="gramStart"/>
      <w:r w:rsidRPr="00FC4032">
        <w:rPr>
          <w:rFonts w:ascii="Times New Roman" w:hAnsi="Times New Roman" w:cs="Times New Roman"/>
          <w:sz w:val="28"/>
        </w:rPr>
        <w:t>.</w:t>
      </w:r>
      <w:proofErr w:type="gramEnd"/>
      <w:r w:rsidRPr="00FC403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4032">
        <w:rPr>
          <w:rFonts w:ascii="Times New Roman" w:hAnsi="Times New Roman" w:cs="Times New Roman"/>
          <w:sz w:val="28"/>
        </w:rPr>
        <w:t>г</w:t>
      </w:r>
      <w:proofErr w:type="gramEnd"/>
      <w:r w:rsidRPr="00FC4032">
        <w:rPr>
          <w:rFonts w:ascii="Times New Roman" w:hAnsi="Times New Roman" w:cs="Times New Roman"/>
          <w:sz w:val="28"/>
        </w:rPr>
        <w:t xml:space="preserve">. Ростов-на-Дону. </w:t>
      </w:r>
      <w:r w:rsidRPr="005D6423">
        <w:rPr>
          <w:rFonts w:ascii="Times New Roman" w:hAnsi="Times New Roman" w:cs="Times New Roman"/>
          <w:sz w:val="28"/>
        </w:rPr>
        <w:t>–</w:t>
      </w:r>
      <w:r w:rsidRPr="00FC4032">
        <w:rPr>
          <w:rFonts w:ascii="Times New Roman" w:hAnsi="Times New Roman" w:cs="Times New Roman"/>
          <w:sz w:val="28"/>
        </w:rPr>
        <w:t xml:space="preserve"> 2014. </w:t>
      </w:r>
      <w:r w:rsidRPr="005D6423">
        <w:rPr>
          <w:rFonts w:ascii="Times New Roman" w:hAnsi="Times New Roman" w:cs="Times New Roman"/>
          <w:sz w:val="28"/>
        </w:rPr>
        <w:t>–</w:t>
      </w:r>
      <w:r w:rsidRPr="00FC4032">
        <w:rPr>
          <w:rFonts w:ascii="Times New Roman" w:hAnsi="Times New Roman" w:cs="Times New Roman"/>
          <w:sz w:val="28"/>
        </w:rPr>
        <w:t xml:space="preserve"> С. 122-124.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Росенко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 А.П. Методологические основы проблемы безопасности конфиденциальной информации // Известия ТРТУ. – 2016. – № 7 (62). – С. 27-33.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Росенко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 А.П. Об одном подходе к определению вероятностей последствий от воздействия на АИС угроз безопасности конфиденциальной информации // Известия ЮФУ. Технические науки. – 2014. – № 11 (100). – С. 164-168.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Росенко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 А.П. О критерии нормирования уровня безопасности конфиденциальной информации // Обозрение прикладной и промышленной математики. – М.: Изд-во «ОП и ПМ»</w:t>
      </w:r>
      <w:r w:rsidR="005D6423">
        <w:rPr>
          <w:rFonts w:ascii="Times New Roman" w:hAnsi="Times New Roman" w:cs="Times New Roman"/>
          <w:sz w:val="28"/>
        </w:rPr>
        <w:t xml:space="preserve">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Pr="00AE3347">
        <w:rPr>
          <w:rFonts w:ascii="Times New Roman" w:hAnsi="Times New Roman" w:cs="Times New Roman"/>
          <w:sz w:val="28"/>
        </w:rPr>
        <w:t xml:space="preserve"> 2010.</w:t>
      </w:r>
      <w:r w:rsidR="005D6423" w:rsidRPr="005D6423">
        <w:rPr>
          <w:rFonts w:ascii="Times New Roman" w:hAnsi="Times New Roman" w:cs="Times New Roman"/>
          <w:sz w:val="28"/>
        </w:rPr>
        <w:t xml:space="preserve"> –</w:t>
      </w:r>
      <w:r w:rsidRPr="00AE3347">
        <w:rPr>
          <w:rFonts w:ascii="Times New Roman" w:hAnsi="Times New Roman" w:cs="Times New Roman"/>
          <w:sz w:val="28"/>
        </w:rPr>
        <w:t xml:space="preserve"> Т. 17 (2).– С. 297-298.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Росенко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 А.П. Методы определения вероятности несанкционированного доступа к конфиденциальной информации // Доклады Томского гос. ун-та систем управления и радиоэлектроники. – 2012. – № 1–2. – С. 25-28.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Росенко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 А. П., Окулов Н.С. Программа </w:t>
      </w:r>
      <w:proofErr w:type="gramStart"/>
      <w:r w:rsidRPr="00AE3347">
        <w:rPr>
          <w:rFonts w:ascii="Times New Roman" w:hAnsi="Times New Roman" w:cs="Times New Roman"/>
          <w:sz w:val="28"/>
        </w:rPr>
        <w:t>расчета количественной оценки безопасности информации ограниченного распространения</w:t>
      </w:r>
      <w:proofErr w:type="gramEnd"/>
      <w:r w:rsidRPr="00AE3347">
        <w:rPr>
          <w:rFonts w:ascii="Times New Roman" w:hAnsi="Times New Roman" w:cs="Times New Roman"/>
          <w:sz w:val="28"/>
        </w:rPr>
        <w:t xml:space="preserve"> // Свидетельство о государственной регистрации программ для ЭВМ № 2015619521, зарегистрированное в Реестре программ для ЭВМ от 04 сентября 2015 г.</w:t>
      </w:r>
      <w:r w:rsidR="005D6423" w:rsidRPr="005D6423">
        <w:rPr>
          <w:rFonts w:ascii="Times New Roman" w:hAnsi="Times New Roman" w:cs="Times New Roman"/>
          <w:sz w:val="28"/>
        </w:rPr>
        <w:t xml:space="preserve"> –</w:t>
      </w:r>
      <w:r w:rsidR="005D6423">
        <w:rPr>
          <w:rFonts w:ascii="Times New Roman" w:hAnsi="Times New Roman" w:cs="Times New Roman"/>
          <w:sz w:val="28"/>
        </w:rPr>
        <w:t xml:space="preserve"> 2015. – 387 с. </w:t>
      </w:r>
    </w:p>
    <w:p w:rsidR="00AE3347" w:rsidRPr="00A71D81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81">
        <w:rPr>
          <w:rFonts w:ascii="Times New Roman" w:hAnsi="Times New Roman" w:cs="Times New Roman"/>
          <w:sz w:val="28"/>
          <w:szCs w:val="28"/>
        </w:rPr>
        <w:t xml:space="preserve">Савченко </w:t>
      </w:r>
      <w:proofErr w:type="spellStart"/>
      <w:r w:rsidRPr="00A71D81">
        <w:rPr>
          <w:rFonts w:ascii="Times New Roman" w:hAnsi="Times New Roman" w:cs="Times New Roman"/>
          <w:sz w:val="28"/>
          <w:szCs w:val="28"/>
        </w:rPr>
        <w:t>И.А.,Прокофьев</w:t>
      </w:r>
      <w:proofErr w:type="spellEnd"/>
      <w:r w:rsidRPr="00A71D81">
        <w:rPr>
          <w:rFonts w:ascii="Times New Roman" w:hAnsi="Times New Roman" w:cs="Times New Roman"/>
          <w:sz w:val="28"/>
          <w:szCs w:val="28"/>
        </w:rPr>
        <w:t xml:space="preserve"> Д.Н. Защита информации в организации // Теория и практика современной науки.</w:t>
      </w:r>
      <w:r w:rsidR="005D6423" w:rsidRPr="005D6423">
        <w:rPr>
          <w:rFonts w:ascii="Times New Roman" w:hAnsi="Times New Roman" w:cs="Times New Roman"/>
          <w:sz w:val="28"/>
        </w:rPr>
        <w:t xml:space="preserve"> –</w:t>
      </w:r>
      <w:r w:rsidRPr="00A71D81">
        <w:rPr>
          <w:rFonts w:ascii="Times New Roman" w:hAnsi="Times New Roman" w:cs="Times New Roman"/>
          <w:sz w:val="28"/>
          <w:szCs w:val="28"/>
        </w:rPr>
        <w:t xml:space="preserve"> 2016.</w:t>
      </w:r>
      <w:r w:rsidR="005D6423" w:rsidRPr="005D6423">
        <w:rPr>
          <w:rFonts w:ascii="Times New Roman" w:hAnsi="Times New Roman" w:cs="Times New Roman"/>
          <w:sz w:val="28"/>
        </w:rPr>
        <w:t xml:space="preserve"> –</w:t>
      </w:r>
      <w:r w:rsidR="005D6423">
        <w:rPr>
          <w:rFonts w:ascii="Times New Roman" w:hAnsi="Times New Roman" w:cs="Times New Roman"/>
          <w:sz w:val="28"/>
        </w:rPr>
        <w:t xml:space="preserve"> </w:t>
      </w:r>
      <w:r w:rsidRPr="00A71D81">
        <w:rPr>
          <w:rFonts w:ascii="Times New Roman" w:hAnsi="Times New Roman" w:cs="Times New Roman"/>
          <w:sz w:val="28"/>
          <w:szCs w:val="28"/>
        </w:rPr>
        <w:t xml:space="preserve">№5 (11).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5D6423">
        <w:rPr>
          <w:rFonts w:ascii="Times New Roman" w:hAnsi="Times New Roman" w:cs="Times New Roman"/>
          <w:sz w:val="28"/>
        </w:rPr>
        <w:t xml:space="preserve"> </w:t>
      </w:r>
      <w:r w:rsidRPr="00A71D81">
        <w:rPr>
          <w:rFonts w:ascii="Times New Roman" w:hAnsi="Times New Roman" w:cs="Times New Roman"/>
          <w:sz w:val="28"/>
          <w:szCs w:val="28"/>
        </w:rPr>
        <w:t>С. 812-814.</w:t>
      </w:r>
    </w:p>
    <w:p w:rsidR="005D6423" w:rsidRDefault="005D6423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423">
        <w:rPr>
          <w:rFonts w:ascii="Times New Roman" w:hAnsi="Times New Roman" w:cs="Times New Roman"/>
          <w:sz w:val="28"/>
        </w:rPr>
        <w:t xml:space="preserve">Сердюк, Н. Н. Архитектура информационно-аналитической системы управления безопасностью производства / Н. Н. Сердюк// </w:t>
      </w:r>
      <w:r w:rsidRPr="005D6423">
        <w:rPr>
          <w:rFonts w:ascii="Times New Roman" w:hAnsi="Times New Roman" w:cs="Times New Roman"/>
          <w:sz w:val="28"/>
        </w:rPr>
        <w:lastRenderedPageBreak/>
        <w:t>Автоматизированные системы управления и приборы</w:t>
      </w:r>
      <w:r>
        <w:rPr>
          <w:rFonts w:ascii="Times New Roman" w:hAnsi="Times New Roman" w:cs="Times New Roman"/>
          <w:sz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 2014</w:t>
      </w:r>
      <w:r>
        <w:rPr>
          <w:rFonts w:ascii="Times New Roman" w:hAnsi="Times New Roman" w:cs="Times New Roman"/>
          <w:sz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 №167. – С. 87.</w:t>
      </w:r>
    </w:p>
    <w:p w:rsidR="00295447" w:rsidRDefault="00F63CF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3347">
        <w:rPr>
          <w:rFonts w:ascii="Times New Roman" w:hAnsi="Times New Roman" w:cs="Times New Roman"/>
          <w:sz w:val="28"/>
        </w:rPr>
        <w:t>Суглобов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, А.Е. Экономическая безопасность предприятия: Учебное пособие для студентов вузов, обучающихся по специальности «Экономическая безопасность» / А.Е. </w:t>
      </w:r>
      <w:proofErr w:type="spellStart"/>
      <w:r w:rsidRPr="00AE3347">
        <w:rPr>
          <w:rFonts w:ascii="Times New Roman" w:hAnsi="Times New Roman" w:cs="Times New Roman"/>
          <w:sz w:val="28"/>
        </w:rPr>
        <w:t>Суглобов</w:t>
      </w:r>
      <w:proofErr w:type="spellEnd"/>
      <w:r w:rsidRPr="00AE3347">
        <w:rPr>
          <w:rFonts w:ascii="Times New Roman" w:hAnsi="Times New Roman" w:cs="Times New Roman"/>
          <w:sz w:val="28"/>
        </w:rPr>
        <w:t xml:space="preserve">, С.А. Хмелев, Е.А. Орлова. – М.: ЮНИТИ </w:t>
      </w:r>
      <w:r w:rsidR="005D6423">
        <w:rPr>
          <w:rFonts w:ascii="Times New Roman" w:hAnsi="Times New Roman" w:cs="Times New Roman"/>
          <w:sz w:val="28"/>
        </w:rPr>
        <w:t>–</w:t>
      </w:r>
      <w:r w:rsidRPr="00AE3347">
        <w:rPr>
          <w:rFonts w:ascii="Times New Roman" w:hAnsi="Times New Roman" w:cs="Times New Roman"/>
          <w:sz w:val="28"/>
        </w:rPr>
        <w:t xml:space="preserve"> ДАНА</w:t>
      </w:r>
      <w:r w:rsidR="005D6423">
        <w:rPr>
          <w:rFonts w:ascii="Times New Roman" w:hAnsi="Times New Roman" w:cs="Times New Roman"/>
          <w:sz w:val="28"/>
        </w:rPr>
        <w:t xml:space="preserve">, </w:t>
      </w:r>
      <w:r w:rsidRPr="00AE3347">
        <w:rPr>
          <w:rFonts w:ascii="Times New Roman" w:hAnsi="Times New Roman" w:cs="Times New Roman"/>
          <w:sz w:val="28"/>
        </w:rPr>
        <w:t>2015.</w:t>
      </w:r>
      <w:r w:rsidR="005D6423">
        <w:rPr>
          <w:rFonts w:ascii="Times New Roman" w:hAnsi="Times New Roman" w:cs="Times New Roman"/>
          <w:sz w:val="28"/>
        </w:rPr>
        <w:t xml:space="preserve">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5D6423">
        <w:rPr>
          <w:rFonts w:ascii="Times New Roman" w:hAnsi="Times New Roman" w:cs="Times New Roman"/>
          <w:sz w:val="28"/>
        </w:rPr>
        <w:t xml:space="preserve"> 298 с.</w:t>
      </w:r>
    </w:p>
    <w:p w:rsidR="005D6423" w:rsidRPr="00AE3347" w:rsidRDefault="005D6423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423">
        <w:rPr>
          <w:rFonts w:ascii="Times New Roman" w:hAnsi="Times New Roman" w:cs="Times New Roman"/>
          <w:sz w:val="28"/>
        </w:rPr>
        <w:t>Тимофеев, А.М. Основные проблемы управления информационной безопасностью в организации / А. М. Тимофеев // Вестник Омского университета. Серия «Экономика»</w:t>
      </w:r>
      <w:r>
        <w:rPr>
          <w:rFonts w:ascii="Times New Roman" w:hAnsi="Times New Roman" w:cs="Times New Roman"/>
          <w:sz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 2013</w:t>
      </w:r>
      <w:r>
        <w:rPr>
          <w:rFonts w:ascii="Times New Roman" w:hAnsi="Times New Roman" w:cs="Times New Roman"/>
          <w:sz w:val="28"/>
        </w:rPr>
        <w:t xml:space="preserve">. </w:t>
      </w:r>
      <w:r w:rsidRPr="005D64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 xml:space="preserve"> №1. –</w:t>
      </w:r>
      <w:r>
        <w:rPr>
          <w:rFonts w:ascii="Times New Roman" w:hAnsi="Times New Roman" w:cs="Times New Roman"/>
          <w:sz w:val="28"/>
        </w:rPr>
        <w:t xml:space="preserve"> </w:t>
      </w:r>
      <w:r w:rsidRPr="005D6423">
        <w:rPr>
          <w:rFonts w:ascii="Times New Roman" w:hAnsi="Times New Roman" w:cs="Times New Roman"/>
          <w:sz w:val="28"/>
        </w:rPr>
        <w:t>С. 34.</w:t>
      </w:r>
    </w:p>
    <w:p w:rsidR="0021537F" w:rsidRPr="00AE3347" w:rsidRDefault="00D64B25" w:rsidP="005F590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347">
        <w:rPr>
          <w:rFonts w:ascii="Times New Roman" w:hAnsi="Times New Roman" w:cs="Times New Roman"/>
          <w:sz w:val="28"/>
        </w:rPr>
        <w:t>Шаньгин, В.Ф. Инфор</w:t>
      </w:r>
      <w:r w:rsidR="0021537F" w:rsidRPr="00AE3347">
        <w:rPr>
          <w:rFonts w:ascii="Times New Roman" w:hAnsi="Times New Roman" w:cs="Times New Roman"/>
          <w:sz w:val="28"/>
        </w:rPr>
        <w:t xml:space="preserve">мационная безопасность и защита </w:t>
      </w:r>
      <w:r w:rsidRPr="00AE3347">
        <w:rPr>
          <w:rFonts w:ascii="Times New Roman" w:hAnsi="Times New Roman" w:cs="Times New Roman"/>
          <w:sz w:val="28"/>
        </w:rPr>
        <w:t>информации / В.Ф. Шан</w:t>
      </w:r>
      <w:r w:rsidR="0021537F" w:rsidRPr="00AE3347">
        <w:rPr>
          <w:rFonts w:ascii="Times New Roman" w:hAnsi="Times New Roman" w:cs="Times New Roman"/>
          <w:sz w:val="28"/>
        </w:rPr>
        <w:t xml:space="preserve">ьгин. - М.: ДМК, 2014. </w:t>
      </w:r>
      <w:r w:rsidR="005D6423" w:rsidRPr="005D6423">
        <w:rPr>
          <w:rFonts w:ascii="Times New Roman" w:hAnsi="Times New Roman" w:cs="Times New Roman"/>
          <w:sz w:val="28"/>
        </w:rPr>
        <w:t>–</w:t>
      </w:r>
      <w:r w:rsidR="005D6423">
        <w:rPr>
          <w:rFonts w:ascii="Times New Roman" w:hAnsi="Times New Roman" w:cs="Times New Roman"/>
          <w:sz w:val="28"/>
        </w:rPr>
        <w:t xml:space="preserve"> </w:t>
      </w:r>
      <w:r w:rsidR="0021537F" w:rsidRPr="00AE3347">
        <w:rPr>
          <w:rFonts w:ascii="Times New Roman" w:hAnsi="Times New Roman" w:cs="Times New Roman"/>
          <w:sz w:val="28"/>
        </w:rPr>
        <w:t>702 c.</w:t>
      </w:r>
    </w:p>
    <w:p w:rsidR="00AE3347" w:rsidRPr="00AE3347" w:rsidRDefault="00AE3347" w:rsidP="005F59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347">
        <w:rPr>
          <w:rFonts w:ascii="Times New Roman" w:hAnsi="Times New Roman" w:cs="Times New Roman"/>
          <w:sz w:val="28"/>
          <w:szCs w:val="28"/>
        </w:rPr>
        <w:t>Шамсуев</w:t>
      </w:r>
      <w:proofErr w:type="spellEnd"/>
      <w:r w:rsidRPr="00AE3347">
        <w:rPr>
          <w:rFonts w:ascii="Times New Roman" w:hAnsi="Times New Roman" w:cs="Times New Roman"/>
          <w:sz w:val="28"/>
          <w:szCs w:val="28"/>
        </w:rPr>
        <w:t xml:space="preserve"> М.Х. Теоретические аспекты изучения информационной безопасности / М.Х. </w:t>
      </w:r>
      <w:proofErr w:type="spellStart"/>
      <w:r w:rsidRPr="00AE3347">
        <w:rPr>
          <w:rFonts w:ascii="Times New Roman" w:hAnsi="Times New Roman" w:cs="Times New Roman"/>
          <w:sz w:val="28"/>
          <w:szCs w:val="28"/>
        </w:rPr>
        <w:t>Шамсуев</w:t>
      </w:r>
      <w:proofErr w:type="spellEnd"/>
      <w:r w:rsidRPr="00AE3347">
        <w:rPr>
          <w:rFonts w:ascii="Times New Roman" w:hAnsi="Times New Roman" w:cs="Times New Roman"/>
          <w:sz w:val="28"/>
          <w:szCs w:val="28"/>
        </w:rPr>
        <w:t xml:space="preserve"> // Теория и практика общественного развития. – 2013. – № 2. – С. 319–325.</w:t>
      </w:r>
    </w:p>
    <w:p w:rsidR="00AE3347" w:rsidRDefault="00AE3347" w:rsidP="00D64B25">
      <w:pPr>
        <w:jc w:val="both"/>
        <w:rPr>
          <w:rFonts w:ascii="Times New Roman" w:hAnsi="Times New Roman" w:cs="Times New Roman"/>
          <w:sz w:val="28"/>
        </w:rPr>
      </w:pPr>
    </w:p>
    <w:p w:rsidR="008E6F22" w:rsidRDefault="008E6F22" w:rsidP="00D345FE">
      <w:pPr>
        <w:jc w:val="both"/>
        <w:rPr>
          <w:rFonts w:ascii="Times New Roman" w:hAnsi="Times New Roman" w:cs="Times New Roman"/>
          <w:sz w:val="28"/>
        </w:rPr>
      </w:pPr>
    </w:p>
    <w:p w:rsidR="008E6F22" w:rsidRDefault="008E6F22" w:rsidP="00D345FE">
      <w:pPr>
        <w:jc w:val="both"/>
        <w:rPr>
          <w:rFonts w:ascii="Times New Roman" w:hAnsi="Times New Roman" w:cs="Times New Roman"/>
          <w:sz w:val="28"/>
        </w:rPr>
      </w:pPr>
    </w:p>
    <w:p w:rsidR="008E6F22" w:rsidRDefault="008E6F22" w:rsidP="00D345FE">
      <w:pPr>
        <w:jc w:val="both"/>
        <w:rPr>
          <w:rFonts w:ascii="Times New Roman" w:hAnsi="Times New Roman" w:cs="Times New Roman"/>
          <w:sz w:val="28"/>
        </w:rPr>
      </w:pPr>
    </w:p>
    <w:p w:rsidR="008E6F22" w:rsidRDefault="008E6F22" w:rsidP="00D345FE">
      <w:pPr>
        <w:jc w:val="both"/>
        <w:rPr>
          <w:rFonts w:ascii="Times New Roman" w:hAnsi="Times New Roman" w:cs="Times New Roman"/>
          <w:sz w:val="28"/>
        </w:rPr>
      </w:pPr>
    </w:p>
    <w:p w:rsidR="008E6F22" w:rsidRDefault="008E6F22" w:rsidP="00D345FE">
      <w:pPr>
        <w:jc w:val="both"/>
        <w:rPr>
          <w:rFonts w:ascii="Times New Roman" w:hAnsi="Times New Roman" w:cs="Times New Roman"/>
          <w:sz w:val="28"/>
        </w:rPr>
      </w:pPr>
    </w:p>
    <w:p w:rsidR="008E6F22" w:rsidRPr="00EE1035" w:rsidRDefault="008E6F22" w:rsidP="00D345FE">
      <w:pPr>
        <w:jc w:val="both"/>
        <w:rPr>
          <w:rFonts w:ascii="Times New Roman" w:hAnsi="Times New Roman" w:cs="Times New Roman"/>
          <w:sz w:val="28"/>
        </w:rPr>
      </w:pPr>
    </w:p>
    <w:sectPr w:rsidR="008E6F22" w:rsidRPr="00EE1035" w:rsidSect="0058496B">
      <w:footerReference w:type="default" r:id="rId18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72" w:rsidRDefault="00085672" w:rsidP="00AD32A7">
      <w:pPr>
        <w:spacing w:after="0" w:line="240" w:lineRule="auto"/>
      </w:pPr>
      <w:r>
        <w:separator/>
      </w:r>
    </w:p>
  </w:endnote>
  <w:endnote w:type="continuationSeparator" w:id="0">
    <w:p w:rsidR="00085672" w:rsidRDefault="00085672" w:rsidP="00AD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036763"/>
      <w:docPartObj>
        <w:docPartGallery w:val="Page Numbers (Bottom of Page)"/>
        <w:docPartUnique/>
      </w:docPartObj>
    </w:sdtPr>
    <w:sdtEndPr/>
    <w:sdtContent>
      <w:p w:rsidR="00085672" w:rsidRDefault="000856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BC">
          <w:rPr>
            <w:noProof/>
          </w:rPr>
          <w:t>33</w:t>
        </w:r>
        <w:r>
          <w:fldChar w:fldCharType="end"/>
        </w:r>
      </w:p>
    </w:sdtContent>
  </w:sdt>
  <w:p w:rsidR="00085672" w:rsidRDefault="000856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72" w:rsidRDefault="00085672" w:rsidP="00AD32A7">
      <w:pPr>
        <w:spacing w:after="0" w:line="240" w:lineRule="auto"/>
      </w:pPr>
      <w:r>
        <w:separator/>
      </w:r>
    </w:p>
  </w:footnote>
  <w:footnote w:type="continuationSeparator" w:id="0">
    <w:p w:rsidR="00085672" w:rsidRDefault="00085672" w:rsidP="00AD32A7">
      <w:pPr>
        <w:spacing w:after="0" w:line="240" w:lineRule="auto"/>
      </w:pPr>
      <w:r>
        <w:continuationSeparator/>
      </w:r>
    </w:p>
  </w:footnote>
  <w:footnote w:id="1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Стратегия национальной безопасности Российской Федерации. </w:t>
      </w:r>
      <w:proofErr w:type="gramStart"/>
      <w:r w:rsidRPr="00974D31">
        <w:rPr>
          <w:rFonts w:ascii="Times New Roman" w:hAnsi="Times New Roman" w:cs="Times New Roman"/>
          <w:sz w:val="22"/>
        </w:rPr>
        <w:t>Утверждена</w:t>
      </w:r>
      <w:proofErr w:type="gramEnd"/>
      <w:r w:rsidRPr="00974D31">
        <w:rPr>
          <w:rFonts w:ascii="Times New Roman" w:hAnsi="Times New Roman" w:cs="Times New Roman"/>
          <w:sz w:val="22"/>
        </w:rPr>
        <w:t xml:space="preserve"> Указом Президента Российской Федерации от 31 декабря 2015 г.№683. –URL:https://rg.ru/2015/12/31/nac-bezopasnost-site-dok.html</w:t>
      </w:r>
    </w:p>
  </w:footnote>
  <w:footnote w:id="2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Доктрина информационной безопасности Российской Федерации. </w:t>
      </w:r>
      <w:proofErr w:type="gramStart"/>
      <w:r w:rsidRPr="00974D31">
        <w:rPr>
          <w:rFonts w:ascii="Times New Roman" w:hAnsi="Times New Roman" w:cs="Times New Roman"/>
          <w:sz w:val="22"/>
        </w:rPr>
        <w:t>Утверждена</w:t>
      </w:r>
      <w:proofErr w:type="gramEnd"/>
      <w:r w:rsidRPr="00974D31">
        <w:rPr>
          <w:rFonts w:ascii="Times New Roman" w:hAnsi="Times New Roman" w:cs="Times New Roman"/>
          <w:sz w:val="22"/>
        </w:rPr>
        <w:t xml:space="preserve"> Указом Президента Российской Федерации от 5 декабря 2016 г. №646.–URL:https://rg.ru/2016/12/06/doktrina-infobezobasnost-site-dok.html</w:t>
      </w:r>
    </w:p>
  </w:footnote>
  <w:footnote w:id="3">
    <w:p w:rsidR="00085672" w:rsidRPr="00D9301F" w:rsidRDefault="00085672" w:rsidP="00AD32A7">
      <w:pPr>
        <w:pStyle w:val="a8"/>
        <w:jc w:val="both"/>
        <w:rPr>
          <w:rFonts w:ascii="Times New Roman" w:hAnsi="Times New Roman" w:cs="Times New Roman"/>
        </w:rPr>
      </w:pPr>
      <w:r w:rsidRPr="00D9301F">
        <w:rPr>
          <w:rStyle w:val="aa"/>
          <w:rFonts w:ascii="Times New Roman" w:hAnsi="Times New Roman" w:cs="Times New Roman"/>
          <w:sz w:val="24"/>
        </w:rPr>
        <w:footnoteRef/>
      </w:r>
      <w:r w:rsidRPr="00D930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01F">
        <w:rPr>
          <w:rFonts w:ascii="Times New Roman" w:hAnsi="Times New Roman" w:cs="Times New Roman"/>
          <w:sz w:val="24"/>
        </w:rPr>
        <w:t>Шамсуев</w:t>
      </w:r>
      <w:proofErr w:type="spellEnd"/>
      <w:r w:rsidRPr="00D9301F">
        <w:rPr>
          <w:rFonts w:ascii="Times New Roman" w:hAnsi="Times New Roman" w:cs="Times New Roman"/>
          <w:sz w:val="24"/>
        </w:rPr>
        <w:t xml:space="preserve"> М.Х. Теоретические аспекты изучения информационной безопасности / М.Х. </w:t>
      </w:r>
      <w:proofErr w:type="spellStart"/>
      <w:r w:rsidRPr="00D9301F">
        <w:rPr>
          <w:rFonts w:ascii="Times New Roman" w:hAnsi="Times New Roman" w:cs="Times New Roman"/>
          <w:sz w:val="24"/>
        </w:rPr>
        <w:t>Шамсуев</w:t>
      </w:r>
      <w:proofErr w:type="spellEnd"/>
      <w:r w:rsidRPr="00D9301F">
        <w:rPr>
          <w:rFonts w:ascii="Times New Roman" w:hAnsi="Times New Roman" w:cs="Times New Roman"/>
          <w:sz w:val="24"/>
        </w:rPr>
        <w:t xml:space="preserve"> // Теория и практика общественного развития. – 2013. – № 2. – С. 319–325.</w:t>
      </w:r>
    </w:p>
  </w:footnote>
  <w:footnote w:id="4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Ворона, В.А. Теоретические основы обеспечения безопасности объектов информатизации: Учебное пособие для вузов / В.А. Ворона, В.А Тихонов, Л.В. </w:t>
      </w:r>
      <w:proofErr w:type="spellStart"/>
      <w:r w:rsidRPr="00974D31">
        <w:rPr>
          <w:rFonts w:ascii="Times New Roman" w:hAnsi="Times New Roman" w:cs="Times New Roman"/>
          <w:sz w:val="22"/>
        </w:rPr>
        <w:t>Митрякова</w:t>
      </w:r>
      <w:proofErr w:type="spellEnd"/>
      <w:r w:rsidRPr="00974D31">
        <w:rPr>
          <w:rFonts w:ascii="Times New Roman" w:hAnsi="Times New Roman" w:cs="Times New Roman"/>
          <w:sz w:val="22"/>
        </w:rPr>
        <w:t xml:space="preserve">. - М.: </w:t>
      </w:r>
      <w:proofErr w:type="spellStart"/>
      <w:r w:rsidRPr="00974D31">
        <w:rPr>
          <w:rFonts w:ascii="Times New Roman" w:hAnsi="Times New Roman" w:cs="Times New Roman"/>
          <w:sz w:val="22"/>
        </w:rPr>
        <w:t>РиС</w:t>
      </w:r>
      <w:proofErr w:type="spellEnd"/>
      <w:r w:rsidRPr="00974D31">
        <w:rPr>
          <w:rFonts w:ascii="Times New Roman" w:hAnsi="Times New Roman" w:cs="Times New Roman"/>
          <w:sz w:val="22"/>
        </w:rPr>
        <w:t>, 2016. – 304 c.</w:t>
      </w:r>
    </w:p>
  </w:footnote>
  <w:footnote w:id="5">
    <w:p w:rsidR="00085672" w:rsidRPr="00D9301F" w:rsidRDefault="00085672" w:rsidP="00AD32A7">
      <w:pPr>
        <w:pStyle w:val="a8"/>
        <w:jc w:val="both"/>
        <w:rPr>
          <w:rFonts w:ascii="Times New Roman" w:hAnsi="Times New Roman" w:cs="Times New Roman"/>
        </w:rPr>
      </w:pPr>
      <w:r w:rsidRPr="00D9301F">
        <w:rPr>
          <w:rStyle w:val="aa"/>
          <w:rFonts w:ascii="Times New Roman" w:hAnsi="Times New Roman" w:cs="Times New Roman"/>
          <w:sz w:val="24"/>
        </w:rPr>
        <w:footnoteRef/>
      </w:r>
      <w:r w:rsidRPr="00D9301F">
        <w:rPr>
          <w:rFonts w:ascii="Times New Roman" w:hAnsi="Times New Roman" w:cs="Times New Roman"/>
          <w:sz w:val="24"/>
        </w:rPr>
        <w:t xml:space="preserve"> Есаулов В.Т. Противодействие информационным угрозам как важное направление политики национальной безопасности Российской Федерации / В.Т. Есаулов // Власть. – 2012. – № 12. – С. 68–71.</w:t>
      </w:r>
    </w:p>
  </w:footnote>
  <w:footnote w:id="6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4D31">
        <w:rPr>
          <w:rFonts w:ascii="Times New Roman" w:hAnsi="Times New Roman" w:cs="Times New Roman"/>
          <w:sz w:val="22"/>
        </w:rPr>
        <w:t>Ляпина</w:t>
      </w:r>
      <w:proofErr w:type="spellEnd"/>
      <w:r w:rsidRPr="00974D31">
        <w:rPr>
          <w:rFonts w:ascii="Times New Roman" w:hAnsi="Times New Roman" w:cs="Times New Roman"/>
          <w:sz w:val="22"/>
        </w:rPr>
        <w:t xml:space="preserve"> И.Р. Информационная безопасность малых инновационных предприятий/ И.Р. </w:t>
      </w:r>
      <w:proofErr w:type="spellStart"/>
      <w:r w:rsidRPr="00974D31">
        <w:rPr>
          <w:rFonts w:ascii="Times New Roman" w:hAnsi="Times New Roman" w:cs="Times New Roman"/>
          <w:sz w:val="22"/>
        </w:rPr>
        <w:t>Ляпина</w:t>
      </w:r>
      <w:proofErr w:type="spellEnd"/>
      <w:r w:rsidRPr="00974D31">
        <w:rPr>
          <w:rFonts w:ascii="Times New Roman" w:hAnsi="Times New Roman" w:cs="Times New Roman"/>
          <w:sz w:val="22"/>
        </w:rPr>
        <w:t>, Е.В. Сибирская, Е.В. Петрухина, О.А. Строева // Теоретические и прикладные вопросы экономики и сферы услуг. – 2013. – № 9. – С. 84-89.</w:t>
      </w:r>
    </w:p>
  </w:footnote>
  <w:footnote w:id="7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Мухин И.Н. Анализ рисков управления информационной безопасностью предприятия как этап комплексной защиты объектов информатизации // Современная наука: актуальные проблемы теории и практики. Серия: Естественные и технические науки. – 2012. – № 4-5. – С. 33-37.</w:t>
      </w:r>
    </w:p>
  </w:footnote>
  <w:footnote w:id="8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4D31">
        <w:rPr>
          <w:rFonts w:ascii="Times New Roman" w:hAnsi="Times New Roman" w:cs="Times New Roman"/>
          <w:sz w:val="22"/>
        </w:rPr>
        <w:t>Росенко</w:t>
      </w:r>
      <w:proofErr w:type="spellEnd"/>
      <w:r w:rsidRPr="00974D31">
        <w:rPr>
          <w:rFonts w:ascii="Times New Roman" w:hAnsi="Times New Roman" w:cs="Times New Roman"/>
          <w:sz w:val="22"/>
        </w:rPr>
        <w:t xml:space="preserve"> А.П. Об одном подходе к определению вероятностей последствий от воздействия на АИС угроз безопасности конфиденциальной информации // Известия ЮФУ. Технические науки. – 2014. – № 11 (100). – С. 164-168.</w:t>
      </w:r>
    </w:p>
  </w:footnote>
  <w:footnote w:id="9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2Росенко А.П. Методы определения вероятности несанкционированного доступа к конфиденциальной информации // Доклады Томского гос. ун-та систем управления и радиоэлектроники. – 2012. – № 1–2. – С. 25-28.</w:t>
      </w:r>
    </w:p>
  </w:footnote>
  <w:footnote w:id="10">
    <w:p w:rsidR="00974D31" w:rsidRPr="00974D31" w:rsidRDefault="00974D31" w:rsidP="00974D31">
      <w:pPr>
        <w:pStyle w:val="a8"/>
        <w:jc w:val="both"/>
        <w:rPr>
          <w:rFonts w:ascii="Times New Roman" w:hAnsi="Times New Roman" w:cs="Times New Roman"/>
        </w:rPr>
      </w:pPr>
      <w:r w:rsidRPr="00974D31">
        <w:rPr>
          <w:rStyle w:val="aa"/>
          <w:rFonts w:ascii="Times New Roman" w:hAnsi="Times New Roman" w:cs="Times New Roman"/>
          <w:sz w:val="22"/>
        </w:rPr>
        <w:footnoteRef/>
      </w:r>
      <w:r w:rsidRPr="00974D3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4D31">
        <w:rPr>
          <w:rFonts w:ascii="Times New Roman" w:hAnsi="Times New Roman" w:cs="Times New Roman"/>
          <w:sz w:val="22"/>
        </w:rPr>
        <w:t>Росенко</w:t>
      </w:r>
      <w:proofErr w:type="spellEnd"/>
      <w:r w:rsidRPr="00974D31">
        <w:rPr>
          <w:rFonts w:ascii="Times New Roman" w:hAnsi="Times New Roman" w:cs="Times New Roman"/>
          <w:sz w:val="22"/>
        </w:rPr>
        <w:t xml:space="preserve"> А. П., Окулов Н.С. Программа </w:t>
      </w:r>
      <w:proofErr w:type="gramStart"/>
      <w:r w:rsidRPr="00974D31">
        <w:rPr>
          <w:rFonts w:ascii="Times New Roman" w:hAnsi="Times New Roman" w:cs="Times New Roman"/>
          <w:sz w:val="22"/>
        </w:rPr>
        <w:t>расчета количественной оценки безопасности информации ограниченного распространения</w:t>
      </w:r>
      <w:proofErr w:type="gramEnd"/>
      <w:r w:rsidRPr="00974D31">
        <w:rPr>
          <w:rFonts w:ascii="Times New Roman" w:hAnsi="Times New Roman" w:cs="Times New Roman"/>
          <w:sz w:val="22"/>
        </w:rPr>
        <w:t xml:space="preserve"> // Свидетельство о государственной регистрации программ для ЭВМ № 2015619521, зарегистрированное в Реестре программ для ЭВМ от 04 сентября 2015 г. – 2015. – 387 с.</w:t>
      </w:r>
    </w:p>
  </w:footnote>
  <w:footnote w:id="11">
    <w:p w:rsidR="00D84728" w:rsidRPr="00D84728" w:rsidRDefault="00D84728" w:rsidP="00D84728">
      <w:pPr>
        <w:pStyle w:val="a8"/>
        <w:jc w:val="both"/>
        <w:rPr>
          <w:rFonts w:ascii="Times New Roman" w:hAnsi="Times New Roman" w:cs="Times New Roman"/>
        </w:rPr>
      </w:pPr>
      <w:r w:rsidRPr="00D84728">
        <w:rPr>
          <w:rStyle w:val="aa"/>
          <w:rFonts w:ascii="Times New Roman" w:hAnsi="Times New Roman" w:cs="Times New Roman"/>
          <w:sz w:val="22"/>
        </w:rPr>
        <w:footnoteRef/>
      </w:r>
      <w:r w:rsidRPr="00D84728">
        <w:rPr>
          <w:rFonts w:ascii="Times New Roman" w:hAnsi="Times New Roman" w:cs="Times New Roman"/>
          <w:sz w:val="22"/>
        </w:rPr>
        <w:t xml:space="preserve"> Савченко </w:t>
      </w:r>
      <w:proofErr w:type="spellStart"/>
      <w:r w:rsidRPr="00D84728">
        <w:rPr>
          <w:rFonts w:ascii="Times New Roman" w:hAnsi="Times New Roman" w:cs="Times New Roman"/>
          <w:sz w:val="22"/>
        </w:rPr>
        <w:t>И.А.,Прокофьев</w:t>
      </w:r>
      <w:proofErr w:type="spellEnd"/>
      <w:r w:rsidRPr="00D84728">
        <w:rPr>
          <w:rFonts w:ascii="Times New Roman" w:hAnsi="Times New Roman" w:cs="Times New Roman"/>
          <w:sz w:val="22"/>
        </w:rPr>
        <w:t xml:space="preserve"> Д.Н. Защита информации в организации // Теория и практика современной науки. – 2016. – №5 (11). – С. 812-814.</w:t>
      </w:r>
    </w:p>
  </w:footnote>
  <w:footnote w:id="12">
    <w:p w:rsidR="00D84728" w:rsidRPr="00D84728" w:rsidRDefault="00D84728" w:rsidP="00D84728">
      <w:pPr>
        <w:pStyle w:val="a8"/>
        <w:jc w:val="both"/>
        <w:rPr>
          <w:rFonts w:ascii="Times New Roman" w:hAnsi="Times New Roman" w:cs="Times New Roman"/>
        </w:rPr>
      </w:pPr>
      <w:r w:rsidRPr="00D84728">
        <w:rPr>
          <w:rStyle w:val="aa"/>
          <w:rFonts w:ascii="Times New Roman" w:hAnsi="Times New Roman" w:cs="Times New Roman"/>
          <w:sz w:val="22"/>
        </w:rPr>
        <w:footnoteRef/>
      </w:r>
      <w:r w:rsidRPr="00D8472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84728">
        <w:rPr>
          <w:rFonts w:ascii="Times New Roman" w:hAnsi="Times New Roman" w:cs="Times New Roman"/>
          <w:sz w:val="22"/>
        </w:rPr>
        <w:t>Суглобов</w:t>
      </w:r>
      <w:proofErr w:type="spellEnd"/>
      <w:r w:rsidRPr="00D84728">
        <w:rPr>
          <w:rFonts w:ascii="Times New Roman" w:hAnsi="Times New Roman" w:cs="Times New Roman"/>
          <w:sz w:val="22"/>
        </w:rPr>
        <w:t xml:space="preserve">, А.Е. Экономическая безопасность предприятия: Учебное пособие для студентов вузов, обучающихся по специальности «Экономическая безопасность» / А.Е. </w:t>
      </w:r>
      <w:proofErr w:type="spellStart"/>
      <w:r w:rsidRPr="00D84728">
        <w:rPr>
          <w:rFonts w:ascii="Times New Roman" w:hAnsi="Times New Roman" w:cs="Times New Roman"/>
          <w:sz w:val="22"/>
        </w:rPr>
        <w:t>Суглобов</w:t>
      </w:r>
      <w:proofErr w:type="spellEnd"/>
      <w:r w:rsidRPr="00D84728">
        <w:rPr>
          <w:rFonts w:ascii="Times New Roman" w:hAnsi="Times New Roman" w:cs="Times New Roman"/>
          <w:sz w:val="22"/>
        </w:rPr>
        <w:t>, С.А. Хмелев, Е.А. Орлова. – М.: ЮНИТИ – ДАНА, 2015. – 298 с.</w:t>
      </w:r>
    </w:p>
  </w:footnote>
  <w:footnote w:id="13">
    <w:p w:rsidR="00D84728" w:rsidRPr="00D84728" w:rsidRDefault="00D84728" w:rsidP="00D84728">
      <w:pPr>
        <w:pStyle w:val="a8"/>
        <w:jc w:val="both"/>
        <w:rPr>
          <w:rFonts w:ascii="Times New Roman" w:hAnsi="Times New Roman" w:cs="Times New Roman"/>
        </w:rPr>
      </w:pPr>
      <w:r w:rsidRPr="00D84728">
        <w:rPr>
          <w:rStyle w:val="aa"/>
          <w:rFonts w:ascii="Times New Roman" w:hAnsi="Times New Roman" w:cs="Times New Roman"/>
          <w:sz w:val="22"/>
        </w:rPr>
        <w:footnoteRef/>
      </w:r>
      <w:r w:rsidRPr="00D8472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84728">
        <w:rPr>
          <w:rFonts w:ascii="Times New Roman" w:hAnsi="Times New Roman" w:cs="Times New Roman"/>
          <w:sz w:val="22"/>
        </w:rPr>
        <w:t>Шамсуев</w:t>
      </w:r>
      <w:proofErr w:type="spellEnd"/>
      <w:r w:rsidRPr="00D84728">
        <w:rPr>
          <w:rFonts w:ascii="Times New Roman" w:hAnsi="Times New Roman" w:cs="Times New Roman"/>
          <w:sz w:val="22"/>
        </w:rPr>
        <w:t xml:space="preserve"> М.Х. Теоретические аспекты изучения информационной безопасности / М.Х. </w:t>
      </w:r>
      <w:proofErr w:type="spellStart"/>
      <w:r w:rsidRPr="00D84728">
        <w:rPr>
          <w:rFonts w:ascii="Times New Roman" w:hAnsi="Times New Roman" w:cs="Times New Roman"/>
          <w:sz w:val="22"/>
        </w:rPr>
        <w:t>Шамсуев</w:t>
      </w:r>
      <w:proofErr w:type="spellEnd"/>
      <w:r w:rsidRPr="00D84728">
        <w:rPr>
          <w:rFonts w:ascii="Times New Roman" w:hAnsi="Times New Roman" w:cs="Times New Roman"/>
          <w:sz w:val="22"/>
        </w:rPr>
        <w:t xml:space="preserve"> // Теория и практика общественного развития. – 2013. – № 2. – С. 319–325.</w:t>
      </w:r>
    </w:p>
  </w:footnote>
  <w:footnote w:id="14">
    <w:p w:rsidR="00366985" w:rsidRPr="00366985" w:rsidRDefault="00366985" w:rsidP="00366985">
      <w:pPr>
        <w:pStyle w:val="a8"/>
        <w:jc w:val="both"/>
        <w:rPr>
          <w:rFonts w:ascii="Times New Roman" w:hAnsi="Times New Roman" w:cs="Times New Roman"/>
        </w:rPr>
      </w:pPr>
      <w:r w:rsidRPr="00366985">
        <w:rPr>
          <w:rStyle w:val="aa"/>
          <w:rFonts w:ascii="Times New Roman" w:hAnsi="Times New Roman" w:cs="Times New Roman"/>
          <w:sz w:val="22"/>
        </w:rPr>
        <w:footnoteRef/>
      </w:r>
      <w:r w:rsidRPr="00366985">
        <w:rPr>
          <w:rFonts w:ascii="Times New Roman" w:hAnsi="Times New Roman" w:cs="Times New Roman"/>
          <w:sz w:val="22"/>
        </w:rPr>
        <w:t xml:space="preserve"> Тимофеев, А.М. Основные проблемы управления информационной безопасностью в организации / А. М. Тимофеев // Вестник Омского университета. Серия «Экономика». – 2013. –  №1. – С. 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E2F"/>
    <w:multiLevelType w:val="hybridMultilevel"/>
    <w:tmpl w:val="AC78F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395904"/>
    <w:multiLevelType w:val="multilevel"/>
    <w:tmpl w:val="91F4A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C23195"/>
    <w:multiLevelType w:val="hybridMultilevel"/>
    <w:tmpl w:val="D7C8B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651284"/>
    <w:multiLevelType w:val="multilevel"/>
    <w:tmpl w:val="E43C5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F414DB"/>
    <w:multiLevelType w:val="hybridMultilevel"/>
    <w:tmpl w:val="18BC2544"/>
    <w:lvl w:ilvl="0" w:tplc="F3D01F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85879B3"/>
    <w:multiLevelType w:val="hybridMultilevel"/>
    <w:tmpl w:val="AC78F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134ACF"/>
    <w:multiLevelType w:val="multilevel"/>
    <w:tmpl w:val="5FF0D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D72226"/>
    <w:multiLevelType w:val="hybridMultilevel"/>
    <w:tmpl w:val="0936D1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73F2866"/>
    <w:multiLevelType w:val="multilevel"/>
    <w:tmpl w:val="3B6051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9A0244"/>
    <w:multiLevelType w:val="hybridMultilevel"/>
    <w:tmpl w:val="DAC69B06"/>
    <w:lvl w:ilvl="0" w:tplc="4ECC68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0"/>
    <w:rsid w:val="0005317E"/>
    <w:rsid w:val="0007266B"/>
    <w:rsid w:val="00085672"/>
    <w:rsid w:val="00093C6C"/>
    <w:rsid w:val="000C6279"/>
    <w:rsid w:val="000C7EC8"/>
    <w:rsid w:val="00156735"/>
    <w:rsid w:val="00176280"/>
    <w:rsid w:val="001B6903"/>
    <w:rsid w:val="001C7E35"/>
    <w:rsid w:val="00207E18"/>
    <w:rsid w:val="0021537F"/>
    <w:rsid w:val="00295447"/>
    <w:rsid w:val="002A3400"/>
    <w:rsid w:val="002C3224"/>
    <w:rsid w:val="002D5B6C"/>
    <w:rsid w:val="002E2AD1"/>
    <w:rsid w:val="00301A6D"/>
    <w:rsid w:val="00323240"/>
    <w:rsid w:val="0032428A"/>
    <w:rsid w:val="00366985"/>
    <w:rsid w:val="003B0BBC"/>
    <w:rsid w:val="003C506D"/>
    <w:rsid w:val="003E16BA"/>
    <w:rsid w:val="00432534"/>
    <w:rsid w:val="00435B07"/>
    <w:rsid w:val="00494883"/>
    <w:rsid w:val="00495819"/>
    <w:rsid w:val="004B3724"/>
    <w:rsid w:val="004B5A56"/>
    <w:rsid w:val="004D1AA4"/>
    <w:rsid w:val="004E7CBC"/>
    <w:rsid w:val="00517BD6"/>
    <w:rsid w:val="00527025"/>
    <w:rsid w:val="0058496B"/>
    <w:rsid w:val="005D6423"/>
    <w:rsid w:val="005F5901"/>
    <w:rsid w:val="00612C42"/>
    <w:rsid w:val="006740E8"/>
    <w:rsid w:val="0067622B"/>
    <w:rsid w:val="00730E84"/>
    <w:rsid w:val="00734C2B"/>
    <w:rsid w:val="0077026F"/>
    <w:rsid w:val="0079177A"/>
    <w:rsid w:val="00797AC2"/>
    <w:rsid w:val="008413A1"/>
    <w:rsid w:val="00876BDD"/>
    <w:rsid w:val="00876D39"/>
    <w:rsid w:val="008A28DD"/>
    <w:rsid w:val="008E6F22"/>
    <w:rsid w:val="00951583"/>
    <w:rsid w:val="00960956"/>
    <w:rsid w:val="00974D31"/>
    <w:rsid w:val="009B3CBF"/>
    <w:rsid w:val="009E578F"/>
    <w:rsid w:val="00A04E76"/>
    <w:rsid w:val="00A266BF"/>
    <w:rsid w:val="00A84A96"/>
    <w:rsid w:val="00AD32A7"/>
    <w:rsid w:val="00AE3347"/>
    <w:rsid w:val="00AF7753"/>
    <w:rsid w:val="00B6708F"/>
    <w:rsid w:val="00B932A0"/>
    <w:rsid w:val="00BA44B5"/>
    <w:rsid w:val="00C05FF4"/>
    <w:rsid w:val="00C071C9"/>
    <w:rsid w:val="00C44145"/>
    <w:rsid w:val="00CC0F69"/>
    <w:rsid w:val="00CF35AF"/>
    <w:rsid w:val="00D22C37"/>
    <w:rsid w:val="00D26203"/>
    <w:rsid w:val="00D345FE"/>
    <w:rsid w:val="00D64B25"/>
    <w:rsid w:val="00D67FC2"/>
    <w:rsid w:val="00D725F7"/>
    <w:rsid w:val="00D841A8"/>
    <w:rsid w:val="00D84728"/>
    <w:rsid w:val="00D9112A"/>
    <w:rsid w:val="00DC6C52"/>
    <w:rsid w:val="00DD51AD"/>
    <w:rsid w:val="00E01B1C"/>
    <w:rsid w:val="00E21EED"/>
    <w:rsid w:val="00E230EB"/>
    <w:rsid w:val="00E308DD"/>
    <w:rsid w:val="00E361E6"/>
    <w:rsid w:val="00E4173F"/>
    <w:rsid w:val="00E51A23"/>
    <w:rsid w:val="00E5402E"/>
    <w:rsid w:val="00EC2060"/>
    <w:rsid w:val="00EC6CB7"/>
    <w:rsid w:val="00EE1035"/>
    <w:rsid w:val="00EF36F7"/>
    <w:rsid w:val="00F12A31"/>
    <w:rsid w:val="00F57C69"/>
    <w:rsid w:val="00F63CF7"/>
    <w:rsid w:val="00F856BA"/>
    <w:rsid w:val="00FA710B"/>
    <w:rsid w:val="00FB6468"/>
    <w:rsid w:val="00FC4032"/>
    <w:rsid w:val="00FD5DEF"/>
    <w:rsid w:val="00FE0138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7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C6279"/>
  </w:style>
  <w:style w:type="character" w:styleId="a6">
    <w:name w:val="Placeholder Text"/>
    <w:basedOn w:val="a0"/>
    <w:uiPriority w:val="99"/>
    <w:semiHidden/>
    <w:rsid w:val="000C6279"/>
    <w:rPr>
      <w:color w:val="808080"/>
    </w:rPr>
  </w:style>
  <w:style w:type="paragraph" w:customStyle="1" w:styleId="12">
    <w:name w:val="Без интервала1"/>
    <w:next w:val="a7"/>
    <w:uiPriority w:val="1"/>
    <w:qFormat/>
    <w:rsid w:val="000C6279"/>
    <w:pPr>
      <w:spacing w:after="0" w:line="240" w:lineRule="auto"/>
    </w:pPr>
  </w:style>
  <w:style w:type="paragraph" w:customStyle="1" w:styleId="Default">
    <w:name w:val="Default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C6279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4D1AA4"/>
  </w:style>
  <w:style w:type="numbering" w:customStyle="1" w:styleId="110">
    <w:name w:val="Нет списка11"/>
    <w:next w:val="a2"/>
    <w:uiPriority w:val="99"/>
    <w:semiHidden/>
    <w:unhideWhenUsed/>
    <w:rsid w:val="004D1AA4"/>
  </w:style>
  <w:style w:type="paragraph" w:styleId="a8">
    <w:name w:val="footnote text"/>
    <w:basedOn w:val="a"/>
    <w:link w:val="a9"/>
    <w:uiPriority w:val="99"/>
    <w:semiHidden/>
    <w:unhideWhenUsed/>
    <w:rsid w:val="00AD32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D32A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D32A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496B"/>
  </w:style>
  <w:style w:type="paragraph" w:styleId="ad">
    <w:name w:val="footer"/>
    <w:basedOn w:val="a"/>
    <w:link w:val="ae"/>
    <w:uiPriority w:val="99"/>
    <w:unhideWhenUsed/>
    <w:rsid w:val="005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496B"/>
  </w:style>
  <w:style w:type="character" w:customStyle="1" w:styleId="10">
    <w:name w:val="Заголовок 1 Знак"/>
    <w:basedOn w:val="a0"/>
    <w:link w:val="1"/>
    <w:uiPriority w:val="9"/>
    <w:rsid w:val="003B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0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3B0BBC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B0BB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B0BB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B0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7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C6279"/>
  </w:style>
  <w:style w:type="character" w:styleId="a6">
    <w:name w:val="Placeholder Text"/>
    <w:basedOn w:val="a0"/>
    <w:uiPriority w:val="99"/>
    <w:semiHidden/>
    <w:rsid w:val="000C6279"/>
    <w:rPr>
      <w:color w:val="808080"/>
    </w:rPr>
  </w:style>
  <w:style w:type="paragraph" w:customStyle="1" w:styleId="12">
    <w:name w:val="Без интервала1"/>
    <w:next w:val="a7"/>
    <w:uiPriority w:val="1"/>
    <w:qFormat/>
    <w:rsid w:val="000C6279"/>
    <w:pPr>
      <w:spacing w:after="0" w:line="240" w:lineRule="auto"/>
    </w:pPr>
  </w:style>
  <w:style w:type="paragraph" w:customStyle="1" w:styleId="Default">
    <w:name w:val="Default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C6279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4D1AA4"/>
  </w:style>
  <w:style w:type="numbering" w:customStyle="1" w:styleId="110">
    <w:name w:val="Нет списка11"/>
    <w:next w:val="a2"/>
    <w:uiPriority w:val="99"/>
    <w:semiHidden/>
    <w:unhideWhenUsed/>
    <w:rsid w:val="004D1AA4"/>
  </w:style>
  <w:style w:type="paragraph" w:styleId="a8">
    <w:name w:val="footnote text"/>
    <w:basedOn w:val="a"/>
    <w:link w:val="a9"/>
    <w:uiPriority w:val="99"/>
    <w:semiHidden/>
    <w:unhideWhenUsed/>
    <w:rsid w:val="00AD32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D32A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D32A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496B"/>
  </w:style>
  <w:style w:type="paragraph" w:styleId="ad">
    <w:name w:val="footer"/>
    <w:basedOn w:val="a"/>
    <w:link w:val="ae"/>
    <w:uiPriority w:val="99"/>
    <w:unhideWhenUsed/>
    <w:rsid w:val="005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496B"/>
  </w:style>
  <w:style w:type="character" w:customStyle="1" w:styleId="10">
    <w:name w:val="Заголовок 1 Знак"/>
    <w:basedOn w:val="a0"/>
    <w:link w:val="1"/>
    <w:uiPriority w:val="9"/>
    <w:rsid w:val="003B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0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3B0BBC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B0BB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B0BB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B0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Лист1!$F$7</c:f>
              <c:strCache>
                <c:ptCount val="1"/>
                <c:pt idx="0">
                  <c:v>Выручка от продажи товаров, работ и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Лист1!$G$6:$I$6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Лист1!$G$7:$I$7</c:f>
              <c:numCache>
                <c:formatCode>General</c:formatCode>
                <c:ptCount val="3"/>
                <c:pt idx="0">
                  <c:v>58523</c:v>
                </c:pt>
                <c:pt idx="1">
                  <c:v>58033</c:v>
                </c:pt>
                <c:pt idx="2" formatCode="#,##0">
                  <c:v>56646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668160"/>
        <c:axId val="78669696"/>
        <c:axId val="0"/>
      </c:bar3DChart>
      <c:catAx>
        <c:axId val="7866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78669696"/>
        <c:crosses val="autoZero"/>
        <c:auto val="1"/>
        <c:lblAlgn val="ctr"/>
        <c:lblOffset val="100"/>
        <c:noMultiLvlLbl val="0"/>
      </c:catAx>
      <c:valAx>
        <c:axId val="786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68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Чистая прибыль (убыток) отчетного периода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Лист1!$G$6:$I$7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Лист1!$G$8:$I$8</c:f>
              <c:numCache>
                <c:formatCode>General</c:formatCode>
                <c:ptCount val="3"/>
                <c:pt idx="0">
                  <c:v>917</c:v>
                </c:pt>
                <c:pt idx="1">
                  <c:v>3429</c:v>
                </c:pt>
                <c:pt idx="2" formatCode="#,##0">
                  <c:v>2616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698752"/>
        <c:axId val="78602240"/>
        <c:axId val="0"/>
      </c:bar3DChart>
      <c:catAx>
        <c:axId val="7869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8602240"/>
        <c:crosses val="autoZero"/>
        <c:auto val="1"/>
        <c:lblAlgn val="ctr"/>
        <c:lblOffset val="100"/>
        <c:noMultiLvlLbl val="0"/>
      </c:catAx>
      <c:valAx>
        <c:axId val="786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98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09E3-67C9-41D2-8904-930E1165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62</Pages>
  <Words>13018</Words>
  <Characters>74207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89</cp:revision>
  <dcterms:created xsi:type="dcterms:W3CDTF">2018-01-04T16:17:00Z</dcterms:created>
  <dcterms:modified xsi:type="dcterms:W3CDTF">2018-01-11T07:55:00Z</dcterms:modified>
</cp:coreProperties>
</file>