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3C" w:rsidRDefault="00357B3C" w:rsidP="00357B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357B3C" w:rsidRDefault="00357B3C" w:rsidP="00357B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357B3C" w:rsidRDefault="00357B3C" w:rsidP="00357B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357B3C" w:rsidRDefault="00357B3C" w:rsidP="00357B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7B3C">
        <w:rPr>
          <w:rFonts w:ascii="Times New Roman" w:hAnsi="Times New Roman" w:cs="Times New Roman"/>
          <w:sz w:val="28"/>
          <w:szCs w:val="28"/>
        </w:rPr>
        <w:t>Ведение земельного кадастра и поддержка эффективного землепользования автоматизированным способом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7B3C" w:rsidRDefault="00357B3C" w:rsidP="00357B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7B3C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57B3C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Pr="00357B3C">
        <w:rPr>
          <w:rFonts w:ascii="Times New Roman" w:hAnsi="Times New Roman" w:cs="Times New Roman"/>
          <w:sz w:val="28"/>
          <w:szCs w:val="28"/>
        </w:rPr>
        <w:t xml:space="preserve"> направления 09.03.01 «Информатика и вычислительная техника», профиль «Автоматизированные системы обработки информации и управления»</w:t>
      </w:r>
    </w:p>
    <w:p w:rsidR="00357B3C" w:rsidRDefault="00357B3C" w:rsidP="00DA5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B3C" w:rsidRPr="00357B3C" w:rsidRDefault="00357B3C" w:rsidP="00357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3C">
        <w:rPr>
          <w:rFonts w:ascii="Times New Roman" w:hAnsi="Times New Roman" w:cs="Times New Roman"/>
          <w:sz w:val="28"/>
          <w:szCs w:val="28"/>
        </w:rPr>
        <w:t>«Информация о земле и ее ресурсах – само существо каждого государства» . Государство, его субъекты, муниципальные образования, юридические лица и граждане заинтересованы в обеспечении гарантий своих прав на конкретные земельные участки и иные объекты недвижимости, в учете их правовых, количественных и качественных характеристик.</w:t>
      </w:r>
    </w:p>
    <w:p w:rsidR="00DA5924" w:rsidRDefault="00357B3C" w:rsidP="00357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3C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 прове</w:t>
      </w:r>
      <w:r>
        <w:rPr>
          <w:rFonts w:ascii="Times New Roman" w:hAnsi="Times New Roman" w:cs="Times New Roman"/>
          <w:sz w:val="28"/>
          <w:szCs w:val="28"/>
        </w:rPr>
        <w:t>дении государственного кадастро</w:t>
      </w:r>
      <w:r w:rsidRPr="00357B3C">
        <w:rPr>
          <w:rFonts w:ascii="Times New Roman" w:hAnsi="Times New Roman" w:cs="Times New Roman"/>
          <w:sz w:val="28"/>
          <w:szCs w:val="28"/>
        </w:rPr>
        <w:t>вого учета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B3C" w:rsidRDefault="00357B3C" w:rsidP="00357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соответствует заявленной теме и полученному заданию.</w:t>
      </w:r>
    </w:p>
    <w:p w:rsidR="00357B3C" w:rsidRPr="00DA5924" w:rsidRDefault="00357B3C" w:rsidP="00357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выполнена грамотным научным языком, изложение логично и последовательно.</w:t>
      </w:r>
    </w:p>
    <w:p w:rsidR="00357B3C" w:rsidRDefault="00357B3C" w:rsidP="00DA5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Выводы и предложения, сделанные студентом логичны, их предваряет глубокий анализ современного состояния практики автоматизации ведения земельного кадастра.</w:t>
      </w:r>
    </w:p>
    <w:p w:rsidR="00357B3C" w:rsidRDefault="00357B3C" w:rsidP="00DA5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Рекомендации и предложения студента имеют высокую практикоориентированность.</w:t>
      </w:r>
    </w:p>
    <w:p w:rsidR="00357B3C" w:rsidRDefault="00357B3C" w:rsidP="00DA5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Главными достоинствами работы являются системный анализ объекта исследования и разработка рекомендаций по совершенствованию текущей системы автоматизации ведения земельного кадастра.</w:t>
      </w:r>
    </w:p>
    <w:p w:rsidR="00DA5924" w:rsidRPr="00DA5924" w:rsidRDefault="00357B3C" w:rsidP="00DA5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ВКР полностью соответствует требованиям нормоконтроля и заслуживает оценки «отлично».</w:t>
      </w:r>
    </w:p>
    <w:p w:rsidR="009C171F" w:rsidRPr="00DA5924" w:rsidRDefault="00357B3C" w:rsidP="00357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готов</w:t>
      </w:r>
      <w:r w:rsidR="00DA5924" w:rsidRPr="00DA5924">
        <w:rPr>
          <w:rFonts w:ascii="Times New Roman" w:hAnsi="Times New Roman" w:cs="Times New Roman"/>
          <w:sz w:val="28"/>
          <w:szCs w:val="28"/>
        </w:rPr>
        <w:t xml:space="preserve"> к самостоятельной работе на предприятии (в организации, учреждении), </w:t>
      </w:r>
      <w:bookmarkStart w:id="0" w:name="_GoBack"/>
      <w:bookmarkEnd w:id="0"/>
      <w:r w:rsidRPr="00357B3C">
        <w:rPr>
          <w:rFonts w:ascii="Times New Roman" w:hAnsi="Times New Roman" w:cs="Times New Roman"/>
          <w:sz w:val="28"/>
          <w:szCs w:val="28"/>
          <w:highlight w:val="yellow"/>
        </w:rPr>
        <w:t>рекомендуется присвоение ему</w:t>
      </w:r>
      <w:r w:rsidR="00DA5924" w:rsidRPr="00357B3C">
        <w:rPr>
          <w:rFonts w:ascii="Times New Roman" w:hAnsi="Times New Roman" w:cs="Times New Roman"/>
          <w:sz w:val="28"/>
          <w:szCs w:val="28"/>
          <w:highlight w:val="yellow"/>
        </w:rPr>
        <w:t xml:space="preserve"> квалификации по направлению «Информатика и вычислительная техника», </w:t>
      </w:r>
      <w:r w:rsidRPr="00357B3C">
        <w:rPr>
          <w:rFonts w:ascii="Times New Roman" w:hAnsi="Times New Roman" w:cs="Times New Roman"/>
          <w:sz w:val="28"/>
          <w:szCs w:val="28"/>
          <w:highlight w:val="yellow"/>
        </w:rPr>
        <w:t>работа может быть оценена в 4 балла.</w:t>
      </w:r>
    </w:p>
    <w:sectPr w:rsidR="009C171F" w:rsidRPr="00DA5924" w:rsidSect="00C16C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A7" w:rsidRDefault="007E47A7" w:rsidP="005F75F9">
      <w:pPr>
        <w:spacing w:after="0" w:line="240" w:lineRule="auto"/>
      </w:pPr>
      <w:r>
        <w:separator/>
      </w:r>
    </w:p>
  </w:endnote>
  <w:endnote w:type="continuationSeparator" w:id="0">
    <w:p w:rsidR="007E47A7" w:rsidRDefault="007E47A7" w:rsidP="005F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A7" w:rsidRDefault="007E47A7" w:rsidP="005F75F9">
      <w:pPr>
        <w:spacing w:after="0" w:line="240" w:lineRule="auto"/>
      </w:pPr>
      <w:r>
        <w:separator/>
      </w:r>
    </w:p>
  </w:footnote>
  <w:footnote w:type="continuationSeparator" w:id="0">
    <w:p w:rsidR="007E47A7" w:rsidRDefault="007E47A7" w:rsidP="005F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9" w:rsidRDefault="005F75F9" w:rsidP="005F75F9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5F75F9" w:rsidRDefault="005F75F9" w:rsidP="005F75F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5F75F9" w:rsidRDefault="005F75F9" w:rsidP="005F75F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5F75F9" w:rsidRDefault="005F75F9" w:rsidP="005F75F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F75F9" w:rsidRDefault="005F7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E7"/>
    <w:rsid w:val="00357B3C"/>
    <w:rsid w:val="004C27E7"/>
    <w:rsid w:val="00574411"/>
    <w:rsid w:val="005F75F9"/>
    <w:rsid w:val="007E47A7"/>
    <w:rsid w:val="00B31339"/>
    <w:rsid w:val="00C16C1B"/>
    <w:rsid w:val="00DA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1B"/>
  </w:style>
  <w:style w:type="paragraph" w:styleId="3">
    <w:name w:val="heading 3"/>
    <w:basedOn w:val="a"/>
    <w:link w:val="30"/>
    <w:semiHidden/>
    <w:unhideWhenUsed/>
    <w:qFormat/>
    <w:rsid w:val="005F75F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F75F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5F9"/>
  </w:style>
  <w:style w:type="paragraph" w:styleId="a5">
    <w:name w:val="footer"/>
    <w:basedOn w:val="a"/>
    <w:link w:val="a6"/>
    <w:uiPriority w:val="99"/>
    <w:semiHidden/>
    <w:unhideWhenUsed/>
    <w:rsid w:val="005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5F9"/>
  </w:style>
  <w:style w:type="character" w:customStyle="1" w:styleId="30">
    <w:name w:val="Заголовок 3 Знак"/>
    <w:basedOn w:val="a0"/>
    <w:link w:val="3"/>
    <w:semiHidden/>
    <w:rsid w:val="005F75F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F75F9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F7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саша</cp:lastModifiedBy>
  <cp:revision>5</cp:revision>
  <dcterms:created xsi:type="dcterms:W3CDTF">2016-06-28T20:43:00Z</dcterms:created>
  <dcterms:modified xsi:type="dcterms:W3CDTF">2019-09-26T13:01:00Z</dcterms:modified>
</cp:coreProperties>
</file>