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63" w:rsidRPr="00E15AF4" w:rsidRDefault="00CB0763" w:rsidP="00E15A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 w:type="page"/>
      </w:r>
      <w:r w:rsidRPr="00E15AF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lastRenderedPageBreak/>
        <w:t>Содержание</w:t>
      </w:r>
    </w:p>
    <w:p w:rsidR="007E189E" w:rsidRPr="00E15AF4" w:rsidRDefault="007E189E" w:rsidP="00E15A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CB0763" w:rsidRPr="00E15AF4" w:rsidRDefault="00CB0763" w:rsidP="00E15AF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Введение</w:t>
      </w:r>
      <w:r w:rsidR="007E189E" w:rsidRPr="00E15AF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3</w:t>
      </w:r>
    </w:p>
    <w:p w:rsidR="00CB0763" w:rsidRPr="00E15AF4" w:rsidRDefault="00CB0763" w:rsidP="00E15A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1 Особенности сегментирования рынка предприятий</w:t>
      </w:r>
      <w:r w:rsidR="007E189E"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5</w:t>
      </w:r>
    </w:p>
    <w:p w:rsidR="00CB0763" w:rsidRPr="00E15AF4" w:rsidRDefault="00CB0763" w:rsidP="00E15A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1.1.Значение сегментирования рынка предприятий</w:t>
      </w:r>
      <w:r w:rsidR="007E189E"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5</w:t>
      </w:r>
    </w:p>
    <w:p w:rsidR="007E189E" w:rsidRPr="00E15AF4" w:rsidRDefault="007E189E" w:rsidP="00E15A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1.2.Основные этапы сегментирования рынка</w:t>
      </w:r>
      <w:r w:rsidR="000473DF"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8</w:t>
      </w:r>
    </w:p>
    <w:p w:rsidR="007E189E" w:rsidRPr="00E15AF4" w:rsidRDefault="007E189E" w:rsidP="00E15A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2 Исследование сегментации рынка и его влияние </w:t>
      </w:r>
      <w:proofErr w:type="gram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E189E" w:rsidRPr="00E15AF4" w:rsidRDefault="007E189E" w:rsidP="00E15A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на маркетинговые структуры предприятия</w:t>
      </w:r>
      <w:r w:rsidR="000473DF"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13</w:t>
      </w:r>
    </w:p>
    <w:p w:rsidR="007E189E" w:rsidRPr="00E15AF4" w:rsidRDefault="007E189E" w:rsidP="00E15A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2.1.Методы исследования сегментации рынка предприятия</w:t>
      </w:r>
      <w:r w:rsidR="000473DF"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13</w:t>
      </w:r>
    </w:p>
    <w:p w:rsidR="007E189E" w:rsidRPr="00E15AF4" w:rsidRDefault="007E189E" w:rsidP="00E15A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2.2.Факторы сегментации и результаты их использования</w:t>
      </w:r>
      <w:r w:rsidR="000473DF"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15</w:t>
      </w:r>
    </w:p>
    <w:p w:rsidR="007E189E" w:rsidRPr="00E15AF4" w:rsidRDefault="007E189E" w:rsidP="00E15A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Выводы</w:t>
      </w:r>
      <w:r w:rsidR="000473DF"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</w:t>
      </w:r>
    </w:p>
    <w:p w:rsidR="007E189E" w:rsidRPr="00E15AF4" w:rsidRDefault="007E189E" w:rsidP="00E15A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Список литературы</w:t>
      </w:r>
      <w:r w:rsidR="000473DF"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3</w:t>
      </w:r>
      <w:r w:rsid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</w:p>
    <w:p w:rsidR="00CB0763" w:rsidRPr="00E15AF4" w:rsidRDefault="00CB0763" w:rsidP="00E15AF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CB0763" w:rsidRPr="00E15AF4" w:rsidRDefault="00CB0763" w:rsidP="00E15AF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 w:type="page"/>
      </w:r>
    </w:p>
    <w:p w:rsidR="00CB0763" w:rsidRPr="00E15AF4" w:rsidRDefault="00CB0763" w:rsidP="00EE039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lastRenderedPageBreak/>
        <w:t>ВВЕДЕНИЕ</w:t>
      </w: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Постановка проблемы.</w:t>
      </w: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Современная теория и практика бизнеса убедительно доказывают, что ориентация предприятия на нераспределенный рынок, осуществляя агрегированный, массовый маркетинг все чаще становится невозможной. Соответственно, на рынке отслеживаются тенденции к необходимости различения специфики потребительского спроса, которая находит свое отражение в сегментации рынка товаров промышленного назначения.</w:t>
      </w: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роли и значения процесса сегментации рынка в целом и промышленного рынка в частности приводит совокупное действие таких основных факторов, как усиление научно-технического прогресса, совершенствование технологии, интенсификация инновационного процесса, усиление конкурентной борьбы, тенденция «индивидуализации» потребителей. Именно поэтому при планировании продвижения своей продукции субъектам промышленного рынка необходимо рассматривать рынок как дифференцированную структуру в зависимости от групп организаций-потребителей и потребительских свойств товара и для успешного осуществления коммерческой деятельности в рыночных условиях обязательно учитывать индивидуальные предпочтения различных категорий покупателей. Именно эта идея и составляет основу сегментирования рынка.</w:t>
      </w: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Проблемы сегментирования рынка товаров промышленного назначения нашли свое отражение в исследованиях таких ученых, как А. Старостина, А. </w:t>
      </w:r>
      <w:proofErr w:type="spell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Канищенко</w:t>
      </w:r>
      <w:proofErr w:type="spell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А. Ковалев, Р. Райт, Ф. Уэбстер, и др. Вместе с тем уровень теоретической разработанности проблем управления маркетингом промышленных предприятий, и методического обеспечения сегментирования рынка товаров промышленного назначения в частности, остается недостаточным.</w:t>
      </w:r>
    </w:p>
    <w:p w:rsidR="00EE0396" w:rsidRPr="00EE0396" w:rsidRDefault="007E189E" w:rsidP="00EE0396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5AF4">
        <w:rPr>
          <w:color w:val="000000" w:themeColor="text1"/>
          <w:sz w:val="28"/>
          <w:szCs w:val="28"/>
        </w:rPr>
        <w:br w:type="page"/>
      </w:r>
      <w:r w:rsidR="00EE0396" w:rsidRPr="00EE0396">
        <w:rPr>
          <w:color w:val="000000" w:themeColor="text1"/>
          <w:sz w:val="28"/>
          <w:szCs w:val="28"/>
        </w:rPr>
        <w:lastRenderedPageBreak/>
        <w:t xml:space="preserve">Объектом исследования является маркетинговая деятельность предприятий </w:t>
      </w:r>
      <w:r w:rsidR="00EE0396">
        <w:rPr>
          <w:color w:val="000000" w:themeColor="text1"/>
          <w:sz w:val="28"/>
          <w:szCs w:val="28"/>
        </w:rPr>
        <w:t xml:space="preserve"> </w:t>
      </w:r>
      <w:r w:rsidR="00EE0396" w:rsidRPr="00EE0396">
        <w:rPr>
          <w:color w:val="000000" w:themeColor="text1"/>
          <w:sz w:val="28"/>
          <w:szCs w:val="28"/>
        </w:rPr>
        <w:t>на дифференцированных потребительских рынках.</w:t>
      </w:r>
    </w:p>
    <w:p w:rsidR="00EE0396" w:rsidRPr="00EE0396" w:rsidRDefault="00EE0396" w:rsidP="00EE03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Предметом исследования являются инструменты сегментации динамически изменяющихся рынков.</w:t>
      </w:r>
    </w:p>
    <w:p w:rsidR="00EE0396" w:rsidRDefault="00EE0396" w:rsidP="00EE03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 исследования:</w:t>
      </w:r>
    </w:p>
    <w:p w:rsidR="00EE0396" w:rsidRDefault="00EE0396" w:rsidP="00EE03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1)</w:t>
      </w:r>
      <w:r w:rsidRPr="00EE0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определить значение сегментирования рынка предприятий;                                       </w:t>
      </w:r>
    </w:p>
    <w:p w:rsidR="00EE0396" w:rsidRDefault="00EE0396" w:rsidP="00EE03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2)</w:t>
      </w:r>
      <w:r w:rsidRPr="00EE0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конкретизировать методы исследования сегментации рынка предприятия;                       </w:t>
      </w:r>
    </w:p>
    <w:p w:rsidR="00EE0396" w:rsidRPr="00EE0396" w:rsidRDefault="00EE0396" w:rsidP="00EE03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3)</w:t>
      </w:r>
      <w:r w:rsidRPr="00EE0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выявить факторы сегментации и результаты их использования.                         </w:t>
      </w:r>
      <w:r w:rsidRPr="00EE03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 w:type="page"/>
      </w: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ГЛАВА 1 Особенности сегментирования рынка предприятий</w:t>
      </w: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1.1.Значение сегментирования рынка предприятий</w:t>
      </w: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E189E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Процесс и признаки сегментирования рынка потребительских товаров находят свое широкое освещение в отечественной и зарубежной литературе, однако для сегментирования рынка товаров промышленного назначения не все из них могут быть использованы в той мере, как это осуществляется для рынка потребительских товаров. Стоит отметить, что покупательское поведение промышленных компаний осложняется уникальной комбинацией индивидуальной мотивации в процессе принятия решения и организационных процессов в контексте структуры, задач и технологий организации. Соответственно, покупательское поведение на промышленных рынках фундаментально отличается от покупательского поведения в потребительском секторе. </w:t>
      </w: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 широко описаны в литературе схемы сегментирования b-2-b рынке обычно базируются на использовании таких традиционных характеристик организации, как размер, географическое положение, код КВЭД и конечное использование продукта, однако современные принципы сегментирования промышленных рынков позволяют учитывать такие аспекты покупательского поведения промышленных компаний, как организационные, межличностные и индивидуальные переменные поведенческих характеристик участников процесса закупки.</w:t>
      </w:r>
      <w:proofErr w:type="gramEnd"/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Именно поэтому актуальность темы данной статьи определяется необходимостью дальнейшей разработки теоретических и методико-практических подходов к сегментированию потребителей товаров промышленного назначения.</w:t>
      </w:r>
    </w:p>
    <w:p w:rsidR="007E189E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Исследования отечественных и зарубежных литературных источников позволяет сделать вывод, что одним из важнейших технологических приемов промышленного маркетинга является сегментирование рынка. Актуальность </w:t>
      </w: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сегментирования рынка обосновывается тем, что на любом рынке присутствуют несколько покупателей, которые имеют определенные различия в потребностях и порождают сложность удовлетворения запросов всех без исключения потребителей. </w:t>
      </w: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Понятие «сегментирование рынка» впервые применил </w:t>
      </w:r>
      <w:proofErr w:type="spell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Уэнделл</w:t>
      </w:r>
      <w:proofErr w:type="spell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Смит в США в 50-х годах в связи со стремлением производителей модифицировать качественные характеристики своих товаров в соответствии с запросами различных групп потенциальных потребителей. Этот подход возник в противовес стратегии массового маркетинга, долгое время исповедовалась транснациональными корпорациями, и получил название дифференцированного маркетинга. Обычно для описания такой ситуации используется такая метафора: «рынок лучше обстреливать одиночными выстрелами, чем автоматными очередями». Так, с помощью сегментирования из общего количества потенциальных потребителей выбираются определенные однородные группы, то есть рыночные сегменты, которые выдвигают примерно однородные требования к товару. Эффективная схема сегментирования позволяет выделить сектора с высокой степенью однородности клиентов. Также важно отметить, что сегменты должны отличаться друг от друга. На языке статистики задача сегментации можно сформулировать следующим образом: «максимизировать дисперсию между группами и минимизировать дисперсию внутри группы».</w:t>
      </w:r>
    </w:p>
    <w:p w:rsidR="00E15AF4" w:rsidRPr="00E15AF4" w:rsidRDefault="00E15AF4" w:rsidP="00E15AF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5AF4">
        <w:rPr>
          <w:color w:val="000000" w:themeColor="text1"/>
          <w:sz w:val="28"/>
          <w:szCs w:val="28"/>
        </w:rPr>
        <w:t xml:space="preserve">Отметим, что приведенная схема сегментации рынка соответствует подходу, предложенному </w:t>
      </w:r>
      <w:proofErr w:type="spellStart"/>
      <w:r w:rsidRPr="00E15AF4">
        <w:rPr>
          <w:color w:val="000000" w:themeColor="text1"/>
          <w:sz w:val="28"/>
          <w:szCs w:val="28"/>
        </w:rPr>
        <w:t>Ламбеном</w:t>
      </w:r>
      <w:proofErr w:type="spellEnd"/>
      <w:r w:rsidRPr="00E15AF4">
        <w:rPr>
          <w:color w:val="000000" w:themeColor="text1"/>
          <w:sz w:val="28"/>
          <w:szCs w:val="28"/>
        </w:rPr>
        <w:t xml:space="preserve"> [2] и учитывающему проведение </w:t>
      </w:r>
      <w:proofErr w:type="spellStart"/>
      <w:r w:rsidRPr="00E15AF4">
        <w:rPr>
          <w:color w:val="000000" w:themeColor="text1"/>
          <w:sz w:val="28"/>
          <w:szCs w:val="28"/>
        </w:rPr>
        <w:t>макросегментации</w:t>
      </w:r>
      <w:proofErr w:type="spellEnd"/>
      <w:r w:rsidRPr="00E15AF4">
        <w:rPr>
          <w:color w:val="000000" w:themeColor="text1"/>
          <w:sz w:val="28"/>
          <w:szCs w:val="28"/>
        </w:rPr>
        <w:t xml:space="preserve"> для выявления базового (иначе, целевого) рынка и </w:t>
      </w:r>
      <w:proofErr w:type="spellStart"/>
      <w:r w:rsidRPr="00E15AF4">
        <w:rPr>
          <w:color w:val="000000" w:themeColor="text1"/>
          <w:sz w:val="28"/>
          <w:szCs w:val="28"/>
        </w:rPr>
        <w:t>микросегментации</w:t>
      </w:r>
      <w:proofErr w:type="spellEnd"/>
      <w:r w:rsidRPr="00E15AF4">
        <w:rPr>
          <w:color w:val="000000" w:themeColor="text1"/>
          <w:sz w:val="28"/>
          <w:szCs w:val="28"/>
        </w:rPr>
        <w:t xml:space="preserve"> для определения целевого сегмента предприятия. Данная схема, в свою очередь, является развитием схем сегментации, предложенных в других исследованиях [3,4].</w:t>
      </w:r>
    </w:p>
    <w:p w:rsidR="00E15AF4" w:rsidRPr="00E15AF4" w:rsidRDefault="00E15AF4" w:rsidP="00E15AF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5AF4"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2562225" cy="1447800"/>
            <wp:effectExtent l="19050" t="0" r="9525" b="0"/>
            <wp:docPr id="1" name="Рисунок 1" descr="http://www.cfin.ru/press/marketing/1999-2/03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fin.ru/press/marketing/1999-2/03-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AF4" w:rsidRPr="00E15AF4" w:rsidRDefault="00E15AF4" w:rsidP="00E15AF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5AF4">
        <w:rPr>
          <w:b/>
          <w:bCs/>
          <w:color w:val="000000" w:themeColor="text1"/>
          <w:sz w:val="28"/>
          <w:szCs w:val="28"/>
        </w:rPr>
        <w:t>Рис. 1.</w:t>
      </w:r>
      <w:r w:rsidRPr="00E15AF4">
        <w:rPr>
          <w:rStyle w:val="apple-converted-space"/>
          <w:color w:val="000000" w:themeColor="text1"/>
          <w:sz w:val="28"/>
          <w:szCs w:val="28"/>
        </w:rPr>
        <w:t> </w:t>
      </w:r>
      <w:r w:rsidRPr="00E15AF4">
        <w:rPr>
          <w:color w:val="000000" w:themeColor="text1"/>
          <w:sz w:val="28"/>
          <w:szCs w:val="28"/>
        </w:rPr>
        <w:t>Общая схема сегментации рынка</w:t>
      </w:r>
    </w:p>
    <w:p w:rsidR="00E15AF4" w:rsidRPr="00E15AF4" w:rsidRDefault="00E15AF4" w:rsidP="00E15AF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5AF4">
        <w:rPr>
          <w:color w:val="000000" w:themeColor="text1"/>
          <w:sz w:val="28"/>
          <w:szCs w:val="28"/>
        </w:rPr>
        <w:t>Рассмотрим подробно отдельные этапы общей процедуры сегментации рынка.</w:t>
      </w: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Главными аргументами, свидетельствующие о пользе проведения сегментации как эффективного инструментария маркетинговой деятельности, являются:</w:t>
      </w:r>
    </w:p>
    <w:p w:rsidR="00CB0763" w:rsidRPr="00E15AF4" w:rsidRDefault="00CB0763" w:rsidP="00E15AF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сегментирование </w:t>
      </w:r>
      <w:proofErr w:type="gram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</w:t>
      </w:r>
      <w:proofErr w:type="gram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ысокоэффективный инструмент конку рентной борьбы, поскольку обеспечивает лучшее понимание его природы на конкретных рынках. Исходя из понимания данных обстоятельствах упрощается выбор рыночных </w:t>
      </w:r>
      <w:proofErr w:type="gram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сегментов</w:t>
      </w:r>
      <w:proofErr w:type="gram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определяются характеристики, которыми должен обладать продукт для получения преимуществ в конкурентной борьбе; возможен эффективный уход предприятия от конкуренции (хотя бы тем временной) за счет его «перехода» в новый, ранее никем не освоен сегмент рынка (нишу)</w:t>
      </w:r>
    </w:p>
    <w:p w:rsidR="00CB0763" w:rsidRPr="00E15AF4" w:rsidRDefault="00CB0763" w:rsidP="00E15AF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сегментирование не  следует путать с распределением рынков и освоением новых рынков, ведь рынок характеризуется особенно видом товара (например, рынок башенных кранов), в то время как сегмент предъявляет требования </w:t>
      </w:r>
      <w:proofErr w:type="gram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особым типов, модификаций товара внутри данного вида (например, потреби те ли гидравлических кранов). Соответственно, промышленное предприятие может модифицировать свою товарную стратегию за счет работы в разных сегментах, но оставаться внутри хорошо знакомого ему рынке. Другое дело - выход на новый рынок со всеми сопутствующими проблемами - от новой технологии до новых систем сбыта;</w:t>
      </w:r>
    </w:p>
    <w:p w:rsidR="00CB0763" w:rsidRPr="00E15AF4" w:rsidRDefault="00CB0763" w:rsidP="00E15AF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рыночная сегментация предоставляет возможность концентрировать ограничены ресурсы на наиболее выгодных направлениях их использования; более обоснованно определить маркетинговые стратегии фирмы и установить реалистичные маркетинговые цели; обеспечивает лучшее понимание не только нужд потребителей, но и их общего рыночного профиля;</w:t>
      </w:r>
    </w:p>
    <w:p w:rsidR="00CB0763" w:rsidRPr="00E15AF4" w:rsidRDefault="00CB0763" w:rsidP="00E15AF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обоснованное сегментирование позволяет построить  научно-техническую стратегию предприятия, поскольку такая стратегия теперь связана с перспективами и необходимости мы четко определенных групп потребителей;</w:t>
      </w:r>
    </w:p>
    <w:p w:rsidR="00CB0763" w:rsidRPr="00E15AF4" w:rsidRDefault="00CB0763" w:rsidP="00E15AF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удачное сегментирование и верный выбор целевых сегментов создают эффективное основы для реализации комплекса маркетинга в целом: от изучение потребителей </w:t>
      </w:r>
      <w:proofErr w:type="gram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эф них систем сбыта и действенных методов продвижения товара, поскольку любую задачу маркетинга теперь четко ориентированное  на конкретную потребительскую группу.</w:t>
      </w: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Выше перечисленное свидетельствует, что правильное сегментирование рынка и рациональный выбор целевого сегмента - абсолютно необходимые условия рыночного успеха для любого предприятия.</w:t>
      </w: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Следует заметить, что покупательское поведение на промышленном рынке фундаментально отличается от покупательского поведения в потребительском секторе, поэтому методика сегментирования рынка и переменные, используемые в сегментации, должны адаптироваться к особенностям промышленного рынка. В промышленном сегментации обязательно следует учитывать, что клиентами являются организации, и решения принимаются группой лиц, взаимодействующих в рамках формальной организации, и эти люди играют роли, которые проявляют серьезное влияние на их поведение. Таким образом, характеристики организации, закупочного центра и самых действующих лиц являются определяющими для сегментирования товаров промышленного назначения.</w:t>
      </w: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Рассматривая процесс сегментирования потребителей товаров промышленного назначения, стоит отметить, что в научной литературе широко дискутируются такие методические аспекты теории сегментирования рынков, как процесс, методы и критерии сегментирования рынка.</w:t>
      </w: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Проанализировав существующие подходы к определению процесса сегментирования рынка, следует согласиться с мнением Н. </w:t>
      </w:r>
      <w:proofErr w:type="spell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Куденко</w:t>
      </w:r>
      <w:proofErr w:type="spell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которая отмечает, что сердцевиной современного стратегического маркетинга является STP-маркетинг, то есть маркетинг с обязательным сегментацией рынка [2].</w:t>
      </w:r>
      <w:proofErr w:type="gram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Срок STP-маркетинг образовано от сокращения первых букв английских слов </w:t>
      </w:r>
      <w:proofErr w:type="spell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segmenting</w:t>
      </w:r>
      <w:proofErr w:type="spell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(сегментация), </w:t>
      </w:r>
      <w:proofErr w:type="spell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tageting</w:t>
      </w:r>
      <w:proofErr w:type="spell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(выбор целевого рынка) и </w:t>
      </w:r>
      <w:proofErr w:type="spell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positioning</w:t>
      </w:r>
      <w:proofErr w:type="spell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(позиционирование). </w:t>
      </w: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1.2.Основные этапы сегментирования рынка</w:t>
      </w: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Процесс STP-маркетинга охватывает </w:t>
      </w:r>
      <w:proofErr w:type="gram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 основные стадии</w:t>
      </w:r>
      <w:proofErr w:type="gram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вытекают из его названия:</w:t>
      </w:r>
    </w:p>
    <w:p w:rsidR="00CB0763" w:rsidRPr="00E15AF4" w:rsidRDefault="00CB0763" w:rsidP="00E15AF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сегментация рынка - этап выделение отдельных групп  потребителей в пределах общего рынка;</w:t>
      </w:r>
    </w:p>
    <w:p w:rsidR="00CB0763" w:rsidRPr="00E15AF4" w:rsidRDefault="00CB0763" w:rsidP="00E15AF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 целевых рынков - среди выделенных сегментов </w:t>
      </w:r>
      <w:proofErr w:type="gram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рынке</w:t>
      </w:r>
      <w:proofErr w:type="gram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выбираются целевые сегменты, то есть те, на которые фирма ориентируется на  свою деятельность;</w:t>
      </w:r>
    </w:p>
    <w:p w:rsidR="00CB0763" w:rsidRPr="00E15AF4" w:rsidRDefault="00CB0763" w:rsidP="00E15AF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позиционирование - определение места товара фирмы среди товаров-аналогов.</w:t>
      </w: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Так, например, </w:t>
      </w:r>
      <w:proofErr w:type="gram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</w:t>
      </w:r>
      <w:proofErr w:type="gram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.Р. Эванс и Б. Берман, акцентируя внимание на необходимости соблюдения в процессе осуществления сегментации принципа непрерывности, указывают, что планирование стратегии сегментации включает шесть этапов [10]:</w:t>
      </w:r>
    </w:p>
    <w:p w:rsidR="00CB0763" w:rsidRPr="00E15AF4" w:rsidRDefault="00CB0763" w:rsidP="00E15AF4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 характеристик и требований потребителей относительно товаров или услуг, предлагает компания;</w:t>
      </w:r>
    </w:p>
    <w:p w:rsidR="00CB0763" w:rsidRPr="00E15AF4" w:rsidRDefault="00CB0763" w:rsidP="00E15AF4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 сходства и различия потребителей;</w:t>
      </w:r>
    </w:p>
    <w:p w:rsidR="00CB0763" w:rsidRPr="00E15AF4" w:rsidRDefault="00CB0763" w:rsidP="00E15AF4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разработка профилей групп потребителей;</w:t>
      </w:r>
    </w:p>
    <w:p w:rsidR="00CB0763" w:rsidRPr="00E15AF4" w:rsidRDefault="00CB0763" w:rsidP="00E15AF4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 потребительского сегмента или сегментов;</w:t>
      </w:r>
    </w:p>
    <w:p w:rsidR="00CB0763" w:rsidRPr="00E15AF4" w:rsidRDefault="00CB0763" w:rsidP="00E15AF4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 места предложения компании </w:t>
      </w:r>
      <w:proofErr w:type="gram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рынка по конкуренции;</w:t>
      </w:r>
    </w:p>
    <w:p w:rsidR="00CB0763" w:rsidRPr="00E15AF4" w:rsidRDefault="00CB0763" w:rsidP="00E15AF4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 соответствующего плана маркетинга.</w:t>
      </w: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Ф. </w:t>
      </w:r>
      <w:proofErr w:type="spell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Котлер</w:t>
      </w:r>
      <w:proofErr w:type="spell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также выделяет шесть этапов стратегии целевого маркетинга [3]:</w:t>
      </w:r>
    </w:p>
    <w:p w:rsidR="00CB0763" w:rsidRPr="00E15AF4" w:rsidRDefault="00CB0763" w:rsidP="00E15AF4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 принципов сегментирование и сегментирование рынка;</w:t>
      </w:r>
    </w:p>
    <w:p w:rsidR="00CB0763" w:rsidRPr="00E15AF4" w:rsidRDefault="00CB0763" w:rsidP="00E15AF4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характеристика выявленных сегментов;</w:t>
      </w:r>
    </w:p>
    <w:p w:rsidR="00CB0763" w:rsidRPr="00E15AF4" w:rsidRDefault="00CB0763" w:rsidP="00E15AF4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 привлекательности сегментов;</w:t>
      </w:r>
    </w:p>
    <w:p w:rsidR="00CB0763" w:rsidRPr="00E15AF4" w:rsidRDefault="00CB0763" w:rsidP="00E15AF4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 одного или нескольких целевых сегментов;</w:t>
      </w:r>
    </w:p>
    <w:p w:rsidR="00CB0763" w:rsidRPr="00E15AF4" w:rsidRDefault="00CB0763" w:rsidP="00E15AF4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 возможных концепций позиционирования товаров в целевых сегментах;</w:t>
      </w:r>
    </w:p>
    <w:p w:rsidR="00CB0763" w:rsidRPr="00E15AF4" w:rsidRDefault="00CB0763" w:rsidP="00E15AF4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 комплекса маркетинга для каждого избранное сегмента.</w:t>
      </w: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 в процесс сегментирования автор относит только два первых этапа, два других (3 и 4) он называет «выбор целевых сегментов», а 5 и 6 сочетает под термином «позиционирование товара на рынке».</w:t>
      </w:r>
    </w:p>
    <w:p w:rsidR="00E15AF4" w:rsidRPr="00E15AF4" w:rsidRDefault="00E15AF4" w:rsidP="00E15AF4">
      <w:pPr>
        <w:pStyle w:val="aa"/>
        <w:shd w:val="clear" w:color="auto" w:fill="FFFFFF"/>
        <w:spacing w:before="150" w:beforeAutospacing="0" w:after="150" w:afterAutospacing="0" w:line="300" w:lineRule="atLeast"/>
        <w:rPr>
          <w:color w:val="000000" w:themeColor="text1"/>
          <w:sz w:val="28"/>
          <w:szCs w:val="28"/>
        </w:rPr>
      </w:pPr>
      <w:r w:rsidRPr="00E15AF4">
        <w:rPr>
          <w:color w:val="000000" w:themeColor="text1"/>
          <w:sz w:val="28"/>
          <w:szCs w:val="28"/>
        </w:rPr>
        <w:t>Для целей сегментации также используются методы многомерной классификации, когда разделение происходит по комплексу анализируемых признаков одновременно. Наиболее эффективными из них являются методы автоматической классификации, или иначе кластерного анализа.</w:t>
      </w:r>
    </w:p>
    <w:p w:rsidR="00E15AF4" w:rsidRPr="00E15AF4" w:rsidRDefault="00E15AF4" w:rsidP="00E15AF4">
      <w:pPr>
        <w:pStyle w:val="aa"/>
        <w:shd w:val="clear" w:color="auto" w:fill="FFFFFF"/>
        <w:spacing w:before="150" w:beforeAutospacing="0" w:after="150" w:afterAutospacing="0" w:line="300" w:lineRule="atLeast"/>
        <w:rPr>
          <w:color w:val="000000" w:themeColor="text1"/>
          <w:sz w:val="28"/>
          <w:szCs w:val="28"/>
        </w:rPr>
      </w:pPr>
      <w:r w:rsidRPr="00E15AF4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495800" cy="1638300"/>
            <wp:effectExtent l="19050" t="0" r="0" b="0"/>
            <wp:docPr id="8" name="Рисунок 8" descr="http://www.cfin.ru/press/marketing/1999-2/03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fin.ru/press/marketing/1999-2/03-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AF4" w:rsidRPr="00E15AF4" w:rsidRDefault="00E15AF4" w:rsidP="00E15AF4">
      <w:pPr>
        <w:pStyle w:val="aa"/>
        <w:shd w:val="clear" w:color="auto" w:fill="FFFFFF"/>
        <w:spacing w:before="150" w:beforeAutospacing="0" w:after="150" w:afterAutospacing="0" w:line="300" w:lineRule="atLeast"/>
        <w:rPr>
          <w:color w:val="000000" w:themeColor="text1"/>
          <w:sz w:val="28"/>
          <w:szCs w:val="28"/>
        </w:rPr>
      </w:pPr>
      <w:r w:rsidRPr="00E15AF4">
        <w:rPr>
          <w:b/>
          <w:bCs/>
          <w:color w:val="000000" w:themeColor="text1"/>
          <w:sz w:val="28"/>
          <w:szCs w:val="28"/>
        </w:rPr>
        <w:t>Рис. 2.</w:t>
      </w:r>
      <w:r w:rsidRPr="00E15AF4">
        <w:rPr>
          <w:rStyle w:val="apple-converted-space"/>
          <w:color w:val="000000" w:themeColor="text1"/>
          <w:sz w:val="28"/>
          <w:szCs w:val="28"/>
        </w:rPr>
        <w:t> </w:t>
      </w:r>
      <w:r w:rsidRPr="00E15AF4">
        <w:rPr>
          <w:color w:val="000000" w:themeColor="text1"/>
          <w:sz w:val="28"/>
          <w:szCs w:val="28"/>
        </w:rPr>
        <w:t>Схема классификации по методу АШ [4]</w:t>
      </w:r>
    </w:p>
    <w:p w:rsidR="00E15AF4" w:rsidRPr="00E15AF4" w:rsidRDefault="00E15AF4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5AF4" w:rsidRPr="00E15AF4" w:rsidRDefault="00E15AF4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Анализируя практический опыт </w:t>
      </w:r>
      <w:proofErr w:type="spell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маркетологов</w:t>
      </w:r>
      <w:proofErr w:type="spell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отечественных промышленных предприятий, работающих на рынках товаров промышленно-технического назначения, процесс сегментирования можно предложить в такой последовательности:</w:t>
      </w:r>
    </w:p>
    <w:p w:rsidR="00CB0763" w:rsidRPr="00E15AF4" w:rsidRDefault="00CB0763" w:rsidP="00E15AF4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 границ рынка и анализ тенденций его развития;</w:t>
      </w:r>
    </w:p>
    <w:p w:rsidR="00CB0763" w:rsidRPr="00E15AF4" w:rsidRDefault="00CB0763" w:rsidP="00E15AF4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 и обоснование факторов (признаков или переменных) для проведения сегментирование;</w:t>
      </w:r>
    </w:p>
    <w:p w:rsidR="00CB0763" w:rsidRPr="00E15AF4" w:rsidRDefault="00CB0763" w:rsidP="00E15AF4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выделение сегментов по </w:t>
      </w:r>
      <w:proofErr w:type="gram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факторах</w:t>
      </w:r>
      <w:proofErr w:type="gram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(сам процесс </w:t>
      </w:r>
      <w:proofErr w:type="spell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сегмен</w:t>
      </w:r>
      <w:proofErr w:type="spell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вание</w:t>
      </w:r>
      <w:proofErr w:type="spell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разработка профиля каждого сегмента);</w:t>
      </w:r>
    </w:p>
    <w:p w:rsidR="00CB0763" w:rsidRPr="00E15AF4" w:rsidRDefault="00CB0763" w:rsidP="00E15AF4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 критериев сегментирование для оценки </w:t>
      </w:r>
      <w:proofErr w:type="gram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привлекательно </w:t>
      </w:r>
      <w:proofErr w:type="spell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</w:t>
      </w:r>
      <w:proofErr w:type="spellEnd"/>
      <w:proofErr w:type="gram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сегментов;</w:t>
      </w:r>
    </w:p>
    <w:p w:rsidR="00CB0763" w:rsidRPr="00E15AF4" w:rsidRDefault="00CB0763" w:rsidP="00E15AF4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отбор целевых сегментов и обоснование выбора этих сегментов;</w:t>
      </w:r>
    </w:p>
    <w:p w:rsidR="00CB0763" w:rsidRPr="00E15AF4" w:rsidRDefault="00CB0763" w:rsidP="00E15AF4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позиционирования товара на избранных сегментах;</w:t>
      </w:r>
    </w:p>
    <w:p w:rsidR="00CB0763" w:rsidRPr="00E15AF4" w:rsidRDefault="00CB0763" w:rsidP="00E15AF4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 концепции сегментирование и разработка </w:t>
      </w:r>
      <w:proofErr w:type="spellStart"/>
      <w:proofErr w:type="gram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</w:t>
      </w:r>
      <w:proofErr w:type="spell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мы</w:t>
      </w:r>
      <w:proofErr w:type="gram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развития комплекса маркетинга для каждого целевого сегмента рынка;</w:t>
      </w:r>
    </w:p>
    <w:p w:rsidR="00CB0763" w:rsidRPr="00E15AF4" w:rsidRDefault="00CB0763" w:rsidP="00E15AF4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практическое воплощение концепции сегментации путем маркетинговых программ;</w:t>
      </w:r>
    </w:p>
    <w:p w:rsidR="00CB0763" w:rsidRPr="00E15AF4" w:rsidRDefault="00CB0763" w:rsidP="00E15AF4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 полученных результатов;</w:t>
      </w:r>
    </w:p>
    <w:p w:rsidR="00CB0763" w:rsidRPr="00E15AF4" w:rsidRDefault="00CB0763" w:rsidP="00E15AF4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обратный свя связь (возврат </w:t>
      </w:r>
      <w:proofErr w:type="gram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первого этапа, чтобы обеспечить цикличность процесса сегментирование).</w:t>
      </w: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проведении сегментации важно очертить круг тех факторов (признаков, переменных), которые необходимо использовать для проведения распределения рынка на сегменты. Следует также дать четкое определение факторам. Так, фактором понимают способ (технико-экономический показатель) разделения рынка на отдельные сегменты.</w:t>
      </w: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Стоит отметить, что все применяемые факторы сегментирования потребительского рынка классифицированы по основным типам, и внутри этих типов также выделены четкие группы (подтипа). Анализ отечественной и зарубежной литературы позволяют сделать вывод об отсутствии подобных </w:t>
      </w: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детальных классификаторов для сегментирования рынков товаров промышленного назначения. Поэтому осуществим попытку систематизировать факторы, используемые теоретиками и практиками при сегментации потребителей товаров промышленного назначения.</w:t>
      </w:r>
    </w:p>
    <w:p w:rsidR="00E15AF4" w:rsidRPr="00E15AF4" w:rsidRDefault="00E15AF4" w:rsidP="00E15AF4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работе </w:t>
      </w:r>
      <w:proofErr w:type="spell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Эйбелла</w:t>
      </w:r>
      <w:proofErr w:type="spell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[11] целевой рынок фирмы может быть определен по трем измерениям:</w:t>
      </w:r>
    </w:p>
    <w:p w:rsidR="00E15AF4" w:rsidRPr="00E15AF4" w:rsidRDefault="00E15AF4" w:rsidP="00E15AF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15A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технологическому</w:t>
      </w:r>
      <w:proofErr w:type="gram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описывающему технологии, способные удовлетворить потребности на рынке (“как?”);</w:t>
      </w:r>
    </w:p>
    <w:p w:rsidR="00E15AF4" w:rsidRPr="00E15AF4" w:rsidRDefault="00E15AF4" w:rsidP="00E15AF4">
      <w:pPr>
        <w:numPr>
          <w:ilvl w:val="0"/>
          <w:numId w:val="21"/>
        </w:numPr>
        <w:shd w:val="clear" w:color="auto" w:fill="FFFFFF"/>
        <w:spacing w:before="150" w:after="100" w:afterAutospacing="1" w:line="300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15A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функциональному</w:t>
      </w:r>
      <w:proofErr w:type="gram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определяющему функции, которые должны быть удовлетворены на данном рынке (“что?”);</w:t>
      </w:r>
    </w:p>
    <w:p w:rsidR="00E15AF4" w:rsidRPr="00E15AF4" w:rsidRDefault="00E15AF4" w:rsidP="00E15AF4">
      <w:pPr>
        <w:numPr>
          <w:ilvl w:val="0"/>
          <w:numId w:val="21"/>
        </w:numPr>
        <w:shd w:val="clear" w:color="auto" w:fill="FFFFFF"/>
        <w:spacing w:before="150" w:after="100" w:afterAutospacing="1" w:line="300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15A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потребительскому</w:t>
      </w:r>
      <w:proofErr w:type="gram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обусловливающему группы потребителей, которые могут быть удовлетворены на данном рынке (“кого?”).</w:t>
      </w:r>
    </w:p>
    <w:p w:rsidR="00E15AF4" w:rsidRPr="00E15AF4" w:rsidRDefault="00E15AF4" w:rsidP="00E15AF4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Графически это можно представить трехмерной схемой, показанной на рис. 3.</w:t>
      </w:r>
    </w:p>
    <w:p w:rsidR="00E15AF4" w:rsidRPr="00E15AF4" w:rsidRDefault="00E15AF4" w:rsidP="00E15AF4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3133725" cy="5286375"/>
            <wp:effectExtent l="19050" t="0" r="9525" b="0"/>
            <wp:docPr id="10" name="Рисунок 10" descr="http://www.cfin.ru/press/marketing/1999-2/03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fin.ru/press/marketing/1999-2/03-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AF4" w:rsidRPr="00E15AF4" w:rsidRDefault="00E15AF4" w:rsidP="00E15AF4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Рис 3.</w:t>
      </w: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Структуры целевого рынка [11]</w:t>
      </w:r>
    </w:p>
    <w:p w:rsidR="00E15AF4" w:rsidRPr="00E15AF4" w:rsidRDefault="00E15AF4" w:rsidP="00E15AF4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Используя данный подход, можно провести разграничение между тремя различными структурами: рынком одной технологии (отраслью), рынком одной функции (технологическим рынком) и товарным рынком.</w:t>
      </w:r>
    </w:p>
    <w:p w:rsidR="00E15AF4" w:rsidRPr="00E15AF4" w:rsidRDefault="00E15AF4" w:rsidP="00E15AF4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Отрасль </w:t>
      </w: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определяется технологией, независимо от связанных с ней функцией или групп потребителей. Понятие отрасли является самым традиционным. В то же время оно наименее удовлетворительно, так как ориентировано на предложение, а не на спрос. Таким образом, подобная категория уместна при условии высокой однородности рассматриваемых функций и групп потребителей.</w:t>
      </w:r>
    </w:p>
    <w:p w:rsidR="00E15AF4" w:rsidRPr="00E15AF4" w:rsidRDefault="00E15AF4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5AF4" w:rsidRPr="00E15AF4" w:rsidRDefault="00E15AF4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Ф. </w:t>
      </w:r>
      <w:proofErr w:type="spell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Котлер</w:t>
      </w:r>
      <w:proofErr w:type="spell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еще в ранних своих изданиях отмечал, что «кроме факторов, используемых для сегментации рынков потребительских товаров, покупателей товаров промышленного назначения можно сегментировать по </w:t>
      </w: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географическому принципу, а также и по ряду поведенческих переменных на основе искомых ими выгод, статуса пользователя, интенсивности потребления, степени приверженности, готовности к восприятию товара и отношению к нему »[3].</w:t>
      </w:r>
      <w:proofErr w:type="gram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Он также отмечал, что чаще всего для этих целей используются два параметра: разновидность конечных потребителей товара и весомость заказчика.</w:t>
      </w: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Впоследствии во втором европейском издании Ф. </w:t>
      </w:r>
      <w:proofErr w:type="spell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Котлер</w:t>
      </w:r>
      <w:proofErr w:type="spell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приводит как основные те же принципы несколько в другой редакции, а также, в свою очередь, ссылаясь на Т. </w:t>
      </w:r>
      <w:proofErr w:type="spell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баном</w:t>
      </w:r>
      <w:proofErr w:type="spell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Б. Шапиро, приводит несколько типов «дополнительных переменных» (признаков), используемых для сегментирования рынков «организованных потребителей»:</w:t>
      </w:r>
    </w:p>
    <w:p w:rsidR="00CB0763" w:rsidRPr="00E15AF4" w:rsidRDefault="00CB0763" w:rsidP="00E15AF4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демографические характеристики (отрасль, размер компании, </w:t>
      </w:r>
      <w:proofErr w:type="gram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 расположение</w:t>
      </w:r>
      <w:proofErr w:type="gram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B0763" w:rsidRPr="00E15AF4" w:rsidRDefault="00CB0763" w:rsidP="00E15AF4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технологические переменные (технология, статус пользователя, может жливости потребителя);</w:t>
      </w:r>
    </w:p>
    <w:p w:rsidR="00CB0763" w:rsidRPr="00E15AF4" w:rsidRDefault="00CB0763" w:rsidP="00E15AF4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 организации закупок (организация закупок ной деятельности, структура приоритетов, природа существующих взаимосвязей, общая политика в области закупок, закупочные критерии);</w:t>
      </w:r>
    </w:p>
    <w:p w:rsidR="00CB0763" w:rsidRPr="00E15AF4" w:rsidRDefault="00CB0763" w:rsidP="00E15AF4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ситуационные факторы (срочность поставки, заявки на товар, размер заказ)</w:t>
      </w:r>
    </w:p>
    <w:p w:rsidR="00CB0763" w:rsidRPr="00E15AF4" w:rsidRDefault="00CB0763" w:rsidP="00E15AF4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индивидуальные характеристики (сходство между покупателем и продавцом, отношение </w:t>
      </w:r>
      <w:proofErr w:type="gram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риска, привязанность своим по поставщик).</w:t>
      </w:r>
    </w:p>
    <w:p w:rsidR="007E189E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показывает проведенный анализ, исследователи Т. </w:t>
      </w:r>
      <w:proofErr w:type="spell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Баном</w:t>
      </w:r>
      <w:proofErr w:type="spell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Б. Шапиро подошли к классификации этих переменных с позиции выделения пяти групп. В приведенной типологии переменных основное внимание уделяется характеристикам показателей, действующих на рынках организаций потребителей. Вместе с тем трудно согласиться, </w:t>
      </w: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например, с точкой зрения, что такие параметры сегментации, как отрасль, размер компании, месторасположение относятся к демографическим характеристикам. </w:t>
      </w: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Д. </w:t>
      </w:r>
      <w:proofErr w:type="spell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Карич</w:t>
      </w:r>
      <w:proofErr w:type="spell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отмечая, что принципы сегментирования потребителей товаров промышленного назначения несколько иные, чем для потребительских рынков, выделяет: состояние отрасли; технологические процессы, применяемые предприятием-покупателем; специфика организации закупок (скорость или сроки поставки, условия оплаты, методы расчетов, формы взаимоотношений)</w:t>
      </w:r>
      <w:proofErr w:type="gram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;г</w:t>
      </w:r>
      <w:proofErr w:type="gram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еографическая удаленность; финансовое состояние предприятия-покупателя и его платежеспособность; форма собственности и т.д. [1].</w:t>
      </w: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Попытку классифицировать факторы сегментации потребителей товаров производственного назначения, выделив три группы признаков сегментирования, осуществили российские исследователи Р. Ноздрева и Л. </w:t>
      </w:r>
      <w:proofErr w:type="spell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Цигичко</w:t>
      </w:r>
      <w:proofErr w:type="spell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[7]. Ими были выделены следующие факторы:</w:t>
      </w:r>
    </w:p>
    <w:p w:rsidR="00CB0763" w:rsidRPr="00E15AF4" w:rsidRDefault="00CB0763" w:rsidP="00E15AF4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производственно -</w:t>
      </w:r>
      <w:r w:rsidR="007E189E"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экономические (состояние отраслей и предприятий, потребляют товары, технологические процессы, используемыепредприятиями - потребителями, масштабы фирм-потребителей, оценка и прогноз развития конъюнктуры региона или </w:t>
      </w:r>
      <w:proofErr w:type="gram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 ны</w:t>
      </w:r>
      <w:proofErr w:type="gram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где находятся компании-потребители данной продукции);</w:t>
      </w:r>
    </w:p>
    <w:p w:rsidR="00CB0763" w:rsidRPr="00E15AF4" w:rsidRDefault="00CB0763" w:rsidP="00E15AF4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специфика организации закупки (скорость или сроки по ставки, условия оплаты и методы расчетов, формы взаимоотношений);</w:t>
      </w:r>
    </w:p>
    <w:p w:rsidR="00CB0763" w:rsidRPr="00E15AF4" w:rsidRDefault="00CB0763" w:rsidP="00E15AF4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личные характеристики лиц, от которых зависит  заказ на покупку.</w:t>
      </w: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E189E" w:rsidRPr="00E15AF4" w:rsidRDefault="007E189E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E189E" w:rsidRPr="00E15AF4" w:rsidRDefault="007E189E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E189E" w:rsidRPr="00E15AF4" w:rsidRDefault="007E189E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E189E" w:rsidRPr="00E15AF4" w:rsidRDefault="007E189E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E189E" w:rsidRPr="00E15AF4" w:rsidRDefault="007E189E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E189E" w:rsidRPr="00E15AF4" w:rsidRDefault="007E189E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E189E" w:rsidRPr="00E15AF4" w:rsidRDefault="007E189E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E189E" w:rsidRPr="00E15AF4" w:rsidRDefault="007E189E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E189E" w:rsidRPr="00E15AF4" w:rsidRDefault="007E189E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E189E" w:rsidRPr="00E15AF4" w:rsidRDefault="007E189E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E189E" w:rsidRPr="00E15AF4" w:rsidRDefault="007E189E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E189E" w:rsidRPr="00E15AF4" w:rsidRDefault="007E189E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E189E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2</w:t>
      </w: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Исследование сегментации рынка и его влияние на развитие на маркетинговые структуры предприятия</w:t>
      </w: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2.1.Методы исследования сегментации рынка предприятия</w:t>
      </w: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сегментации потребителей товаров промышленного назначения выделяет такие факторы, как размер фирмы-покупателя; специализация основного производства (производственная программа и характер выпускаемой продукции); деловая репутация покупателя (возможные риски </w:t>
      </w: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 взаимоотношениях) платежеспособность покупателя (прогноз рисков неплатежей, а также скорости оборачиваемости собственных оборотных средств); требовательность покупателя к качеству и техническому уровню изделий, приобретаемых (поиск компромисса между требованиями заказчика и возможностями реально их выполнять, объективная оценка конкурентоспособности продукции) [4].</w:t>
      </w: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Таблица 1 </w:t>
      </w: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Результаты опроса </w:t>
      </w:r>
      <w:proofErr w:type="spellStart"/>
      <w:r w:rsidRPr="00E15A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маркетологов-практиков</w:t>
      </w:r>
      <w:proofErr w:type="spellEnd"/>
      <w:r w:rsidRPr="00E15A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 использованию ими факторов сегментирования</w:t>
      </w:r>
    </w:p>
    <w:tbl>
      <w:tblPr>
        <w:tblW w:w="99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4"/>
        <w:gridCol w:w="5481"/>
        <w:gridCol w:w="3050"/>
      </w:tblGrid>
      <w:tr w:rsidR="00CB0763" w:rsidRPr="00E15AF4" w:rsidTr="00E32EDB">
        <w:trPr>
          <w:trHeight w:val="480"/>
          <w:jc w:val="center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B0763" w:rsidRPr="00E15AF4" w:rsidRDefault="00CB0763" w:rsidP="00E15AF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0" w:name="table01"/>
            <w:bookmarkEnd w:id="0"/>
          </w:p>
        </w:tc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B0763" w:rsidRPr="00E15AF4" w:rsidRDefault="00CB0763" w:rsidP="00E15AF4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5A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признаки сегментирования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B0763" w:rsidRPr="00E15AF4" w:rsidRDefault="00CB0763" w:rsidP="00E15AF4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5A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Количество голосов, поданных за </w:t>
            </w:r>
            <w:proofErr w:type="gramStart"/>
            <w:r w:rsidRPr="00E15A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данный</w:t>
            </w:r>
            <w:proofErr w:type="gramEnd"/>
            <w:r w:rsidRPr="00E15A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15A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признакмаркетологами</w:t>
            </w:r>
            <w:proofErr w:type="spellEnd"/>
          </w:p>
        </w:tc>
      </w:tr>
      <w:tr w:rsidR="00CB0763" w:rsidRPr="00E15AF4" w:rsidTr="00E32EDB">
        <w:trPr>
          <w:trHeight w:val="165"/>
          <w:jc w:val="center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B0763" w:rsidRPr="00E15AF4" w:rsidRDefault="00CB0763" w:rsidP="00E15AF4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5A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B0763" w:rsidRPr="00E15AF4" w:rsidRDefault="00CB0763" w:rsidP="00E15AF4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5A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Отраслевая принадлежность и состояние отрасли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B0763" w:rsidRPr="00E15AF4" w:rsidRDefault="00CB0763" w:rsidP="00E15AF4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5A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</w:t>
            </w:r>
          </w:p>
        </w:tc>
      </w:tr>
      <w:tr w:rsidR="00CB0763" w:rsidRPr="00E15AF4" w:rsidTr="00E32EDB">
        <w:trPr>
          <w:trHeight w:val="165"/>
          <w:jc w:val="center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B0763" w:rsidRPr="00E15AF4" w:rsidRDefault="00CB0763" w:rsidP="00E15AF4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5A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B0763" w:rsidRPr="00E15AF4" w:rsidRDefault="00CB0763" w:rsidP="00E15AF4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5A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Размер предприятия-покупателя и объем закупок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B0763" w:rsidRPr="00E15AF4" w:rsidRDefault="00CB0763" w:rsidP="00E15AF4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5A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</w:tr>
      <w:tr w:rsidR="00CB0763" w:rsidRPr="00E15AF4" w:rsidTr="00E32EDB">
        <w:trPr>
          <w:trHeight w:val="165"/>
          <w:jc w:val="center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B0763" w:rsidRPr="00E15AF4" w:rsidRDefault="00CB0763" w:rsidP="00E15AF4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5A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B0763" w:rsidRPr="00E15AF4" w:rsidRDefault="00CB0763" w:rsidP="00E15AF4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5A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Специализация основного производства </w:t>
            </w:r>
            <w:proofErr w:type="spellStart"/>
            <w:r w:rsidRPr="00E15A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итехноло</w:t>
            </w:r>
            <w:proofErr w:type="spellEnd"/>
            <w:r w:rsidRPr="00E15A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proofErr w:type="spellStart"/>
            <w:r w:rsidRPr="00E15A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гических</w:t>
            </w:r>
            <w:proofErr w:type="spellEnd"/>
            <w:r w:rsidRPr="00E15A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процессов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B0763" w:rsidRPr="00E15AF4" w:rsidRDefault="00CB0763" w:rsidP="00E15AF4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5A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</w:tr>
      <w:tr w:rsidR="00CB0763" w:rsidRPr="00E15AF4" w:rsidTr="00E32EDB">
        <w:trPr>
          <w:trHeight w:val="165"/>
          <w:jc w:val="center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B0763" w:rsidRPr="00E15AF4" w:rsidRDefault="00CB0763" w:rsidP="00E15AF4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5A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B0763" w:rsidRPr="00E15AF4" w:rsidRDefault="00CB0763" w:rsidP="00E15AF4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5A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платежеспособность покупателя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B0763" w:rsidRPr="00E15AF4" w:rsidRDefault="00CB0763" w:rsidP="00E15AF4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5A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</w:tr>
      <w:tr w:rsidR="00CB0763" w:rsidRPr="00E15AF4" w:rsidTr="00E32EDB">
        <w:trPr>
          <w:trHeight w:val="315"/>
          <w:jc w:val="center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B0763" w:rsidRPr="00E15AF4" w:rsidRDefault="00CB0763" w:rsidP="00E15AF4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5A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B0763" w:rsidRPr="00E15AF4" w:rsidRDefault="00CB0763" w:rsidP="00E15AF4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5A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Требования руководства предприятия-покупателя и его специалистов к качеству и техническому уровню о продукции промышленного назначения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B0763" w:rsidRPr="00E15AF4" w:rsidRDefault="00CB0763" w:rsidP="00E15AF4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5A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</w:tr>
      <w:tr w:rsidR="00CB0763" w:rsidRPr="00E15AF4" w:rsidTr="00E32EDB">
        <w:trPr>
          <w:trHeight w:val="165"/>
          <w:jc w:val="center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B0763" w:rsidRPr="00E15AF4" w:rsidRDefault="00CB0763" w:rsidP="00E15AF4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5A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B0763" w:rsidRPr="00E15AF4" w:rsidRDefault="00CB0763" w:rsidP="00E15AF4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5A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Географические и геополитические фактор</w:t>
            </w:r>
            <w:proofErr w:type="gramStart"/>
            <w:r w:rsidRPr="00E15A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ы(</w:t>
            </w:r>
            <w:proofErr w:type="gramEnd"/>
            <w:r w:rsidRPr="00E15A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7E189E" w:rsidRPr="00E15A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естонахождение</w:t>
            </w:r>
            <w:r w:rsidRPr="00E15A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предприятия - покупателя)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B0763" w:rsidRPr="00E15AF4" w:rsidRDefault="00CB0763" w:rsidP="00E15AF4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5A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</w:tr>
      <w:tr w:rsidR="00CB0763" w:rsidRPr="00E15AF4" w:rsidTr="00E32EDB">
        <w:trPr>
          <w:trHeight w:val="165"/>
          <w:jc w:val="center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B0763" w:rsidRPr="00E15AF4" w:rsidRDefault="00CB0763" w:rsidP="00E15AF4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5A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B0763" w:rsidRPr="00E15AF4" w:rsidRDefault="00CB0763" w:rsidP="00E15AF4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5A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Деловая репутация предприятия-покупателя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B0763" w:rsidRPr="00E15AF4" w:rsidRDefault="00CB0763" w:rsidP="00E15AF4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5A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</w:tr>
      <w:tr w:rsidR="00CB0763" w:rsidRPr="00E15AF4" w:rsidTr="00E32EDB">
        <w:trPr>
          <w:trHeight w:val="165"/>
          <w:jc w:val="center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B0763" w:rsidRPr="00E15AF4" w:rsidRDefault="00CB0763" w:rsidP="00E15AF4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5A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B0763" w:rsidRPr="00E15AF4" w:rsidRDefault="00CB0763" w:rsidP="00E15AF4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5A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Опыт принятия участия в закупках (постоянные покупатели, новички, потенциальные покупатели)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B0763" w:rsidRPr="00E15AF4" w:rsidRDefault="00CB0763" w:rsidP="00E15AF4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5A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</w:tr>
      <w:tr w:rsidR="00CB0763" w:rsidRPr="00E15AF4" w:rsidTr="00E32EDB">
        <w:trPr>
          <w:trHeight w:val="165"/>
          <w:jc w:val="center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B0763" w:rsidRPr="00E15AF4" w:rsidRDefault="00CB0763" w:rsidP="00E15AF4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5A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B0763" w:rsidRPr="00E15AF4" w:rsidRDefault="00CB0763" w:rsidP="00E15AF4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5A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снабжения и срочность поставки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B0763" w:rsidRPr="00E15AF4" w:rsidRDefault="00CB0763" w:rsidP="00E15AF4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5A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</w:tr>
      <w:tr w:rsidR="00CB0763" w:rsidRPr="00E15AF4" w:rsidTr="00E32EDB">
        <w:trPr>
          <w:trHeight w:val="165"/>
          <w:jc w:val="center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B0763" w:rsidRPr="00E15AF4" w:rsidRDefault="00CB0763" w:rsidP="00E15AF4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5A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B0763" w:rsidRPr="00E15AF4" w:rsidRDefault="00CB0763" w:rsidP="00E15AF4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5A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Сфера использования купленных товаров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B0763" w:rsidRPr="00E15AF4" w:rsidRDefault="00CB0763" w:rsidP="00E15AF4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5A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CB0763" w:rsidRPr="00E15AF4" w:rsidTr="00E32EDB">
        <w:trPr>
          <w:trHeight w:val="345"/>
          <w:jc w:val="center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B0763" w:rsidRPr="00E15AF4" w:rsidRDefault="00CB0763" w:rsidP="00E15AF4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5A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B0763" w:rsidRPr="00E15AF4" w:rsidRDefault="00CB0763" w:rsidP="00E15AF4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5A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Демографические и социальные факторы (состав, численность и возраст членов группы, принятие решения о покупке)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B0763" w:rsidRPr="00E15AF4" w:rsidRDefault="00CB0763" w:rsidP="00E15AF4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5A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</w:tbl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Российский исследователь А. Романов в качестве критериев сегментации потребителей рынка товаров производственного назначения </w:t>
      </w:r>
      <w:proofErr w:type="gram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называет</w:t>
      </w:r>
      <w:proofErr w:type="gram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прежде всего экономические и технологические переменные [6]:</w:t>
      </w:r>
    </w:p>
    <w:p w:rsidR="00CB0763" w:rsidRPr="00E15AF4" w:rsidRDefault="00CB0763" w:rsidP="00E15AF4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отрасли (промышленность, транспорт, сельское хозяйство, строительство, культура, наука, охрана здоровья я, торговля);</w:t>
      </w:r>
      <w:proofErr w:type="gramEnd"/>
    </w:p>
    <w:p w:rsidR="00CB0763" w:rsidRPr="00E15AF4" w:rsidRDefault="00CB0763" w:rsidP="00E15AF4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формы собственности (государственная, частная, коллективная,  смешанная)</w:t>
      </w:r>
    </w:p>
    <w:p w:rsidR="00CB0763" w:rsidRPr="00E15AF4" w:rsidRDefault="00CB0763" w:rsidP="00E15AF4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сфера деятельности (НИОКР, основное производство, вы </w:t>
      </w:r>
      <w:proofErr w:type="gram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производственного</w:t>
      </w:r>
      <w:proofErr w:type="gram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социальная инфраструктура)</w:t>
      </w:r>
    </w:p>
    <w:p w:rsidR="00CB0763" w:rsidRPr="00E15AF4" w:rsidRDefault="00CB0763" w:rsidP="00E15AF4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 предприятия (малое, среднее, крупное)</w:t>
      </w:r>
    </w:p>
    <w:p w:rsidR="00CB0763" w:rsidRPr="00E15AF4" w:rsidRDefault="00CB0763" w:rsidP="00E15AF4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географическое положение (западная Украина, восточная)</w:t>
      </w:r>
    </w:p>
    <w:p w:rsidR="00CB0763" w:rsidRPr="00E15AF4" w:rsidRDefault="00CB0763" w:rsidP="00E15AF4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периодичность заказов, специфика организации закупки (сроки поставки, условия оплаты, методы расчетов, формы взаимоотношений).</w:t>
      </w: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П. Диксона как очевидные факторы сегментации покупателей на рынках товаров промышленного назначения выделено масштаб предприятия заказчика и потенциал его роста [8].</w:t>
      </w:r>
    </w:p>
    <w:p w:rsidR="007E189E" w:rsidRPr="00E15AF4" w:rsidRDefault="007E189E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2.2.Факторы сегментации и результаты их использования</w:t>
      </w: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основании анализа изученных литературных источников можно привести предложенный А. Ковалевым перечень наиболее часто используемых факторов сегментирования потребителей рынка товаров промышленного назначения [2]. Маркетологи, работающие над проблемой сегментирования рынка промышленных товаров, выделили пять наиболее важных признаков, которые они используют в своей практике. Результаты опроса представлены в таблице. В ней признаки размещены в зависимости от того, сколько голосов за них отдали. С 20 признаков, предложенных маркетологам, </w:t>
      </w:r>
      <w:proofErr w:type="gram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приведены</w:t>
      </w:r>
      <w:proofErr w:type="gram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только 11. Такие факторы, как формы соб</w:t>
      </w:r>
      <w:r w:rsidR="007E189E"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ственности предприятия-покупатели</w:t>
      </w: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лояльность к товару, способ доставки товара покупателю, риск и другие, не были отмечены ни разу.</w:t>
      </w: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Наиболее </w:t>
      </w:r>
      <w:proofErr w:type="gram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важными</w:t>
      </w:r>
      <w:proofErr w:type="gram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 мнению практиков, есть факторы, которые можно классифицировать как производственно-технические: отраслевая принадлежность и состояние отрасли (37 голосов) и специализация основного производства и технологических процессов (34). Следующие по важности с точки зрения практиков идут экономические параметры: размеры предприятия-покупателя и объем закупок (35) и платежеспособность покупателя (32). Далее следуют факторы поведенческого характера: требования руководства предприятия-покупателя к качеству и техническому уровню продукции (27). </w:t>
      </w: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Важное значение</w:t>
      </w:r>
      <w:proofErr w:type="gram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приобретают: географическое положение предприятия-потребителя (20), деловая  репутация  предприятия-покупателя (20) и опыт участия в закупках (18).</w:t>
      </w: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Обычно сегментирование конечных потребителей товаров промышленного назначения осуществляется на макро - и микроуровне.</w:t>
      </w: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Макросегментация</w:t>
      </w:r>
      <w:proofErr w:type="spell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то есть сегментация на </w:t>
      </w:r>
      <w:proofErr w:type="spell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макроуровне</w:t>
      </w:r>
      <w:proofErr w:type="spell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осуществляется предприятием-производителем на уровне </w:t>
      </w: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организаций. Согласно макросегментации сегменты выделяются согласно следующим признакам:</w:t>
      </w:r>
    </w:p>
    <w:p w:rsidR="00CB0763" w:rsidRPr="00E15AF4" w:rsidRDefault="00CB0763" w:rsidP="00E15AF4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отраслевая принадлежность и промышленная технология, на которой имеет намерен сконцентрироваться предприятие - продавец</w:t>
      </w:r>
      <w:proofErr w:type="gram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;</w:t>
      </w:r>
      <w:proofErr w:type="gramEnd"/>
    </w:p>
    <w:p w:rsidR="00CB0763" w:rsidRPr="00E15AF4" w:rsidRDefault="00CB0763" w:rsidP="00E15AF4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покупательная способность предприятия - потребителя, которая может быть измерена объемом продаж, количеством  отделений и филиалов и т.д.</w:t>
      </w:r>
      <w:proofErr w:type="gram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;</w:t>
      </w:r>
      <w:proofErr w:type="gramEnd"/>
    </w:p>
    <w:p w:rsidR="00CB0763" w:rsidRPr="00E15AF4" w:rsidRDefault="00CB0763" w:rsidP="00E15AF4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географическое местоположение клиента; </w:t>
      </w:r>
    </w:p>
    <w:p w:rsidR="00CB0763" w:rsidRPr="00E15AF4" w:rsidRDefault="00CB0763" w:rsidP="00E15AF4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 использования товара потенциальным клиентом, т</w:t>
      </w:r>
      <w:proofErr w:type="gram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.е</w:t>
      </w:r>
      <w:proofErr w:type="gram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то преимущества, искомые потенциальными покупателями (точность, надежность, высокое качество, долговечность и т.п.);</w:t>
      </w:r>
    </w:p>
    <w:p w:rsidR="00CB0763" w:rsidRPr="00E15AF4" w:rsidRDefault="00CB0763" w:rsidP="00E15AF4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 взаимного выгоды</w:t>
      </w:r>
      <w:proofErr w:type="gram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.</w:t>
      </w:r>
      <w:proofErr w:type="gramEnd"/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Внутри макросегментов можно выделить однородные группы покупателей - макросегменты. Переменные сегментирования, определяющие макросегменты - это поведенческие переменные, характеризующие закупочные центры и их участников. Таким образом, в рамках одного макросегмента, обусловленного согласно коду ОКВЭД и с учетом размеров фирмы, макросегменты могут определяться структурой закупочного центра, </w:t>
      </w:r>
      <w:proofErr w:type="gram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основными</w:t>
      </w:r>
      <w:proofErr w:type="gram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покупным критериям и уровнем имеющегося риска.</w:t>
      </w:r>
    </w:p>
    <w:p w:rsidR="007E189E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Стоит заметить, что обычно сегментация на основе </w:t>
      </w:r>
      <w:proofErr w:type="spell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макрофакторов</w:t>
      </w:r>
      <w:proofErr w:type="spell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дает однородных сегментов рынка. </w:t>
      </w: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Однако такую ​​проблему призвана ликвидировать </w:t>
      </w:r>
      <w:proofErr w:type="spell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микросегментация</w:t>
      </w:r>
      <w:proofErr w:type="spell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которая использует такие переменные величины, которые можно найти только в пределах одного предприятия, и, соответственно, позволяет получить более однородные сегменты. Критериями </w:t>
      </w:r>
      <w:proofErr w:type="spell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микросегментации</w:t>
      </w:r>
      <w:proofErr w:type="spell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численность группы принятия решений о покупке товара; состав группы принятия решений; этапы процесса закупки; критерии закупок, использует организация (например, надежность и скорость поставки, цена и разнообразие товаров, распределение, гибкость обслуживания и т.п.). Получить информацию о факторах  </w:t>
      </w:r>
      <w:proofErr w:type="spell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микросегментации</w:t>
      </w:r>
      <w:proofErr w:type="spell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получить </w:t>
      </w: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гораздо сложнее, чем информацию о </w:t>
      </w:r>
      <w:proofErr w:type="spell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макрофакторов</w:t>
      </w:r>
      <w:proofErr w:type="spell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Очевидно, такую ​​работу следует начать с общения со сбытовым персоналом компании, поскольку обычно именно торговые представители выступают хорошими источниками информации о клиентах и ​​их покупательское поведение. Однако исследования и отечественная практика свидетельствуют, что на промышленном рынке преимущественно проводится </w:t>
      </w:r>
      <w:proofErr w:type="spell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макросегментация</w:t>
      </w:r>
      <w:proofErr w:type="spell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Сегментация может осуществляться как на основе исключительно одного фактора, так и на последовательном применении нескольких признаков (процесс многоуровневой сегментации). Важно, чтобы в последнем случае сегменты не проявились слишком </w:t>
      </w:r>
      <w:proofErr w:type="gram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малочисленными</w:t>
      </w:r>
      <w:proofErr w:type="gram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невыгодными для коммерческого освоения.</w:t>
      </w: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Исходя из определения сегмента каждая группа предпринимателей должна</w:t>
      </w:r>
      <w:proofErr w:type="gram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одинаково реагировать на маркетинговые усилия. Если выделенные сегменты не удовлетворяют требованиям однотипности реакции потребителей или другим требованиям, предъявляемым к рыночным сегментам, то следует продолжить процесс сегментации, используя другие признаки и причины. Таким образом, процесс сегментации носит интерактивный характер.</w:t>
      </w: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Другой взгляд на </w:t>
      </w:r>
      <w:proofErr w:type="spell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микросегментация</w:t>
      </w:r>
      <w:proofErr w:type="spell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основе поведенческих переменных предлагается в исследовании </w:t>
      </w:r>
      <w:proofErr w:type="spell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Шоффре</w:t>
      </w:r>
      <w:proofErr w:type="spell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Choffray</w:t>
      </w:r>
      <w:proofErr w:type="spell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и </w:t>
      </w:r>
      <w:proofErr w:type="spell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Лильена</w:t>
      </w:r>
      <w:proofErr w:type="spell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Lilien</w:t>
      </w:r>
      <w:proofErr w:type="spell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[14, с. 17-29]. С учетом различий в предпочтениях и условиях принятия решений лицами, играют определенные роли в закупочном  центре, </w:t>
      </w:r>
      <w:proofErr w:type="spellStart"/>
      <w:proofErr w:type="gram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организации-покупателем</w:t>
      </w:r>
      <w:proofErr w:type="spellEnd"/>
      <w:proofErr w:type="gram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основании сходства их закупочных центров были распределены по </w:t>
      </w:r>
      <w:proofErr w:type="spell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микросегмент</w:t>
      </w:r>
      <w:proofErr w:type="spell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proofErr w:type="spell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Маркетологов</w:t>
      </w:r>
      <w:proofErr w:type="spell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попросили определить, </w:t>
      </w:r>
      <w:proofErr w:type="gram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какая</w:t>
      </w:r>
      <w:proofErr w:type="gram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четырех моделей личностного взаимодействия в рамках закупочного центра (группового принятия решения) лучше всего характеризует каждый из сегментов. Влияние всех ролей определялся опытным путем. В результате было подтверждено, что выделенные </w:t>
      </w:r>
      <w:proofErr w:type="spell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микросегменты</w:t>
      </w:r>
      <w:proofErr w:type="spell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требуют применения </w:t>
      </w: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различных маркетинговых подходов (это касается и характеристик продукта и методов стимулирования сбыта).</w:t>
      </w: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Предприятие  разработало  методику сегментирования промышленного рынка, которая включает пять шагов.</w:t>
      </w: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Шаг 1.</w:t>
      </w: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Выделение макросегментов, состоящие из организаций, которые будут реагировать на товарное предложение по-разному - в силу специфики отрасли, географическое положение или другие характеристики.</w:t>
      </w: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Шаг 2.</w:t>
      </w: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Анализ выборки, в которую включены фирмы, функционирующие на потенциальном рынке, и, построив специальную матрицу, определить в каждом макросегменты состав группы лиц, принимающих решения о закупке. В этой матрице столбцы будут соответствовать стадиям процесса принятия решения, а в строках будут отмечены лица (роли), привлеченные в процесс; данные в матрице будут определять степень ответственности каждого участника на каждом этапе процесса принятия решения о закупке. </w:t>
      </w: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Шаг 3.</w:t>
      </w: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Определение показателя </w:t>
      </w:r>
      <w:proofErr w:type="spell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межорганизационных</w:t>
      </w:r>
      <w:proofErr w:type="spell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сходств, используя математический коэффициент связанности, и исключение из анализа тех фирм, имеющих серьезные различия в процессе принятия решения по сравнению с большинством организаций в выборке.</w:t>
      </w: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Шаг 4.</w:t>
      </w: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помощью кластерного анализа выделение мин</w:t>
      </w:r>
      <w:proofErr w:type="gram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и-</w:t>
      </w:r>
      <w:proofErr w:type="gram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кроссегментов</w:t>
      </w:r>
      <w:proofErr w:type="spell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групп организаций, однородных по структуре их закупочного центра.</w:t>
      </w: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Шаг 5.</w:t>
      </w: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Состав итоговых кластеров - </w:t>
      </w:r>
      <w:proofErr w:type="spell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микросегментов</w:t>
      </w:r>
      <w:proofErr w:type="spell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изучается для качественной оценки других характеристик организаций, входящих </w:t>
      </w:r>
      <w:proofErr w:type="gram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данный </w:t>
      </w:r>
      <w:proofErr w:type="spell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микросегмент</w:t>
      </w:r>
      <w:proofErr w:type="spell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Исследователи утверждают, что при распределении рынка на макросегменты (на основе таких характеристик, как географическое положение, размер, код КВЭД) и </w:t>
      </w:r>
      <w:proofErr w:type="spell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микросегменты</w:t>
      </w:r>
      <w:proofErr w:type="spell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во внимание не принимается целый ряд ценных переменных сегментирования. Авторы считают целесообразным сегментирования на основе демографических </w:t>
      </w: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характеристик, операционных переменных, метода осуществления закупок, ситуационных факторов и личностных характеристик. Исследователи сравнивают </w:t>
      </w:r>
      <w:proofErr w:type="spell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макросегментирования</w:t>
      </w:r>
      <w:proofErr w:type="spell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разделением рынка на основании демографических характеристик, а </w:t>
      </w:r>
      <w:proofErr w:type="spell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микросегментування</w:t>
      </w:r>
      <w:proofErr w:type="spell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 разделением рынка на основании личностных характеристик, в то время как другие авторы обычно включают в понятие «</w:t>
      </w:r>
      <w:proofErr w:type="spell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микросегментирования</w:t>
      </w:r>
      <w:proofErr w:type="spell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учет ситуационных факторов и метода осуществления закупок, а в определение «</w:t>
      </w:r>
      <w:proofErr w:type="spell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макросегментирования</w:t>
      </w:r>
      <w:proofErr w:type="spell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- учет некоторых операционных переменных. Однако на практике довольно часто бывает сложно разграничить операционные переменные, метод осуществления закупок и ситуационные факторы. Но, несмотря на эти возможные трудности, «гнездовой» подход играет очень важную роль: он расширяет наше представление о признаках, по которым можно сегментировать промышленные рынки, и представляет их в виде четкой схемы.</w:t>
      </w: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Демографические характеристики - сектор промышленности (классификация КВЭД), размер компании и географическое положение. Эти широко применяемые переменные легко измеряются и часто имеют непосредственное отношение к потребностям клиента и способа конечного использования продукта.</w:t>
      </w: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Операционные переменные - в операционных переменных относятся применяемые технологии, статус пользователя, а также производственные, технические и финансовые ресурсы клиента. Возможно, именно в этом заключается преимущество «гнездового» подхода по сравнению с традиционными схемами сегментирование, поскольку во внимание принимается продукт, производство и система дистрибуции клиента. Известно, что компании с одной и той же отрасли могут использовать при производстве одинаковых продуктов совершенно разные технологии, и эти технологические различия могут служить основой для сегментирования. Очень важным отличительным фактором может быть и статус потенциального клиента, обусловленный тем, </w:t>
      </w:r>
      <w:proofErr w:type="gram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пользуется ли не </w:t>
      </w: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пользуется</w:t>
      </w:r>
      <w:proofErr w:type="gram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клиент данным продуктом. Производственные, технические и финансовые ресурсы клиента тоже могут быть основой для сегментирования, поскольку для компании-продавца большое значение имеет то, способен ли клиент купить и использовать предлагаемый продукт / услугу. Достаточно подробную информацию о клиенте можно найти в отраслевых журналах и ежегодных отчетах, однако важнейшим источником такой информации является торговые представители компании.</w:t>
      </w: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 осуществления закупок - метод осуществления закупок предполагает учет таких переменных, как организация работы отдела закупок, структура власти в закупочном центре, характер существующих отношений с поставщиками, политика в отношении закупок и закупочные критерии.</w:t>
      </w: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Одной из проблем применения «гнездового» подхода является отсутствие четкого разграничения между методами осуществления закупки и ситуационными факторами, ведь согласно модели </w:t>
      </w:r>
      <w:proofErr w:type="spell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Уебстера</w:t>
      </w:r>
      <w:proofErr w:type="spell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Уиндэм</w:t>
      </w:r>
      <w:proofErr w:type="spell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 эти категории отнесены </w:t>
      </w:r>
      <w:proofErr w:type="gram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«организационных переменных». Вместе с тем, недостаточно четко обосновано также различие между ситуационными факторами и демографическими характеристиками. Например, принадлежность к отдельной отрасли является демографическим фактором, но также может определять и способ применения продукта. Кроме этого, «гнездовом» подхода не хватает детального изучения самого процесса принятия решения о покупке, что происходит в закупочном центре и характера межличностного взаимодействия членов закупочного центра. Именно поэтому, осознавая эти противоречия, «гнездовой» метод следует применять гибко, учитывая необходимость использования конкретных переменных на каждом этапе.</w:t>
      </w: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Ситуационные факторы - относят срочность выполнения заказа, область применения продукта и объем заказа. В то время как представленные выше «гнезда» переменных описывают отдельных клиентов (организации или конкретных лиц), ситуационные факторы могут способствовать </w:t>
      </w: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выделению отдельных сегментов внутри самой организации. Использование ситуационных факторов является схожим с концепцией сегментирования на основе искомых выгод. Данные о таких переменных, как срочность выполнения заказа, область применения продукта, должны быть </w:t>
      </w:r>
      <w:proofErr w:type="gram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легко доступны</w:t>
      </w:r>
      <w:proofErr w:type="gram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промышленному торговому представителю. Ситуационные факторы могут быть достаточным основанием для выделения сегментов рынка, состоящие из нескольких клиентов.</w:t>
      </w: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Личностные характеристики - личные характеристики членов организации, покупает, - это последнее, «внутреннее гнездо». Ситуационные факторы названы «средним гнездом», а демографические характеристики, операционные переменные и метод осуществления закупок объединены </w:t>
      </w:r>
      <w:proofErr w:type="spell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Бономо</w:t>
      </w:r>
      <w:proofErr w:type="spell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Шапиро в три «внешние гнезда». К личностным характеристикам относятся индивидуальная мотивация покупателя, личные стратегии снижения риска, личное восприятие и степень сходства между отдельными представителями продавца и покупателя. Если сравнивать данную концепцию с моделью Уэбстера и </w:t>
      </w:r>
      <w:proofErr w:type="spell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Уиндэм</w:t>
      </w:r>
      <w:proofErr w:type="spell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 можно отметить сходство этих переменных с «индивидуальными».</w:t>
      </w: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компанией </w:t>
      </w:r>
      <w:proofErr w:type="spell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Mckinsey</w:t>
      </w:r>
      <w:proofErr w:type="spell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&amp; </w:t>
      </w:r>
      <w:proofErr w:type="spell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Company</w:t>
      </w:r>
      <w:proofErr w:type="spell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были определены пять типов стратегических рыночных сегментов по таким признакам, как: конечное использование продукта; тип продукта; географический принцип; покупательское поведение; размер компании. Специалисты этой компании также утверждают, что творческий анализ позволяет выделить сегменты с учетом комплекса данных признаков.</w:t>
      </w:r>
    </w:p>
    <w:p w:rsidR="00CB0763" w:rsidRPr="00E15AF4" w:rsidRDefault="00CB0763" w:rsidP="00E15AF4">
      <w:pPr>
        <w:pStyle w:val="2"/>
        <w:shd w:val="clear" w:color="auto" w:fill="auto"/>
        <w:spacing w:before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5AF4">
        <w:rPr>
          <w:color w:val="000000" w:themeColor="text1"/>
          <w:sz w:val="28"/>
          <w:szCs w:val="28"/>
          <w:lang w:eastAsia="ru-RU"/>
        </w:rPr>
        <w:t xml:space="preserve">На основании собственного опыта специалисты </w:t>
      </w:r>
      <w:proofErr w:type="spellStart"/>
      <w:r w:rsidRPr="00E15AF4">
        <w:rPr>
          <w:color w:val="000000" w:themeColor="text1"/>
          <w:sz w:val="28"/>
          <w:szCs w:val="28"/>
          <w:lang w:eastAsia="ru-RU"/>
        </w:rPr>
        <w:t>Mckinsey</w:t>
      </w:r>
      <w:proofErr w:type="spellEnd"/>
      <w:r w:rsidRPr="00E15AF4">
        <w:rPr>
          <w:color w:val="000000" w:themeColor="text1"/>
          <w:sz w:val="28"/>
          <w:szCs w:val="28"/>
          <w:lang w:eastAsia="ru-RU"/>
        </w:rPr>
        <w:t xml:space="preserve"> &amp; </w:t>
      </w:r>
      <w:proofErr w:type="spellStart"/>
      <w:r w:rsidRPr="00E15AF4">
        <w:rPr>
          <w:color w:val="000000" w:themeColor="text1"/>
          <w:sz w:val="28"/>
          <w:szCs w:val="28"/>
          <w:lang w:eastAsia="ru-RU"/>
        </w:rPr>
        <w:t>Company</w:t>
      </w:r>
      <w:proofErr w:type="spellEnd"/>
      <w:r w:rsidRPr="00E15AF4">
        <w:rPr>
          <w:color w:val="000000" w:themeColor="text1"/>
          <w:sz w:val="28"/>
          <w:szCs w:val="28"/>
          <w:lang w:eastAsia="ru-RU"/>
        </w:rPr>
        <w:t xml:space="preserve"> утверждают, что промышленные </w:t>
      </w:r>
      <w:proofErr w:type="spellStart"/>
      <w:r w:rsidRPr="00E15AF4">
        <w:rPr>
          <w:color w:val="000000" w:themeColor="text1"/>
          <w:sz w:val="28"/>
          <w:szCs w:val="28"/>
          <w:lang w:eastAsia="ru-RU"/>
        </w:rPr>
        <w:t>маркетологи</w:t>
      </w:r>
      <w:proofErr w:type="spellEnd"/>
      <w:r w:rsidRPr="00E15AF4">
        <w:rPr>
          <w:color w:val="000000" w:themeColor="text1"/>
          <w:sz w:val="28"/>
          <w:szCs w:val="28"/>
          <w:lang w:eastAsia="ru-RU"/>
        </w:rPr>
        <w:t xml:space="preserve"> в целом испытывают трудности с разработкой и реализацией  </w:t>
      </w:r>
      <w:proofErr w:type="spellStart"/>
      <w:r w:rsidRPr="00E15AF4">
        <w:rPr>
          <w:color w:val="000000" w:themeColor="text1"/>
          <w:sz w:val="28"/>
          <w:szCs w:val="28"/>
          <w:lang w:eastAsia="ru-RU"/>
        </w:rPr>
        <w:t>нишевых</w:t>
      </w:r>
      <w:proofErr w:type="spellEnd"/>
      <w:r w:rsidRPr="00E15AF4">
        <w:rPr>
          <w:color w:val="000000" w:themeColor="text1"/>
          <w:sz w:val="28"/>
          <w:szCs w:val="28"/>
          <w:lang w:eastAsia="ru-RU"/>
        </w:rPr>
        <w:t xml:space="preserve">  маркетинговых стратегий по нескольким причинам. Они не решаются сконцентрировать усилия на нескольких рыночных сегментах, опасаясь снижения объемов продаж, кроме того, существует тенденция фокусировки на объемах продаж, а не на прибыльности. Стремление к получению краткосрочной прибыли мешает </w:t>
      </w:r>
      <w:r w:rsidRPr="00E15AF4">
        <w:rPr>
          <w:color w:val="000000" w:themeColor="text1"/>
          <w:sz w:val="28"/>
          <w:szCs w:val="28"/>
          <w:lang w:eastAsia="ru-RU"/>
        </w:rPr>
        <w:lastRenderedPageBreak/>
        <w:t xml:space="preserve">менеджерам критически оценивать маркетинговые подходы. Также эксперты </w:t>
      </w:r>
      <w:proofErr w:type="spellStart"/>
      <w:r w:rsidRPr="00E15AF4">
        <w:rPr>
          <w:color w:val="000000" w:themeColor="text1"/>
          <w:sz w:val="28"/>
          <w:szCs w:val="28"/>
          <w:lang w:eastAsia="ru-RU"/>
        </w:rPr>
        <w:t>Mckinsey</w:t>
      </w:r>
      <w:proofErr w:type="spellEnd"/>
      <w:r w:rsidRPr="00E15AF4">
        <w:rPr>
          <w:color w:val="000000" w:themeColor="text1"/>
          <w:sz w:val="28"/>
          <w:szCs w:val="28"/>
          <w:lang w:eastAsia="ru-RU"/>
        </w:rPr>
        <w:t xml:space="preserve"> &amp; </w:t>
      </w:r>
      <w:proofErr w:type="spellStart"/>
      <w:r w:rsidRPr="00E15AF4">
        <w:rPr>
          <w:color w:val="000000" w:themeColor="text1"/>
          <w:sz w:val="28"/>
          <w:szCs w:val="28"/>
          <w:lang w:eastAsia="ru-RU"/>
        </w:rPr>
        <w:t>Company</w:t>
      </w:r>
      <w:proofErr w:type="spellEnd"/>
      <w:r w:rsidRPr="00E15AF4">
        <w:rPr>
          <w:color w:val="000000" w:themeColor="text1"/>
          <w:sz w:val="28"/>
          <w:szCs w:val="28"/>
          <w:lang w:eastAsia="ru-RU"/>
        </w:rPr>
        <w:t xml:space="preserve"> отметили, что существует тенденция уделять слишком много внимания сегментированию как </w:t>
      </w:r>
      <w:proofErr w:type="gramStart"/>
      <w:r w:rsidRPr="00E15AF4">
        <w:rPr>
          <w:color w:val="000000" w:themeColor="text1"/>
          <w:sz w:val="28"/>
          <w:szCs w:val="28"/>
          <w:lang w:eastAsia="ru-RU"/>
        </w:rPr>
        <w:t>таковом</w:t>
      </w:r>
      <w:proofErr w:type="gramEnd"/>
      <w:r w:rsidRPr="00E15AF4">
        <w:rPr>
          <w:color w:val="000000" w:themeColor="text1"/>
          <w:sz w:val="28"/>
          <w:szCs w:val="28"/>
          <w:lang w:eastAsia="ru-RU"/>
        </w:rPr>
        <w:t xml:space="preserve">, а не разработке стратегий для успешной конкуренции в данных сегментах. Наблюдается и недостаточное понимание сущности процесса </w:t>
      </w:r>
      <w:proofErr w:type="spellStart"/>
      <w:r w:rsidRPr="00E15AF4">
        <w:rPr>
          <w:color w:val="000000" w:themeColor="text1"/>
          <w:sz w:val="28"/>
          <w:szCs w:val="28"/>
          <w:lang w:eastAsia="ru-RU"/>
        </w:rPr>
        <w:t>ресегментирования</w:t>
      </w:r>
      <w:proofErr w:type="spellEnd"/>
      <w:r w:rsidRPr="00E15AF4">
        <w:rPr>
          <w:color w:val="000000" w:themeColor="text1"/>
          <w:sz w:val="28"/>
          <w:szCs w:val="28"/>
          <w:lang w:eastAsia="ru-RU"/>
        </w:rPr>
        <w:t xml:space="preserve"> рынков приводит или к выделению слишком малого количества сегментов и, следовательно, уменьшает возможности для достижения реального конкурентного преимущества, или к выделению слишком большого их количества и, соответственно, неразберихе.</w:t>
      </w:r>
      <w:r w:rsidRPr="00E15AF4">
        <w:rPr>
          <w:rStyle w:val="1"/>
          <w:color w:val="000000" w:themeColor="text1"/>
          <w:sz w:val="28"/>
          <w:szCs w:val="28"/>
        </w:rPr>
        <w:t xml:space="preserve"> Для успешных действий на рынке необходимо четко представлять себе этот рынок, его объемы и потенциал.</w:t>
      </w:r>
    </w:p>
    <w:p w:rsidR="00CB0763" w:rsidRPr="00E15AF4" w:rsidRDefault="00CB0763" w:rsidP="00E15AF4">
      <w:pPr>
        <w:pStyle w:val="2"/>
        <w:shd w:val="clear" w:color="auto" w:fill="auto"/>
        <w:spacing w:before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5AF4">
        <w:rPr>
          <w:rStyle w:val="1"/>
          <w:color w:val="000000" w:themeColor="text1"/>
          <w:sz w:val="28"/>
          <w:szCs w:val="28"/>
        </w:rPr>
        <w:t>Наиболее адекватная информация, как обычно, — от исследовательских компаний, которые регулярно «</w:t>
      </w:r>
      <w:proofErr w:type="spellStart"/>
      <w:r w:rsidRPr="00E15AF4">
        <w:rPr>
          <w:rStyle w:val="1"/>
          <w:color w:val="000000" w:themeColor="text1"/>
          <w:sz w:val="28"/>
          <w:szCs w:val="28"/>
        </w:rPr>
        <w:t>мониторят</w:t>
      </w:r>
      <w:proofErr w:type="spellEnd"/>
      <w:r w:rsidRPr="00E15AF4">
        <w:rPr>
          <w:rStyle w:val="1"/>
          <w:color w:val="000000" w:themeColor="text1"/>
          <w:sz w:val="28"/>
          <w:szCs w:val="28"/>
        </w:rPr>
        <w:t>» розничные продажи. Это информация о том, что про</w:t>
      </w:r>
      <w:r w:rsidRPr="00E15AF4">
        <w:rPr>
          <w:rStyle w:val="1"/>
          <w:color w:val="000000" w:themeColor="text1"/>
          <w:sz w:val="28"/>
          <w:szCs w:val="28"/>
        </w:rPr>
        <w:softHyphen/>
        <w:t>дается на рынке, в каких ценовых категориях и в каких географических сегментах. Об</w:t>
      </w:r>
      <w:r w:rsidRPr="00E15AF4">
        <w:rPr>
          <w:rStyle w:val="1"/>
          <w:color w:val="000000" w:themeColor="text1"/>
          <w:sz w:val="28"/>
          <w:szCs w:val="28"/>
        </w:rPr>
        <w:softHyphen/>
        <w:t xml:space="preserve">щепризнанными считаются мониторинги компаний «Бизнес Аналитика» и </w:t>
      </w:r>
      <w:r w:rsidRPr="00E15AF4">
        <w:rPr>
          <w:rStyle w:val="1"/>
          <w:color w:val="000000" w:themeColor="text1"/>
          <w:sz w:val="28"/>
          <w:szCs w:val="28"/>
          <w:lang w:val="en-US" w:bidi="en-US"/>
        </w:rPr>
        <w:t>AS</w:t>
      </w:r>
      <w:r w:rsidRPr="00E15AF4">
        <w:rPr>
          <w:rStyle w:val="1"/>
          <w:color w:val="000000" w:themeColor="text1"/>
          <w:sz w:val="28"/>
          <w:szCs w:val="28"/>
          <w:lang w:bidi="en-US"/>
        </w:rPr>
        <w:t xml:space="preserve"> </w:t>
      </w:r>
      <w:r w:rsidRPr="00E15AF4">
        <w:rPr>
          <w:rStyle w:val="1"/>
          <w:color w:val="000000" w:themeColor="text1"/>
          <w:sz w:val="28"/>
          <w:szCs w:val="28"/>
          <w:lang w:val="en-US" w:bidi="en-US"/>
        </w:rPr>
        <w:t>Nielsen</w:t>
      </w:r>
      <w:r w:rsidRPr="00E15AF4">
        <w:rPr>
          <w:rStyle w:val="1"/>
          <w:color w:val="000000" w:themeColor="text1"/>
          <w:sz w:val="28"/>
          <w:szCs w:val="28"/>
          <w:lang w:bidi="en-US"/>
        </w:rPr>
        <w:t>.</w:t>
      </w:r>
    </w:p>
    <w:p w:rsidR="00CB0763" w:rsidRPr="00E15AF4" w:rsidRDefault="00CB0763" w:rsidP="00E15AF4">
      <w:pPr>
        <w:pStyle w:val="2"/>
        <w:shd w:val="clear" w:color="auto" w:fill="auto"/>
        <w:spacing w:before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5AF4">
        <w:rPr>
          <w:rStyle w:val="1"/>
          <w:color w:val="000000" w:themeColor="text1"/>
          <w:sz w:val="28"/>
          <w:szCs w:val="28"/>
        </w:rPr>
        <w:t xml:space="preserve">Розничный аудит по некоторым </w:t>
      </w:r>
      <w:r w:rsidRPr="00E15AF4">
        <w:rPr>
          <w:rStyle w:val="1"/>
          <w:color w:val="000000" w:themeColor="text1"/>
          <w:sz w:val="28"/>
          <w:szCs w:val="28"/>
          <w:lang w:val="en-US" w:bidi="en-US"/>
        </w:rPr>
        <w:t>FMCG</w:t>
      </w:r>
      <w:r w:rsidRPr="00E15AF4">
        <w:rPr>
          <w:rStyle w:val="1"/>
          <w:color w:val="000000" w:themeColor="text1"/>
          <w:sz w:val="28"/>
          <w:szCs w:val="28"/>
        </w:rPr>
        <w:t xml:space="preserve">-категориям компания </w:t>
      </w:r>
      <w:r w:rsidRPr="00E15AF4">
        <w:rPr>
          <w:rStyle w:val="1"/>
          <w:color w:val="000000" w:themeColor="text1"/>
          <w:sz w:val="28"/>
          <w:szCs w:val="28"/>
          <w:lang w:val="en-US" w:bidi="en-US"/>
        </w:rPr>
        <w:t>AS</w:t>
      </w:r>
      <w:r w:rsidRPr="00E15AF4">
        <w:rPr>
          <w:rStyle w:val="1"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Pr="00E15AF4">
        <w:rPr>
          <w:rStyle w:val="1"/>
          <w:color w:val="000000" w:themeColor="text1"/>
          <w:sz w:val="28"/>
          <w:szCs w:val="28"/>
          <w:lang w:val="en-US" w:bidi="en-US"/>
        </w:rPr>
        <w:t>Nilsen</w:t>
      </w:r>
      <w:proofErr w:type="spellEnd"/>
      <w:r w:rsidRPr="00E15AF4">
        <w:rPr>
          <w:rStyle w:val="1"/>
          <w:color w:val="000000" w:themeColor="text1"/>
          <w:sz w:val="28"/>
          <w:szCs w:val="28"/>
          <w:lang w:bidi="en-US"/>
        </w:rPr>
        <w:t xml:space="preserve"> </w:t>
      </w:r>
      <w:r w:rsidRPr="00E15AF4">
        <w:rPr>
          <w:rStyle w:val="1"/>
          <w:color w:val="000000" w:themeColor="text1"/>
          <w:sz w:val="28"/>
          <w:szCs w:val="28"/>
        </w:rPr>
        <w:t xml:space="preserve">проводит в 58 городах страны. Но на самом деле обычно имеет смысл выяснить ситуацию только в двенадцати городах-миллионниках, потому что основное потребление товаров </w:t>
      </w:r>
      <w:r w:rsidRPr="00E15AF4">
        <w:rPr>
          <w:rStyle w:val="1"/>
          <w:color w:val="000000" w:themeColor="text1"/>
          <w:sz w:val="28"/>
          <w:szCs w:val="28"/>
          <w:lang w:val="en-US" w:bidi="en-US"/>
        </w:rPr>
        <w:t>FMCG</w:t>
      </w:r>
      <w:r w:rsidRPr="00E15AF4">
        <w:rPr>
          <w:rStyle w:val="1"/>
          <w:color w:val="000000" w:themeColor="text1"/>
          <w:sz w:val="28"/>
          <w:szCs w:val="28"/>
          <w:lang w:bidi="en-US"/>
        </w:rPr>
        <w:t xml:space="preserve"> </w:t>
      </w:r>
      <w:r w:rsidRPr="00E15AF4">
        <w:rPr>
          <w:rStyle w:val="1"/>
          <w:color w:val="000000" w:themeColor="text1"/>
          <w:sz w:val="28"/>
          <w:szCs w:val="28"/>
        </w:rPr>
        <w:t>сконцентрировано именно в этих городах.</w:t>
      </w:r>
    </w:p>
    <w:p w:rsidR="00CB0763" w:rsidRPr="00E15AF4" w:rsidRDefault="00CB0763" w:rsidP="00E15AF4">
      <w:pPr>
        <w:pStyle w:val="2"/>
        <w:shd w:val="clear" w:color="auto" w:fill="auto"/>
        <w:spacing w:before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5AF4">
        <w:rPr>
          <w:rStyle w:val="1"/>
          <w:color w:val="000000" w:themeColor="text1"/>
          <w:sz w:val="28"/>
          <w:szCs w:val="28"/>
        </w:rPr>
        <w:t>Остальные объемы продаж попросту выводятся из данных по объемам продаж всех игроков рынка на остальной территории РФ. Нужно лишь найти города, близкие по численности населения и уровню доходов, — для этого используйте любую доступную информацию, в первую очередь Госкомстата. Затем рассчитываем потребление това</w:t>
      </w:r>
      <w:r w:rsidRPr="00E15AF4">
        <w:rPr>
          <w:rStyle w:val="1"/>
          <w:color w:val="000000" w:themeColor="text1"/>
          <w:sz w:val="28"/>
          <w:szCs w:val="28"/>
        </w:rPr>
        <w:softHyphen/>
        <w:t xml:space="preserve">ров </w:t>
      </w:r>
      <w:r w:rsidRPr="00E15AF4">
        <w:rPr>
          <w:rStyle w:val="1"/>
          <w:color w:val="000000" w:themeColor="text1"/>
          <w:sz w:val="28"/>
          <w:szCs w:val="28"/>
          <w:lang w:val="en-US" w:bidi="en-US"/>
        </w:rPr>
        <w:t>FMCG</w:t>
      </w:r>
      <w:r w:rsidRPr="00E15AF4">
        <w:rPr>
          <w:rStyle w:val="1"/>
          <w:color w:val="000000" w:themeColor="text1"/>
          <w:sz w:val="28"/>
          <w:szCs w:val="28"/>
          <w:lang w:bidi="en-US"/>
        </w:rPr>
        <w:t xml:space="preserve"> </w:t>
      </w:r>
      <w:r w:rsidRPr="00E15AF4">
        <w:rPr>
          <w:rStyle w:val="1"/>
          <w:color w:val="000000" w:themeColor="text1"/>
          <w:sz w:val="28"/>
          <w:szCs w:val="28"/>
        </w:rPr>
        <w:t>сельским населением. Этот показатель выявляется как часть от среднеду</w:t>
      </w:r>
      <w:r w:rsidRPr="00E15AF4">
        <w:rPr>
          <w:rStyle w:val="1"/>
          <w:color w:val="000000" w:themeColor="text1"/>
          <w:sz w:val="28"/>
          <w:szCs w:val="28"/>
        </w:rPr>
        <w:softHyphen/>
        <w:t xml:space="preserve">шевого потребления городского населения РФ. Чаще всего эта доля вычисляется экспертно или на основании отдельно взятой статистики нескольких населенных пунктов. </w:t>
      </w:r>
    </w:p>
    <w:p w:rsidR="00CB0763" w:rsidRPr="00E15AF4" w:rsidRDefault="00CB0763" w:rsidP="00E15AF4">
      <w:pPr>
        <w:pStyle w:val="2"/>
        <w:shd w:val="clear" w:color="auto" w:fill="auto"/>
        <w:spacing w:before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5AF4">
        <w:rPr>
          <w:rStyle w:val="1"/>
          <w:color w:val="000000" w:themeColor="text1"/>
          <w:sz w:val="28"/>
          <w:szCs w:val="28"/>
        </w:rPr>
        <w:t xml:space="preserve">Далее следует определение тенденций в потреблении. И это уже не </w:t>
      </w:r>
      <w:r w:rsidRPr="00E15AF4">
        <w:rPr>
          <w:rStyle w:val="1"/>
          <w:color w:val="000000" w:themeColor="text1"/>
          <w:sz w:val="28"/>
          <w:szCs w:val="28"/>
        </w:rPr>
        <w:lastRenderedPageBreak/>
        <w:t>настолько про</w:t>
      </w:r>
      <w:r w:rsidRPr="00E15AF4">
        <w:rPr>
          <w:rStyle w:val="1"/>
          <w:color w:val="000000" w:themeColor="text1"/>
          <w:sz w:val="28"/>
          <w:szCs w:val="28"/>
        </w:rPr>
        <w:softHyphen/>
        <w:t>стая задача, как вычисление объемов существующего рынка.</w:t>
      </w:r>
    </w:p>
    <w:p w:rsidR="00CB0763" w:rsidRPr="00E15AF4" w:rsidRDefault="00CB0763" w:rsidP="00E15AF4">
      <w:pPr>
        <w:pStyle w:val="2"/>
        <w:shd w:val="clear" w:color="auto" w:fill="auto"/>
        <w:spacing w:before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5AF4">
        <w:rPr>
          <w:rStyle w:val="1"/>
          <w:color w:val="000000" w:themeColor="text1"/>
          <w:sz w:val="28"/>
          <w:szCs w:val="28"/>
        </w:rPr>
        <w:t>Оценки тенденций рынка являются экспертными, и они не основаны на каком-то пре</w:t>
      </w:r>
      <w:r w:rsidRPr="00E15AF4">
        <w:rPr>
          <w:rStyle w:val="1"/>
          <w:color w:val="000000" w:themeColor="text1"/>
          <w:sz w:val="28"/>
          <w:szCs w:val="28"/>
        </w:rPr>
        <w:softHyphen/>
        <w:t>дыдущем опыте потребления данного продукта. Зачастую такие прогнозы делаются ис</w:t>
      </w:r>
      <w:r w:rsidRPr="00E15AF4">
        <w:rPr>
          <w:rStyle w:val="1"/>
          <w:color w:val="000000" w:themeColor="text1"/>
          <w:sz w:val="28"/>
          <w:szCs w:val="28"/>
        </w:rPr>
        <w:softHyphen/>
        <w:t>ходя из общерыночных тенденций увеличения потребления схожих продуктов, а также из тенденций, связанных с изменениями стиля жизни потребителей. Прогнозы также можно сделать, глядя на то, как другие игроки рынка с помощью рекламы внедряют по</w:t>
      </w:r>
      <w:r w:rsidRPr="00E15AF4">
        <w:rPr>
          <w:rStyle w:val="1"/>
          <w:color w:val="000000" w:themeColor="text1"/>
          <w:sz w:val="28"/>
          <w:szCs w:val="28"/>
        </w:rPr>
        <w:softHyphen/>
        <w:t>требление нового продукта.</w:t>
      </w:r>
    </w:p>
    <w:p w:rsidR="00CB0763" w:rsidRPr="00E15AF4" w:rsidRDefault="00CB0763" w:rsidP="00E15AF4">
      <w:pPr>
        <w:pStyle w:val="2"/>
        <w:shd w:val="clear" w:color="auto" w:fill="auto"/>
        <w:spacing w:before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5AF4">
        <w:rPr>
          <w:rStyle w:val="1"/>
          <w:color w:val="000000" w:themeColor="text1"/>
          <w:sz w:val="28"/>
          <w:szCs w:val="28"/>
        </w:rPr>
        <w:t>Повторю, что описанная технология определения потенциального роста сегмента рын</w:t>
      </w:r>
      <w:r w:rsidRPr="00E15AF4">
        <w:rPr>
          <w:rStyle w:val="1"/>
          <w:color w:val="000000" w:themeColor="text1"/>
          <w:sz w:val="28"/>
          <w:szCs w:val="28"/>
        </w:rPr>
        <w:softHyphen/>
        <w:t>ка не подходит для нового продукта, по потреблению которого нет статистики в стране.</w:t>
      </w:r>
    </w:p>
    <w:p w:rsidR="00CB0763" w:rsidRPr="00E15AF4" w:rsidRDefault="00CB0763" w:rsidP="00E15AF4">
      <w:pPr>
        <w:pStyle w:val="2"/>
        <w:shd w:val="clear" w:color="auto" w:fill="auto"/>
        <w:spacing w:before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5AF4">
        <w:rPr>
          <w:rStyle w:val="1"/>
          <w:color w:val="000000" w:themeColor="text1"/>
          <w:sz w:val="28"/>
          <w:szCs w:val="28"/>
        </w:rPr>
        <w:t>Для более точного определения объемов и тенденций рынка применяются различ</w:t>
      </w:r>
      <w:r w:rsidRPr="00E15AF4">
        <w:rPr>
          <w:rStyle w:val="1"/>
          <w:color w:val="000000" w:themeColor="text1"/>
          <w:sz w:val="28"/>
          <w:szCs w:val="28"/>
        </w:rPr>
        <w:softHyphen/>
        <w:t>ные методы сегментации. В своей практике я использовал такие методы:</w:t>
      </w:r>
    </w:p>
    <w:p w:rsidR="00CB0763" w:rsidRPr="00E15AF4" w:rsidRDefault="00CB0763" w:rsidP="00E15AF4">
      <w:pPr>
        <w:pStyle w:val="2"/>
        <w:numPr>
          <w:ilvl w:val="0"/>
          <w:numId w:val="12"/>
        </w:numPr>
        <w:shd w:val="clear" w:color="auto" w:fill="auto"/>
        <w:spacing w:before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5AF4">
        <w:rPr>
          <w:rStyle w:val="1"/>
          <w:color w:val="000000" w:themeColor="text1"/>
          <w:sz w:val="28"/>
          <w:szCs w:val="28"/>
        </w:rPr>
        <w:t xml:space="preserve"> Географическая сегментация (по территориям РФ).</w:t>
      </w:r>
    </w:p>
    <w:p w:rsidR="00CB0763" w:rsidRPr="00E15AF4" w:rsidRDefault="00CB0763" w:rsidP="00E15AF4">
      <w:pPr>
        <w:pStyle w:val="2"/>
        <w:numPr>
          <w:ilvl w:val="0"/>
          <w:numId w:val="12"/>
        </w:numPr>
        <w:shd w:val="clear" w:color="auto" w:fill="auto"/>
        <w:spacing w:before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5AF4">
        <w:rPr>
          <w:rStyle w:val="1"/>
          <w:color w:val="000000" w:themeColor="text1"/>
          <w:sz w:val="28"/>
          <w:szCs w:val="28"/>
        </w:rPr>
        <w:t xml:space="preserve"> Категориальная сегментация (по категориям продуктов, входящих в общий ассор</w:t>
      </w:r>
      <w:r w:rsidRPr="00E15AF4">
        <w:rPr>
          <w:rStyle w:val="1"/>
          <w:color w:val="000000" w:themeColor="text1"/>
          <w:sz w:val="28"/>
          <w:szCs w:val="28"/>
        </w:rPr>
        <w:softHyphen/>
        <w:t>тимент компании).</w:t>
      </w:r>
    </w:p>
    <w:p w:rsidR="00CB0763" w:rsidRPr="00E15AF4" w:rsidRDefault="00CB0763" w:rsidP="00E15AF4">
      <w:pPr>
        <w:pStyle w:val="2"/>
        <w:numPr>
          <w:ilvl w:val="0"/>
          <w:numId w:val="12"/>
        </w:numPr>
        <w:shd w:val="clear" w:color="auto" w:fill="auto"/>
        <w:spacing w:before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5AF4">
        <w:rPr>
          <w:rStyle w:val="1"/>
          <w:color w:val="000000" w:themeColor="text1"/>
          <w:sz w:val="28"/>
          <w:szCs w:val="28"/>
        </w:rPr>
        <w:t xml:space="preserve"> Потребительская сегментация (в самом деле, один и тот же потребитель может покупать продукты, производимые компанией, но входящие в различные продукто</w:t>
      </w:r>
      <w:r w:rsidRPr="00E15AF4">
        <w:rPr>
          <w:rStyle w:val="1"/>
          <w:color w:val="000000" w:themeColor="text1"/>
          <w:sz w:val="28"/>
          <w:szCs w:val="28"/>
        </w:rPr>
        <w:softHyphen/>
        <w:t>вые категории для самой компании).</w:t>
      </w:r>
    </w:p>
    <w:p w:rsidR="00CB0763" w:rsidRPr="00E15AF4" w:rsidRDefault="00CB0763" w:rsidP="00E15AF4">
      <w:pPr>
        <w:pStyle w:val="2"/>
        <w:numPr>
          <w:ilvl w:val="0"/>
          <w:numId w:val="12"/>
        </w:numPr>
        <w:shd w:val="clear" w:color="auto" w:fill="auto"/>
        <w:spacing w:before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5AF4">
        <w:rPr>
          <w:rStyle w:val="1"/>
          <w:color w:val="000000" w:themeColor="text1"/>
          <w:sz w:val="28"/>
          <w:szCs w:val="28"/>
        </w:rPr>
        <w:t xml:space="preserve"> Сегментация по типам розничных точек (совершенно очевидно, что разные по</w:t>
      </w:r>
      <w:r w:rsidRPr="00E15AF4">
        <w:rPr>
          <w:rStyle w:val="1"/>
          <w:color w:val="000000" w:themeColor="text1"/>
          <w:sz w:val="28"/>
          <w:szCs w:val="28"/>
        </w:rPr>
        <w:softHyphen/>
        <w:t>требители посещают различные по типу розничные точки, ценовое позиционирова</w:t>
      </w:r>
      <w:r w:rsidRPr="00E15AF4">
        <w:rPr>
          <w:rStyle w:val="1"/>
          <w:color w:val="000000" w:themeColor="text1"/>
          <w:sz w:val="28"/>
          <w:szCs w:val="28"/>
        </w:rPr>
        <w:softHyphen/>
        <w:t>ние которых также различается).</w:t>
      </w:r>
    </w:p>
    <w:p w:rsidR="00CB0763" w:rsidRPr="00E15AF4" w:rsidRDefault="00CB0763" w:rsidP="00E15AF4">
      <w:pPr>
        <w:pStyle w:val="2"/>
        <w:shd w:val="clear" w:color="auto" w:fill="auto"/>
        <w:spacing w:before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5AF4">
        <w:rPr>
          <w:rStyle w:val="1"/>
          <w:color w:val="000000" w:themeColor="text1"/>
          <w:sz w:val="28"/>
          <w:szCs w:val="28"/>
        </w:rPr>
        <w:t>Географическая сегментация важна не столько с точки зрения различных потреби</w:t>
      </w:r>
      <w:r w:rsidRPr="00E15AF4">
        <w:rPr>
          <w:rStyle w:val="1"/>
          <w:color w:val="000000" w:themeColor="text1"/>
          <w:sz w:val="28"/>
          <w:szCs w:val="28"/>
        </w:rPr>
        <w:softHyphen/>
        <w:t>тельских предпочтений или вкусовых пристрастий, сколько для выяснения различий регионов по дистрибуции, товарной логистике или уровню доходов.</w:t>
      </w:r>
    </w:p>
    <w:p w:rsidR="00CB0763" w:rsidRPr="00E15AF4" w:rsidRDefault="00CB0763" w:rsidP="00E15AF4">
      <w:pPr>
        <w:pStyle w:val="2"/>
        <w:shd w:val="clear" w:color="auto" w:fill="auto"/>
        <w:spacing w:before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5AF4">
        <w:rPr>
          <w:rStyle w:val="1"/>
          <w:color w:val="000000" w:themeColor="text1"/>
          <w:sz w:val="28"/>
          <w:szCs w:val="28"/>
        </w:rPr>
        <w:t xml:space="preserve">Географическая сегментация должна учитывать сложившуюся </w:t>
      </w:r>
      <w:proofErr w:type="spellStart"/>
      <w:r w:rsidRPr="00E15AF4">
        <w:rPr>
          <w:rStyle w:val="1"/>
          <w:color w:val="000000" w:themeColor="text1"/>
          <w:sz w:val="28"/>
          <w:szCs w:val="28"/>
        </w:rPr>
        <w:t>дистрибуционную</w:t>
      </w:r>
      <w:proofErr w:type="spellEnd"/>
      <w:r w:rsidRPr="00E15AF4">
        <w:rPr>
          <w:rStyle w:val="1"/>
          <w:color w:val="000000" w:themeColor="text1"/>
          <w:sz w:val="28"/>
          <w:szCs w:val="28"/>
        </w:rPr>
        <w:t xml:space="preserve"> схему компании и направление ее развития. В идеале географическая сегментация увя</w:t>
      </w:r>
      <w:r w:rsidRPr="00E15AF4">
        <w:rPr>
          <w:rStyle w:val="1"/>
          <w:color w:val="000000" w:themeColor="text1"/>
          <w:sz w:val="28"/>
          <w:szCs w:val="28"/>
        </w:rPr>
        <w:softHyphen/>
        <w:t xml:space="preserve">зана со структурой отдела продаж или с </w:t>
      </w:r>
      <w:r w:rsidRPr="00E15AF4">
        <w:rPr>
          <w:rStyle w:val="1"/>
          <w:color w:val="000000" w:themeColor="text1"/>
          <w:sz w:val="28"/>
          <w:szCs w:val="28"/>
        </w:rPr>
        <w:lastRenderedPageBreak/>
        <w:t>филиальной системой компании.</w:t>
      </w:r>
    </w:p>
    <w:p w:rsidR="00CB0763" w:rsidRPr="00E15AF4" w:rsidRDefault="00CB0763" w:rsidP="00E15AF4">
      <w:pPr>
        <w:pStyle w:val="2"/>
        <w:shd w:val="clear" w:color="auto" w:fill="auto"/>
        <w:spacing w:before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5AF4">
        <w:rPr>
          <w:rStyle w:val="1"/>
          <w:color w:val="000000" w:themeColor="text1"/>
          <w:sz w:val="28"/>
          <w:szCs w:val="28"/>
        </w:rPr>
        <w:t>Пример географической сегментации:</w:t>
      </w:r>
    </w:p>
    <w:p w:rsidR="00CB0763" w:rsidRPr="00E15AF4" w:rsidRDefault="00CB0763" w:rsidP="00E15AF4">
      <w:pPr>
        <w:pStyle w:val="2"/>
        <w:shd w:val="clear" w:color="auto" w:fill="auto"/>
        <w:spacing w:before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5AF4">
        <w:rPr>
          <w:rStyle w:val="1"/>
          <w:color w:val="000000" w:themeColor="text1"/>
          <w:sz w:val="28"/>
          <w:szCs w:val="28"/>
        </w:rPr>
        <w:t>ЦЕНТР: Москва, Нижний Новгород и т. д.</w:t>
      </w:r>
    </w:p>
    <w:p w:rsidR="00CB0763" w:rsidRPr="00E15AF4" w:rsidRDefault="00CB0763" w:rsidP="00E15AF4">
      <w:pPr>
        <w:pStyle w:val="2"/>
        <w:shd w:val="clear" w:color="auto" w:fill="auto"/>
        <w:spacing w:before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5AF4">
        <w:rPr>
          <w:rStyle w:val="1"/>
          <w:color w:val="000000" w:themeColor="text1"/>
          <w:sz w:val="28"/>
          <w:szCs w:val="28"/>
        </w:rPr>
        <w:t>СЕВЕРО-ЗАПАД: Калининград, Санкт-Петербург и т. д.</w:t>
      </w:r>
    </w:p>
    <w:p w:rsidR="00CB0763" w:rsidRPr="00E15AF4" w:rsidRDefault="00CB0763" w:rsidP="00E15AF4">
      <w:pPr>
        <w:pStyle w:val="2"/>
        <w:shd w:val="clear" w:color="auto" w:fill="auto"/>
        <w:spacing w:before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5AF4">
        <w:rPr>
          <w:rStyle w:val="1"/>
          <w:color w:val="000000" w:themeColor="text1"/>
          <w:sz w:val="28"/>
          <w:szCs w:val="28"/>
        </w:rPr>
        <w:t>ЮГ: Волгоград, Краснодар, Ростов-на-Дону, Саратов и т. д.</w:t>
      </w:r>
    </w:p>
    <w:p w:rsidR="00CB0763" w:rsidRPr="00E15AF4" w:rsidRDefault="00CB0763" w:rsidP="00E15AF4">
      <w:pPr>
        <w:pStyle w:val="2"/>
        <w:shd w:val="clear" w:color="auto" w:fill="auto"/>
        <w:spacing w:before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5AF4">
        <w:rPr>
          <w:rStyle w:val="1"/>
          <w:color w:val="000000" w:themeColor="text1"/>
          <w:sz w:val="28"/>
          <w:szCs w:val="28"/>
        </w:rPr>
        <w:t>ПОВОЛЖЬЕ: Казань, Самара и т. д.</w:t>
      </w:r>
    </w:p>
    <w:p w:rsidR="00CB0763" w:rsidRPr="00E15AF4" w:rsidRDefault="00CB0763" w:rsidP="00E15AF4">
      <w:pPr>
        <w:pStyle w:val="2"/>
        <w:shd w:val="clear" w:color="auto" w:fill="auto"/>
        <w:spacing w:before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5AF4">
        <w:rPr>
          <w:rStyle w:val="1"/>
          <w:color w:val="000000" w:themeColor="text1"/>
          <w:sz w:val="28"/>
          <w:szCs w:val="28"/>
        </w:rPr>
        <w:t>УРАЛ: Екатеринбург, Пермь, Челябинск и т. д.</w:t>
      </w:r>
    </w:p>
    <w:p w:rsidR="00CB0763" w:rsidRPr="00E15AF4" w:rsidRDefault="00CB0763" w:rsidP="00E15AF4">
      <w:pPr>
        <w:pStyle w:val="2"/>
        <w:shd w:val="clear" w:color="auto" w:fill="auto"/>
        <w:spacing w:before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5AF4">
        <w:rPr>
          <w:rStyle w:val="1"/>
          <w:color w:val="000000" w:themeColor="text1"/>
          <w:sz w:val="28"/>
          <w:szCs w:val="28"/>
        </w:rPr>
        <w:t>СИБИРЬ: Омск, Тюмень, Новосибирск, Красноярск и т. д.</w:t>
      </w:r>
    </w:p>
    <w:p w:rsidR="00CB0763" w:rsidRPr="00E15AF4" w:rsidRDefault="00CB0763" w:rsidP="00E15AF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bookmark7"/>
      <w:r w:rsidRPr="00E15AF4">
        <w:rPr>
          <w:rStyle w:val="30"/>
          <w:rFonts w:ascii="Times New Roman" w:eastAsiaTheme="minorHAnsi" w:hAnsi="Times New Roman" w:cs="Times New Roman"/>
          <w:color w:val="000000" w:themeColor="text1"/>
          <w:sz w:val="28"/>
          <w:szCs w:val="28"/>
        </w:rPr>
        <w:t>Категориальная сегментация</w:t>
      </w:r>
      <w:bookmarkEnd w:id="1"/>
    </w:p>
    <w:p w:rsidR="00CB0763" w:rsidRPr="00E15AF4" w:rsidRDefault="00CB0763" w:rsidP="00E15AF4">
      <w:pPr>
        <w:pStyle w:val="2"/>
        <w:shd w:val="clear" w:color="auto" w:fill="auto"/>
        <w:spacing w:before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5AF4">
        <w:rPr>
          <w:rStyle w:val="1"/>
          <w:color w:val="000000" w:themeColor="text1"/>
          <w:sz w:val="28"/>
          <w:szCs w:val="28"/>
        </w:rPr>
        <w:t xml:space="preserve">Категориальная сегментация — основа маркетингового управления любой </w:t>
      </w:r>
      <w:r w:rsidRPr="00E15AF4">
        <w:rPr>
          <w:rStyle w:val="1"/>
          <w:color w:val="000000" w:themeColor="text1"/>
          <w:sz w:val="28"/>
          <w:szCs w:val="28"/>
          <w:lang w:val="en-US" w:bidi="en-US"/>
        </w:rPr>
        <w:t>FMCG</w:t>
      </w:r>
      <w:r w:rsidRPr="00E15AF4">
        <w:rPr>
          <w:rStyle w:val="1"/>
          <w:color w:val="000000" w:themeColor="text1"/>
          <w:sz w:val="28"/>
          <w:szCs w:val="28"/>
          <w:lang w:bidi="en-US"/>
        </w:rPr>
        <w:t xml:space="preserve">- </w:t>
      </w:r>
      <w:r w:rsidRPr="00E15AF4">
        <w:rPr>
          <w:rStyle w:val="1"/>
          <w:color w:val="000000" w:themeColor="text1"/>
          <w:sz w:val="28"/>
          <w:szCs w:val="28"/>
        </w:rPr>
        <w:t>компании. Именно после определения категориальных сегментов в структуре отдела мар</w:t>
      </w:r>
      <w:r w:rsidRPr="00E15AF4">
        <w:rPr>
          <w:rStyle w:val="1"/>
          <w:color w:val="000000" w:themeColor="text1"/>
          <w:sz w:val="28"/>
          <w:szCs w:val="28"/>
        </w:rPr>
        <w:softHyphen/>
        <w:t xml:space="preserve">кетинга появляются  </w:t>
      </w:r>
      <w:proofErr w:type="spellStart"/>
      <w:r w:rsidRPr="00E15AF4">
        <w:rPr>
          <w:rStyle w:val="1"/>
          <w:color w:val="000000" w:themeColor="text1"/>
          <w:sz w:val="28"/>
          <w:szCs w:val="28"/>
        </w:rPr>
        <w:t>продакт-менеджеры</w:t>
      </w:r>
      <w:proofErr w:type="spellEnd"/>
      <w:r w:rsidRPr="00E15AF4">
        <w:rPr>
          <w:rStyle w:val="1"/>
          <w:color w:val="000000" w:themeColor="text1"/>
          <w:sz w:val="28"/>
          <w:szCs w:val="28"/>
        </w:rPr>
        <w:t xml:space="preserve">  по категориям и </w:t>
      </w:r>
      <w:proofErr w:type="spellStart"/>
      <w:r w:rsidRPr="00E15AF4">
        <w:rPr>
          <w:rStyle w:val="1"/>
          <w:color w:val="000000" w:themeColor="text1"/>
          <w:sz w:val="28"/>
          <w:szCs w:val="28"/>
        </w:rPr>
        <w:t>брэнд-менеджеры</w:t>
      </w:r>
      <w:proofErr w:type="spellEnd"/>
      <w:r w:rsidRPr="00E15AF4">
        <w:rPr>
          <w:rStyle w:val="1"/>
          <w:color w:val="000000" w:themeColor="text1"/>
          <w:sz w:val="28"/>
          <w:szCs w:val="28"/>
        </w:rPr>
        <w:t>. Встреча</w:t>
      </w:r>
      <w:r w:rsidRPr="00E15AF4">
        <w:rPr>
          <w:rStyle w:val="1"/>
          <w:color w:val="000000" w:themeColor="text1"/>
          <w:sz w:val="28"/>
          <w:szCs w:val="28"/>
        </w:rPr>
        <w:softHyphen/>
        <w:t>ются экзотические продуктовые сегментации. Например, есть не реализованная на практике, но тщательно обоснованная в теории сегментация продуктов питания по вре</w:t>
      </w:r>
      <w:r w:rsidRPr="00E15AF4">
        <w:rPr>
          <w:rStyle w:val="1"/>
          <w:color w:val="000000" w:themeColor="text1"/>
          <w:sz w:val="28"/>
          <w:szCs w:val="28"/>
        </w:rPr>
        <w:softHyphen/>
        <w:t>мени приема пищи: утро, день, вечер. Все, что традиционно употребляется в пищу утром (бутерброды, яичница, сублимированные каши), — это категория «утренних» продук</w:t>
      </w:r>
      <w:r w:rsidRPr="00E15AF4">
        <w:rPr>
          <w:rStyle w:val="1"/>
          <w:color w:val="000000" w:themeColor="text1"/>
          <w:sz w:val="28"/>
          <w:szCs w:val="28"/>
        </w:rPr>
        <w:softHyphen/>
        <w:t>тов питания. А все, что можно съесть днем, — «дневная».</w:t>
      </w:r>
    </w:p>
    <w:p w:rsidR="00CB0763" w:rsidRPr="00E15AF4" w:rsidRDefault="00CB0763" w:rsidP="00E15AF4">
      <w:pPr>
        <w:pStyle w:val="2"/>
        <w:shd w:val="clear" w:color="auto" w:fill="auto"/>
        <w:spacing w:before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5AF4">
        <w:rPr>
          <w:rStyle w:val="1"/>
          <w:color w:val="000000" w:themeColor="text1"/>
          <w:sz w:val="28"/>
          <w:szCs w:val="28"/>
        </w:rPr>
        <w:t xml:space="preserve">На мой взгляд, не столь принципиально, какие выбраны сегменты. Главное, чтобы они были признаны в компании, чтобы структура маркетинга </w:t>
      </w:r>
      <w:proofErr w:type="gramStart"/>
      <w:r w:rsidRPr="00E15AF4">
        <w:rPr>
          <w:rStyle w:val="1"/>
          <w:color w:val="000000" w:themeColor="text1"/>
          <w:sz w:val="28"/>
          <w:szCs w:val="28"/>
        </w:rPr>
        <w:t>соответствовала принятой сегментации и планирование велось</w:t>
      </w:r>
      <w:proofErr w:type="gramEnd"/>
      <w:r w:rsidRPr="00E15AF4">
        <w:rPr>
          <w:rStyle w:val="1"/>
          <w:color w:val="000000" w:themeColor="text1"/>
          <w:sz w:val="28"/>
          <w:szCs w:val="28"/>
        </w:rPr>
        <w:t xml:space="preserve"> на ее основе. При категориальной сегментации, на мой взгляд, необходимо учитывать несколько факторов:</w:t>
      </w:r>
    </w:p>
    <w:p w:rsidR="00CB0763" w:rsidRPr="00E15AF4" w:rsidRDefault="00CB0763" w:rsidP="00E15AF4">
      <w:pPr>
        <w:pStyle w:val="2"/>
        <w:numPr>
          <w:ilvl w:val="0"/>
          <w:numId w:val="13"/>
        </w:numPr>
        <w:shd w:val="clear" w:color="auto" w:fill="auto"/>
        <w:spacing w:before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5AF4">
        <w:rPr>
          <w:rStyle w:val="1"/>
          <w:color w:val="000000" w:themeColor="text1"/>
          <w:sz w:val="28"/>
          <w:szCs w:val="28"/>
        </w:rPr>
        <w:t xml:space="preserve"> Исторически сложившееся состояние рынка.</w:t>
      </w:r>
    </w:p>
    <w:p w:rsidR="00CB0763" w:rsidRPr="00E15AF4" w:rsidRDefault="00CB0763" w:rsidP="00E15AF4">
      <w:pPr>
        <w:pStyle w:val="2"/>
        <w:numPr>
          <w:ilvl w:val="0"/>
          <w:numId w:val="13"/>
        </w:numPr>
        <w:shd w:val="clear" w:color="auto" w:fill="auto"/>
        <w:spacing w:before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5AF4">
        <w:rPr>
          <w:rStyle w:val="1"/>
          <w:color w:val="000000" w:themeColor="text1"/>
          <w:sz w:val="28"/>
          <w:szCs w:val="28"/>
        </w:rPr>
        <w:t xml:space="preserve"> Соизмерение амбиций и технологических возможностей компании.</w:t>
      </w:r>
    </w:p>
    <w:p w:rsidR="00CB0763" w:rsidRPr="00E15AF4" w:rsidRDefault="00CB0763" w:rsidP="00E15AF4">
      <w:pPr>
        <w:pStyle w:val="2"/>
        <w:numPr>
          <w:ilvl w:val="0"/>
          <w:numId w:val="13"/>
        </w:numPr>
        <w:shd w:val="clear" w:color="auto" w:fill="auto"/>
        <w:spacing w:before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5AF4">
        <w:rPr>
          <w:rStyle w:val="1"/>
          <w:color w:val="000000" w:themeColor="text1"/>
          <w:sz w:val="28"/>
          <w:szCs w:val="28"/>
        </w:rPr>
        <w:t xml:space="preserve"> Схожесть потребительского менталитета при выборе продукта одной категории.</w:t>
      </w:r>
    </w:p>
    <w:p w:rsidR="00CB0763" w:rsidRPr="00E15AF4" w:rsidRDefault="00CB0763" w:rsidP="00E15AF4">
      <w:pPr>
        <w:pStyle w:val="2"/>
        <w:shd w:val="clear" w:color="auto" w:fill="auto"/>
        <w:spacing w:before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5AF4">
        <w:rPr>
          <w:rStyle w:val="1"/>
          <w:color w:val="000000" w:themeColor="text1"/>
          <w:sz w:val="28"/>
          <w:szCs w:val="28"/>
        </w:rPr>
        <w:t>Рассмотрим названные факторы подробнее.</w:t>
      </w:r>
    </w:p>
    <w:p w:rsidR="00CB0763" w:rsidRPr="00E15AF4" w:rsidRDefault="00CB0763" w:rsidP="00E15A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bookmark8"/>
      <w:r w:rsidRPr="00E15AF4">
        <w:rPr>
          <w:rStyle w:val="80"/>
          <w:rFonts w:eastAsiaTheme="minorHAnsi"/>
          <w:b w:val="0"/>
          <w:bCs w:val="0"/>
          <w:color w:val="000000" w:themeColor="text1"/>
          <w:sz w:val="28"/>
          <w:szCs w:val="28"/>
        </w:rPr>
        <w:t>Исторически сложившаяся данность на рынке</w:t>
      </w:r>
      <w:bookmarkEnd w:id="2"/>
    </w:p>
    <w:p w:rsidR="00CB0763" w:rsidRPr="00E15AF4" w:rsidRDefault="00CB0763" w:rsidP="00E15AF4">
      <w:pPr>
        <w:pStyle w:val="2"/>
        <w:shd w:val="clear" w:color="auto" w:fill="auto"/>
        <w:spacing w:before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5AF4">
        <w:rPr>
          <w:rStyle w:val="1"/>
          <w:color w:val="000000" w:themeColor="text1"/>
          <w:sz w:val="28"/>
          <w:szCs w:val="28"/>
        </w:rPr>
        <w:lastRenderedPageBreak/>
        <w:t>Если на рынке есть сегменты, для которых у потребителя есть привычное название — например, «котлеты» или «замороженные блинчики» — и при этом есть основания думать, что к выбору в каждом таком сегменте потребитель подходит с различными мотивациями, то можно говорить о существовании маркетинговой категории. Тем бо</w:t>
      </w:r>
      <w:r w:rsidRPr="00E15AF4">
        <w:rPr>
          <w:rStyle w:val="1"/>
          <w:color w:val="000000" w:themeColor="text1"/>
          <w:sz w:val="28"/>
          <w:szCs w:val="28"/>
        </w:rPr>
        <w:softHyphen/>
        <w:t>лее, если в каждом из таких сегментов исторически есть лидер (свой для каждого из сегментов). Если все эти признаки налицо — вы можете обозначить данные сегменты как товарные категории и работать с ними в отделе маркетинга.</w:t>
      </w:r>
    </w:p>
    <w:p w:rsidR="00CB0763" w:rsidRPr="00E15AF4" w:rsidRDefault="00CB0763" w:rsidP="00E15A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bookmark9"/>
      <w:r w:rsidRPr="00E15AF4">
        <w:rPr>
          <w:rStyle w:val="80"/>
          <w:rFonts w:eastAsiaTheme="minorHAnsi"/>
          <w:b w:val="0"/>
          <w:bCs w:val="0"/>
          <w:color w:val="000000" w:themeColor="text1"/>
          <w:sz w:val="28"/>
          <w:szCs w:val="28"/>
        </w:rPr>
        <w:t>Соизмерение амбиций и технологических возможностей компании</w:t>
      </w:r>
      <w:bookmarkEnd w:id="3"/>
    </w:p>
    <w:p w:rsidR="00CB0763" w:rsidRPr="00E15AF4" w:rsidRDefault="00CB0763" w:rsidP="00E15AF4">
      <w:pPr>
        <w:pStyle w:val="2"/>
        <w:shd w:val="clear" w:color="auto" w:fill="auto"/>
        <w:spacing w:before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5AF4">
        <w:rPr>
          <w:rStyle w:val="1"/>
          <w:color w:val="000000" w:themeColor="text1"/>
          <w:sz w:val="28"/>
          <w:szCs w:val="28"/>
        </w:rPr>
        <w:t xml:space="preserve">Если, например, вы нацелились на категорию «утренние» продукты, более </w:t>
      </w:r>
      <w:proofErr w:type="gramStart"/>
      <w:r w:rsidRPr="00E15AF4">
        <w:rPr>
          <w:rStyle w:val="1"/>
          <w:color w:val="000000" w:themeColor="text1"/>
          <w:sz w:val="28"/>
          <w:szCs w:val="28"/>
        </w:rPr>
        <w:t>полови</w:t>
      </w:r>
      <w:r w:rsidRPr="00E15AF4">
        <w:rPr>
          <w:rStyle w:val="1"/>
          <w:color w:val="000000" w:themeColor="text1"/>
          <w:sz w:val="28"/>
          <w:szCs w:val="28"/>
        </w:rPr>
        <w:softHyphen/>
        <w:t>ны</w:t>
      </w:r>
      <w:proofErr w:type="gramEnd"/>
      <w:r w:rsidRPr="00E15AF4">
        <w:rPr>
          <w:rStyle w:val="1"/>
          <w:color w:val="000000" w:themeColor="text1"/>
          <w:sz w:val="28"/>
          <w:szCs w:val="28"/>
        </w:rPr>
        <w:t xml:space="preserve"> которой составляют сублимированные продукты (каши, мюсли и т. д.), а ваша ком</w:t>
      </w:r>
      <w:r w:rsidRPr="00E15AF4">
        <w:rPr>
          <w:rStyle w:val="1"/>
          <w:color w:val="000000" w:themeColor="text1"/>
          <w:sz w:val="28"/>
          <w:szCs w:val="28"/>
        </w:rPr>
        <w:softHyphen/>
        <w:t>пания при этом производит только колбасу и в ближайшие сто лет не собирается ос</w:t>
      </w:r>
      <w:r w:rsidRPr="00E15AF4">
        <w:rPr>
          <w:rStyle w:val="1"/>
          <w:color w:val="000000" w:themeColor="text1"/>
          <w:sz w:val="28"/>
          <w:szCs w:val="28"/>
        </w:rPr>
        <w:softHyphen/>
        <w:t>ваивать технологию сублимации, то, наверно, стоит использовать другой принцип сегментации.</w:t>
      </w:r>
    </w:p>
    <w:p w:rsidR="00CB0763" w:rsidRPr="00E15AF4" w:rsidRDefault="00CB0763" w:rsidP="00E15AF4">
      <w:pPr>
        <w:pStyle w:val="2"/>
        <w:shd w:val="clear" w:color="auto" w:fill="auto"/>
        <w:spacing w:before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5AF4">
        <w:rPr>
          <w:rStyle w:val="1"/>
          <w:color w:val="000000" w:themeColor="text1"/>
          <w:sz w:val="28"/>
          <w:szCs w:val="28"/>
        </w:rPr>
        <w:t>Если компания в основном производит замороженные продукты, то сублимирован</w:t>
      </w:r>
      <w:r w:rsidRPr="00E15AF4">
        <w:rPr>
          <w:rStyle w:val="1"/>
          <w:color w:val="000000" w:themeColor="text1"/>
          <w:sz w:val="28"/>
          <w:szCs w:val="28"/>
        </w:rPr>
        <w:softHyphen/>
        <w:t>ные продукты могут рассматриваться как перспективные для долгосрочных инвести</w:t>
      </w:r>
      <w:r w:rsidRPr="00E15AF4">
        <w:rPr>
          <w:rStyle w:val="1"/>
          <w:color w:val="000000" w:themeColor="text1"/>
          <w:sz w:val="28"/>
          <w:szCs w:val="28"/>
        </w:rPr>
        <w:softHyphen/>
        <w:t>ций. Но они все равно управляются по-разному. Гипотетически сублимированную ка</w:t>
      </w:r>
      <w:r w:rsidRPr="00E15AF4">
        <w:rPr>
          <w:rStyle w:val="1"/>
          <w:color w:val="000000" w:themeColor="text1"/>
          <w:sz w:val="28"/>
          <w:szCs w:val="28"/>
        </w:rPr>
        <w:softHyphen/>
        <w:t xml:space="preserve">шу и мини-сосиски можно рассматривать в рамках одной категории. Можно даже сделать  </w:t>
      </w:r>
      <w:proofErr w:type="spellStart"/>
      <w:r w:rsidRPr="00E15AF4">
        <w:rPr>
          <w:rStyle w:val="1"/>
          <w:color w:val="000000" w:themeColor="text1"/>
          <w:sz w:val="28"/>
          <w:szCs w:val="28"/>
        </w:rPr>
        <w:t>брэнд</w:t>
      </w:r>
      <w:proofErr w:type="spellEnd"/>
      <w:r w:rsidRPr="00E15AF4">
        <w:rPr>
          <w:rStyle w:val="1"/>
          <w:color w:val="000000" w:themeColor="text1"/>
          <w:sz w:val="28"/>
          <w:szCs w:val="28"/>
        </w:rPr>
        <w:t xml:space="preserve"> сосисок «Утренние». Но все равно сосиски и каша не должны управ</w:t>
      </w:r>
      <w:r w:rsidRPr="00E15AF4">
        <w:rPr>
          <w:rStyle w:val="1"/>
          <w:color w:val="000000" w:themeColor="text1"/>
          <w:sz w:val="28"/>
          <w:szCs w:val="28"/>
        </w:rPr>
        <w:softHyphen/>
        <w:t>ляться одним продакт-менеджером. Ведь технология производства сублимированных продуктов и колбасных изделий кардинально отличается. И продакт-менеджер нико</w:t>
      </w:r>
      <w:r w:rsidRPr="00E15AF4">
        <w:rPr>
          <w:rStyle w:val="1"/>
          <w:color w:val="000000" w:themeColor="text1"/>
          <w:sz w:val="28"/>
          <w:szCs w:val="28"/>
        </w:rPr>
        <w:softHyphen/>
        <w:t>гда не сможет добиться минимизации производственных издержек, поскольку это по</w:t>
      </w:r>
      <w:r w:rsidRPr="00E15AF4">
        <w:rPr>
          <w:rStyle w:val="1"/>
          <w:color w:val="000000" w:themeColor="text1"/>
          <w:sz w:val="28"/>
          <w:szCs w:val="28"/>
        </w:rPr>
        <w:softHyphen/>
        <w:t>требует от него слишком широкой компетенции.</w:t>
      </w:r>
    </w:p>
    <w:p w:rsidR="00CB0763" w:rsidRPr="00E15AF4" w:rsidRDefault="00CB0763" w:rsidP="00E15A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bookmark10"/>
      <w:r w:rsidRPr="00E15AF4">
        <w:rPr>
          <w:rStyle w:val="80"/>
          <w:rFonts w:eastAsiaTheme="minorHAnsi"/>
          <w:b w:val="0"/>
          <w:bCs w:val="0"/>
          <w:color w:val="000000" w:themeColor="text1"/>
          <w:sz w:val="28"/>
          <w:szCs w:val="28"/>
        </w:rPr>
        <w:t>Схожесть потребительского менталитета при выборе продукта одной категории</w:t>
      </w:r>
      <w:bookmarkEnd w:id="4"/>
    </w:p>
    <w:p w:rsidR="00CB0763" w:rsidRPr="00E15AF4" w:rsidRDefault="00CB0763" w:rsidP="00E15AF4">
      <w:pPr>
        <w:pStyle w:val="2"/>
        <w:shd w:val="clear" w:color="auto" w:fill="auto"/>
        <w:spacing w:before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5AF4">
        <w:rPr>
          <w:rStyle w:val="1"/>
          <w:color w:val="000000" w:themeColor="text1"/>
          <w:sz w:val="28"/>
          <w:szCs w:val="28"/>
        </w:rPr>
        <w:t>Это самый главный фактор категориальной сегментации, основа любого рассуж</w:t>
      </w:r>
      <w:r w:rsidRPr="00E15AF4">
        <w:rPr>
          <w:rStyle w:val="1"/>
          <w:color w:val="000000" w:themeColor="text1"/>
          <w:sz w:val="28"/>
          <w:szCs w:val="28"/>
        </w:rPr>
        <w:softHyphen/>
        <w:t>дения о выборе маркетинговых  категорий, база для формирования товарного предло</w:t>
      </w:r>
      <w:r w:rsidRPr="00E15AF4">
        <w:rPr>
          <w:rStyle w:val="1"/>
          <w:color w:val="000000" w:themeColor="text1"/>
          <w:sz w:val="28"/>
          <w:szCs w:val="28"/>
        </w:rPr>
        <w:softHyphen/>
        <w:t xml:space="preserve">жения, рекламной коммуникации, да и </w:t>
      </w:r>
      <w:r w:rsidRPr="00E15AF4">
        <w:rPr>
          <w:rStyle w:val="1"/>
          <w:color w:val="000000" w:themeColor="text1"/>
          <w:sz w:val="28"/>
          <w:szCs w:val="28"/>
        </w:rPr>
        <w:lastRenderedPageBreak/>
        <w:t>ценового позиционирования тоже. Если по</w:t>
      </w:r>
      <w:r w:rsidRPr="00E15AF4">
        <w:rPr>
          <w:rStyle w:val="1"/>
          <w:color w:val="000000" w:themeColor="text1"/>
          <w:sz w:val="28"/>
          <w:szCs w:val="28"/>
        </w:rPr>
        <w:softHyphen/>
        <w:t>требитель подходит к выбору в категории «утренние» продукты одинаково, то это серьезный аргумент для того, чтобы организовать отдельное управление категорией продуктов, потребляемых утром. А если нет веских оснований для того, чтобы думать, что потребитель выбирает все продукты одинаково, независимо от категории? Это озна</w:t>
      </w:r>
      <w:r w:rsidRPr="00E15AF4">
        <w:rPr>
          <w:rStyle w:val="1"/>
          <w:color w:val="000000" w:themeColor="text1"/>
          <w:sz w:val="28"/>
          <w:szCs w:val="28"/>
        </w:rPr>
        <w:softHyphen/>
        <w:t>чает как раз то, что достаточных оснований для объединения продуктов в категорию нет.</w:t>
      </w:r>
    </w:p>
    <w:p w:rsidR="00CB0763" w:rsidRPr="00E15AF4" w:rsidRDefault="00CB0763" w:rsidP="00E15AF4">
      <w:pPr>
        <w:pStyle w:val="2"/>
        <w:shd w:val="clear" w:color="auto" w:fill="auto"/>
        <w:spacing w:before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5AF4">
        <w:rPr>
          <w:rStyle w:val="1"/>
          <w:color w:val="000000" w:themeColor="text1"/>
          <w:sz w:val="28"/>
          <w:szCs w:val="28"/>
        </w:rPr>
        <w:t>Пример категориальной сегментации:</w:t>
      </w:r>
    </w:p>
    <w:p w:rsidR="00CB0763" w:rsidRPr="00E15AF4" w:rsidRDefault="00CB0763" w:rsidP="00E15AF4">
      <w:pPr>
        <w:pStyle w:val="2"/>
        <w:numPr>
          <w:ilvl w:val="0"/>
          <w:numId w:val="14"/>
        </w:numPr>
        <w:shd w:val="clear" w:color="auto" w:fill="auto"/>
        <w:spacing w:before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5AF4">
        <w:rPr>
          <w:rStyle w:val="1"/>
          <w:color w:val="000000" w:themeColor="text1"/>
          <w:sz w:val="28"/>
          <w:szCs w:val="28"/>
        </w:rPr>
        <w:t xml:space="preserve"> Котлеты,</w:t>
      </w:r>
    </w:p>
    <w:p w:rsidR="00CB0763" w:rsidRPr="00E15AF4" w:rsidRDefault="00CB0763" w:rsidP="00E15AF4">
      <w:pPr>
        <w:pStyle w:val="2"/>
        <w:numPr>
          <w:ilvl w:val="0"/>
          <w:numId w:val="14"/>
        </w:numPr>
        <w:shd w:val="clear" w:color="auto" w:fill="auto"/>
        <w:spacing w:before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5AF4">
        <w:rPr>
          <w:rStyle w:val="1"/>
          <w:color w:val="000000" w:themeColor="text1"/>
          <w:sz w:val="28"/>
          <w:szCs w:val="28"/>
        </w:rPr>
        <w:t xml:space="preserve"> Пельмени,</w:t>
      </w:r>
    </w:p>
    <w:p w:rsidR="00CB0763" w:rsidRPr="00E15AF4" w:rsidRDefault="00CB0763" w:rsidP="00E15AF4">
      <w:pPr>
        <w:pStyle w:val="2"/>
        <w:numPr>
          <w:ilvl w:val="0"/>
          <w:numId w:val="14"/>
        </w:numPr>
        <w:shd w:val="clear" w:color="auto" w:fill="auto"/>
        <w:spacing w:before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5AF4">
        <w:rPr>
          <w:rStyle w:val="1"/>
          <w:color w:val="000000" w:themeColor="text1"/>
          <w:sz w:val="28"/>
          <w:szCs w:val="28"/>
        </w:rPr>
        <w:t xml:space="preserve"> Блины,</w:t>
      </w:r>
    </w:p>
    <w:p w:rsidR="00CB0763" w:rsidRPr="00E15AF4" w:rsidRDefault="00CB0763" w:rsidP="00E15AF4">
      <w:pPr>
        <w:pStyle w:val="2"/>
        <w:numPr>
          <w:ilvl w:val="0"/>
          <w:numId w:val="14"/>
        </w:numPr>
        <w:shd w:val="clear" w:color="auto" w:fill="auto"/>
        <w:spacing w:before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5AF4">
        <w:rPr>
          <w:rStyle w:val="1"/>
          <w:color w:val="000000" w:themeColor="text1"/>
          <w:sz w:val="28"/>
          <w:szCs w:val="28"/>
        </w:rPr>
        <w:t xml:space="preserve"> Инновационные продукты.</w:t>
      </w:r>
    </w:p>
    <w:p w:rsidR="00CB0763" w:rsidRPr="00E15AF4" w:rsidRDefault="00CB0763" w:rsidP="00E15AF4">
      <w:pPr>
        <w:pStyle w:val="2"/>
        <w:shd w:val="clear" w:color="auto" w:fill="auto"/>
        <w:spacing w:before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5AF4">
        <w:rPr>
          <w:rStyle w:val="1"/>
          <w:color w:val="000000" w:themeColor="text1"/>
          <w:sz w:val="28"/>
          <w:szCs w:val="28"/>
        </w:rPr>
        <w:t>Обычно пельмени являются основой продаж продуктов легкого приготовления (по</w:t>
      </w:r>
      <w:r w:rsidRPr="00E15AF4">
        <w:rPr>
          <w:rStyle w:val="1"/>
          <w:color w:val="000000" w:themeColor="text1"/>
          <w:sz w:val="28"/>
          <w:szCs w:val="28"/>
        </w:rPr>
        <w:softHyphen/>
        <w:t>рядка 60 % объемов продаж). Однако блины и котлеты — тоже устойчивые лидеры в сво</w:t>
      </w:r>
      <w:r w:rsidRPr="00E15AF4">
        <w:rPr>
          <w:rStyle w:val="1"/>
          <w:color w:val="000000" w:themeColor="text1"/>
          <w:sz w:val="28"/>
          <w:szCs w:val="28"/>
        </w:rPr>
        <w:softHyphen/>
        <w:t>их категориях. То есть здесь есть почва для анализа! Поэтому такая сегментация име</w:t>
      </w:r>
      <w:r w:rsidRPr="00E15AF4">
        <w:rPr>
          <w:rStyle w:val="1"/>
          <w:color w:val="000000" w:themeColor="text1"/>
          <w:sz w:val="28"/>
          <w:szCs w:val="28"/>
        </w:rPr>
        <w:softHyphen/>
        <w:t>ет право на жизнь.</w:t>
      </w:r>
    </w:p>
    <w:p w:rsidR="00CB0763" w:rsidRPr="00E15AF4" w:rsidRDefault="00CB0763" w:rsidP="00E15AF4">
      <w:pPr>
        <w:pStyle w:val="2"/>
        <w:shd w:val="clear" w:color="auto" w:fill="auto"/>
        <w:spacing w:before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5AF4">
        <w:rPr>
          <w:rStyle w:val="1"/>
          <w:color w:val="000000" w:themeColor="text1"/>
          <w:sz w:val="28"/>
          <w:szCs w:val="28"/>
        </w:rPr>
        <w:t>Магазины подразделяются на несколько типов:</w:t>
      </w:r>
    </w:p>
    <w:p w:rsidR="00CB0763" w:rsidRPr="00E15AF4" w:rsidRDefault="00CB0763" w:rsidP="00E15AF4">
      <w:pPr>
        <w:pStyle w:val="2"/>
        <w:numPr>
          <w:ilvl w:val="0"/>
          <w:numId w:val="18"/>
        </w:numPr>
        <w:shd w:val="clear" w:color="auto" w:fill="auto"/>
        <w:spacing w:before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5AF4">
        <w:rPr>
          <w:rStyle w:val="1"/>
          <w:color w:val="000000" w:themeColor="text1"/>
          <w:sz w:val="28"/>
          <w:szCs w:val="28"/>
        </w:rPr>
        <w:t xml:space="preserve"> Гастрономы — стационарные торговые точки с торговой площадью более 50 кв. м, торгующие широким ассортиментом продукции. Для них характерно и обслуживание «через прилавок», и самообслуживание. В торговом зале — более четырех кассовых аппаратов. Непродовольственная группа может входить в ассортимент и занимать не более 20 % площадей.</w:t>
      </w:r>
    </w:p>
    <w:p w:rsidR="00CB0763" w:rsidRPr="00E15AF4" w:rsidRDefault="00CB0763" w:rsidP="00E15AF4">
      <w:pPr>
        <w:pStyle w:val="2"/>
        <w:numPr>
          <w:ilvl w:val="0"/>
          <w:numId w:val="18"/>
        </w:numPr>
        <w:shd w:val="clear" w:color="auto" w:fill="auto"/>
        <w:spacing w:before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5AF4">
        <w:rPr>
          <w:rStyle w:val="1"/>
          <w:color w:val="000000" w:themeColor="text1"/>
          <w:sz w:val="28"/>
          <w:szCs w:val="28"/>
        </w:rPr>
        <w:t xml:space="preserve"> Магазины у дома — стационарные торговые точки с торговой площадью до 50 кв. м и торгующие широким ассортиментом продукции. И для них характерно обслужива</w:t>
      </w:r>
      <w:r w:rsidRPr="00E15AF4">
        <w:rPr>
          <w:rStyle w:val="1"/>
          <w:color w:val="000000" w:themeColor="text1"/>
          <w:sz w:val="28"/>
          <w:szCs w:val="28"/>
        </w:rPr>
        <w:softHyphen/>
        <w:t>ние «через прилавок» или самообслуживание. Непродовольственная группа также мо</w:t>
      </w:r>
      <w:r w:rsidRPr="00E15AF4">
        <w:rPr>
          <w:rStyle w:val="1"/>
          <w:color w:val="000000" w:themeColor="text1"/>
          <w:sz w:val="28"/>
          <w:szCs w:val="28"/>
        </w:rPr>
        <w:softHyphen/>
        <w:t>жет входить в ассортимент и занимать не более 20 % площадей.</w:t>
      </w:r>
    </w:p>
    <w:p w:rsidR="00CB0763" w:rsidRPr="00E15AF4" w:rsidRDefault="00CB0763" w:rsidP="00E15A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AF4">
        <w:rPr>
          <w:rStyle w:val="80"/>
          <w:rFonts w:eastAsiaTheme="minorHAnsi"/>
          <w:b w:val="0"/>
          <w:bCs w:val="0"/>
          <w:color w:val="000000" w:themeColor="text1"/>
          <w:sz w:val="28"/>
          <w:szCs w:val="28"/>
        </w:rPr>
        <w:t>Киоски-павильоны</w:t>
      </w:r>
    </w:p>
    <w:p w:rsidR="00CB0763" w:rsidRPr="00E15AF4" w:rsidRDefault="00CB0763" w:rsidP="00E15AF4">
      <w:pPr>
        <w:pStyle w:val="2"/>
        <w:numPr>
          <w:ilvl w:val="0"/>
          <w:numId w:val="19"/>
        </w:numPr>
        <w:shd w:val="clear" w:color="auto" w:fill="auto"/>
        <w:spacing w:before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5AF4">
        <w:rPr>
          <w:rStyle w:val="1"/>
          <w:color w:val="000000" w:themeColor="text1"/>
          <w:sz w:val="28"/>
          <w:szCs w:val="28"/>
        </w:rPr>
        <w:t xml:space="preserve"> Киоски — торговые точки, расположенные в постройках некапитального типа, </w:t>
      </w:r>
      <w:proofErr w:type="gramStart"/>
      <w:r w:rsidRPr="00E15AF4">
        <w:rPr>
          <w:rStyle w:val="1"/>
          <w:color w:val="000000" w:themeColor="text1"/>
          <w:sz w:val="28"/>
          <w:szCs w:val="28"/>
        </w:rPr>
        <w:t>со</w:t>
      </w:r>
      <w:proofErr w:type="gramEnd"/>
      <w:r w:rsidRPr="00E15AF4">
        <w:rPr>
          <w:rStyle w:val="1"/>
          <w:color w:val="000000" w:themeColor="text1"/>
          <w:sz w:val="28"/>
          <w:szCs w:val="28"/>
        </w:rPr>
        <w:t xml:space="preserve"> входом только для продавца и торгующие через </w:t>
      </w:r>
      <w:r w:rsidRPr="00E15AF4">
        <w:rPr>
          <w:rStyle w:val="1"/>
          <w:color w:val="000000" w:themeColor="text1"/>
          <w:sz w:val="28"/>
          <w:szCs w:val="28"/>
        </w:rPr>
        <w:lastRenderedPageBreak/>
        <w:t>окно.</w:t>
      </w:r>
    </w:p>
    <w:p w:rsidR="00CB0763" w:rsidRPr="00E15AF4" w:rsidRDefault="00CB0763" w:rsidP="00E15AF4">
      <w:pPr>
        <w:pStyle w:val="2"/>
        <w:numPr>
          <w:ilvl w:val="0"/>
          <w:numId w:val="19"/>
        </w:numPr>
        <w:shd w:val="clear" w:color="auto" w:fill="auto"/>
        <w:spacing w:before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5AF4">
        <w:rPr>
          <w:rStyle w:val="1"/>
          <w:color w:val="000000" w:themeColor="text1"/>
          <w:sz w:val="28"/>
          <w:szCs w:val="28"/>
        </w:rPr>
        <w:t xml:space="preserve"> Павильоны — торговые точки, торгующие преимущественно продовольственны</w:t>
      </w:r>
      <w:r w:rsidRPr="00E15AF4">
        <w:rPr>
          <w:rStyle w:val="1"/>
          <w:color w:val="000000" w:themeColor="text1"/>
          <w:sz w:val="28"/>
          <w:szCs w:val="28"/>
        </w:rPr>
        <w:softHyphen/>
        <w:t>ми товарами, расположенные в постройках некапитального типа с возможным вхо</w:t>
      </w:r>
      <w:r w:rsidRPr="00E15AF4">
        <w:rPr>
          <w:rStyle w:val="1"/>
          <w:color w:val="000000" w:themeColor="text1"/>
          <w:sz w:val="28"/>
          <w:szCs w:val="28"/>
        </w:rPr>
        <w:softHyphen/>
        <w:t>дом покупателей внутрь.</w:t>
      </w:r>
    </w:p>
    <w:p w:rsidR="00CB0763" w:rsidRPr="00E15AF4" w:rsidRDefault="00CB0763" w:rsidP="00E15A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AF4">
        <w:rPr>
          <w:rStyle w:val="80"/>
          <w:rFonts w:eastAsiaTheme="minorHAnsi"/>
          <w:b w:val="0"/>
          <w:bCs w:val="0"/>
          <w:color w:val="000000" w:themeColor="text1"/>
          <w:sz w:val="28"/>
          <w:szCs w:val="28"/>
        </w:rPr>
        <w:t>Рынки</w:t>
      </w:r>
    </w:p>
    <w:p w:rsidR="00CB0763" w:rsidRPr="00E15AF4" w:rsidRDefault="00CB0763" w:rsidP="00E15AF4">
      <w:pPr>
        <w:pStyle w:val="2"/>
        <w:shd w:val="clear" w:color="auto" w:fill="auto"/>
        <w:spacing w:before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5AF4">
        <w:rPr>
          <w:rStyle w:val="1"/>
          <w:color w:val="000000" w:themeColor="text1"/>
          <w:sz w:val="28"/>
          <w:szCs w:val="28"/>
        </w:rPr>
        <w:t>Это торговые точки разных типов (контейнеры, киоски, павильоны, лотки), распо</w:t>
      </w:r>
      <w:r w:rsidRPr="00E15AF4">
        <w:rPr>
          <w:rStyle w:val="1"/>
          <w:color w:val="000000" w:themeColor="text1"/>
          <w:sz w:val="28"/>
          <w:szCs w:val="28"/>
        </w:rPr>
        <w:softHyphen/>
        <w:t>ложенные на территории официально зарегистрированных рынков.</w:t>
      </w:r>
    </w:p>
    <w:p w:rsidR="00CB0763" w:rsidRPr="00E15AF4" w:rsidRDefault="00CB0763" w:rsidP="00E15AF4">
      <w:pPr>
        <w:keepNext/>
        <w:keepLines/>
        <w:widowControl w:val="0"/>
        <w:numPr>
          <w:ilvl w:val="0"/>
          <w:numId w:val="11"/>
        </w:numPr>
        <w:tabs>
          <w:tab w:val="left" w:pos="289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bookmark13"/>
      <w:r w:rsidRPr="00E15AF4">
        <w:rPr>
          <w:rStyle w:val="21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Планирование продаж</w:t>
      </w:r>
      <w:bookmarkEnd w:id="5"/>
    </w:p>
    <w:p w:rsidR="00CB0763" w:rsidRPr="00E15AF4" w:rsidRDefault="00CB0763" w:rsidP="00E15AF4">
      <w:pPr>
        <w:pStyle w:val="2"/>
        <w:shd w:val="clear" w:color="auto" w:fill="auto"/>
        <w:spacing w:before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5AF4">
        <w:rPr>
          <w:rStyle w:val="1"/>
          <w:color w:val="000000" w:themeColor="text1"/>
          <w:sz w:val="28"/>
          <w:szCs w:val="28"/>
        </w:rPr>
        <w:t xml:space="preserve">Итак, совместными мозговыми усилиями всех </w:t>
      </w:r>
      <w:proofErr w:type="spellStart"/>
      <w:proofErr w:type="gramStart"/>
      <w:r w:rsidRPr="00E15AF4">
        <w:rPr>
          <w:rStyle w:val="1"/>
          <w:color w:val="000000" w:themeColor="text1"/>
          <w:sz w:val="28"/>
          <w:szCs w:val="28"/>
        </w:rPr>
        <w:t>топ-менеджеров</w:t>
      </w:r>
      <w:proofErr w:type="spellEnd"/>
      <w:proofErr w:type="gramEnd"/>
      <w:r w:rsidRPr="00E15AF4">
        <w:rPr>
          <w:rStyle w:val="1"/>
          <w:color w:val="000000" w:themeColor="text1"/>
          <w:sz w:val="28"/>
          <w:szCs w:val="28"/>
        </w:rPr>
        <w:t xml:space="preserve"> компании мы сумели разработать тип сегментации. Что дальше? Фигурально выражаясь, создана система координат для следующего этапа — планирования продаж. Какой мне видится наибо</w:t>
      </w:r>
      <w:r w:rsidRPr="00E15AF4">
        <w:rPr>
          <w:rStyle w:val="1"/>
          <w:color w:val="000000" w:themeColor="text1"/>
          <w:sz w:val="28"/>
          <w:szCs w:val="28"/>
        </w:rPr>
        <w:softHyphen/>
        <w:t>лее успешная технология планирования продаж. В первую очередь она должна быть привязана к рынку. Точнее — к тем товар</w:t>
      </w:r>
      <w:r w:rsidRPr="00E15AF4">
        <w:rPr>
          <w:rStyle w:val="1"/>
          <w:color w:val="000000" w:themeColor="text1"/>
          <w:sz w:val="28"/>
          <w:szCs w:val="28"/>
        </w:rPr>
        <w:softHyphen/>
        <w:t>ным объемам, которые продаются и которые потенциально находятся на этом рын</w:t>
      </w:r>
      <w:r w:rsidRPr="00E15AF4">
        <w:rPr>
          <w:rStyle w:val="1"/>
          <w:color w:val="000000" w:themeColor="text1"/>
          <w:sz w:val="28"/>
          <w:szCs w:val="28"/>
        </w:rPr>
        <w:softHyphen/>
        <w:t>ке. «Привязка» создается следующим образом. Для каждой единицы региональной сегментации, от города до региона, создается таблица, где существующие продажи компании по категориям и сегментам увязываются с долями рынка, которые уже достигнуты.</w:t>
      </w:r>
    </w:p>
    <w:p w:rsidR="00CB0763" w:rsidRPr="00E15AF4" w:rsidRDefault="00CB0763" w:rsidP="00E15AF4">
      <w:pPr>
        <w:pStyle w:val="2"/>
        <w:shd w:val="clear" w:color="auto" w:fill="auto"/>
        <w:spacing w:before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5AF4">
        <w:rPr>
          <w:rStyle w:val="1"/>
          <w:color w:val="000000" w:themeColor="text1"/>
          <w:sz w:val="28"/>
          <w:szCs w:val="28"/>
        </w:rPr>
        <w:t>Далее начинается творчество — в каждом регионе по каждой категории в каждом сегменте планируются объемы, увязанные со стратегическим планом. Например, дос</w:t>
      </w:r>
      <w:r w:rsidRPr="00E15AF4">
        <w:rPr>
          <w:rStyle w:val="1"/>
          <w:color w:val="000000" w:themeColor="text1"/>
          <w:sz w:val="28"/>
          <w:szCs w:val="28"/>
        </w:rPr>
        <w:softHyphen/>
        <w:t>тигнутые 5 % доли рынка в регионе по данной категории могут не соответствовать ве</w:t>
      </w:r>
      <w:r w:rsidRPr="00E15AF4">
        <w:rPr>
          <w:rStyle w:val="1"/>
          <w:color w:val="000000" w:themeColor="text1"/>
          <w:sz w:val="28"/>
          <w:szCs w:val="28"/>
        </w:rPr>
        <w:softHyphen/>
        <w:t>ликим стратегическим целям компании. А тактический план одного планового года дол</w:t>
      </w:r>
      <w:r w:rsidRPr="00E15AF4">
        <w:rPr>
          <w:rStyle w:val="1"/>
          <w:color w:val="000000" w:themeColor="text1"/>
          <w:sz w:val="28"/>
          <w:szCs w:val="28"/>
        </w:rPr>
        <w:softHyphen/>
        <w:t>жен соответствовать стратегическим планам увеличения доли с 5 % до 20 % за пять лет</w:t>
      </w:r>
      <w:r w:rsidR="007E189E" w:rsidRPr="00E15AF4">
        <w:rPr>
          <w:rStyle w:val="1"/>
          <w:color w:val="000000" w:themeColor="text1"/>
          <w:sz w:val="28"/>
          <w:szCs w:val="28"/>
        </w:rPr>
        <w:t>.</w:t>
      </w:r>
      <w:r w:rsidRPr="00E15AF4">
        <w:rPr>
          <w:rStyle w:val="1"/>
          <w:color w:val="000000" w:themeColor="text1"/>
          <w:sz w:val="28"/>
          <w:szCs w:val="28"/>
        </w:rPr>
        <w:t xml:space="preserve"> В результате создается план: достичь в этом году в данном регионе по данной катего</w:t>
      </w:r>
      <w:r w:rsidRPr="00E15AF4">
        <w:rPr>
          <w:rStyle w:val="1"/>
          <w:color w:val="000000" w:themeColor="text1"/>
          <w:sz w:val="28"/>
          <w:szCs w:val="28"/>
        </w:rPr>
        <w:softHyphen/>
        <w:t>рии 7 % доли рынка. Почему именно 7 %, а не 10 % или 15 %? Надо исходить из реаль</w:t>
      </w:r>
      <w:r w:rsidRPr="00E15AF4">
        <w:rPr>
          <w:rStyle w:val="1"/>
          <w:color w:val="000000" w:themeColor="text1"/>
          <w:sz w:val="28"/>
          <w:szCs w:val="28"/>
        </w:rPr>
        <w:softHyphen/>
        <w:t>ных возможностей системы дистрибуции, существующих в данном регионе. Получен</w:t>
      </w:r>
      <w:r w:rsidRPr="00E15AF4">
        <w:rPr>
          <w:rStyle w:val="1"/>
          <w:color w:val="000000" w:themeColor="text1"/>
          <w:sz w:val="28"/>
          <w:szCs w:val="28"/>
        </w:rPr>
        <w:softHyphen/>
        <w:t xml:space="preserve">ная цифра в свою очередь </w:t>
      </w:r>
      <w:r w:rsidRPr="00E15AF4">
        <w:rPr>
          <w:rStyle w:val="1"/>
          <w:color w:val="000000" w:themeColor="text1"/>
          <w:sz w:val="28"/>
          <w:szCs w:val="28"/>
        </w:rPr>
        <w:lastRenderedPageBreak/>
        <w:t>преобразуется в конкретное количество тонн продукции и рублей.</w:t>
      </w:r>
    </w:p>
    <w:p w:rsidR="00CB0763" w:rsidRPr="00E15AF4" w:rsidRDefault="00CB0763" w:rsidP="00E15AF4">
      <w:pPr>
        <w:pStyle w:val="2"/>
        <w:shd w:val="clear" w:color="auto" w:fill="auto"/>
        <w:spacing w:before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5AF4">
        <w:rPr>
          <w:rStyle w:val="1"/>
          <w:color w:val="000000" w:themeColor="text1"/>
          <w:sz w:val="28"/>
          <w:szCs w:val="28"/>
        </w:rPr>
        <w:t>Таким образом, мы получаем плановые показатели по объемам продаж на каждый регион по каждой категории и сегменту.</w:t>
      </w:r>
    </w:p>
    <w:p w:rsidR="00CB0763" w:rsidRPr="00E15AF4" w:rsidRDefault="00CB0763" w:rsidP="00E15AF4">
      <w:pPr>
        <w:pStyle w:val="2"/>
        <w:shd w:val="clear" w:color="auto" w:fill="auto"/>
        <w:spacing w:before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5AF4">
        <w:rPr>
          <w:rStyle w:val="1"/>
          <w:color w:val="000000" w:themeColor="text1"/>
          <w:sz w:val="28"/>
          <w:szCs w:val="28"/>
        </w:rPr>
        <w:t>Далее, поскольку мы планируем основной, постоянный ассортимент продукции, ко</w:t>
      </w:r>
      <w:r w:rsidRPr="00E15AF4">
        <w:rPr>
          <w:rStyle w:val="1"/>
          <w:color w:val="000000" w:themeColor="text1"/>
          <w:sz w:val="28"/>
          <w:szCs w:val="28"/>
        </w:rPr>
        <w:softHyphen/>
        <w:t>торый давно на рынке, то у нас есть статистические данные о продажах в каждой кате</w:t>
      </w:r>
      <w:r w:rsidRPr="00E15AF4">
        <w:rPr>
          <w:rStyle w:val="1"/>
          <w:color w:val="000000" w:themeColor="text1"/>
          <w:sz w:val="28"/>
          <w:szCs w:val="28"/>
        </w:rPr>
        <w:softHyphen/>
        <w:t>гории и сегменте по каждой позиции.</w:t>
      </w:r>
    </w:p>
    <w:p w:rsidR="00CB0763" w:rsidRPr="00E15AF4" w:rsidRDefault="00CB0763" w:rsidP="00E15AF4">
      <w:pPr>
        <w:pStyle w:val="2"/>
        <w:shd w:val="clear" w:color="auto" w:fill="auto"/>
        <w:spacing w:before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5AF4">
        <w:rPr>
          <w:rStyle w:val="1"/>
          <w:color w:val="000000" w:themeColor="text1"/>
          <w:sz w:val="28"/>
          <w:szCs w:val="28"/>
        </w:rPr>
        <w:t xml:space="preserve">Экстраполируя эти данные на новый период планирования, то </w:t>
      </w:r>
      <w:proofErr w:type="gramStart"/>
      <w:r w:rsidRPr="00E15AF4">
        <w:rPr>
          <w:rStyle w:val="1"/>
          <w:color w:val="000000" w:themeColor="text1"/>
          <w:sz w:val="28"/>
          <w:szCs w:val="28"/>
        </w:rPr>
        <w:t>есть</w:t>
      </w:r>
      <w:proofErr w:type="gramEnd"/>
      <w:r w:rsidRPr="00E15AF4">
        <w:rPr>
          <w:rStyle w:val="1"/>
          <w:color w:val="000000" w:themeColor="text1"/>
          <w:sz w:val="28"/>
          <w:szCs w:val="28"/>
        </w:rPr>
        <w:t xml:space="preserve"> взяв долю каж</w:t>
      </w:r>
      <w:r w:rsidRPr="00E15AF4">
        <w:rPr>
          <w:rStyle w:val="1"/>
          <w:color w:val="000000" w:themeColor="text1"/>
          <w:sz w:val="28"/>
          <w:szCs w:val="28"/>
        </w:rPr>
        <w:softHyphen/>
        <w:t>дой позиции в продажах категории и сегмента, получаем план в каждом регионе по каждой категории и сегменту для каждой товарной позиции.</w:t>
      </w:r>
    </w:p>
    <w:p w:rsidR="00CB0763" w:rsidRPr="00E15AF4" w:rsidRDefault="00CB0763" w:rsidP="00E15AF4">
      <w:pPr>
        <w:pStyle w:val="2"/>
        <w:shd w:val="clear" w:color="auto" w:fill="auto"/>
        <w:spacing w:before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5AF4">
        <w:rPr>
          <w:rStyle w:val="1"/>
          <w:color w:val="000000" w:themeColor="text1"/>
          <w:sz w:val="28"/>
          <w:szCs w:val="28"/>
        </w:rPr>
        <w:t>При соответствующей структуре отдела продаж это будет уже первым приближе</w:t>
      </w:r>
      <w:r w:rsidRPr="00E15AF4">
        <w:rPr>
          <w:rStyle w:val="1"/>
          <w:color w:val="000000" w:themeColor="text1"/>
          <w:sz w:val="28"/>
          <w:szCs w:val="28"/>
        </w:rPr>
        <w:softHyphen/>
        <w:t>нием к реальному плану продаж для каждого региона и планом для производства.</w:t>
      </w:r>
    </w:p>
    <w:p w:rsidR="00CB0763" w:rsidRPr="00E15AF4" w:rsidRDefault="00CB0763" w:rsidP="00E15AF4">
      <w:pPr>
        <w:pStyle w:val="2"/>
        <w:shd w:val="clear" w:color="auto" w:fill="auto"/>
        <w:spacing w:before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5AF4">
        <w:rPr>
          <w:rStyle w:val="1"/>
          <w:color w:val="000000" w:themeColor="text1"/>
          <w:sz w:val="28"/>
          <w:szCs w:val="28"/>
        </w:rPr>
        <w:t>Конечно, планирование на этом не заканчивается. То, что мы пока разобрали, — всего лишь декларация на тему «как мы видим развитие продаж компании в каждом регионе и по каждой категории, исходя из ситуации на рынке, достигнутых успехов компании и тенденций рынка».</w:t>
      </w:r>
    </w:p>
    <w:p w:rsidR="00CB0763" w:rsidRPr="00E15AF4" w:rsidRDefault="00CB0763" w:rsidP="00E15AF4">
      <w:pPr>
        <w:pStyle w:val="2"/>
        <w:shd w:val="clear" w:color="auto" w:fill="auto"/>
        <w:spacing w:before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5AF4">
        <w:rPr>
          <w:rStyle w:val="1"/>
          <w:color w:val="000000" w:themeColor="text1"/>
          <w:sz w:val="28"/>
          <w:szCs w:val="28"/>
        </w:rPr>
        <w:t>Следующий этап планирования такой. Нужно привести планы отдела маркетинга в со</w:t>
      </w:r>
      <w:r w:rsidRPr="00E15AF4">
        <w:rPr>
          <w:rStyle w:val="1"/>
          <w:color w:val="000000" w:themeColor="text1"/>
          <w:sz w:val="28"/>
          <w:szCs w:val="28"/>
        </w:rPr>
        <w:softHyphen/>
        <w:t>ответствие с существующей системой дистрибуции. Для этого анализируется ситуация с дистрибуцией и выкладкой товара по всем регионам и всем типам розничных точек.</w:t>
      </w:r>
    </w:p>
    <w:p w:rsidR="00CB0763" w:rsidRPr="00E15AF4" w:rsidRDefault="00CB0763" w:rsidP="00E15AF4">
      <w:pPr>
        <w:pStyle w:val="2"/>
        <w:shd w:val="clear" w:color="auto" w:fill="auto"/>
        <w:spacing w:before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5AF4">
        <w:rPr>
          <w:rStyle w:val="1"/>
          <w:color w:val="000000" w:themeColor="text1"/>
          <w:sz w:val="28"/>
          <w:szCs w:val="28"/>
        </w:rPr>
        <w:t>К примеру, в региональном городе всего 500 магазинов, а достигнутый вами уро</w:t>
      </w:r>
      <w:r w:rsidRPr="00E15AF4">
        <w:rPr>
          <w:rStyle w:val="1"/>
          <w:color w:val="000000" w:themeColor="text1"/>
          <w:sz w:val="28"/>
          <w:szCs w:val="28"/>
        </w:rPr>
        <w:softHyphen/>
        <w:t>вень дистрибуции составляет 80 %. Ясно, что увеличить продажи в два раза только за счет улучшения дистрибуции довольно-таки затруднительно. В таком случае дальней</w:t>
      </w:r>
      <w:r w:rsidRPr="00E15AF4">
        <w:rPr>
          <w:rStyle w:val="1"/>
          <w:color w:val="000000" w:themeColor="text1"/>
          <w:sz w:val="28"/>
          <w:szCs w:val="28"/>
        </w:rPr>
        <w:softHyphen/>
        <w:t>ший рост продаж возможен только за счет повышения продаж в каждой торговой точ</w:t>
      </w:r>
      <w:r w:rsidRPr="00E15AF4">
        <w:rPr>
          <w:rStyle w:val="1"/>
          <w:color w:val="000000" w:themeColor="text1"/>
          <w:sz w:val="28"/>
          <w:szCs w:val="28"/>
        </w:rPr>
        <w:softHyphen/>
        <w:t xml:space="preserve">ке. Так происходит «приземление» планов  </w:t>
      </w:r>
      <w:proofErr w:type="spellStart"/>
      <w:r w:rsidRPr="00E15AF4">
        <w:rPr>
          <w:rStyle w:val="1"/>
          <w:color w:val="000000" w:themeColor="text1"/>
          <w:sz w:val="28"/>
          <w:szCs w:val="28"/>
        </w:rPr>
        <w:t>маркетологов</w:t>
      </w:r>
      <w:proofErr w:type="spellEnd"/>
      <w:r w:rsidRPr="00E15AF4">
        <w:rPr>
          <w:rStyle w:val="1"/>
          <w:color w:val="000000" w:themeColor="text1"/>
          <w:sz w:val="28"/>
          <w:szCs w:val="28"/>
        </w:rPr>
        <w:t xml:space="preserve"> на тему покорения рынка — приходится учитывать реальные возможности дистрибуции, количество магазинов и т. д. </w:t>
      </w: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0763" w:rsidRPr="00E15AF4" w:rsidRDefault="00CB0763" w:rsidP="00E15A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bookmark0"/>
      <w:bookmarkEnd w:id="6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ВЫВОДЫ</w:t>
      </w: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вышеизложенное отражает нормативный, несколько идеализированный взгляд на проблему сегментирования промышленных рынков, однако реальная практика промышленного маркетинга демонстрирует менее сложный подход к сегментированию рынка.</w:t>
      </w: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 маркетологи промышленных предприятий действительно применяют дифференцированный маркетинг, однако их действия редко основаны на совершенном анализе рыночных сегментов. При этом специалисты чаще прислушиваются к интуиции, чем используют существующие теоретико-</w:t>
      </w:r>
      <w:proofErr w:type="gram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методические  подходы</w:t>
      </w:r>
      <w:proofErr w:type="gram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которые предусматривают тщательный сбор и анализ данных. В большинстве случаев предприятием выбирается, не ниша рынка, которая соответствует возможностям компании, а в соответствии с потребностями различных клиентов модифицируются продукты, главным образом - за счет предложения дифференцированных услуг. Иногда используется такой метод «упрощенной» сегментации, как корректировка цен, дистрибуции и стимулирования сбыта в соответствии с требованиями различных сегментов. Во избежание такой ситуации </w:t>
      </w:r>
      <w:proofErr w:type="spell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маркетологи</w:t>
      </w:r>
      <w:proofErr w:type="spell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промышленных предприятий должны изучать отечественный и зарубежный опыт сегментации промышленного рынка, адаптировать его к </w:t>
      </w:r>
      <w:proofErr w:type="gramStart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собственным</w:t>
      </w:r>
      <w:proofErr w:type="gramEnd"/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условий функционирования и активно внедрять в предпринимательскую практику.</w:t>
      </w: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0763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C0F" w:rsidRPr="00E15AF4" w:rsidRDefault="00CB0763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СПИСОК ЛИТЕРАТУРЫ</w:t>
      </w:r>
    </w:p>
    <w:p w:rsidR="00E15AF4" w:rsidRPr="00E15AF4" w:rsidRDefault="00E15AF4" w:rsidP="00E15AF4">
      <w:pPr>
        <w:pStyle w:val="aa"/>
        <w:shd w:val="clear" w:color="auto" w:fill="FFFFFF"/>
        <w:spacing w:before="150" w:beforeAutospacing="0" w:after="150" w:afterAutospacing="0" w:line="300" w:lineRule="atLeast"/>
        <w:rPr>
          <w:color w:val="000000" w:themeColor="text1"/>
          <w:sz w:val="28"/>
          <w:szCs w:val="28"/>
        </w:rPr>
      </w:pPr>
      <w:r w:rsidRPr="00E15AF4">
        <w:rPr>
          <w:color w:val="000000" w:themeColor="text1"/>
          <w:sz w:val="28"/>
          <w:szCs w:val="28"/>
        </w:rPr>
        <w:t xml:space="preserve">1. Эванс </w:t>
      </w:r>
      <w:proofErr w:type="gramStart"/>
      <w:r w:rsidRPr="00E15AF4">
        <w:rPr>
          <w:color w:val="000000" w:themeColor="text1"/>
          <w:sz w:val="28"/>
          <w:szCs w:val="28"/>
        </w:rPr>
        <w:t>Дж</w:t>
      </w:r>
      <w:proofErr w:type="gramEnd"/>
      <w:r w:rsidRPr="00E15AF4">
        <w:rPr>
          <w:color w:val="000000" w:themeColor="text1"/>
          <w:sz w:val="28"/>
          <w:szCs w:val="28"/>
        </w:rPr>
        <w:t xml:space="preserve">. Р., Берман Б. Маркетинг. М.: Экономика. 1993. 335 </w:t>
      </w:r>
      <w:proofErr w:type="gramStart"/>
      <w:r w:rsidRPr="00E15AF4">
        <w:rPr>
          <w:color w:val="000000" w:themeColor="text1"/>
          <w:sz w:val="28"/>
          <w:szCs w:val="28"/>
        </w:rPr>
        <w:t>с</w:t>
      </w:r>
      <w:proofErr w:type="gramEnd"/>
      <w:r w:rsidRPr="00E15AF4">
        <w:rPr>
          <w:color w:val="000000" w:themeColor="text1"/>
          <w:sz w:val="28"/>
          <w:szCs w:val="28"/>
        </w:rPr>
        <w:t>.</w:t>
      </w:r>
    </w:p>
    <w:p w:rsidR="00E15AF4" w:rsidRPr="00E15AF4" w:rsidRDefault="00E15AF4" w:rsidP="00E15AF4">
      <w:pPr>
        <w:pStyle w:val="aa"/>
        <w:shd w:val="clear" w:color="auto" w:fill="FFFFFF"/>
        <w:spacing w:before="150" w:beforeAutospacing="0" w:after="150" w:afterAutospacing="0" w:line="300" w:lineRule="atLeast"/>
        <w:rPr>
          <w:color w:val="000000" w:themeColor="text1"/>
          <w:sz w:val="28"/>
          <w:szCs w:val="28"/>
        </w:rPr>
      </w:pPr>
      <w:r w:rsidRPr="00E15AF4">
        <w:rPr>
          <w:color w:val="000000" w:themeColor="text1"/>
          <w:sz w:val="28"/>
          <w:szCs w:val="28"/>
        </w:rPr>
        <w:t xml:space="preserve">2. </w:t>
      </w:r>
      <w:proofErr w:type="spellStart"/>
      <w:r w:rsidRPr="00E15AF4">
        <w:rPr>
          <w:color w:val="000000" w:themeColor="text1"/>
          <w:sz w:val="28"/>
          <w:szCs w:val="28"/>
        </w:rPr>
        <w:t>Ламбен</w:t>
      </w:r>
      <w:proofErr w:type="spellEnd"/>
      <w:r w:rsidRPr="00E15AF4">
        <w:rPr>
          <w:color w:val="000000" w:themeColor="text1"/>
          <w:sz w:val="28"/>
          <w:szCs w:val="28"/>
        </w:rPr>
        <w:t xml:space="preserve"> Ж.-Ж. Стратегический маркетинг. Европейская перспектива. СПб: Наука. 1996. 589 </w:t>
      </w:r>
      <w:proofErr w:type="gramStart"/>
      <w:r w:rsidRPr="00E15AF4">
        <w:rPr>
          <w:color w:val="000000" w:themeColor="text1"/>
          <w:sz w:val="28"/>
          <w:szCs w:val="28"/>
        </w:rPr>
        <w:t>с</w:t>
      </w:r>
      <w:proofErr w:type="gramEnd"/>
      <w:r w:rsidRPr="00E15AF4">
        <w:rPr>
          <w:color w:val="000000" w:themeColor="text1"/>
          <w:sz w:val="28"/>
          <w:szCs w:val="28"/>
        </w:rPr>
        <w:t>.</w:t>
      </w:r>
    </w:p>
    <w:p w:rsidR="00E15AF4" w:rsidRPr="00E15AF4" w:rsidRDefault="00E15AF4" w:rsidP="00E15AF4">
      <w:pPr>
        <w:pStyle w:val="aa"/>
        <w:shd w:val="clear" w:color="auto" w:fill="FFFFFF"/>
        <w:spacing w:before="150" w:beforeAutospacing="0" w:after="150" w:afterAutospacing="0" w:line="300" w:lineRule="atLeast"/>
        <w:rPr>
          <w:color w:val="000000" w:themeColor="text1"/>
          <w:sz w:val="28"/>
          <w:szCs w:val="28"/>
        </w:rPr>
      </w:pPr>
      <w:r w:rsidRPr="00E15AF4">
        <w:rPr>
          <w:color w:val="000000" w:themeColor="text1"/>
          <w:sz w:val="28"/>
          <w:szCs w:val="28"/>
        </w:rPr>
        <w:t>3. Карпов В.Н. Выбор целевого рынка /Маркетинг. 1994. № 3. С. 61–71.</w:t>
      </w:r>
    </w:p>
    <w:p w:rsidR="00E15AF4" w:rsidRPr="00E15AF4" w:rsidRDefault="00E15AF4" w:rsidP="00E15AF4">
      <w:pPr>
        <w:pStyle w:val="aa"/>
        <w:shd w:val="clear" w:color="auto" w:fill="FFFFFF"/>
        <w:spacing w:before="150" w:beforeAutospacing="0" w:after="150" w:afterAutospacing="0" w:line="300" w:lineRule="atLeast"/>
        <w:rPr>
          <w:color w:val="000000" w:themeColor="text1"/>
          <w:sz w:val="28"/>
          <w:szCs w:val="28"/>
        </w:rPr>
      </w:pPr>
      <w:r w:rsidRPr="00E15AF4">
        <w:rPr>
          <w:color w:val="000000" w:themeColor="text1"/>
          <w:sz w:val="28"/>
          <w:szCs w:val="28"/>
        </w:rPr>
        <w:t xml:space="preserve">4. Маркетинг </w:t>
      </w:r>
      <w:proofErr w:type="gramStart"/>
      <w:r w:rsidRPr="00E15AF4">
        <w:rPr>
          <w:color w:val="000000" w:themeColor="text1"/>
          <w:sz w:val="28"/>
          <w:szCs w:val="28"/>
        </w:rPr>
        <w:t xml:space="preserve">( </w:t>
      </w:r>
      <w:proofErr w:type="gramEnd"/>
      <w:r w:rsidRPr="00E15AF4">
        <w:rPr>
          <w:color w:val="000000" w:themeColor="text1"/>
          <w:sz w:val="28"/>
          <w:szCs w:val="28"/>
        </w:rPr>
        <w:t xml:space="preserve">А. Н. Романов, Ю. Ю. </w:t>
      </w:r>
      <w:proofErr w:type="spellStart"/>
      <w:r w:rsidRPr="00E15AF4">
        <w:rPr>
          <w:color w:val="000000" w:themeColor="text1"/>
          <w:sz w:val="28"/>
          <w:szCs w:val="28"/>
        </w:rPr>
        <w:t>Корлюгов</w:t>
      </w:r>
      <w:proofErr w:type="spellEnd"/>
      <w:r w:rsidRPr="00E15AF4">
        <w:rPr>
          <w:color w:val="000000" w:themeColor="text1"/>
          <w:sz w:val="28"/>
          <w:szCs w:val="28"/>
        </w:rPr>
        <w:t>, С. А. Красильников и др. М.: Банки и биржи, ЮНИТИ. 1996. 560 с.</w:t>
      </w:r>
    </w:p>
    <w:p w:rsidR="00E15AF4" w:rsidRPr="00E15AF4" w:rsidRDefault="00E15AF4" w:rsidP="00E15AF4">
      <w:pPr>
        <w:pStyle w:val="aa"/>
        <w:shd w:val="clear" w:color="auto" w:fill="FFFFFF"/>
        <w:spacing w:before="150" w:beforeAutospacing="0" w:after="150" w:afterAutospacing="0" w:line="300" w:lineRule="atLeast"/>
        <w:rPr>
          <w:color w:val="000000" w:themeColor="text1"/>
          <w:sz w:val="28"/>
          <w:szCs w:val="28"/>
        </w:rPr>
      </w:pPr>
      <w:r w:rsidRPr="00E15AF4">
        <w:rPr>
          <w:color w:val="000000" w:themeColor="text1"/>
          <w:sz w:val="28"/>
          <w:szCs w:val="28"/>
        </w:rPr>
        <w:t>5. Попов Е.В. Теория маркетингового исследования. Екатеринбург: Изд-во УГТУ. 1998. 200с.</w:t>
      </w:r>
    </w:p>
    <w:p w:rsidR="00E15AF4" w:rsidRPr="00E15AF4" w:rsidRDefault="00E15AF4" w:rsidP="00E15AF4">
      <w:pPr>
        <w:pStyle w:val="aa"/>
        <w:shd w:val="clear" w:color="auto" w:fill="FFFFFF"/>
        <w:spacing w:before="150" w:beforeAutospacing="0" w:after="150" w:afterAutospacing="0" w:line="300" w:lineRule="atLeast"/>
        <w:rPr>
          <w:color w:val="000000" w:themeColor="text1"/>
          <w:sz w:val="28"/>
          <w:szCs w:val="28"/>
          <w:lang w:val="en-US"/>
        </w:rPr>
      </w:pPr>
      <w:r w:rsidRPr="00E15AF4">
        <w:rPr>
          <w:color w:val="000000" w:themeColor="text1"/>
          <w:sz w:val="28"/>
          <w:szCs w:val="28"/>
        </w:rPr>
        <w:t xml:space="preserve">6. Гольцов А.В. Перспективы использования стратегического маркетинга на предприятии / Маркетинг. </w:t>
      </w:r>
      <w:r w:rsidRPr="00E15AF4">
        <w:rPr>
          <w:color w:val="000000" w:themeColor="text1"/>
          <w:sz w:val="28"/>
          <w:szCs w:val="28"/>
          <w:lang w:val="en-US"/>
        </w:rPr>
        <w:t xml:space="preserve">1996. № 2. </w:t>
      </w:r>
      <w:r w:rsidRPr="00E15AF4">
        <w:rPr>
          <w:color w:val="000000" w:themeColor="text1"/>
          <w:sz w:val="28"/>
          <w:szCs w:val="28"/>
        </w:rPr>
        <w:t>С</w:t>
      </w:r>
      <w:r w:rsidRPr="00E15AF4">
        <w:rPr>
          <w:color w:val="000000" w:themeColor="text1"/>
          <w:sz w:val="28"/>
          <w:szCs w:val="28"/>
          <w:lang w:val="en-US"/>
        </w:rPr>
        <w:t>. 72–89.</w:t>
      </w:r>
    </w:p>
    <w:p w:rsidR="00E15AF4" w:rsidRPr="00E15AF4" w:rsidRDefault="00E15AF4" w:rsidP="00E15AF4">
      <w:pPr>
        <w:pStyle w:val="aa"/>
        <w:shd w:val="clear" w:color="auto" w:fill="FFFFFF"/>
        <w:spacing w:before="150" w:beforeAutospacing="0" w:after="150" w:afterAutospacing="0" w:line="300" w:lineRule="atLeast"/>
        <w:rPr>
          <w:color w:val="000000" w:themeColor="text1"/>
          <w:sz w:val="28"/>
          <w:szCs w:val="28"/>
          <w:lang w:val="en-US"/>
        </w:rPr>
      </w:pPr>
      <w:r w:rsidRPr="00E15AF4">
        <w:rPr>
          <w:color w:val="000000" w:themeColor="text1"/>
          <w:sz w:val="28"/>
          <w:szCs w:val="28"/>
          <w:lang w:val="en-US"/>
        </w:rPr>
        <w:t xml:space="preserve">7. </w:t>
      </w:r>
      <w:proofErr w:type="spellStart"/>
      <w:r w:rsidRPr="00E15AF4">
        <w:rPr>
          <w:color w:val="000000" w:themeColor="text1"/>
          <w:sz w:val="28"/>
          <w:szCs w:val="28"/>
          <w:lang w:val="en-US"/>
        </w:rPr>
        <w:t>Tweld</w:t>
      </w:r>
      <w:proofErr w:type="spellEnd"/>
      <w:r w:rsidRPr="00E15AF4">
        <w:rPr>
          <w:color w:val="000000" w:themeColor="text1"/>
          <w:sz w:val="28"/>
          <w:szCs w:val="28"/>
          <w:lang w:val="en-US"/>
        </w:rPr>
        <w:t xml:space="preserve"> D.W. How Important to Marketing is the “Heavy User”? / Journal of Marketing. 1964. V.28, January. P. 71–72.</w:t>
      </w:r>
    </w:p>
    <w:p w:rsidR="00E15AF4" w:rsidRPr="00E15AF4" w:rsidRDefault="00E15AF4" w:rsidP="00E15AF4">
      <w:pPr>
        <w:pStyle w:val="aa"/>
        <w:shd w:val="clear" w:color="auto" w:fill="FFFFFF"/>
        <w:spacing w:before="150" w:beforeAutospacing="0" w:after="150" w:afterAutospacing="0" w:line="300" w:lineRule="atLeast"/>
        <w:rPr>
          <w:color w:val="000000" w:themeColor="text1"/>
          <w:sz w:val="28"/>
          <w:szCs w:val="28"/>
        </w:rPr>
      </w:pPr>
      <w:r w:rsidRPr="00E15AF4">
        <w:rPr>
          <w:color w:val="000000" w:themeColor="text1"/>
          <w:sz w:val="28"/>
          <w:szCs w:val="28"/>
          <w:lang w:val="en-US"/>
        </w:rPr>
        <w:t xml:space="preserve">8. Haley R. I. Benefit Segmentation: a Decision – Oriented Research Tool / Journal of Marketing. </w:t>
      </w:r>
      <w:r w:rsidRPr="00E15AF4">
        <w:rPr>
          <w:color w:val="000000" w:themeColor="text1"/>
          <w:sz w:val="28"/>
          <w:szCs w:val="28"/>
        </w:rPr>
        <w:t xml:space="preserve">1968. V.32, </w:t>
      </w:r>
      <w:proofErr w:type="spellStart"/>
      <w:r w:rsidRPr="00E15AF4">
        <w:rPr>
          <w:color w:val="000000" w:themeColor="text1"/>
          <w:sz w:val="28"/>
          <w:szCs w:val="28"/>
        </w:rPr>
        <w:t>July</w:t>
      </w:r>
      <w:proofErr w:type="spellEnd"/>
      <w:r w:rsidRPr="00E15AF4">
        <w:rPr>
          <w:color w:val="000000" w:themeColor="text1"/>
          <w:sz w:val="28"/>
          <w:szCs w:val="28"/>
        </w:rPr>
        <w:t>. P. 53–70.</w:t>
      </w:r>
    </w:p>
    <w:p w:rsidR="00E15AF4" w:rsidRPr="00E15AF4" w:rsidRDefault="00E15AF4" w:rsidP="00E15AF4">
      <w:pPr>
        <w:pStyle w:val="aa"/>
        <w:shd w:val="clear" w:color="auto" w:fill="FFFFFF"/>
        <w:spacing w:before="150" w:beforeAutospacing="0" w:after="150" w:afterAutospacing="0" w:line="300" w:lineRule="atLeast"/>
        <w:rPr>
          <w:color w:val="000000" w:themeColor="text1"/>
          <w:sz w:val="28"/>
          <w:szCs w:val="28"/>
          <w:lang w:val="en-US"/>
        </w:rPr>
      </w:pPr>
      <w:r w:rsidRPr="00E15AF4">
        <w:rPr>
          <w:color w:val="000000" w:themeColor="text1"/>
          <w:sz w:val="28"/>
          <w:szCs w:val="28"/>
        </w:rPr>
        <w:t>9. Попов Е.В. Продвижение товара. Екатеринбург</w:t>
      </w:r>
      <w:r w:rsidRPr="00EE0396">
        <w:rPr>
          <w:color w:val="000000" w:themeColor="text1"/>
          <w:sz w:val="28"/>
          <w:szCs w:val="28"/>
          <w:lang w:val="en-US"/>
        </w:rPr>
        <w:t xml:space="preserve">: </w:t>
      </w:r>
      <w:r w:rsidRPr="00E15AF4">
        <w:rPr>
          <w:color w:val="000000" w:themeColor="text1"/>
          <w:sz w:val="28"/>
          <w:szCs w:val="28"/>
        </w:rPr>
        <w:t>Наука</w:t>
      </w:r>
      <w:r w:rsidRPr="00EE0396">
        <w:rPr>
          <w:color w:val="000000" w:themeColor="text1"/>
          <w:sz w:val="28"/>
          <w:szCs w:val="28"/>
          <w:lang w:val="en-US"/>
        </w:rPr>
        <w:t xml:space="preserve">. </w:t>
      </w:r>
      <w:r w:rsidRPr="00E15AF4">
        <w:rPr>
          <w:color w:val="000000" w:themeColor="text1"/>
          <w:sz w:val="28"/>
          <w:szCs w:val="28"/>
          <w:lang w:val="en-US"/>
        </w:rPr>
        <w:t xml:space="preserve">1997. 350 </w:t>
      </w:r>
      <w:proofErr w:type="gramStart"/>
      <w:r w:rsidRPr="00E15AF4">
        <w:rPr>
          <w:color w:val="000000" w:themeColor="text1"/>
          <w:sz w:val="28"/>
          <w:szCs w:val="28"/>
        </w:rPr>
        <w:t>с</w:t>
      </w:r>
      <w:proofErr w:type="gramEnd"/>
      <w:r w:rsidRPr="00E15AF4">
        <w:rPr>
          <w:color w:val="000000" w:themeColor="text1"/>
          <w:sz w:val="28"/>
          <w:szCs w:val="28"/>
          <w:lang w:val="en-US"/>
        </w:rPr>
        <w:t>.</w:t>
      </w:r>
    </w:p>
    <w:p w:rsidR="00E15AF4" w:rsidRPr="00E15AF4" w:rsidRDefault="00E15AF4" w:rsidP="00E15AF4">
      <w:pPr>
        <w:pStyle w:val="aa"/>
        <w:shd w:val="clear" w:color="auto" w:fill="FFFFFF"/>
        <w:spacing w:before="150" w:beforeAutospacing="0" w:after="150" w:afterAutospacing="0" w:line="300" w:lineRule="atLeast"/>
        <w:rPr>
          <w:color w:val="000000" w:themeColor="text1"/>
          <w:sz w:val="28"/>
          <w:szCs w:val="28"/>
          <w:lang w:val="en-US"/>
        </w:rPr>
      </w:pPr>
      <w:r w:rsidRPr="00E15AF4">
        <w:rPr>
          <w:color w:val="000000" w:themeColor="text1"/>
          <w:sz w:val="28"/>
          <w:szCs w:val="28"/>
          <w:lang w:val="en-US"/>
        </w:rPr>
        <w:t xml:space="preserve">10. Shapiro </w:t>
      </w:r>
      <w:r w:rsidRPr="00E15AF4">
        <w:rPr>
          <w:color w:val="000000" w:themeColor="text1"/>
          <w:sz w:val="28"/>
          <w:szCs w:val="28"/>
        </w:rPr>
        <w:t>В</w:t>
      </w:r>
      <w:r w:rsidRPr="00E15AF4">
        <w:rPr>
          <w:color w:val="000000" w:themeColor="text1"/>
          <w:sz w:val="28"/>
          <w:szCs w:val="28"/>
          <w:lang w:val="en-US"/>
        </w:rPr>
        <w:t xml:space="preserve">. </w:t>
      </w:r>
      <w:r w:rsidRPr="00E15AF4">
        <w:rPr>
          <w:color w:val="000000" w:themeColor="text1"/>
          <w:sz w:val="28"/>
          <w:szCs w:val="28"/>
        </w:rPr>
        <w:t>Р</w:t>
      </w:r>
      <w:r w:rsidRPr="00E15AF4">
        <w:rPr>
          <w:color w:val="000000" w:themeColor="text1"/>
          <w:sz w:val="28"/>
          <w:szCs w:val="28"/>
          <w:lang w:val="en-US"/>
        </w:rPr>
        <w:t xml:space="preserve">. and </w:t>
      </w:r>
      <w:proofErr w:type="spellStart"/>
      <w:r w:rsidRPr="00E15AF4">
        <w:rPr>
          <w:color w:val="000000" w:themeColor="text1"/>
          <w:sz w:val="28"/>
          <w:szCs w:val="28"/>
          <w:lang w:val="en-US"/>
        </w:rPr>
        <w:t>Bonona</w:t>
      </w:r>
      <w:proofErr w:type="spellEnd"/>
      <w:r w:rsidRPr="00E15AF4">
        <w:rPr>
          <w:color w:val="000000" w:themeColor="text1"/>
          <w:sz w:val="28"/>
          <w:szCs w:val="28"/>
          <w:lang w:val="en-US"/>
        </w:rPr>
        <w:t xml:space="preserve"> </w:t>
      </w:r>
      <w:r w:rsidRPr="00E15AF4">
        <w:rPr>
          <w:color w:val="000000" w:themeColor="text1"/>
          <w:sz w:val="28"/>
          <w:szCs w:val="28"/>
        </w:rPr>
        <w:t>Т</w:t>
      </w:r>
      <w:r w:rsidRPr="00E15AF4">
        <w:rPr>
          <w:color w:val="000000" w:themeColor="text1"/>
          <w:sz w:val="28"/>
          <w:szCs w:val="28"/>
          <w:lang w:val="en-US"/>
        </w:rPr>
        <w:t>. V. Segmenting Industrial Markets. Lexington, Mass.: Lexington Books. 1983. 315 p.</w:t>
      </w:r>
    </w:p>
    <w:p w:rsidR="00E15AF4" w:rsidRPr="00E15AF4" w:rsidRDefault="00E15AF4" w:rsidP="00E15AF4">
      <w:pPr>
        <w:pStyle w:val="aa"/>
        <w:shd w:val="clear" w:color="auto" w:fill="FFFFFF"/>
        <w:spacing w:before="150" w:beforeAutospacing="0" w:after="150" w:afterAutospacing="0" w:line="300" w:lineRule="atLeast"/>
        <w:rPr>
          <w:color w:val="000000" w:themeColor="text1"/>
          <w:sz w:val="28"/>
          <w:szCs w:val="28"/>
          <w:lang w:val="en-US"/>
        </w:rPr>
      </w:pPr>
      <w:proofErr w:type="gramStart"/>
      <w:r w:rsidRPr="00E15AF4">
        <w:rPr>
          <w:color w:val="000000" w:themeColor="text1"/>
          <w:sz w:val="28"/>
          <w:szCs w:val="28"/>
          <w:lang w:val="en-US"/>
        </w:rPr>
        <w:t xml:space="preserve">11. </w:t>
      </w:r>
      <w:proofErr w:type="spellStart"/>
      <w:r w:rsidRPr="00E15AF4">
        <w:rPr>
          <w:color w:val="000000" w:themeColor="text1"/>
          <w:sz w:val="28"/>
          <w:szCs w:val="28"/>
          <w:lang w:val="en-US"/>
        </w:rPr>
        <w:t>Abell</w:t>
      </w:r>
      <w:proofErr w:type="spellEnd"/>
      <w:r w:rsidRPr="00E15AF4">
        <w:rPr>
          <w:color w:val="000000" w:themeColor="text1"/>
          <w:sz w:val="28"/>
          <w:szCs w:val="28"/>
          <w:lang w:val="en-US"/>
        </w:rPr>
        <w:t xml:space="preserve"> D. E. Defining the Business: the Starting Point of Strategic Planning.</w:t>
      </w:r>
      <w:proofErr w:type="gramEnd"/>
      <w:r w:rsidRPr="00E15AF4">
        <w:rPr>
          <w:color w:val="000000" w:themeColor="text1"/>
          <w:sz w:val="28"/>
          <w:szCs w:val="28"/>
          <w:lang w:val="en-US"/>
        </w:rPr>
        <w:t xml:space="preserve"> Englewood Cliffs, NJ: Prentice-Hall. 1980. 450 p.</w:t>
      </w:r>
    </w:p>
    <w:p w:rsidR="00E15AF4" w:rsidRPr="00E15AF4" w:rsidRDefault="00E15AF4" w:rsidP="00E15AF4">
      <w:pPr>
        <w:pStyle w:val="aa"/>
        <w:shd w:val="clear" w:color="auto" w:fill="FFFFFF"/>
        <w:spacing w:before="150" w:beforeAutospacing="0" w:after="150" w:afterAutospacing="0" w:line="300" w:lineRule="atLeast"/>
        <w:rPr>
          <w:color w:val="000000" w:themeColor="text1"/>
          <w:sz w:val="28"/>
          <w:szCs w:val="28"/>
        </w:rPr>
      </w:pPr>
      <w:r w:rsidRPr="00EE0396">
        <w:rPr>
          <w:color w:val="000000" w:themeColor="text1"/>
          <w:sz w:val="28"/>
          <w:szCs w:val="28"/>
        </w:rPr>
        <w:t xml:space="preserve">12. </w:t>
      </w:r>
      <w:proofErr w:type="spellStart"/>
      <w:r w:rsidRPr="00E15AF4">
        <w:rPr>
          <w:color w:val="000000" w:themeColor="text1"/>
          <w:sz w:val="28"/>
          <w:szCs w:val="28"/>
        </w:rPr>
        <w:t>Котлер</w:t>
      </w:r>
      <w:proofErr w:type="spellEnd"/>
      <w:r w:rsidRPr="00EE0396">
        <w:rPr>
          <w:color w:val="000000" w:themeColor="text1"/>
          <w:sz w:val="28"/>
          <w:szCs w:val="28"/>
        </w:rPr>
        <w:t xml:space="preserve"> </w:t>
      </w:r>
      <w:r w:rsidRPr="00E15AF4">
        <w:rPr>
          <w:color w:val="000000" w:themeColor="text1"/>
          <w:sz w:val="28"/>
          <w:szCs w:val="28"/>
        </w:rPr>
        <w:t>Ф</w:t>
      </w:r>
      <w:r w:rsidRPr="00EE0396">
        <w:rPr>
          <w:color w:val="000000" w:themeColor="text1"/>
          <w:sz w:val="28"/>
          <w:szCs w:val="28"/>
        </w:rPr>
        <w:t xml:space="preserve">. </w:t>
      </w:r>
      <w:r w:rsidRPr="00E15AF4">
        <w:rPr>
          <w:color w:val="000000" w:themeColor="text1"/>
          <w:sz w:val="28"/>
          <w:szCs w:val="28"/>
        </w:rPr>
        <w:t>Основы</w:t>
      </w:r>
      <w:r w:rsidRPr="00EE0396">
        <w:rPr>
          <w:color w:val="000000" w:themeColor="text1"/>
          <w:sz w:val="28"/>
          <w:szCs w:val="28"/>
        </w:rPr>
        <w:t xml:space="preserve"> </w:t>
      </w:r>
      <w:r w:rsidRPr="00E15AF4">
        <w:rPr>
          <w:color w:val="000000" w:themeColor="text1"/>
          <w:sz w:val="28"/>
          <w:szCs w:val="28"/>
        </w:rPr>
        <w:t>маркетинга</w:t>
      </w:r>
      <w:r w:rsidRPr="00EE0396">
        <w:rPr>
          <w:color w:val="000000" w:themeColor="text1"/>
          <w:sz w:val="28"/>
          <w:szCs w:val="28"/>
        </w:rPr>
        <w:t xml:space="preserve">. </w:t>
      </w:r>
      <w:r w:rsidRPr="00E15AF4">
        <w:rPr>
          <w:color w:val="000000" w:themeColor="text1"/>
          <w:sz w:val="28"/>
          <w:szCs w:val="28"/>
        </w:rPr>
        <w:t xml:space="preserve">М.: Прогресс. 1990. 736 </w:t>
      </w:r>
      <w:proofErr w:type="gramStart"/>
      <w:r w:rsidRPr="00E15AF4">
        <w:rPr>
          <w:color w:val="000000" w:themeColor="text1"/>
          <w:sz w:val="28"/>
          <w:szCs w:val="28"/>
        </w:rPr>
        <w:t>с</w:t>
      </w:r>
      <w:proofErr w:type="gramEnd"/>
      <w:r w:rsidRPr="00E15AF4">
        <w:rPr>
          <w:color w:val="000000" w:themeColor="text1"/>
          <w:sz w:val="28"/>
          <w:szCs w:val="28"/>
        </w:rPr>
        <w:t>.</w:t>
      </w:r>
    </w:p>
    <w:p w:rsidR="00E15AF4" w:rsidRPr="00E15AF4" w:rsidRDefault="00E15AF4" w:rsidP="00E15AF4">
      <w:pPr>
        <w:pStyle w:val="aa"/>
        <w:shd w:val="clear" w:color="auto" w:fill="FFFFFF"/>
        <w:spacing w:before="150" w:beforeAutospacing="0" w:after="150" w:afterAutospacing="0" w:line="300" w:lineRule="atLeast"/>
        <w:rPr>
          <w:color w:val="000000" w:themeColor="text1"/>
          <w:sz w:val="28"/>
          <w:szCs w:val="28"/>
          <w:lang w:val="en-US"/>
        </w:rPr>
      </w:pPr>
      <w:r w:rsidRPr="00E15AF4">
        <w:rPr>
          <w:color w:val="000000" w:themeColor="text1"/>
          <w:sz w:val="28"/>
          <w:szCs w:val="28"/>
        </w:rPr>
        <w:t>13. Попов Е.В., Попова Л.Н. Искусство маркетинга. Екатеринбург</w:t>
      </w:r>
      <w:r w:rsidRPr="00E15AF4">
        <w:rPr>
          <w:color w:val="000000" w:themeColor="text1"/>
          <w:sz w:val="28"/>
          <w:szCs w:val="28"/>
          <w:lang w:val="en-US"/>
        </w:rPr>
        <w:t xml:space="preserve">: </w:t>
      </w:r>
      <w:r w:rsidRPr="00E15AF4">
        <w:rPr>
          <w:color w:val="000000" w:themeColor="text1"/>
          <w:sz w:val="28"/>
          <w:szCs w:val="28"/>
        </w:rPr>
        <w:t>Терминал</w:t>
      </w:r>
      <w:r w:rsidRPr="00E15AF4">
        <w:rPr>
          <w:color w:val="000000" w:themeColor="text1"/>
          <w:sz w:val="28"/>
          <w:szCs w:val="28"/>
          <w:lang w:val="en-US"/>
        </w:rPr>
        <w:t xml:space="preserve"> </w:t>
      </w:r>
      <w:r w:rsidRPr="00E15AF4">
        <w:rPr>
          <w:color w:val="000000" w:themeColor="text1"/>
          <w:sz w:val="28"/>
          <w:szCs w:val="28"/>
        </w:rPr>
        <w:t>Плюс</w:t>
      </w:r>
      <w:r w:rsidRPr="00E15AF4">
        <w:rPr>
          <w:color w:val="000000" w:themeColor="text1"/>
          <w:sz w:val="28"/>
          <w:szCs w:val="28"/>
          <w:lang w:val="en-US"/>
        </w:rPr>
        <w:t xml:space="preserve">. 1997. 298 </w:t>
      </w:r>
      <w:proofErr w:type="gramStart"/>
      <w:r w:rsidRPr="00E15AF4">
        <w:rPr>
          <w:color w:val="000000" w:themeColor="text1"/>
          <w:sz w:val="28"/>
          <w:szCs w:val="28"/>
        </w:rPr>
        <w:t>с</w:t>
      </w:r>
      <w:proofErr w:type="gramEnd"/>
      <w:r w:rsidRPr="00E15AF4">
        <w:rPr>
          <w:color w:val="000000" w:themeColor="text1"/>
          <w:sz w:val="28"/>
          <w:szCs w:val="28"/>
          <w:lang w:val="en-US"/>
        </w:rPr>
        <w:t>.</w:t>
      </w:r>
    </w:p>
    <w:p w:rsidR="00E15AF4" w:rsidRPr="00E15AF4" w:rsidRDefault="00E15AF4" w:rsidP="00E15AF4">
      <w:pPr>
        <w:pStyle w:val="aa"/>
        <w:shd w:val="clear" w:color="auto" w:fill="FFFFFF"/>
        <w:spacing w:before="150" w:beforeAutospacing="0" w:after="150" w:afterAutospacing="0" w:line="300" w:lineRule="atLeast"/>
        <w:rPr>
          <w:color w:val="000000" w:themeColor="text1"/>
          <w:sz w:val="28"/>
          <w:szCs w:val="28"/>
          <w:lang w:val="en-US"/>
        </w:rPr>
      </w:pPr>
      <w:r w:rsidRPr="00E15AF4">
        <w:rPr>
          <w:color w:val="000000" w:themeColor="text1"/>
          <w:sz w:val="28"/>
          <w:szCs w:val="28"/>
          <w:lang w:val="en-US"/>
        </w:rPr>
        <w:t xml:space="preserve">14. </w:t>
      </w:r>
      <w:proofErr w:type="spellStart"/>
      <w:r w:rsidRPr="00E15AF4">
        <w:rPr>
          <w:color w:val="000000" w:themeColor="text1"/>
          <w:sz w:val="28"/>
          <w:szCs w:val="28"/>
          <w:lang w:val="en-US"/>
        </w:rPr>
        <w:t>Ries</w:t>
      </w:r>
      <w:proofErr w:type="spellEnd"/>
      <w:r w:rsidRPr="00E15AF4">
        <w:rPr>
          <w:color w:val="000000" w:themeColor="text1"/>
          <w:sz w:val="28"/>
          <w:szCs w:val="28"/>
          <w:lang w:val="en-US"/>
        </w:rPr>
        <w:t xml:space="preserve"> A. and Trout J. Positioning: The Battle for Your Mind. New York: McGraw-Hill. </w:t>
      </w:r>
      <w:proofErr w:type="gramStart"/>
      <w:r w:rsidRPr="00E15AF4">
        <w:rPr>
          <w:color w:val="000000" w:themeColor="text1"/>
          <w:sz w:val="28"/>
          <w:szCs w:val="28"/>
          <w:lang w:val="en-US"/>
        </w:rPr>
        <w:t>1981.250</w:t>
      </w:r>
      <w:proofErr w:type="spellStart"/>
      <w:r w:rsidRPr="00E15AF4">
        <w:rPr>
          <w:color w:val="000000" w:themeColor="text1"/>
          <w:sz w:val="28"/>
          <w:szCs w:val="28"/>
        </w:rPr>
        <w:t>р</w:t>
      </w:r>
      <w:proofErr w:type="spellEnd"/>
      <w:r w:rsidRPr="00E15AF4">
        <w:rPr>
          <w:color w:val="000000" w:themeColor="text1"/>
          <w:sz w:val="28"/>
          <w:szCs w:val="28"/>
          <w:lang w:val="en-US"/>
        </w:rPr>
        <w:t>.</w:t>
      </w:r>
      <w:proofErr w:type="gramEnd"/>
    </w:p>
    <w:p w:rsidR="00E15AF4" w:rsidRPr="00E15AF4" w:rsidRDefault="00E15AF4" w:rsidP="00E15AF4">
      <w:pPr>
        <w:pStyle w:val="aa"/>
        <w:shd w:val="clear" w:color="auto" w:fill="FFFFFF"/>
        <w:spacing w:before="150" w:beforeAutospacing="0" w:after="150" w:afterAutospacing="0" w:line="300" w:lineRule="atLeast"/>
        <w:rPr>
          <w:color w:val="000000" w:themeColor="text1"/>
          <w:sz w:val="28"/>
          <w:szCs w:val="28"/>
          <w:lang w:val="en-US"/>
        </w:rPr>
      </w:pPr>
      <w:r w:rsidRPr="00E15AF4">
        <w:rPr>
          <w:color w:val="000000" w:themeColor="text1"/>
          <w:sz w:val="28"/>
          <w:szCs w:val="28"/>
          <w:lang w:val="en-US"/>
        </w:rPr>
        <w:t>15. Wind J. Y. Product Policy: Concepts, Methods and Strategy. Reading, Mass.: Addison Wesley. 1982. 505 p.</w:t>
      </w:r>
      <w:r w:rsidRPr="00E15AF4">
        <w:rPr>
          <w:rStyle w:val="apple-converted-space"/>
          <w:color w:val="000000" w:themeColor="text1"/>
          <w:sz w:val="28"/>
          <w:szCs w:val="28"/>
          <w:lang w:val="en-US"/>
        </w:rPr>
        <w:t> </w:t>
      </w:r>
    </w:p>
    <w:p w:rsidR="00DE3C0F" w:rsidRPr="00E15AF4" w:rsidRDefault="00DE3C0F" w:rsidP="00E1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sectPr w:rsidR="00DE3C0F" w:rsidRPr="00E15AF4" w:rsidSect="00023607">
      <w:headerReference w:type="default" r:id="rId10"/>
      <w:type w:val="continuous"/>
      <w:pgSz w:w="11907" w:h="16839" w:orient="landscape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1A7" w:rsidRDefault="002C21A7" w:rsidP="00CB0763">
      <w:pPr>
        <w:spacing w:after="0" w:line="240" w:lineRule="auto"/>
      </w:pPr>
      <w:r>
        <w:separator/>
      </w:r>
    </w:p>
  </w:endnote>
  <w:endnote w:type="continuationSeparator" w:id="0">
    <w:p w:rsidR="002C21A7" w:rsidRDefault="002C21A7" w:rsidP="00CB0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1A7" w:rsidRDefault="002C21A7" w:rsidP="00CB0763">
      <w:pPr>
        <w:spacing w:after="0" w:line="240" w:lineRule="auto"/>
      </w:pPr>
      <w:r>
        <w:separator/>
      </w:r>
    </w:p>
  </w:footnote>
  <w:footnote w:type="continuationSeparator" w:id="0">
    <w:p w:rsidR="002C21A7" w:rsidRDefault="002C21A7" w:rsidP="00CB0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030313"/>
      <w:docPartObj>
        <w:docPartGallery w:val="Page Numbers (Top of Page)"/>
        <w:docPartUnique/>
      </w:docPartObj>
    </w:sdtPr>
    <w:sdtContent>
      <w:p w:rsidR="00CB0763" w:rsidRDefault="00812BBE">
        <w:pPr>
          <w:pStyle w:val="a6"/>
          <w:jc w:val="right"/>
        </w:pPr>
        <w:fldSimple w:instr=" PAGE   \* MERGEFORMAT ">
          <w:r w:rsidR="00EE0396">
            <w:rPr>
              <w:noProof/>
            </w:rPr>
            <w:t>2</w:t>
          </w:r>
        </w:fldSimple>
      </w:p>
    </w:sdtContent>
  </w:sdt>
  <w:p w:rsidR="00CB0763" w:rsidRDefault="00CB076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7FFD"/>
    <w:multiLevelType w:val="multilevel"/>
    <w:tmpl w:val="C9CE5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21497"/>
    <w:multiLevelType w:val="multilevel"/>
    <w:tmpl w:val="48B83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E36A8"/>
    <w:multiLevelType w:val="multilevel"/>
    <w:tmpl w:val="064C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7056C8"/>
    <w:multiLevelType w:val="multilevel"/>
    <w:tmpl w:val="F1748D46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F4502E"/>
    <w:multiLevelType w:val="multilevel"/>
    <w:tmpl w:val="73B436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892713"/>
    <w:multiLevelType w:val="multilevel"/>
    <w:tmpl w:val="F2568A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3E62AB"/>
    <w:multiLevelType w:val="multilevel"/>
    <w:tmpl w:val="06AA2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550D86"/>
    <w:multiLevelType w:val="multilevel"/>
    <w:tmpl w:val="73526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1560B3"/>
    <w:multiLevelType w:val="multilevel"/>
    <w:tmpl w:val="E6C22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083CF9"/>
    <w:multiLevelType w:val="multilevel"/>
    <w:tmpl w:val="9F8C5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C63F40"/>
    <w:multiLevelType w:val="multilevel"/>
    <w:tmpl w:val="96FA8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77440A"/>
    <w:multiLevelType w:val="multilevel"/>
    <w:tmpl w:val="D868A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4A71F6"/>
    <w:multiLevelType w:val="multilevel"/>
    <w:tmpl w:val="67966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192DAE"/>
    <w:multiLevelType w:val="multilevel"/>
    <w:tmpl w:val="64C2D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F90EC8"/>
    <w:multiLevelType w:val="multilevel"/>
    <w:tmpl w:val="88FEE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FC4F49"/>
    <w:multiLevelType w:val="multilevel"/>
    <w:tmpl w:val="E98AF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0A7E09"/>
    <w:multiLevelType w:val="multilevel"/>
    <w:tmpl w:val="A6269F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625238"/>
    <w:multiLevelType w:val="multilevel"/>
    <w:tmpl w:val="D2E2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0151FA"/>
    <w:multiLevelType w:val="multilevel"/>
    <w:tmpl w:val="AA88B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9BB5F54"/>
    <w:multiLevelType w:val="multilevel"/>
    <w:tmpl w:val="41FE3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9A55B6"/>
    <w:multiLevelType w:val="multilevel"/>
    <w:tmpl w:val="D9682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1"/>
  </w:num>
  <w:num w:numId="3">
    <w:abstractNumId w:val="12"/>
  </w:num>
  <w:num w:numId="4">
    <w:abstractNumId w:val="14"/>
  </w:num>
  <w:num w:numId="5">
    <w:abstractNumId w:val="1"/>
  </w:num>
  <w:num w:numId="6">
    <w:abstractNumId w:val="0"/>
  </w:num>
  <w:num w:numId="7">
    <w:abstractNumId w:val="15"/>
  </w:num>
  <w:num w:numId="8">
    <w:abstractNumId w:val="8"/>
  </w:num>
  <w:num w:numId="9">
    <w:abstractNumId w:val="2"/>
  </w:num>
  <w:num w:numId="10">
    <w:abstractNumId w:val="13"/>
  </w:num>
  <w:num w:numId="11">
    <w:abstractNumId w:val="3"/>
  </w:num>
  <w:num w:numId="12">
    <w:abstractNumId w:val="4"/>
  </w:num>
  <w:num w:numId="13">
    <w:abstractNumId w:val="5"/>
  </w:num>
  <w:num w:numId="14">
    <w:abstractNumId w:val="16"/>
  </w:num>
  <w:num w:numId="15">
    <w:abstractNumId w:val="10"/>
  </w:num>
  <w:num w:numId="16">
    <w:abstractNumId w:val="20"/>
  </w:num>
  <w:num w:numId="17">
    <w:abstractNumId w:val="6"/>
  </w:num>
  <w:num w:numId="18">
    <w:abstractNumId w:val="18"/>
  </w:num>
  <w:num w:numId="19">
    <w:abstractNumId w:val="7"/>
  </w:num>
  <w:num w:numId="20">
    <w:abstractNumId w:val="9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763"/>
    <w:rsid w:val="000473DF"/>
    <w:rsid w:val="002C21A7"/>
    <w:rsid w:val="0031792C"/>
    <w:rsid w:val="00445C79"/>
    <w:rsid w:val="006857FE"/>
    <w:rsid w:val="007E189E"/>
    <w:rsid w:val="00812BBE"/>
    <w:rsid w:val="00917688"/>
    <w:rsid w:val="009D19E3"/>
    <w:rsid w:val="00AE4688"/>
    <w:rsid w:val="00BA7034"/>
    <w:rsid w:val="00CB0763"/>
    <w:rsid w:val="00DE3C0F"/>
    <w:rsid w:val="00E15AF4"/>
    <w:rsid w:val="00E751C4"/>
    <w:rsid w:val="00EE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441043d043e0432043d043e0439002004420435043a044104422">
    <w:name w:val="dash041e_0441_043d_043e_0432_043d_043e_0439_0020_0442_0435_043a_0441_04422"/>
    <w:basedOn w:val="a"/>
    <w:rsid w:val="00CB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CB0763"/>
  </w:style>
  <w:style w:type="character" w:customStyle="1" w:styleId="dash041e0441043d043e0432043d043e0439002004420435043a044104420020002b0020041a04430440044104380432char">
    <w:name w:val="dash041e_0441_043d_043e_0432_043d_043e_0439_0020_0442_0435_043a_0441_0442_0020_002b_0020_041a_0443_0440_0441_0438_0432__char"/>
    <w:basedOn w:val="a0"/>
    <w:rsid w:val="00CB0763"/>
  </w:style>
  <w:style w:type="character" w:customStyle="1" w:styleId="apple-converted-space">
    <w:name w:val="apple-converted-space"/>
    <w:basedOn w:val="a0"/>
    <w:rsid w:val="00CB0763"/>
  </w:style>
  <w:style w:type="character" w:customStyle="1" w:styleId="dash041e0441043d043e0432043d043e0439002004420435043a044104422char">
    <w:name w:val="dash041e_0441_043d_043e_0432_043d_043e_0439_0020_0442_0435_043a_0441_04422__char"/>
    <w:basedOn w:val="a0"/>
    <w:rsid w:val="00CB0763"/>
  </w:style>
  <w:style w:type="character" w:customStyle="1" w:styleId="dash041e0441043d043e0432043d043e0439002004420435043a044104420020002b0020041f043e043b0443043604380440043d044b0439char">
    <w:name w:val="dash041e_0441_043d_043e_0432_043d_043e_0439_0020_0442_0435_043a_0441_0442_0020_002b_0020_041f_043e_043b_0443_0436_0438_0440_043d_044b_0439__char"/>
    <w:basedOn w:val="a0"/>
    <w:rsid w:val="00CB0763"/>
  </w:style>
  <w:style w:type="paragraph" w:customStyle="1" w:styleId="dash041f043e0434043f04380441044c0020043a0020044204300431043b043804460435">
    <w:name w:val="dash041f_043e_0434_043f_0438_0441_044c_0020_043a_0020_0442_0430_0431_043b_0438_0446_0435"/>
    <w:basedOn w:val="a"/>
    <w:rsid w:val="00CB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f043e0434043f04380441044c0020043a0020044204300431043b043804460435char">
    <w:name w:val="dash041f_043e_0434_043f_0438_0441_044c_0020_043a_0020_0442_0430_0431_043b_0438_0446_0435__char"/>
    <w:basedOn w:val="a0"/>
    <w:rsid w:val="00CB0763"/>
  </w:style>
  <w:style w:type="character" w:customStyle="1" w:styleId="dash041e0441043d043e0432043d043e0439002004420435043a044104420020002b0020041f043e043b0443043604380440043d044b0439003b0418043d04420435044004320430043b002000020ptchar">
    <w:name w:val="dash041e_0441_043d_043e_0432_043d_043e_0439_0020_0442_0435_043a_0441_0442_0020_002b_0020_041f_043e_043b_0443_0436_0438_0440_043d_044b_0439_003b_0418_043d_0442_0435_0440_0432_0430_043b_00200_0020pt__char"/>
    <w:basedOn w:val="a0"/>
    <w:rsid w:val="00CB0763"/>
  </w:style>
  <w:style w:type="character" w:customStyle="1" w:styleId="dash041e0441043d043e0432043d043e0439002004420435043a044104421char">
    <w:name w:val="dash041e_0441_043d_043e_0432_043d_043e_0439_0020_0442_0435_043a_0441_04421__char"/>
    <w:basedOn w:val="a0"/>
    <w:rsid w:val="00CB0763"/>
  </w:style>
  <w:style w:type="character" w:customStyle="1" w:styleId="dash041e0441043d043e0432043d043e0439002004420435043a044104420020002b0020garamond003b60020pt003b0418043d04420435044004320430043b002000020ptchar">
    <w:name w:val="dash041e_0441_043d_043e_0432_043d_043e_0439_0020_0442_0435_043a_0441_0442_0020_002b_0020garamond_003b6_0020pt_003b_0418_043d_0442_0435_0440_0432_0430_043b_00200_0020pt__char"/>
    <w:basedOn w:val="a0"/>
    <w:rsid w:val="00CB0763"/>
  </w:style>
  <w:style w:type="character" w:customStyle="1" w:styleId="dash041e0441043d043e0432043d043e0439002004420435043a044104420020002b002070020pt003b0418043d04420435044004320430043b002000020ptchar">
    <w:name w:val="dash041e_0441_043d_043e_0432_043d_043e_0439_0020_0442_0435_043a_0441_0442_0020_002b_00207_0020pt_003b_0418_043d_0442_0435_0440_0432_0430_043b_00200_0020pt__char"/>
    <w:basedOn w:val="a0"/>
    <w:rsid w:val="00CB0763"/>
  </w:style>
  <w:style w:type="character" w:customStyle="1" w:styleId="dash041e0441043d043e0432043d043e0439002004420435043a044104420020002b0020trebuchet0020ms003b60020pt003b041c0430043b044b04350020043f0440043e043f04380441043d044b0435003b0418043d04420435044004320430043b002000020">
    <w:name w:val="dash041e_0441_043d_043e_0432_043d_043e_0439_0020_0442_0435_043a_0441_0442_0020_002b_0020trebuchet_0020ms_003b6_0020pt_003b_041c_0430_043b_044b_0435_0020_043f_0440_043e_043f_0438_0441_043d_044b_0435_003b_0418_043d_0442_0435_0440_0432_0430_043b_00200_0020"/>
    <w:basedOn w:val="a0"/>
    <w:rsid w:val="00CB0763"/>
  </w:style>
  <w:style w:type="character" w:customStyle="1" w:styleId="dash041e0441043d043e0432043d043e0439002004420435043a044104420020002b002070020pt003b041a04430440044104380432003b0418043d04420435044004320430043b002000020ptchar">
    <w:name w:val="dash041e_0441_043d_043e_0432_043d_043e_0439_0020_0442_0435_043a_0441_0442_0020_002b_00207_0020pt_003b_041a_0443_0440_0441_0438_0432_003b_0418_043d_0442_0435_0440_0432_0430_043b_00200_0020pt__char"/>
    <w:basedOn w:val="a0"/>
    <w:rsid w:val="00CB0763"/>
  </w:style>
  <w:style w:type="character" w:customStyle="1" w:styleId="dash041e0441043d043e0432043d043e0439002004420435043a044104420020002b0020trebuchet0020ms003b60020pt003b0418043d04420435044004320430043b002000020ptchar">
    <w:name w:val="dash041e_0441_043d_043e_0432_043d_043e_0439_0020_0442_0435_043a_0441_0442_0020_002b_0020trebuchet_0020ms_003b6_0020pt_003b_0418_043d_0442_0435_0440_0432_0430_043b_00200_0020pt__char"/>
    <w:basedOn w:val="a0"/>
    <w:rsid w:val="00CB0763"/>
  </w:style>
  <w:style w:type="paragraph" w:customStyle="1" w:styleId="dash041e0441043d043e0432043d043e0439002004420435043a044104420020002860029">
    <w:name w:val="dash041e_0441_043d_043e_0432_043d_043e_0439_0020_0442_0435_043a_0441_0442_0020_00286_0029"/>
    <w:basedOn w:val="a"/>
    <w:rsid w:val="00CB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02860029char">
    <w:name w:val="dash041e_0441_043d_043e_0432_043d_043e_0439_0020_0442_0435_043a_0441_0442_0020_00286_0029__char"/>
    <w:basedOn w:val="a0"/>
    <w:rsid w:val="00CB0763"/>
  </w:style>
  <w:style w:type="paragraph" w:customStyle="1" w:styleId="dash041e0441043d043e0432043d043e0439002004420435043a044104420020002840029">
    <w:name w:val="dash041e_0441_043d_043e_0432_043d_043e_0439_0020_0442_0435_043a_0441_0442_0020_00284_0029"/>
    <w:basedOn w:val="a"/>
    <w:rsid w:val="00CB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02840029char">
    <w:name w:val="dash041e_0441_043d_043e_0432_043d_043e_0439_0020_0442_0435_043a_0441_0442_0020_00284_0029__char"/>
    <w:basedOn w:val="a0"/>
    <w:rsid w:val="00CB0763"/>
  </w:style>
  <w:style w:type="character" w:customStyle="1" w:styleId="dash041e0441043d043e0432043d043e0439002004420435043a044104420020002850029char">
    <w:name w:val="dash041e_0441_043d_043e_0432_043d_043e_0439_0020_0442_0435_043a_0441_0442_0020_00285_0029__char"/>
    <w:basedOn w:val="a0"/>
    <w:rsid w:val="00CB0763"/>
  </w:style>
  <w:style w:type="paragraph" w:customStyle="1" w:styleId="normal">
    <w:name w:val="normal"/>
    <w:basedOn w:val="a"/>
    <w:rsid w:val="00CB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Exact">
    <w:name w:val="Основной текст (5) Exact"/>
    <w:basedOn w:val="a0"/>
    <w:link w:val="5"/>
    <w:rsid w:val="00CB0763"/>
    <w:rPr>
      <w:rFonts w:ascii="Arial" w:eastAsia="Arial" w:hAnsi="Arial" w:cs="Arial"/>
      <w:spacing w:val="-3"/>
      <w:sz w:val="17"/>
      <w:szCs w:val="17"/>
      <w:shd w:val="clear" w:color="auto" w:fill="FFFFFF"/>
    </w:rPr>
  </w:style>
  <w:style w:type="character" w:customStyle="1" w:styleId="a3">
    <w:name w:val="Основной текст_"/>
    <w:basedOn w:val="a0"/>
    <w:link w:val="2"/>
    <w:rsid w:val="00CB076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3"/>
    <w:rsid w:val="00CB076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CB0763"/>
    <w:rPr>
      <w:spacing w:val="-26"/>
      <w:sz w:val="30"/>
      <w:szCs w:val="30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CB0763"/>
    <w:rPr>
      <w:rFonts w:ascii="Tahoma" w:eastAsia="Tahoma" w:hAnsi="Tahoma" w:cs="Tahoma"/>
      <w:b/>
      <w:bCs/>
      <w:spacing w:val="-1"/>
      <w:sz w:val="10"/>
      <w:szCs w:val="10"/>
      <w:shd w:val="clear" w:color="auto" w:fill="FFFFFF"/>
    </w:rPr>
  </w:style>
  <w:style w:type="character" w:customStyle="1" w:styleId="75pt0pt">
    <w:name w:val="Основной текст + 7;5 pt;Полужирный;Интервал 0 pt"/>
    <w:basedOn w:val="a3"/>
    <w:rsid w:val="00CB0763"/>
    <w:rPr>
      <w:b/>
      <w:bCs/>
      <w:color w:val="000000"/>
      <w:spacing w:val="-3"/>
      <w:w w:val="100"/>
      <w:position w:val="0"/>
      <w:sz w:val="15"/>
      <w:szCs w:val="15"/>
      <w:lang w:val="ru-RU" w:eastAsia="ru-RU" w:bidi="ru-RU"/>
    </w:rPr>
  </w:style>
  <w:style w:type="character" w:customStyle="1" w:styleId="Exact">
    <w:name w:val="Подпись к таблице Exact"/>
    <w:basedOn w:val="a0"/>
    <w:link w:val="a4"/>
    <w:rsid w:val="00CB0763"/>
    <w:rPr>
      <w:rFonts w:ascii="Arial" w:eastAsia="Arial" w:hAnsi="Arial" w:cs="Arial"/>
      <w:spacing w:val="-3"/>
      <w:sz w:val="17"/>
      <w:szCs w:val="17"/>
      <w:shd w:val="clear" w:color="auto" w:fill="FFFFFF"/>
    </w:rPr>
  </w:style>
  <w:style w:type="character" w:customStyle="1" w:styleId="65pt0pt">
    <w:name w:val="Основной текст + 6;5 pt;Интервал 0 pt"/>
    <w:basedOn w:val="a3"/>
    <w:rsid w:val="00CB0763"/>
    <w:rPr>
      <w:color w:val="000000"/>
      <w:spacing w:val="-2"/>
      <w:w w:val="100"/>
      <w:position w:val="0"/>
      <w:sz w:val="13"/>
      <w:szCs w:val="13"/>
      <w:lang w:val="ru-RU" w:eastAsia="ru-RU" w:bidi="ru-RU"/>
    </w:rPr>
  </w:style>
  <w:style w:type="character" w:customStyle="1" w:styleId="20">
    <w:name w:val="Заголовок №2_"/>
    <w:basedOn w:val="a0"/>
    <w:rsid w:val="00CB0763"/>
    <w:rPr>
      <w:rFonts w:ascii="Arial" w:eastAsia="Arial" w:hAnsi="Arial" w:cs="Arial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21">
    <w:name w:val="Заголовок №2"/>
    <w:basedOn w:val="20"/>
    <w:rsid w:val="00CB0763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Заголовок №3_"/>
    <w:basedOn w:val="a0"/>
    <w:rsid w:val="00CB0763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Заголовок №3"/>
    <w:basedOn w:val="3"/>
    <w:rsid w:val="00CB076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rsid w:val="00CB0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0">
    <w:name w:val="Основной текст (8)"/>
    <w:basedOn w:val="8"/>
    <w:rsid w:val="00CB076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Основной текст + Курсив"/>
    <w:basedOn w:val="a3"/>
    <w:rsid w:val="00CB0763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CB0763"/>
    <w:pPr>
      <w:widowControl w:val="0"/>
      <w:shd w:val="clear" w:color="auto" w:fill="FFFFFF"/>
      <w:spacing w:after="0" w:line="206" w:lineRule="exact"/>
    </w:pPr>
    <w:rPr>
      <w:rFonts w:ascii="Arial" w:eastAsia="Arial" w:hAnsi="Arial" w:cs="Arial"/>
      <w:spacing w:val="-3"/>
      <w:sz w:val="17"/>
      <w:szCs w:val="17"/>
    </w:rPr>
  </w:style>
  <w:style w:type="paragraph" w:customStyle="1" w:styleId="2">
    <w:name w:val="Основной текст2"/>
    <w:basedOn w:val="a"/>
    <w:link w:val="a3"/>
    <w:rsid w:val="00CB0763"/>
    <w:pPr>
      <w:widowControl w:val="0"/>
      <w:shd w:val="clear" w:color="auto" w:fill="FFFFFF"/>
      <w:spacing w:before="180" w:after="0"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">
    <w:name w:val="Основной текст (6)"/>
    <w:basedOn w:val="a"/>
    <w:link w:val="6Exact"/>
    <w:rsid w:val="00CB0763"/>
    <w:pPr>
      <w:widowControl w:val="0"/>
      <w:shd w:val="clear" w:color="auto" w:fill="FFFFFF"/>
      <w:spacing w:after="120" w:line="0" w:lineRule="atLeast"/>
    </w:pPr>
    <w:rPr>
      <w:spacing w:val="-26"/>
      <w:sz w:val="30"/>
      <w:szCs w:val="30"/>
    </w:rPr>
  </w:style>
  <w:style w:type="paragraph" w:customStyle="1" w:styleId="7">
    <w:name w:val="Основной текст (7)"/>
    <w:basedOn w:val="a"/>
    <w:link w:val="7Exact"/>
    <w:rsid w:val="00CB0763"/>
    <w:pPr>
      <w:widowControl w:val="0"/>
      <w:shd w:val="clear" w:color="auto" w:fill="FFFFFF"/>
      <w:spacing w:before="120" w:after="0" w:line="0" w:lineRule="atLeast"/>
    </w:pPr>
    <w:rPr>
      <w:rFonts w:ascii="Tahoma" w:eastAsia="Tahoma" w:hAnsi="Tahoma" w:cs="Tahoma"/>
      <w:b/>
      <w:bCs/>
      <w:spacing w:val="-1"/>
      <w:sz w:val="10"/>
      <w:szCs w:val="10"/>
    </w:rPr>
  </w:style>
  <w:style w:type="paragraph" w:customStyle="1" w:styleId="a4">
    <w:name w:val="Подпись к таблице"/>
    <w:basedOn w:val="a"/>
    <w:link w:val="Exact"/>
    <w:rsid w:val="00CB0763"/>
    <w:pPr>
      <w:widowControl w:val="0"/>
      <w:shd w:val="clear" w:color="auto" w:fill="FFFFFF"/>
      <w:spacing w:after="0" w:line="206" w:lineRule="exact"/>
    </w:pPr>
    <w:rPr>
      <w:rFonts w:ascii="Arial" w:eastAsia="Arial" w:hAnsi="Arial" w:cs="Arial"/>
      <w:spacing w:val="-3"/>
      <w:sz w:val="17"/>
      <w:szCs w:val="17"/>
    </w:rPr>
  </w:style>
  <w:style w:type="paragraph" w:styleId="a6">
    <w:name w:val="header"/>
    <w:basedOn w:val="a"/>
    <w:link w:val="a7"/>
    <w:uiPriority w:val="99"/>
    <w:unhideWhenUsed/>
    <w:rsid w:val="00CB0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763"/>
  </w:style>
  <w:style w:type="paragraph" w:styleId="a8">
    <w:name w:val="footer"/>
    <w:basedOn w:val="a"/>
    <w:link w:val="a9"/>
    <w:uiPriority w:val="99"/>
    <w:semiHidden/>
    <w:unhideWhenUsed/>
    <w:rsid w:val="00CB0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0763"/>
  </w:style>
  <w:style w:type="paragraph" w:styleId="aa">
    <w:name w:val="Normal (Web)"/>
    <w:basedOn w:val="a"/>
    <w:uiPriority w:val="99"/>
    <w:semiHidden/>
    <w:unhideWhenUsed/>
    <w:rsid w:val="00E1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5AF4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rsid w:val="00EE0396"/>
  </w:style>
  <w:style w:type="character" w:styleId="ad">
    <w:name w:val="Hyperlink"/>
    <w:basedOn w:val="a0"/>
    <w:uiPriority w:val="99"/>
    <w:semiHidden/>
    <w:unhideWhenUsed/>
    <w:rsid w:val="00EE03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7209</Words>
  <Characters>41097</Characters>
  <Application>Microsoft Office Word</Application>
  <DocSecurity>0</DocSecurity>
  <Lines>342</Lines>
  <Paragraphs>96</Paragraphs>
  <ScaleCrop>false</ScaleCrop>
  <Company>SPecialiST RePack</Company>
  <LinksUpToDate>false</LinksUpToDate>
  <CharactersWithSpaces>48210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dcterms:created xsi:type="dcterms:W3CDTF">2016-05-11T14:58:00Z</dcterms:created>
  <dcterms:modified xsi:type="dcterms:W3CDTF">2016-05-11T14:58:00Z</dcterms:modified>
</cp:coreProperties>
</file>