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3" w:rsidRPr="006E1D43" w:rsidRDefault="006E1D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слайд</w:t>
      </w:r>
    </w:p>
    <w:p w:rsidR="006E1D43" w:rsidRPr="006E1D43" w:rsidRDefault="006E1D43" w:rsidP="006E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Разрешите представить тему моего доклада «ПСИХОЛОГИЧЕСКИЕ ИГРЫ И УПРАЖНЕНИЯ НА СПЛОЧЕНИЕ УЧЕНИЧЕСКОГО КЛАССА, СПОРТИВНОГО КОЛЛЕКТИВА»</w:t>
      </w:r>
    </w:p>
    <w:p w:rsidR="006E1D43" w:rsidRPr="006E1D43" w:rsidRDefault="006E1D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1D43" w:rsidRPr="006E1D43" w:rsidRDefault="006E1D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слайд</w:t>
      </w:r>
    </w:p>
    <w:p w:rsidR="00B55235" w:rsidRDefault="003E4739" w:rsidP="006E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</w:t>
      </w:r>
      <w:proofErr w:type="gramStart"/>
      <w:r w:rsidRPr="006E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вкл</w:t>
      </w:r>
      <w:proofErr w:type="gramEnd"/>
      <w:r w:rsidRPr="006E1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ючения ученика в систему коллективных отношений сложный, неоднозначный, нередко противоречивый. Младшие школьники, будущие члены коллектива, отличаются друг от друга состоянием здоровья, внешностью, чертами характера, степенью общительности, знаниями, умениями и религией, которой придерживается семья.</w:t>
      </w:r>
    </w:p>
    <w:p w:rsidR="006E1D43" w:rsidRDefault="006E1D43" w:rsidP="006E1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слайд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Сплочение коллектива – это один из основных параметров, отвечающих за производительность и эффективность работников. Сплоченность коллектива – это единство всех членов, основанное на общности целей, интересов, ценностей, принятии всеми правил и норм.  Сплоченность – это эмоциональная составляющая коллектива, это – позитивное отношение друг к другу, желание быть вместе, де</w:t>
      </w:r>
      <w:r>
        <w:rPr>
          <w:rFonts w:ascii="Times New Roman" w:hAnsi="Times New Roman" w:cs="Times New Roman"/>
          <w:sz w:val="28"/>
          <w:szCs w:val="28"/>
        </w:rPr>
        <w:t>йствовать совместно, общаться. На слайде представлены составляющие сплоченного эффективного коллектива.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43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слайде представлены стадии </w:t>
      </w:r>
      <w:r w:rsidRPr="006E1D43">
        <w:rPr>
          <w:rFonts w:ascii="Times New Roman" w:hAnsi="Times New Roman" w:cs="Times New Roman"/>
          <w:sz w:val="28"/>
          <w:szCs w:val="28"/>
        </w:rPr>
        <w:t>формирования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по теории А. С. Макаренко.</w:t>
      </w:r>
      <w:r w:rsidRPr="006E1D43">
        <w:rPr>
          <w:rFonts w:ascii="Times New Roman" w:hAnsi="Times New Roman" w:cs="Times New Roman"/>
          <w:sz w:val="28"/>
          <w:szCs w:val="28"/>
        </w:rPr>
        <w:t xml:space="preserve"> Первая стадия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E1D43">
        <w:rPr>
          <w:rFonts w:ascii="Times New Roman" w:hAnsi="Times New Roman" w:cs="Times New Roman"/>
          <w:sz w:val="28"/>
          <w:szCs w:val="28"/>
        </w:rPr>
        <w:t>становление коллектива (стадия первоначального сплочения)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D43">
        <w:rPr>
          <w:rFonts w:ascii="Times New Roman" w:hAnsi="Times New Roman" w:cs="Times New Roman"/>
          <w:sz w:val="28"/>
          <w:szCs w:val="28"/>
        </w:rPr>
        <w:t xml:space="preserve"> Вторая стадия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E1D43">
        <w:rPr>
          <w:rFonts w:ascii="Times New Roman" w:hAnsi="Times New Roman" w:cs="Times New Roman"/>
          <w:sz w:val="28"/>
          <w:szCs w:val="28"/>
        </w:rPr>
        <w:t>усиление влияния актива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D43">
        <w:rPr>
          <w:rFonts w:ascii="Times New Roman" w:hAnsi="Times New Roman" w:cs="Times New Roman"/>
          <w:sz w:val="28"/>
          <w:szCs w:val="28"/>
        </w:rPr>
        <w:t xml:space="preserve"> Третья и последующие стадии характеризуют расцвет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43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 возможные психологические игры и упражнения, используемые в целях сплочения коллектива.</w:t>
      </w:r>
    </w:p>
    <w:p w:rsidR="006E1D43" w:rsidRDefault="006E1D43" w:rsidP="006E1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игра «Ты мне нравишься».</w:t>
      </w:r>
    </w:p>
    <w:p w:rsid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и этапы проведения игры представлены на слайде. 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 состоит в возможности ответить на следующие вопросы: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Легко ли тебе говорить приятные вещи другим детям?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Кто тебе уже говорил что-нибудь приятное до этой игры?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Достаточно ли дружен наш класс?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Почему каждый ребенок достоин любви?</w:t>
      </w:r>
    </w:p>
    <w:p w:rsidR="006E1D43" w:rsidRPr="006E1D43" w:rsidRDefault="006E1D43" w:rsidP="006E1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Что-нибудь удивило тебя в этой игре?</w:t>
      </w: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1D43" w:rsidRPr="006E1D43" w:rsidRDefault="007D6348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упражнение «Хороший друг». Анализ упражнения дает ответы на вопросы: 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Как человек находит друга?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Почему так важны в жизни хорошие друзья?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Есть ли у тебя друг в нашем классе?</w:t>
      </w: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1D43" w:rsidRPr="006E1D43" w:rsidRDefault="007D6348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 следующего упражнения «Биография друга», предполагающего к занятию детей 10-летнего возраста, позволяет ответить на следующие вопросы: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Узнал ли ты что-нибудь новое о человеке, которого ты описывал?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Что общего между вами, чем вы различаетесь?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Понравилась ли тебе твоя биография, написанная кем-то другим?</w:t>
      </w:r>
    </w:p>
    <w:p w:rsidR="006E1D43" w:rsidRPr="006E1D43" w:rsidRDefault="006E1D43" w:rsidP="007D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43">
        <w:rPr>
          <w:rFonts w:ascii="Times New Roman" w:hAnsi="Times New Roman" w:cs="Times New Roman"/>
          <w:sz w:val="28"/>
          <w:szCs w:val="28"/>
        </w:rPr>
        <w:t>— Каковы твои важнейшие жизненные цели на настоящий момент?</w:t>
      </w:r>
    </w:p>
    <w:p w:rsidR="007D6348" w:rsidRDefault="007D6348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D6348" w:rsidRDefault="007D6348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 w:rsidRPr="007D6348">
        <w:rPr>
          <w:rFonts w:ascii="Times New Roman" w:hAnsi="Times New Roman" w:cs="Times New Roman"/>
          <w:sz w:val="28"/>
          <w:szCs w:val="28"/>
        </w:rPr>
        <w:t xml:space="preserve">Создание и сплочение организованного, дружного классного коллектива – задача лишь начального этапа работы, за которым следует этап постоянного развития и совершенствования всех сторон коллективной жизни, преодоления возникающих в ходе этого развития противоречий, постоянного возрастания роли коллектива в формировании личности каждого школьника. В постоянном развитии, изменении надо видеть и личность каждого воспитанника, и коллектив класса, чтобы направить это развитие и руководить им. Умелая, педагогически целесообразная организация </w:t>
      </w:r>
      <w:r w:rsidRPr="007D6348">
        <w:rPr>
          <w:rFonts w:ascii="Times New Roman" w:hAnsi="Times New Roman" w:cs="Times New Roman"/>
          <w:sz w:val="28"/>
          <w:szCs w:val="28"/>
        </w:rPr>
        <w:lastRenderedPageBreak/>
        <w:t>классного коллектива является одним из чрезвычайно важных и действенных средств такого руководства.</w:t>
      </w:r>
    </w:p>
    <w:p w:rsid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D6348" w:rsidRPr="007D6348" w:rsidRDefault="007D6348" w:rsidP="007D63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348">
        <w:rPr>
          <w:rFonts w:ascii="Times New Roman" w:hAnsi="Times New Roman" w:cs="Times New Roman"/>
          <w:sz w:val="28"/>
          <w:szCs w:val="28"/>
        </w:rPr>
        <w:t>В связи с этим направлениями воспитательной работы являются:</w:t>
      </w:r>
    </w:p>
    <w:p w:rsidR="007D6348" w:rsidRPr="007D6348" w:rsidRDefault="007D6348" w:rsidP="007D6348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7D6348">
        <w:rPr>
          <w:color w:val="000000"/>
          <w:sz w:val="28"/>
          <w:szCs w:val="28"/>
        </w:rPr>
        <w:t>Организация совместной деятельности учащихся</w:t>
      </w:r>
    </w:p>
    <w:p w:rsidR="007D6348" w:rsidRPr="007D6348" w:rsidRDefault="007D6348" w:rsidP="007D6348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7D6348">
        <w:rPr>
          <w:color w:val="000000"/>
          <w:sz w:val="28"/>
          <w:szCs w:val="28"/>
        </w:rPr>
        <w:t>Постановка общественно значимой и привлекательной для учащихся цели.</w:t>
      </w:r>
    </w:p>
    <w:p w:rsidR="007D6348" w:rsidRPr="007D6348" w:rsidRDefault="007D6348" w:rsidP="007D6348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7D6348">
        <w:rPr>
          <w:color w:val="000000"/>
          <w:sz w:val="28"/>
          <w:szCs w:val="28"/>
        </w:rPr>
        <w:t>Создание органа внутри коллективного самоуправления.</w:t>
      </w:r>
    </w:p>
    <w:p w:rsidR="007D6348" w:rsidRPr="007D6348" w:rsidRDefault="007D6348" w:rsidP="007D6348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7D6348">
        <w:rPr>
          <w:color w:val="000000"/>
          <w:sz w:val="28"/>
          <w:szCs w:val="28"/>
        </w:rPr>
        <w:t>Поддержание, стимулирование и незаметная корректировка отношений в классе.</w:t>
      </w: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D6348" w:rsidRPr="007D6348" w:rsidRDefault="007D6348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 w:rsidRPr="007D6348">
        <w:rPr>
          <w:rFonts w:ascii="Times New Roman" w:hAnsi="Times New Roman" w:cs="Times New Roman"/>
          <w:sz w:val="28"/>
          <w:szCs w:val="28"/>
        </w:rPr>
        <w:t>Работа по сплочению ученического коллектива, по формированию и развитию духовного мира школьников продолжается и в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необходимо  пытаться</w:t>
      </w:r>
      <w:r w:rsidRPr="007D6348">
        <w:rPr>
          <w:rFonts w:ascii="Times New Roman" w:hAnsi="Times New Roman" w:cs="Times New Roman"/>
          <w:sz w:val="28"/>
          <w:szCs w:val="28"/>
        </w:rPr>
        <w:t xml:space="preserve"> открыть юному читателю мир прекрасного, развивать его эстетические чувства. Каждое произведение — это урок жизни, помогающее понять, что такое духовность, милосердие, человечность.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D6348">
        <w:rPr>
          <w:rFonts w:ascii="Times New Roman" w:hAnsi="Times New Roman" w:cs="Times New Roman"/>
          <w:sz w:val="28"/>
          <w:szCs w:val="28"/>
        </w:rPr>
        <w:t>убедить ребят в том, что какие бы невзгоды и бури не проносились над родной землёй, мы не должны мириться с тем, что равнодушие и чёрствость побеждает. Люди нуждаются в доброте, верности, сердечности. Именно эти свойства делают жизнь каждого человека светлой, яркой, радостной. Добро, милосердие, гуманность должны быть противопоставлены злу и бессердечию, безответственности и равнодушию.</w:t>
      </w:r>
    </w:p>
    <w:p w:rsidR="007D6348" w:rsidRDefault="007D6348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43" w:rsidRPr="006E1D43" w:rsidRDefault="006E1D43" w:rsidP="006E1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E1D4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1D43" w:rsidRPr="006E1D43" w:rsidRDefault="007D6348" w:rsidP="006E1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bookmarkStart w:id="0" w:name="_GoBack"/>
      <w:bookmarkEnd w:id="0"/>
    </w:p>
    <w:sectPr w:rsidR="006E1D43" w:rsidRPr="006E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35C"/>
    <w:multiLevelType w:val="multilevel"/>
    <w:tmpl w:val="E2F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916A1"/>
    <w:multiLevelType w:val="hybridMultilevel"/>
    <w:tmpl w:val="C2642C54"/>
    <w:lvl w:ilvl="0" w:tplc="E9561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0"/>
    <w:rsid w:val="003E4739"/>
    <w:rsid w:val="006E1D43"/>
    <w:rsid w:val="006E4130"/>
    <w:rsid w:val="007D6348"/>
    <w:rsid w:val="00B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2016-10-16T15:32:00Z</dcterms:created>
  <dcterms:modified xsi:type="dcterms:W3CDTF">2016-10-16T19:08:00Z</dcterms:modified>
</cp:coreProperties>
</file>