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B1" w:rsidRDefault="00E269B1" w:rsidP="00E269B1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А</w:t>
      </w:r>
    </w:p>
    <w:p w:rsidR="00E269B1" w:rsidRDefault="00E269B1" w:rsidP="00E269B1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Опросник теста оценки нарциссизма</w:t>
      </w:r>
    </w:p>
    <w:p w:rsidR="00E269B1" w:rsidRDefault="00E269B1" w:rsidP="00E269B1">
      <w:pPr>
        <w:spacing w:line="360" w:lineRule="auto"/>
        <w:ind w:firstLine="567"/>
        <w:jc w:val="center"/>
        <w:rPr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  <w:gridCol w:w="567"/>
        <w:gridCol w:w="514"/>
        <w:gridCol w:w="479"/>
        <w:gridCol w:w="425"/>
        <w:gridCol w:w="425"/>
      </w:tblGrid>
      <w:tr w:rsidR="00E269B1" w:rsidRPr="00CA500E" w:rsidTr="00FE7EE1">
        <w:trPr>
          <w:trHeight w:val="498"/>
        </w:trPr>
        <w:tc>
          <w:tcPr>
            <w:tcW w:w="7938" w:type="dxa"/>
            <w:shd w:val="clear" w:color="auto" w:fill="auto"/>
          </w:tcPr>
          <w:p w:rsidR="00E269B1" w:rsidRPr="00CA500E" w:rsidRDefault="00E269B1" w:rsidP="00FE7EE1">
            <w:pPr>
              <w:jc w:val="center"/>
            </w:pPr>
            <w:r w:rsidRPr="00CA500E">
              <w:t>Утверждения</w:t>
            </w:r>
          </w:p>
        </w:tc>
        <w:tc>
          <w:tcPr>
            <w:tcW w:w="567" w:type="dxa"/>
            <w:shd w:val="clear" w:color="auto" w:fill="auto"/>
          </w:tcPr>
          <w:p w:rsidR="00E269B1" w:rsidRPr="00CA500E" w:rsidRDefault="00E269B1" w:rsidP="00FE7EE1">
            <w:pPr>
              <w:jc w:val="center"/>
            </w:pPr>
            <w:r w:rsidRPr="00CA500E">
              <w:t>1</w:t>
            </w:r>
          </w:p>
        </w:tc>
        <w:tc>
          <w:tcPr>
            <w:tcW w:w="514" w:type="dxa"/>
            <w:shd w:val="clear" w:color="auto" w:fill="auto"/>
          </w:tcPr>
          <w:p w:rsidR="00E269B1" w:rsidRPr="00CA500E" w:rsidRDefault="00E269B1" w:rsidP="00FE7EE1">
            <w:pPr>
              <w:jc w:val="center"/>
            </w:pPr>
            <w:r w:rsidRPr="00CA500E">
              <w:t>2</w:t>
            </w:r>
          </w:p>
        </w:tc>
        <w:tc>
          <w:tcPr>
            <w:tcW w:w="479" w:type="dxa"/>
            <w:shd w:val="clear" w:color="auto" w:fill="auto"/>
          </w:tcPr>
          <w:p w:rsidR="00E269B1" w:rsidRPr="00CA500E" w:rsidRDefault="00E269B1" w:rsidP="00FE7EE1">
            <w:pPr>
              <w:jc w:val="center"/>
            </w:pPr>
            <w:r w:rsidRPr="00CA500E">
              <w:t>3</w:t>
            </w:r>
          </w:p>
        </w:tc>
        <w:tc>
          <w:tcPr>
            <w:tcW w:w="425" w:type="dxa"/>
            <w:shd w:val="clear" w:color="auto" w:fill="auto"/>
          </w:tcPr>
          <w:p w:rsidR="00E269B1" w:rsidRPr="00CA500E" w:rsidRDefault="00E269B1" w:rsidP="00FE7EE1">
            <w:pPr>
              <w:jc w:val="center"/>
            </w:pPr>
            <w:r w:rsidRPr="00CA500E">
              <w:t>4</w:t>
            </w:r>
          </w:p>
        </w:tc>
        <w:tc>
          <w:tcPr>
            <w:tcW w:w="425" w:type="dxa"/>
            <w:shd w:val="clear" w:color="auto" w:fill="auto"/>
          </w:tcPr>
          <w:p w:rsidR="00E269B1" w:rsidRPr="00CA500E" w:rsidRDefault="00E269B1" w:rsidP="00FE7EE1">
            <w:pPr>
              <w:jc w:val="center"/>
            </w:pPr>
            <w:r w:rsidRPr="00CA500E">
              <w:t>5</w:t>
            </w: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1. Мне иногда внезапно ужасно страшно тяжело заболеть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2. Часто мне очень хочется бесконечного покоя, мира и ничего, кроме этого.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3. В хороших отношениях между близкими людьми горе и радость одного разделяет другой.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4. Мне понравилось бы как-нибудь по-настоящему оказаться в центре всеобщего внимания.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5. При по-настоящему хороших отношениях с близким человеком мысль о том, что он тебя может когда-нибудь покинуть, невыносима.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6. Иногда мне очень хочется получить помощь человека, который может все, чего я не могу.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7. Я бы охотно подружился (подружилась) с каким-либо значительным лицом.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8. Ужасно стыдно считать себя неудачником.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9. Иногда невыносимо замечать, сколь же ты всё-таки незначителен.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10. Я по природе своей нелюдим(а).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11. Иногда меня мучит неопределенное чувство, что с моим телом что-то не в порядке.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lastRenderedPageBreak/>
              <w:t>12. У меня часто лишь одно сильное желание - погрузиться в долгий и глубокий сон.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13. Я пытаюсь справиться со всеми трудностями сначала сам(а).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14. Иногда меня охватывает ужасный страх, с которым я не могу справиться.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15. Иногда все представляется мне в таком мрачном свете, что меня охватывает ужасная паника.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16. Не следует предаваться надежде получить настоящую помощь, ведь каждый, в конце концов, совсем один.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17. У меня просто не получается сделать так, чтобы мое тело мне нравилось.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18. Мне нравится, когда за мной ухаживают.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19. Бывают часы, когда мне кажется, что меня здесь на самом деле нет.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20. Скопления людей меня скорее отпугивают.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21. В каком бы отчаянии я ни был(а), всегда остается искра надежды.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22. Я не люблю, когда мне помогают. Я пытаюсь справиться сам(а) до тех пор, пока это все-таки получится.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23. Часто я ощущаю что-то вроде отвращения, когда прикасаюсь к себе самому (самой).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24. Иногда мне хотелось бы просто плыть по течению.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lastRenderedPageBreak/>
              <w:t>25. При хорошей подготовке я мог(ла) бы достичь почти любую цель.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26. Люди должны быть счастливы, если, даже будучи взрослы¬ми, имеют кого-то, кто может помочь советом и делом.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27. Я часто чувствую себя как карточный домик, который вот-вот может рассыпаться.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28. Все начатое я довожу до конца - здесь не бывает поблажек.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29. Моя самооценка сильно повышается, когда я чувствую, что очень нравлюсь другим.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30. Добросовестность и старательность оправданы везде; в наше время это часто недостаточно учитывают.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31. Я довольно внимательно наблюдаю за своим организмом, чтобы рано обнаружить возможную болезнь.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32. В наше время люди, которые меньше всего делают, удостаиваются наибольшей похвалы.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33. Меня просто тянет к людям, у которых есть что-то особенное.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34. Иногда производит ужасающее впечатление, как сильно я могу на себя разозлиться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35. Коллективные мероприятия довольно часто разочаровывают.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36. Как ни скверно могут идти у меня дела, где-то глубоко остается уверенность, что выход есть.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37. Я иногда воспринимаю себя кем-то чужим.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lastRenderedPageBreak/>
              <w:t>38. Лучше всего мне бы ни видеть, ни чувствовать свое тело.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39. Бывают часы, когда я думаю, что могу перевернуть весь мир, иногда же - что мне вообще ничего больше не удастся.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40. Хорошо бы уметь летать как птица и оставить на земле все, что мучает и тревожит.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41. Иногда я чувствую себя ничтожеством.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42. Я часто чувствую себя как бы парализованным состоянием внутренней пустоты, которое трудно описать.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43. Чувство собственного бессилия у меня иногда невыносимо велико.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44. Если я хочу кого-то расположить к себе, мне почти всегда это удается.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45. Иногда я буквально добиваюсь доказа¬тельств любви.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46. У людей нашего времени нет идеалов, которые могли бы дать смысл их жизни.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47. Я думаю, что во мне еще дремлет какой-то неиспользо¬ванный талант.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48. Я часто тянусь к человеку, который мог бы окрылить меня своими идеями и планами.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49. Я избегаю празднеств, потому что чувствовал(а) бы себя там посторонним (посторонней) и чужим (чужой).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50. У меня впечатление, что мое обаяние действует на других привлекательно.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 xml:space="preserve">51. "Ты, собственно, можешь быть вполне доволен собой" - это убеждение </w:t>
            </w:r>
            <w:r w:rsidRPr="00675272">
              <w:rPr>
                <w:color w:val="000000"/>
              </w:rPr>
              <w:lastRenderedPageBreak/>
              <w:t>помогало мне преодолевать некоторые кризисные моменты.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lastRenderedPageBreak/>
              <w:t>52. Иногда я долгое время не в состоянии сделать что-либо путное, т.к. никак не могу собраться.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53. Я иногда кажусь себе противным (противной) и невыносимым (невыносимой).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54. Я мог(ла) бы часами лежать на лугу или пляже и смотреть на облака.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55. Когда я смотрю на себя в зеркало, у меня иногда чувство, что это на самом деле не я.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56. Часто я не могу найти цели, ради которой стоило бы жить.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57. Соблазнительно представить себя на фоне огней рампы.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58. Мы живем во время, когда слово "мораль" ничего уже не значит.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59. Я думаю, что каждому человеку нужен какой-то внутренний ориентир, по которому он мог бы выстраивать свою жизнь.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60. У меня сразу повышается настроение, когда рядом со мной человек, которым я восхищаюсь.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61. Меня нельзя любить, поскольку я не привлекателен (привлекательна).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62. Мне трудно найти контакт с другими людьми.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63. Когда мне плохо, я всегда чувствую в себе еще последнюю силу, на которую могу положиться.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64. Хорошие отношения с близким человеком проявляются в том, что всё вместе обсуждают и совместно выполняют.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lastRenderedPageBreak/>
              <w:t>65. Втайне я часто чувствую свое превосходство над большинством людей.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66. Я могу страшно разозлиться, если меня несправедливо критикуют.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67. Иногда я кажусь себе бесполезным (бесполезной) и ненужным (ненужной).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68. Было бы прекрасно, если бы тебя (как ребенка) хвалили за каждый шаг, который ты делаешь.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69. Иногда мне кажется, что все вокруг нереально.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70. Иногда мое тело мне кажется таким некрасивым, что я хотел(а) бы скрыть его от окружающих.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71. Люди, которые меня критикуют, должны сначала на себя оглянуться.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72. Если уж я сам(а) до себя неохотно дотрагиваюсь, то как же отталкивающе я действую на окружающих.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73. Я отношусь к людям скорее недоверчиво и осторожно.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74. Я ожидаю от себя наивысших достижений.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75. Я часто испытываю настоящее отвращение к тому, чтобы посмотреть на себя в зеркало.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76. Мне стыдно, когда другие замечают, что я чего-то не могу.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77. В каком бы бедственном положении я ни был(а), я до конца не оставляю надежду на лучшее.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78. Мне, как правило, ужасно неприятно, если я в обществе скажу какую-</w:t>
            </w:r>
            <w:r w:rsidRPr="00675272">
              <w:rPr>
                <w:color w:val="000000"/>
              </w:rPr>
              <w:lastRenderedPageBreak/>
              <w:t>нибудь глупость.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lastRenderedPageBreak/>
              <w:t>79. Телесные недомогания легко вызывают у меня беспокойство.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80. Окружающие удивились бы, если бы узнали о моих способностях.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81. Иногда я оказываюсь в полной растерянности от тревоги и беспокойства.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82. Если другие бросают какое-то дело, у меня хватает достаточно мужества продолжать дальше.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83. Я мог бы отважиться на много большее, если бы не боялся (боялась), что мое здоровье этого не выдержит.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84. Мне нравится немножко покрасоваться перед окружающими.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85. Я думаю, что другие завидуют моей внешности.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86. Я предъявляю к себе высокие моральные требования; многие не так строги по отношению к себе.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87. Я часто чувствую себя одиноким и тогда, когда нахожусь в обществе других людей.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88. Некоторые планы рушились оттого, что я внезапно заболе¬вал(а) и не мог(ла) вообще ничего делать.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89. Я охотно следую примеру другого человека, при условии если я его действительно уважаю и признаю.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90. Молодежь, ищущая истинные образцы для подражания, будет горько разочарована безуспешностью своих поисков.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 xml:space="preserve">91. Именно тогда, когда мне все кажется безвыходным, я замечаю, что во </w:t>
            </w:r>
            <w:r w:rsidRPr="00675272">
              <w:rPr>
                <w:color w:val="000000"/>
              </w:rPr>
              <w:lastRenderedPageBreak/>
              <w:t>мне еще есть сильная воля к выживанию.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lastRenderedPageBreak/>
              <w:t>92. Я далеко не сразу начинаю испытывать доверие к человеку.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93. Каждое новое задание для меня - вызов, который я должен (должна) принять, чтобы проявить себя наилучшим образом.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94. Мне не нравится мое тело.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95. Я думаю, что ядро моей личности нельзя разрушить.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96. Я внутренне весь (вся) вскипаю, если не получаю признания, которого я заслужил(а).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97. Иногда - когда я слушаю музыку, читаю или мечтаю - мне удается вполне отвлечься от сиюминутного настроения.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98. Я часто не могу показать, на что я способен (способна), потому что моё здоровье не на высоте.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99. Как бы сильно иногда ни пошатнулась моя вера в себя, совсем она меня никогда не покидает.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100. Я склонен забирать у других работу, которую они делают.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101. Иногда я нахожу все таким безвыходным, что хотел(а) бы покончить с собой.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102. Я часто ловил(а) себя на том, что думаю о мести, если меня кто-то унизил.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103. Я более других склонен (склонна) к тому чтобы в своих мечтаниях затеряться в райских высотах.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 xml:space="preserve">104. Если мне какой-то человек очень нравится, я не могу сделать ничего, </w:t>
            </w:r>
            <w:r w:rsidRPr="00675272">
              <w:rPr>
                <w:color w:val="000000"/>
              </w:rPr>
              <w:lastRenderedPageBreak/>
              <w:t>с чем бы он был несогласен.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lastRenderedPageBreak/>
              <w:t>105. Иногда я бываю так безмерно раздражен(а), что боюсь потерять контроль над собой.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106. Я – человек, который всегда имеет перед собой цель, к которой стремится.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107. Одно слово похвалы и я буквально расцветаю.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108. Хорошие отношения с близким человеком особенно ценишь, если в других сторонах жизни испытываешь одни лишь разочарования.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109. Каждого как-то тянет к идеальному человеку, которого он может уважать.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110. Часто я чувствую себя неуверенно, поскольку просто слишком мало могу и знаю.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111. У меня сильное нежелание говорить о своих чувствах.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112. Я полностью теряю уверенность, если в какой-то группе всеобщее внимание вдруг обращается на меня.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113. Мне мое тело кажется отчасти противным и отталкивающим.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114. Привлекательные люди вызывают во мне неуверенность.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115. В целом я презираю себя из-за физических недостатков, которые у себя нахожу.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116. Я мог(ла) бы надавать себе пощечин за то, как иногда глупо выгляжу.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117. Я ожидаю от близкого мне человека безусловной верности.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lastRenderedPageBreak/>
              <w:t>118. Мое настроение может внезапно из одной крайности перейти в другую.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119. Я остаюсь верным своим принципам, как бы другие надо мной ни посмеивались.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120. Иногда человек, который мне что-то напортил, приводил меня в такую бешеную ярость, что я готов(а) был(а) убить его.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121. Мне нравятся люди, которые могут увлечь других за собой.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122. Я человек, у которого еще есть принципы, согласно которым он живет.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123. Другим людям безусловно непросто близко сойтись со мной.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124. Если мне что-то не удается, я склонен (склонна) сразу усомниться в своих способностях и талантах.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125. Я из тех людей, которые умеют хорошо работать и которым это нравится.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126. Иногда я не знаю, что делать дальше, но что-то во мне придает мне мужество.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127. Иногда мое тело вдруг кажется мне чужим и не принадлежащим мне.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128. Мне нравится, когда меня укачивают мягкими и равномерными движениями.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129. Бывают часы, когда я ухожу от всего и могу сидеть просто так.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130. Мои мысли и чувства меняются скачками.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lastRenderedPageBreak/>
              <w:t>131. Я - человек, которому очень нужно принятие окружающими.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132. Люди, излучающие надежность и силу, могут меня сильно стимулировать.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133. Мне может стать чертовски не по себе, если я не получаю то, что очень хочу иметь.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134. Я ужасно злюсь, если кто-то портит то, что для меня важно.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135. Любовь к самому себе у меня до сих пор устояла от всех потрясений.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136. Самую надежную опору в жизни человек находит, если имеет кого-то, кто близок ему.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137. Мне трудно отдать задание, с которым я сам мог бы справиться.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138. Мне часто хочется лежать на солнце под его ласкающим теплом.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139. Меня страшно злит, когда мне пытаются навязать задания, которые заведомо ниже моего уровня.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140. Иногда я вне себя от злости оттого, что ничего больше не могу гарантировать.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141. Иногда мне кажется, что у меня почти мания - нравиться окружающим.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142. По отношению к другим людям надо быть настороже, тогда они не будут опасны.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143. Мне жаль людей, у которых нет собственных убеждений.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 xml:space="preserve">144. Часто человек оказывается разочарованным лишь потому, что </w:t>
            </w:r>
            <w:r w:rsidRPr="00675272">
              <w:rPr>
                <w:color w:val="000000"/>
              </w:rPr>
              <w:lastRenderedPageBreak/>
              <w:t>слишком доверяет другим.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lastRenderedPageBreak/>
              <w:t>145. Если меня кто-то позорит перед другими, я думаю: "я тебе за это отплачу когда-нибудь!"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146. В отношениях с челове¬ком, который для тебя действительно что-то значит, надо по возможности избегать ненужных ссор.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147. Никогда не показывай собственных слабостей, потому что другие обязательно начнут этим пользоваться.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148. Я готов(а) провалиться от стыда сквозь землю, если замечаю, что кто-то видит меня насквозь.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149. Я часто чувствую себя как стекло, которое может разбиться при малейшем прикосновении.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150. Многие люди не стоят того, чтобы стараться расположить их к себе.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151. Если какое-то дело не удается, я готов(а) просто лопнуть от ярости.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152. Меня завораживают люди, которые могут блестяще подать себя.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153. Я склонен (склонна) к тому, чтобы в работе с другими людьми брать руководство на себя.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154. Часто мне становится скучно от человека, если я его узнаю поближе.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155. Я думаю, что другим я кажусь холодным (холодной) и неприступным (неприступной).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156. К счастью я не отношусь к "маленьким винтикам" среди людей.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 xml:space="preserve">157. Меня беспокоит то, что сегодня сообщают о многих новых </w:t>
            </w:r>
            <w:r w:rsidRPr="00675272">
              <w:rPr>
                <w:color w:val="000000"/>
              </w:rPr>
              <w:lastRenderedPageBreak/>
              <w:t>заболеваниях.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lastRenderedPageBreak/>
              <w:t>158. Я бы справился (справилась) с большинством трудностей, если бы мое здоровье было в порядке.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159. Бывают моменты, когда окружающее я воспринимаю как будто через стекло.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160. Мой опыт научил меня, что большинство людей немногого стоят.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161. Бывают моменты, когда я по-настоящему горжусь собой.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162. Любовь другого человека может придать очень много сил.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</w:p>
        </w:tc>
      </w:tr>
      <w:tr w:rsidR="00E269B1" w:rsidRPr="00CA500E" w:rsidTr="00FE7EE1">
        <w:tc>
          <w:tcPr>
            <w:tcW w:w="7938" w:type="dxa"/>
            <w:shd w:val="clear" w:color="auto" w:fill="auto"/>
            <w:hideMark/>
          </w:tcPr>
          <w:p w:rsidR="00E269B1" w:rsidRPr="00675272" w:rsidRDefault="00E269B1" w:rsidP="00FE7EE1">
            <w:pPr>
              <w:spacing w:before="240" w:after="240"/>
              <w:rPr>
                <w:color w:val="000000"/>
              </w:rPr>
            </w:pPr>
            <w:r w:rsidRPr="00675272">
              <w:rPr>
                <w:color w:val="000000"/>
              </w:rPr>
              <w:t>163. Эти проклятые болезни - если бы у меня их не было, я бы справился (справилась) почти со всеми своими проблемами.</w:t>
            </w:r>
          </w:p>
        </w:tc>
        <w:tc>
          <w:tcPr>
            <w:tcW w:w="567" w:type="dxa"/>
            <w:shd w:val="clear" w:color="auto" w:fill="auto"/>
            <w:hideMark/>
          </w:tcPr>
          <w:p w:rsidR="00E269B1" w:rsidRPr="00CA500E" w:rsidRDefault="00E269B1" w:rsidP="00FE7EE1"/>
        </w:tc>
        <w:tc>
          <w:tcPr>
            <w:tcW w:w="514" w:type="dxa"/>
            <w:shd w:val="clear" w:color="auto" w:fill="auto"/>
            <w:hideMark/>
          </w:tcPr>
          <w:p w:rsidR="00E269B1" w:rsidRPr="00CA500E" w:rsidRDefault="00E269B1" w:rsidP="00FE7EE1"/>
        </w:tc>
        <w:tc>
          <w:tcPr>
            <w:tcW w:w="479" w:type="dxa"/>
            <w:shd w:val="clear" w:color="auto" w:fill="auto"/>
            <w:hideMark/>
          </w:tcPr>
          <w:p w:rsidR="00E269B1" w:rsidRPr="00CA500E" w:rsidRDefault="00E269B1" w:rsidP="00FE7EE1"/>
        </w:tc>
        <w:tc>
          <w:tcPr>
            <w:tcW w:w="425" w:type="dxa"/>
            <w:shd w:val="clear" w:color="auto" w:fill="auto"/>
            <w:hideMark/>
          </w:tcPr>
          <w:p w:rsidR="00E269B1" w:rsidRPr="00CA500E" w:rsidRDefault="00E269B1" w:rsidP="00FE7EE1"/>
        </w:tc>
        <w:tc>
          <w:tcPr>
            <w:tcW w:w="425" w:type="dxa"/>
            <w:shd w:val="clear" w:color="auto" w:fill="auto"/>
            <w:hideMark/>
          </w:tcPr>
          <w:p w:rsidR="00E269B1" w:rsidRPr="00CA500E" w:rsidRDefault="00E269B1" w:rsidP="00FE7EE1"/>
        </w:tc>
      </w:tr>
    </w:tbl>
    <w:p w:rsidR="00E269B1" w:rsidRPr="00F42541" w:rsidRDefault="00E269B1" w:rsidP="00E269B1">
      <w:pPr>
        <w:spacing w:line="360" w:lineRule="auto"/>
        <w:ind w:firstLine="567"/>
        <w:jc w:val="both"/>
        <w:rPr>
          <w:sz w:val="28"/>
          <w:szCs w:val="28"/>
        </w:rPr>
      </w:pPr>
    </w:p>
    <w:p w:rsidR="00E269B1" w:rsidRPr="001D15DA" w:rsidRDefault="00E269B1" w:rsidP="00E269B1">
      <w:pPr>
        <w:spacing w:line="360" w:lineRule="auto"/>
        <w:ind w:firstLine="567"/>
        <w:jc w:val="both"/>
        <w:rPr>
          <w:sz w:val="28"/>
          <w:szCs w:val="28"/>
        </w:rPr>
      </w:pPr>
    </w:p>
    <w:p w:rsidR="00E269B1" w:rsidRDefault="00E269B1" w:rsidP="00E269B1">
      <w:pPr>
        <w:shd w:val="clear" w:color="auto" w:fill="FFFFFF"/>
        <w:spacing w:line="360" w:lineRule="auto"/>
        <w:ind w:firstLine="567"/>
        <w:jc w:val="both"/>
        <w:rPr>
          <w:color w:val="000000"/>
          <w:spacing w:val="2"/>
          <w:sz w:val="28"/>
          <w:szCs w:val="28"/>
        </w:rPr>
      </w:pPr>
    </w:p>
    <w:p w:rsidR="003A237C" w:rsidRDefault="003A237C">
      <w:bookmarkStart w:id="0" w:name="_GoBack"/>
      <w:bookmarkEnd w:id="0"/>
    </w:p>
    <w:sectPr w:rsidR="003A237C" w:rsidSect="00643C4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666" w:rsidRDefault="004D6666" w:rsidP="00A50D64">
      <w:r>
        <w:separator/>
      </w:r>
    </w:p>
  </w:endnote>
  <w:endnote w:type="continuationSeparator" w:id="0">
    <w:p w:rsidR="004D6666" w:rsidRDefault="004D6666" w:rsidP="00A50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666" w:rsidRDefault="004D6666" w:rsidP="00A50D64">
      <w:r>
        <w:separator/>
      </w:r>
    </w:p>
  </w:footnote>
  <w:footnote w:type="continuationSeparator" w:id="0">
    <w:p w:rsidR="004D6666" w:rsidRDefault="004D6666" w:rsidP="00A50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64" w:rsidRDefault="00A50D64" w:rsidP="00A50D64">
    <w:pPr>
      <w:pStyle w:val="a3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7"/>
          <w:b/>
          <w:color w:val="FF0000"/>
          <w:sz w:val="32"/>
          <w:szCs w:val="32"/>
        </w:rPr>
        <w:t>ДЦО.РФ</w:t>
      </w:r>
    </w:hyperlink>
  </w:p>
  <w:p w:rsidR="00A50D64" w:rsidRDefault="00A50D64" w:rsidP="00A50D64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A50D64" w:rsidRDefault="00A50D64" w:rsidP="00A50D64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A50D64" w:rsidRDefault="00A50D64" w:rsidP="00A50D64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7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A50D64" w:rsidRDefault="00A50D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034"/>
    <w:rsid w:val="003A237C"/>
    <w:rsid w:val="004D6666"/>
    <w:rsid w:val="00641034"/>
    <w:rsid w:val="00643C40"/>
    <w:rsid w:val="00A50D64"/>
    <w:rsid w:val="00E2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A50D64"/>
    <w:pPr>
      <w:keepNext/>
      <w:spacing w:before="240" w:after="120" w:line="276" w:lineRule="auto"/>
      <w:outlineLvl w:val="2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4">
    <w:name w:val="heading 4"/>
    <w:basedOn w:val="a"/>
    <w:link w:val="40"/>
    <w:semiHidden/>
    <w:unhideWhenUsed/>
    <w:qFormat/>
    <w:rsid w:val="00A50D64"/>
    <w:pPr>
      <w:keepNext/>
      <w:spacing w:before="240" w:after="120" w:line="276" w:lineRule="auto"/>
      <w:outlineLvl w:val="3"/>
    </w:pPr>
    <w:rPr>
      <w:rFonts w:ascii="Liberation Sans" w:eastAsia="Microsoft YaHei" w:hAnsi="Liberation Sans" w:cs="Mangal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0D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0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50D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0D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50D64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50D64"/>
    <w:rPr>
      <w:rFonts w:ascii="Liberation Sans" w:eastAsia="Microsoft YaHei" w:hAnsi="Liberation Sans" w:cs="Mangal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A50D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2072</Words>
  <Characters>11815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саша</cp:lastModifiedBy>
  <cp:revision>4</cp:revision>
  <dcterms:created xsi:type="dcterms:W3CDTF">2016-09-09T20:56:00Z</dcterms:created>
  <dcterms:modified xsi:type="dcterms:W3CDTF">2019-09-28T06:07:00Z</dcterms:modified>
</cp:coreProperties>
</file>