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32" w:rsidRPr="00C224A6" w:rsidRDefault="00851922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Календарная продо</w:t>
      </w:r>
      <w:bookmarkStart w:id="0" w:name="_GoBack"/>
      <w:bookmarkEnd w:id="0"/>
      <w:r w:rsidRPr="00C224A6">
        <w:rPr>
          <w:rFonts w:ascii="Times New Roman" w:hAnsi="Times New Roman" w:cs="Times New Roman"/>
          <w:sz w:val="28"/>
          <w:szCs w:val="28"/>
        </w:rPr>
        <w:t>лжительность от начала эксплуатации до разрушения, либо любого другого состояния предела называется сроком службы технической системы.</w:t>
      </w:r>
    </w:p>
    <w:p w:rsidR="00851922" w:rsidRPr="00C224A6" w:rsidRDefault="00851922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Установить это значение сегодня возможно благодаря специализированному программному обеспечению. При использовании математического моделирования в процессе создания программы значения будут выходить точными и соответствующими действительному износу.</w:t>
      </w:r>
    </w:p>
    <w:p w:rsidR="00851922" w:rsidRPr="00C224A6" w:rsidRDefault="00851922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 xml:space="preserve">Моя программа написана в текстовом редакторе </w:t>
      </w:r>
      <w:r w:rsidRPr="00C224A6">
        <w:rPr>
          <w:rFonts w:ascii="Times New Roman" w:hAnsi="Times New Roman" w:cs="Times New Roman"/>
          <w:sz w:val="28"/>
          <w:szCs w:val="28"/>
          <w:lang w:val="en-US"/>
        </w:rPr>
        <w:t>Notepad</w:t>
      </w:r>
      <w:r w:rsidRPr="00C224A6">
        <w:rPr>
          <w:rFonts w:ascii="Times New Roman" w:hAnsi="Times New Roman" w:cs="Times New Roman"/>
          <w:sz w:val="28"/>
          <w:szCs w:val="28"/>
        </w:rPr>
        <w:t xml:space="preserve">++ в </w:t>
      </w:r>
      <w:r w:rsidRPr="00C224A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C224A6">
        <w:rPr>
          <w:rFonts w:ascii="Times New Roman" w:hAnsi="Times New Roman" w:cs="Times New Roman"/>
          <w:sz w:val="28"/>
          <w:szCs w:val="28"/>
        </w:rPr>
        <w:t xml:space="preserve">-документе на языке </w:t>
      </w:r>
      <w:r w:rsidRPr="00C224A6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C224A6">
        <w:rPr>
          <w:rFonts w:ascii="Times New Roman" w:hAnsi="Times New Roman" w:cs="Times New Roman"/>
          <w:sz w:val="28"/>
          <w:szCs w:val="28"/>
        </w:rPr>
        <w:t xml:space="preserve"> без подключения каких-либо дополнительных </w:t>
      </w:r>
      <w:proofErr w:type="spellStart"/>
      <w:r w:rsidRPr="00C224A6">
        <w:rPr>
          <w:rFonts w:ascii="Times New Roman" w:hAnsi="Times New Roman" w:cs="Times New Roman"/>
          <w:sz w:val="28"/>
          <w:szCs w:val="28"/>
        </w:rPr>
        <w:t>фреймворков</w:t>
      </w:r>
      <w:proofErr w:type="spellEnd"/>
      <w:r w:rsidRPr="00C224A6">
        <w:rPr>
          <w:rFonts w:ascii="Times New Roman" w:hAnsi="Times New Roman" w:cs="Times New Roman"/>
          <w:sz w:val="28"/>
          <w:szCs w:val="28"/>
        </w:rPr>
        <w:t xml:space="preserve">. В процессе создания исходного кода программы были использованы логические математические операции, такие как умножение, вычитание, сложение, деление, </w:t>
      </w:r>
      <w:r w:rsidR="00C224A6" w:rsidRPr="00C224A6">
        <w:rPr>
          <w:rFonts w:ascii="Times New Roman" w:hAnsi="Times New Roman" w:cs="Times New Roman"/>
          <w:sz w:val="28"/>
          <w:szCs w:val="28"/>
        </w:rPr>
        <w:t>возведение в степень, округление, синус и другие.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Расчет износа двигателя ведется по конкретным его деталям.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Для того, чтобы программа выдала необходимый результат, нужно ввести такие данные, как: количество тактов двигателя, число точек цилиндра, число считанных из файла теплового расчета значений, число поршневых колец, промежуточное значение угла ПКВ, промежуточное значение индикаторного давления, частота вращения коленчатого вала в радианах в секунду, длина шатуна двигателя, количество строк в файле теплового расчета.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После того, как эти данные были загружены в мою программу, с помощью математической модели, прописанной в исходном коде, подсчитываются отсортированные значения угла ПКВ и индикаторного давления, процент общего износа двигателя на 1 км, давление за дросселирующим зазором, высота кольца и давление кольца на стенку цилиндра.</w:t>
      </w:r>
    </w:p>
    <w:p w:rsid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t>В данной дипломной работе мы разобрали характеристики двигателя, по которым можно судить о той или иной степени изношенности двигателя. Благодаря разработанному мной программному обеспечению, сосчитать степень изношенности основных деталей двигателя (поршневое колесо и ПКВ) можно введя некоторые значения: количество тактов, точек цилиндра, поршневых колец и т.д.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7034">
        <w:rPr>
          <w:rFonts w:ascii="Times New Roman" w:hAnsi="Times New Roman" w:cs="Times New Roman"/>
          <w:sz w:val="28"/>
          <w:szCs w:val="28"/>
        </w:rPr>
        <w:t>На экран выведутся только основные из заданных значений и итог по изношенности. Остальные значения, не выведенные на экран, будут возвращены программой для расчета процентного значения степени износа.</w:t>
      </w:r>
    </w:p>
    <w:p w:rsidR="00C224A6" w:rsidRPr="00C224A6" w:rsidRDefault="00C224A6" w:rsidP="00C224A6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4A6"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данного дипломного проекта я проявил все знания, полученные за время учебы в области математического моделирования и программирования. </w:t>
      </w:r>
    </w:p>
    <w:p w:rsidR="00C224A6" w:rsidRPr="00C224A6" w:rsidRDefault="00C224A6" w:rsidP="00C224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24A6" w:rsidRPr="00C224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B0" w:rsidRDefault="005A26B0" w:rsidP="008A7669">
      <w:pPr>
        <w:spacing w:after="0" w:line="240" w:lineRule="auto"/>
      </w:pPr>
      <w:r>
        <w:separator/>
      </w:r>
    </w:p>
  </w:endnote>
  <w:endnote w:type="continuationSeparator" w:id="0">
    <w:p w:rsidR="005A26B0" w:rsidRDefault="005A26B0" w:rsidP="008A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B0" w:rsidRDefault="005A26B0" w:rsidP="008A7669">
      <w:pPr>
        <w:spacing w:after="0" w:line="240" w:lineRule="auto"/>
      </w:pPr>
      <w:r>
        <w:separator/>
      </w:r>
    </w:p>
  </w:footnote>
  <w:footnote w:type="continuationSeparator" w:id="0">
    <w:p w:rsidR="005A26B0" w:rsidRDefault="005A26B0" w:rsidP="008A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69" w:rsidRDefault="008A7669" w:rsidP="008A7669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</w:t>
      </w:r>
      <w:proofErr w:type="gramStart"/>
      <w:r>
        <w:rPr>
          <w:rStyle w:val="a7"/>
          <w:b/>
          <w:color w:val="FF0000"/>
          <w:sz w:val="32"/>
          <w:szCs w:val="32"/>
        </w:rPr>
        <w:t>.Р</w:t>
      </w:r>
      <w:proofErr w:type="gramEnd"/>
      <w:r>
        <w:rPr>
          <w:rStyle w:val="a7"/>
          <w:b/>
          <w:color w:val="FF0000"/>
          <w:sz w:val="32"/>
          <w:szCs w:val="32"/>
        </w:rPr>
        <w:t>Ф</w:t>
      </w:r>
    </w:hyperlink>
  </w:p>
  <w:p w:rsidR="008A7669" w:rsidRDefault="008A7669" w:rsidP="008A7669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8A7669" w:rsidRDefault="008A7669" w:rsidP="008A7669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8A7669" w:rsidRDefault="008A7669" w:rsidP="008A7669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A7669" w:rsidRDefault="008A76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D0"/>
    <w:rsid w:val="005A26B0"/>
    <w:rsid w:val="00720FD0"/>
    <w:rsid w:val="00851922"/>
    <w:rsid w:val="008A7669"/>
    <w:rsid w:val="00B73C32"/>
    <w:rsid w:val="00C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8A7669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8A7669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669"/>
  </w:style>
  <w:style w:type="paragraph" w:styleId="a5">
    <w:name w:val="footer"/>
    <w:basedOn w:val="a"/>
    <w:link w:val="a6"/>
    <w:uiPriority w:val="99"/>
    <w:unhideWhenUsed/>
    <w:rsid w:val="008A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669"/>
  </w:style>
  <w:style w:type="character" w:customStyle="1" w:styleId="30">
    <w:name w:val="Заголовок 3 Знак"/>
    <w:basedOn w:val="a0"/>
    <w:link w:val="3"/>
    <w:semiHidden/>
    <w:rsid w:val="008A766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A7669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A7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8A7669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8A7669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669"/>
  </w:style>
  <w:style w:type="paragraph" w:styleId="a5">
    <w:name w:val="footer"/>
    <w:basedOn w:val="a"/>
    <w:link w:val="a6"/>
    <w:uiPriority w:val="99"/>
    <w:unhideWhenUsed/>
    <w:rsid w:val="008A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669"/>
  </w:style>
  <w:style w:type="character" w:customStyle="1" w:styleId="30">
    <w:name w:val="Заголовок 3 Знак"/>
    <w:basedOn w:val="a0"/>
    <w:link w:val="3"/>
    <w:semiHidden/>
    <w:rsid w:val="008A7669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A7669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8A7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Айдарик</dc:creator>
  <cp:keywords/>
  <dc:description/>
  <cp:lastModifiedBy>HOME</cp:lastModifiedBy>
  <cp:revision>4</cp:revision>
  <dcterms:created xsi:type="dcterms:W3CDTF">2016-11-13T14:20:00Z</dcterms:created>
  <dcterms:modified xsi:type="dcterms:W3CDTF">2019-10-07T11:26:00Z</dcterms:modified>
</cp:coreProperties>
</file>