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42" w:rsidRDefault="00B97042" w:rsidP="00B97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4011C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Воспитательные процессы во внеклассной работе</w:t>
      </w:r>
    </w:p>
    <w:p w:rsidR="00B97042" w:rsidRDefault="00B97042" w:rsidP="00B97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11C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74"/>
      </w:tblGrid>
      <w:tr w:rsidR="005F3B01" w:rsidTr="005F3B01">
        <w:tc>
          <w:tcPr>
            <w:tcW w:w="8897" w:type="dxa"/>
          </w:tcPr>
          <w:p w:rsidR="005F3B01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83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5F3B01" w:rsidRPr="00F36183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5F3B01" w:rsidRPr="005F3B01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B0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5F3B01" w:rsidTr="005F3B01">
        <w:tc>
          <w:tcPr>
            <w:tcW w:w="8897" w:type="dxa"/>
          </w:tcPr>
          <w:p w:rsidR="005F3B01" w:rsidRPr="00F36183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83">
              <w:rPr>
                <w:rFonts w:ascii="Times New Roman" w:hAnsi="Times New Roman" w:cs="Times New Roman"/>
                <w:sz w:val="28"/>
                <w:szCs w:val="28"/>
              </w:rPr>
              <w:t xml:space="preserve">Глава 1. Теоретические основы внеклассной работы </w:t>
            </w:r>
          </w:p>
        </w:tc>
        <w:tc>
          <w:tcPr>
            <w:tcW w:w="674" w:type="dxa"/>
          </w:tcPr>
          <w:p w:rsidR="005F3B01" w:rsidRPr="005F3B01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B0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5F3B01" w:rsidTr="005F3B01">
        <w:tc>
          <w:tcPr>
            <w:tcW w:w="8897" w:type="dxa"/>
          </w:tcPr>
          <w:p w:rsidR="005F3B01" w:rsidRPr="00F36183" w:rsidRDefault="005F3B01" w:rsidP="005F3B01">
            <w:pPr>
              <w:pStyle w:val="a4"/>
              <w:numPr>
                <w:ilvl w:val="1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83">
              <w:rPr>
                <w:rFonts w:ascii="Times New Roman" w:hAnsi="Times New Roman" w:cs="Times New Roman"/>
                <w:sz w:val="28"/>
                <w:szCs w:val="28"/>
              </w:rPr>
              <w:t xml:space="preserve">Понятие «внеклассная работа» в педагогической литературе </w:t>
            </w:r>
          </w:p>
        </w:tc>
        <w:tc>
          <w:tcPr>
            <w:tcW w:w="674" w:type="dxa"/>
          </w:tcPr>
          <w:p w:rsidR="005F3B01" w:rsidRPr="005F3B01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B0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5F3B01" w:rsidTr="005F3B01">
        <w:tc>
          <w:tcPr>
            <w:tcW w:w="8897" w:type="dxa"/>
          </w:tcPr>
          <w:p w:rsidR="005F3B01" w:rsidRDefault="005F3B01" w:rsidP="005F3B01">
            <w:pPr>
              <w:pStyle w:val="a4"/>
              <w:numPr>
                <w:ilvl w:val="1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83">
              <w:rPr>
                <w:rFonts w:ascii="Times New Roman" w:hAnsi="Times New Roman" w:cs="Times New Roman"/>
                <w:sz w:val="28"/>
                <w:szCs w:val="28"/>
              </w:rPr>
              <w:t>Принципы внеклассной работы</w:t>
            </w:r>
          </w:p>
          <w:p w:rsidR="005F3B01" w:rsidRPr="00F36183" w:rsidRDefault="005F3B01" w:rsidP="005F3B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5F3B01" w:rsidRPr="005F3B01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B01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5F3B01" w:rsidTr="005F3B01">
        <w:tc>
          <w:tcPr>
            <w:tcW w:w="8897" w:type="dxa"/>
          </w:tcPr>
          <w:p w:rsidR="005F3B01" w:rsidRPr="00483738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738">
              <w:rPr>
                <w:rFonts w:ascii="Times New Roman" w:hAnsi="Times New Roman" w:cs="Times New Roman"/>
                <w:sz w:val="28"/>
                <w:szCs w:val="28"/>
              </w:rPr>
              <w:t>Глава 2. Воспитательная роль внеклассной работы</w:t>
            </w:r>
          </w:p>
        </w:tc>
        <w:tc>
          <w:tcPr>
            <w:tcW w:w="674" w:type="dxa"/>
          </w:tcPr>
          <w:p w:rsidR="005F3B01" w:rsidRPr="005F3B01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B01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</w:tr>
      <w:tr w:rsidR="005F3B01" w:rsidTr="005F3B01">
        <w:tc>
          <w:tcPr>
            <w:tcW w:w="8897" w:type="dxa"/>
          </w:tcPr>
          <w:p w:rsidR="005F3B01" w:rsidRPr="00483738" w:rsidRDefault="005F3B01" w:rsidP="005F3B01">
            <w:pPr>
              <w:pStyle w:val="a4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738">
              <w:rPr>
                <w:rFonts w:ascii="Times New Roman" w:hAnsi="Times New Roman" w:cs="Times New Roman"/>
                <w:sz w:val="28"/>
                <w:szCs w:val="28"/>
              </w:rPr>
              <w:t>Роль и место внеклассной работы в учебно-воспитательном процессе</w:t>
            </w:r>
          </w:p>
        </w:tc>
        <w:tc>
          <w:tcPr>
            <w:tcW w:w="674" w:type="dxa"/>
          </w:tcPr>
          <w:p w:rsidR="005F3B01" w:rsidRPr="005F3B01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B01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</w:tr>
      <w:tr w:rsidR="005F3B01" w:rsidTr="005F3B01">
        <w:tc>
          <w:tcPr>
            <w:tcW w:w="8897" w:type="dxa"/>
          </w:tcPr>
          <w:p w:rsidR="005F3B01" w:rsidRPr="00483738" w:rsidRDefault="005F3B01" w:rsidP="005F3B01">
            <w:pPr>
              <w:pStyle w:val="a4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738">
              <w:rPr>
                <w:rFonts w:ascii="Times New Roman" w:hAnsi="Times New Roman" w:cs="Times New Roman"/>
                <w:sz w:val="28"/>
                <w:szCs w:val="28"/>
              </w:rPr>
              <w:t>Функции воспитательных процессов во внеклассной работе</w:t>
            </w:r>
          </w:p>
        </w:tc>
        <w:tc>
          <w:tcPr>
            <w:tcW w:w="674" w:type="dxa"/>
          </w:tcPr>
          <w:p w:rsidR="005F3B01" w:rsidRPr="005F3B01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B0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F3B01" w:rsidTr="005F3B01">
        <w:trPr>
          <w:trHeight w:val="450"/>
        </w:trPr>
        <w:tc>
          <w:tcPr>
            <w:tcW w:w="8897" w:type="dxa"/>
          </w:tcPr>
          <w:p w:rsidR="005F3B01" w:rsidRDefault="005F3B01" w:rsidP="005F3B01">
            <w:pPr>
              <w:pStyle w:val="a4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738">
              <w:rPr>
                <w:rFonts w:ascii="Times New Roman" w:hAnsi="Times New Roman" w:cs="Times New Roman"/>
                <w:sz w:val="28"/>
                <w:szCs w:val="28"/>
              </w:rPr>
              <w:t>Организация внеклассной воспитательной работы</w:t>
            </w:r>
          </w:p>
          <w:p w:rsidR="005F3B01" w:rsidRPr="00483738" w:rsidRDefault="005F3B01" w:rsidP="005F3B01">
            <w:pPr>
              <w:pStyle w:val="a4"/>
              <w:spacing w:line="276" w:lineRule="auto"/>
              <w:ind w:left="1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5F3B01" w:rsidRPr="005F3B01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B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F3B01" w:rsidTr="005F3B01">
        <w:trPr>
          <w:trHeight w:val="127"/>
        </w:trPr>
        <w:tc>
          <w:tcPr>
            <w:tcW w:w="8897" w:type="dxa"/>
          </w:tcPr>
          <w:p w:rsidR="005F3B01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A99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5F3B01" w:rsidRPr="001C7A99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5F3B01" w:rsidRPr="005F3B01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B0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F3B01" w:rsidTr="005F3B01">
        <w:trPr>
          <w:trHeight w:val="180"/>
        </w:trPr>
        <w:tc>
          <w:tcPr>
            <w:tcW w:w="8897" w:type="dxa"/>
          </w:tcPr>
          <w:p w:rsidR="005F3B01" w:rsidRPr="001C7A99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A99"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674" w:type="dxa"/>
          </w:tcPr>
          <w:p w:rsidR="005F3B01" w:rsidRPr="005F3B01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B0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5F3B01" w:rsidRPr="0074011C" w:rsidRDefault="005F3B01" w:rsidP="005F3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042" w:rsidRDefault="00B97042" w:rsidP="00B97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042" w:rsidRDefault="00B97042" w:rsidP="00B97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042" w:rsidRDefault="00B97042" w:rsidP="00B97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042" w:rsidRDefault="00B97042" w:rsidP="00B97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042" w:rsidRDefault="00B97042" w:rsidP="00B97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042" w:rsidRDefault="00B97042" w:rsidP="00B97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042" w:rsidRDefault="00B97042" w:rsidP="00B97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042" w:rsidRDefault="00B97042" w:rsidP="00B97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042" w:rsidRDefault="00B97042" w:rsidP="00B97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042" w:rsidRDefault="00B97042" w:rsidP="00B97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042" w:rsidRDefault="00B97042" w:rsidP="00B97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690" w:rsidRDefault="00A97690" w:rsidP="00B97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042" w:rsidRDefault="00B97042" w:rsidP="00B97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042" w:rsidRPr="0074011C" w:rsidRDefault="005F3B01" w:rsidP="00B97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B97042" w:rsidRPr="0074011C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B97042" w:rsidRDefault="00B97042" w:rsidP="00B97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7C2" w:rsidRPr="00C544FC" w:rsidRDefault="002617C2" w:rsidP="0026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4FC">
        <w:rPr>
          <w:rFonts w:ascii="Times New Roman" w:hAnsi="Times New Roman" w:cs="Times New Roman"/>
          <w:sz w:val="28"/>
          <w:szCs w:val="28"/>
        </w:rPr>
        <w:t>В последнее десятилетие XX века в России существенно изменились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4FC">
        <w:rPr>
          <w:rFonts w:ascii="Times New Roman" w:hAnsi="Times New Roman" w:cs="Times New Roman"/>
          <w:sz w:val="28"/>
          <w:szCs w:val="28"/>
        </w:rPr>
        <w:t>условия деятельности учрежде</w:t>
      </w:r>
      <w:r>
        <w:rPr>
          <w:rFonts w:ascii="Times New Roman" w:hAnsi="Times New Roman" w:cs="Times New Roman"/>
          <w:sz w:val="28"/>
          <w:szCs w:val="28"/>
        </w:rPr>
        <w:t xml:space="preserve">ний дополнительного музыкально-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художественного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образования. Такие явл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ения,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 демографический спад,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резкое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уменьшение числа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здоровых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детей школьного возраста при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увеличении учебной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нагрузки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общеобразовательных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школах,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недооценка роли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искусства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 одного из важных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средств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формирования и развития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личности,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падение интереса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родител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ей к музыкально-художественному образованию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определили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уменьшение числа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поступающих в школы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искусств.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Часто отсутствие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конкурса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вынуждает принимать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контингент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учащихся практически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всех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желающих без учёта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специальных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способностей.</w:t>
      </w:r>
    </w:p>
    <w:p w:rsidR="002617C2" w:rsidRPr="00C544FC" w:rsidRDefault="002617C2" w:rsidP="0026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Преобразование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общества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основе гуманиз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ации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демократизации, захватив все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сферы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социальной жизни,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вызвало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глубокие перемены и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сфере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образования. Повышается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статус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образованного,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творчески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мыслящего и высококультурного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человека,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 в производственных, так и в непроизводственных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сферах.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Это вызвано, прежде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всего,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тем, что изменились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социальные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экономические отношения,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появили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сь новые прогрессивные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технологии.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Подобные изменения пр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едъявляют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личности повышенные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требования.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Обществу нужны не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просто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специалисты, а высококультурные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высокообразованные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личности.</w:t>
      </w:r>
    </w:p>
    <w:p w:rsidR="002617C2" w:rsidRDefault="002617C2" w:rsidP="0026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правильном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сочетании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и урочной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обеспечивается большая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гибкость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подвижность всей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системы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учебно-воспитательной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школе в целом.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работа, тесно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связанная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урочной, помогает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учащимся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увидеть истинные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возмо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жности музыкального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образования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убеждает их в том, что они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изучают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музыку «не для школы, а для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жизни».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2617C2" w:rsidRDefault="002617C2" w:rsidP="0026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выбранной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темы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обусловлена тем, что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работа является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неотъемлемой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частью организации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образовательного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процесса. Воспитание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процессе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деятельности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направлено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личности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ребенка,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способствует его всестороннему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развитию,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повышению уровню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моральных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ценностей и нравственности. </w:t>
      </w:r>
    </w:p>
    <w:p w:rsidR="002617C2" w:rsidRDefault="002617C2" w:rsidP="0026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Целью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исследования в данной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является исследование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воспитательных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процессов в организации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работы. </w:t>
      </w:r>
    </w:p>
    <w:p w:rsidR="002617C2" w:rsidRDefault="002617C2" w:rsidP="0026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поставленной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цели в работе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решены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2617C2" w:rsidRDefault="002617C2" w:rsidP="0026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изучение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понятия «внеклассная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работа»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педагогической литературе;</w:t>
      </w:r>
    </w:p>
    <w:p w:rsidR="002617C2" w:rsidRDefault="002617C2" w:rsidP="0026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исследование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принципов внеклассной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работы;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2617C2" w:rsidRDefault="002617C2" w:rsidP="0026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анализ роли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работы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учебно-воспитательном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процессе;</w:t>
      </w:r>
    </w:p>
    <w:p w:rsidR="002617C2" w:rsidRDefault="002617C2" w:rsidP="0026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изучение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функций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воспитательных процессов во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работе;</w:t>
      </w:r>
    </w:p>
    <w:p w:rsidR="002617C2" w:rsidRDefault="002617C2" w:rsidP="0026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исследование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работы.</w:t>
      </w:r>
    </w:p>
    <w:p w:rsidR="002617C2" w:rsidRPr="00CA7FF8" w:rsidRDefault="002617C2" w:rsidP="0026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Исследование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проблем воспитания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работы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нашло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свое отражение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трудах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многих отечественных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экономистов: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Аверченко А.Т., Барчукова  И.С.,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Вологодской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О.П., Грей  Д., Зайцева С.М. и др. </w:t>
      </w:r>
    </w:p>
    <w:p w:rsidR="002617C2" w:rsidRDefault="002617C2" w:rsidP="0026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методам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исследования, используемым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работе, относятся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методы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анализа и синтеза,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построения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гипотезы, логической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оценки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событий, графический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другой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метод сбора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обработки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информации.  Исследование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базируется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 же  на общенаучной методологи,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предусматривающей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использование системного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институционального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подходов.</w:t>
      </w:r>
    </w:p>
    <w:p w:rsidR="00CA7FF8" w:rsidRPr="002617C2" w:rsidRDefault="00CA7FF8" w:rsidP="00CA7F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A7FF8" w:rsidRPr="002617C2" w:rsidRDefault="00CA7FF8" w:rsidP="00CA7F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A7FF8" w:rsidRPr="002617C2" w:rsidRDefault="00CA7FF8" w:rsidP="00CA7F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A7FF8" w:rsidRPr="002617C2" w:rsidRDefault="00CA7FF8" w:rsidP="00CA7F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A7FF8" w:rsidRPr="002617C2" w:rsidRDefault="00CA7FF8" w:rsidP="00CA7F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A7FF8" w:rsidRPr="002617C2" w:rsidRDefault="00CA7FF8" w:rsidP="00CA7F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A7FF8" w:rsidRPr="002617C2" w:rsidRDefault="00CA7FF8" w:rsidP="00CA7F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A7FF8" w:rsidRPr="002617C2" w:rsidRDefault="00CA7FF8" w:rsidP="00CA7F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97042" w:rsidRPr="002617C2" w:rsidRDefault="00B97042" w:rsidP="00B97042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7C2">
        <w:rPr>
          <w:rFonts w:ascii="Times New Roman" w:hAnsi="Times New Roman" w:cs="Times New Roman"/>
          <w:b/>
          <w:sz w:val="28"/>
          <w:szCs w:val="28"/>
        </w:rPr>
        <w:lastRenderedPageBreak/>
        <w:t>Глава 1. Теоретические основы внеклассной работы</w:t>
      </w:r>
    </w:p>
    <w:p w:rsidR="00B97042" w:rsidRPr="002617C2" w:rsidRDefault="00B97042" w:rsidP="00B97042">
      <w:pPr>
        <w:pStyle w:val="a4"/>
        <w:numPr>
          <w:ilvl w:val="1"/>
          <w:numId w:val="4"/>
        </w:num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7C2">
        <w:rPr>
          <w:rFonts w:ascii="Times New Roman" w:hAnsi="Times New Roman" w:cs="Times New Roman"/>
          <w:b/>
          <w:sz w:val="28"/>
          <w:szCs w:val="28"/>
        </w:rPr>
        <w:t>Понятие «внеклассная работа» в педагогической литературе</w:t>
      </w:r>
    </w:p>
    <w:p w:rsidR="00B97042" w:rsidRPr="002617C2" w:rsidRDefault="00B97042" w:rsidP="00B97042">
      <w:pPr>
        <w:tabs>
          <w:tab w:val="left" w:pos="2745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2617C2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«внеклассная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работа» в соответствии 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русской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педагогической энциклопедией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звучит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следующим образом: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работа – это составная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часть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учебно-воспитательного процесса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школе,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одна из форм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свободного времени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учащихся».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C2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и сущность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уже многие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годы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изучается множеством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учителей,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методистов и ученых. </w:t>
      </w:r>
    </w:p>
    <w:p w:rsidR="002617C2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Методическая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литература содержит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различные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определения внеклассной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Существует мнение, что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учебно-воспитательный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процесс, реализуемый во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внеурочное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время сверх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учебного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плана и обязательной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программы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коллективом учителей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учеников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либо работников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учащихся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учреждений дополнительного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образования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добровольных началах,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непременно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учетом интересов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всех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её участников, являясь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неотъемлемой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составной частью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воспитательного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2617C2" w:rsidRDefault="002617C2" w:rsidP="002617C2">
      <w:pPr>
        <w:tabs>
          <w:tab w:val="left" w:pos="274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этого,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часть авторов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определяют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суть внеклассной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 деятельность школьников во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внеурочное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внеурочное время при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организующей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направляющей роли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учителя.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Стоит отметить, что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данное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предусматривает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выделение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творчества и инициативы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учащихся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 организации внеклассной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C2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внеклассной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состоит в воспитании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нового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вида личности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человека,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способствует формирования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основных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свойств личности: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инициативности,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творчеству, стремлению 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саморазвитию,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активности, самообразованию. </w:t>
      </w:r>
    </w:p>
    <w:p w:rsidR="002617C2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Целями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работы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являются: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C2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активизация познавательной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деятельности;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2617C2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углубление и расширение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содержания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изучаемого предмета;</w:t>
      </w:r>
    </w:p>
    <w:p w:rsidR="002617C2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более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ускоренное развитие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способностей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обучению;</w:t>
      </w:r>
    </w:p>
    <w:p w:rsidR="002617C2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 – реализация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личного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подхода к изучению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различных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вопросов;</w:t>
      </w:r>
    </w:p>
    <w:p w:rsidR="002617C2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более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полное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источников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информации.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C2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перечисленных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целей,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одной из главных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целей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внеклассной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является  формирование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развитие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творческой личности. </w:t>
      </w:r>
    </w:p>
    <w:p w:rsidR="002617C2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Таким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образом, внеклассная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целостная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педагогическая система,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направленная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формирование определенных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качеств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личности. Так же стоит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отметить,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что в данной работе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работа рассматривается как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неотъемлемая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часть отечественной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системы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:rsidR="00B97042" w:rsidRPr="002617C2" w:rsidRDefault="00B97042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97042" w:rsidRPr="002617C2" w:rsidRDefault="00B97042" w:rsidP="00B97042">
      <w:pPr>
        <w:pStyle w:val="a4"/>
        <w:numPr>
          <w:ilvl w:val="1"/>
          <w:numId w:val="4"/>
        </w:num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7C2">
        <w:rPr>
          <w:rFonts w:ascii="Times New Roman" w:hAnsi="Times New Roman" w:cs="Times New Roman"/>
          <w:b/>
          <w:sz w:val="28"/>
          <w:szCs w:val="28"/>
        </w:rPr>
        <w:t xml:space="preserve">Принципы </w:t>
      </w:r>
      <w:r w:rsidR="00DA0204" w:rsidRPr="002617C2">
        <w:rPr>
          <w:rFonts w:ascii="Times New Roman" w:hAnsi="Times New Roman" w:cs="Times New Roman"/>
          <w:b/>
          <w:sz w:val="28"/>
          <w:szCs w:val="28"/>
        </w:rPr>
        <w:t>внеклассной</w:t>
      </w:r>
      <w:r w:rsidRPr="002617C2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B97042" w:rsidRPr="002617C2" w:rsidRDefault="00B97042" w:rsidP="00B97042">
      <w:pPr>
        <w:tabs>
          <w:tab w:val="left" w:pos="2745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2617C2" w:rsidRPr="00D72EB0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составляет единый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педагогический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процесс, обеспечивающий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формирование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всестороннее развитие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личности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учащегося. Опыт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указывает,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что педагогические задачи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удачно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решаются только при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органическом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сочетании учебно-воспитательной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ходе урока 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целенаправленным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действием на учащегося во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внеурочное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время, поэтому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внеурочные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занятия справедливо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рассматриваются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 принципиальная составная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часть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школы.</w:t>
      </w:r>
    </w:p>
    <w:p w:rsidR="002617C2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понятно,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работой по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предмету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называют такую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учебную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работу, которая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учащиеся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добровольно выполняют под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управлением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учителя во внеурочное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время,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сверх учебного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плана.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Управление со стороны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учителя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может быть как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непосредственным,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 и при помощи приглашенных для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цели профессионалов из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остальных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учреждений, студентов,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учащихся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старших классов.</w:t>
      </w:r>
    </w:p>
    <w:p w:rsidR="002617C2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Основные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организационные принципы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представлены 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рисунке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1.1. </w:t>
      </w:r>
    </w:p>
    <w:p w:rsidR="003F174B" w:rsidRDefault="003F174B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74B" w:rsidRDefault="003F174B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13335</wp:posOffset>
                </wp:positionV>
                <wp:extent cx="2943225" cy="5429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542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2E0B" w:rsidRPr="003F174B" w:rsidRDefault="00032E0B" w:rsidP="003F17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</w:pPr>
                            <w:r w:rsidRPr="003F174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>ПРИНЦИПЫ ВНЕКЛАССНОЙ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97.2pt;margin-top:1.05pt;width:231.7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ulwwIAAKoFAAAOAAAAZHJzL2Uyb0RvYy54bWysVM1u2zAMvg/YOwi6r3a8ZF2NOkXQosOA&#10;og3WDj0rslQbkCVNUmJnpwG7Dtgj7CF2GfbTZ3DeaJTsOEFX7DAsB4U0yY/6KJLHJ00l0IoZWyqZ&#10;4dFBjBGTVOWlvMvw25vzZy8xso7InAglWYbXzOKT6dMnx7VOWaIKJXJmEIBIm9Y6w4VzOo0iSwtW&#10;EXugNJNg5MpUxIFq7qLckBrQKxElcfwiqpXJtVGUWQtfzzojngZ8zhl1V5xb5pDIMNzNhdOEc+HP&#10;aHpM0jtDdFHS/hrkH25RkVJC0gHqjDiClqb8A6oqqVFWcXdAVRUpzkvKAgdgM4ofsLkuiGaBCxTH&#10;6qFM9v/B0svV3KAyh7fDSJIKnqj9svmw+dz+bO83H9uv7X37Y/Op/dV+a7+jka9XrW0KYdd6bnrN&#10;gujJN9xU/h9ooSbUeD3UmDUOUfiYHI2fJ8kEIwq2yTg5Ahlgol20Nta9YqpCXsiwgTcMpSWrC+s6&#10;162LTybVeSkEfCepkKgGIslhHIcIq0SZe6s3hpZip8KgFYFmcE0gA3n3vEATEi7jKXakguTWgnX4&#10;bxiHYnkaXQLfpjtMQimTbtSZCpKzLtUkhl9PcrhFoCwkAHpkDpccsHuAx7G7AvT+PpSFLh+Ce+Z/&#10;Cx4iQmYl3RBclVKZx5gJYNVn7vy3RepK46vkmkUDLl5cqHwNXWVUN25W0/MS3vKCWDcnBuYLJhF2&#10;hruCgwsFb6Z6CaNCmfePfff+0PZgxaiGec2wfbckhmEkXksYiKPReOwHPCjjyWECitm3LPYtclmd&#10;KugCaHq4XRC9vxNbkRtV3cJqmfmsYCKSQu4MU2e2yqnr9ggsJ8pms+AGQ62Ju5DXmnpwX2DfqzfN&#10;LTG6b2gHo3CptrNN0gd93fn6SKlmS6d4GZp+V9e+9LAQQg/1y8tvnH09eO1W7PQ3AAAA//8DAFBL&#10;AwQUAAYACAAAACEAWJAm8+AAAAAIAQAADwAAAGRycy9kb3ducmV2LnhtbEyPwU7DMBBE70j8g7VI&#10;XCrqpCppG+JUCATqASHRlgO3TbzEofE6it02/D3mBMfRjGbeFOvRduJEg28dK0inCQji2umWGwX7&#10;3dPNEoQPyBo7x6Tgmzysy8uLAnPtzvxGp21oRCxhn6MCE0KfS+lrQxb91PXE0ft0g8UQ5dBIPeA5&#10;lttOzpIkkxZbjgsGe3owVB+2R6vgYzOG5it9Di8HnLxPNqaqXx8rpa6vxvs7EIHG8BeGX/yIDmVk&#10;qtyRtRdd1Kv5PEYVzFIQ0c9uFysQlYLlIgNZFvL/gfIHAAD//wMAUEsBAi0AFAAGAAgAAAAhALaD&#10;OJL+AAAA4QEAABMAAAAAAAAAAAAAAAAAAAAAAFtDb250ZW50X1R5cGVzXS54bWxQSwECLQAUAAYA&#10;CAAAACEAOP0h/9YAAACUAQAACwAAAAAAAAAAAAAAAAAvAQAAX3JlbHMvLnJlbHNQSwECLQAUAAYA&#10;CAAAACEA04Y7pcMCAACqBQAADgAAAAAAAAAAAAAAAAAuAgAAZHJzL2Uyb0RvYy54bWxQSwECLQAU&#10;AAYACAAAACEAWJAm8+AAAAAIAQAADwAAAAAAAAAAAAAAAAAdBQAAZHJzL2Rvd25yZXYueG1sUEsF&#10;BgAAAAAEAAQA8wAAACoGAAAAAA==&#10;" filled="f" strokecolor="black [3213]" strokeweight="1pt">
                <v:textbox>
                  <w:txbxContent>
                    <w:p w:rsidR="00032E0B" w:rsidRPr="003F174B" w:rsidRDefault="00032E0B" w:rsidP="003F17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</w:pPr>
                      <w:r w:rsidRPr="003F174B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>ПРИНЦИПЫ ВНЕКЛАССНОЙ РАБОТЫ</w:t>
                      </w:r>
                    </w:p>
                  </w:txbxContent>
                </v:textbox>
              </v:rect>
            </w:pict>
          </mc:Fallback>
        </mc:AlternateContent>
      </w:r>
    </w:p>
    <w:p w:rsidR="003F174B" w:rsidRDefault="003F174B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249555</wp:posOffset>
                </wp:positionV>
                <wp:extent cx="0" cy="249555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5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7pt,19.65pt" to="107.7pt,2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iMZ5AEAAOUDAAAOAAAAZHJzL2Uyb0RvYy54bWysU82O0zAQviPxDpbvNGlEEURN97AruCCo&#10;gH0Ar2M3lvwn2zTpDTgj9RF4BQ4grbTAMyRvxNhJswiQEIiLMzOeb2a+z5P1Wack2jPnhdEVXi5y&#10;jJimphZ6V+HLV4/vPcTIB6JrIo1mFT4wj882d++sW1uywjRG1swhKKJ92doKNyHYMss8bZgifmEs&#10;03DJjVMkgOt2We1IC9WVzIo8f5C1xtXWGcq8h+jFeIk3qT7njIbnnHsWkKwwzBbS6dJ5Fc9ssybl&#10;zhHbCDqNQf5hCkWEhqZzqQsSCHrtxC+llKDOeMPDghqVGc4FZYkDsFnmP7F52RDLEhcQx9tZJv//&#10;ytJn+61Doq5wgZEmCp6o/zC8GY79l/7jcETD2/5b/7n/1F/3X/vr4R3YN8N7sONlfzOFj6iISrbW&#10;l1DwXG/d5Hm7dVGWjjsVv0AYdUn9w6w+6wKiY5BCtLj/aLVapZfJboHW+fCEGYWiUWEpdBSGlGT/&#10;1AdoBqmnFHDiIGPrZIWDZDFZ6heMA1lotkzotGbsXDq0J7AghFKmwzJSgXopO8K4kHIG5n8GTvkR&#10;ytIK/g14RqTORocZrIQ27nfdQ3camY/5JwVG3lGCK1Mf0qMkaWCXEsNp7+Oy/ugn+O3fufkOAAD/&#10;/wMAUEsDBBQABgAIAAAAIQAT09uy4QAAAAoBAAAPAAAAZHJzL2Rvd25yZXYueG1sTI/LTsMwEEX3&#10;SPyDNUhsEHWaByohkwqQqi4AIRo+wI2HJCIeR7Gbpnw9RixgOTNHd84t1rPpxUSj6ywjLBcRCOLa&#10;6o4bhPdqc70C4bxirXrLhHAiB+vy/KxQubZHfqNp5xsRQtjlCqH1fsildHVLRrmFHYjD7cOORvkw&#10;jo3UozqGcNPLOIpupFEdhw+tGuixpfpzdzAI280DPWWnQ5PqbFtdTdXzy9frCvHyYr6/A+Fp9n8w&#10;/OgHdSiD094eWDvRI8TLLA0oQnKbgAjA72KPkCZxArIs5P8K5TcAAAD//wMAUEsBAi0AFAAGAAgA&#10;AAAhALaDOJL+AAAA4QEAABMAAAAAAAAAAAAAAAAAAAAAAFtDb250ZW50X1R5cGVzXS54bWxQSwEC&#10;LQAUAAYACAAAACEAOP0h/9YAAACUAQAACwAAAAAAAAAAAAAAAAAvAQAAX3JlbHMvLnJlbHNQSwEC&#10;LQAUAAYACAAAACEA2NIjGeQBAADlAwAADgAAAAAAAAAAAAAAAAAuAgAAZHJzL2Uyb0RvYy54bWxQ&#10;SwECLQAUAAYACAAAACEAE9PbsuEAAAAKAQAADwAAAAAAAAAAAAAAAAA+BAAAZHJzL2Rvd25yZXYu&#10;eG1sUEsFBgAAAAAEAAQA8wAAAEwFAAAAAA==&#10;" strokecolor="#4579b8 [3044]"/>
            </w:pict>
          </mc:Fallback>
        </mc:AlternateContent>
      </w:r>
    </w:p>
    <w:p w:rsidR="003F174B" w:rsidRDefault="003F174B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47625</wp:posOffset>
                </wp:positionV>
                <wp:extent cx="2495550" cy="628650"/>
                <wp:effectExtent l="0" t="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6286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2E0B" w:rsidRPr="00AD592C" w:rsidRDefault="00032E0B" w:rsidP="003F17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</w:rPr>
                            </w:pPr>
                            <w:r w:rsidRPr="00AD592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</w:rPr>
                              <w:t>Добровольности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7" style="position:absolute;left:0;text-align:left;margin-left:133.95pt;margin-top:3.75pt;width:196.5pt;height:49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znW3wIAAM0FAAAOAAAAZHJzL2Uyb0RvYy54bWysVMFuEzEQvSPxD5bvdDdR0tComypqVYRU&#10;tVVb1LPj9TYreT3GdpINJySOIPENfANCgpaWX9j8EWPvbhKVigNiD96xZ+aN53lm9g/KQpK5MDYH&#10;ldDOTkyJUBzSXN0k9M3V8YuXlFjHVMokKJHQpbD0YPT82f5CD0UXpiBTYQiCKDtc6IROndPDKLJ8&#10;Kgpmd0ALhcoMTMEcbs1NlBq2QPRCRt043o0WYFJtgAtr8fSoVtJRwM8ywd1ZllnhiEwo3s2F1YR1&#10;4tdotM+GN4bpac6ba7B/uEXBcoVB11BHzDEyM/kfUEXODVjI3A6HIoIsy7kIOWA2nfhRNpdTpkXI&#10;Bcmxek2T/X+w/HR+bkieJnRAiWIFPlH1pbpdvV99qL5Wd9W36r66X32sfpDqFx5+rn5WD0H1UN2t&#10;PqHye3VLBp7GhbZDRLvU56bZWRQ9J2VmCv/HbEkZqF+uqRelIxwPu729fr+PL8RRt9t9uYsywkQb&#10;b22seyWgIF5IqIGZSi/wfQPtbH5iXW3f2vmICo5zKfGcDaUiCyzQ7iCOg4cFmade65Wh3MShNGTO&#10;sFBc2WmCb1nhVaTCG/k868yC5JZS1PgXIkMifS51AF/CG0zGuVCuU6umLBV1qH6MXxus9Qh5S4WA&#10;HjnDS66xG4DWsgZpsWsCGnvvKkIHrJ2bzP/mvPYIkUG5tXORKzBPZSYxqyZybd+SVFPjWXLlpAxF&#10;Fiz9yQTSJRaegbojrebHOb7rCbPunBlsQSwFHCvuDJdMAj4dNBIlUzDvnjr39tgZqKVkgS2dUPt2&#10;xoygRL5W2DN7nV7Pz4Cw6fUHXdyYbc1kW6NmxSFgMXRwgGkeRG/vZCtmBoprnD5jHxVVTHGMnVDu&#10;TLs5dPWowfnFxXgczLDvNXMn6lJzD+559iV7VV4zo5vidtgWp9C2Pxs+Ku/a1nsqGM8cZHmo/Q2v&#10;zQvgzAil1Mw3P5S298FqM4VHvwEAAP//AwBQSwMEFAAGAAgAAAAhAJn4+VjfAAAACQEAAA8AAABk&#10;cnMvZG93bnJldi54bWxMj8FOwzAQRO9I/IO1SNyoQ1FdGuJUCKmiHHpoC6q4ufE2iYjXke204e9Z&#10;TnAczdPs22I5uk6cMcTWk4b7SQYCqfK2pVrD+3519wgiJkPWdJ5QwzdGWJbXV4XJrb/QFs+7VAse&#10;oZgbDU1KfS5lrBp0Jk58j8TdyQdnEsdQSxvMhcddJ6dZpqQzLfGFxvT40mD1tRuchrd6+Gj7zclu&#10;9m69xs+H8Lo6BK1vb8bnJxAJx/QHw68+q0PJTkc/kI2i0zBV8wWjGuYzENwrlXE+MpipGciykP8/&#10;KH8AAAD//wMAUEsBAi0AFAAGAAgAAAAhALaDOJL+AAAA4QEAABMAAAAAAAAAAAAAAAAAAAAAAFtD&#10;b250ZW50X1R5cGVzXS54bWxQSwECLQAUAAYACAAAACEAOP0h/9YAAACUAQAACwAAAAAAAAAAAAAA&#10;AAAvAQAAX3JlbHMvLnJlbHNQSwECLQAUAAYACAAAACEA0PM51t8CAADNBQAADgAAAAAAAAAAAAAA&#10;AAAuAgAAZHJzL2Uyb0RvYy54bWxQSwECLQAUAAYACAAAACEAmfj5WN8AAAAJAQAADwAAAAAAAAAA&#10;AAAAAAA5BQAAZHJzL2Rvd25yZXYueG1sUEsFBgAAAAAEAAQA8wAAAEUGAAAAAA==&#10;" filled="f" strokecolor="black [3213]" strokeweight="1pt">
                <v:textbox>
                  <w:txbxContent>
                    <w:p w:rsidR="00032E0B" w:rsidRPr="00AD592C" w:rsidRDefault="00032E0B" w:rsidP="003F17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</w:rPr>
                      </w:pPr>
                      <w:r w:rsidRPr="00AD592C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</w:rPr>
                        <w:t>Добровольности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174B" w:rsidRDefault="003F174B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91C21" wp14:editId="04A903BF">
                <wp:simplePos x="0" y="0"/>
                <wp:positionH relativeFrom="column">
                  <wp:posOffset>1377315</wp:posOffset>
                </wp:positionH>
                <wp:positionV relativeFrom="paragraph">
                  <wp:posOffset>55245</wp:posOffset>
                </wp:positionV>
                <wp:extent cx="295275" cy="0"/>
                <wp:effectExtent l="0" t="76200" r="28575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08.45pt;margin-top:4.35pt;width:23.25pt;height:0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VXL/QEAABAEAAAOAAAAZHJzL2Uyb0RvYy54bWysU0uOEzEQ3SNxB8t70p2MBpgonVlkgA2C&#10;iN/e47bTlvxT2aST3cAF5ghcgQ0LYDRn6L4RZXfSIEBIIDYl2+X3qt5zeXG+M5psBQTlbEWnk5IS&#10;Ybmrld1U9PWrx/ceUhIiszXTzoqK7kWg58u7dxatn4uZa5yuBRAksWHe+oo2Mfp5UQTeCMPCxHlh&#10;MSkdGBZxC5uiBtYiu9HFrCzvF62D2oPjIgQ8vRiSdJn5pRQ8PpcyiEh0RbG3mCPkeJlisVyw+QaY&#10;bxQ/tMH+oQvDlMWiI9UFi4y8BfULlVEcXHAyTrgzhZNScZE1oJpp+ZOalw3zImtBc4IfbQr/j5Y/&#10;266BqLqiJ5RYZvCJug/9VX/d3XQf+2vSv+tuMfTv+6vuU/e1+9Lddp/JSfKt9WGO8JVdw2EX/BqS&#10;CTsJhkit/BsciWwLCiW77Pp+dF3sIuF4ODs7nT04pYQfU8XAkJg8hPhEOEPSoqIhAlObJq6ctfi0&#10;DgZ2tn0aIvaAwCMggbVNMTKlH9maxL1HcQzAtal7vJvyRVIx9J1Xca/FgH0hJPqC/Q018kSKlQay&#10;ZThLjHNh43RkwtsJJpXWI7DM0v8IPNxPUJGn9W/AIyJXdjaOYKOsg99Vj7tjy3K4f3Rg0J0suHT1&#10;Pr9otgbHLnt1+CJprn/cZ/j3j7z8BgAA//8DAFBLAwQUAAYACAAAACEAyYSMxdoAAAAHAQAADwAA&#10;AGRycy9kb3ducmV2LnhtbEyOwU7DMBBE70j8g7VI3KjTgNIQsqlCBQiJE4EPcOMliWqvo9ht0r/H&#10;cIHjaEZvXrldrBEnmvzgGGG9SkAQt04P3CF8fjzf5CB8UKyVcUwIZ/KwrS4vSlVoN/M7nZrQiQhh&#10;XyiEPoSxkNK3PVnlV24kjt2Xm6wKMU6d1JOaI9wamSZJJq0aOD70aqRdT+2hOVqEOpdvfDjvNr55&#10;bTNt5uXppX5EvL5a6gcQgZbwN4Yf/agOVXTauyNrLwxCus7u4xQh34CIfZrd3oHY/2ZZlfK/f/UN&#10;AAD//wMAUEsBAi0AFAAGAAgAAAAhALaDOJL+AAAA4QEAABMAAAAAAAAAAAAAAAAAAAAAAFtDb250&#10;ZW50X1R5cGVzXS54bWxQSwECLQAUAAYACAAAACEAOP0h/9YAAACUAQAACwAAAAAAAAAAAAAAAAAv&#10;AQAAX3JlbHMvLnJlbHNQSwECLQAUAAYACAAAACEAV/FVy/0BAAAQBAAADgAAAAAAAAAAAAAAAAAu&#10;AgAAZHJzL2Uyb0RvYy54bWxQSwECLQAUAAYACAAAACEAyYSMxdoAAAAHAQAADwAAAAAAAAAAAAAA&#10;AABXBAAAZHJzL2Rvd25yZXYueG1sUEsFBgAAAAAEAAQA8wAAAF4FAAAAAA==&#10;" strokecolor="#4579b8 [3044]">
                <v:stroke endarrow="open"/>
              </v:shape>
            </w:pict>
          </mc:Fallback>
        </mc:AlternateContent>
      </w:r>
    </w:p>
    <w:p w:rsidR="003F174B" w:rsidRDefault="003F174B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B3A376" wp14:editId="6F92EC70">
                <wp:simplePos x="0" y="0"/>
                <wp:positionH relativeFrom="column">
                  <wp:posOffset>1701165</wp:posOffset>
                </wp:positionH>
                <wp:positionV relativeFrom="paragraph">
                  <wp:posOffset>139065</wp:posOffset>
                </wp:positionV>
                <wp:extent cx="2495550" cy="62865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628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2E0B" w:rsidRPr="00AD592C" w:rsidRDefault="00032E0B" w:rsidP="003F17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</w:rPr>
                            </w:pPr>
                            <w:r w:rsidRPr="00AD592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</w:rPr>
                              <w:t>Массовости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8" style="position:absolute;left:0;text-align:left;margin-left:133.95pt;margin-top:10.95pt;width:196.5pt;height:49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HvqwIAAAQFAAAOAAAAZHJzL2Uyb0RvYy54bWysVM1uEzEQviPxDpbvdJMo6c+qSRW1KkKq&#10;2ooW9ex4vclKXtvYTjbhhMSRSjwDz4CQoKXlFTZvxGfv9ofCCZGDM+P58cw33+zu3rKUZCGsK7Qa&#10;0u5GhxKhuM4KNR3SN+eHL7YpcZ6pjEmtxJCuhKN7o+fPdiuTip6eaZkJS5BEubQyQzrz3qRJ4vhM&#10;lMxtaCMUjLm2JfNQ7TTJLKuQvZRJr9PZTCptM2M1F87h9qAx0lHMn+eC+5M8d8ITOaSozcfTxnMS&#10;zmS0y9KpZWZW8LYM9g9VlKxQePQ+1QHzjMxt8UeqsuBWO537Da7LROd5wUXsAd10O0+6OZsxI2Iv&#10;AMeZe5jc/0vLjxenlhTZkGJQipUYUf25vlq/X3+ov9TX9df6pr5Zf6y/k/onLj/VP+rbaLqtr9eX&#10;MH6rr8h2gLEyLkW2M3NqW81BDJgsc1uGf3RLlhH61T30YukJx2WvvzMYDDAhDttmb3sTMtIkD9HG&#10;Ov9S6JIEYUitnqvsNeYbYWeLI+cb/zu/8KLSh4WUuGepVKQCQXtbnfAIA9VyyTzE0qB5p6aUMDkF&#10;h7m3MaXTsshCeIh2K7cvLVkw0Ajsy3R1jsopkcx5GNBO/LUl/xYa6jlgbtYER1PrJlVILSJL2/ID&#10;iA1sQfLLyTLOphciws1EZyvMy+qGyM7wwwL5j1DGKbNgLprDNvoTHLnU6Fi3EiUzbd/97T74g1Cw&#10;UlJhE4DG2zmzAt29UqDaTrffD6sTlf5gqwfFPrZMHlvUvNzXQKmLvTc8isHfyzsxt7q8wNKOw6sw&#10;McXxdoN7q+z7ZkOx9lyMx9EN62KYP1JnhofkAbmA7PnyglnTcsJjJsf6bmtY+oQVjW+IVHo89zov&#10;ImUecAXfgoJVi8xrPwthlx/r0evh4zX6BQAA//8DAFBLAwQUAAYACAAAACEAWL3uUN4AAAAKAQAA&#10;DwAAAGRycy9kb3ducmV2LnhtbEyPQU/DMAyF70j8h8hI3FiygspWmk4TElwQBwYS16zx2rLE6Zqs&#10;6/495sROfpY/Pb9XribvxIhD7AJpmM8UCKQ62I4aDV+fL3cLEDEZssYFQg1njLCqrq9KU9hwog8c&#10;N6kRbEKxMBralPpCyli36E2chR6Jb7sweJN4HRppB3Nic+9kplQuvemIP7Smx+cW6/3m6DVM47pW&#10;zf7h5/WtO7+76f7wne0OWt/eTOsnEAmn9A/DX3yODhVn2oYj2Sichix/XDLKYs6TgTxXLLZMZixk&#10;VcrLCtUvAAAA//8DAFBLAQItABQABgAIAAAAIQC2gziS/gAAAOEBAAATAAAAAAAAAAAAAAAAAAAA&#10;AABbQ29udGVudF9UeXBlc10ueG1sUEsBAi0AFAAGAAgAAAAhADj9If/WAAAAlAEAAAsAAAAAAAAA&#10;AAAAAAAALwEAAF9yZWxzLy5yZWxzUEsBAi0AFAAGAAgAAAAhAJQCIe+rAgAABAUAAA4AAAAAAAAA&#10;AAAAAAAALgIAAGRycy9lMm9Eb2MueG1sUEsBAi0AFAAGAAgAAAAhAFi97lDeAAAACgEAAA8AAAAA&#10;AAAAAAAAAAAABQUAAGRycy9kb3ducmV2LnhtbFBLBQYAAAAABAAEAPMAAAAQBgAAAAA=&#10;" filled="f" strokecolor="windowText" strokeweight="1pt">
                <v:textbox>
                  <w:txbxContent>
                    <w:p w:rsidR="00032E0B" w:rsidRPr="00AD592C" w:rsidRDefault="00032E0B" w:rsidP="003F17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</w:rPr>
                      </w:pPr>
                      <w:r w:rsidRPr="00AD592C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</w:rPr>
                        <w:t>Массовости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174B" w:rsidRDefault="003F174B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4A266" wp14:editId="0CB6D483">
                <wp:simplePos x="0" y="0"/>
                <wp:positionH relativeFrom="column">
                  <wp:posOffset>1377315</wp:posOffset>
                </wp:positionH>
                <wp:positionV relativeFrom="paragraph">
                  <wp:posOffset>99060</wp:posOffset>
                </wp:positionV>
                <wp:extent cx="295275" cy="0"/>
                <wp:effectExtent l="0" t="76200" r="28575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08.45pt;margin-top:7.8pt;width:23.25pt;height:0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rM3FQIAANYDAAAOAAAAZHJzL2Uyb0RvYy54bWysU82O0zAQviPxDpbvNGnVwm7VdCVayoWf&#10;Sizcp46TWHJsyzZNe1t4gX0EXoELB2C1z5C8EWMnrRa4IS6j+cl8/mbmy+LqUEuy59YJrTI6HqWU&#10;cMV0LlSZ0ffXmycXlDgPKgepFc/okTt6tXz8aNGYOZ/oSsucW4Igys0bk9HKezNPEscqXoMbacMV&#10;Fgtta/AY2jLJLTSIXstkkqZPk0bb3FjNuHOYXfdFuoz4RcGZf1sUjnsiM4rcfLQ22l2wyXIB89KC&#10;qQQbaMA/sKhBKHz0DLUGD+SjFX9B1YJZ7XThR0zXiS4KwXicAacZp39M864Cw+MsuBxnzmty/w+W&#10;vdlvLRF5RqeUKKjxRO2X7qa7be/ar90t6T6192i6z91N+6392f5o79vvZBr21hg3x/aV2tohcmZr&#10;wxIOha1JIYX5gJKIa8FBySFu/XjeOj94wjA5uZxNns0oYadS0iMEJGOdf8l1TYKTUectiLLyK60U&#10;nlbbHh32r5xHDth4agjNSm+ElPHCUpEmo/hQeAdQZ4UEj25tcHKnSkpAlihg5m3k67QUeegOOM6W&#10;u5W0ZA8oounmYvx83X9UQc777OUsTQcxOfCvdd6nx+kpj9QGmEjzN/zAeQ2u6ntiqdelByFfqJz4&#10;o8G7gLW6CQXEkioQ41Hgw+zhHP0BgrfT+THeJQkRiie2DUIP6nwYo//wd1z+AgAA//8DAFBLAwQU&#10;AAYACAAAACEAttbwSt8AAAAJAQAADwAAAGRycy9kb3ducmV2LnhtbEyPwU7DMAyG70h7h8hI3Fi6&#10;jlZQmk4DicMOHOgqTdyyxrTVGqdqsq3w9Bhx2I72/+n353w12V6ccPSdIwWLeQQCqXamo0ZBtX27&#10;fwThgyaje0eo4Bs9rIrZTa4z4870gacyNIJLyGdaQRvCkEnp6xat9nM3IHH25UarA49jI82oz1xu&#10;exlHUSqt7ogvtHrA1xbrQ3m0Ctxmd3CfL1X0k1TJchdPQ/m+SZS6u53WzyACTuECw58+q0PBTnt3&#10;JONFryBepE+McpCkIBiI0+UDiP3/Qha5vP6g+AUAAP//AwBQSwECLQAUAAYACAAAACEAtoM4kv4A&#10;AADhAQAAEwAAAAAAAAAAAAAAAAAAAAAAW0NvbnRlbnRfVHlwZXNdLnhtbFBLAQItABQABgAIAAAA&#10;IQA4/SH/1gAAAJQBAAALAAAAAAAAAAAAAAAAAC8BAABfcmVscy8ucmVsc1BLAQItABQABgAIAAAA&#10;IQCj1rM3FQIAANYDAAAOAAAAAAAAAAAAAAAAAC4CAABkcnMvZTJvRG9jLnhtbFBLAQItABQABgAI&#10;AAAAIQC21vBK3wAAAAkBAAAPAAAAAAAAAAAAAAAAAG8EAABkcnMvZG93bnJldi54bWxQSwUGAAAA&#10;AAQABADzAAAAewUAAAAA&#10;" strokecolor="#4a7ebb">
                <v:stroke endarrow="open"/>
              </v:shape>
            </w:pict>
          </mc:Fallback>
        </mc:AlternateContent>
      </w:r>
    </w:p>
    <w:p w:rsidR="003F174B" w:rsidRDefault="003F174B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B3A376" wp14:editId="6F92EC70">
                <wp:simplePos x="0" y="0"/>
                <wp:positionH relativeFrom="column">
                  <wp:posOffset>1701165</wp:posOffset>
                </wp:positionH>
                <wp:positionV relativeFrom="paragraph">
                  <wp:posOffset>201930</wp:posOffset>
                </wp:positionV>
                <wp:extent cx="2495550" cy="695325"/>
                <wp:effectExtent l="0" t="0" r="19050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6953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2E0B" w:rsidRPr="00AD592C" w:rsidRDefault="00032E0B" w:rsidP="003F17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</w:rPr>
                            </w:pPr>
                            <w:r w:rsidRPr="00AD592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</w:rPr>
                              <w:t xml:space="preserve">Учета и развития индивидуальных особенностей и интересов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</w:rPr>
                              <w:t>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9" style="position:absolute;left:0;text-align:left;margin-left:133.95pt;margin-top:15.9pt;width:196.5pt;height:54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DQqwIAAAQFAAAOAAAAZHJzL2Uyb0RvYy54bWysVN1u0zAUvkfiHSzfs7Rdu9Fo6VRtGkKa&#10;tooN7dp1nCaS42Nst0m5QuISJJ6BZ0BIsLHxCukbcexkPwyuEL1wz7/P+fyd7O3XpSQrYWwBKqH9&#10;rR4lQnFIC7VI6Ovzo2fPKbGOqZRJUCKha2Hp/uTpk71Kx2IAOchUGIJFlI0rndDcOR1HkeW5KJnd&#10;Ai0UOjMwJXOomkWUGlZh9VJGg15vJ6rApNoAF9ai9bB10kmon2WCu9Mss8IRmVDszYXThHPuz2iy&#10;x+KFYToveNcG+4cuSlYovPSu1CFzjCxN8UepsuAGLGRui0MZQZYVXIQZcJp+79E0ZznTIsyC4Fh9&#10;B5P9f2X5yWpmSJEmdEyJYiU+UfO5udy827xvvjRXzdfmurnefGi+k+YnGj81P5qb4LpprjYf0fmt&#10;uSRjD2OlbYzVzvTMdJpF0WNSZ6b0/zgtqQP06zvoRe0IR+NgOB6NRvhCHH0749H2YOSLRvfZ2lj3&#10;QkBJvJBQA0uVvsL3DbCz1bF1bfxtnL9RwVEhJdpZLBWpkKCD3Z6/hCHVMskciqXG4a1aUMLkAjnM&#10;nQklLcgi9ek+267tgTRkxZBGyL4UqnPsnBLJrEMHjhN+Xcu/pfp+DpnN2+Tg6sKk8qVFYGnXvgex&#10;hc1Lrp7X4W22fYa3zCFd43sZaIlsNT8qsP4xtjFjBpmLw+E2ulM8Mgk4MXQSJTmYt3+z+3gkFHop&#10;qXATEI03S2YETvdSIdXG/eHQr05QhqPdASrmoWf+0KOW5QEgSn3ce82D6OOdvBUzA+UFLu3U34ou&#10;pjje3eLeKQeu3VBcey6m0xCG66KZO1ZnmvviHjmP7Hl9wYzuOOHwTU7gdmtY/IgVbazPVDBdOsiK&#10;QJl7XJFvXsFVC8zrPgt+lx/qIer+4zX5BQAA//8DAFBLAwQUAAYACAAAACEAGoTYcN8AAAAKAQAA&#10;DwAAAGRycy9kb3ducmV2LnhtbEyPy07DMBBF90j8gzVI7KidpAoQ4lQVEmwQCwoSWzeeJqF+pLGb&#10;un/PsKLLmTm6c269StawGacweCchWwhg6FqvB9dJ+Pp8uXsAFqJyWhnvUMIZA6ya66taVdqf3AfO&#10;m9gxCnGhUhL6GMeK89D2aFVY+BEd3XZ+sirSOHVcT+pE4dbwXIiSWzU4+tCrEZ97bPebo5WQ5nUr&#10;uv3y5/VtOL+bVBy+891BytubtH4CFjHFfxj+9EkdGnLa+qPTgRkJeXn/SKiEIqMKBJSloMWWyGVW&#10;AG9qflmh+QUAAP//AwBQSwECLQAUAAYACAAAACEAtoM4kv4AAADhAQAAEwAAAAAAAAAAAAAAAAAA&#10;AAAAW0NvbnRlbnRfVHlwZXNdLnhtbFBLAQItABQABgAIAAAAIQA4/SH/1gAAAJQBAAALAAAAAAAA&#10;AAAAAAAAAC8BAABfcmVscy8ucmVsc1BLAQItABQABgAIAAAAIQCnlgDQqwIAAAQFAAAOAAAAAAAA&#10;AAAAAAAAAC4CAABkcnMvZTJvRG9jLnhtbFBLAQItABQABgAIAAAAIQAahNhw3wAAAAoBAAAPAAAA&#10;AAAAAAAAAAAAAAUFAABkcnMvZG93bnJldi54bWxQSwUGAAAAAAQABADzAAAAEQYAAAAA&#10;" filled="f" strokecolor="windowText" strokeweight="1pt">
                <v:textbox>
                  <w:txbxContent>
                    <w:p w:rsidR="00032E0B" w:rsidRPr="00AD592C" w:rsidRDefault="00032E0B" w:rsidP="003F17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</w:rPr>
                      </w:pPr>
                      <w:r w:rsidRPr="00AD592C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</w:rPr>
                        <w:t xml:space="preserve">Учета и развития индивидуальных особенностей и интересов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</w:rPr>
                        <w:t>учащихся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174B" w:rsidRDefault="00AD592C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4CE6F0" wp14:editId="7E4426C0">
                <wp:simplePos x="0" y="0"/>
                <wp:positionH relativeFrom="column">
                  <wp:posOffset>1377315</wp:posOffset>
                </wp:positionH>
                <wp:positionV relativeFrom="paragraph">
                  <wp:posOffset>161925</wp:posOffset>
                </wp:positionV>
                <wp:extent cx="295275" cy="0"/>
                <wp:effectExtent l="0" t="76200" r="28575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08.45pt;margin-top:12.75pt;width:23.25pt;height:0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gFFQIAANYDAAAOAAAAZHJzL2Uyb0RvYy54bWysU0uO2zAM3RfoHQTtGztB084YcQZo0nTT&#10;T4B+9ows2wJkSZDUONlNe4E5Qq8wmy76wZzBvlEp2Qmm7a7ohqBI8/GRfF5cHRpJ9tw6oVVOp5OU&#10;Eq6YLoSqcvr+3ebRBSXOgypAasVzeuSOXi0fPli0JuMzXWtZcEsQRLmsNTmtvTdZkjhW8wbcRBuu&#10;MFlq24DHp62SwkKL6I1MZmn6JGm1LYzVjDuH0fWQpMuIX5ac+Tdl6bgnMqfIzUdro90FmywXkFUW&#10;TC3YSAP+gUUDQmHTM9QaPJCPVvwF1QhmtdOlnzDdJLosBeNxBpxmmv4xzdsaDI+z4HKcOa/J/T9Y&#10;9nq/tUQUOZ1ToqDBE3Vf+uv+pvvZ3fY3pP/U3aHpP/fX3dfuR/e9u+u+kXnYW2tchuUrtbXjy5mt&#10;DUs4lLYhpRTmA0oirgUHJYe49eN56/zgCcPg7HI+e4rd2SmVDAgByVjnX3DdkODk1HkLoqr9SiuF&#10;p9V2QIf9S+eRAxaeCkKx0hshZbywVKTNKTYKfQB1Vkrw6DYGJ3eqogRkhQJm3ka+TktRhOqA42y1&#10;W0lL9oAiery5mD5bDx/VUPAhejlP01FMDvwrXQzhaXqKI7URJtL8DT9wXoOrh5qYGnTpQcjnqiD+&#10;aPAuYK1uQwKxpArEeBT4OHs4x3CA4O10cYx3ScILxRPLRqEHdd5/o3//d1z+AgAA//8DAFBLAwQU&#10;AAYACAAAACEAZamwu98AAAAJAQAADwAAAGRycy9kb3ducmV2LnhtbEyPPU/DMBCGdyT+g3VIbNRp&#10;iiMIcSpAYujAQIhUsbnxkUSNz1HstoFfzyGGst3Ho/eeK9azG8QRp9B70rBcJCCQGm97ajXU7y83&#10;dyBCNGTN4Ak1fGGAdXl5UZjc+hO94bGKreAQCrnR0MU45lKGpkNnwsKPSLz79JMzkduplXYyJw53&#10;g0yTJJPO9MQXOjPic4fNvjo4DX6z3fuPpzr5VrVabdN5rF43Suvrq/nxAUTEOZ5h+NVndSjZaecP&#10;ZIMYNKTL7J5RLpQCwUCarW5B7P4Gsizk/w/KHwAAAP//AwBQSwECLQAUAAYACAAAACEAtoM4kv4A&#10;AADhAQAAEwAAAAAAAAAAAAAAAAAAAAAAW0NvbnRlbnRfVHlwZXNdLnhtbFBLAQItABQABgAIAAAA&#10;IQA4/SH/1gAAAJQBAAALAAAAAAAAAAAAAAAAAC8BAABfcmVscy8ucmVsc1BLAQItABQABgAIAAAA&#10;IQBL1sgFFQIAANYDAAAOAAAAAAAAAAAAAAAAAC4CAABkcnMvZTJvRG9jLnhtbFBLAQItABQABgAI&#10;AAAAIQBlqbC73wAAAAkBAAAPAAAAAAAAAAAAAAAAAG8EAABkcnMvZG93bnJldi54bWxQSwUGAAAA&#10;AAQABADzAAAAewUAAAAA&#10;" strokecolor="#4a7ebb">
                <v:stroke endarrow="open"/>
              </v:shape>
            </w:pict>
          </mc:Fallback>
        </mc:AlternateContent>
      </w:r>
    </w:p>
    <w:p w:rsidR="003F174B" w:rsidRDefault="003F174B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74B" w:rsidRDefault="00AD592C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85007C" wp14:editId="3B70830B">
                <wp:simplePos x="0" y="0"/>
                <wp:positionH relativeFrom="column">
                  <wp:posOffset>1701165</wp:posOffset>
                </wp:positionH>
                <wp:positionV relativeFrom="paragraph">
                  <wp:posOffset>43815</wp:posOffset>
                </wp:positionV>
                <wp:extent cx="2495550" cy="628650"/>
                <wp:effectExtent l="0" t="0" r="19050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628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2E0B" w:rsidRPr="00AD592C" w:rsidRDefault="00032E0B" w:rsidP="00AD59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</w:rPr>
                            </w:pPr>
                            <w:r w:rsidRPr="00AD592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</w:rPr>
                              <w:t xml:space="preserve">Связи внеклассной работы с уроками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0" style="position:absolute;left:0;text-align:left;margin-left:133.95pt;margin-top:3.45pt;width:196.5pt;height:49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+/vqgIAAAYFAAAOAAAAZHJzL2Uyb0RvYy54bWysVN1u0zAUvkfiHazcs7RVu59o7VRtGkKa&#10;tokN7dp1nCaSYxvbbVKukLhkEs/AMyAk2Nh4hfSN+OxkPwyuEL1wz7/P+fyd7O7VpSBLbmyh5Djq&#10;b/QiwiVTaSHn4+jN+eGL7YhYR2VKhZJ8HK24jfYmz5/tVjrhA5UrkXJDUETapNLjKHdOJ3FsWc5L&#10;ajeU5hLOTJmSOqhmHqeGVqheinjQ623GlTKpNopxa2E9aJ3RJNTPMs7cSZZZ7ogYR+jNhdOEc+bP&#10;eLJLk7mhOi9Y1wb9hy5KWkhcel/qgDpKFqb4o1RZMKOsytwGU2WssqxgPMyAafq9J9Oc5VTzMAvA&#10;sfoeJvv/yrLj5akhRYq3AzySlnij5nNztX6//tB8aa6br81Nc7P+2HwnzU8YPzU/mtvgum2u15dw&#10;fmuuCHIBZKVtgnpn+tR0moXoUakzU/p/zEvqAP7qHnxeO8JgHAx3RqMRmmDwbQ62NyGjTPyQrY11&#10;L7kqiRfGkVELmb7GCwfg6fLIujb+Ls7fKNVhIQTsNBGSVBhzsNXzl1CQLRPUQSw1xrdyHhEq5mAx&#10;cyaUtEoUqU/32XZl94UhSwoigX+pqs7ReUQEtQ4OjBN+Xcu/pfp+DqjN2+Tg6sKE9KV54GnXvgex&#10;hc1Lrp7V4XWGPsNbZipd4cWMaqlsNTssUP8IbZxSA+5iOOyjO8GRCYWJVSdFJFfm3d/sPh6Ugjci&#10;FXYBaLxdUMMx3SsJsu30h0OUdUEZjrYGUMxjz+yxRy7KfQWU+th8zYLo4524EzOjygus7dTfCheV&#10;DHe3uHfKvmt3FIvP+HQawrAwmrojeaaZL+6R88ie1xfU6I4TDm9yrO72hiZPWNHG+kyppgunsiJQ&#10;5gFX8M0rWLbAvO7D4Lf5sR6iHj5fk18AAAD//wMAUEsDBBQABgAIAAAAIQC4fR/o3gAAAAkBAAAP&#10;AAAAZHJzL2Rvd25yZXYueG1sTI/NTsMwEITvSLyDtUjcqE0Al4Y4VYUEF8SBgtSrG2+TUP+ksZu6&#10;b89ygtPuakaz31TL7CybcIx98ApuZwIY+iaY3rcKvj5fbh6BxaS90TZ4VHDGCMv68qLSpQkn/4HT&#10;OrWMQnwstYIupaHkPDYdOh1nYUBP2i6MTic6x5abUZ8o3FleCCG5072nD50e8LnDZr8+OgV5WjWi&#10;3d9/v77153eb7w6bYndQ6voqr56AJczpzwy/+IQONTFtw9GbyKyCQs4XZFUgaZAupaBlS0bxsABe&#10;V/x/g/oHAAD//wMAUEsBAi0AFAAGAAgAAAAhALaDOJL+AAAA4QEAABMAAAAAAAAAAAAAAAAAAAAA&#10;AFtDb250ZW50X1R5cGVzXS54bWxQSwECLQAUAAYACAAAACEAOP0h/9YAAACUAQAACwAAAAAAAAAA&#10;AAAAAAAvAQAAX3JlbHMvLnJlbHNQSwECLQAUAAYACAAAACEASJvv76oCAAAGBQAADgAAAAAAAAAA&#10;AAAAAAAuAgAAZHJzL2Uyb0RvYy54bWxQSwECLQAUAAYACAAAACEAuH0f6N4AAAAJAQAADwAAAAAA&#10;AAAAAAAAAAAEBQAAZHJzL2Rvd25yZXYueG1sUEsFBgAAAAAEAAQA8wAAAA8GAAAAAA==&#10;" filled="f" strokecolor="windowText" strokeweight="1pt">
                <v:textbox>
                  <w:txbxContent>
                    <w:p w:rsidR="00032E0B" w:rsidRPr="00AD592C" w:rsidRDefault="00032E0B" w:rsidP="00AD59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</w:rPr>
                      </w:pPr>
                      <w:r w:rsidRPr="00AD592C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</w:rPr>
                        <w:t xml:space="preserve">Связи внеклассной работы с уроками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D520D1" wp14:editId="5958C5EB">
                <wp:simplePos x="0" y="0"/>
                <wp:positionH relativeFrom="column">
                  <wp:posOffset>1367790</wp:posOffset>
                </wp:positionH>
                <wp:positionV relativeFrom="paragraph">
                  <wp:posOffset>291465</wp:posOffset>
                </wp:positionV>
                <wp:extent cx="295275" cy="0"/>
                <wp:effectExtent l="0" t="76200" r="28575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07.7pt;margin-top:22.95pt;width:23.25pt;height:0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0VTFQIAANYDAAAOAAAAZHJzL2Uyb0RvYy54bWysU82O0zAQviPxDpbvNGlFy27VdCVayoWf&#10;Sizcp46TWHJsyzZNe1t4gX0EXoELB2C1z5C8EWMnrRa4IS6j+cl8/mbmy+LqUEuy59YJrTI6HqWU&#10;cMV0LlSZ0ffXmycXlDgPKgepFc/okTt6tXz8aNGYOZ/oSsucW4Igys0bk9HKezNPEscqXoMbacMV&#10;Fgtta/AY2jLJLTSIXstkkqazpNE2N1Yz7hxm132RLiN+UXDm3xaF457IjCI3H62NdhdsslzAvLRg&#10;KsEGGvAPLGoQCh89Q63BA/loxV9QtWBWO134EdN1ootCMB5nwGnG6R/TvKvA8DgLLseZ85rc/4Nl&#10;b/ZbS0Se0RklCmo8Ufulu+lu27v2a3dLuk/tPZruc3fTfmt/tj/a+/Y7mYW9NcbNsX2ltnaInNna&#10;sIRDYWtSSGE+oCTiWnBQcohbP563zg+eMExOLqeTZ1NK2KmU9AgByVjnX3Jdk+Bk1HkLoqz8SiuF&#10;p9W2R4f9K+eRAzaeGkKz0hshZbywVKTJKD4U3gHUWSHBo1sbnNypkhKQJQqYeRv5Oi1FHroDjrPl&#10;biUt2QOK6OnmYvx83X9UQc777OU0TQcxOfCvdd6nx+kpj9QGmEjzN/zAeQ2u6ntiqdelByFfqJz4&#10;o8G7gLW6CQXEkioQ41Hgw+zhHP0BgrfT+THeJQkRiie2DUIP6nwYo//wd1z+AgAA//8DAFBLAwQU&#10;AAYACAAAACEAKWszh98AAAAJAQAADwAAAGRycy9kb3ducmV2LnhtbEyPPU/DMBCGdyT+g3VIbNRJ&#10;qCsIcSpAYujAQIhUsbnxkUSNz1HstoFfzyGGst3Ho/eeK9azG8QRp9B70pAuEhBIjbc9tRrq95eb&#10;OxAhGrJm8IQavjDAury8KExu/Yne8FjFVnAIhdxo6GIccylD06EzYeFHJN59+smZyO3USjuZE4e7&#10;QWZJspLO9MQXOjPic4fNvjo4DX6z3fuPpzr5VrW63WbzWL1ulNbXV/PjA4iIczzD8KvP6lCy084f&#10;yAYxaMhStWRUw1Ldg2AgW6Vc7P4Gsizk/w/KHwAAAP//AwBQSwECLQAUAAYACAAAACEAtoM4kv4A&#10;AADhAQAAEwAAAAAAAAAAAAAAAAAAAAAAW0NvbnRlbnRfVHlwZXNdLnhtbFBLAQItABQABgAIAAAA&#10;IQA4/SH/1gAAAJQBAAALAAAAAAAAAAAAAAAAAC8BAABfcmVscy8ucmVsc1BLAQItABQABgAIAAAA&#10;IQBz10VTFQIAANYDAAAOAAAAAAAAAAAAAAAAAC4CAABkcnMvZTJvRG9jLnhtbFBLAQItABQABgAI&#10;AAAAIQApazOH3wAAAAkBAAAPAAAAAAAAAAAAAAAAAG8EAABkcnMvZG93bnJldi54bWxQSwUGAAAA&#10;AAQABADzAAAAewUAAAAA&#10;" strokecolor="#4a7ebb">
                <v:stroke endarrow="open"/>
              </v:shape>
            </w:pict>
          </mc:Fallback>
        </mc:AlternateContent>
      </w:r>
    </w:p>
    <w:p w:rsidR="00AD592C" w:rsidRDefault="00AD592C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AD592C">
      <w:pPr>
        <w:tabs>
          <w:tab w:val="left" w:pos="274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592C" w:rsidRPr="00C544FC" w:rsidRDefault="00AD592C" w:rsidP="00AD592C">
      <w:pPr>
        <w:tabs>
          <w:tab w:val="left" w:pos="274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1.1. – О</w:t>
      </w:r>
      <w:r w:rsidRPr="00AD592C">
        <w:rPr>
          <w:rFonts w:ascii="Times New Roman" w:hAnsi="Times New Roman" w:cs="Times New Roman"/>
          <w:sz w:val="28"/>
          <w:szCs w:val="28"/>
        </w:rPr>
        <w:t>рганизационные принципы внеклассной работы</w:t>
      </w:r>
    </w:p>
    <w:p w:rsidR="002617C2" w:rsidRPr="00C544FC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Принцип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добровольности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состоит в том, что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учащиеся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включаются во внеклассную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собственному желанию.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Этот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принцип имеет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свою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особенность: ученик,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который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 определил свое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участие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том или другом виде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деятельности, берет 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себя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добровольное обязательство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продолжать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изучение предмета, что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будет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требовать от него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дополнительных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усилий.</w:t>
      </w:r>
    </w:p>
    <w:p w:rsidR="002617C2" w:rsidRPr="00C544FC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Принцип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массовости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активное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участие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 внеклассных мероприятиях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наибольшего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количества учащихся 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разным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уровнем владения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предмета.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2617C2" w:rsidRPr="00C544FC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Принцип учета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развития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особенностей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интересов </w:t>
      </w:r>
      <w:r w:rsidRPr="00C544FC">
        <w:rPr>
          <w:rFonts w:ascii="Times New Roman" w:hAnsi="Times New Roman" w:cs="Times New Roman"/>
          <w:sz w:val="28"/>
          <w:szCs w:val="28"/>
        </w:rPr>
        <w:t>учащихся предусматривает учет в кон</w:t>
      </w:r>
      <w:r>
        <w:rPr>
          <w:rFonts w:ascii="Times New Roman" w:hAnsi="Times New Roman" w:cs="Times New Roman"/>
          <w:sz w:val="28"/>
          <w:szCs w:val="28"/>
        </w:rPr>
        <w:t xml:space="preserve">тексте деятельности учащихся их </w:t>
      </w:r>
      <w:r w:rsidRPr="00C544FC">
        <w:rPr>
          <w:rFonts w:ascii="Times New Roman" w:hAnsi="Times New Roman" w:cs="Times New Roman"/>
          <w:sz w:val="28"/>
          <w:szCs w:val="28"/>
        </w:rPr>
        <w:t>собственного опыта, интересов, желаний, наклонностей, мировоззрения,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4FC">
        <w:rPr>
          <w:rFonts w:ascii="Times New Roman" w:hAnsi="Times New Roman" w:cs="Times New Roman"/>
          <w:sz w:val="28"/>
          <w:szCs w:val="28"/>
        </w:rPr>
        <w:t>эмоционально-чувственной сферы и статуса личности в коллективе.</w:t>
      </w:r>
    </w:p>
    <w:p w:rsidR="00CB3D16" w:rsidRPr="001B390F" w:rsidRDefault="00CB3D16" w:rsidP="00CB3D1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Принцип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связи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работы 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уроками,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прежде всего,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состоит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том, чтобы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обеспечить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единство практических,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развивающих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воспитательных целей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занятий. Внеклассная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базируется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владении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учениками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привычками и умениями,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приобретенными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уроках, поэтому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очень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важно то, чтобы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ученики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наиболее полно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использовали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эти знания и умения во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время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внеклассного мероприятия.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Вместе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тем внеклассная работа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может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положительно влиять 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учебную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деятельность учащихся.</w:t>
      </w:r>
    </w:p>
    <w:p w:rsidR="00CB3D16" w:rsidRDefault="00CB3D16" w:rsidP="00CB3D1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вышеназванные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принципы дополняют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друг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друга и в комплексе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обеспечивают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целенаправленное, последовательное,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систематическое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вместе с тем разностороннее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влияние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формирование гармонично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развитой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личности.</w:t>
      </w:r>
    </w:p>
    <w:p w:rsidR="00B97042" w:rsidRDefault="00B97042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B97042" w:rsidRDefault="00B97042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B97042" w:rsidRDefault="00B97042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B97042" w:rsidRDefault="00B97042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B3D16" w:rsidRDefault="00CB3D16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B97042" w:rsidRDefault="00B97042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B97042" w:rsidRPr="00EA4A87" w:rsidRDefault="00B97042" w:rsidP="00B97042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87">
        <w:rPr>
          <w:rFonts w:ascii="Times New Roman" w:hAnsi="Times New Roman" w:cs="Times New Roman"/>
          <w:b/>
          <w:sz w:val="28"/>
          <w:szCs w:val="28"/>
        </w:rPr>
        <w:lastRenderedPageBreak/>
        <w:t>Глава 2. Воспитательная роль внеклассной работы</w:t>
      </w:r>
    </w:p>
    <w:p w:rsidR="00B97042" w:rsidRPr="00EA4A87" w:rsidRDefault="00B97042" w:rsidP="00B97042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87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A87">
        <w:rPr>
          <w:rFonts w:ascii="Times New Roman" w:hAnsi="Times New Roman" w:cs="Times New Roman"/>
          <w:b/>
          <w:sz w:val="28"/>
          <w:szCs w:val="28"/>
        </w:rPr>
        <w:t>Роль и место внеклассной работы в учебно-воспитательном процессе</w:t>
      </w:r>
    </w:p>
    <w:p w:rsidR="00B97042" w:rsidRDefault="00B97042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3AB3">
        <w:rPr>
          <w:color w:val="000000"/>
          <w:sz w:val="28"/>
          <w:szCs w:val="28"/>
        </w:rPr>
        <w:t>Проблема внеклассной работы с обучающимися всегда была актуальной для любого учителя и воспитателя, так как она успешно выполняет триединую функцию обучения, воспитания и развития личности в любом общеобразовательном учреждении.</w:t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3AB3">
        <w:rPr>
          <w:color w:val="000000"/>
          <w:sz w:val="28"/>
          <w:szCs w:val="28"/>
        </w:rPr>
        <w:t>В условиях реформирования российского образования задача совершенствования социального воспитания и развития креативных способностей детей и подростков является одной из приоритетных. Социальное воспитание должно достигать двух целей: успешности социализации подрастающих поколений в современных условиях и саморазвития человека как субъекта деятельности и как личности.</w:t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3AB3">
        <w:rPr>
          <w:color w:val="000000"/>
          <w:sz w:val="28"/>
          <w:szCs w:val="28"/>
        </w:rPr>
        <w:t>Умело организованная в учебном заведении внеклассная работа формирует и развивает личность ребенка, повышает мотивацию обучения тому или иному учебному предмету, развивает самостоятельность и предоставляет возможность в самореализации личности.</w:t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Управлять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воспитательным процессом —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значит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не только развивать и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совершенствовать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заложенные в человеке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умственные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 физические способности,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корректировать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нежелательные социальные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отклонения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 его поведении и сознании, но и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формировать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у него потребность в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постоянном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саморазвитии, самореализации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физического,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умственного и духовного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потенциала.</w:instrText>
      </w:r>
      <w:r>
        <w:rPr>
          <w:color w:val="000000"/>
          <w:sz w:val="28"/>
          <w:szCs w:val="28"/>
        </w:rPr>
        <w:fldChar w:fldCharType="end"/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Проблемы взаимодействия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внеклассной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работы с учебным и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воспитательным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процессом широко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освещены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 работах известных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отечественных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ученых и педагогов-практиков,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таких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как А.Г. Харчев, П.Н. Мальковская, В.Г.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Немировский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, Т.Н. Калечиц, Л.Е.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Никитина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 др.</w:t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Данными авторами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вычленяются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общие принципы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организации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внеклассной работы.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Наиболее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общим принципом, по их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мнению,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является </w:t>
      </w:r>
      <w:r>
        <w:rPr>
          <w:color w:val="000000"/>
          <w:sz w:val="28"/>
          <w:szCs w:val="28"/>
        </w:rPr>
        <w:lastRenderedPageBreak/>
        <w:t xml:space="preserve">добровольность в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выборе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форм и направлений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внеклассной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деятельности. Но при этом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срабатывает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 принцип разнообразия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предоставляемых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 учебном заведении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воспитательных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услуг: кружки и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клубы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по интересам, спортивные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секции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 общественно - значимые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формы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внеклассной деятельности.</w:t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выявления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круга интересов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обучающихся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можно использовать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анкету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на тему о том, чем бы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ребята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хотели заниматься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после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уроков. Важно,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чтобы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любой вид занятий, в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который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включаются подростки,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имел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общественную или социально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значимую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направленность. При таких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условиях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у подростка или молодого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человека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возникают мотивация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деятельности,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осознание именно его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роли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 данном ее виде,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причастность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к общему делу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школы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(лицея, гимназии) или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группы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сверстников. Очень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важна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при этом и опора на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инициативу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 самодеятельность обучающихся.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Нельзя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недооценивать степень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самостоятельности,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инициативности, новизны и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неординарности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мышления ребят в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организации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форм внеклассных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занятий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или акций. Педагог при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этом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может выступать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только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 роли старшего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наставника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или профконсультанта.</w:t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Успеху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внеурочной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воспитательной работы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содействует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четкая организация как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всей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системы внеклассной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работы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 учебном заведении, так и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работы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конкретных кружков,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спортивных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секций или клубов по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интересам.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Осуществление комплексного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подхода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к воспитанию требует,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чтобы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при организации всех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мероприятий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решалась не только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одна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профильная, но и предполагались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несколько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других воспитательных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задач.</w:instrText>
      </w:r>
      <w:r>
        <w:rPr>
          <w:color w:val="000000"/>
          <w:sz w:val="28"/>
          <w:szCs w:val="28"/>
        </w:rPr>
        <w:fldChar w:fldCharType="end"/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выборе содержания,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организационных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форм деятельности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необходимо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также соблюдать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принцип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учета возрастных и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индивидуальных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особенностей обучающихся.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Важным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условием действенности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всех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видов воспитательной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работы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является обеспечение их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единства,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преемственности и взаимодействия.</w:t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мнению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большинства ученых и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педагогов-практиков,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наиболее распространенными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формами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внеклассной работы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могут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быть индивидуальные,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кружковые,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объединяющие и массовые.</w:t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Индивидуальная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работа — это самостоятельная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деятельность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отдельных учащихся,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направленная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на самовоспитание, например,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подготовка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доклада или номеров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художественной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самодеятельности, сбор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гербария.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Но при этом педагогу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важно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определить роль и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место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конкретной индивидуальной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работы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ребенка или подростка в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общем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социально значимом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деле.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Эта деятельность требует от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воспитателей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знания индивидуальных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особенностей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учащихся, достигаемого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путем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бесед, анкетирования,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изучения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их интересов.</w:t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Кружковая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внеклассная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работа способствует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выявлению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 развитию интересов и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творческих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способностей в определенной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области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науки, искусства,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спорте.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Наиболее распространены при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этом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такие ее формы, как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кружки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 секции (предметные,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технические,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спортивные, художественные). В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кружках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проводятся занятия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разного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типа: подготовка и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обсуждение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докладов, защита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малых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проектов; проектная или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моделирующая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деятельность; организация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экскурсий,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изготовление наглядных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пособий;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проведение лабораторных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занятий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(исследований), встречи с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интересными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людьми и др. Отчет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работы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кружка за год проводится в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виде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вечера, конференции,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выставки,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смотра.</w:t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объединяющим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формам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работы относятся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детские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 подростковые клубы,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школьные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музеи, общества.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Действуют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они на принципах самоуправления,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имеют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свои названия,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уставы.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Работа клубов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чаще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всего строится по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секциям.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 настоящее время в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учебных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заведениях распространены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профильные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клубы (литературные,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исторические,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краеведческие, юного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физика,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химика, математика). К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сожалению,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менее распространенной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формой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является деятельность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школьного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музея.</w:t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Формы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массовой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работы, как правило,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наиболее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распространены в общеобразовательных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учреждениях.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Они рассчитаны на одновременный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охват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многих обучающихся, им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свойственны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красочность, торжественность,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яркость,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большое эмоциональное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воздействие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на детей и подростков.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Массовая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работа содержит в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себе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большие возможности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активизации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учащихся. Так,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например,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конкурс, олимпиада,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соревнование,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выставка, игра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требуют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непосредственной активности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каждого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участника данного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вида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деятельности. При проведении же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бесед,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вечеров, утренников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лишь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часть школьников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выступают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 качестве организаторов и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исполнителей.</w:instrText>
      </w:r>
      <w:r>
        <w:rPr>
          <w:color w:val="000000"/>
          <w:sz w:val="28"/>
          <w:szCs w:val="28"/>
        </w:rPr>
        <w:fldChar w:fldCharType="end"/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Актуальными остаются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такие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массовые формы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внеклассной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деятельности, как конкурсы,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олимпиады,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смотры. Они стимулируют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детскую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активность, развивают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инициативу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 творчество. Характерной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особенностью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является их наиболее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полная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реализация принципа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взаимного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обучения, когда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старшие,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более опытные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учащиеся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передают свой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опыт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младшим. В этом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состоит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один из эффективных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способов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осуществления воспитательных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функций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коллектива.</w:t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образом,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 настоящее время в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общеобразовательных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учреждениях актуализируются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следующие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проблемы:</w:t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Создание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единых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комплексных воспитательных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систем,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находящихся в русле не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только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гуманистической, но и социальной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парадигм.</w:instrText>
      </w:r>
      <w:r>
        <w:rPr>
          <w:color w:val="000000"/>
          <w:sz w:val="28"/>
          <w:szCs w:val="28"/>
        </w:rPr>
        <w:fldChar w:fldCharType="end"/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Гармонизация социального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поля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жизнедеятельности ребенка и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подростка,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педагогическое освоение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среды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 радиусе действия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образовательного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учреждения.</w:t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Модернизация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клубной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 досуговой деятельности,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поддержка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 создание новых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молодежных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общественных объединений,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поощрение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демократических начал в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управлении,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 том числе детском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самоуправлении.</w:instrText>
      </w:r>
      <w:r>
        <w:rPr>
          <w:color w:val="000000"/>
          <w:sz w:val="28"/>
          <w:szCs w:val="28"/>
        </w:rPr>
        <w:fldChar w:fldCharType="end"/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Введение учебно-развивающих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программ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дополнительного образования и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ранней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профилизации с целью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создания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благоприятных условий для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осознанного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профессионального самоопределения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выпускников.</w:instrText>
      </w:r>
      <w:r>
        <w:rPr>
          <w:color w:val="000000"/>
          <w:sz w:val="28"/>
          <w:szCs w:val="28"/>
        </w:rPr>
        <w:fldChar w:fldCharType="end"/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Усиление социально-защитной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функции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общеобразовательных учреждений,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повышение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эффективности мер по охране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жизни,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физического, умственного и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психического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здоровья детей и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подростков.</w:instrText>
      </w:r>
      <w:r>
        <w:rPr>
          <w:color w:val="000000"/>
          <w:sz w:val="28"/>
          <w:szCs w:val="28"/>
        </w:rPr>
        <w:fldChar w:fldCharType="end"/>
      </w:r>
    </w:p>
    <w:p w:rsid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учетом этих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положений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педагогический коллектив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разрабатывает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собственную уникальную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систему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внеклассной и внешкольной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работы,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а администрация общеобразовательных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учреждений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оказывает методическую </w:t>
      </w:r>
      <w:r>
        <w:rPr>
          <w:color w:val="000000"/>
          <w:sz w:val="28"/>
          <w:szCs w:val="28"/>
        </w:rPr>
        <w:lastRenderedPageBreak/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помощь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 осуществляет контроль за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организацией,</w:instrTex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проведением и качеством </w:t>
      </w:r>
      <w:r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работы.</w:instrText>
      </w:r>
      <w:r>
        <w:rPr>
          <w:color w:val="000000"/>
          <w:sz w:val="28"/>
          <w:szCs w:val="28"/>
        </w:rPr>
        <w:fldChar w:fldCharType="end"/>
      </w:r>
    </w:p>
    <w:p w:rsidR="005442EF" w:rsidRDefault="005442EF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442EF" w:rsidRPr="00303AB3" w:rsidRDefault="005442EF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03AB3" w:rsidRPr="00303AB3" w:rsidRDefault="00303AB3" w:rsidP="00303AB3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воспитательных </w:t>
      </w: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instrText>eq процессов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во внеклассной работы</w:t>
      </w:r>
    </w:p>
    <w:p w:rsidR="00AD592C" w:rsidRDefault="00AD592C" w:rsidP="00544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2EF" w:rsidRPr="005442EF" w:rsidRDefault="005442EF" w:rsidP="00544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общественное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явление воспитание –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сложный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противоречивый социально-исторический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процесс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вхождения, включения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подрастающих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поколений в жизнь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общества,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быт, общественно-производственную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отношения между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людьми.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Воспитание обеспечивает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общественный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прогресс и преемственность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поколений.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5442EF" w:rsidRPr="005442EF" w:rsidRDefault="005442EF" w:rsidP="00544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функционирует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системе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других общественных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явлений.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Необходимость подготовки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производительных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сил общества есть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коренная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социальная потребность,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основа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возникновения, функционирования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развития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воспитания как общественного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явления.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Основой содержания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 общественного явления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всегда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было освоение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производственного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опыта и навыков 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труду.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5442EF" w:rsidRDefault="005442EF" w:rsidP="00544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Определенный уровень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развития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производительных сил обусловливает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характер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воспитания: его направленность,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содержание,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формы, методы. Для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гуманистической,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демократической педагогики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целью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становится сам человек, его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всестороннее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гармоничное развитие 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основе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единства природных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дарований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требований развивающейся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общественной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жизни, в том числе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производства.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AD592C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придают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специфический характер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функциям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целостного педагогического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процесса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AD592C">
        <w:rPr>
          <w:rFonts w:ascii="Times New Roman" w:hAnsi="Times New Roman" w:cs="Times New Roman"/>
          <w:sz w:val="28"/>
          <w:szCs w:val="28"/>
        </w:rPr>
        <w:t>:</w:t>
      </w:r>
    </w:p>
    <w:p w:rsidR="00AD592C" w:rsidRDefault="00AD592C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1 - </w:t>
      </w:r>
      <w:r w:rsidR="00303AB3">
        <w:rPr>
          <w:rFonts w:ascii="Times New Roman" w:hAnsi="Times New Roman" w:cs="Times New Roman"/>
          <w:sz w:val="28"/>
          <w:szCs w:val="28"/>
        </w:rPr>
        <w:t xml:space="preserve"> обуча</w:t>
      </w:r>
      <w:r>
        <w:rPr>
          <w:rFonts w:ascii="Times New Roman" w:hAnsi="Times New Roman" w:cs="Times New Roman"/>
          <w:sz w:val="28"/>
          <w:szCs w:val="28"/>
        </w:rPr>
        <w:t>ющей;</w:t>
      </w:r>
    </w:p>
    <w:p w:rsidR="00AD592C" w:rsidRDefault="00AD592C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2 - </w:t>
      </w:r>
      <w:r w:rsidR="00303AB3">
        <w:rPr>
          <w:rFonts w:ascii="Times New Roman" w:hAnsi="Times New Roman" w:cs="Times New Roman"/>
          <w:sz w:val="28"/>
          <w:szCs w:val="28"/>
        </w:rPr>
        <w:t xml:space="preserve"> воспитывающей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3AB3" w:rsidRPr="00303AB3" w:rsidRDefault="00AD592C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 </w:t>
      </w:r>
      <w:r w:rsidR="00303AB3"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развивающей.</w:instrText>
      </w:r>
      <w:r w:rsidR="00303AB3">
        <w:rPr>
          <w:rFonts w:ascii="Times New Roman" w:hAnsi="Times New Roman" w:cs="Times New Roman"/>
          <w:sz w:val="28"/>
          <w:szCs w:val="28"/>
        </w:rPr>
        <w:fldChar w:fldCharType="end"/>
      </w:r>
    </w:p>
    <w:p w:rsidR="00AD592C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92C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Обучающая функция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например,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имеет такого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приоритета,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 в учебной деятельности. Во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работе она выполняет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роль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вспомогательной для более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эффективной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реализации воспитывающей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развивающей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функций. 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Обучающая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функция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работы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заключается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в формировании системы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научных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знаний, учебных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умений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навыков, а в обучении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определенным навыкам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поведения,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коллективной жизни,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навыкам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общения и пр.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Огромное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значение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 внеклассной работе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имеет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развивающая функция. Она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заключается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развитии психических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процессов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школьника.</w:t>
      </w:r>
    </w:p>
    <w:p w:rsidR="00AD592C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92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Развивающая </w:t>
      </w:r>
      <w:r w:rsidRPr="00AD592C">
        <w:rPr>
          <w:rFonts w:ascii="Times New Roman" w:hAnsi="Times New Roman" w:cs="Times New Roman"/>
          <w:b/>
          <w:i/>
          <w:sz w:val="28"/>
          <w:szCs w:val="28"/>
          <w:u w:val="single"/>
        </w:rPr>
        <w:fldChar w:fldCharType="begin"/>
      </w:r>
      <w:r w:rsidRPr="00AD592C">
        <w:rPr>
          <w:rFonts w:ascii="Times New Roman" w:hAnsi="Times New Roman" w:cs="Times New Roman"/>
          <w:b/>
          <w:i/>
          <w:noProof/>
          <w:sz w:val="28"/>
          <w:szCs w:val="28"/>
          <w:highlight w:val="white"/>
          <w:u w:val="single"/>
        </w:rPr>
        <w:instrText>eq функция</w:instrText>
      </w:r>
      <w:r w:rsidRPr="00AD592C">
        <w:rPr>
          <w:rFonts w:ascii="Times New Roman" w:hAnsi="Times New Roman" w:cs="Times New Roman"/>
          <w:b/>
          <w:i/>
          <w:sz w:val="28"/>
          <w:szCs w:val="28"/>
          <w:u w:val="singl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заключается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также в развитии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индивидуальных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способностей школьников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через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включение их в соответствующую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деятельность.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ребенка 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артистическими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способностями можно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привлечь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участию в спектакле,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празднике,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КВНе и пр. Ребенку 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математическими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способностями можно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предложить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участвовать в математической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олимпиаде,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рассчитать наиболее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интересный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безопасный маршрут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прогулки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городу за определенное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время.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индивидуальной работе 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этим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ребенком педагог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может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предложить составить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примеры,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задачи для ребят и т. д.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Развивающая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функция внеклассной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заключается в выявлении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скрытых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способностей, развитии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склонностей,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интересов ребенка.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Заметив,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что ребенок интересуется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чем-либо,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педагог может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сообщить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дополнительную интересную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информацию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этому вопросу,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предложить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литературу, дать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поручение,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лежащее в области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интересов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ученика, создать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условия, в которых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ученик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получает одобрение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детского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коллектива за свою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компетентность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данному вопросу, т. е.,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педагог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открывает новые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возможности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ребенку и тем самым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укрепляет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его интересы.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представляет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собой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адаптированный социальный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опыт,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эмоционально пережитые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реализованные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личном опыте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ребенка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разнообразные аспекты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человеческой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жизни: наука,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искусство,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литература, техника,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взаимодействие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между людьми,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мораль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пр.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Специфика содержания </w:t>
      </w:r>
      <w:r w:rsidR="00AD592C" w:rsidRPr="00AD592C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воспитывающей функции</w:t>
      </w:r>
      <w:r w:rsidR="00AD5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внеклассной работы </w:t>
      </w:r>
      <w:r w:rsidR="00AD592C">
        <w:rPr>
          <w:rFonts w:ascii="Times New Roman" w:hAnsi="Times New Roman" w:cs="Times New Roman"/>
          <w:sz w:val="28"/>
          <w:szCs w:val="28"/>
        </w:rPr>
        <w:t>состоит в следующем: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во-первых, преобладанием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эмоционального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аспекта над информативным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(для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эффективного воспитательного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воздействия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требуется обращение 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чувствам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ребенка, его переживаниям, а не 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разуму,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вернее, к разуму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через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эмоции);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во-вторых,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содержании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работы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определяющее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значение имеет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практическая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сторона знаний, т. е.,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содержание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работы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направлено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совершенствование разнообразных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умений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навыков. Во внеклассной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совершенствуются учебные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навыки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("Занимательная биология",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"Веселая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ботаника" и т. д.),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отрабатываются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умения самостоятельной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 поиске информации,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различных внеклассных дел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("Вечер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сказок", викторина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"Мой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любимый город"),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коммуникативные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умения, умения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сотрудничать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(коллективный труд,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КВН,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экскурсии, походы,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игры).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Поскольку в содержании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практический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аспект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преобладает над теоретическим,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разумнее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рассматривать содержание 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позиции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 детей,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через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которую они осваивают ту или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иную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область социального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опыта.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Познавательная деятельность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 внеклассной работе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предназначена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формирования у них познавательного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интереса,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положительной мотивации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обучении,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совершенствования учебных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навыков.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Она является продолжением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учебной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 с использованием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форм. Это может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быть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"Клуб почемучек",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"Турнир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любознательных", "Что?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Где?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Когда?", экскурсии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музей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города, на производство,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посещение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разнообразных выставок и т. д.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Досуговая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(развлекательная) деятельность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необходима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организации полноценного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отдыха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детей, создания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положительных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эмоций, теплой,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дружеской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атмосферы в коллективе,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снятия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нервного напряжения.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Очень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часто во внеклассной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объединяются именно эти два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аспекта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познавательный и развлекательный.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Например,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"Поле чудес",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"Занимательная...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(география, биология,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химия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т. д.)", конкурс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фантазеров,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викторины, "Вечер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загадок"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пр.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определить,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какой из аспектов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преобладает,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нужно проанализировать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цели,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задачи, приоритетную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функцию,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реализуемые педагогом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конкретной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Оздоровительно-спортивная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детей во внеклассной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необходима для их полноценного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развития,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 как в младшем школьном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возрасте,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одной стороны,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наблюдается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высокая потребность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движении,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 с другой стороны, от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состояния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здоровья младшего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школьника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зависит характер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изменений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работе организма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подростковом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возрасте. Спортивно-оздоровительная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экскурсиях 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природу,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спортивных, подвижных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играх,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спартакиадах, походах и пр.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Трудовая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деятельность во внеклассной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отражает содержание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различных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видов труда: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бытового,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ручного, общественно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полезного,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обслуживающего. Для педагога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представляет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определенные трудности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трудовой деятельности во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работе, но его усилия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стоят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того воспитательного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результата,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который дает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разнообразная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систематическая трудовая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школьников.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внеклассной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можно организовать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изготовление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наглядных пособий 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уроку,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играм, шефскую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работу,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работу по облагораживанию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своего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города и т. д.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Творческая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предполагает развитие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склонностей,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интересов детей,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раскрытие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их творческого потенциала.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Творческая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деятельность отражается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таких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формах, как концерты,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конкурсы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песни, чтецов,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рисунка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пр., театр,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дизайн-клуб.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вышеперечисленными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деятельностями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качестве одной из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задач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стоит задача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формирования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нравственного, эмоционального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волевого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компонентов мировоззрения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школьников.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Нравственная сфера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формируется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через знакомство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принятие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нравственных понятий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освоение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норм поведения: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беседах,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диспутах, игровых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занятиях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других формах.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Важнейшими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составляющими мировоззрения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школьников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выступают экологические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взгляды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убеждения. Они формируются при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использовании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таких форм, как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"Операция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"Дерево в городе"",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экологическая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экспедиция "В гостях у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старичка-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лесовичка", беседа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"Наши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домашние любимцы",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посещение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театров, обсуждение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кинофильмов,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мультфильмов и пр.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не во всех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школах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одинаковое. На него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оказывают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влияние следующие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факторы: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Традиции и особенности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школы.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Например, если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школе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приоритет обучения, то во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может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преобладать познавательный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аспект.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Экологическое воспитание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станет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приоритетным в школе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соответствующего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профиля и пр.;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Особенности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самого учителя, его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интересы,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склонности, установки.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Если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учитель стремится 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получению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высоких результатов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обучении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детей, то и во внеклассной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он будет отбирать то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содержание,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которое способствует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достижению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этой цели, т. е.,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организовывать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познавательную деятельность. Для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другого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педагога важно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процессе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обучения формировать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личность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ученика, поэтому во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работе он будет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отдавать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приоритет трудовой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творческой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деятельностям, воздействовать 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школьников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через организацию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оздоровительно-спортивной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 будет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педагог,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любящий спорт;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Особенности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возраста, класса,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индивидуальности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- это те условия,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реализуется ее содержание.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работы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огромнейшее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количество. Это многообразие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создает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сложности в их классификации,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поэтому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единой классификации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нет.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Предложены классификации по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объекту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воздействия (индивидуальные,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групповые,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массовые формы) и по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направлениям,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задачам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(эстетическое,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физическое, нравственное,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умственное,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трудовое, экологическое,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экономическое).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и средства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представляют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собой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методы и средства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воспитания,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выбор которых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определяется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содержанием, формой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работы. Например,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выбрав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общее классное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занятие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"Человек и космос",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направленное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развитие познавательного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интереса,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развитие кругозора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педагог может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использовать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такие методы: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беседа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детьми с целью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выяснения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их интереса, информированности по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данному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вопросу;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поручения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детям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подготовить сообщения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(своеобразный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метод рассказа);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метод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игры будет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применяться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различных вариантах: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элемент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сюжетно-ролевой игры,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когда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помощью специальных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игровых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атрибутов (космического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"шлема",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"ракеты") одного из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отправляют в "космос"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просят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описать, что он видит,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составление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"плана полета",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когда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дети должны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перечислить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те виды работ,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выполняют космонавты,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расшифровать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загадочные письмена,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оставленные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далекой планете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(метод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приучения в данной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направлен на приучение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работе в группе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через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четкое распределение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обязанностей),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средств 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этом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общем классном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занятии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выступают: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класса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(карта звездного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неба,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портреты космонавтов,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фотографии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 космоса);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музыкальное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оформление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("космическая музыка",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записи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переговоров космонавтов,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запуск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космического корабля),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игровые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атрибуты, схема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Солнечной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системы, видеоматериалы,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"послание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чужой планеты",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книги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 космосе, рекомендуемые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детям.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Итак, рассмотрев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сущность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воспитательной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через ее возможности,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цели,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задачи, содержание,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формы,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методы и средства,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можно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определить ее особенности: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работа представляет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собой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совокупность различных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видов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 детей,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которых в совокупности с </w:t>
      </w:r>
      <w:r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воспитательным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воздействием, осуществляемым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ходе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обучения, формирует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личностные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качества ребенка;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Отсроченность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 времени. Внеклассная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это прежде всего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совокупность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больших и малых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дел,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результаты которых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отсрочены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 времени, не всегда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наблюдаемы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педагогом;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Отсутствие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жестких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регламентации. Педагог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имеет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большую свободу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выбора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содержания, форм,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средств,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методов внеклассной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воспитательной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работы, чем при проведении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урока.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одной стороны, это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возможность действовать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соответствии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собственными взглядами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убеждениями.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другой стороны,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возрастает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личная ответственность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педагога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 сделанный выбор.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Кроме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того, отсутствие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жесткого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регламента требует от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учителя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проявления инициативы;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Отсутствие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контроля за результатами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работы. Если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обязательный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элемент урока -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контроль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 процессом овладения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учениками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учебным материалом, то во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работе такого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контроля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нет. Он не может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существовать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ввиду отсроченности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результатов.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Результаты воспитательной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определяются эмпирически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через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наблюдение за учащимися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различных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ситуациях. Более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объективно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оценить результаты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может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школьный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психолог с помощью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специальных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средств. Оцениваются, как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правило,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общие результаты,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уровень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развития индивидуальных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качеств.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Эффективность конкретной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определить очень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сложно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подчас невозможно.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особенность дает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педагогу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преимущества: более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естественная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обстановка, не формальность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отсутствие у учащихся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напряжения,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связанного с оценкой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результатов;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Внеклассная воспитательная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переменах,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после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уроков, в праздничные,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выходные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дни, на каникулах, т. е., во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внеучебное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время;</w:t>
      </w:r>
    </w:p>
    <w:p w:rsid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Внеклассная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воспитательная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работа имеет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широкий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круг возможности для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привлечения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социального опыта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родителей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других взрослых.</w:t>
      </w:r>
    </w:p>
    <w:p w:rsidR="00FC25C1" w:rsidRPr="00FC25C1" w:rsidRDefault="00FC25C1" w:rsidP="00FC25C1">
      <w:pPr>
        <w:pStyle w:val="a4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fldChar w:fldCharType="begin"/>
      </w:r>
      <w:r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instrText>eq Организация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внеклассной воспитательной </w:t>
      </w: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instrText>eq работы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233193" w:rsidRDefault="00233193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AFF" w:rsidRPr="00D21AFF" w:rsidRDefault="00D21AFF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требования могли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быть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реализованы в практической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деятельности,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предлагаем определенную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последовательность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организации внеклассной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Она может использоваться как при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индивидуальной,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 и при массовой работе:</w:t>
      </w:r>
    </w:p>
    <w:p w:rsidR="00D21AFF" w:rsidRPr="00D21AFF" w:rsidRDefault="00D21AFF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Изучение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постановка воспитательных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задач.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Данный этап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направлен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изучение особенностей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школьников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коллектива класса для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эффективного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воспитательного воздействия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определение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наиболее актуальных для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сложившихся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классе ситуаций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воспитательных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задач. Цель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этапа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объективная оценка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педагогической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реальности, заключающаяся в </w:t>
      </w:r>
      <w:r w:rsidRPr="00D21AFF">
        <w:rPr>
          <w:rFonts w:ascii="Times New Roman" w:hAnsi="Times New Roman" w:cs="Times New Roman"/>
          <w:sz w:val="28"/>
          <w:szCs w:val="28"/>
        </w:rPr>
        <w:t>определении ее положительных аспектов (лучшее в ребенке, коллективе), и того, что нуждается в корректировке, формировании и выборе наиболее важных задач. Изучение осуществляется с помощью уже известных методов педагогического исследования, ведущим среди которых на данном этапе является наблюдение. С помощью наблюдения педагог собирает информацию о ребенке и коллективе. Информативным методом является беседа, причем не только с ребенком и классом, но и с родителями, учителями, работающими в классе, особое значение имеет беседа со школьным психологом, который не только расширит представления педагога, но и даст профессиональные рекомендации. В индивидуальной работе большое значение имеет изучение продуктов деятельности ребенка: рисунков, поделок, стихотворений, рассказов. В изучении коллектива информативным является метод социометрии, с помощью которого педагог узнает о наиболее популярных и непопулярных детях, наличии малых групп, характере взаимоотношений между ними;</w:t>
      </w:r>
    </w:p>
    <w:p w:rsidR="00D21AFF" w:rsidRPr="00D21AFF" w:rsidRDefault="00D21AFF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FF">
        <w:rPr>
          <w:rFonts w:ascii="Times New Roman" w:hAnsi="Times New Roman" w:cs="Times New Roman"/>
          <w:sz w:val="28"/>
          <w:szCs w:val="28"/>
        </w:rPr>
        <w:t xml:space="preserve">2. Моделирование предстоящей внеклассной воспитательной работы заключается в том, что педагог создает в своем воображении образ определенной формы. При этом следует использовать в качестве ориентиров цель, общие задачи, функции внеклассной работы. В соответствии с целью, </w:t>
      </w:r>
      <w:r w:rsidRPr="00D21AFF">
        <w:rPr>
          <w:rFonts w:ascii="Times New Roman" w:hAnsi="Times New Roman" w:cs="Times New Roman"/>
          <w:sz w:val="28"/>
          <w:szCs w:val="28"/>
        </w:rPr>
        <w:lastRenderedPageBreak/>
        <w:t>задачами, приоритетными функциями внеклассной работы и результатами изучения подбираются конкретное содержание, формы, методы, средства;</w:t>
      </w:r>
    </w:p>
    <w:p w:rsidR="00D21AFF" w:rsidRPr="00D21AFF" w:rsidRDefault="00D21AFF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FF">
        <w:rPr>
          <w:rFonts w:ascii="Times New Roman" w:hAnsi="Times New Roman" w:cs="Times New Roman"/>
          <w:sz w:val="28"/>
          <w:szCs w:val="28"/>
        </w:rPr>
        <w:t>3. Практическая реализация модели направлена на осуществление задуманной воспитательной работы в реальном педагогическом процессе;</w:t>
      </w:r>
    </w:p>
    <w:p w:rsidR="00D21AFF" w:rsidRDefault="00D21AFF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FF">
        <w:rPr>
          <w:rFonts w:ascii="Times New Roman" w:hAnsi="Times New Roman" w:cs="Times New Roman"/>
          <w:sz w:val="28"/>
          <w:szCs w:val="28"/>
        </w:rPr>
        <w:t>4. Анализ проведенной работы направлен на сравнение модели с реальным воплощением, выявление удачных и проблемных моментов, их причин и последствий. Очень важен элемент постановки задачи для дальнейшей воспитательной работы. Данный этап очень важен для корректировки воспитательных задач, содержания, форм и планирования дальнейшей внеклассной работы.</w:t>
      </w:r>
    </w:p>
    <w:p w:rsidR="000F788B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стоит выделить форму массовой  внеклассной работы. Такая форма способствует </w:t>
      </w:r>
      <w:r w:rsidRPr="008D3158">
        <w:rPr>
          <w:rFonts w:ascii="Times New Roman" w:hAnsi="Times New Roman" w:cs="Times New Roman"/>
          <w:sz w:val="28"/>
          <w:szCs w:val="28"/>
        </w:rPr>
        <w:t xml:space="preserve">развитию у детей умений понимать другого, взаимодействовать в коллективе, сотрудничать </w:t>
      </w:r>
      <w:r>
        <w:rPr>
          <w:rFonts w:ascii="Times New Roman" w:hAnsi="Times New Roman" w:cs="Times New Roman"/>
          <w:sz w:val="28"/>
          <w:szCs w:val="28"/>
        </w:rPr>
        <w:t>со сверстниками и взрослыми.</w:t>
      </w:r>
    </w:p>
    <w:p w:rsidR="000F788B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массовые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формы внеклассной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можно разделить на две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большие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группы, которые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отличаются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характером деятельности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0F788B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группа -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фронтальные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формы. Деятельность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организована по принципу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«рядом»,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т. е. они не взаимодействуют друг 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другом,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каждый осуществляет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одну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ту же деятельность самостоятельно. </w:t>
      </w:r>
    </w:p>
    <w:p w:rsidR="000F788B" w:rsidRPr="008D3158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Педагог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воздействует на каждого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ребенка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одновременно. Обратная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связь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ограниченным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количеством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детей. По принципу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«рядом»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организовано большинство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общеклассных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воспитательных занятий.</w:t>
      </w:r>
    </w:p>
    <w:p w:rsidR="000F788B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Вторая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группа форм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деятельности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характеризуется принципом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«вместе».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достижения общей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каждый участник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выполняет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свою роль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делает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свой вклад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результат. От действий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каждого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участника зависит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успешность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действий всех. </w:t>
      </w:r>
    </w:p>
    <w:p w:rsidR="000F788B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процессе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такой организации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вынуждены тесно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взаимодействовать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друг с другом.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такого рода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получила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название коллективной, 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воспитательная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работа - коллективной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воспитательной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работы. Педагог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влияет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на каждого в отдельности, а на </w:t>
      </w:r>
      <w:r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взаимосвязь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между детьми, что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способствует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лучшей обратной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связи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между ним и школьниками. По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принципу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«вместе» может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быть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организована деятельность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парах, в малых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группах,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классе.</w:t>
      </w:r>
    </w:p>
    <w:p w:rsidR="00A97690" w:rsidRDefault="00A97690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процесс воспитания  в организации внеклассной работы имеет большое значение для воспитания способностей к саморазвитию, чуства уважения к своим одноклассникам, учителям, родителям и всем окружающим. Именно внеклассная работа направлена на развитиче сплоченности в коллективе. </w:t>
      </w: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158" w:rsidRDefault="008D3158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158" w:rsidRDefault="008D3158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158" w:rsidRDefault="008D3158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158" w:rsidRDefault="008D3158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158" w:rsidRDefault="008D3158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158" w:rsidRDefault="008D3158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Pr="00AD592C" w:rsidRDefault="00AD592C" w:rsidP="00AD592C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592C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88B" w:rsidRPr="00573FF1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можно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сказать, что внеклассной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воспитательной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характерны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следующие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особенности:</w:t>
      </w:r>
    </w:p>
    <w:p w:rsidR="000F788B" w:rsidRPr="00573FF1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отсутствие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жесткой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регламентации, возможность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максимально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полно опираться 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инициативу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самих детей,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свобода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выбора содержания,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средств и методов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ведения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работы;</w:t>
      </w:r>
    </w:p>
    <w:p w:rsidR="000F788B" w:rsidRPr="00573FF1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большая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педагога,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проявляющаяся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потребности самостоятельно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разрабатывать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направления воспитательной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формировать ее содержание без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опоры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базовые планы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программы;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0F788B" w:rsidRPr="00573FF1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отсутствие контроля за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результатами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работы, что, 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одной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стороны, затрудняет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оценку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деятельности, а с другой -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позволяет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создавать более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естественную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обстановку и способствует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неформальности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общения;</w:t>
      </w:r>
    </w:p>
    <w:p w:rsidR="000F788B" w:rsidRPr="00573FF1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проведение во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внеучебное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время (на переменах,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праздничные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выходные дни, 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каникулах);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0F788B" w:rsidRPr="00573FF1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широкий круг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возможностей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привлечения социального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опыта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родителей и других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взрослых.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0F788B" w:rsidRPr="00573FF1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Специфика внеклассной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воспитательной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проявляется 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уровне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следующих задач:</w:t>
      </w:r>
    </w:p>
    <w:p w:rsidR="000F788B" w:rsidRPr="00573FF1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формирование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 ребенка положительной «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Я-концепции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» как совокупности трех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факторов: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уверенности в доброжелательном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отношении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нему других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людей,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убежденности в успешном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овладении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им тем или иным видом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деятельности,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чувства собственной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значимости;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0F788B" w:rsidRPr="00573FF1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формирование у детей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навыков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сотрудничества и коллективного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взаимодействия;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0F788B" w:rsidRPr="00573FF1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формирование у детей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потребности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продуктивной, социально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одобряемой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посредством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знакомства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различными ее видами,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интереса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этой деятельности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соответствии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индивидуальностью ребенка, 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также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необходимых умений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навыков;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0F788B" w:rsidRPr="00573FF1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формирование нравственного,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эмоционального,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волевого компонентов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мировоззрения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0F788B" w:rsidRPr="00573FF1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развитие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познавательного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интереса.</w:t>
      </w:r>
    </w:p>
    <w:p w:rsidR="000F788B" w:rsidRPr="00573FF1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Перечисленные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задачи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определяют основные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направления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работы,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должны определяться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соответствии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особенностями класса,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возможностями,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способностями и желаниями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педагога,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традициями общешкольной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внеучебной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и т. п.</w:t>
      </w:r>
    </w:p>
    <w:p w:rsidR="000F788B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средства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работы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представляют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собой методы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средства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воспитания, выбор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определяется содержанием,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работы. </w:t>
      </w:r>
    </w:p>
    <w:p w:rsidR="000F788B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Например,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выбрав общеклассное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занятие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«Человек и космос»,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направленное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развитие познавательного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интереса,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развитие кругозора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педагог может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использовать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такие методы: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беседа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детьми с целью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выяснения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их интереса, информированности по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данному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вопросу.</w:t>
      </w:r>
    </w:p>
    <w:p w:rsidR="00AD592C" w:rsidRDefault="00AD592C" w:rsidP="00573FF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145F16" w:rsidP="00145F16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F16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0F788B" w:rsidRPr="00145F16" w:rsidRDefault="000F788B" w:rsidP="00145F16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D16" w:rsidRDefault="00CB3D16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Аверченко, А.Т.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Вопросы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/ А.Т. Аверченко;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Художник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А.М. Елисеев. - М.: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ЭНАС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-КНИГА,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2012. - 64 c.</w:t>
      </w:r>
    </w:p>
    <w:p w:rsidR="00CB3D16" w:rsidRDefault="00CB3D16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Барчуков, И.С.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Теория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методика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физического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спорта: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Учебник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/ И.С.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Барчуков;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Под общ. ред. Г.В. Барчукова. - М.: КноРус,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2012.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- 368 c.</w:t>
      </w:r>
    </w:p>
    <w:p w:rsidR="00CB3D16" w:rsidRDefault="00CB3D16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Грей,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Д. Дети - 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небес: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Уроки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воспитания.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развивать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ребенке дух сотрудничества,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отзывчивость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уверенность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себе / Д.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Грей.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М.: София,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2013.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- 384 c.</w:t>
      </w:r>
    </w:p>
    <w:p w:rsidR="00CB3D16" w:rsidRDefault="00CB3D16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Евладова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Е.Б., Логинова, Л.Г., Михайлова, Н.Н.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Дополнительное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образование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детей/Е.Б.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Евладова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Л.Г. Логинова, Н.Н.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Михайлова.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М.: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2007.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-199 с. </w:t>
      </w:r>
    </w:p>
    <w:p w:rsidR="00CB3D16" w:rsidRDefault="00CB3D16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Загвязинский, В.И.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Теории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обучения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воспитания: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Учебник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студентов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учреждений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высшего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/ В.И.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Загвязинский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И.Н.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Емельянова.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М.: ИЦ Академия,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2012.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- 256 c.</w:t>
      </w:r>
    </w:p>
    <w:p w:rsidR="00CB3D16" w:rsidRDefault="00CB3D16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Зайцев, С.М. Все 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воспитании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/ С.М. Зайцев. - Мн.: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Книжный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Дом,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2011. - 576 c.</w:t>
      </w:r>
    </w:p>
    <w:p w:rsidR="00CB3D16" w:rsidRDefault="00CB3D16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Засобина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Г.А., Кабыльницкая С.Л. 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Савик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Н.В.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Практикум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педагогике. - М., 2008.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-287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CB3D16" w:rsidRDefault="00CB3D16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Калечиц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Т.Н.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внешкольная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учащимися,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М. «Просвещение», 2001.- 389 . </w:t>
      </w:r>
    </w:p>
    <w:p w:rsidR="00CB3D16" w:rsidRPr="00145F16" w:rsidRDefault="00CB3D16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Сергеева,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В.П.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Теоретические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основы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воспитания: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Учебник для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студентов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сред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проф. учеб.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заведений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/ В.П.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Сергеева,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Э.К. Никитина, М.Н.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Недвецкая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- М.: ИЦ Академия,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2010.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- 272 c.</w:t>
      </w:r>
    </w:p>
    <w:p w:rsidR="00CB3D16" w:rsidRPr="00145F16" w:rsidRDefault="00CB3D16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Скворцова,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В.О. Социальное воспитание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отклонениями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развитии / В.О.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Скворцова.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М.: Владос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-Пр.,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2006.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- 160 c.</w:t>
      </w:r>
    </w:p>
    <w:p w:rsidR="00CB3D16" w:rsidRPr="00145F16" w:rsidRDefault="00CB3D16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Смирнов, В.М. Физиология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физического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спорта: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Учебник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/ В.М. Смирнов, Н.А.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Фудин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Б.А.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Поляев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 - М.: МИА, 2012. - 544 c.</w:t>
      </w:r>
    </w:p>
    <w:p w:rsidR="00CB3D16" w:rsidRDefault="00CB3D16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Соколова, Л.А.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Физическое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детей 3-4 лет / Л.А.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Соколова.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СПб.: ИПЦ КАРО,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2012.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- 152 c.</w:t>
      </w:r>
    </w:p>
    <w:p w:rsidR="00CB3D16" w:rsidRDefault="00CB3D16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Филиппова,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С.О. Теоретические и методические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основы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физического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воспитания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развития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раннего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дошкольного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возраста: Учебник для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студ.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учреждений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сред. п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роф.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образования / С.О.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Филиппова,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Т.В.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Волосникова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О.А. Каминский; Под ред. С.О.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Филиппова.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М.: ИЦ Академия, 2011. - 224 c.</w:t>
      </w:r>
    </w:p>
    <w:p w:rsidR="00CB3D16" w:rsidRDefault="00CB3D16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Черноусова,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Ф.П. Духовно-нравственное воспитание -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основа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формирования потребности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человека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человеке / Ф.П. Черноусова. - М.: УЦ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Перспектива,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2013. - 120 c.</w:t>
      </w:r>
    </w:p>
    <w:p w:rsidR="00CB3D16" w:rsidRDefault="00CB3D16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Чередов, И.М.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Система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 организации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обучения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советской школе/ И.М.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Чередов.-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М.: 2010.</w:t>
      </w: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Pr="00AD592C" w:rsidRDefault="00AD592C" w:rsidP="00AD592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Pr="00D21AFF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592C" w:rsidRPr="00D21AFF" w:rsidSect="00F36990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E0B" w:rsidRDefault="00032E0B" w:rsidP="00F36990">
      <w:pPr>
        <w:spacing w:after="0" w:line="240" w:lineRule="auto"/>
      </w:pPr>
      <w:r>
        <w:separator/>
      </w:r>
    </w:p>
  </w:endnote>
  <w:endnote w:type="continuationSeparator" w:id="0">
    <w:p w:rsidR="00032E0B" w:rsidRDefault="00032E0B" w:rsidP="00F3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3546231"/>
      <w:docPartObj>
        <w:docPartGallery w:val="Page Numbers (Bottom of Page)"/>
        <w:docPartUnique/>
      </w:docPartObj>
    </w:sdtPr>
    <w:sdtEndPr/>
    <w:sdtContent>
      <w:p w:rsidR="00032E0B" w:rsidRDefault="00032E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690">
          <w:rPr>
            <w:noProof/>
          </w:rPr>
          <w:t>23</w:t>
        </w:r>
        <w:r>
          <w:fldChar w:fldCharType="end"/>
        </w:r>
      </w:p>
    </w:sdtContent>
  </w:sdt>
  <w:p w:rsidR="00032E0B" w:rsidRDefault="00032E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E0B" w:rsidRDefault="00032E0B" w:rsidP="00F36990">
      <w:pPr>
        <w:spacing w:after="0" w:line="240" w:lineRule="auto"/>
      </w:pPr>
      <w:r>
        <w:separator/>
      </w:r>
    </w:p>
  </w:footnote>
  <w:footnote w:type="continuationSeparator" w:id="0">
    <w:p w:rsidR="00032E0B" w:rsidRDefault="00032E0B" w:rsidP="00F36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B047D"/>
    <w:multiLevelType w:val="multilevel"/>
    <w:tmpl w:val="420888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53D857D3"/>
    <w:multiLevelType w:val="multilevel"/>
    <w:tmpl w:val="E84C45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5ABA50D1"/>
    <w:multiLevelType w:val="multilevel"/>
    <w:tmpl w:val="82766B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0DC175E"/>
    <w:multiLevelType w:val="hybridMultilevel"/>
    <w:tmpl w:val="6C2AE4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AF17370"/>
    <w:multiLevelType w:val="multilevel"/>
    <w:tmpl w:val="AD3202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6D"/>
    <w:rsid w:val="00032E0B"/>
    <w:rsid w:val="000F788B"/>
    <w:rsid w:val="00145F16"/>
    <w:rsid w:val="00233193"/>
    <w:rsid w:val="002617C2"/>
    <w:rsid w:val="00303AB3"/>
    <w:rsid w:val="003F174B"/>
    <w:rsid w:val="00403FD8"/>
    <w:rsid w:val="005442EF"/>
    <w:rsid w:val="00554C9D"/>
    <w:rsid w:val="00573FF1"/>
    <w:rsid w:val="005F3B01"/>
    <w:rsid w:val="006C436D"/>
    <w:rsid w:val="00824FED"/>
    <w:rsid w:val="008D3158"/>
    <w:rsid w:val="00A97690"/>
    <w:rsid w:val="00AD592C"/>
    <w:rsid w:val="00B97042"/>
    <w:rsid w:val="00CA7FF8"/>
    <w:rsid w:val="00CB3D16"/>
    <w:rsid w:val="00D21AFF"/>
    <w:rsid w:val="00DA0204"/>
    <w:rsid w:val="00F36990"/>
    <w:rsid w:val="00FC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3A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6990"/>
  </w:style>
  <w:style w:type="paragraph" w:styleId="a7">
    <w:name w:val="footer"/>
    <w:basedOn w:val="a"/>
    <w:link w:val="a8"/>
    <w:uiPriority w:val="99"/>
    <w:unhideWhenUsed/>
    <w:rsid w:val="00F3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990"/>
  </w:style>
  <w:style w:type="table" w:styleId="a9">
    <w:name w:val="Table Grid"/>
    <w:basedOn w:val="a1"/>
    <w:uiPriority w:val="59"/>
    <w:rsid w:val="005F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3A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6990"/>
  </w:style>
  <w:style w:type="paragraph" w:styleId="a7">
    <w:name w:val="footer"/>
    <w:basedOn w:val="a"/>
    <w:link w:val="a8"/>
    <w:uiPriority w:val="99"/>
    <w:unhideWhenUsed/>
    <w:rsid w:val="00F3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990"/>
  </w:style>
  <w:style w:type="table" w:styleId="a9">
    <w:name w:val="Table Grid"/>
    <w:basedOn w:val="a1"/>
    <w:uiPriority w:val="59"/>
    <w:rsid w:val="005F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26</Pages>
  <Words>6198</Words>
  <Characters>35332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19</cp:revision>
  <dcterms:created xsi:type="dcterms:W3CDTF">2016-11-19T15:11:00Z</dcterms:created>
  <dcterms:modified xsi:type="dcterms:W3CDTF">2016-11-20T10:41:00Z</dcterms:modified>
</cp:coreProperties>
</file>