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01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процессы во внеклассной работе</w:t>
      </w:r>
    </w:p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9"/>
        <w:tblW w:w="0" w:type="auto"/>
        <w:tblLook w:val="04A0"/>
      </w:tblPr>
      <w:tblGrid>
        <w:gridCol w:w="8897"/>
        <w:gridCol w:w="674"/>
      </w:tblGrid>
      <w:tr w:rsidR="005F3B01" w:rsidTr="005D2DF4"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F3B01" w:rsidTr="005D2DF4">
        <w:tc>
          <w:tcPr>
            <w:tcW w:w="8897" w:type="dxa"/>
          </w:tcPr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Глава 1. Теоретические основы внеклассной работы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D2DF4">
        <w:tc>
          <w:tcPr>
            <w:tcW w:w="8897" w:type="dxa"/>
          </w:tcPr>
          <w:p w:rsidR="005F3B01" w:rsidRPr="00F36183" w:rsidRDefault="005F3B01" w:rsidP="005D2DF4">
            <w:pPr>
              <w:pStyle w:val="a4"/>
              <w:numPr>
                <w:ilvl w:val="1"/>
                <w:numId w:val="3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«внеклассная работа» в педагогической литературе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D2DF4">
        <w:trPr>
          <w:trHeight w:val="420"/>
        </w:trPr>
        <w:tc>
          <w:tcPr>
            <w:tcW w:w="8897" w:type="dxa"/>
          </w:tcPr>
          <w:p w:rsidR="005F3B01" w:rsidRPr="00F36183" w:rsidRDefault="005F3B01" w:rsidP="005D2DF4">
            <w:pPr>
              <w:pStyle w:val="a4"/>
              <w:numPr>
                <w:ilvl w:val="1"/>
                <w:numId w:val="3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Принципы внеклассной работы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D2DF4" w:rsidTr="005D2DF4">
        <w:trPr>
          <w:trHeight w:val="315"/>
        </w:trPr>
        <w:tc>
          <w:tcPr>
            <w:tcW w:w="8897" w:type="dxa"/>
          </w:tcPr>
          <w:p w:rsidR="005D2DF4" w:rsidRDefault="005D2DF4" w:rsidP="005D2DF4">
            <w:pPr>
              <w:pStyle w:val="a4"/>
              <w:numPr>
                <w:ilvl w:val="1"/>
                <w:numId w:val="3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воспитательным процессом </w:t>
            </w:r>
          </w:p>
          <w:p w:rsidR="005D2DF4" w:rsidRPr="00F36183" w:rsidRDefault="005D2DF4" w:rsidP="005D2DF4">
            <w:pPr>
              <w:pStyle w:val="a4"/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D2DF4" w:rsidRPr="005F3B01" w:rsidRDefault="005D2DF4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01" w:rsidTr="005D2DF4">
        <w:tc>
          <w:tcPr>
            <w:tcW w:w="8897" w:type="dxa"/>
          </w:tcPr>
          <w:p w:rsidR="005F3B01" w:rsidRPr="00483738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Глава 2. Воспитательная роль внеклассной работы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D2DF4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Роль и место внеклассной работы в учебно-воспитательном процессе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D2DF4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Функции воспитательных процессов во внеклассной работе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3B01" w:rsidTr="005D2DF4">
        <w:trPr>
          <w:trHeight w:val="450"/>
        </w:trPr>
        <w:tc>
          <w:tcPr>
            <w:tcW w:w="8897" w:type="dxa"/>
          </w:tcPr>
          <w:p w:rsidR="005F3B01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воспитательной работы</w:t>
            </w:r>
          </w:p>
          <w:p w:rsidR="005F3B01" w:rsidRPr="00483738" w:rsidRDefault="005F3B01" w:rsidP="005F3B01">
            <w:pPr>
              <w:pStyle w:val="a4"/>
              <w:spacing w:line="276" w:lineRule="auto"/>
              <w:ind w:left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B01" w:rsidTr="005D2DF4">
        <w:trPr>
          <w:trHeight w:val="127"/>
        </w:trPr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3B01" w:rsidTr="005D2DF4">
        <w:trPr>
          <w:trHeight w:val="180"/>
        </w:trPr>
        <w:tc>
          <w:tcPr>
            <w:tcW w:w="8897" w:type="dxa"/>
          </w:tcPr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F3B01" w:rsidRPr="0074011C" w:rsidRDefault="005F3B01" w:rsidP="005F3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0" w:rsidRDefault="00A97690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Pr="0074011C" w:rsidRDefault="005F3B01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97042" w:rsidRPr="0074011C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97042" w:rsidRDefault="00B97042" w:rsidP="00B97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FC">
        <w:rPr>
          <w:rFonts w:ascii="Times New Roman" w:hAnsi="Times New Roman" w:cs="Times New Roman"/>
          <w:sz w:val="28"/>
          <w:szCs w:val="28"/>
        </w:rPr>
        <w:t>В последнее десятилетие XX века в России существенно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условия деятельности учрежде</w:t>
      </w:r>
      <w:r>
        <w:rPr>
          <w:rFonts w:ascii="Times New Roman" w:hAnsi="Times New Roman" w:cs="Times New Roman"/>
          <w:sz w:val="28"/>
          <w:szCs w:val="28"/>
        </w:rPr>
        <w:t xml:space="preserve">ний дополнительного музыкально-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художественного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Такие явл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ения,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демографический спад,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увеличении учебной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нагрузки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недооценка роли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одного из важных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развития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падение интереса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ей к музыкально-художественному образованию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определили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поступающих в школы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отсутствие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вынуждает принимать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контингент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учащихся практически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желающих без учёта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гуманиз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демократизации, захватив все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вызвало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глубокие перемены и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Повышается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статус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образованного,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мыслящего и высококультурного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производственных, так и в непроизводственных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сферах.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вызвано, прежде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тем, что изменились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экономические отношения,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появили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сь новые прогрессивные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технологии.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Подобные изменения пр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едъявляют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личности повышенные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Обществу нужны не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специалисты, а высококультурные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высокообразованные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правильном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сочетании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и урочной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большая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гибкость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подвижность всей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школе в целом.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работа, тесно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связанная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урочной, помогает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увидеть истинные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жности музыкального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убеждает их в том, что они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изучают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музыку «не для школы, а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жизни».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является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организации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образовательного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процесса. Воспитание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личности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его всестороннему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развитию,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повышению уровню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ценностей и нравственности. </w:t>
      </w:r>
    </w:p>
    <w:p w:rsidR="002617C2" w:rsidRDefault="00380B68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исследования 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процессов в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поставленной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в работе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понятия «внеклассная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работа»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литературе;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принципов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анализ роли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учебно-воспитательном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изучение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процессов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исследование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работы.</w:t>
      </w:r>
    </w:p>
    <w:p w:rsidR="002617C2" w:rsidRPr="00CA7FF8" w:rsidRDefault="00380B68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проблем воспитания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свое отражение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многих отечественных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экономистов: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</w:t>
      </w:r>
      <w:r w:rsidR="002617C2">
        <w:rPr>
          <w:rFonts w:ascii="Times New Roman" w:hAnsi="Times New Roman" w:cs="Times New Roman"/>
          <w:sz w:val="28"/>
          <w:szCs w:val="28"/>
        </w:rPr>
        <w:lastRenderedPageBreak/>
        <w:t xml:space="preserve">Аверченко А.Т., Барчукова  И.С.,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Вологодской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О.П., Грей  Д., Зайцева С.М. и др.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методам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исследования, используемым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работе, относятся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построения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гипотезы, логической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событий, графический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сбора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обработки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информации.  Исследование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базируется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же  на общенаучной методологи,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предусматривающей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системного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институционального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Глава 1. Теоретические основы внеклассной работы</w:t>
      </w: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Понятие «внеклассная работа» в педагогической литературе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«внеклассная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работа» в соответствии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энциклопедией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звучит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– это составная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одна из форм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свободного времени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учащихся».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уже многие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изучается множеством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учителей,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методистов и ученых. </w:t>
      </w:r>
    </w:p>
    <w:p w:rsidR="002617C2" w:rsidRDefault="00380B68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литература содержит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определения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Существует мнение,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процесс, реализуемый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время сверх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плана и обязательной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коллективом учителей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либо работников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на добровольных началах,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непременно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 учетом интересов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её участников, являясь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617C2" w:rsidRDefault="002617C2" w:rsidP="002617C2">
      <w:pPr>
        <w:tabs>
          <w:tab w:val="left" w:pos="27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авторов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суть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деятельность школьников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внеурочное время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организующей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направляющей роли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предусматривает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творчества и инициативы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воспитании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вида личности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 личности: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инициативности,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творчеству, стремлению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саморазвитию,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активности, самообразованию. </w:t>
      </w:r>
    </w:p>
    <w:p w:rsidR="002617C2" w:rsidRDefault="00380B68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внеклассной работы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активизация познавательной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углубление и расширение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изучаемого предмета;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ускоренное развитие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способностей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реализация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подхода к изучению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более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источников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перечисленных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 формирование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личности. 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5F">
        <w:rPr>
          <w:rFonts w:ascii="Times New Roman" w:hAnsi="Times New Roman" w:cs="Times New Roman"/>
          <w:sz w:val="28"/>
          <w:szCs w:val="28"/>
        </w:rPr>
        <w:lastRenderedPageBreak/>
        <w:t>Исходя из особенностей внеклассной воспитательной работы, назове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определяющие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к ней: 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проведении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обязательна постановка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Отсутствие цели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порождает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формализм, который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разрушает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отношения между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педагогом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детьми, в результате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может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равной нулю или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отрицательные результаты.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началом необходимо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результаты. Это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помогает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задачи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чтобы они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способствовали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достижению общей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усвоению ребенком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и формированию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позитивной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ценностей.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оптимистический подход,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лучшее в каждом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ребенке.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результаты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отсрочены, то 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всегда есть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шанс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достичь положительного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становится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возможным,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ребенок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помощью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поверит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силы и захочет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Педагог-организатор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обладать высокими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личностными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качествами. Во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велика роль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с детьми,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которого невозможно без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личностных качеств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оценивают педагога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прежде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всего как личность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никогда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прощают фальши,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двойной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морали, отсутствие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бескорыстного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 к людям.</w:t>
      </w:r>
    </w:p>
    <w:p w:rsidR="007421C7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должен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постоянном творческом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поиске,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подбирая и создавая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формы, отвечающие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сложившейся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 ситуации.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Творчество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является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необходимым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условием для эффективной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617C2" w:rsidRDefault="00380B68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образом,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педагогическая система,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на формирование определенных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личности. Так же стоит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отметить,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что в данной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работа рассматривается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часть отечественной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B97042" w:rsidRPr="002617C2" w:rsidRDefault="00B97042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DA0204" w:rsidRPr="002617C2">
        <w:rPr>
          <w:rFonts w:ascii="Times New Roman" w:hAnsi="Times New Roman" w:cs="Times New Roman"/>
          <w:b/>
          <w:sz w:val="28"/>
          <w:szCs w:val="28"/>
        </w:rPr>
        <w:t>внеклассной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Pr="00D72EB0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составляет единый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обеспечивающий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всестороннее развитие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учащегося. Опыт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указывает,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педагогические задачи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удачно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решаются только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органическом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сочетании учебно-воспитательной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урока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целенаправленным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действием на учащегося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время, поэтому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 справедливо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рассматриваются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принципиальная составная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школы.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понятно,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работой по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называют такую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работу, которая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 выполняют под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учителя во внеурочное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сверх учебного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со стороны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как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непосредственным,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помощи приглашенных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профессионалов из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учреждений, студентов,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классов.</w:t>
      </w:r>
    </w:p>
    <w:p w:rsidR="002617C2" w:rsidRDefault="00380B68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организационные принципы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работы представлены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1.1. </w: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C7" w:rsidRDefault="007421C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C7" w:rsidRDefault="007421C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39" w:rsidRDefault="00A67839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97.2pt;margin-top:1.05pt;width:231.75pt;height:4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" filled="f" strokecolor="black [3213]" strokeweight="1pt">
            <v:textbox>
              <w:txbxContent>
                <w:p w:rsidR="00032E0B" w:rsidRPr="003F174B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3F174B">
                    <w:rPr>
                      <w:rFonts w:ascii="Times New Roman" w:hAnsi="Times New Roman" w:cs="Times New Roman"/>
                      <w:b/>
                      <w:color w:val="002060"/>
                    </w:rPr>
                    <w:t>ПРИНЦИПЫ ВНЕКЛАССНОЙ РАБОТЫ</w:t>
                  </w:r>
                </w:p>
              </w:txbxContent>
            </v:textbox>
          </v:rect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5" style="position:absolute;left:0;text-align:left;z-index:251660288;visibility:visible;mso-width-relative:margin;mso-height-relative:margin" from="107.7pt,19.65pt" to="107.7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" strokecolor="#4579b8 [3044]"/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7" style="position:absolute;left:0;text-align:left;margin-left:133.95pt;margin-top:3.75pt;width:196.5pt;height:49.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" filled="f" strokecolor="black [3213]" strokeweight="1pt">
            <v:textbox>
              <w:txbxContent>
                <w:p w:rsidR="00032E0B" w:rsidRPr="00AD592C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>Добровольности</w:t>
                  </w:r>
                </w:p>
              </w:txbxContent>
            </v:textbox>
          </v:roundrect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4" type="#_x0000_t32" style="position:absolute;left:0;text-align:left;margin-left:108.45pt;margin-top:4.35pt;width:23.25pt;height:0;flip:y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" strokecolor="#4579b8 [3044]">
            <v:stroke endarrow="open"/>
          </v:shape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8" style="position:absolute;left:0;text-align:left;margin-left:133.95pt;margin-top:10.95pt;width:196.5pt;height:49.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" filled="f" strokecolor="windowText" strokeweight="1pt">
            <v:textbox>
              <w:txbxContent>
                <w:p w:rsidR="00032E0B" w:rsidRPr="00AD592C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>Массовости</w:t>
                  </w:r>
                </w:p>
              </w:txbxContent>
            </v:textbox>
          </v:roundrect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3" type="#_x0000_t32" style="position:absolute;left:0;text-align:left;margin-left:108.45pt;margin-top:7.8pt;width:23.25pt;height:0;flip:y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" strokecolor="#4a7ebb">
            <v:stroke endarrow="open"/>
          </v:shape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9" style="position:absolute;left:0;text-align:left;margin-left:133.95pt;margin-top:15.9pt;width:196.5pt;height:54.7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" filled="f" strokecolor="windowText" strokeweight="1pt">
            <v:textbox>
              <w:txbxContent>
                <w:p w:rsidR="00032E0B" w:rsidRPr="00AD592C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 xml:space="preserve">Учета и развития индивидуальных особенностей и интересов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>учащихся</w:t>
                  </w:r>
                </w:p>
              </w:txbxContent>
            </v:textbox>
          </v:roundrect>
        </w:pict>
      </w: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108.45pt;margin-top:12.75pt;width:23.25pt;height:0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" strokecolor="#4a7ebb">
            <v:stroke endarrow="open"/>
          </v:shape>
        </w:pic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380B68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" o:spid="_x0000_s1030" style="position:absolute;left:0;text-align:left;margin-left:133.95pt;margin-top:3.45pt;width:196.5pt;height:49.5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" filled="f" strokecolor="windowText" strokeweight="1pt">
            <v:textbox>
              <w:txbxContent>
                <w:p w:rsidR="00032E0B" w:rsidRPr="00AD592C" w:rsidRDefault="00032E0B" w:rsidP="00AD592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 xml:space="preserve">Связи внеклассной работы с уроками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107.7pt;margin-top:22.95pt;width:23.25pt;height:0;flip:y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" strokecolor="#4a7ebb">
            <v:stroke endarrow="open"/>
          </v:shape>
        </w:pict>
      </w:r>
    </w:p>
    <w:p w:rsidR="00AD592C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92C" w:rsidRPr="00C544F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– О</w:t>
      </w:r>
      <w:r w:rsidRPr="00AD592C">
        <w:rPr>
          <w:rFonts w:ascii="Times New Roman" w:hAnsi="Times New Roman" w:cs="Times New Roman"/>
          <w:sz w:val="28"/>
          <w:szCs w:val="28"/>
        </w:rPr>
        <w:t>рганизационные принципы внеклассной работы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добровольности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включаются во внеклассную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 имеет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особенность: ученик,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 определил свое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 или другом виде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берет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добровольное обязательство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продолжать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изучение предмета, что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требовать от него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Принцип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активное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внеклассных мероприятиях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наибольшего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количества учащихся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уровнем владения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учета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Pr="00C544FC">
        <w:rPr>
          <w:rFonts w:ascii="Times New Roman" w:hAnsi="Times New Roman" w:cs="Times New Roman"/>
          <w:sz w:val="28"/>
          <w:szCs w:val="28"/>
        </w:rPr>
        <w:t>учащихся предусматривает учет в кон</w:t>
      </w:r>
      <w:r>
        <w:rPr>
          <w:rFonts w:ascii="Times New Roman" w:hAnsi="Times New Roman" w:cs="Times New Roman"/>
          <w:sz w:val="28"/>
          <w:szCs w:val="28"/>
        </w:rPr>
        <w:t xml:space="preserve">тексте деятельности учащихся их </w:t>
      </w:r>
      <w:r w:rsidRPr="00C544FC">
        <w:rPr>
          <w:rFonts w:ascii="Times New Roman" w:hAnsi="Times New Roman" w:cs="Times New Roman"/>
          <w:sz w:val="28"/>
          <w:szCs w:val="28"/>
        </w:rPr>
        <w:t>собственного опыта, интересов, желаний, наклонностей, мировоззрения,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эмоционально-чувственной сферы и статуса личности в коллективе.</w:t>
      </w:r>
    </w:p>
    <w:p w:rsidR="00CB3D16" w:rsidRPr="001B390F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уроками,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состоит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том, чтобы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единство практических,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развивающих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воспитательных целей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занятий. Внеклассная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базируется на владении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привычками и умениями,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приобретенными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уроках, поэтому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 то, чтобы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полно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использовали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 знания и умения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внеклассного мероприятия.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Вместе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тем внеклассная работа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 влиять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учащихся.</w:t>
      </w:r>
    </w:p>
    <w:p w:rsidR="00CB3D16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вышеназванные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принципы дополняют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друга и в комплексе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обеспечивают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целенаправленное, последовательное,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систематическое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вместе с тем разностороннее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гармонично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Pr="005D2DF4" w:rsidRDefault="005D2DF4" w:rsidP="005D2DF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F4">
        <w:rPr>
          <w:rFonts w:ascii="Times New Roman" w:hAnsi="Times New Roman" w:cs="Times New Roman"/>
          <w:b/>
          <w:sz w:val="28"/>
          <w:szCs w:val="28"/>
        </w:rPr>
        <w:t>1.3.Управление воспитательным процессом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 xml:space="preserve">Структуру воспитательного пространства образуют непосредственно ситуации-события воспитания (как краткие - совместные праздники, акции, </w:t>
      </w:r>
      <w:r w:rsidRPr="005D2DF4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экскурсии, туристические походы, так и длительные – жизнь детско-взрослой бытийной общности, коллектива). Эта структура живая, открытая, незавершенная, актуально находящаяся в состоянии «плетения». </w:t>
      </w:r>
    </w:p>
    <w:p w:rsidR="00B97042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 xml:space="preserve">Инфраструктура воспитательного пространства – это связи и отношения между институтами и субъектами воспитания, обеспечивающие возможность проектирования и порождения событий воспитания. Инфраструктура должна обслуживать структуру (а в реальности, к сожалению, часто бывает наоборот, когда возникают только те события, которые удобны, не требуют напряжения сил институтов и субъектов).  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Событие воспитания – встреча личностей взрослого и ребенка. Эта встреча возможна, если взрослый напряженно удерживает в своем сознании и деятельности цели и ценности воспитания подрастающего поколения, а ребенок самостоятельно выбирает «быть вместе со взрослым» в качестве способа существования здесь-и-теперь.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 xml:space="preserve"> Важнейший аспект любого события – это его недетерминированность, то, что оно не является следствием и продолжением естественного течения жизни. Нельзя точно указать, когда, где, при каких обстоятельствах произойдет событие. Но при этом событие ни в коем случае нельзя понимать лишь как особую, пусть предельно впечатляющую и удивительную, но случайность. Событие предполагает очень серьезную, трудную и напряженную работу и переживание.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 xml:space="preserve">Проектирование педагогических ситуаций как вероятных событий воспитания предполагает, что педагог выстраивает свою деятельность, желаемое качество общения, отношений с воспитанником, обязательно предполагая (а по возможности – инициируя) личностное самоопределение </w:t>
      </w:r>
      <w:r w:rsidRPr="005D2DF4">
        <w:rPr>
          <w:rFonts w:ascii="Times New Roman" w:hAnsi="Times New Roman" w:cs="Times New Roman"/>
          <w:sz w:val="28"/>
          <w:szCs w:val="28"/>
        </w:rPr>
        <w:lastRenderedPageBreak/>
        <w:t>ребенка в общении, отношениях, взаимодействии с педагогом. Такие педагогические ситуации являются открытыми, непредрешенными, имеющими поле путей развития.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2DF4">
        <w:rPr>
          <w:rFonts w:ascii="Times New Roman" w:hAnsi="Times New Roman" w:cs="Times New Roman"/>
          <w:sz w:val="28"/>
          <w:szCs w:val="28"/>
        </w:rPr>
        <w:t>онимание воспитания как работы, как исполнения педагогом возложенной на него государством обязанности, влечет за собой и соответствующую практику управления воспитательным процессом: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- где смыслом диагностики является преимущественно не поиск педагогами своих профессиональных проблем, а желание первых показать себя начальству с лучшей стороны или желание вторых уличить педагогов в некомпетентности;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- где необходимый самим педагогам анализ процесса воспитания подменяется более удобным для администратора отчетом о проделанной работе;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- где планируется во многом не своя собственная деятельность, а то, что предписано свыше и будет проверяться.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D2DF4">
        <w:rPr>
          <w:rFonts w:ascii="Times New Roman" w:hAnsi="Times New Roman" w:cs="Times New Roman"/>
          <w:sz w:val="28"/>
          <w:szCs w:val="28"/>
        </w:rPr>
        <w:t>воспитание следует понимать не как работу, а как деятельность, характер, формы и средства которой, как известно, определяются теми целями, которые ставит перед собой субъект этой деятельности, а они, в свою очередь, определяются его ценностями и мотивами. Воспитательная деятельность более сродни не мытью полов, забиванию свай или торговле на рынке, а, скорее, детской игре, творчеству или миссионерству. К ее осуществлению нельзя принудить, а можно лишь создавать благоприятные для этого условия.</w:t>
      </w: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B3D16" w:rsidRDefault="00CB3D16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67839" w:rsidRDefault="00A67839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67839" w:rsidRDefault="00A67839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t>Глава 2. Воспитательная роль внеклассной работы</w:t>
      </w: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7">
        <w:rPr>
          <w:rFonts w:ascii="Times New Roman" w:hAnsi="Times New Roman" w:cs="Times New Roman"/>
          <w:b/>
          <w:sz w:val="28"/>
          <w:szCs w:val="28"/>
        </w:rPr>
        <w:t>Роль и место внеклассной работы в учебно-воспитательном процессе</w:t>
      </w:r>
    </w:p>
    <w:p w:rsidR="00B97042" w:rsidRDefault="00B97042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Проблема внеклассной работы с обучающимися всегда была актуальной для любого учителя и воспитателя, так как она успешно выполняет триединую функцию обучения, воспитания и развития личности в любом общеобразовательном учреждении.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приоритетных. Социальное воспитание должно достигать двух целей: успешности социализации подрастающих поколений в современных условиях и саморазвития человека как субъекта деятельности и как личности.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Умело организованная в учебном заведении внеклассная работа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303AB3" w:rsidRPr="00303AB3" w:rsidRDefault="00380B68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Управлять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воспитательным процессом —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значит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не только развивать 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совершенствовать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заложенные в человеке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умственные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и физические способности,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корректировать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нежелательные социальные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отклонения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в его поведении и сознании, но 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формировать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у него потребность в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постоянном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саморазвитии, самореализации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физического,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умственного и духовного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потенциала.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взаимодействия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с учебным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воспитательным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процессом широко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освещены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работах известных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отечественных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ученых и педагогов-практиков,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как А.Г. Харчев, П.Н. Мальковская, В.Г.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Немировский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Т.Н. Калечиц, Л.Е.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Никитина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др.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Данными авторами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вычленяются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общие принципы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общим принципом, по их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добровольность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выборе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и направлений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Но при этом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срабатывает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принцип разнообразия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предоставляемых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услуг: кружки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по интересам, спортивные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общественно - значимые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деятельности.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круга интересов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обучающихся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можно использовать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анкету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тему о том, чем бы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ребята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хотели заниматься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после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уроков. Важно,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любой вид занятий,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который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включаются подростки,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имел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общественную или социально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значимую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направленность. При таких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условиях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 подростка или молодого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человека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возникают мотивация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деятельности,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осознание именно его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роли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данном ее виде,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причастность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общему делу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(лицея, гимназии) или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группы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сверстников. Очень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этом и опора на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самодеятельность обучающихся.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Нельзя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недооценивать степень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самостоятельности,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инициативности, новизны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неординарности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мышления ребят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внеклассных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акций. Педагог при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может выступать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роли старшего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наставника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профконсультанта.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Успеху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внеурочной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воспитательной работы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содействует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четкая организация как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системы внеклассной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заведении, так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конкретных кружков,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спортивных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секций или клубов по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интересам.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Осуществление комплексного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подхода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воспитанию требует,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организации всех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мероприятий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решалась не только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одна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профильная, но и предполагались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несколько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других воспитательных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задач.</w:instrText>
      </w:r>
      <w:r w:rsidR="00380B68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выборе содержания,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организационных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деятельности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необходимо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также соблюдать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принцип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учета возрастных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индивидуальных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особенностей обучающихся.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Важным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условием действенности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видов воспитательной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обеспечение их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единства,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преемственности и взаимодействия.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большинства ученых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педагогов-практиков,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распространенными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могут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быть индивидуальные,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кружковые,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объединяющие и массовые.</w:t>
      </w:r>
    </w:p>
    <w:p w:rsidR="00303AB3" w:rsidRPr="00303AB3" w:rsidRDefault="00380B68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Индивидуальная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работа — это самостоятельная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деятельность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отдельных учащихся,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направленная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на самовоспитание, например,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подготовка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доклада или номеров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художественной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самодеятельности, сбор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гербария.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Но при этом педагогу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важно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определить роль 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место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конкретной индивидуальной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ребенка или подростка в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общем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социально значимом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деле.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Эта деятельность требует от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воспитателей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знания индивидуальных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особенностей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учащихся, достигаемого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путем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бесед, анкетирования,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изучения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их интересов.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Кружковая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внеклассная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способствует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выявлению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развитию интересов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творческих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способностей в определенной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области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науки, искусства,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спорте.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распространены при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такие ее формы, как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секции (предметные,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технические,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спортивные, художественные).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кружках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проводятся занятия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разного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типа: подготовка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обсуждение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докладов, защита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малых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проектов; проектная или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моделирующая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деятельность; организация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экскурсий,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изготовление наглядных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пособий;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 лабораторных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(исследований), встречи с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интересными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людьми и др. Отчет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кружка за год проводится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вечера, конференции,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выставки,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объединяющим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относятся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подростковые клубы,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школьные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музеи, общества.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Действуют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на принципах самоуправления,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имеют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свои названия,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уставы.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клубов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чаще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всего строится по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секциям.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учебных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заведениях распространены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профильные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клубы (литературные,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исторические,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краеведческие, юного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физика,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химика, математика). К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сожалению,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менее распространенной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деятельность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работы, как правило,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распространены в общеобразовательных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учреждениях.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рассчитаны на одновременный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охват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многих обучающихся, им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свойственны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красочность, торжественность,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яркость,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большое эмоциональное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воздействие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детей и подростков.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Массовая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содержит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себе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большие возможности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активизации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учащихся. Так,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например,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конкурс, олимпиада,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соревнование,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выставка, игра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требуют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непосредственной активности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каждого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участника данного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При проведении же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бесед,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вечеров, утренников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лишь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часть школьников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выступают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качестве организаторов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исполнителей.</w:instrText>
      </w:r>
      <w:r w:rsidR="00380B68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Актуальными остаются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массовые формы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деятельности, как конкурсы,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олимпиады,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смотры. Они стимулируют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детскую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активность, развивают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творчество. Характерной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особенностью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их наиболее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полная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реализация принципа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взаимного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обучения, когда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старшие,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более опытные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учащиеся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передают свой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опыт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младшим. В этом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состоит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один из эффективных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способов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осуществления воспитательных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коллектива.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образом,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общеобразовательных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учреждениях актуализируются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следующие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проблемы: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Создание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комплексных воспитательных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находящихся в русле не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гуманистической, но и социальной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парадигм.</w:instrText>
      </w:r>
      <w:r w:rsidR="00380B68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Гармонизация социального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жизнедеятельности ребенка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подростка,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педагогическое освоение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среды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радиусе действия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образовательного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Модернизация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клубной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досуговой деятельности,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поддержка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создание новых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молодежных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общественных объединений,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поощрение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демократических начал 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управлении,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том числе детском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самоуправлении.</w:instrText>
      </w:r>
      <w:r w:rsidR="00380B68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Введение учебно-развивающих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программ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дополнительного образования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ранней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профилизации с целью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создания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благоприятных условий для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осознанного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профессионального самоопределения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выпускников.</w:instrText>
      </w:r>
      <w:r w:rsidR="00380B68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Усиление социально-защитной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функции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общеобразовательных учреждений,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повышение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эффективности мер по охране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жизни,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физического, умственного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психического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здоровья детей и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подростков.</w:instrText>
      </w:r>
      <w:r w:rsidR="00380B68">
        <w:rPr>
          <w:color w:val="000000"/>
          <w:sz w:val="28"/>
          <w:szCs w:val="28"/>
        </w:rPr>
        <w:fldChar w:fldCharType="end"/>
      </w:r>
    </w:p>
    <w:p w:rsid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этих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положений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педагогический коллектив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разрабатывает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собственную уникальную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систему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и внешкольной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 администрация общеобразовательных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учреждений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оказывает методическую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помощь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осуществляет контроль за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организацией,</w:instrText>
      </w:r>
      <w:r w:rsidR="00380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проведением и качеством </w:t>
      </w:r>
      <w:r w:rsidR="00380B68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работы.</w:instrText>
      </w:r>
      <w:r w:rsidR="00380B68">
        <w:rPr>
          <w:color w:val="000000"/>
          <w:sz w:val="28"/>
          <w:szCs w:val="28"/>
        </w:rPr>
        <w:fldChar w:fldCharType="end"/>
      </w:r>
    </w:p>
    <w:p w:rsidR="005442EF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442EF" w:rsidRPr="00303AB3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воспитательных </w:t>
      </w:r>
      <w:r w:rsidR="00380B68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процессов</w:instrText>
      </w:r>
      <w:r w:rsidR="00380B68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внеклассной работы</w:t>
      </w:r>
    </w:p>
    <w:p w:rsidR="00AD592C" w:rsidRDefault="00AD592C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явление воспитание –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противоречивый социально-исторический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вхождения, включения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подрастающих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поколений в жизнь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быт, общественно-производственную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отношения между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людьми.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Воспитание обеспечивает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 и преемственность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поколений.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функционирует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общественных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явлений.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подготовки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производительных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 общества есть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коренная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социальная потребность,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функционирования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как общественного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явления.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Основой содержания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общественного явления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было освоение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производственного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и навыков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труду.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Определенный уровень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производительных сил обусловливает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воспитания: его направленность,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формы, методы.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гуманистической,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демократической педагогики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становится сам человек, 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всестороннее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гармоничное развитие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единства природных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дарований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требований развивающейся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жизни, в том числе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придают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специфический характер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целостного педагогического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 w:rsidR="00AD592C">
        <w:rPr>
          <w:rFonts w:ascii="Times New Roman" w:hAnsi="Times New Roman" w:cs="Times New Roman"/>
          <w:sz w:val="28"/>
          <w:szCs w:val="28"/>
        </w:rPr>
        <w:t>: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ющей;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воспитывающей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AB3" w:rsidRPr="00303AB3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имеет такого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приоритета,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учебной деятельности.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она выполняет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вспомогательной для более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воспитывающей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в формировании системы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знаний, учебных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навыков, а в обучении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определенным навыкам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поведения,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коллективной жизни,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навыкам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развивающая функция. Она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 психических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процессов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школьника.</w:t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 </w:t>
      </w:r>
      <w:r w:rsidR="00380B68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begin"/>
      </w:r>
      <w:r w:rsidRPr="00AD592C">
        <w:rPr>
          <w:rFonts w:ascii="Times New Roman" w:hAnsi="Times New Roman" w:cs="Times New Roman"/>
          <w:b/>
          <w:i/>
          <w:noProof/>
          <w:sz w:val="28"/>
          <w:szCs w:val="28"/>
          <w:highlight w:val="white"/>
          <w:u w:val="single"/>
        </w:rPr>
        <w:instrText>eq функция</w:instrText>
      </w:r>
      <w:r w:rsidR="00380B68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в развитии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 школьников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включение их в соответствующую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ребенка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артистическими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участию в спектакле,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празднике,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КВНе и пр. Ребенку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математическими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участвовать в математической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олимпиаде,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рассчитать наиболее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безопасный маршрут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прогулки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городу за определенное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индивидуальной работе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ребенком педагог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предложить составить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примеры,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для ребят и т. д.</w:t>
      </w:r>
    </w:p>
    <w:p w:rsidR="00303AB3" w:rsidRPr="00303AB3" w:rsidRDefault="00380B68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функция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заключается в выявлении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скрытых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способностей, развитии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интересов ребенка.</w:t>
      </w:r>
    </w:p>
    <w:p w:rsidR="00303AB3" w:rsidRPr="00303AB3" w:rsidRDefault="00380B68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Заметив,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что ребенок интересуется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чем-либо,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дополнительную интересную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по этому вопросу,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литературу,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поручение,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лежащее в области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ученика, создать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условия, в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получает одобрение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коллектива за свою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компетентность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по данному вопросу,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открывает новые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ребенку и тем самым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его интересы.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адаптированный социальный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 пережитые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реализованные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личном опыте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аспекты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человеческой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жизни: наука,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искусство,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литература, техника,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людьми,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</w:t>
      </w:r>
      <w:r w:rsidR="00AD592C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воспитывающей функции</w:t>
      </w:r>
      <w:r w:rsidR="00AD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D592C">
        <w:rPr>
          <w:rFonts w:ascii="Times New Roman" w:hAnsi="Times New Roman" w:cs="Times New Roman"/>
          <w:sz w:val="28"/>
          <w:szCs w:val="28"/>
        </w:rPr>
        <w:t>состоит в следующем: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преобладанием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аспекта над информативным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(для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воспитательного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воздействия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требуется обращение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чувствам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ребенка, его переживаниям, а не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разуму,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вернее, к разуму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эмоции);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определяющее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имеет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практическая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сторона знаний, т. е.,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совершенствование разнообразных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навыков. Во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совершенствуются учебные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("Занимательная биология",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"Веселая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ботаника" и т. д.),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отрабатываются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поиске информации,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внеклассных дел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("Вечер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сказок", викторина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"Мой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любимый город"),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коммуникативные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умения, умения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сотрудничать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(коллективный труд,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КВН,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экскурсии, походы,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игры).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в содержании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практический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преобладает над теоретическим,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разумнее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содержание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которую они осваивают ту или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иную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область социального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предназначена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них познавательного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мотивации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учебных </w:t>
      </w:r>
      <w:r w:rsidR="00380B6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является продолжением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форм. Это может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"Клуб почемучек",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"Турнир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любознательных", "Что?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Где?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Когда?", экскурсии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музей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города, на производство,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разнообразных выставок и т. д.</w:t>
      </w:r>
    </w:p>
    <w:p w:rsidR="00303AB3" w:rsidRPr="00303AB3" w:rsidRDefault="00380B68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Досуговая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(развлекательная)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для организации полноценного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отдыха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детей, создания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эмоций, теплой,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дружеской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атмосферы в коллективе,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снятия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нервного напряжения.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часто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объединяются именно эти два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- познавательный и развлекательный.</w:t>
      </w:r>
    </w:p>
    <w:p w:rsidR="00303AB3" w:rsidRPr="00303AB3" w:rsidRDefault="00380B68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"Поле чудес",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"Занимательная...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(география, биология,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химия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 т. д.)", конкурс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фантазеров,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викторины, "Вечер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загадок"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определить,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какой из аспектов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преобладает,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нужно проанализировать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приоритетную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функцию,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реализуемые педагогом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Оздоровительно-спортивная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во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необходима для их полноценного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как в младшем школьном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высокая потребность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с другой стороны, от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здоровья младшего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характер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изменений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работе организма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подростковом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возрасте. Спортивно-оздоровительная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экскурсиях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природу,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спортивных, подвижных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играх,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спартакиадах, походах и пр.</w:t>
      </w:r>
    </w:p>
    <w:p w:rsidR="00303AB3" w:rsidRPr="00303AB3" w:rsidRDefault="00380B68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деятельность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отражает 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видов труда: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бытового,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ручного, общественно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полезного,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обслуживающего. Для педагога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определенные трудности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трудовой деятельности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работе, но его усилия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того воспитательного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который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разнообразная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систематическая трудовая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изготовление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наглядных пособий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уроку,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играм, шефскую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 по облагораживанию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раскрытие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творческого потенциала.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отражается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формах, как концерты,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песни, чтецов,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пр., театр,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дизайн-клуб.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вышеперечисленными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деятельностями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одной из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нравственного, эмоционального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волевого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компонентов мировоззрения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Нравственная сфера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формируется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нравственных понятий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освоение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 поведения: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беседах,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диспутах, игровых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занятиях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формах.</w:t>
      </w:r>
    </w:p>
    <w:p w:rsidR="00303AB3" w:rsidRPr="00303AB3" w:rsidRDefault="00380B68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Важнейшими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составляющими мировоззрения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выступают экологические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взгляды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 убеждения. Они формируются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таких форм,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"Операция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"Дерево в городе"",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экологическая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экспедиция "В гостях 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старичка-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лесовичка", беседа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"Наши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домашние любимцы",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театров, обсуждение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кинофильмов,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мультфильмов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не во всех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одинаковое. На него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влияние следующие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факторы: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Традиции и особенности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школы.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Например, если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обучения, то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приоритетным в школе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соответствующего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профиля и пр.;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самого учителя, 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интересы,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склонности, установки.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учитель стремится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высоких результатов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то и во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будет отбирать 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которое способствует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цели, т. е.,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организовывать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деятельность.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важно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формировать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ученика, поэтому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 будет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отдавать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трудовой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деятельностям, воздействовать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оздоровительно-спортивной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будет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любящий спорт;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возраста, класса,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- это те условия,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реализуется ее содержание.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огромнейшее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количество. Это многообразие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сложности в их классификации,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поэтому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единой классификации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Предложены классификации по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(индивидуальные,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групповые,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массовые формы) и по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направлениям,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задачам воспитания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(эстетическое,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физическое, нравственное,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умственное,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трудовое, экологическое,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экономическое).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представляют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 которых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содержанием, формой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Например,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выбрав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общее классное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"Человек и космос",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методы: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(своеобразный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рассказа);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 будет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применяться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различных вариантах: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элемент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специальных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атрибутов (космического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"шлема",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"ракеты") одного из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отправляют в "космос"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просят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описать, что он видит,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"плана полета",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должны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перечислить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 виды работ,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выполняют космонавты,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расшифровать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загадочные письмена,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далекой планете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(метод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приучения в данной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 на приучение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работе в группе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четкое распределение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обязанностей),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общем классном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(карта звездного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портреты космонавтов,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фотографии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космоса);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оформление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("космическая музыка",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записи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переговоров космонавтов,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запуск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космического корабля),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атрибуты, схема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Солнечной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системы, видеоматериалы,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"послание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чужой планеты",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книги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космосе, рекомендуемые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Итак, рассмотрев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ее возможности,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содержание,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ее особенности: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представляет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совокупность различных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в совокупности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воздействием, осуществляемым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обучения, формирует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ребенка;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времени. Внеклассная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прежде всего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совокупность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больших и малых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которых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времени, не всегда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наблюдаемы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педагогом;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Отсутствие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жестких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регламентации. Педагог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большую свободу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содержания, форм,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методов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чем при проведении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это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действовать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собственными взглядами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убеждениями.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возрастает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личная ответственность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сделанный выбор.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отсутствие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 требует от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проявления инициативы;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за результатами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Если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 урока -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процессом овладения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учебным материалом, то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такого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нет. Он не может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существовать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ввиду отсроченности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воспитательной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определяются эмпирически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наблюдение за учащимися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ситуациях. Более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объективно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оценить результаты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может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психолог с помощью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средств. Оцениваются, как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общие результаты,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уровень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индивидуальных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конкретной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очень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подчас невозможно.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 дает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преимущества: более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обстановка, не формальность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отсутствие у учащихся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напряжения,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связанного с оценкой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Внеклассная воспитательная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переменах,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уроков, в праздничные,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дни, на каникулах, т. е.,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Внеклассная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имеет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круг возможности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социального опыта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взрослых.</w:t>
      </w:r>
    </w:p>
    <w:p w:rsidR="00FC25C1" w:rsidRPr="00FC25C1" w:rsidRDefault="00380B68" w:rsidP="00FC25C1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C25C1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C25C1">
        <w:rPr>
          <w:rFonts w:ascii="Times New Roman" w:hAnsi="Times New Roman" w:cs="Times New Roman"/>
          <w:b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C25C1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33193" w:rsidRDefault="00233193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могли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реализованы в практической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предлагаем определенную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последовательность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может использоваться как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массовой работе: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постановка воспитательных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Данный этап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изучение особенностей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коллектива класса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актуальных для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сложившихся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 ситуаций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задач. Цель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объективная оценка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реальности, заключающаяся в </w:t>
      </w:r>
      <w:r w:rsidRPr="00D21AFF">
        <w:rPr>
          <w:rFonts w:ascii="Times New Roman" w:hAnsi="Times New Roman" w:cs="Times New Roman"/>
          <w:sz w:val="28"/>
          <w:szCs w:val="28"/>
        </w:rPr>
        <w:t xml:space="preserve">определении ее положительных аспектов (лучшее в ребенке, коллективе), и того, что нуждается в корректировке, формировании и выборе наиболее важных задач. Изучение осуществляется с помощью уже известных методов педагогического исследования, ведущим среди которых на данном этапе является наблюдение. С помощью наблюдения педагог собирает информацию о ребенке и коллективе. Информативным методом является беседа, причем не только с ребенком и классом, но и с родителями, учителями, работающими в классе, особое значение имеет беседа со школьным психологом, который не только расширит представления педагога, но и даст профессиональные рекомендации. В индивидуальной работе большое значение имеет изучение продуктов деятельности ребенка: </w:t>
      </w:r>
      <w:r w:rsidRPr="00D21AFF">
        <w:rPr>
          <w:rFonts w:ascii="Times New Roman" w:hAnsi="Times New Roman" w:cs="Times New Roman"/>
          <w:sz w:val="28"/>
          <w:szCs w:val="28"/>
        </w:rPr>
        <w:lastRenderedPageBreak/>
        <w:t>рисунков, поделок, стихотворений, рассказов. В изучении коллектива информативным является метод социометрии, с помощью которого педагог узнает о наиболее популярных и непопулярных детях, наличии малых групп, характере взаимоотношений между ними;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2. Моделирование предстоящей внеклассной воспитательной работы заключается в том, что педагог создает в своем воображении образ определенной формы. При этом следует использовать в качестве ориентиров цель, общие задачи, функции внеклассной работы. В соответствии с целью, задачами, приоритетными функциями внеклассной работы и результатами изучения подбираются конкретное содержание, формы, методы, средства;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3. Практическая реализация модели направлена на осуществление задуманной воспитательной работы в реальном педагогическом процессе;</w:t>
      </w:r>
    </w:p>
    <w:p w:rsid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4. Анализ проведенной работы направлен на сравнение модели с реальным воплощением, выявление удачных и проблемных моментов, их причин и последствий. Очень важен элемент постановки задачи для дальнейшей воспитательной работы. Данный этап очень важен для корректировки воспитательных задач, содержания, форм и планирования дальнейшей внеклассной работы.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выделить форму массовой  внеклассной работы. Такая форма способствует </w:t>
      </w:r>
      <w:r w:rsidRPr="008D3158">
        <w:rPr>
          <w:rFonts w:ascii="Times New Roman" w:hAnsi="Times New Roman" w:cs="Times New Roman"/>
          <w:sz w:val="28"/>
          <w:szCs w:val="28"/>
        </w:rPr>
        <w:t xml:space="preserve">развитию у детей умений понимать другого, взаимодействовать в коллективе, сотрудничать </w:t>
      </w:r>
      <w:r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две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группы, которые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отличаются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характером деятельности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группа -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фронтальные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формы. Деятельность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по принципу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 е. они не взаимодействуют друг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другом,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осуществляет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ту же деятельность самостоятельно. </w:t>
      </w:r>
    </w:p>
    <w:p w:rsidR="000F788B" w:rsidRPr="008D3158" w:rsidRDefault="00380B68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воздействует на каждого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одновременно. Обратная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осуществляется с ограниченным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количеством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детей. По принципу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организовано большинство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общеклассных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воспитательных занятий.</w:t>
      </w:r>
    </w:p>
    <w:p w:rsidR="000F788B" w:rsidRDefault="00380B68" w:rsidP="00AB7CD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группа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характеризуется принципом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«вместе».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Для достижения общей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свою роль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свой вклад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результат. От действий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участника зависит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действий всех. </w:t>
      </w:r>
    </w:p>
    <w:p w:rsidR="00AB7CD8" w:rsidRDefault="000F788B" w:rsidP="00AB7CD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организации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вынуждены тесно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взаимодействовать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 с другом.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такого рода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название коллективной, 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- коллективной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Педагог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на каждого в отдельности, а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взаимосвязь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детьми, что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способствует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лучшей обратной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ним и школьниками. По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«вместе» может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деятельность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парах, в малых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группах,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7421C7" w:rsidRPr="00AB7CD8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уровне следующих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задач: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у ребенка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«Я-концепции», которая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характеризуется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тремя факторами: 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уверенностью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доброжелательном отношения 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нему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людей; 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убежденностью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успешном овладении им тем или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видом деятельности; 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чувством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собственной значимости. </w:t>
      </w:r>
    </w:p>
    <w:p w:rsidR="007421C7" w:rsidRPr="00AB7CD8" w:rsidRDefault="00380B68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«Я-концепция» характеризует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позитивное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отношение ребенка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себе и объективность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самооценки.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Она является основой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дальнейшего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развития индивидуальности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«Трудные» дети,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имеют отрицательные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о себе.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или усилить эти представления,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их на положительное восприятие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и своих способностей.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деятельности в силу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причин (сложности ее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большого количества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в классе, недостаточного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профессионализма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учителя и др.)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удается сформировать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«Я-концепцию» у каждого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Внеклассная работа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возможность для преодоления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учебного процесса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позитивного восприятия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421C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421C7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у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навыков сотрудничества,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коллективного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 Для скорейшей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адаптации ребенок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 относиться не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себе, но и к другим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людям.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у ребенка при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наличии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положительной «Я-концепции»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сформированы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 договариваться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товарищами,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распределять обязанности,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учитывать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интересы и желания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людей, выполнять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совместные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действия, оказывать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необходимую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помощь, позитивно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разрешать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конфликты, уважать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мнение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другого и т.д., то его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успешной. Полностью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«Я-концепция» формируется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коллективном взаимодействии.</w:t>
      </w:r>
    </w:p>
    <w:p w:rsidR="00A97690" w:rsidRDefault="00A97690" w:rsidP="00AB7CD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процесс воспитания  в организации внеклассной работы имеет большое значение для воспитания способностей к саморазвитию, чуства уважения к своим одноклассникам,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учителям, родителям и всем окружающим. Именно внеклассная работа направлена на развитиче сплоченности в коллективе. 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D8" w:rsidRDefault="00AB7CD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9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сказать, что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характерны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особенности: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регламентации, возможность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максимально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 опираться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самих детей,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свобода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содержания,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и методов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большая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педагога,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проявляющаяся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потребности самостоятельно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разрабатывать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воспитательной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формировать ее содержание без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базовые планы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отсутствие контроля за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результатами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что, с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стороны, затрудняет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оценку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с другой -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создавать более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естественную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обстановку и способствует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неформальности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во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(на переменах,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праздничные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выходные дни,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каникулах);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широкий круг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социального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родителей и других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взрослых.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внеклассной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проявляется на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ребенка положительной «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Я-концепции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как совокупности трех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факторов: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уверенности в доброжелательном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нему других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людей,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убежденности в успешном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овладении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тем или иным видом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чувства собственной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значимости;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у детей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и коллективного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взаимодействия;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формирование у детей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продуктивной, социально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одобряемой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посредством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знакомства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различными ее видами,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этой деятельности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индивидуальностью ребенка, а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необходимых умений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нравственного,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волевого компонентов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мировоззрения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развитие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познавательного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интереса.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основные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определяться 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класса,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возможностями,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и желаниями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традициями общешкольной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и т. п.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представляют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методы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воспитания, выбор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содержанием,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формой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работы. </w:t>
      </w:r>
    </w:p>
    <w:p w:rsidR="000F788B" w:rsidRDefault="00380B68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выбрав общеклассное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«Человек и космос»,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такие методы: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AD592C" w:rsidRDefault="00AD592C" w:rsidP="00573F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145F16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F788B" w:rsidRPr="00145F16" w:rsidRDefault="000F788B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Аверченко, А.Т.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Вопросы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А.Т. Аверченко;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Художник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А.М. Елисеев. - М.: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ЭНАС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-КНИГА,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2012. - 64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Барчуков, И.С.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методика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И.С.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Барчуков;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 общ. ред. Г.В. Барчукова. - М.: КноРус,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- 368 c.</w:t>
      </w:r>
    </w:p>
    <w:p w:rsidR="00CB3D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Д. Дети -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небес: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Уроки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ребенке дух сотрудничества,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отзывчивость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уверенность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себе / Д.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София,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- 384 c.</w:t>
      </w:r>
    </w:p>
    <w:p w:rsidR="00CB3D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, Е.Б., Логинова, Л.Г., Михайлова,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детей/Е.Б.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, Л.Г. Логинова,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Михайлова.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2007.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-199 с. 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Загвязинский, В.И.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воспитания: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высшего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/ В.И.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Загвязинский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И.Н.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Емельянова.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ИЦ Академия,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- 256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Зайцев, С.М. Все о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воспитании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С.М. Зайцев. - Мн.: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Книжный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Дом,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2011. - 576 c.</w:t>
      </w:r>
    </w:p>
    <w:p w:rsidR="00CB3D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Засобина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Г.А., Кабыльницкая С.Л. 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Савик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Практикум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по педагогике. - М., 2008.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-287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B3D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Калечиц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и внешкольная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учащимися,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М. «Просвещение», 2001.- 389 . </w:t>
      </w:r>
    </w:p>
    <w:p w:rsidR="00CB3D16" w:rsidRPr="00145F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Теоретические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. проф. учеб.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/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Э.К. Никитина, М.Н.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Недвецкая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. - М.: ИЦ Академия,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2010.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- 272 c.</w:t>
      </w:r>
    </w:p>
    <w:p w:rsidR="00CB3D16" w:rsidRPr="00145F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В.О. Социальное воспитание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отклонениями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развитии / В.О.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Владос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-Пр.,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2006.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- 160 c.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В.М. Физиология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В.М. Смирнов, Н.А.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Фудин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Б.А.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Поляев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- М.: МИА, 2012. - 544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Соколова, Л.А.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3-4 лет / Л.А.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Соколова.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СПб.: ИПЦ КАРО,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- 152 c.</w:t>
      </w:r>
    </w:p>
    <w:p w:rsidR="00CB3D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С.О. Теоретические и методические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раннего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дошкольного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возраста: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сред. п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роф.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образования /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Волосникова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, О.А. Каминский; Под ред.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ИЦ Академия, 2011. - 224 c.</w:t>
      </w:r>
    </w:p>
    <w:p w:rsidR="00CB3D16" w:rsidRDefault="00380B68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Черноусова,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Ф.П. Духовно-нравственное воспитание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формирования потребности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человеке / Ф.П. Черноусова. - М.: УЦ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Перспектива,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2013. - 120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Чередов, И.М.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советской школе/ И.М. </w:t>
      </w:r>
      <w:r w:rsidR="00380B6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Чередов.-</w:instrText>
      </w:r>
      <w:r w:rsidR="00380B6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М.: 2010.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92C" w:rsidSect="00F369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0D" w:rsidRDefault="0002490D" w:rsidP="00F36990">
      <w:pPr>
        <w:spacing w:after="0" w:line="240" w:lineRule="auto"/>
      </w:pPr>
      <w:r>
        <w:separator/>
      </w:r>
    </w:p>
  </w:endnote>
  <w:endnote w:type="continuationSeparator" w:id="0">
    <w:p w:rsidR="0002490D" w:rsidRDefault="0002490D" w:rsidP="00F3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546231"/>
      <w:docPartObj>
        <w:docPartGallery w:val="Page Numbers (Bottom of Page)"/>
        <w:docPartUnique/>
      </w:docPartObj>
    </w:sdtPr>
    <w:sdtContent>
      <w:p w:rsidR="00032E0B" w:rsidRDefault="00380B68">
        <w:pPr>
          <w:pStyle w:val="a7"/>
          <w:jc w:val="center"/>
        </w:pPr>
        <w:r>
          <w:fldChar w:fldCharType="begin"/>
        </w:r>
        <w:r w:rsidR="00032E0B">
          <w:instrText>PAGE   \* MERGEFORMAT</w:instrText>
        </w:r>
        <w:r>
          <w:fldChar w:fldCharType="separate"/>
        </w:r>
        <w:r w:rsidR="00902612">
          <w:rPr>
            <w:noProof/>
          </w:rPr>
          <w:t>36</w:t>
        </w:r>
        <w:r>
          <w:fldChar w:fldCharType="end"/>
        </w:r>
      </w:p>
    </w:sdtContent>
  </w:sdt>
  <w:p w:rsidR="00032E0B" w:rsidRDefault="00032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0D" w:rsidRDefault="0002490D" w:rsidP="00F36990">
      <w:pPr>
        <w:spacing w:after="0" w:line="240" w:lineRule="auto"/>
      </w:pPr>
      <w:r>
        <w:separator/>
      </w:r>
    </w:p>
  </w:footnote>
  <w:footnote w:type="continuationSeparator" w:id="0">
    <w:p w:rsidR="0002490D" w:rsidRDefault="0002490D" w:rsidP="00F3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12" w:rsidRDefault="00902612" w:rsidP="00902612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902612" w:rsidRDefault="00902612" w:rsidP="00902612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02612" w:rsidRDefault="00902612" w:rsidP="00902612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02612" w:rsidRDefault="00902612" w:rsidP="00902612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02612" w:rsidRDefault="009026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47D"/>
    <w:multiLevelType w:val="multilevel"/>
    <w:tmpl w:val="42088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3D857D3"/>
    <w:multiLevelType w:val="multilevel"/>
    <w:tmpl w:val="E84C4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ABA50D1"/>
    <w:multiLevelType w:val="multilevel"/>
    <w:tmpl w:val="82766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DC175E"/>
    <w:multiLevelType w:val="hybridMultilevel"/>
    <w:tmpl w:val="6C2A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F17370"/>
    <w:multiLevelType w:val="multilevel"/>
    <w:tmpl w:val="AD320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6D"/>
    <w:rsid w:val="0002490D"/>
    <w:rsid w:val="00032E0B"/>
    <w:rsid w:val="000F788B"/>
    <w:rsid w:val="00145F16"/>
    <w:rsid w:val="00233193"/>
    <w:rsid w:val="002617C2"/>
    <w:rsid w:val="00303AB3"/>
    <w:rsid w:val="00380B68"/>
    <w:rsid w:val="003F174B"/>
    <w:rsid w:val="00403FD8"/>
    <w:rsid w:val="005442EF"/>
    <w:rsid w:val="00554C9D"/>
    <w:rsid w:val="00573FF1"/>
    <w:rsid w:val="005D2DF4"/>
    <w:rsid w:val="005F3B01"/>
    <w:rsid w:val="006C436D"/>
    <w:rsid w:val="007421C7"/>
    <w:rsid w:val="00824FED"/>
    <w:rsid w:val="008D3158"/>
    <w:rsid w:val="00902612"/>
    <w:rsid w:val="00A67839"/>
    <w:rsid w:val="00A97690"/>
    <w:rsid w:val="00AB7CD8"/>
    <w:rsid w:val="00AD592C"/>
    <w:rsid w:val="00B97042"/>
    <w:rsid w:val="00CA7FF8"/>
    <w:rsid w:val="00CB3D16"/>
    <w:rsid w:val="00D12C0A"/>
    <w:rsid w:val="00D21AFF"/>
    <w:rsid w:val="00D90F5F"/>
    <w:rsid w:val="00DA0204"/>
    <w:rsid w:val="00F36990"/>
    <w:rsid w:val="00FC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paragraph" w:styleId="3">
    <w:name w:val="heading 3"/>
    <w:basedOn w:val="a"/>
    <w:link w:val="30"/>
    <w:semiHidden/>
    <w:unhideWhenUsed/>
    <w:qFormat/>
    <w:rsid w:val="0090261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02612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0261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02612"/>
    <w:rPr>
      <w:rFonts w:ascii="Liberation Sans" w:eastAsia="Microsoft YaHei" w:hAnsi="Liberation Sans" w:cs="Mangal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02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27</cp:revision>
  <dcterms:created xsi:type="dcterms:W3CDTF">2016-11-19T15:11:00Z</dcterms:created>
  <dcterms:modified xsi:type="dcterms:W3CDTF">2019-09-28T05:38:00Z</dcterms:modified>
</cp:coreProperties>
</file>