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7C" w:rsidRDefault="00A91B7C" w:rsidP="00D1023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A91B7C" w:rsidRDefault="00A91B7C" w:rsidP="00A91B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ВВЕДЕНИЕ………………………………………………………………………2</w:t>
      </w:r>
    </w:p>
    <w:p w:rsidR="00A91B7C" w:rsidRDefault="00A91B7C" w:rsidP="00A91B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B7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ХАРАКТЕРА, ФИЗИЧЕСКОЕ САМОСОВЕРШЕНСТВОВАНИЕ И ЗАКАЛИВАНИЕ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………….………….3</w:t>
      </w:r>
    </w:p>
    <w:p w:rsidR="00A91B7C" w:rsidRDefault="00A91B7C" w:rsidP="00A91B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B7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самосовершенствование как работа над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…………………3</w:t>
      </w:r>
    </w:p>
    <w:p w:rsidR="00025A60" w:rsidRPr="00025A60" w:rsidRDefault="00025A60" w:rsidP="00025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Воспитание себя и воспитание своих детей при помощи спорта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7754B7">
        <w:rPr>
          <w:rFonts w:ascii="Times New Roman" w:hAnsi="Times New Roman" w:cs="Times New Roman"/>
          <w:sz w:val="28"/>
          <w:szCs w:val="28"/>
        </w:rPr>
        <w:t>4</w:t>
      </w:r>
    </w:p>
    <w:p w:rsidR="00025A60" w:rsidRDefault="00025A60" w:rsidP="00E107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A60">
        <w:rPr>
          <w:rFonts w:ascii="Times New Roman" w:hAnsi="Times New Roman" w:cs="Times New Roman"/>
          <w:sz w:val="28"/>
          <w:szCs w:val="28"/>
        </w:rPr>
        <w:t>Закаливание и укрепление организма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7754B7">
        <w:rPr>
          <w:rFonts w:ascii="Times New Roman" w:hAnsi="Times New Roman" w:cs="Times New Roman"/>
          <w:sz w:val="28"/>
          <w:szCs w:val="28"/>
        </w:rPr>
        <w:t>.5</w:t>
      </w:r>
    </w:p>
    <w:p w:rsidR="00E107D6" w:rsidRDefault="00E107D6" w:rsidP="00E107D6">
      <w:pPr>
        <w:pStyle w:val="a7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E107D6">
        <w:rPr>
          <w:bCs/>
          <w:sz w:val="28"/>
          <w:szCs w:val="28"/>
        </w:rPr>
        <w:t>БЕГ И ХОДЬБА</w:t>
      </w:r>
      <w:r>
        <w:rPr>
          <w:bCs/>
          <w:sz w:val="28"/>
          <w:szCs w:val="28"/>
        </w:rPr>
        <w:t>………………………………………………………………</w:t>
      </w:r>
      <w:r w:rsidR="007754B7">
        <w:rPr>
          <w:bCs/>
          <w:sz w:val="28"/>
          <w:szCs w:val="28"/>
        </w:rPr>
        <w:t>….7</w:t>
      </w:r>
    </w:p>
    <w:p w:rsidR="00E107D6" w:rsidRDefault="00E107D6" w:rsidP="00E107D6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07D6">
        <w:rPr>
          <w:sz w:val="28"/>
          <w:szCs w:val="28"/>
        </w:rPr>
        <w:t>Оздоровительная ходьба</w:t>
      </w:r>
      <w:r>
        <w:rPr>
          <w:sz w:val="28"/>
          <w:szCs w:val="28"/>
        </w:rPr>
        <w:t>……………………………………………………….</w:t>
      </w:r>
      <w:r w:rsidR="007754B7">
        <w:rPr>
          <w:sz w:val="28"/>
          <w:szCs w:val="28"/>
        </w:rPr>
        <w:t>7</w:t>
      </w:r>
    </w:p>
    <w:p w:rsidR="00E107D6" w:rsidRDefault="00E107D6" w:rsidP="00E107D6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07D6">
        <w:rPr>
          <w:sz w:val="28"/>
          <w:szCs w:val="28"/>
        </w:rPr>
        <w:t>Бег и его лечебный эффект</w:t>
      </w:r>
      <w:r>
        <w:rPr>
          <w:sz w:val="28"/>
          <w:szCs w:val="28"/>
        </w:rPr>
        <w:t>……………………………………………………</w:t>
      </w:r>
      <w:r w:rsidR="00AA38D5">
        <w:rPr>
          <w:sz w:val="28"/>
          <w:szCs w:val="28"/>
        </w:rPr>
        <w:t>…8</w:t>
      </w:r>
    </w:p>
    <w:p w:rsidR="00E107D6" w:rsidRDefault="00E107D6" w:rsidP="00E107D6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ЗАКЛЮЧЕНИЕ………………………………………………………………….</w:t>
      </w:r>
      <w:r w:rsidR="00583459">
        <w:rPr>
          <w:sz w:val="28"/>
          <w:szCs w:val="28"/>
        </w:rPr>
        <w:t>11</w:t>
      </w:r>
    </w:p>
    <w:p w:rsidR="00E107D6" w:rsidRDefault="00E107D6" w:rsidP="00E107D6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ЛИТЕРАТУРЫ…………</w:t>
      </w:r>
      <w:r w:rsidR="00370880">
        <w:rPr>
          <w:sz w:val="28"/>
          <w:szCs w:val="28"/>
        </w:rPr>
        <w:t>………………..13</w:t>
      </w:r>
    </w:p>
    <w:p w:rsidR="00E107D6" w:rsidRPr="00E107D6" w:rsidRDefault="00E107D6" w:rsidP="00E107D6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107D6" w:rsidRPr="00E107D6" w:rsidRDefault="00E107D6" w:rsidP="00E107D6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107D6" w:rsidRPr="00E107D6" w:rsidRDefault="00E107D6" w:rsidP="00E107D6">
      <w:pPr>
        <w:pStyle w:val="a7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E107D6" w:rsidRPr="00025A60" w:rsidRDefault="00E107D6" w:rsidP="00025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B7C" w:rsidRPr="00A91B7C" w:rsidRDefault="00A91B7C" w:rsidP="00A91B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B7C" w:rsidRPr="00A91B7C" w:rsidRDefault="00A91B7C" w:rsidP="00A91B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B7C" w:rsidRDefault="00A91B7C" w:rsidP="00A91B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B7C" w:rsidRDefault="00A91B7C" w:rsidP="00A91B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D1" w:rsidRDefault="00AC1ED1" w:rsidP="00A91B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D1" w:rsidRDefault="00AC1ED1" w:rsidP="00A91B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D1" w:rsidRDefault="00AC1ED1" w:rsidP="00A91B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D1" w:rsidRDefault="00AC1ED1" w:rsidP="00A91B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D1" w:rsidRDefault="00AC1ED1" w:rsidP="00A91B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D1" w:rsidRDefault="00AC1ED1" w:rsidP="00A91B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D1" w:rsidRDefault="00AC1ED1" w:rsidP="00A91B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D1" w:rsidRDefault="00AC1ED1" w:rsidP="00A91B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D1" w:rsidRPr="00A91B7C" w:rsidRDefault="00AC1ED1" w:rsidP="00A91B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B7C" w:rsidRDefault="00A91B7C" w:rsidP="00D1023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0BB" w:rsidRPr="00D10231" w:rsidRDefault="006570BB" w:rsidP="00D1023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A05758" w:rsidRPr="003A7F8B" w:rsidRDefault="00A05758" w:rsidP="00A0575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5EF2">
        <w:rPr>
          <w:sz w:val="28"/>
          <w:szCs w:val="28"/>
        </w:rPr>
        <w:t>В результате недостаточной двигательной активности в организме человека нарушаются нервно-рефлекторные связи, заложенные природой и закрепленные в процессе тяжелого физического труда, что приводит к расстройству регуляции деятельности сердечнососудистой и других систем, нарушению обмена веществ и развитию дегенеративных заболеваний (атеросклероз и др.). Для нормального функционирования человеческого организма и сохранения здоровья необходима определенная «доза» двигательной активности. В этой связи возникает вопрос о так называемой привычной двигательной активности, т. е. деятельности, выполняемой в процессе повседневного профессионального труда и в быту.</w:t>
      </w:r>
    </w:p>
    <w:p w:rsidR="00A05758" w:rsidRPr="00DB5EF2" w:rsidRDefault="00A05758" w:rsidP="00A0575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5EF2">
        <w:rPr>
          <w:sz w:val="28"/>
          <w:szCs w:val="28"/>
        </w:rPr>
        <w:t xml:space="preserve">Учение Р. </w:t>
      </w:r>
      <w:proofErr w:type="spellStart"/>
      <w:r w:rsidRPr="00DB5EF2">
        <w:rPr>
          <w:sz w:val="28"/>
          <w:szCs w:val="28"/>
        </w:rPr>
        <w:t>Могендовича</w:t>
      </w:r>
      <w:proofErr w:type="spellEnd"/>
      <w:r w:rsidRPr="00913870">
        <w:rPr>
          <w:sz w:val="28"/>
          <w:szCs w:val="28"/>
        </w:rPr>
        <w:t xml:space="preserve"> </w:t>
      </w:r>
      <w:r w:rsidRPr="00DB5EF2">
        <w:rPr>
          <w:sz w:val="28"/>
          <w:szCs w:val="28"/>
        </w:rPr>
        <w:t>о моторно-висцеральных рефлексах показ</w:t>
      </w:r>
      <w:r>
        <w:rPr>
          <w:sz w:val="28"/>
          <w:szCs w:val="28"/>
        </w:rPr>
        <w:t>а</w:t>
      </w:r>
      <w:r w:rsidRPr="00DB5EF2">
        <w:rPr>
          <w:sz w:val="28"/>
          <w:szCs w:val="28"/>
        </w:rPr>
        <w:t>ло взаимосвязь деятельности двигательного аппарата, скелетных мышц и вегетативных органов</w:t>
      </w:r>
      <w:r w:rsidR="004076FB">
        <w:rPr>
          <w:sz w:val="28"/>
          <w:szCs w:val="28"/>
        </w:rPr>
        <w:t xml:space="preserve"> </w:t>
      </w:r>
      <w:r w:rsidR="004076FB" w:rsidRPr="004076FB">
        <w:rPr>
          <w:sz w:val="28"/>
          <w:szCs w:val="28"/>
        </w:rPr>
        <w:t>[</w:t>
      </w:r>
      <w:r w:rsidR="008202F5">
        <w:rPr>
          <w:sz w:val="28"/>
          <w:szCs w:val="28"/>
        </w:rPr>
        <w:t>3</w:t>
      </w:r>
      <w:r w:rsidR="004076FB" w:rsidRPr="004076FB">
        <w:rPr>
          <w:sz w:val="28"/>
          <w:szCs w:val="28"/>
        </w:rPr>
        <w:t>]</w:t>
      </w:r>
      <w:r w:rsidRPr="00DB5EF2">
        <w:rPr>
          <w:sz w:val="28"/>
          <w:szCs w:val="28"/>
        </w:rPr>
        <w:t>. </w:t>
      </w:r>
    </w:p>
    <w:p w:rsidR="00DB5EF2" w:rsidRPr="00DB5EF2" w:rsidRDefault="00DB5EF2" w:rsidP="00DB5EF2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5EF2">
        <w:rPr>
          <w:sz w:val="28"/>
          <w:szCs w:val="28"/>
        </w:rPr>
        <w:t>Оздоровительный и профилактический эффект массовой физической культуры неразрывно связан с повышенной физической активностью, усилением функций опорно-двигательного аппарата, активизацией обмена веществ. </w:t>
      </w:r>
    </w:p>
    <w:p w:rsidR="006570BB" w:rsidRDefault="006B40EC" w:rsidP="006570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данной работы обусловлена тем, что </w:t>
      </w:r>
      <w:r w:rsidR="006570BB" w:rsidRPr="006570B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стоит на первом месте среди остальных жизненных приоритетов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="006570BB" w:rsidRPr="0065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никогда не сможем полноценно жить и трудиться без хорошего здоровья и самочувствия. Именно з</w:t>
      </w:r>
      <w:r w:rsidR="006570BB" w:rsidRPr="0065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доровый образ жизни и физическое самосовершенствование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делают нашу жизнь яркой и насыщенной, да и просто помогают жить полноценно, согласитесь, если ваше здоровье подорвано, о счастье нечего и мечтать. </w:t>
      </w:r>
    </w:p>
    <w:p w:rsidR="0066585A" w:rsidRDefault="0066585A" w:rsidP="006570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85A" w:rsidRDefault="0066585A" w:rsidP="006570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85A" w:rsidRPr="006570BB" w:rsidRDefault="0066585A" w:rsidP="006570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08D" w:rsidRDefault="0090408D" w:rsidP="002322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0BB" w:rsidRDefault="00782BA5" w:rsidP="00782B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УКРЕПЛЕНИЕ ХАРАКТЕРА</w:t>
      </w:r>
      <w:r w:rsidR="008D2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782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САМОСОВЕРШЕНСТВОВАНИЕ</w:t>
      </w:r>
      <w:r w:rsidR="008D2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ЗАКАЛИВАНИЕ</w:t>
      </w:r>
    </w:p>
    <w:p w:rsidR="003377C4" w:rsidRDefault="003377C4" w:rsidP="003377C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«Укрепится человек – крепче камня, а ослабнет – слабее воды»</w:t>
      </w:r>
    </w:p>
    <w:p w:rsidR="003377C4" w:rsidRDefault="003377C4" w:rsidP="003377C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Народная мудрость</w:t>
      </w:r>
    </w:p>
    <w:p w:rsidR="003377C4" w:rsidRPr="00B479FF" w:rsidRDefault="00B479FF" w:rsidP="00B479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самосовершенствование как работа над собой</w:t>
      </w:r>
    </w:p>
    <w:p w:rsidR="00505ED6" w:rsidRPr="00E76D2A" w:rsidRDefault="00B33514" w:rsidP="00550219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6D2A">
        <w:rPr>
          <w:sz w:val="28"/>
          <w:szCs w:val="28"/>
        </w:rPr>
        <w:t xml:space="preserve">Физическое самосовершенствование </w:t>
      </w:r>
      <w:r w:rsidR="00014D32" w:rsidRPr="00E76D2A">
        <w:rPr>
          <w:sz w:val="28"/>
          <w:szCs w:val="28"/>
        </w:rPr>
        <w:t>представляет собой</w:t>
      </w:r>
      <w:r w:rsidRPr="00E76D2A">
        <w:rPr>
          <w:sz w:val="28"/>
          <w:szCs w:val="28"/>
        </w:rPr>
        <w:t xml:space="preserve"> сочетание </w:t>
      </w:r>
      <w:r w:rsidR="00014D32" w:rsidRPr="00E76D2A">
        <w:rPr>
          <w:sz w:val="28"/>
          <w:szCs w:val="28"/>
        </w:rPr>
        <w:t>определенных</w:t>
      </w:r>
      <w:r w:rsidRPr="00E76D2A">
        <w:rPr>
          <w:sz w:val="28"/>
          <w:szCs w:val="28"/>
        </w:rPr>
        <w:t xml:space="preserve"> методов и приемов, которые постепенно сформируют из </w:t>
      </w:r>
      <w:r w:rsidR="00014D32" w:rsidRPr="00E76D2A">
        <w:rPr>
          <w:sz w:val="28"/>
          <w:szCs w:val="28"/>
        </w:rPr>
        <w:t>человека</w:t>
      </w:r>
      <w:r w:rsidRPr="00E76D2A">
        <w:rPr>
          <w:sz w:val="28"/>
          <w:szCs w:val="28"/>
        </w:rPr>
        <w:t xml:space="preserve"> гармонически развитую личность. </w:t>
      </w:r>
      <w:r w:rsidR="00014D32" w:rsidRPr="00E76D2A">
        <w:rPr>
          <w:sz w:val="28"/>
          <w:szCs w:val="28"/>
        </w:rPr>
        <w:t xml:space="preserve">Самовоспитание неразрывно связано с </w:t>
      </w:r>
      <w:r w:rsidR="00D37695">
        <w:rPr>
          <w:sz w:val="28"/>
          <w:szCs w:val="28"/>
        </w:rPr>
        <w:t xml:space="preserve">укреплением </w:t>
      </w:r>
      <w:r w:rsidR="00014D32" w:rsidRPr="00E76D2A">
        <w:rPr>
          <w:sz w:val="28"/>
          <w:szCs w:val="28"/>
        </w:rPr>
        <w:t>сил</w:t>
      </w:r>
      <w:r w:rsidR="00D37695">
        <w:rPr>
          <w:sz w:val="28"/>
          <w:szCs w:val="28"/>
        </w:rPr>
        <w:t>ы</w:t>
      </w:r>
      <w:r w:rsidR="00014D32" w:rsidRPr="00E76D2A">
        <w:rPr>
          <w:sz w:val="28"/>
          <w:szCs w:val="28"/>
        </w:rPr>
        <w:t xml:space="preserve"> воли, хотя </w:t>
      </w:r>
      <w:r w:rsidRPr="00E76D2A">
        <w:rPr>
          <w:sz w:val="28"/>
          <w:szCs w:val="28"/>
        </w:rPr>
        <w:t xml:space="preserve">специально что-либо делать для </w:t>
      </w:r>
      <w:r w:rsidR="00014D32" w:rsidRPr="00E76D2A">
        <w:rPr>
          <w:sz w:val="28"/>
          <w:szCs w:val="28"/>
        </w:rPr>
        <w:t xml:space="preserve">этого </w:t>
      </w:r>
      <w:r w:rsidRPr="00E76D2A">
        <w:rPr>
          <w:sz w:val="28"/>
          <w:szCs w:val="28"/>
        </w:rPr>
        <w:t xml:space="preserve">не </w:t>
      </w:r>
      <w:r w:rsidR="00014D32" w:rsidRPr="00E76D2A">
        <w:rPr>
          <w:sz w:val="28"/>
          <w:szCs w:val="28"/>
        </w:rPr>
        <w:t>обязательно</w:t>
      </w:r>
      <w:r w:rsidRPr="00E76D2A">
        <w:rPr>
          <w:sz w:val="28"/>
          <w:szCs w:val="28"/>
        </w:rPr>
        <w:t xml:space="preserve">. </w:t>
      </w:r>
      <w:r w:rsidR="00014D32" w:rsidRPr="00E76D2A">
        <w:rPr>
          <w:sz w:val="28"/>
          <w:szCs w:val="28"/>
        </w:rPr>
        <w:t xml:space="preserve">В результате работы над собой по физическому самосовершенствованию сила воли выработается сама. Однако для этого обязательно следует подходить к работе над собой </w:t>
      </w:r>
      <w:r w:rsidR="00B2633C">
        <w:rPr>
          <w:sz w:val="28"/>
          <w:szCs w:val="28"/>
        </w:rPr>
        <w:t>осознанно</w:t>
      </w:r>
      <w:r w:rsidR="00014D32" w:rsidRPr="00E76D2A">
        <w:rPr>
          <w:sz w:val="28"/>
          <w:szCs w:val="28"/>
        </w:rPr>
        <w:t xml:space="preserve">. </w:t>
      </w:r>
    </w:p>
    <w:p w:rsidR="00550219" w:rsidRPr="00E43DCA" w:rsidRDefault="00273018" w:rsidP="00550219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43DCA">
        <w:rPr>
          <w:sz w:val="28"/>
          <w:szCs w:val="28"/>
        </w:rPr>
        <w:t xml:space="preserve">Вначале работы над собой по физическому самосовершенствованию важно изучить себя, а также критически проанализировать свои </w:t>
      </w:r>
      <w:r w:rsidR="00AF7DD6">
        <w:rPr>
          <w:sz w:val="28"/>
          <w:szCs w:val="28"/>
        </w:rPr>
        <w:t>характеристики</w:t>
      </w:r>
      <w:r w:rsidRPr="00E43DCA">
        <w:rPr>
          <w:sz w:val="28"/>
          <w:szCs w:val="28"/>
        </w:rPr>
        <w:t xml:space="preserve">, рассматривая себя со стороны. </w:t>
      </w:r>
      <w:r w:rsidR="007814EB" w:rsidRPr="00E43DCA">
        <w:rPr>
          <w:sz w:val="28"/>
          <w:szCs w:val="28"/>
        </w:rPr>
        <w:t>Сюда входят следующие этапы:</w:t>
      </w:r>
    </w:p>
    <w:p w:rsidR="003F38C8" w:rsidRPr="00E43DCA" w:rsidRDefault="003F38C8" w:rsidP="003F38C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Трезвая оценка собственных возможностей и себя, как личности.</w:t>
      </w:r>
    </w:p>
    <w:p w:rsidR="003F38C8" w:rsidRPr="00E43DCA" w:rsidRDefault="003F38C8" w:rsidP="003F38C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положительных и отрицательных сторон и качеств собственной натуры.</w:t>
      </w:r>
    </w:p>
    <w:p w:rsidR="00935823" w:rsidRDefault="003F38C8" w:rsidP="0093582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негативных сторон, которые вы должны будете преодолеть </w:t>
      </w:r>
      <w:r w:rsidRPr="00E43DCA">
        <w:rPr>
          <w:rFonts w:ascii="Times New Roman" w:hAnsi="Times New Roman" w:cs="Times New Roman"/>
          <w:sz w:val="28"/>
          <w:szCs w:val="28"/>
        </w:rPr>
        <w:t>[</w:t>
      </w:r>
      <w:r w:rsidR="00525D2C">
        <w:rPr>
          <w:rFonts w:ascii="Times New Roman" w:hAnsi="Times New Roman" w:cs="Times New Roman"/>
          <w:sz w:val="28"/>
          <w:szCs w:val="28"/>
        </w:rPr>
        <w:t>4</w:t>
      </w:r>
      <w:r w:rsidR="00525D2C" w:rsidRPr="00525D2C">
        <w:rPr>
          <w:rFonts w:ascii="Times New Roman" w:hAnsi="Times New Roman" w:cs="Times New Roman"/>
          <w:sz w:val="28"/>
          <w:szCs w:val="28"/>
        </w:rPr>
        <w:t>].</w:t>
      </w:r>
    </w:p>
    <w:p w:rsidR="00614521" w:rsidRDefault="00614521" w:rsidP="006145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Порой каждый из нас испытывает лень и нежелание работать в выбранном направлении. Именно лень нередко становится камнем преткновения в физическом самосовершенствовании. Однако мы считаем, что работая над собой в данном направлении, следует использовать лень как еще один способ стать лучше и возвыситься над собой. Иными словами, с ленью можно и нужно бороться.</w:t>
      </w:r>
      <w:r w:rsidR="00EA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0C74" w:rsidRPr="00614521" w:rsidRDefault="00EA0C74" w:rsidP="006145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несколько способов преодоления лени:</w:t>
      </w:r>
    </w:p>
    <w:p w:rsidR="00935823" w:rsidRPr="00EA0C74" w:rsidRDefault="00935823" w:rsidP="00935823">
      <w:pPr>
        <w:numPr>
          <w:ilvl w:val="0"/>
          <w:numId w:val="4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самовнушение;</w:t>
      </w:r>
    </w:p>
    <w:p w:rsidR="00935823" w:rsidRPr="00EA0C74" w:rsidRDefault="00935823" w:rsidP="00935823">
      <w:pPr>
        <w:numPr>
          <w:ilvl w:val="0"/>
          <w:numId w:val="4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7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убеждение;</w:t>
      </w:r>
    </w:p>
    <w:p w:rsidR="00935823" w:rsidRPr="00EA0C74" w:rsidRDefault="00935823" w:rsidP="00935823">
      <w:pPr>
        <w:numPr>
          <w:ilvl w:val="0"/>
          <w:numId w:val="4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критика;</w:t>
      </w:r>
    </w:p>
    <w:p w:rsidR="00935823" w:rsidRPr="00EA0C74" w:rsidRDefault="00935823" w:rsidP="00935823">
      <w:pPr>
        <w:numPr>
          <w:ilvl w:val="0"/>
          <w:numId w:val="4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трезвая оценка;</w:t>
      </w:r>
    </w:p>
    <w:p w:rsidR="00935823" w:rsidRPr="00EA0C74" w:rsidRDefault="00935823" w:rsidP="00935823">
      <w:pPr>
        <w:numPr>
          <w:ilvl w:val="0"/>
          <w:numId w:val="4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контроль;</w:t>
      </w:r>
    </w:p>
    <w:p w:rsidR="00935823" w:rsidRDefault="00935823" w:rsidP="00935823">
      <w:pPr>
        <w:numPr>
          <w:ilvl w:val="0"/>
          <w:numId w:val="4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83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1BF" w:rsidRPr="008361BF">
        <w:rPr>
          <w:rFonts w:ascii="Times New Roman" w:hAnsi="Times New Roman" w:cs="Times New Roman"/>
          <w:sz w:val="28"/>
          <w:szCs w:val="28"/>
        </w:rPr>
        <w:t>[</w:t>
      </w:r>
      <w:r w:rsidR="007545CB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8361BF" w:rsidRPr="008361BF">
        <w:rPr>
          <w:rFonts w:ascii="Times New Roman" w:hAnsi="Times New Roman" w:cs="Times New Roman"/>
          <w:sz w:val="28"/>
          <w:szCs w:val="28"/>
        </w:rPr>
        <w:t>]</w:t>
      </w:r>
      <w:r w:rsidRPr="00836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C74" w:rsidRDefault="00EA0C74" w:rsidP="00C07C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 может найти наиболее эффективный лично для него способ воздействия на лень из данного арсенала.</w:t>
      </w:r>
    </w:p>
    <w:p w:rsidR="00287FDF" w:rsidRDefault="008361BF" w:rsidP="00E415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Кроме того, занимаясь физическим самосовершенствованием, можно вести дневник своих достижений. Он поможет более эффективно прорабатывать проблемные места в своем физическом состоянии, а также вдохновлять на новые достижения, ведь сюда мы будем записывать свои успехи на поприще борьбы за здоровье. </w:t>
      </w:r>
    </w:p>
    <w:p w:rsidR="00287FDF" w:rsidRDefault="00642BE6" w:rsidP="00287F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</w:t>
      </w:r>
      <w:r w:rsidR="00287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дневника необходимо остановиться на наиболее простых и информативных показателях:</w:t>
      </w:r>
    </w:p>
    <w:p w:rsidR="00287FDF" w:rsidRDefault="00287FDF" w:rsidP="00287FDF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самочувствие;</w:t>
      </w:r>
    </w:p>
    <w:p w:rsidR="00287FDF" w:rsidRDefault="00287FDF" w:rsidP="00287FDF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сон;</w:t>
      </w:r>
    </w:p>
    <w:p w:rsidR="00287FDF" w:rsidRDefault="00287FDF" w:rsidP="00287FDF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аппетит;</w:t>
      </w:r>
    </w:p>
    <w:p w:rsidR="00287FDF" w:rsidRDefault="00287FDF" w:rsidP="00287FDF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режима;</w:t>
      </w:r>
    </w:p>
    <w:p w:rsidR="00287FDF" w:rsidRDefault="00287FDF" w:rsidP="00287FDF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болевые ощущения;</w:t>
      </w:r>
    </w:p>
    <w:p w:rsidR="00287FDF" w:rsidRDefault="00287FDF" w:rsidP="00287FDF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 тела;</w:t>
      </w:r>
    </w:p>
    <w:p w:rsidR="00287FDF" w:rsidRDefault="00287FDF" w:rsidP="00287FDF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мышечная сила;</w:t>
      </w:r>
    </w:p>
    <w:p w:rsidR="00287FDF" w:rsidRDefault="00287FDF" w:rsidP="00287FDF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гибкость;</w:t>
      </w:r>
    </w:p>
    <w:p w:rsidR="00287FDF" w:rsidRDefault="00287FDF" w:rsidP="00287FDF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быстрота;</w:t>
      </w:r>
    </w:p>
    <w:p w:rsidR="00287FDF" w:rsidRDefault="00287FDF" w:rsidP="00287FDF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ловкость;</w:t>
      </w:r>
    </w:p>
    <w:p w:rsidR="00287FDF" w:rsidRDefault="00287FDF" w:rsidP="00287FDF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работоспособность;</w:t>
      </w:r>
    </w:p>
    <w:p w:rsidR="00287FDF" w:rsidRPr="00287FDF" w:rsidRDefault="00287FDF" w:rsidP="00287FDF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приспособляемость к нагрузке </w:t>
      </w:r>
      <w:r w:rsidRPr="00614D9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704F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4096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209-220</w:t>
      </w:r>
      <w:r w:rsidRPr="00614D9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9A5" w:rsidRPr="00AC5AC1" w:rsidRDefault="00BA48DD" w:rsidP="00AC5A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Воспитание себя</w:t>
      </w:r>
      <w:r w:rsidR="00AC5AC1">
        <w:rPr>
          <w:rFonts w:ascii="Times New Roman" w:hAnsi="Times New Roman" w:cs="Times New Roman"/>
          <w:b/>
          <w:sz w:val="28"/>
          <w:szCs w:val="28"/>
        </w:rPr>
        <w:t xml:space="preserve"> и воспитание своих детей при помощи спорта</w:t>
      </w:r>
    </w:p>
    <w:p w:rsidR="002D3FD5" w:rsidRPr="004F7733" w:rsidRDefault="00516C30" w:rsidP="002D3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своих </w:t>
      </w:r>
      <w:r w:rsidR="002D3FD5" w:rsidRPr="004F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качеств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r w:rsidR="002D3FD5" w:rsidRPr="004F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непрерывном</w:t>
      </w:r>
      <w:r w:rsidR="002D3FD5" w:rsidRPr="004F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стремлении сделать сверх возможное для себя,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2D3FD5" w:rsidRPr="004F773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удивить окружающих своими возможностями.</w:t>
      </w:r>
      <w:proofErr w:type="gramEnd"/>
      <w:r w:rsidR="002D3FD5" w:rsidRPr="004F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5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для того, чтобы вы смогли это сделать, вам нужно с момента рождения постоянно (</w:t>
      </w:r>
      <w:r w:rsidR="002D3FD5" w:rsidRPr="004F773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регулярно</w:t>
      </w:r>
      <w:r w:rsidR="00A245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3FD5" w:rsidRPr="004F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правила физического воспитания.</w:t>
      </w:r>
    </w:p>
    <w:p w:rsidR="0081555D" w:rsidRDefault="000E5736" w:rsidP="00521B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 для кого не секрет, что о</w:t>
      </w:r>
      <w:r w:rsidR="002D3FD5" w:rsidRPr="004F7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сновным этапом в воспитании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присущих спортсменам (упорство, воля к победе и т.д.)</w:t>
      </w:r>
      <w:r w:rsidR="002D3FD5" w:rsidRPr="004F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образовательный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иод в жизни человека (7-25 лет). В</w:t>
      </w:r>
      <w:r w:rsidR="002D3FD5" w:rsidRPr="004F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периода</w:t>
      </w:r>
      <w:r w:rsidR="002D3FD5" w:rsidRPr="004F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закрепление нужного учебного материала для его дальнейшего применения в жизни (высокопроизводительному труду)</w:t>
      </w:r>
      <w:r w:rsidR="002D3F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1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059D" w:rsidRDefault="00E528AA" w:rsidP="00A570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многие исследователи настаивают на том, </w:t>
      </w:r>
      <w:r w:rsidR="00521B29" w:rsidRPr="0081555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начинать воспитывать ребенка через спорт можно начинать с самого раннего детства.</w:t>
      </w:r>
      <w:r w:rsidR="00A93D3E">
        <w:rPr>
          <w:rFonts w:ascii="Times New Roman" w:hAnsi="Times New Roman" w:cs="Times New Roman"/>
          <w:sz w:val="28"/>
          <w:szCs w:val="28"/>
        </w:rPr>
        <w:t xml:space="preserve"> </w:t>
      </w:r>
      <w:r w:rsidR="00A93D3E" w:rsidRPr="00053E5A">
        <w:rPr>
          <w:rFonts w:ascii="Times New Roman" w:hAnsi="Times New Roman" w:cs="Times New Roman"/>
          <w:sz w:val="28"/>
          <w:szCs w:val="28"/>
        </w:rPr>
        <w:t xml:space="preserve">Так, </w:t>
      </w:r>
      <w:r w:rsidR="00053E5A" w:rsidRPr="00053E5A">
        <w:rPr>
          <w:rFonts w:ascii="Times New Roman" w:hAnsi="Times New Roman" w:cs="Times New Roman"/>
          <w:sz w:val="28"/>
          <w:szCs w:val="28"/>
        </w:rPr>
        <w:t>Н. Харламова</w:t>
      </w:r>
      <w:r w:rsidR="00A93D3E" w:rsidRPr="00053E5A">
        <w:rPr>
          <w:rFonts w:ascii="Times New Roman" w:hAnsi="Times New Roman" w:cs="Times New Roman"/>
          <w:sz w:val="28"/>
          <w:szCs w:val="28"/>
        </w:rPr>
        <w:t xml:space="preserve"> п</w:t>
      </w:r>
      <w:r w:rsidR="0081555D" w:rsidRPr="00053E5A">
        <w:rPr>
          <w:rFonts w:ascii="Times New Roman" w:hAnsi="Times New Roman" w:cs="Times New Roman"/>
          <w:sz w:val="28"/>
          <w:szCs w:val="28"/>
        </w:rPr>
        <w:t>ишет следующее слова:</w:t>
      </w:r>
      <w:r w:rsidR="0081555D" w:rsidRPr="0081555D">
        <w:rPr>
          <w:rFonts w:ascii="Times New Roman" w:hAnsi="Times New Roman" w:cs="Times New Roman"/>
          <w:sz w:val="28"/>
          <w:szCs w:val="28"/>
        </w:rPr>
        <w:t xml:space="preserve"> «Удовлетворение потребности дошкольника в движениях является важнейшим условием его жизнедеятельности и нормального раз</w:t>
      </w:r>
      <w:r w:rsidR="0081555D" w:rsidRPr="0081555D">
        <w:rPr>
          <w:rFonts w:ascii="Times New Roman" w:hAnsi="Times New Roman" w:cs="Times New Roman"/>
          <w:sz w:val="28"/>
          <w:szCs w:val="28"/>
        </w:rPr>
        <w:softHyphen/>
        <w:t>вития — не только физического</w:t>
      </w:r>
      <w:r w:rsidR="000B219B">
        <w:rPr>
          <w:rFonts w:ascii="Times New Roman" w:hAnsi="Times New Roman" w:cs="Times New Roman"/>
          <w:sz w:val="28"/>
          <w:szCs w:val="28"/>
        </w:rPr>
        <w:t>,</w:t>
      </w:r>
      <w:r w:rsidR="0081555D" w:rsidRPr="0081555D">
        <w:rPr>
          <w:rFonts w:ascii="Times New Roman" w:hAnsi="Times New Roman" w:cs="Times New Roman"/>
          <w:sz w:val="28"/>
          <w:szCs w:val="28"/>
        </w:rPr>
        <w:t xml:space="preserve"> о котором уже говорилось выше</w:t>
      </w:r>
      <w:r w:rsidR="000B219B">
        <w:rPr>
          <w:rFonts w:ascii="Times New Roman" w:hAnsi="Times New Roman" w:cs="Times New Roman"/>
          <w:sz w:val="28"/>
          <w:szCs w:val="28"/>
        </w:rPr>
        <w:t>,</w:t>
      </w:r>
      <w:r w:rsidR="0081555D" w:rsidRPr="0081555D">
        <w:rPr>
          <w:rFonts w:ascii="Times New Roman" w:hAnsi="Times New Roman" w:cs="Times New Roman"/>
          <w:sz w:val="28"/>
          <w:szCs w:val="28"/>
        </w:rPr>
        <w:t xml:space="preserve"> но и интеллектуального. Достаточная по объему двигательная актив</w:t>
      </w:r>
      <w:r w:rsidR="0081555D" w:rsidRPr="0081555D">
        <w:rPr>
          <w:rFonts w:ascii="Times New Roman" w:hAnsi="Times New Roman" w:cs="Times New Roman"/>
          <w:sz w:val="28"/>
          <w:szCs w:val="28"/>
        </w:rPr>
        <w:softHyphen/>
        <w:t>ность благоприятно сказывается на функциональном состоянии го</w:t>
      </w:r>
      <w:r w:rsidR="0081555D" w:rsidRPr="0081555D">
        <w:rPr>
          <w:rFonts w:ascii="Times New Roman" w:hAnsi="Times New Roman" w:cs="Times New Roman"/>
          <w:sz w:val="28"/>
          <w:szCs w:val="28"/>
        </w:rPr>
        <w:softHyphen/>
        <w:t>ловного мозга увеличении работоспособности повышении произ</w:t>
      </w:r>
      <w:r w:rsidR="0081555D" w:rsidRPr="0081555D">
        <w:rPr>
          <w:rFonts w:ascii="Times New Roman" w:hAnsi="Times New Roman" w:cs="Times New Roman"/>
          <w:sz w:val="28"/>
          <w:szCs w:val="28"/>
        </w:rPr>
        <w:softHyphen/>
        <w:t>вольности в выполнении различных действий» [</w:t>
      </w:r>
      <w:r w:rsidR="00303E08">
        <w:rPr>
          <w:rFonts w:ascii="Times New Roman" w:hAnsi="Times New Roman" w:cs="Times New Roman"/>
          <w:sz w:val="28"/>
          <w:szCs w:val="28"/>
        </w:rPr>
        <w:t>5</w:t>
      </w:r>
      <w:r w:rsidR="0081555D" w:rsidRPr="0081555D">
        <w:rPr>
          <w:rFonts w:ascii="Times New Roman" w:hAnsi="Times New Roman" w:cs="Times New Roman"/>
          <w:sz w:val="28"/>
          <w:szCs w:val="28"/>
        </w:rPr>
        <w:t>].</w:t>
      </w:r>
    </w:p>
    <w:p w:rsidR="005B1474" w:rsidRPr="00405EB7" w:rsidRDefault="00A570A0" w:rsidP="00405EB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это неудивительно, ведь </w:t>
      </w:r>
      <w:r w:rsidRPr="00A570A0">
        <w:rPr>
          <w:rFonts w:ascii="Times New Roman" w:hAnsi="Times New Roman" w:cs="Times New Roman"/>
          <w:sz w:val="28"/>
          <w:szCs w:val="28"/>
        </w:rPr>
        <w:t>о</w:t>
      </w:r>
      <w:r w:rsidR="005B1474" w:rsidRPr="00A570A0">
        <w:rPr>
          <w:rFonts w:ascii="Times New Roman" w:hAnsi="Times New Roman" w:cs="Times New Roman"/>
          <w:sz w:val="28"/>
          <w:szCs w:val="28"/>
        </w:rPr>
        <w:t>рганизм ребенка-дошкольника находится в периоде становле</w:t>
      </w:r>
      <w:r w:rsidR="005B1474" w:rsidRPr="00A570A0">
        <w:rPr>
          <w:rFonts w:ascii="Times New Roman" w:hAnsi="Times New Roman" w:cs="Times New Roman"/>
          <w:sz w:val="28"/>
          <w:szCs w:val="28"/>
        </w:rPr>
        <w:softHyphen/>
        <w:t>ния функций</w:t>
      </w:r>
      <w:r w:rsidR="00583B63">
        <w:rPr>
          <w:rFonts w:ascii="Times New Roman" w:hAnsi="Times New Roman" w:cs="Times New Roman"/>
          <w:sz w:val="28"/>
          <w:szCs w:val="28"/>
        </w:rPr>
        <w:t>,</w:t>
      </w:r>
      <w:r w:rsidR="005B1474" w:rsidRPr="00A570A0">
        <w:rPr>
          <w:rFonts w:ascii="Times New Roman" w:hAnsi="Times New Roman" w:cs="Times New Roman"/>
          <w:sz w:val="28"/>
          <w:szCs w:val="28"/>
        </w:rPr>
        <w:t xml:space="preserve"> их непрерывного совершенствования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1474" w:rsidRPr="00A570A0">
        <w:rPr>
          <w:rFonts w:ascii="Times New Roman" w:hAnsi="Times New Roman" w:cs="Times New Roman"/>
          <w:sz w:val="28"/>
          <w:szCs w:val="28"/>
        </w:rPr>
        <w:t xml:space="preserve"> поэтому весь комплекс средств физического воспитания (режим</w:t>
      </w:r>
      <w:r w:rsidR="00583B63">
        <w:rPr>
          <w:rFonts w:ascii="Times New Roman" w:hAnsi="Times New Roman" w:cs="Times New Roman"/>
          <w:sz w:val="28"/>
          <w:szCs w:val="28"/>
        </w:rPr>
        <w:t>,</w:t>
      </w:r>
      <w:r w:rsidR="005B1474" w:rsidRPr="00A570A0">
        <w:rPr>
          <w:rFonts w:ascii="Times New Roman" w:hAnsi="Times New Roman" w:cs="Times New Roman"/>
          <w:sz w:val="28"/>
          <w:szCs w:val="28"/>
        </w:rPr>
        <w:t xml:space="preserve"> гигиена</w:t>
      </w:r>
      <w:r w:rsidR="00583B63">
        <w:rPr>
          <w:rFonts w:ascii="Times New Roman" w:hAnsi="Times New Roman" w:cs="Times New Roman"/>
          <w:sz w:val="28"/>
          <w:szCs w:val="28"/>
        </w:rPr>
        <w:t>,</w:t>
      </w:r>
      <w:r w:rsidR="005B1474" w:rsidRPr="00A570A0">
        <w:rPr>
          <w:rFonts w:ascii="Times New Roman" w:hAnsi="Times New Roman" w:cs="Times New Roman"/>
          <w:sz w:val="28"/>
          <w:szCs w:val="28"/>
        </w:rPr>
        <w:t xml:space="preserve"> закали</w:t>
      </w:r>
      <w:r w:rsidR="005B1474" w:rsidRPr="00A570A0">
        <w:rPr>
          <w:rFonts w:ascii="Times New Roman" w:hAnsi="Times New Roman" w:cs="Times New Roman"/>
          <w:sz w:val="28"/>
          <w:szCs w:val="28"/>
        </w:rPr>
        <w:softHyphen/>
        <w:t>вание</w:t>
      </w:r>
      <w:r w:rsidR="00583B63">
        <w:rPr>
          <w:rFonts w:ascii="Times New Roman" w:hAnsi="Times New Roman" w:cs="Times New Roman"/>
          <w:sz w:val="28"/>
          <w:szCs w:val="28"/>
        </w:rPr>
        <w:t>,</w:t>
      </w:r>
      <w:r w:rsidR="005B1474" w:rsidRPr="00A570A0">
        <w:rPr>
          <w:rFonts w:ascii="Times New Roman" w:hAnsi="Times New Roman" w:cs="Times New Roman"/>
          <w:sz w:val="28"/>
          <w:szCs w:val="28"/>
        </w:rPr>
        <w:t xml:space="preserve"> активные движения</w:t>
      </w:r>
      <w:r w:rsidR="00583B63">
        <w:rPr>
          <w:rFonts w:ascii="Times New Roman" w:hAnsi="Times New Roman" w:cs="Times New Roman"/>
          <w:sz w:val="28"/>
          <w:szCs w:val="28"/>
        </w:rPr>
        <w:t>,</w:t>
      </w:r>
      <w:r w:rsidR="005B1474" w:rsidRPr="00A570A0">
        <w:rPr>
          <w:rFonts w:ascii="Times New Roman" w:hAnsi="Times New Roman" w:cs="Times New Roman"/>
          <w:sz w:val="28"/>
          <w:szCs w:val="28"/>
        </w:rPr>
        <w:t xml:space="preserve"> подвижные игры</w:t>
      </w:r>
      <w:r w:rsidR="00583B63">
        <w:rPr>
          <w:rFonts w:ascii="Times New Roman" w:hAnsi="Times New Roman" w:cs="Times New Roman"/>
          <w:sz w:val="28"/>
          <w:szCs w:val="28"/>
        </w:rPr>
        <w:t>,</w:t>
      </w:r>
      <w:r w:rsidR="005B1474" w:rsidRPr="00A570A0">
        <w:rPr>
          <w:rFonts w:ascii="Times New Roman" w:hAnsi="Times New Roman" w:cs="Times New Roman"/>
          <w:sz w:val="28"/>
          <w:szCs w:val="28"/>
        </w:rPr>
        <w:t xml:space="preserve"> спортивные упражне</w:t>
      </w:r>
      <w:r w:rsidR="005B1474" w:rsidRPr="00A570A0">
        <w:rPr>
          <w:rFonts w:ascii="Times New Roman" w:hAnsi="Times New Roman" w:cs="Times New Roman"/>
          <w:sz w:val="28"/>
          <w:szCs w:val="28"/>
        </w:rPr>
        <w:softHyphen/>
        <w:t>ния) должен обеспечить решение главной задачи — воспитание здорового</w:t>
      </w:r>
      <w:r w:rsidR="00583B63">
        <w:rPr>
          <w:rFonts w:ascii="Times New Roman" w:hAnsi="Times New Roman" w:cs="Times New Roman"/>
          <w:sz w:val="28"/>
          <w:szCs w:val="28"/>
        </w:rPr>
        <w:t>,</w:t>
      </w:r>
      <w:r w:rsidR="005B1474" w:rsidRPr="00A570A0">
        <w:rPr>
          <w:rFonts w:ascii="Times New Roman" w:hAnsi="Times New Roman" w:cs="Times New Roman"/>
          <w:sz w:val="28"/>
          <w:szCs w:val="28"/>
        </w:rPr>
        <w:t xml:space="preserve"> гармонически развитого ребенка</w:t>
      </w:r>
      <w:r w:rsidR="00583B63">
        <w:rPr>
          <w:rFonts w:ascii="Times New Roman" w:hAnsi="Times New Roman" w:cs="Times New Roman"/>
          <w:sz w:val="28"/>
          <w:szCs w:val="28"/>
        </w:rPr>
        <w:t>,</w:t>
      </w:r>
      <w:r w:rsidR="005B1474" w:rsidRPr="00A570A0">
        <w:rPr>
          <w:rFonts w:ascii="Times New Roman" w:hAnsi="Times New Roman" w:cs="Times New Roman"/>
          <w:sz w:val="28"/>
          <w:szCs w:val="28"/>
        </w:rPr>
        <w:t xml:space="preserve"> способного легко адаптироваться в условиях школьного обучения.</w:t>
      </w:r>
      <w:r w:rsidR="005B1474">
        <w:rPr>
          <w:sz w:val="28"/>
          <w:szCs w:val="28"/>
        </w:rPr>
        <w:t xml:space="preserve"> </w:t>
      </w:r>
    </w:p>
    <w:p w:rsidR="0030702B" w:rsidRPr="0030702B" w:rsidRDefault="00252738" w:rsidP="00171D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Закаливание и укрепление организма</w:t>
      </w:r>
    </w:p>
    <w:p w:rsidR="00B919D8" w:rsidRPr="009139F0" w:rsidRDefault="00B919D8" w:rsidP="00B91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19D">
        <w:rPr>
          <w:rFonts w:ascii="Times New Roman" w:hAnsi="Times New Roman" w:cs="Times New Roman"/>
          <w:sz w:val="28"/>
          <w:szCs w:val="28"/>
        </w:rPr>
        <w:t xml:space="preserve">Закаливание организма </w:t>
      </w:r>
      <w:r>
        <w:rPr>
          <w:rFonts w:ascii="Times New Roman" w:hAnsi="Times New Roman" w:cs="Times New Roman"/>
          <w:sz w:val="28"/>
          <w:szCs w:val="28"/>
        </w:rPr>
        <w:t>представляет собой</w:t>
      </w:r>
      <w:r w:rsidRPr="00AA119D">
        <w:rPr>
          <w:rFonts w:ascii="Times New Roman" w:hAnsi="Times New Roman" w:cs="Times New Roman"/>
          <w:sz w:val="28"/>
          <w:szCs w:val="28"/>
        </w:rPr>
        <w:t xml:space="preserve"> формирование и совершен</w:t>
      </w:r>
      <w:r w:rsidRPr="00AA119D">
        <w:rPr>
          <w:rFonts w:ascii="Times New Roman" w:hAnsi="Times New Roman" w:cs="Times New Roman"/>
          <w:sz w:val="28"/>
          <w:szCs w:val="28"/>
        </w:rPr>
        <w:softHyphen/>
        <w:t>ствование функциональных систем</w:t>
      </w:r>
      <w:r>
        <w:rPr>
          <w:rFonts w:ascii="Times New Roman" w:hAnsi="Times New Roman" w:cs="Times New Roman"/>
          <w:sz w:val="28"/>
          <w:szCs w:val="28"/>
        </w:rPr>
        <w:t>. Оно направлено</w:t>
      </w:r>
      <w:r w:rsidRPr="00AA119D">
        <w:rPr>
          <w:rFonts w:ascii="Times New Roman" w:hAnsi="Times New Roman" w:cs="Times New Roman"/>
          <w:sz w:val="28"/>
          <w:szCs w:val="28"/>
        </w:rPr>
        <w:t xml:space="preserve"> на повыше</w:t>
      </w:r>
      <w:r w:rsidRPr="00AA119D">
        <w:rPr>
          <w:rFonts w:ascii="Times New Roman" w:hAnsi="Times New Roman" w:cs="Times New Roman"/>
          <w:sz w:val="28"/>
          <w:szCs w:val="28"/>
        </w:rPr>
        <w:softHyphen/>
        <w:t>ние иммунитета организма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119D">
        <w:rPr>
          <w:rFonts w:ascii="Times New Roman" w:hAnsi="Times New Roman" w:cs="Times New Roman"/>
          <w:sz w:val="28"/>
          <w:szCs w:val="28"/>
        </w:rPr>
        <w:t xml:space="preserve"> что в коне</w:t>
      </w:r>
      <w:r>
        <w:rPr>
          <w:rFonts w:ascii="Times New Roman" w:hAnsi="Times New Roman" w:cs="Times New Roman"/>
          <w:sz w:val="28"/>
          <w:szCs w:val="28"/>
        </w:rPr>
        <w:t>чном итоге приводит к снижению количества «</w:t>
      </w:r>
      <w:r w:rsidRPr="00AA119D">
        <w:rPr>
          <w:rFonts w:ascii="Times New Roman" w:hAnsi="Times New Roman" w:cs="Times New Roman"/>
          <w:sz w:val="28"/>
          <w:szCs w:val="28"/>
        </w:rPr>
        <w:t xml:space="preserve">простудных» заболеваний. </w:t>
      </w:r>
    </w:p>
    <w:p w:rsidR="000F1119" w:rsidRDefault="00B919D8" w:rsidP="00B91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119">
        <w:rPr>
          <w:rFonts w:ascii="Times New Roman" w:hAnsi="Times New Roman" w:cs="Times New Roman"/>
          <w:sz w:val="28"/>
          <w:szCs w:val="28"/>
        </w:rPr>
        <w:t xml:space="preserve">В Советском Союзе закаливание было очень модным. Тогда закалялся, как говорится, и стар и млад. Детей начинали закаливать чуть ли не с пеленок, и это давало огромный положительный эффект – народ был здоровым и крепким. </w:t>
      </w:r>
    </w:p>
    <w:p w:rsidR="008259A5" w:rsidRPr="008259A5" w:rsidRDefault="000F1119" w:rsidP="00B91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считаем, что современная Россия необходимо должна перенимать </w:t>
      </w:r>
      <w:r w:rsidRPr="000F1119">
        <w:rPr>
          <w:rFonts w:ascii="Times New Roman" w:hAnsi="Times New Roman" w:cs="Times New Roman"/>
          <w:i/>
          <w:sz w:val="28"/>
          <w:szCs w:val="28"/>
        </w:rPr>
        <w:t>положительный</w:t>
      </w:r>
      <w:r>
        <w:rPr>
          <w:rFonts w:ascii="Times New Roman" w:hAnsi="Times New Roman" w:cs="Times New Roman"/>
          <w:sz w:val="28"/>
          <w:szCs w:val="28"/>
        </w:rPr>
        <w:t xml:space="preserve"> опыт Советского Союза (взять все самое хорошее от того времени, откинув от себя плохое). </w:t>
      </w:r>
      <w:r w:rsidR="00EC7AFF">
        <w:rPr>
          <w:rFonts w:ascii="Times New Roman" w:hAnsi="Times New Roman" w:cs="Times New Roman"/>
          <w:sz w:val="28"/>
          <w:szCs w:val="28"/>
        </w:rPr>
        <w:t>Поэтому, думается нам, важно, чтобы люди опять приобщились к спорту и к здоровому образу жизни и чтобы дети у нас также были закаленными. «</w:t>
      </w:r>
      <w:r w:rsidR="008259A5" w:rsidRPr="008259A5">
        <w:rPr>
          <w:rFonts w:ascii="Times New Roman" w:hAnsi="Times New Roman" w:cs="Times New Roman"/>
          <w:sz w:val="28"/>
          <w:szCs w:val="28"/>
        </w:rPr>
        <w:t>Физическое воспитание детей дошкольного возраста направлено на укрепление их здоровья</w:t>
      </w:r>
      <w:r w:rsidR="00071B14">
        <w:rPr>
          <w:rFonts w:ascii="Times New Roman" w:hAnsi="Times New Roman" w:cs="Times New Roman"/>
          <w:sz w:val="28"/>
          <w:szCs w:val="28"/>
        </w:rPr>
        <w:t>,</w:t>
      </w:r>
      <w:r w:rsidR="008259A5" w:rsidRPr="008259A5">
        <w:rPr>
          <w:rFonts w:ascii="Times New Roman" w:hAnsi="Times New Roman" w:cs="Times New Roman"/>
          <w:sz w:val="28"/>
          <w:szCs w:val="28"/>
        </w:rPr>
        <w:t xml:space="preserve"> совершенствование физиологических и психических функций развивающегося организма</w:t>
      </w:r>
      <w:r w:rsidR="00BC20FB">
        <w:rPr>
          <w:rFonts w:ascii="Times New Roman" w:hAnsi="Times New Roman" w:cs="Times New Roman"/>
          <w:sz w:val="28"/>
          <w:szCs w:val="28"/>
        </w:rPr>
        <w:t>,</w:t>
      </w:r>
      <w:r w:rsidR="008259A5" w:rsidRPr="008259A5">
        <w:rPr>
          <w:rFonts w:ascii="Times New Roman" w:hAnsi="Times New Roman" w:cs="Times New Roman"/>
          <w:sz w:val="28"/>
          <w:szCs w:val="28"/>
        </w:rPr>
        <w:t xml:space="preserve"> его закаливание</w:t>
      </w:r>
      <w:r w:rsidR="00BC20FB">
        <w:rPr>
          <w:rFonts w:ascii="Times New Roman" w:hAnsi="Times New Roman" w:cs="Times New Roman"/>
          <w:sz w:val="28"/>
          <w:szCs w:val="28"/>
        </w:rPr>
        <w:t>,</w:t>
      </w:r>
      <w:r w:rsidR="008259A5" w:rsidRPr="008259A5">
        <w:rPr>
          <w:rFonts w:ascii="Times New Roman" w:hAnsi="Times New Roman" w:cs="Times New Roman"/>
          <w:sz w:val="28"/>
          <w:szCs w:val="28"/>
        </w:rPr>
        <w:t xml:space="preserve"> развитие двигательных умений</w:t>
      </w:r>
      <w:r w:rsidR="00BC20FB">
        <w:rPr>
          <w:rFonts w:ascii="Times New Roman" w:hAnsi="Times New Roman" w:cs="Times New Roman"/>
          <w:sz w:val="28"/>
          <w:szCs w:val="28"/>
        </w:rPr>
        <w:t>,</w:t>
      </w:r>
      <w:r w:rsidR="008259A5" w:rsidRPr="008259A5">
        <w:rPr>
          <w:rFonts w:ascii="Times New Roman" w:hAnsi="Times New Roman" w:cs="Times New Roman"/>
          <w:sz w:val="28"/>
          <w:szCs w:val="28"/>
        </w:rPr>
        <w:t xml:space="preserve"> повышение физической и умственной работоспособности</w:t>
      </w:r>
      <w:r w:rsidR="00BC20FB">
        <w:rPr>
          <w:rFonts w:ascii="Times New Roman" w:hAnsi="Times New Roman" w:cs="Times New Roman"/>
          <w:sz w:val="28"/>
          <w:szCs w:val="28"/>
        </w:rPr>
        <w:t>,</w:t>
      </w:r>
      <w:r w:rsidR="008259A5" w:rsidRPr="008259A5">
        <w:rPr>
          <w:rFonts w:ascii="Times New Roman" w:hAnsi="Times New Roman" w:cs="Times New Roman"/>
          <w:sz w:val="28"/>
          <w:szCs w:val="28"/>
        </w:rPr>
        <w:t xml:space="preserve"> необходимой для обучения в школе. Задачи физического воспитания тесно связаны с задачами умственного</w:t>
      </w:r>
      <w:r w:rsidR="00BC20FB">
        <w:rPr>
          <w:rFonts w:ascii="Times New Roman" w:hAnsi="Times New Roman" w:cs="Times New Roman"/>
          <w:sz w:val="28"/>
          <w:szCs w:val="28"/>
        </w:rPr>
        <w:t>,</w:t>
      </w:r>
      <w:r w:rsidR="008259A5" w:rsidRPr="008259A5">
        <w:rPr>
          <w:rFonts w:ascii="Times New Roman" w:hAnsi="Times New Roman" w:cs="Times New Roman"/>
          <w:sz w:val="28"/>
          <w:szCs w:val="28"/>
        </w:rPr>
        <w:t xml:space="preserve"> нравственного</w:t>
      </w:r>
      <w:r w:rsidR="00BC20FB">
        <w:rPr>
          <w:rFonts w:ascii="Times New Roman" w:hAnsi="Times New Roman" w:cs="Times New Roman"/>
          <w:sz w:val="28"/>
          <w:szCs w:val="28"/>
        </w:rPr>
        <w:t>,</w:t>
      </w:r>
      <w:r w:rsidR="008259A5" w:rsidRPr="008259A5">
        <w:rPr>
          <w:rFonts w:ascii="Times New Roman" w:hAnsi="Times New Roman" w:cs="Times New Roman"/>
          <w:sz w:val="28"/>
          <w:szCs w:val="28"/>
        </w:rPr>
        <w:t xml:space="preserve"> эстетического</w:t>
      </w:r>
      <w:r w:rsidR="00BC20FB">
        <w:rPr>
          <w:rFonts w:ascii="Times New Roman" w:hAnsi="Times New Roman" w:cs="Times New Roman"/>
          <w:sz w:val="28"/>
          <w:szCs w:val="28"/>
        </w:rPr>
        <w:t>,</w:t>
      </w:r>
      <w:r w:rsidR="008259A5" w:rsidRPr="008259A5">
        <w:rPr>
          <w:rFonts w:ascii="Times New Roman" w:hAnsi="Times New Roman" w:cs="Times New Roman"/>
          <w:sz w:val="28"/>
          <w:szCs w:val="28"/>
        </w:rPr>
        <w:t xml:space="preserve"> трудового воспитания</w:t>
      </w:r>
      <w:r w:rsidR="008259A5">
        <w:rPr>
          <w:rFonts w:ascii="Times New Roman" w:hAnsi="Times New Roman" w:cs="Times New Roman"/>
          <w:sz w:val="28"/>
          <w:szCs w:val="28"/>
        </w:rPr>
        <w:t>»</w:t>
      </w:r>
      <w:r w:rsidR="00EC7AFF" w:rsidRPr="00254C33">
        <w:rPr>
          <w:rFonts w:ascii="Times New Roman" w:hAnsi="Times New Roman" w:cs="Times New Roman"/>
          <w:sz w:val="28"/>
          <w:szCs w:val="28"/>
        </w:rPr>
        <w:t xml:space="preserve"> - пишет</w:t>
      </w:r>
      <w:r w:rsidR="00C3456F" w:rsidRPr="00254C33">
        <w:rPr>
          <w:rFonts w:ascii="Times New Roman" w:hAnsi="Times New Roman" w:cs="Times New Roman"/>
          <w:sz w:val="28"/>
          <w:szCs w:val="28"/>
        </w:rPr>
        <w:t xml:space="preserve"> Н. Харламова</w:t>
      </w:r>
      <w:r w:rsidR="00C345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259A5" w:rsidRPr="00C3456F">
        <w:rPr>
          <w:rFonts w:ascii="Times New Roman" w:hAnsi="Times New Roman" w:cs="Times New Roman"/>
          <w:sz w:val="28"/>
          <w:szCs w:val="28"/>
        </w:rPr>
        <w:t>[</w:t>
      </w:r>
      <w:r w:rsidR="00A60AED">
        <w:rPr>
          <w:rFonts w:ascii="Times New Roman" w:hAnsi="Times New Roman" w:cs="Times New Roman"/>
          <w:sz w:val="28"/>
          <w:szCs w:val="28"/>
        </w:rPr>
        <w:t>5</w:t>
      </w:r>
      <w:r w:rsidR="008259A5" w:rsidRPr="00C3456F">
        <w:rPr>
          <w:rFonts w:ascii="Times New Roman" w:hAnsi="Times New Roman" w:cs="Times New Roman"/>
          <w:sz w:val="28"/>
          <w:szCs w:val="28"/>
        </w:rPr>
        <w:t>].</w:t>
      </w:r>
    </w:p>
    <w:p w:rsidR="001F1C52" w:rsidRPr="00C85861" w:rsidRDefault="009139F0" w:rsidP="00C85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9F0">
        <w:rPr>
          <w:rFonts w:ascii="Times New Roman" w:hAnsi="Times New Roman" w:cs="Times New Roman"/>
          <w:sz w:val="28"/>
          <w:szCs w:val="28"/>
        </w:rPr>
        <w:t>Наиболее простой способ закаливания</w:t>
      </w:r>
      <w:r w:rsidR="00B449B4">
        <w:rPr>
          <w:rFonts w:ascii="Times New Roman" w:hAnsi="Times New Roman" w:cs="Times New Roman"/>
          <w:sz w:val="28"/>
          <w:szCs w:val="28"/>
        </w:rPr>
        <w:t xml:space="preserve"> </w:t>
      </w:r>
      <w:r w:rsidR="00FD11B5">
        <w:rPr>
          <w:rFonts w:ascii="Times New Roman" w:hAnsi="Times New Roman" w:cs="Times New Roman"/>
          <w:sz w:val="28"/>
          <w:szCs w:val="28"/>
        </w:rPr>
        <w:t>–</w:t>
      </w:r>
      <w:r w:rsidR="00B449B4">
        <w:rPr>
          <w:rFonts w:ascii="Times New Roman" w:hAnsi="Times New Roman" w:cs="Times New Roman"/>
          <w:sz w:val="28"/>
          <w:szCs w:val="28"/>
        </w:rPr>
        <w:t xml:space="preserve"> </w:t>
      </w:r>
      <w:r w:rsidR="00FD11B5">
        <w:rPr>
          <w:rFonts w:ascii="Times New Roman" w:hAnsi="Times New Roman" w:cs="Times New Roman"/>
          <w:sz w:val="28"/>
          <w:szCs w:val="28"/>
        </w:rPr>
        <w:t xml:space="preserve">это </w:t>
      </w:r>
      <w:r w:rsidR="00B449B4">
        <w:rPr>
          <w:rFonts w:ascii="Times New Roman" w:hAnsi="Times New Roman" w:cs="Times New Roman"/>
          <w:sz w:val="28"/>
          <w:szCs w:val="28"/>
        </w:rPr>
        <w:t>воздушные ванны</w:t>
      </w:r>
      <w:r w:rsidRPr="009139F0">
        <w:rPr>
          <w:rFonts w:ascii="Times New Roman" w:hAnsi="Times New Roman" w:cs="Times New Roman"/>
          <w:sz w:val="28"/>
          <w:szCs w:val="28"/>
        </w:rPr>
        <w:t>. Большое значение в системе закаливан</w:t>
      </w:r>
      <w:r w:rsidR="00B449B4">
        <w:rPr>
          <w:rFonts w:ascii="Times New Roman" w:hAnsi="Times New Roman" w:cs="Times New Roman"/>
          <w:sz w:val="28"/>
          <w:szCs w:val="28"/>
        </w:rPr>
        <w:t>ия имеют также водные процедуры</w:t>
      </w:r>
      <w:r w:rsidRPr="009139F0">
        <w:rPr>
          <w:rFonts w:ascii="Times New Roman" w:hAnsi="Times New Roman" w:cs="Times New Roman"/>
          <w:sz w:val="28"/>
          <w:szCs w:val="28"/>
        </w:rPr>
        <w:t>. они укрепляют нервную систему оказывают благотворное влияние на сердце и сосуды нормализуя артериальное давление улучшают обмен веществ. Сначала рекомендуется в течение нескольких дней растирать обнаженное тело сухим полотенцем</w:t>
      </w:r>
      <w:r w:rsidR="008A3F5A" w:rsidRPr="005A1CB0">
        <w:rPr>
          <w:rFonts w:ascii="Times New Roman" w:hAnsi="Times New Roman" w:cs="Times New Roman"/>
          <w:sz w:val="28"/>
          <w:szCs w:val="28"/>
        </w:rPr>
        <w:t>,</w:t>
      </w:r>
      <w:r w:rsidRPr="009139F0">
        <w:rPr>
          <w:rFonts w:ascii="Times New Roman" w:hAnsi="Times New Roman" w:cs="Times New Roman"/>
          <w:sz w:val="28"/>
          <w:szCs w:val="28"/>
        </w:rPr>
        <w:t xml:space="preserve"> затем переходить к влажным обтираниям. После влажного обтирания необходимо энергично растереть тело сухим полотенцем. </w:t>
      </w:r>
      <w:proofErr w:type="gramStart"/>
      <w:r w:rsidRPr="009139F0">
        <w:rPr>
          <w:rFonts w:ascii="Times New Roman" w:hAnsi="Times New Roman" w:cs="Times New Roman"/>
          <w:sz w:val="28"/>
          <w:szCs w:val="28"/>
        </w:rPr>
        <w:t>Начинать обтираться следует теплой водой (35-36 С)</w:t>
      </w:r>
      <w:r w:rsidR="008A3F5A" w:rsidRPr="008A3F5A">
        <w:rPr>
          <w:rFonts w:ascii="Times New Roman" w:hAnsi="Times New Roman" w:cs="Times New Roman"/>
          <w:sz w:val="28"/>
          <w:szCs w:val="28"/>
        </w:rPr>
        <w:t>,</w:t>
      </w:r>
      <w:r w:rsidRPr="009139F0">
        <w:rPr>
          <w:rFonts w:ascii="Times New Roman" w:hAnsi="Times New Roman" w:cs="Times New Roman"/>
          <w:sz w:val="28"/>
          <w:szCs w:val="28"/>
        </w:rPr>
        <w:t xml:space="preserve"> постепенно переходя к пр</w:t>
      </w:r>
      <w:r w:rsidR="008A3F5A">
        <w:rPr>
          <w:rFonts w:ascii="Times New Roman" w:hAnsi="Times New Roman" w:cs="Times New Roman"/>
          <w:sz w:val="28"/>
          <w:szCs w:val="28"/>
        </w:rPr>
        <w:t>охладной</w:t>
      </w:r>
      <w:r w:rsidR="008A3F5A" w:rsidRPr="008A3F5A">
        <w:rPr>
          <w:rFonts w:ascii="Times New Roman" w:hAnsi="Times New Roman" w:cs="Times New Roman"/>
          <w:sz w:val="28"/>
          <w:szCs w:val="28"/>
        </w:rPr>
        <w:t>,</w:t>
      </w:r>
      <w:r w:rsidR="008A3F5A">
        <w:rPr>
          <w:rFonts w:ascii="Times New Roman" w:hAnsi="Times New Roman" w:cs="Times New Roman"/>
          <w:sz w:val="28"/>
          <w:szCs w:val="28"/>
        </w:rPr>
        <w:t xml:space="preserve"> а затем </w:t>
      </w:r>
      <w:r w:rsidRPr="009139F0">
        <w:rPr>
          <w:rFonts w:ascii="Times New Roman" w:hAnsi="Times New Roman" w:cs="Times New Roman"/>
          <w:sz w:val="28"/>
          <w:szCs w:val="28"/>
        </w:rPr>
        <w:t>к обливаниям.</w:t>
      </w:r>
      <w:proofErr w:type="gramEnd"/>
      <w:r w:rsidRPr="009139F0">
        <w:rPr>
          <w:rFonts w:ascii="Times New Roman" w:hAnsi="Times New Roman" w:cs="Times New Roman"/>
          <w:sz w:val="28"/>
          <w:szCs w:val="28"/>
        </w:rPr>
        <w:t xml:space="preserve"> Летом водные процедуры лучше проводить на свежем воздухе после утренней зарядки. Полезно как можно больше бывать на свежем воздухе</w:t>
      </w:r>
      <w:r w:rsidR="008A3F5A" w:rsidRPr="008A3F5A">
        <w:rPr>
          <w:rFonts w:ascii="Times New Roman" w:hAnsi="Times New Roman" w:cs="Times New Roman"/>
          <w:sz w:val="28"/>
          <w:szCs w:val="28"/>
        </w:rPr>
        <w:t>,</w:t>
      </w:r>
      <w:r w:rsidRPr="009139F0">
        <w:rPr>
          <w:rFonts w:ascii="Times New Roman" w:hAnsi="Times New Roman" w:cs="Times New Roman"/>
          <w:sz w:val="28"/>
          <w:szCs w:val="28"/>
        </w:rPr>
        <w:t xml:space="preserve"> загорать</w:t>
      </w:r>
      <w:r w:rsidR="008A3F5A" w:rsidRPr="008A3F5A">
        <w:rPr>
          <w:rFonts w:ascii="Times New Roman" w:hAnsi="Times New Roman" w:cs="Times New Roman"/>
          <w:sz w:val="28"/>
          <w:szCs w:val="28"/>
        </w:rPr>
        <w:t>,</w:t>
      </w:r>
      <w:r w:rsidRPr="009139F0">
        <w:rPr>
          <w:rFonts w:ascii="Times New Roman" w:hAnsi="Times New Roman" w:cs="Times New Roman"/>
          <w:sz w:val="28"/>
          <w:szCs w:val="28"/>
        </w:rPr>
        <w:t xml:space="preserve"> купаться. Физически здоровым и закаленным людям при соблюдении определенных условий можно проводить водные процедуры вне помещений и зимой. </w:t>
      </w:r>
      <w:proofErr w:type="gramStart"/>
      <w:r w:rsidRPr="009139F0">
        <w:rPr>
          <w:rFonts w:ascii="Times New Roman" w:hAnsi="Times New Roman" w:cs="Times New Roman"/>
          <w:sz w:val="28"/>
          <w:szCs w:val="28"/>
        </w:rPr>
        <w:t>Хорошо закаленные люди могут купать</w:t>
      </w:r>
      <w:r w:rsidR="00C85861">
        <w:rPr>
          <w:rFonts w:ascii="Times New Roman" w:hAnsi="Times New Roman" w:cs="Times New Roman"/>
          <w:sz w:val="28"/>
          <w:szCs w:val="28"/>
        </w:rPr>
        <w:t>ся и при 30-ти градусном мороз.</w:t>
      </w:r>
      <w:proofErr w:type="gramEnd"/>
    </w:p>
    <w:p w:rsidR="00BA7532" w:rsidRDefault="00BA7532" w:rsidP="008703FC">
      <w:pPr>
        <w:pStyle w:val="a7"/>
        <w:jc w:val="center"/>
        <w:rPr>
          <w:b/>
          <w:bCs/>
          <w:sz w:val="28"/>
          <w:szCs w:val="28"/>
        </w:rPr>
      </w:pPr>
    </w:p>
    <w:p w:rsidR="00BA7532" w:rsidRDefault="00BA7532" w:rsidP="008703FC">
      <w:pPr>
        <w:pStyle w:val="a7"/>
        <w:jc w:val="center"/>
        <w:rPr>
          <w:b/>
          <w:bCs/>
          <w:sz w:val="28"/>
          <w:szCs w:val="28"/>
        </w:rPr>
      </w:pPr>
    </w:p>
    <w:p w:rsidR="00BA7532" w:rsidRDefault="00BA7532" w:rsidP="00123743">
      <w:pPr>
        <w:pStyle w:val="a7"/>
        <w:rPr>
          <w:b/>
          <w:bCs/>
          <w:sz w:val="28"/>
          <w:szCs w:val="28"/>
        </w:rPr>
      </w:pPr>
    </w:p>
    <w:p w:rsidR="005A1CB0" w:rsidRDefault="008703FC" w:rsidP="008703FC">
      <w:pPr>
        <w:pStyle w:val="a7"/>
        <w:jc w:val="center"/>
        <w:rPr>
          <w:b/>
          <w:bCs/>
          <w:sz w:val="28"/>
          <w:szCs w:val="28"/>
        </w:rPr>
      </w:pPr>
      <w:r w:rsidRPr="008703FC">
        <w:rPr>
          <w:b/>
          <w:bCs/>
          <w:sz w:val="28"/>
          <w:szCs w:val="28"/>
        </w:rPr>
        <w:lastRenderedPageBreak/>
        <w:t>БЕГ И ХОДЬБА</w:t>
      </w:r>
    </w:p>
    <w:p w:rsidR="004F775D" w:rsidRDefault="004F775D" w:rsidP="004F775D">
      <w:pPr>
        <w:pStyle w:val="a7"/>
        <w:spacing w:before="0" w:beforeAutospacing="0" w:after="0" w:afterAutospacing="0" w:line="360" w:lineRule="auto"/>
        <w:ind w:firstLine="709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«Дело не в счете лет, а в качестве дней, </w:t>
      </w:r>
    </w:p>
    <w:p w:rsidR="004F775D" w:rsidRDefault="004F775D" w:rsidP="004F775D">
      <w:pPr>
        <w:pStyle w:val="a7"/>
        <w:spacing w:before="0" w:beforeAutospacing="0" w:after="0" w:afterAutospacing="0" w:line="360" w:lineRule="auto"/>
        <w:ind w:firstLine="709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когда количество бегущее останавливается </w:t>
      </w:r>
    </w:p>
    <w:p w:rsidR="004F775D" w:rsidRDefault="004F775D" w:rsidP="004F775D">
      <w:pPr>
        <w:pStyle w:val="a7"/>
        <w:spacing w:before="0" w:beforeAutospacing="0" w:after="0" w:afterAutospacing="0" w:line="360" w:lineRule="auto"/>
        <w:ind w:firstLine="709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в цветущем качестве»</w:t>
      </w:r>
    </w:p>
    <w:p w:rsidR="004F775D" w:rsidRDefault="004F775D" w:rsidP="004F775D">
      <w:pPr>
        <w:pStyle w:val="a7"/>
        <w:spacing w:before="0" w:beforeAutospacing="0" w:after="0" w:afterAutospacing="0" w:line="360" w:lineRule="auto"/>
        <w:ind w:firstLine="709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М. Пришвин</w:t>
      </w:r>
    </w:p>
    <w:p w:rsidR="00150D46" w:rsidRPr="00150D46" w:rsidRDefault="00150D46" w:rsidP="00150D46">
      <w:pPr>
        <w:pStyle w:val="a7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50D46">
        <w:rPr>
          <w:b/>
          <w:sz w:val="28"/>
          <w:szCs w:val="28"/>
        </w:rPr>
        <w:t>Оздоровительная ходьба</w:t>
      </w:r>
    </w:p>
    <w:p w:rsidR="005A1CB0" w:rsidRPr="005A1CB0" w:rsidRDefault="005A1CB0" w:rsidP="005A1CB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CB0">
        <w:rPr>
          <w:sz w:val="28"/>
          <w:szCs w:val="28"/>
        </w:rPr>
        <w:t xml:space="preserve">В массовой физической культуре широко используется </w:t>
      </w:r>
      <w:proofErr w:type="spellStart"/>
      <w:r w:rsidRPr="005A1CB0">
        <w:rPr>
          <w:sz w:val="28"/>
          <w:szCs w:val="28"/>
        </w:rPr>
        <w:t>оздоровительдая</w:t>
      </w:r>
      <w:proofErr w:type="spellEnd"/>
      <w:r w:rsidRPr="005A1CB0">
        <w:rPr>
          <w:sz w:val="28"/>
          <w:szCs w:val="28"/>
        </w:rPr>
        <w:t xml:space="preserve"> (ускоренная) ходьба: при соответствующей скорости (до 6 5 км/ч) ее интенсивность может достигать зоны тренирующего режима (ЧСС 120--130 уд/мин). В США например ускоренной ходьбой (по данным института </w:t>
      </w:r>
      <w:proofErr w:type="spellStart"/>
      <w:r w:rsidRPr="005A1CB0">
        <w:rPr>
          <w:sz w:val="28"/>
          <w:szCs w:val="28"/>
        </w:rPr>
        <w:t>Гэллопа</w:t>
      </w:r>
      <w:proofErr w:type="spellEnd"/>
      <w:r w:rsidRPr="005A1CB0">
        <w:rPr>
          <w:sz w:val="28"/>
          <w:szCs w:val="28"/>
        </w:rPr>
        <w:t xml:space="preserve">) занимается 53 </w:t>
      </w:r>
      <w:proofErr w:type="spellStart"/>
      <w:proofErr w:type="gramStart"/>
      <w:r w:rsidRPr="005A1CB0">
        <w:rPr>
          <w:sz w:val="28"/>
          <w:szCs w:val="28"/>
        </w:rPr>
        <w:t>млн</w:t>
      </w:r>
      <w:proofErr w:type="spellEnd"/>
      <w:proofErr w:type="gramEnd"/>
      <w:r w:rsidRPr="005A1CB0">
        <w:rPr>
          <w:sz w:val="28"/>
          <w:szCs w:val="28"/>
        </w:rPr>
        <w:t xml:space="preserve"> американцев. При таких условиях за 1 </w:t>
      </w:r>
      <w:r w:rsidR="00ED7219">
        <w:rPr>
          <w:sz w:val="28"/>
          <w:szCs w:val="28"/>
        </w:rPr>
        <w:t>ч ходьбы расходуется 300-</w:t>
      </w:r>
      <w:r w:rsidRPr="005A1CB0">
        <w:rPr>
          <w:sz w:val="28"/>
          <w:szCs w:val="28"/>
        </w:rPr>
        <w:t xml:space="preserve">400 ккал энергии в зависимости от массы тела (примерно 0 7 ккал/кг на 1 км пройденного пути). </w:t>
      </w:r>
      <w:r w:rsidR="00C25A67">
        <w:rPr>
          <w:sz w:val="28"/>
          <w:szCs w:val="28"/>
        </w:rPr>
        <w:t>Ч</w:t>
      </w:r>
      <w:r w:rsidRPr="005A1CB0">
        <w:rPr>
          <w:sz w:val="28"/>
          <w:szCs w:val="28"/>
        </w:rPr>
        <w:t>еловек с массой тела 70 кг при прохождени</w:t>
      </w:r>
      <w:r w:rsidR="00C25A67">
        <w:rPr>
          <w:sz w:val="28"/>
          <w:szCs w:val="28"/>
        </w:rPr>
        <w:t>и 1 км расходует около 50 ккал</w:t>
      </w:r>
      <w:r w:rsidRPr="005A1CB0">
        <w:rPr>
          <w:sz w:val="28"/>
          <w:szCs w:val="28"/>
        </w:rPr>
        <w:t xml:space="preserve">. При скорости ходьбы 6 км/ч суммарный расход энергии составит 300 ккал (50*6). При ежедневных занятиях оздоровительной ходьбой (по 1 ч) суммарный расход энергии за неделю составит около 2000 </w:t>
      </w:r>
      <w:proofErr w:type="gramStart"/>
      <w:r w:rsidRPr="005A1CB0">
        <w:rPr>
          <w:sz w:val="28"/>
          <w:szCs w:val="28"/>
        </w:rPr>
        <w:t>ккал</w:t>
      </w:r>
      <w:proofErr w:type="gramEnd"/>
      <w:r w:rsidRPr="005A1CB0">
        <w:rPr>
          <w:sz w:val="28"/>
          <w:szCs w:val="28"/>
        </w:rPr>
        <w:t xml:space="preserve"> что обеспечивает минимальный (пороговый) тренировочный эффект—для компенсации дефицита </w:t>
      </w:r>
      <w:proofErr w:type="spellStart"/>
      <w:r w:rsidRPr="005A1CB0">
        <w:rPr>
          <w:sz w:val="28"/>
          <w:szCs w:val="28"/>
        </w:rPr>
        <w:t>энергозатрат</w:t>
      </w:r>
      <w:proofErr w:type="spellEnd"/>
      <w:r w:rsidRPr="005A1CB0">
        <w:rPr>
          <w:sz w:val="28"/>
          <w:szCs w:val="28"/>
        </w:rPr>
        <w:t xml:space="preserve"> и роста функциональных возможностей организма. </w:t>
      </w:r>
    </w:p>
    <w:p w:rsidR="005A1CB0" w:rsidRPr="005A1CB0" w:rsidRDefault="005A1CB0" w:rsidP="005A1CB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CB0">
        <w:rPr>
          <w:sz w:val="28"/>
          <w:szCs w:val="28"/>
        </w:rPr>
        <w:t xml:space="preserve">Это подтверждается результатами исследования максимальной аэробной производительности. Так через 12 недель тренировки в оздоровительной ходьбе (по 1 ч 5 раз в неделю) у испытуемых наблюдалось увеличение МПК на 14 % по сравнению с исходным уровнем. Однако такой тренировочный эффект возможен лишь у неподготовленных начинающих с </w:t>
      </w:r>
      <w:proofErr w:type="gramStart"/>
      <w:r w:rsidRPr="005A1CB0">
        <w:rPr>
          <w:sz w:val="28"/>
          <w:szCs w:val="28"/>
        </w:rPr>
        <w:t>низким</w:t>
      </w:r>
      <w:proofErr w:type="gramEnd"/>
      <w:r w:rsidRPr="005A1CB0">
        <w:rPr>
          <w:sz w:val="28"/>
          <w:szCs w:val="28"/>
        </w:rPr>
        <w:t xml:space="preserve"> УФЕ. У более подготовленных физкультурников оздоровительный эффект ходьбы снижается так как с ростом тренированности интенсивность нагрузки становится ниже пороговой. Увеличение же скорости ходьбы более 6 5 км/ч </w:t>
      </w:r>
      <w:proofErr w:type="gramStart"/>
      <w:r w:rsidRPr="005A1CB0">
        <w:rPr>
          <w:sz w:val="28"/>
          <w:szCs w:val="28"/>
        </w:rPr>
        <w:t>затруднительно</w:t>
      </w:r>
      <w:proofErr w:type="gramEnd"/>
      <w:r w:rsidRPr="005A1CB0">
        <w:rPr>
          <w:sz w:val="28"/>
          <w:szCs w:val="28"/>
        </w:rPr>
        <w:t xml:space="preserve"> ибо сопровождается непропорциональным ростом </w:t>
      </w:r>
      <w:proofErr w:type="spellStart"/>
      <w:r w:rsidRPr="005A1CB0">
        <w:rPr>
          <w:sz w:val="28"/>
          <w:szCs w:val="28"/>
        </w:rPr>
        <w:t>энергозатрат</w:t>
      </w:r>
      <w:proofErr w:type="spellEnd"/>
      <w:r w:rsidRPr="005A1CB0">
        <w:rPr>
          <w:sz w:val="28"/>
          <w:szCs w:val="28"/>
        </w:rPr>
        <w:t>. Вот почему при передвижении со скоростью 7 км/ч и более медленно бежать легче</w:t>
      </w:r>
      <w:r w:rsidR="00285B3F" w:rsidRPr="00285B3F">
        <w:rPr>
          <w:sz w:val="28"/>
          <w:szCs w:val="28"/>
        </w:rPr>
        <w:t>,</w:t>
      </w:r>
      <w:r w:rsidRPr="005A1CB0">
        <w:rPr>
          <w:sz w:val="28"/>
          <w:szCs w:val="28"/>
        </w:rPr>
        <w:t xml:space="preserve"> чем быстро идти. </w:t>
      </w:r>
    </w:p>
    <w:p w:rsidR="008703FC" w:rsidRDefault="005A1CB0" w:rsidP="00C25A6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1CB0">
        <w:rPr>
          <w:sz w:val="28"/>
          <w:szCs w:val="28"/>
        </w:rPr>
        <w:lastRenderedPageBreak/>
        <w:t>Ускоренная ходьба в качестве самостоятельного оздоровительного средства может быть рекомендована лишь при наличии противопоказаний к бегу (например</w:t>
      </w:r>
      <w:r w:rsidR="00605827" w:rsidRPr="00B449B4">
        <w:rPr>
          <w:sz w:val="28"/>
          <w:szCs w:val="28"/>
        </w:rPr>
        <w:t>,</w:t>
      </w:r>
      <w:r w:rsidRPr="005A1CB0">
        <w:rPr>
          <w:sz w:val="28"/>
          <w:szCs w:val="28"/>
        </w:rPr>
        <w:t xml:space="preserve"> на ранних этапах реабилитации после перенесенного инфаркта). При отсутствии серьезных отклонений в состоянии здоровья она может использоваться лишь в качестве первого (подготовительного) этапа тренировки на выносливость у начинающих с низкими функциональными возможностями. В дальнейшем по мере роста тренированности занятия оздоровительной ходьбой должны сменяться беговой тренировкой. Группа ученых Вашингтонского университета наблюдала 11</w:t>
      </w:r>
      <w:r w:rsidR="00605101">
        <w:rPr>
          <w:sz w:val="28"/>
          <w:szCs w:val="28"/>
        </w:rPr>
        <w:t xml:space="preserve"> мужчин и женщин в возрасте 60-</w:t>
      </w:r>
      <w:r w:rsidRPr="005A1CB0">
        <w:rPr>
          <w:sz w:val="28"/>
          <w:szCs w:val="28"/>
        </w:rPr>
        <w:t xml:space="preserve">65 лет имеющих избыточную массу тела (в среднем 75 3 кг при росте 161 см) и нарушения холестеринового обмена. На первом этапе тренировки в течение 6 месяцев использовались нагрузки низкой интенсивности: оздоровительная ходьба при ЧСС равной 60 % от максимума (5 раз в неделю по 30 мин); после этого было отмечено увеличение МПК на 12 % по сравнению с исходным уровнем. </w:t>
      </w:r>
      <w:proofErr w:type="gramStart"/>
      <w:r w:rsidRPr="005A1CB0">
        <w:rPr>
          <w:sz w:val="28"/>
          <w:szCs w:val="28"/>
        </w:rPr>
        <w:t>Следующие 6 месяцев интенсивность занятий была увеличена до 80 % от максимальной ЧСС (бег); в результате МПК увеличилось еще на 18 % холестерин крови снизился</w:t>
      </w:r>
      <w:r w:rsidR="007B1F86">
        <w:rPr>
          <w:sz w:val="28"/>
          <w:szCs w:val="28"/>
        </w:rPr>
        <w:t>,</w:t>
      </w:r>
      <w:r w:rsidRPr="005A1CB0">
        <w:rPr>
          <w:sz w:val="28"/>
          <w:szCs w:val="28"/>
        </w:rPr>
        <w:t xml:space="preserve"> а содержание ЛВП возросло на 14 % [</w:t>
      </w:r>
      <w:r w:rsidR="00664A4F">
        <w:rPr>
          <w:sz w:val="28"/>
          <w:szCs w:val="28"/>
        </w:rPr>
        <w:t>5</w:t>
      </w:r>
      <w:r w:rsidRPr="005A1CB0">
        <w:rPr>
          <w:sz w:val="28"/>
          <w:szCs w:val="28"/>
        </w:rPr>
        <w:t xml:space="preserve">]. </w:t>
      </w:r>
      <w:proofErr w:type="gramEnd"/>
    </w:p>
    <w:p w:rsidR="008703FC" w:rsidRPr="00167E45" w:rsidRDefault="00167E45" w:rsidP="00167E45">
      <w:pPr>
        <w:pStyle w:val="a7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67E45">
        <w:rPr>
          <w:b/>
          <w:sz w:val="28"/>
          <w:szCs w:val="28"/>
        </w:rPr>
        <w:t>Бег и его лечебный эффект</w:t>
      </w:r>
    </w:p>
    <w:p w:rsidR="00790B9C" w:rsidRPr="00D716CC" w:rsidRDefault="00790B9C" w:rsidP="006B0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«Наше тело создано для напряженной работы, какой является бег, и если оно не безнадежно запущено, не заплыло жиром, не отравлено алкоголем и никотином, не придавлено реальными и мнимыми заботами, на такую работу оно ответит благодарностью, приятной усталостью»</w:t>
      </w:r>
      <w:r w:rsidR="00C7220C">
        <w:rPr>
          <w:rFonts w:ascii="Times New Roman" w:hAnsi="Times New Roman" w:cs="Times New Roman"/>
          <w:sz w:val="28"/>
          <w:szCs w:val="28"/>
        </w:rPr>
        <w:t xml:space="preserve"> </w:t>
      </w:r>
      <w:r w:rsidR="00C7220C" w:rsidRPr="00D716CC">
        <w:rPr>
          <w:rFonts w:ascii="Times New Roman" w:hAnsi="Times New Roman" w:cs="Times New Roman"/>
          <w:sz w:val="28"/>
          <w:szCs w:val="28"/>
        </w:rPr>
        <w:t>- пишет</w:t>
      </w:r>
      <w:r w:rsidR="00D716CC" w:rsidRPr="00D716CC">
        <w:rPr>
          <w:rFonts w:ascii="Times New Roman" w:hAnsi="Times New Roman" w:cs="Times New Roman"/>
          <w:sz w:val="28"/>
          <w:szCs w:val="28"/>
        </w:rPr>
        <w:t xml:space="preserve"> А.М. Чайковский</w:t>
      </w:r>
      <w:r w:rsidRPr="00D716CC">
        <w:rPr>
          <w:rFonts w:ascii="Times New Roman" w:hAnsi="Times New Roman" w:cs="Times New Roman"/>
          <w:sz w:val="28"/>
          <w:szCs w:val="28"/>
        </w:rPr>
        <w:t xml:space="preserve"> [</w:t>
      </w:r>
      <w:r w:rsidR="000641FA">
        <w:rPr>
          <w:rFonts w:ascii="Times New Roman" w:hAnsi="Times New Roman" w:cs="Times New Roman"/>
          <w:sz w:val="28"/>
          <w:szCs w:val="28"/>
        </w:rPr>
        <w:t>2</w:t>
      </w:r>
      <w:r w:rsidRPr="00D716CC">
        <w:rPr>
          <w:rFonts w:ascii="Times New Roman" w:hAnsi="Times New Roman" w:cs="Times New Roman"/>
          <w:sz w:val="28"/>
          <w:szCs w:val="28"/>
        </w:rPr>
        <w:t>, с. 107-108].</w:t>
      </w:r>
    </w:p>
    <w:p w:rsidR="00AA119D" w:rsidRDefault="00460B48" w:rsidP="006B0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48">
        <w:rPr>
          <w:rFonts w:ascii="Times New Roman" w:hAnsi="Times New Roman" w:cs="Times New Roman"/>
          <w:sz w:val="28"/>
          <w:szCs w:val="28"/>
        </w:rPr>
        <w:t xml:space="preserve">Бегать необходимо или через день </w:t>
      </w:r>
      <w:r>
        <w:rPr>
          <w:rFonts w:ascii="Times New Roman" w:hAnsi="Times New Roman" w:cs="Times New Roman"/>
          <w:sz w:val="28"/>
          <w:szCs w:val="28"/>
        </w:rPr>
        <w:t xml:space="preserve">или каждый день, но не более 15-20 мин </w:t>
      </w:r>
      <w:r w:rsidRPr="00460B48">
        <w:rPr>
          <w:rFonts w:ascii="Times New Roman" w:hAnsi="Times New Roman" w:cs="Times New Roman"/>
          <w:sz w:val="28"/>
          <w:szCs w:val="28"/>
        </w:rPr>
        <w:t>[</w:t>
      </w:r>
      <w:r w:rsidR="000641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с. 130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B48">
        <w:rPr>
          <w:rFonts w:ascii="Times New Roman" w:hAnsi="Times New Roman" w:cs="Times New Roman"/>
          <w:sz w:val="28"/>
          <w:szCs w:val="28"/>
        </w:rPr>
        <w:t>]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Однако следует помнить, что такая система занятий менее эффективна, она больше подойдет для поддержания физической формы, но никак не для ее улучшения. В любом случае, прим занятии бегом важно не допускать вялости, выраженного переутомления, а также снижения работоспособности (это значит, что вы превысили предел своих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возможностей и нагрузки необходимо сократить), ведь как справедливо заметил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Лидьярд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60B48" w:rsidRDefault="00460B48" w:rsidP="006B04F0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оставайтесь в пределах своих возможностей и никогда не бегайте с более молодыми и сильными.</w:t>
      </w:r>
    </w:p>
    <w:p w:rsidR="00922982" w:rsidRPr="004E21E9" w:rsidRDefault="00460B48" w:rsidP="00460B48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Тренироваться, но не перенапрягаться! Здоровые нагрузки, а не перегрузки укрепляют организм.</w:t>
      </w:r>
    </w:p>
    <w:p w:rsidR="00607DE8" w:rsidRDefault="00607DE8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методом тренировки в оздоровительном беге является равномерный (или равномерно ускоренный) бег. В рамках подобной тренировки бегун преодолевает всю дистанцию в ровном темпе с постоянной скоростью. </w:t>
      </w:r>
    </w:p>
    <w:p w:rsidR="00607DE8" w:rsidRDefault="00607DE8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подготовленные бегуны (которые занимаются не менее 4-5 лет) могут использовать во время тренировки метод повторного бега. Он заключается в </w:t>
      </w:r>
      <w:r w:rsidR="00115C93">
        <w:rPr>
          <w:rFonts w:ascii="Times New Roman" w:hAnsi="Times New Roman" w:cs="Times New Roman"/>
          <w:sz w:val="28"/>
          <w:szCs w:val="28"/>
        </w:rPr>
        <w:t xml:space="preserve">том, что на второй половине дистанции бегун делает 2-3 ускорения длиной 1-2 км. </w:t>
      </w:r>
    </w:p>
    <w:p w:rsidR="00970882" w:rsidRDefault="00970882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Начинающие бегуны могут чередовать ходьбу и бег. Метод заключается в чередовании строго ограниченных отрезков ходьбы и бега, например, 50 м бега и 100 м. ходьбы, </w:t>
      </w:r>
      <w:r w:rsidR="00392309">
        <w:rPr>
          <w:rFonts w:ascii="Times New Roman" w:hAnsi="Times New Roman" w:cs="Times New Roman"/>
          <w:sz w:val="28"/>
          <w:szCs w:val="28"/>
        </w:rPr>
        <w:t>затем 100 м бега и 100 м ходьбы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8D5" w:rsidRPr="00C25A67">
        <w:rPr>
          <w:rFonts w:ascii="Times New Roman" w:hAnsi="Times New Roman" w:cs="Times New Roman"/>
          <w:sz w:val="28"/>
          <w:szCs w:val="28"/>
        </w:rPr>
        <w:t>[</w:t>
      </w:r>
      <w:r w:rsidR="00392309">
        <w:rPr>
          <w:rFonts w:ascii="Times New Roman" w:hAnsi="Times New Roman" w:cs="Times New Roman"/>
          <w:sz w:val="28"/>
          <w:szCs w:val="28"/>
        </w:rPr>
        <w:t>2</w:t>
      </w:r>
      <w:r w:rsidR="008B78D5">
        <w:rPr>
          <w:rFonts w:ascii="Times New Roman" w:hAnsi="Times New Roman" w:cs="Times New Roman"/>
          <w:sz w:val="28"/>
          <w:szCs w:val="28"/>
        </w:rPr>
        <w:t>, с. 130</w:t>
      </w:r>
      <w:r w:rsidR="008B78D5" w:rsidRPr="00C25A67">
        <w:rPr>
          <w:rFonts w:ascii="Times New Roman" w:hAnsi="Times New Roman" w:cs="Times New Roman"/>
          <w:sz w:val="28"/>
          <w:szCs w:val="28"/>
        </w:rPr>
        <w:t>]</w:t>
      </w:r>
      <w:r w:rsidR="00392309">
        <w:rPr>
          <w:rFonts w:ascii="Times New Roman" w:hAnsi="Times New Roman" w:cs="Times New Roman"/>
          <w:sz w:val="28"/>
          <w:szCs w:val="28"/>
        </w:rPr>
        <w:t>.</w:t>
      </w:r>
    </w:p>
    <w:p w:rsidR="004E21E9" w:rsidRDefault="004E21E9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Известный американский врач Кеннет Купер разработал систему оздоровительных упражнений (в число которых был включен и бег), которые он назвал аэробикой (т.е. упражнениями</w:t>
      </w:r>
      <w:r w:rsidR="009B0807">
        <w:rPr>
          <w:rFonts w:ascii="Times New Roman" w:hAnsi="Times New Roman" w:cs="Times New Roman"/>
          <w:sz w:val="28"/>
          <w:szCs w:val="28"/>
        </w:rPr>
        <w:t>, способствующими обогащению организма кислородом). К. Купер разработал целую систему подсчетов наращивания физической подготовки (а вместе с ней и здоровья). В рамках данной программы необходимо регулярное ведение дневника, куда записывается частота пульса за 10 или 15 сек, числе вдохов в мин</w:t>
      </w:r>
      <w:r w:rsidR="00BD367C">
        <w:rPr>
          <w:rFonts w:ascii="Times New Roman" w:hAnsi="Times New Roman" w:cs="Times New Roman"/>
          <w:sz w:val="28"/>
          <w:szCs w:val="28"/>
        </w:rPr>
        <w:t>уту</w:t>
      </w:r>
      <w:r w:rsidR="009B0807">
        <w:rPr>
          <w:rFonts w:ascii="Times New Roman" w:hAnsi="Times New Roman" w:cs="Times New Roman"/>
          <w:sz w:val="28"/>
          <w:szCs w:val="28"/>
        </w:rPr>
        <w:t xml:space="preserve"> и некоторые другие показатели.</w:t>
      </w:r>
      <w:r w:rsidR="00BD367C">
        <w:rPr>
          <w:rFonts w:ascii="Times New Roman" w:hAnsi="Times New Roman" w:cs="Times New Roman"/>
          <w:sz w:val="28"/>
          <w:szCs w:val="28"/>
        </w:rPr>
        <w:t xml:space="preserve"> Промежуточные результаты в рамках данной оздоровительной программы должны фиксироваться раз в неделю</w:t>
      </w:r>
      <w:r w:rsidR="00954D18">
        <w:rPr>
          <w:rFonts w:ascii="Times New Roman" w:hAnsi="Times New Roman" w:cs="Times New Roman"/>
          <w:sz w:val="28"/>
          <w:szCs w:val="28"/>
        </w:rPr>
        <w:t>, данные результаты фиксируются в рамках бальной системы (при этом К. Купер настоятельно рекомендует не гнаться за баллами, ведь это может привести к обратному эффекту)</w:t>
      </w:r>
      <w:r w:rsidR="00BD36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EFD" w:rsidRDefault="00F45EFD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К. Купер разработал программу оздоровительного бега для разных возрастных групп (до 30 лет, 30-39 лет, 40-49 лет, 50-59 лет). Каждая возрастная группа должна пробегать по 3,2 километра (по 3 раза в неделю) в ограниченный промежуток времени.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Так, для возрастной группы 40-49 лет он рекомендует в первую неделю пробегать дистанцию за 34 мин</w:t>
      </w:r>
      <w:r w:rsidR="006F77C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за это начисляется 9 очков), во вторую – за 32 мин (за это также начисляется 9 очков), в третью неделю – за 30 мин (за это начисляется </w:t>
      </w:r>
      <w:r w:rsidR="006F77C8">
        <w:rPr>
          <w:rFonts w:ascii="Times New Roman" w:hAnsi="Times New Roman" w:cs="Times New Roman"/>
          <w:sz w:val="28"/>
          <w:szCs w:val="28"/>
        </w:rPr>
        <w:t>уже 15 очков).</w:t>
      </w:r>
      <w:proofErr w:type="gramEnd"/>
      <w:r w:rsidR="006F77C8">
        <w:rPr>
          <w:rFonts w:ascii="Times New Roman" w:hAnsi="Times New Roman" w:cs="Times New Roman"/>
          <w:sz w:val="28"/>
          <w:szCs w:val="28"/>
        </w:rPr>
        <w:t xml:space="preserve"> Подобным образом </w:t>
      </w:r>
      <w:r w:rsidR="00397DFA">
        <w:rPr>
          <w:rFonts w:ascii="Times New Roman" w:hAnsi="Times New Roman" w:cs="Times New Roman"/>
          <w:sz w:val="28"/>
          <w:szCs w:val="28"/>
        </w:rPr>
        <w:t>происходит постепенное сокращения времени преодоления дистанции и количество полученных баллов на п</w:t>
      </w:r>
      <w:r w:rsidR="004C794B">
        <w:rPr>
          <w:rFonts w:ascii="Times New Roman" w:hAnsi="Times New Roman" w:cs="Times New Roman"/>
          <w:sz w:val="28"/>
          <w:szCs w:val="28"/>
        </w:rPr>
        <w:t>ротяжении 14 недель</w:t>
      </w:r>
      <w:r w:rsidR="00397DFA">
        <w:rPr>
          <w:rFonts w:ascii="Times New Roman" w:hAnsi="Times New Roman" w:cs="Times New Roman"/>
          <w:sz w:val="28"/>
          <w:szCs w:val="28"/>
        </w:rPr>
        <w:t xml:space="preserve"> </w:t>
      </w:r>
      <w:r w:rsidR="00C64F24" w:rsidRPr="004C794B">
        <w:rPr>
          <w:rFonts w:ascii="Times New Roman" w:hAnsi="Times New Roman" w:cs="Times New Roman"/>
          <w:sz w:val="28"/>
          <w:szCs w:val="28"/>
        </w:rPr>
        <w:t>[</w:t>
      </w:r>
      <w:r w:rsidR="004C794B">
        <w:rPr>
          <w:rFonts w:ascii="Times New Roman" w:hAnsi="Times New Roman" w:cs="Times New Roman"/>
          <w:sz w:val="28"/>
          <w:szCs w:val="28"/>
        </w:rPr>
        <w:t>2</w:t>
      </w:r>
      <w:r w:rsidR="00C64F24">
        <w:rPr>
          <w:rFonts w:ascii="Times New Roman" w:hAnsi="Times New Roman" w:cs="Times New Roman"/>
          <w:sz w:val="28"/>
          <w:szCs w:val="28"/>
        </w:rPr>
        <w:t>, с. 117-127</w:t>
      </w:r>
      <w:r w:rsidR="00C64F24" w:rsidRPr="004C794B">
        <w:rPr>
          <w:rFonts w:ascii="Times New Roman" w:hAnsi="Times New Roman" w:cs="Times New Roman"/>
          <w:sz w:val="28"/>
          <w:szCs w:val="28"/>
        </w:rPr>
        <w:t>]</w:t>
      </w:r>
      <w:r w:rsidR="004C794B">
        <w:rPr>
          <w:rFonts w:ascii="Times New Roman" w:hAnsi="Times New Roman" w:cs="Times New Roman"/>
          <w:sz w:val="28"/>
          <w:szCs w:val="28"/>
        </w:rPr>
        <w:t>.</w:t>
      </w:r>
    </w:p>
    <w:p w:rsidR="00A21E24" w:rsidRDefault="00A21E24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E24" w:rsidRDefault="00A21E24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E24" w:rsidRDefault="00A21E24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E24" w:rsidRDefault="00A21E24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E24" w:rsidRDefault="00A21E24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E24" w:rsidRDefault="00A21E24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E24" w:rsidRDefault="00A21E24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E24" w:rsidRDefault="00A21E24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E24" w:rsidRDefault="00A21E24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E24" w:rsidRDefault="00A21E24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E24" w:rsidRDefault="00A21E24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E24" w:rsidRDefault="00A21E24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E24" w:rsidRDefault="00A21E24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E24" w:rsidRDefault="00A21E24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E24" w:rsidRDefault="00A21E24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E24" w:rsidRDefault="00A21E24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E24" w:rsidRDefault="00A21E24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E24" w:rsidRDefault="00A21E24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E24" w:rsidRDefault="00A21E24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E24" w:rsidRDefault="00A21E24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E24" w:rsidRPr="00A21E24" w:rsidRDefault="00A21E24" w:rsidP="00A21E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E24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A21E24" w:rsidRDefault="000C4B5F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Раньше в нашей стране уделялось огромное внимание здоровью и физическому совершенствованию народа. Конечно, многие директивные меры СССР были неправильными и от них необходимо решительно отказаться современным россиянам, однако нам очень нравится, что в Советском Союзе было модным здоровье и спорт. </w:t>
      </w:r>
    </w:p>
    <w:p w:rsidR="000C4B5F" w:rsidRDefault="000C4B5F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Каждая семья в СССР закалялась (начиная с самых маленьких, даже грудных и заканчивая самыми старшими членами семьи)</w:t>
      </w:r>
      <w:r w:rsidR="001A1001">
        <w:rPr>
          <w:rFonts w:ascii="Times New Roman" w:hAnsi="Times New Roman" w:cs="Times New Roman"/>
          <w:sz w:val="28"/>
          <w:szCs w:val="28"/>
        </w:rPr>
        <w:t>, во многих домах были установлены домашние спортивные (гимнастические) комплексы с лесенками, канатами, кольцами и брусьями</w:t>
      </w:r>
      <w:r w:rsidR="00BE1FA9">
        <w:rPr>
          <w:rFonts w:ascii="Times New Roman" w:hAnsi="Times New Roman" w:cs="Times New Roman"/>
          <w:sz w:val="28"/>
          <w:szCs w:val="28"/>
        </w:rPr>
        <w:t>, качелями</w:t>
      </w:r>
      <w:r w:rsidR="001A1001">
        <w:rPr>
          <w:rFonts w:ascii="Times New Roman" w:hAnsi="Times New Roman" w:cs="Times New Roman"/>
          <w:sz w:val="28"/>
          <w:szCs w:val="28"/>
        </w:rPr>
        <w:t>, на которых дети могли заниматься вдоволь и которые, в конце концов, становились для них любимой «игрушкой»</w:t>
      </w:r>
      <w:r w:rsidR="00BE1FA9">
        <w:rPr>
          <w:rFonts w:ascii="Times New Roman" w:hAnsi="Times New Roman" w:cs="Times New Roman"/>
          <w:sz w:val="28"/>
          <w:szCs w:val="28"/>
        </w:rPr>
        <w:t xml:space="preserve"> </w:t>
      </w:r>
      <w:r w:rsidR="00BE1FA9" w:rsidRPr="00BE1FA9">
        <w:rPr>
          <w:rFonts w:ascii="Times New Roman" w:hAnsi="Times New Roman" w:cs="Times New Roman"/>
          <w:sz w:val="28"/>
          <w:szCs w:val="28"/>
        </w:rPr>
        <w:t xml:space="preserve">[1, </w:t>
      </w:r>
      <w:r w:rsidR="00BE1FA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E1FA9" w:rsidRPr="00BE1FA9">
        <w:rPr>
          <w:rFonts w:ascii="Times New Roman" w:hAnsi="Times New Roman" w:cs="Times New Roman"/>
          <w:sz w:val="28"/>
          <w:szCs w:val="28"/>
        </w:rPr>
        <w:t xml:space="preserve">. </w:t>
      </w:r>
      <w:r w:rsidR="00BE1FA9">
        <w:rPr>
          <w:rFonts w:ascii="Times New Roman" w:hAnsi="Times New Roman" w:cs="Times New Roman"/>
          <w:sz w:val="28"/>
          <w:szCs w:val="28"/>
        </w:rPr>
        <w:t>70-117</w:t>
      </w:r>
      <w:r w:rsidR="00BE1FA9" w:rsidRPr="00BE1FA9">
        <w:rPr>
          <w:rFonts w:ascii="Times New Roman" w:hAnsi="Times New Roman" w:cs="Times New Roman"/>
          <w:sz w:val="28"/>
          <w:szCs w:val="28"/>
        </w:rPr>
        <w:t>]</w:t>
      </w:r>
      <w:r w:rsidR="001A10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43C7E" w:rsidRDefault="00010384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современной России спорт также имеет определенную моду – многие люди хотят быть здоровыми и сильными, записываются в спортивные секции для детей и молодежи, ходят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фитнес-центры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занимаются спортом дома самостоятельно</w:t>
      </w:r>
      <w:r w:rsidR="009B0656">
        <w:rPr>
          <w:rFonts w:ascii="Times New Roman" w:hAnsi="Times New Roman" w:cs="Times New Roman"/>
          <w:sz w:val="28"/>
          <w:szCs w:val="28"/>
        </w:rPr>
        <w:t>.</w:t>
      </w:r>
    </w:p>
    <w:p w:rsidR="009B0656" w:rsidRDefault="009B0656" w:rsidP="009B0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для кого не секрет, что спорт является неотъемлемой составляющей здоровья и хорошей фигуры, но для того, чтобы он принес нам вышеназванные «богатства», мы должны активно и сознательно работать над собой. </w:t>
      </w:r>
    </w:p>
    <w:p w:rsidR="009B0656" w:rsidRDefault="009B0656" w:rsidP="009B0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спорт порой может не только показать нам, какими недостатками характера мы обладает, но и помочь нам от них избавиться. Ведение дневника своих спортивных достижений, а также духовны</w:t>
      </w:r>
      <w:r w:rsidR="007C72B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слабостей (лень, отсутствие силы воли и т.п.).</w:t>
      </w:r>
    </w:p>
    <w:p w:rsidR="001F4162" w:rsidRDefault="001F4162" w:rsidP="009B0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 взгляд самыми лучшими способами по укреплению здоровья являются закаливание, бег (или ходьба). Кроме того, бег или ходьба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помочь нам в борьбе за красивую фигуру.</w:t>
      </w:r>
    </w:p>
    <w:p w:rsidR="001F4162" w:rsidRDefault="001F4162" w:rsidP="009B0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Делая выводы по результатам проделанной работы, мы приходим к заключению, что основой физического самосовершенствования является, во-первых, систематическая и осознанная работа над собой, проработка своих </w:t>
      </w:r>
      <w:r>
        <w:rPr>
          <w:rFonts w:ascii="Times New Roman" w:hAnsi="Times New Roman" w:cs="Times New Roman"/>
          <w:sz w:val="28"/>
          <w:szCs w:val="28"/>
        </w:rPr>
        <w:lastRenderedPageBreak/>
        <w:t>физических и психологических недостатков. Во-вторых, для того, чтобы быть здоровыми, сильными и красивыми, мы должны активно заниматься бегом или ходьбой, а для укрепления иммунитета и сохранения и приумножения здоровья нам крайне необходимы систематические постепенные закаливая (обтирания, воздушные ванны, контрастный душ).</w:t>
      </w:r>
    </w:p>
    <w:p w:rsidR="00343C7E" w:rsidRDefault="00343C7E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Default="00343C7E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2EB" w:rsidRDefault="005A02EB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2EB" w:rsidRDefault="005A02EB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2EB" w:rsidRDefault="005A02EB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2EB" w:rsidRDefault="005A02EB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2EB" w:rsidRDefault="005A02EB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2EB" w:rsidRDefault="005A02EB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2EB" w:rsidRDefault="005A02EB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2EB" w:rsidRDefault="005A02EB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2EB" w:rsidRDefault="005A02EB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2EB" w:rsidRDefault="005A02EB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2EB" w:rsidRDefault="005A02EB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2EB" w:rsidRDefault="005A02EB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2EB" w:rsidRDefault="005A02EB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2EB" w:rsidRDefault="005A02EB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2EB" w:rsidRDefault="005A02EB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2EB" w:rsidRDefault="005A02EB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2EB" w:rsidRDefault="005A02EB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2EB" w:rsidRDefault="005A02EB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2EB" w:rsidRDefault="005A02EB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2EB" w:rsidRDefault="005A02EB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2EB" w:rsidRDefault="005A02EB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2EB" w:rsidRDefault="005A02EB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2EB" w:rsidRDefault="005A02EB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C7E" w:rsidRPr="000D7C35" w:rsidRDefault="00343C7E" w:rsidP="00343C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C35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343C7E" w:rsidRPr="003B0D3D" w:rsidRDefault="00343C7E" w:rsidP="00343C7E">
      <w:pPr>
        <w:pStyle w:val="a8"/>
        <w:numPr>
          <w:ilvl w:val="0"/>
          <w:numId w:val="7"/>
        </w:numPr>
        <w:spacing w:after="0" w:line="360" w:lineRule="auto"/>
        <w:ind w:left="714" w:hanging="35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хочешь быть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Сборник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А.А. Исаев. – М.: Физкультура и спорт, 1988. – 352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C7E" w:rsidRPr="005F7F6E" w:rsidRDefault="00343C7E" w:rsidP="00343C7E">
      <w:pPr>
        <w:pStyle w:val="a8"/>
        <w:numPr>
          <w:ilvl w:val="0"/>
          <w:numId w:val="7"/>
        </w:numPr>
        <w:spacing w:after="0" w:line="360" w:lineRule="auto"/>
        <w:ind w:left="714" w:hanging="357"/>
        <w:jc w:val="both"/>
      </w:pPr>
      <w:r>
        <w:rPr>
          <w:rFonts w:ascii="Times New Roman" w:hAnsi="Times New Roman" w:cs="Times New Roman"/>
          <w:sz w:val="28"/>
          <w:szCs w:val="28"/>
        </w:rPr>
        <w:t>Искусство быть здоровым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вт. сост. Чайковский А.М.,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Шенскман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Б.С. – М.: 1984, 375 с.</w:t>
      </w:r>
    </w:p>
    <w:p w:rsidR="00343C7E" w:rsidRPr="001C3C35" w:rsidRDefault="00343C7E" w:rsidP="00343C7E">
      <w:pPr>
        <w:pStyle w:val="a8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5F7F6E">
        <w:rPr>
          <w:rFonts w:ascii="Times New Roman" w:hAnsi="Times New Roman" w:cs="Times New Roman"/>
          <w:sz w:val="28"/>
          <w:szCs w:val="28"/>
        </w:rPr>
        <w:t>Могендович</w:t>
      </w:r>
      <w:proofErr w:type="spellEnd"/>
      <w:r w:rsidRPr="005F7F6E">
        <w:rPr>
          <w:rFonts w:ascii="Times New Roman" w:hAnsi="Times New Roman" w:cs="Times New Roman"/>
          <w:sz w:val="28"/>
          <w:szCs w:val="28"/>
        </w:rPr>
        <w:t xml:space="preserve"> М.Р. Рефлекторное взаимодействие локомоторной и висцеральной систем. – М.: МЕДГИЗ /  Государственное издание медицинской литературы – Ленинградское отделение, 1957. – 434 </w:t>
      </w:r>
      <w:proofErr w:type="gramStart"/>
      <w:r w:rsidRPr="005F7F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7F6E">
        <w:rPr>
          <w:rFonts w:ascii="Times New Roman" w:hAnsi="Times New Roman" w:cs="Times New Roman"/>
          <w:sz w:val="28"/>
          <w:szCs w:val="28"/>
        </w:rPr>
        <w:t>.</w:t>
      </w:r>
    </w:p>
    <w:p w:rsidR="00343C7E" w:rsidRPr="007437F2" w:rsidRDefault="00343C7E" w:rsidP="00343C7E">
      <w:pPr>
        <w:pStyle w:val="a8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самовоспитание и самосовершенствование </w:t>
      </w:r>
      <w:r w:rsidRPr="00B76C0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B76C0C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76C0C">
        <w:rPr>
          <w:rFonts w:ascii="Times New Roman" w:hAnsi="Times New Roman" w:cs="Times New Roman"/>
          <w:sz w:val="28"/>
          <w:szCs w:val="28"/>
        </w:rPr>
        <w:t xml:space="preserve">: </w:t>
      </w:r>
      <w:r w:rsidRPr="00E43DCA">
        <w:rPr>
          <w:rFonts w:ascii="Times New Roman" w:hAnsi="Times New Roman" w:cs="Times New Roman"/>
          <w:sz w:val="28"/>
          <w:szCs w:val="28"/>
        </w:rPr>
        <w:t>http://inseopro.ru/samorazvitie/fizicheskoe-samovospitanie-i-samosovershenstvovanie.html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 24.11.2016).</w:t>
      </w:r>
    </w:p>
    <w:p w:rsidR="00343C7E" w:rsidRPr="005F7F6E" w:rsidRDefault="00343C7E" w:rsidP="00343C7E">
      <w:pPr>
        <w:pStyle w:val="a8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Харламова Н. Основа физического самосовершенствования / Контрольная </w:t>
      </w:r>
      <w:r w:rsidRPr="006D7C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D7C78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D7C78">
        <w:rPr>
          <w:rFonts w:ascii="Times New Roman" w:hAnsi="Times New Roman" w:cs="Times New Roman"/>
          <w:sz w:val="28"/>
          <w:szCs w:val="28"/>
        </w:rPr>
        <w:t xml:space="preserve">: </w:t>
      </w:r>
      <w:r w:rsidRPr="0081555D">
        <w:rPr>
          <w:rFonts w:ascii="Times New Roman" w:hAnsi="Times New Roman" w:cs="Times New Roman"/>
          <w:sz w:val="28"/>
          <w:szCs w:val="28"/>
        </w:rPr>
        <w:t>http://refy.ru/104/314278-osnova-fizicheskogo-samosovershenstvovaniya.html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 24.11.2016).</w:t>
      </w:r>
    </w:p>
    <w:p w:rsidR="00343C7E" w:rsidRPr="004C794B" w:rsidRDefault="00343C7E" w:rsidP="00115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3C7E" w:rsidRPr="004C794B" w:rsidSect="00505ED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0F4" w:rsidRDefault="00DD30F4" w:rsidP="00281006">
      <w:pPr>
        <w:spacing w:after="0" w:line="240" w:lineRule="auto"/>
      </w:pPr>
      <w:r>
        <w:separator/>
      </w:r>
    </w:p>
  </w:endnote>
  <w:endnote w:type="continuationSeparator" w:id="0">
    <w:p w:rsidR="00DD30F4" w:rsidRDefault="00DD30F4" w:rsidP="0028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961"/>
      <w:docPartObj>
        <w:docPartGallery w:val="Page Numbers (Bottom of Page)"/>
        <w:docPartUnique/>
      </w:docPartObj>
    </w:sdtPr>
    <w:sdtContent>
      <w:p w:rsidR="00516C30" w:rsidRDefault="00EC452C">
        <w:pPr>
          <w:pStyle w:val="a5"/>
          <w:jc w:val="center"/>
        </w:pPr>
        <w:fldSimple w:instr=" PAGE   \* MERGEFORMAT ">
          <w:r w:rsidR="00370880">
            <w:rPr>
              <w:noProof/>
            </w:rPr>
            <w:t>1</w:t>
          </w:r>
        </w:fldSimple>
      </w:p>
    </w:sdtContent>
  </w:sdt>
  <w:p w:rsidR="00516C30" w:rsidRDefault="00516C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0F4" w:rsidRDefault="00DD30F4" w:rsidP="00281006">
      <w:pPr>
        <w:spacing w:after="0" w:line="240" w:lineRule="auto"/>
      </w:pPr>
      <w:r>
        <w:separator/>
      </w:r>
    </w:p>
  </w:footnote>
  <w:footnote w:type="continuationSeparator" w:id="0">
    <w:p w:rsidR="00DD30F4" w:rsidRDefault="00DD30F4" w:rsidP="00281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0110"/>
    <w:multiLevelType w:val="hybridMultilevel"/>
    <w:tmpl w:val="754AF300"/>
    <w:lvl w:ilvl="0" w:tplc="0FBE72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45243"/>
    <w:multiLevelType w:val="multilevel"/>
    <w:tmpl w:val="14D6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234E1"/>
    <w:multiLevelType w:val="hybridMultilevel"/>
    <w:tmpl w:val="9F3E98D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7BB1B13"/>
    <w:multiLevelType w:val="multilevel"/>
    <w:tmpl w:val="C3E4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E422CE"/>
    <w:multiLevelType w:val="hybridMultilevel"/>
    <w:tmpl w:val="5A6C3E2E"/>
    <w:lvl w:ilvl="0" w:tplc="E94E06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6F44D1"/>
    <w:multiLevelType w:val="multilevel"/>
    <w:tmpl w:val="B20A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FF0404"/>
    <w:multiLevelType w:val="hybridMultilevel"/>
    <w:tmpl w:val="EE1E924C"/>
    <w:lvl w:ilvl="0" w:tplc="16FC1C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006"/>
    <w:rsid w:val="00002F6C"/>
    <w:rsid w:val="000073AA"/>
    <w:rsid w:val="00010384"/>
    <w:rsid w:val="000129F4"/>
    <w:rsid w:val="00014D32"/>
    <w:rsid w:val="000155CA"/>
    <w:rsid w:val="00020AB9"/>
    <w:rsid w:val="00020E83"/>
    <w:rsid w:val="00025A60"/>
    <w:rsid w:val="00031EDC"/>
    <w:rsid w:val="0004393C"/>
    <w:rsid w:val="00051CDE"/>
    <w:rsid w:val="00053E5A"/>
    <w:rsid w:val="00054881"/>
    <w:rsid w:val="000641FA"/>
    <w:rsid w:val="00071B14"/>
    <w:rsid w:val="00086D0D"/>
    <w:rsid w:val="00086D7F"/>
    <w:rsid w:val="000A75EC"/>
    <w:rsid w:val="000B219B"/>
    <w:rsid w:val="000B45FB"/>
    <w:rsid w:val="000C4B5F"/>
    <w:rsid w:val="000D7FB7"/>
    <w:rsid w:val="000E4C28"/>
    <w:rsid w:val="000E5432"/>
    <w:rsid w:val="000E5736"/>
    <w:rsid w:val="000F1119"/>
    <w:rsid w:val="000F717D"/>
    <w:rsid w:val="001148ED"/>
    <w:rsid w:val="00115C93"/>
    <w:rsid w:val="00116566"/>
    <w:rsid w:val="00123743"/>
    <w:rsid w:val="00126B4F"/>
    <w:rsid w:val="00132A95"/>
    <w:rsid w:val="00150D46"/>
    <w:rsid w:val="00151B3F"/>
    <w:rsid w:val="001576BC"/>
    <w:rsid w:val="001635D2"/>
    <w:rsid w:val="00167E45"/>
    <w:rsid w:val="00171D93"/>
    <w:rsid w:val="001A1001"/>
    <w:rsid w:val="001A172E"/>
    <w:rsid w:val="001B0D31"/>
    <w:rsid w:val="001B7638"/>
    <w:rsid w:val="001F1C52"/>
    <w:rsid w:val="001F4162"/>
    <w:rsid w:val="00203A51"/>
    <w:rsid w:val="0020790E"/>
    <w:rsid w:val="002172BF"/>
    <w:rsid w:val="00232214"/>
    <w:rsid w:val="002326B6"/>
    <w:rsid w:val="00252738"/>
    <w:rsid w:val="00254C33"/>
    <w:rsid w:val="00257420"/>
    <w:rsid w:val="00273018"/>
    <w:rsid w:val="002738A3"/>
    <w:rsid w:val="00281006"/>
    <w:rsid w:val="00285096"/>
    <w:rsid w:val="00285B3F"/>
    <w:rsid w:val="00287FDF"/>
    <w:rsid w:val="002913A5"/>
    <w:rsid w:val="002B4201"/>
    <w:rsid w:val="002B47B6"/>
    <w:rsid w:val="002D2E55"/>
    <w:rsid w:val="002D3FD5"/>
    <w:rsid w:val="002E207E"/>
    <w:rsid w:val="002F2847"/>
    <w:rsid w:val="00300180"/>
    <w:rsid w:val="00303E08"/>
    <w:rsid w:val="0030702B"/>
    <w:rsid w:val="003268EF"/>
    <w:rsid w:val="003377C4"/>
    <w:rsid w:val="00340601"/>
    <w:rsid w:val="00343C7E"/>
    <w:rsid w:val="003524E0"/>
    <w:rsid w:val="0035709A"/>
    <w:rsid w:val="00357C4E"/>
    <w:rsid w:val="00360002"/>
    <w:rsid w:val="00364908"/>
    <w:rsid w:val="00370149"/>
    <w:rsid w:val="00370880"/>
    <w:rsid w:val="0037496A"/>
    <w:rsid w:val="00380893"/>
    <w:rsid w:val="00383398"/>
    <w:rsid w:val="00386436"/>
    <w:rsid w:val="00391179"/>
    <w:rsid w:val="00392309"/>
    <w:rsid w:val="00397DFA"/>
    <w:rsid w:val="003A7E85"/>
    <w:rsid w:val="003A7F8B"/>
    <w:rsid w:val="003C2BCF"/>
    <w:rsid w:val="003C7364"/>
    <w:rsid w:val="003D0BB2"/>
    <w:rsid w:val="003D44D7"/>
    <w:rsid w:val="003E2CCF"/>
    <w:rsid w:val="003F25CC"/>
    <w:rsid w:val="003F38C8"/>
    <w:rsid w:val="003F7346"/>
    <w:rsid w:val="00405EB7"/>
    <w:rsid w:val="004076FB"/>
    <w:rsid w:val="00424F46"/>
    <w:rsid w:val="00442955"/>
    <w:rsid w:val="0045164A"/>
    <w:rsid w:val="00453D06"/>
    <w:rsid w:val="00460B48"/>
    <w:rsid w:val="00473B2E"/>
    <w:rsid w:val="004766DF"/>
    <w:rsid w:val="0048709D"/>
    <w:rsid w:val="00490888"/>
    <w:rsid w:val="00492982"/>
    <w:rsid w:val="0049438E"/>
    <w:rsid w:val="004C794B"/>
    <w:rsid w:val="004E01F6"/>
    <w:rsid w:val="004E1F0E"/>
    <w:rsid w:val="004E1FAE"/>
    <w:rsid w:val="004E21E9"/>
    <w:rsid w:val="004E3D5B"/>
    <w:rsid w:val="004F5520"/>
    <w:rsid w:val="004F6EDD"/>
    <w:rsid w:val="004F7733"/>
    <w:rsid w:val="004F775D"/>
    <w:rsid w:val="00505ED6"/>
    <w:rsid w:val="005135EE"/>
    <w:rsid w:val="00516C30"/>
    <w:rsid w:val="00521440"/>
    <w:rsid w:val="00521B29"/>
    <w:rsid w:val="00525D2C"/>
    <w:rsid w:val="00537009"/>
    <w:rsid w:val="00542666"/>
    <w:rsid w:val="00550219"/>
    <w:rsid w:val="005567D8"/>
    <w:rsid w:val="00560FA9"/>
    <w:rsid w:val="005823E9"/>
    <w:rsid w:val="00583459"/>
    <w:rsid w:val="00583B63"/>
    <w:rsid w:val="0058549B"/>
    <w:rsid w:val="005A02EB"/>
    <w:rsid w:val="005A1CB0"/>
    <w:rsid w:val="005A5724"/>
    <w:rsid w:val="005B1474"/>
    <w:rsid w:val="005E38EA"/>
    <w:rsid w:val="005F2FB3"/>
    <w:rsid w:val="00605101"/>
    <w:rsid w:val="00605827"/>
    <w:rsid w:val="006073FC"/>
    <w:rsid w:val="00607DE8"/>
    <w:rsid w:val="00614521"/>
    <w:rsid w:val="00614D92"/>
    <w:rsid w:val="00616259"/>
    <w:rsid w:val="00617F95"/>
    <w:rsid w:val="00641F01"/>
    <w:rsid w:val="00642BE6"/>
    <w:rsid w:val="006570BB"/>
    <w:rsid w:val="006621D6"/>
    <w:rsid w:val="00664A4F"/>
    <w:rsid w:val="0066585A"/>
    <w:rsid w:val="00687526"/>
    <w:rsid w:val="0069059D"/>
    <w:rsid w:val="006B04F0"/>
    <w:rsid w:val="006B3069"/>
    <w:rsid w:val="006B40EC"/>
    <w:rsid w:val="006C0D0D"/>
    <w:rsid w:val="006D2F29"/>
    <w:rsid w:val="006D7C78"/>
    <w:rsid w:val="006F3BFA"/>
    <w:rsid w:val="006F77C8"/>
    <w:rsid w:val="00704118"/>
    <w:rsid w:val="007041E8"/>
    <w:rsid w:val="00704F76"/>
    <w:rsid w:val="007162BF"/>
    <w:rsid w:val="00721514"/>
    <w:rsid w:val="0072542A"/>
    <w:rsid w:val="00733AE8"/>
    <w:rsid w:val="007545CB"/>
    <w:rsid w:val="00757B79"/>
    <w:rsid w:val="0076377B"/>
    <w:rsid w:val="007754B7"/>
    <w:rsid w:val="00776A17"/>
    <w:rsid w:val="007814EB"/>
    <w:rsid w:val="00782BA5"/>
    <w:rsid w:val="0078445A"/>
    <w:rsid w:val="00790B9C"/>
    <w:rsid w:val="007A094A"/>
    <w:rsid w:val="007A381A"/>
    <w:rsid w:val="007B1F86"/>
    <w:rsid w:val="007C72BD"/>
    <w:rsid w:val="007C7EB2"/>
    <w:rsid w:val="007E2FC6"/>
    <w:rsid w:val="0081555D"/>
    <w:rsid w:val="008202F5"/>
    <w:rsid w:val="008259A5"/>
    <w:rsid w:val="00830733"/>
    <w:rsid w:val="00831959"/>
    <w:rsid w:val="008361BF"/>
    <w:rsid w:val="00837A9E"/>
    <w:rsid w:val="008568E0"/>
    <w:rsid w:val="00861D5D"/>
    <w:rsid w:val="00864B5D"/>
    <w:rsid w:val="008703FC"/>
    <w:rsid w:val="0087589C"/>
    <w:rsid w:val="00884CDC"/>
    <w:rsid w:val="00897D2E"/>
    <w:rsid w:val="008A3EE8"/>
    <w:rsid w:val="008A3F5A"/>
    <w:rsid w:val="008A7174"/>
    <w:rsid w:val="008B78D5"/>
    <w:rsid w:val="008B7D31"/>
    <w:rsid w:val="008C76E9"/>
    <w:rsid w:val="008D21B3"/>
    <w:rsid w:val="008E4B4A"/>
    <w:rsid w:val="008F0F04"/>
    <w:rsid w:val="008F27E2"/>
    <w:rsid w:val="0090408D"/>
    <w:rsid w:val="00913870"/>
    <w:rsid w:val="009139F0"/>
    <w:rsid w:val="0091652E"/>
    <w:rsid w:val="00922982"/>
    <w:rsid w:val="00923A3F"/>
    <w:rsid w:val="00923A8E"/>
    <w:rsid w:val="00935823"/>
    <w:rsid w:val="00954304"/>
    <w:rsid w:val="00954D18"/>
    <w:rsid w:val="009648FA"/>
    <w:rsid w:val="00970882"/>
    <w:rsid w:val="009844B1"/>
    <w:rsid w:val="00996008"/>
    <w:rsid w:val="009A4096"/>
    <w:rsid w:val="009B0656"/>
    <w:rsid w:val="009B0658"/>
    <w:rsid w:val="009B0807"/>
    <w:rsid w:val="009C1D1D"/>
    <w:rsid w:val="009C5599"/>
    <w:rsid w:val="009F2280"/>
    <w:rsid w:val="00A05758"/>
    <w:rsid w:val="00A11129"/>
    <w:rsid w:val="00A172A5"/>
    <w:rsid w:val="00A21E24"/>
    <w:rsid w:val="00A245B7"/>
    <w:rsid w:val="00A570A0"/>
    <w:rsid w:val="00A60AED"/>
    <w:rsid w:val="00A64B65"/>
    <w:rsid w:val="00A77CBC"/>
    <w:rsid w:val="00A91B7C"/>
    <w:rsid w:val="00A93D3E"/>
    <w:rsid w:val="00AA119D"/>
    <w:rsid w:val="00AA38D5"/>
    <w:rsid w:val="00AB04B9"/>
    <w:rsid w:val="00AB4384"/>
    <w:rsid w:val="00AB5565"/>
    <w:rsid w:val="00AC1ED1"/>
    <w:rsid w:val="00AC5AC1"/>
    <w:rsid w:val="00AF5C91"/>
    <w:rsid w:val="00AF7377"/>
    <w:rsid w:val="00AF7DD6"/>
    <w:rsid w:val="00B24E6E"/>
    <w:rsid w:val="00B2633C"/>
    <w:rsid w:val="00B33514"/>
    <w:rsid w:val="00B449B4"/>
    <w:rsid w:val="00B44E62"/>
    <w:rsid w:val="00B46068"/>
    <w:rsid w:val="00B479FF"/>
    <w:rsid w:val="00B633E5"/>
    <w:rsid w:val="00B64AC8"/>
    <w:rsid w:val="00B66EC2"/>
    <w:rsid w:val="00B74BAC"/>
    <w:rsid w:val="00B76C0C"/>
    <w:rsid w:val="00B85378"/>
    <w:rsid w:val="00B90944"/>
    <w:rsid w:val="00B919D8"/>
    <w:rsid w:val="00BA2542"/>
    <w:rsid w:val="00BA48DD"/>
    <w:rsid w:val="00BA7532"/>
    <w:rsid w:val="00BC20FB"/>
    <w:rsid w:val="00BC649E"/>
    <w:rsid w:val="00BD0CF5"/>
    <w:rsid w:val="00BD367C"/>
    <w:rsid w:val="00BD3C26"/>
    <w:rsid w:val="00BD4D89"/>
    <w:rsid w:val="00BE1C71"/>
    <w:rsid w:val="00BE1FA9"/>
    <w:rsid w:val="00BE6DC2"/>
    <w:rsid w:val="00BF0A4D"/>
    <w:rsid w:val="00BF7D1D"/>
    <w:rsid w:val="00C07CD4"/>
    <w:rsid w:val="00C1762E"/>
    <w:rsid w:val="00C25A67"/>
    <w:rsid w:val="00C3456F"/>
    <w:rsid w:val="00C377B9"/>
    <w:rsid w:val="00C4387F"/>
    <w:rsid w:val="00C53531"/>
    <w:rsid w:val="00C609CF"/>
    <w:rsid w:val="00C61E93"/>
    <w:rsid w:val="00C64935"/>
    <w:rsid w:val="00C64F24"/>
    <w:rsid w:val="00C7220C"/>
    <w:rsid w:val="00C772E4"/>
    <w:rsid w:val="00C85861"/>
    <w:rsid w:val="00CB0522"/>
    <w:rsid w:val="00CB472E"/>
    <w:rsid w:val="00CB6695"/>
    <w:rsid w:val="00CC3A98"/>
    <w:rsid w:val="00CF2599"/>
    <w:rsid w:val="00D02418"/>
    <w:rsid w:val="00D10231"/>
    <w:rsid w:val="00D20B92"/>
    <w:rsid w:val="00D37695"/>
    <w:rsid w:val="00D42173"/>
    <w:rsid w:val="00D51454"/>
    <w:rsid w:val="00D53782"/>
    <w:rsid w:val="00D632E2"/>
    <w:rsid w:val="00D716CC"/>
    <w:rsid w:val="00D94BCA"/>
    <w:rsid w:val="00DA6A3A"/>
    <w:rsid w:val="00DB16AB"/>
    <w:rsid w:val="00DB5EF2"/>
    <w:rsid w:val="00DD2209"/>
    <w:rsid w:val="00DD30F4"/>
    <w:rsid w:val="00DE31C8"/>
    <w:rsid w:val="00DE4B51"/>
    <w:rsid w:val="00DF1FA9"/>
    <w:rsid w:val="00E107D6"/>
    <w:rsid w:val="00E34209"/>
    <w:rsid w:val="00E41568"/>
    <w:rsid w:val="00E43DCA"/>
    <w:rsid w:val="00E528AA"/>
    <w:rsid w:val="00E61524"/>
    <w:rsid w:val="00E67DDC"/>
    <w:rsid w:val="00E76D2A"/>
    <w:rsid w:val="00E8116F"/>
    <w:rsid w:val="00E86B7A"/>
    <w:rsid w:val="00E97765"/>
    <w:rsid w:val="00EA0C74"/>
    <w:rsid w:val="00EA2BD6"/>
    <w:rsid w:val="00EC452C"/>
    <w:rsid w:val="00EC7AFF"/>
    <w:rsid w:val="00ED7219"/>
    <w:rsid w:val="00EE5FC8"/>
    <w:rsid w:val="00EF0DAD"/>
    <w:rsid w:val="00EF4410"/>
    <w:rsid w:val="00EF74EA"/>
    <w:rsid w:val="00F04608"/>
    <w:rsid w:val="00F04A88"/>
    <w:rsid w:val="00F12BF0"/>
    <w:rsid w:val="00F33D38"/>
    <w:rsid w:val="00F4023B"/>
    <w:rsid w:val="00F40738"/>
    <w:rsid w:val="00F45EFD"/>
    <w:rsid w:val="00F51051"/>
    <w:rsid w:val="00F56A57"/>
    <w:rsid w:val="00F6058D"/>
    <w:rsid w:val="00F71411"/>
    <w:rsid w:val="00F80427"/>
    <w:rsid w:val="00F83FFC"/>
    <w:rsid w:val="00F8539D"/>
    <w:rsid w:val="00F9598F"/>
    <w:rsid w:val="00FA6C00"/>
    <w:rsid w:val="00FB1D57"/>
    <w:rsid w:val="00FD11B5"/>
    <w:rsid w:val="00FE22C8"/>
    <w:rsid w:val="00FE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D6"/>
  </w:style>
  <w:style w:type="paragraph" w:styleId="2">
    <w:name w:val="heading 2"/>
    <w:basedOn w:val="a"/>
    <w:link w:val="20"/>
    <w:uiPriority w:val="9"/>
    <w:qFormat/>
    <w:rsid w:val="00657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1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1006"/>
  </w:style>
  <w:style w:type="paragraph" w:styleId="a5">
    <w:name w:val="footer"/>
    <w:basedOn w:val="a"/>
    <w:link w:val="a6"/>
    <w:uiPriority w:val="99"/>
    <w:unhideWhenUsed/>
    <w:rsid w:val="00281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006"/>
  </w:style>
  <w:style w:type="paragraph" w:styleId="a7">
    <w:name w:val="Normal (Web)"/>
    <w:basedOn w:val="a"/>
    <w:uiPriority w:val="99"/>
    <w:unhideWhenUsed/>
    <w:rsid w:val="004F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F773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570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7545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5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13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165</cp:revision>
  <dcterms:created xsi:type="dcterms:W3CDTF">2016-11-19T04:21:00Z</dcterms:created>
  <dcterms:modified xsi:type="dcterms:W3CDTF">2016-11-24T12:22:00Z</dcterms:modified>
</cp:coreProperties>
</file>