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8" w:rsidRPr="000D59BA" w:rsidRDefault="003C4C0A" w:rsidP="00E0720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0D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1</w:t>
      </w:r>
      <w:r w:rsidR="00E0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AE" w:rsidRDefault="000D59BA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данные исходного баланса в приложении 1. Разнести данные по разделам актива и пассива баланса, согласно форме № 1 бухгалтерской отчетности. Подсчитать итоги актива и пассива баланса.</w:t>
      </w:r>
    </w:p>
    <w:p w:rsidR="00E0720E" w:rsidRPr="000D59BA" w:rsidRDefault="00E0720E" w:rsidP="00E0720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2</w:t>
      </w:r>
      <w:r w:rsidR="0048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720E" w:rsidRDefault="00E0720E" w:rsidP="00E072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исходного баланса открыть счета и записать в них начальные остатки.</w:t>
      </w:r>
    </w:p>
    <w:p w:rsidR="00482264" w:rsidRPr="000D59BA" w:rsidRDefault="00482264" w:rsidP="0048226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3.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корреспонденцию счетов по хозяйственным операциям, записать их в журнал регистрации хозяйственных операций.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Разнести хозяйственные операции по синтетическим счетам.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фактическую себестоимость продукции, оприходованной на склад, отгруженной потребителю, реализованной потребителю. Закрыть счета.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64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оборотную ведомость по синтетическим счетам.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482264" w:rsidRPr="00176B55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конечный баланс.</w:t>
      </w: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Исходные данные</w:t>
      </w:r>
      <w:r w:rsidR="00ED2B19">
        <w:rPr>
          <w:rFonts w:ascii="Times New Roman" w:hAnsi="Times New Roman" w:cs="Times New Roman"/>
          <w:sz w:val="28"/>
          <w:szCs w:val="28"/>
        </w:rPr>
        <w:t xml:space="preserve"> для выполнения задания 1 и 2, руб.</w:t>
      </w:r>
    </w:p>
    <w:tbl>
      <w:tblPr>
        <w:tblStyle w:val="af"/>
        <w:tblW w:w="9038" w:type="dxa"/>
        <w:jc w:val="center"/>
        <w:tblLook w:val="04A0"/>
      </w:tblPr>
      <w:tblGrid>
        <w:gridCol w:w="7621"/>
        <w:gridCol w:w="1417"/>
      </w:tblGrid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482264">
              <w:rPr>
                <w:sz w:val="24"/>
                <w:szCs w:val="24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417" w:type="dxa"/>
            <w:vAlign w:val="center"/>
          </w:tcPr>
          <w:p w:rsidR="00AF73E8" w:rsidRPr="00482264" w:rsidRDefault="00ED2B19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207 700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Износ основных средств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50 000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158 700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НДС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7 120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Основное производство (незавершенное)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20 800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в т.ч. изделие</w:t>
            </w:r>
            <w:proofErr w:type="gramStart"/>
            <w:r w:rsidRPr="0048226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14 700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 изделие</w:t>
            </w:r>
            <w:proofErr w:type="gramStart"/>
            <w:r w:rsidRPr="0048226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6 100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35 500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21 500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Товары отгруженные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13 000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Касса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350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23 500</w:t>
            </w:r>
          </w:p>
        </w:tc>
      </w:tr>
    </w:tbl>
    <w:p w:rsidR="00176B55" w:rsidRDefault="00176B55">
      <w:r>
        <w:br w:type="page"/>
      </w: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f"/>
        <w:tblW w:w="9038" w:type="dxa"/>
        <w:jc w:val="center"/>
        <w:tblLook w:val="04A0"/>
      </w:tblPr>
      <w:tblGrid>
        <w:gridCol w:w="7621"/>
        <w:gridCol w:w="1417"/>
      </w:tblGrid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32 500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бюджетом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7 120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по социальному страхованию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1 750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 с персоналом по оплате труда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17 500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разными дебиторами 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3 550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кредиторами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3 850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18 500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290 500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15 500</w:t>
            </w:r>
          </w:p>
        </w:tc>
      </w:tr>
      <w:tr w:rsidR="00AF73E8" w:rsidRPr="00482264" w:rsidTr="00176B55">
        <w:trPr>
          <w:jc w:val="center"/>
        </w:trPr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7 500</w:t>
            </w:r>
          </w:p>
        </w:tc>
      </w:tr>
    </w:tbl>
    <w:p w:rsidR="001C494E" w:rsidRDefault="001C494E" w:rsidP="004822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Исходные </w:t>
      </w:r>
      <w:r w:rsidR="00ED2B19">
        <w:rPr>
          <w:rFonts w:ascii="Times New Roman" w:hAnsi="Times New Roman" w:cs="Times New Roman"/>
          <w:sz w:val="28"/>
          <w:szCs w:val="28"/>
        </w:rPr>
        <w:t>данные для выполнения задания 3, руб.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88"/>
        <w:gridCol w:w="1418"/>
      </w:tblGrid>
      <w:tr w:rsidR="00482264" w:rsidRPr="00854211" w:rsidTr="00176B55">
        <w:trPr>
          <w:trHeight w:val="276"/>
          <w:jc w:val="center"/>
        </w:trPr>
        <w:tc>
          <w:tcPr>
            <w:tcW w:w="817" w:type="dxa"/>
            <w:vAlign w:val="center"/>
          </w:tcPr>
          <w:p w:rsidR="00482264" w:rsidRPr="00614B83" w:rsidRDefault="00482264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82264" w:rsidRPr="00854211" w:rsidRDefault="00482264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ED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Сумма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материалы со склада в производство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транспортно-заготовительные расходы по материалам, отпущенным в производство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за месяц рабочим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цехов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176B55" w:rsidRPr="00854211" w:rsidTr="00176B55">
        <w:trPr>
          <w:trHeight w:val="154"/>
          <w:jc w:val="center"/>
        </w:trPr>
        <w:tc>
          <w:tcPr>
            <w:tcW w:w="817" w:type="dxa"/>
            <w:vMerge/>
            <w:vAlign w:val="center"/>
          </w:tcPr>
          <w:p w:rsidR="00176B55" w:rsidRPr="00854211" w:rsidRDefault="00176B55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76B55" w:rsidRPr="00854211" w:rsidRDefault="00176B55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176B55" w:rsidRPr="00854211" w:rsidRDefault="00176B55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55" w:rsidRPr="00854211" w:rsidTr="00176B55">
        <w:trPr>
          <w:jc w:val="center"/>
        </w:trPr>
        <w:tc>
          <w:tcPr>
            <w:tcW w:w="817" w:type="dxa"/>
            <w:vAlign w:val="center"/>
          </w:tcPr>
          <w:p w:rsidR="00176B55" w:rsidRDefault="00176B55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176B55" w:rsidRDefault="00176B55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отпускные рабочим 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176B55" w:rsidRPr="00854211" w:rsidRDefault="00176B55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и перечислена задолженность фонду социального страхования и обеспечения (сумму рассчитать)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B55" w:rsidRDefault="00176B55">
      <w:r>
        <w:br w:type="page"/>
      </w: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88"/>
        <w:gridCol w:w="1418"/>
      </w:tblGrid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основных средств за месяц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общепроизводственные расходы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общехозяйственные расходы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 продукция по фактической себестоимости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на упаковку продукции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готовая продукция потребителям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себестоимость реализованной продукции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и оплачен счет за погрузку продукции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оплата за отгруженные ранее изделия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230 р. за шт.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200 р. за шт.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непроизводственные расходы на реализованную продукцию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(20% от суммы выручки)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НДС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и перечислены налоги с рабочих и служащих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финансовый результат от реализации продукции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и перечислен налог на прибыль, 24%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176B55">
        <w:trPr>
          <w:jc w:val="center"/>
        </w:trPr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отчисления из прибыли в резервный капитал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</w:tr>
    </w:tbl>
    <w:p w:rsidR="001C494E" w:rsidRDefault="001C494E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BA" w:rsidRDefault="00C06FAE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A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F73E8" w:rsidRDefault="00AF73E8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Разнесем исходные данные по разделам актива и пассива баланса, согласно форме № 1 бухгалтерской отчетности. Подсчитаем итоги актива и пассива баланса.</w:t>
      </w:r>
    </w:p>
    <w:p w:rsidR="00482264" w:rsidRDefault="004822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9BA" w:rsidRPr="00854211" w:rsidRDefault="000D59BA" w:rsidP="00AF73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854211">
        <w:rPr>
          <w:rFonts w:ascii="Times New Roman" w:hAnsi="Times New Roman" w:cs="Times New Roman"/>
          <w:b/>
          <w:sz w:val="28"/>
          <w:szCs w:val="28"/>
        </w:rPr>
        <w:t>ухгалтерский баланс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709"/>
        <w:gridCol w:w="737"/>
        <w:gridCol w:w="1673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59BA" w:rsidRPr="00854211" w:rsidTr="001D0F48">
        <w:trPr>
          <w:cantSplit/>
          <w:trHeight w:val="284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D59BA" w:rsidRPr="00854211" w:rsidTr="001D0F48">
        <w:trPr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211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62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ОКОПФ/ 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854211">
              <w:rPr>
                <w:rFonts w:ascii="Times New Roman" w:hAnsi="Times New Roman" w:cs="Times New Roman"/>
                <w:strike/>
                <w:sz w:val="24"/>
                <w:szCs w:val="24"/>
              </w:rPr>
              <w:t>тыс. руб. (млн. руб.)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BA" w:rsidRPr="00854211" w:rsidRDefault="000D59BA" w:rsidP="000D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11">
        <w:rPr>
          <w:rFonts w:ascii="Times New Roman" w:hAnsi="Times New Roman" w:cs="Times New Roman"/>
          <w:sz w:val="24"/>
          <w:szCs w:val="24"/>
        </w:rPr>
        <w:t xml:space="preserve">Местонахождение (адрес)           </w:t>
      </w:r>
    </w:p>
    <w:p w:rsidR="000D59BA" w:rsidRPr="00854211" w:rsidRDefault="000D59BA" w:rsidP="000D59BA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6"/>
        <w:gridCol w:w="425"/>
        <w:gridCol w:w="142"/>
        <w:gridCol w:w="425"/>
        <w:gridCol w:w="567"/>
        <w:gridCol w:w="521"/>
        <w:gridCol w:w="415"/>
        <w:gridCol w:w="538"/>
        <w:gridCol w:w="596"/>
        <w:gridCol w:w="425"/>
        <w:gridCol w:w="453"/>
      </w:tblGrid>
      <w:tr w:rsidR="000D59BA" w:rsidRPr="00854211" w:rsidTr="001D0F48">
        <w:trPr>
          <w:cantSplit/>
          <w:trHeight w:val="340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D59BA" w:rsidRPr="00854211" w:rsidTr="001D0F48">
        <w:trPr>
          <w:cantSplit/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D59BA" w:rsidRPr="00854211" w:rsidTr="001D0F48">
        <w:trPr>
          <w:cantSplit/>
          <w:trHeight w:val="85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I. ВНЕОБОРОТНЫЕ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1C494E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1C494E" w:rsidRPr="001C4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>за вычетом амортизации)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1C494E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. 58)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II. ОБОРОТНЫЕ АКТИВЫ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9BA" w:rsidRPr="00854211" w:rsidRDefault="000D59BA" w:rsidP="000D59BA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64"/>
        <w:gridCol w:w="261"/>
        <w:gridCol w:w="142"/>
        <w:gridCol w:w="425"/>
        <w:gridCol w:w="369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D59BA" w:rsidRPr="00854211" w:rsidTr="001D0F48">
        <w:trPr>
          <w:cantSplit/>
          <w:trHeight w:val="340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D59BA" w:rsidRPr="00854211" w:rsidTr="001D0F48">
        <w:trPr>
          <w:cantSplit/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D59BA" w:rsidRPr="00854211" w:rsidTr="001D0F48">
        <w:trPr>
          <w:cantSplit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КАПИТАЛ И РЕЗЕРВЫ </w:t>
            </w:r>
            <w:r w:rsidRPr="008542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AF73E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D59BA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AF73E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обязательства 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9BA" w:rsidRDefault="000D59BA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3E8" w:rsidRPr="00854211" w:rsidRDefault="00E0720E" w:rsidP="00AF7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исходного баланса откроем счета </w:t>
      </w:r>
      <w:r w:rsidRPr="00854211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sz w:val="28"/>
          <w:szCs w:val="28"/>
        </w:rPr>
        <w:t>и запишем в них начальные остатки.</w:t>
      </w:r>
    </w:p>
    <w:p w:rsidR="00AF73E8" w:rsidRPr="00854211" w:rsidRDefault="00AF73E8" w:rsidP="00AF7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Счета бухгалтерского учета</w:t>
      </w:r>
    </w:p>
    <w:tbl>
      <w:tblPr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482264"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ind w:left="-212" w:right="-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02 «Амортизация основных средств»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482264"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Pr="0085421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73E8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73E8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3E8" w:rsidRPr="0085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«Товары отгруженные</w:t>
            </w:r>
            <w:r w:rsidR="00AF73E8"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631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51 «Расчетные счета»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«Расчеты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краткосрочным кредитам и займам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«Расчеты с бюджетом»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7 120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/>
      </w:tblPr>
      <w:tblGrid>
        <w:gridCol w:w="1914"/>
        <w:gridCol w:w="2163"/>
        <w:gridCol w:w="1701"/>
        <w:gridCol w:w="1914"/>
        <w:gridCol w:w="1915"/>
      </w:tblGrid>
      <w:tr w:rsidR="00AF73E8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70 «Расчеты с персоналом по оплате труда»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3 850</w:t>
            </w:r>
          </w:p>
        </w:tc>
      </w:tr>
      <w:tr w:rsidR="00AF73E8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/>
      </w:tblPr>
      <w:tblGrid>
        <w:gridCol w:w="1914"/>
        <w:gridCol w:w="2163"/>
        <w:gridCol w:w="1701"/>
        <w:gridCol w:w="1914"/>
        <w:gridCol w:w="1915"/>
      </w:tblGrid>
      <w:tr w:rsidR="00AF73E8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Резервный капитал»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</w:tr>
      <w:tr w:rsidR="00AF73E8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99" w:rsidRDefault="000D6899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(непокрытый убыток)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«Расходы будущих периодов»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7 500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6906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55" w:rsidRDefault="000D6899" w:rsidP="00176B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В журнале хозяйственных операций проставим корреспонденцию счетов, рассчитаем недостающие суммы.</w:t>
      </w:r>
    </w:p>
    <w:p w:rsidR="000D6899" w:rsidRPr="00854211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="000D6899" w:rsidRPr="00854211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134"/>
        <w:gridCol w:w="992"/>
        <w:gridCol w:w="992"/>
      </w:tblGrid>
      <w:tr w:rsidR="000D6899" w:rsidRPr="00854211" w:rsidTr="009E4462">
        <w:tc>
          <w:tcPr>
            <w:tcW w:w="534" w:type="dxa"/>
            <w:vMerge w:val="restart"/>
            <w:vAlign w:val="center"/>
          </w:tcPr>
          <w:p w:rsidR="000D6899" w:rsidRPr="00614B83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  <w:vAlign w:val="center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  <w:gridSpan w:val="2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0D6899" w:rsidRPr="00854211" w:rsidTr="009E4462">
        <w:tc>
          <w:tcPr>
            <w:tcW w:w="534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2" w:type="dxa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материалы со склада в производство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16F6B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Default="00582562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транспортно-заготовительные расходы по материалам, отпущенным в производство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за месяц рабочим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цехов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68" w:rsidRPr="00854211" w:rsidTr="00E0720E">
        <w:trPr>
          <w:trHeight w:val="273"/>
        </w:trPr>
        <w:tc>
          <w:tcPr>
            <w:tcW w:w="534" w:type="dxa"/>
            <w:vAlign w:val="center"/>
          </w:tcPr>
          <w:p w:rsidR="00A60F68" w:rsidRPr="00854211" w:rsidRDefault="00A60F68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A60F68" w:rsidRPr="00854211" w:rsidRDefault="00A60F68" w:rsidP="00A60F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отпускные рабочим по производству издел</w:t>
            </w:r>
            <w:r w:rsidR="0048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A60F68" w:rsidRPr="00854211" w:rsidRDefault="00A60F68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992" w:type="dxa"/>
            <w:vAlign w:val="center"/>
          </w:tcPr>
          <w:p w:rsidR="00A60F68" w:rsidRDefault="00A60F68" w:rsidP="00A6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A60F68" w:rsidRDefault="00A60F68" w:rsidP="00A6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76B55" w:rsidRDefault="00176B55">
      <w:r>
        <w:br w:type="page"/>
      </w: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134"/>
        <w:gridCol w:w="992"/>
        <w:gridCol w:w="992"/>
      </w:tblGrid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и перечислена задолженность фонду социального страхования и обеспечения (</w:t>
            </w:r>
            <w:r w:rsidR="009E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4 641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C06FAE" w:rsidRDefault="00E0720E" w:rsidP="00E07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6899" w:rsidRPr="00C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99" w:rsidRPr="00C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bottom"/>
          </w:tcPr>
          <w:p w:rsidR="000D6899" w:rsidRDefault="009E4462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bottom"/>
          </w:tcPr>
          <w:p w:rsidR="000D6899" w:rsidRDefault="009E4462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основных средств за месяц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общепроизводственные расходы (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представлен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общехозяйственные расходы (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представлен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0D6899" w:rsidRPr="00854211" w:rsidRDefault="000D6899" w:rsidP="00DB0D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 продукция по фактической себестоимости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E0720E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62 532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E0720E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</w:tr>
      <w:tr w:rsidR="000D6899" w:rsidRPr="00854211" w:rsidTr="00E0720E">
        <w:tc>
          <w:tcPr>
            <w:tcW w:w="534" w:type="dxa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на упаковку продукции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0D6899" w:rsidRPr="00854211" w:rsidRDefault="000D6899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Отгружена готовая продукция потребителям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(455 * 114,11)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582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51 920</w:t>
            </w: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DB0D99" w:rsidRDefault="00DB0D99" w:rsidP="0058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(205 * 80,59)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582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</w:t>
            </w: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DB0D99" w:rsidRDefault="00DB0D99" w:rsidP="0058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D99" w:rsidRPr="00854211" w:rsidTr="00E0720E">
        <w:tc>
          <w:tcPr>
            <w:tcW w:w="534" w:type="dxa"/>
            <w:vMerge w:val="restart"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DB0D99" w:rsidRPr="00854211" w:rsidRDefault="00DB0D99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Списана себестоимость реализованной продукции </w:t>
            </w:r>
          </w:p>
        </w:tc>
        <w:tc>
          <w:tcPr>
            <w:tcW w:w="1134" w:type="dxa"/>
            <w:vAlign w:val="center"/>
          </w:tcPr>
          <w:p w:rsidR="00DB0D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(305 * 114,11)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34 804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(205 * 80,59)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vAlign w:val="center"/>
          </w:tcPr>
          <w:p w:rsidR="00261C54" w:rsidRPr="00854211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и оплачен счет за погрузку продукции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vAlign w:val="bottom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3E3A" w:rsidRPr="00854211" w:rsidTr="00E0720E">
        <w:tc>
          <w:tcPr>
            <w:tcW w:w="534" w:type="dxa"/>
            <w:vMerge w:val="restart"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оплата за отгруженные ранее изделия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230 р. за шт.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200 р. за шт.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3E3A" w:rsidRPr="00854211" w:rsidTr="00E0720E">
        <w:tc>
          <w:tcPr>
            <w:tcW w:w="534" w:type="dxa"/>
            <w:vMerge w:val="restart"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6095" w:type="dxa"/>
          </w:tcPr>
          <w:p w:rsidR="009F3E3A" w:rsidRPr="00854211" w:rsidRDefault="009F3E3A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Признана выручка от реализации продукции</w:t>
            </w:r>
          </w:p>
        </w:tc>
        <w:tc>
          <w:tcPr>
            <w:tcW w:w="1134" w:type="dxa"/>
            <w:vAlign w:val="center"/>
          </w:tcPr>
          <w:p w:rsidR="009F3E3A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313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9F3E3A" w:rsidRPr="00854211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313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9F3E3A" w:rsidRPr="00854211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непроизводственные расходы на реализованную продукцию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261C54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(20% от суммы выручки)</w:t>
            </w:r>
          </w:p>
          <w:p w:rsidR="00261C54" w:rsidRPr="00261C54" w:rsidRDefault="009F3E3A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((89 500 + 40 500) * 20% / 120)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21 667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261C54" w:rsidRPr="00854211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НДС (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21 667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7 120)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9F3E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76B55" w:rsidRDefault="00176B55">
      <w:r>
        <w:br w:type="page"/>
      </w:r>
    </w:p>
    <w:p w:rsidR="00176B55" w:rsidRPr="00176B55" w:rsidRDefault="00176B55" w:rsidP="00176B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134"/>
        <w:gridCol w:w="992"/>
        <w:gridCol w:w="992"/>
      </w:tblGrid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и перечислены налоги с рабочих и служащих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финансовый результат от реализ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продукции ((89500 + 40500) – (34 804 + 16 520 + 435 + 21 667)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56 574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и перечислен налог н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прибыль, 24% (56 574 * 24%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13 578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отчисления из прибыли в резервный капитал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992" w:type="dxa"/>
            <w:vAlign w:val="center"/>
          </w:tcPr>
          <w:p w:rsidR="00261C54" w:rsidRPr="00854211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261C54" w:rsidRPr="00854211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D6899" w:rsidRDefault="000D6899" w:rsidP="000D6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D6899" w:rsidRPr="000358BF" w:rsidRDefault="00176B55" w:rsidP="0017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0D6899" w:rsidRPr="000358BF">
        <w:rPr>
          <w:rFonts w:ascii="Times New Roman" w:hAnsi="Times New Roman" w:cs="Times New Roman"/>
          <w:sz w:val="28"/>
          <w:szCs w:val="28"/>
        </w:rPr>
        <w:t xml:space="preserve">Расчет отчислений в фонды социального </w:t>
      </w:r>
      <w:r w:rsidR="000D6899">
        <w:rPr>
          <w:rFonts w:ascii="Times New Roman" w:hAnsi="Times New Roman" w:cs="Times New Roman"/>
          <w:sz w:val="28"/>
          <w:szCs w:val="28"/>
        </w:rPr>
        <w:t xml:space="preserve">страхования и </w:t>
      </w:r>
      <w:r w:rsidR="000D6899" w:rsidRPr="000358BF">
        <w:rPr>
          <w:rFonts w:ascii="Times New Roman" w:hAnsi="Times New Roman" w:cs="Times New Roman"/>
          <w:sz w:val="28"/>
          <w:szCs w:val="28"/>
        </w:rPr>
        <w:t xml:space="preserve">обеспечения по </w:t>
      </w:r>
      <w:r w:rsidR="000D6899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10272" w:type="dxa"/>
        <w:jc w:val="center"/>
        <w:tblLook w:val="04A0"/>
      </w:tblPr>
      <w:tblGrid>
        <w:gridCol w:w="2076"/>
        <w:gridCol w:w="1126"/>
        <w:gridCol w:w="874"/>
        <w:gridCol w:w="1116"/>
        <w:gridCol w:w="883"/>
        <w:gridCol w:w="939"/>
        <w:gridCol w:w="936"/>
        <w:gridCol w:w="913"/>
        <w:gridCol w:w="1409"/>
      </w:tblGrid>
      <w:tr w:rsidR="000D6899" w:rsidRPr="001A20C7" w:rsidTr="000D6899">
        <w:trPr>
          <w:jc w:val="center"/>
        </w:trPr>
        <w:tc>
          <w:tcPr>
            <w:tcW w:w="2076" w:type="dxa"/>
            <w:vMerge w:val="restart"/>
            <w:vAlign w:val="center"/>
          </w:tcPr>
          <w:p w:rsidR="000D6899" w:rsidRPr="001D0F48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126" w:type="dxa"/>
            <w:vMerge w:val="restart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123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заработной платы, руб.</w:t>
            </w:r>
          </w:p>
        </w:tc>
        <w:tc>
          <w:tcPr>
            <w:tcW w:w="1990" w:type="dxa"/>
            <w:gridSpan w:val="2"/>
            <w:vAlign w:val="center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ОПС, 22%</w:t>
            </w:r>
          </w:p>
        </w:tc>
        <w:tc>
          <w:tcPr>
            <w:tcW w:w="1822" w:type="dxa"/>
            <w:gridSpan w:val="2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ФСС, 2,9%</w:t>
            </w:r>
          </w:p>
        </w:tc>
        <w:tc>
          <w:tcPr>
            <w:tcW w:w="1849" w:type="dxa"/>
            <w:gridSpan w:val="2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ОМС, 5,1%</w:t>
            </w:r>
          </w:p>
        </w:tc>
        <w:tc>
          <w:tcPr>
            <w:tcW w:w="1409" w:type="dxa"/>
            <w:vMerge w:val="restart"/>
          </w:tcPr>
          <w:p w:rsidR="000D6899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отчислений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Merge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1409" w:type="dxa"/>
            <w:vMerge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занятые производством изделия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58" w:hanging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3 403,40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448,63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788,97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4 641,00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занятые производством изделия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1 812,80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238,96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420,24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2 472,00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обслуживающие оборудование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2 264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498,08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65,66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115,46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цехов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3 126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687,72</w:t>
            </w:r>
          </w:p>
        </w:tc>
        <w:tc>
          <w:tcPr>
            <w:tcW w:w="883" w:type="dxa"/>
            <w:vAlign w:val="center"/>
          </w:tcPr>
          <w:p w:rsidR="00A60F68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0,02</w:t>
            </w:r>
          </w:p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90,65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159,43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937,80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 заводоуправления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95,70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168,30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Итого: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32 400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7 128,00</w:t>
            </w:r>
          </w:p>
        </w:tc>
        <w:tc>
          <w:tcPr>
            <w:tcW w:w="883" w:type="dxa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939,60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1 652,40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9 720,00</w:t>
            </w:r>
          </w:p>
        </w:tc>
      </w:tr>
    </w:tbl>
    <w:p w:rsidR="000D6899" w:rsidRDefault="000D6899" w:rsidP="009E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99" w:rsidRPr="00582562" w:rsidRDefault="00302F5A" w:rsidP="00302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="000D6899" w:rsidRPr="00582562">
        <w:rPr>
          <w:rFonts w:ascii="Times New Roman" w:hAnsi="Times New Roman" w:cs="Times New Roman"/>
          <w:sz w:val="28"/>
          <w:szCs w:val="28"/>
        </w:rPr>
        <w:t>Ведомость распределения общепроизводственных и общехозяйственных расходов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W w:w="99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687"/>
        <w:gridCol w:w="2123"/>
        <w:gridCol w:w="1441"/>
        <w:gridCol w:w="1885"/>
        <w:gridCol w:w="1417"/>
      </w:tblGrid>
      <w:tr w:rsidR="009E4462" w:rsidRPr="00765795" w:rsidTr="00582562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 xml:space="preserve">Виды 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продукции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ind w:left="-194" w:right="-178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 xml:space="preserve">База </w:t>
            </w:r>
          </w:p>
          <w:p w:rsidR="009E4462" w:rsidRPr="00765795" w:rsidRDefault="009E4462" w:rsidP="009E4462">
            <w:pPr>
              <w:pStyle w:val="a8"/>
              <w:spacing w:after="0"/>
              <w:ind w:left="-194" w:right="-178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EA4AF6">
            <w:pPr>
              <w:pStyle w:val="a8"/>
              <w:spacing w:after="0"/>
              <w:ind w:left="-67" w:right="-129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Общехозяйственные расходы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ind w:left="-85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5825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582562">
            <w:pPr>
              <w:pStyle w:val="a8"/>
              <w:spacing w:after="0"/>
              <w:ind w:left="-85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Изделие</w:t>
            </w:r>
            <w:proofErr w:type="gramStart"/>
            <w:r w:rsidRPr="00765795">
              <w:rPr>
                <w:sz w:val="24"/>
                <w:szCs w:val="24"/>
              </w:rPr>
              <w:t xml:space="preserve"> А</w:t>
            </w:r>
            <w:proofErr w:type="gramEnd"/>
          </w:p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Изделие</w:t>
            </w:r>
            <w:proofErr w:type="gramStart"/>
            <w:r w:rsidRPr="0076579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 * 58,21%</w:t>
            </w:r>
          </w:p>
          <w:p w:rsidR="009E4462" w:rsidRPr="00765795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58,21%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0D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99" w:rsidRDefault="00DB0D99" w:rsidP="00DB0D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 * 35,70%</w:t>
            </w:r>
          </w:p>
          <w:p w:rsidR="00DB0D99" w:rsidRPr="00765795" w:rsidRDefault="00DB0D99" w:rsidP="00DB0D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35,70%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5 523</w:t>
            </w:r>
          </w:p>
          <w:p w:rsidR="00DB0D99" w:rsidRPr="00765795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2 942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8 465</w:t>
            </w:r>
          </w:p>
        </w:tc>
      </w:tr>
    </w:tbl>
    <w:p w:rsidR="000D6899" w:rsidRPr="009E4462" w:rsidRDefault="000D6899" w:rsidP="009E44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899" w:rsidRPr="009E4462" w:rsidRDefault="000D6899" w:rsidP="009E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% распределения = </w:t>
      </w:r>
      <w:r w:rsidRPr="009E4462">
        <w:rPr>
          <w:rFonts w:ascii="Times New Roman" w:hAnsi="Times New Roman" w:cs="Times New Roman"/>
          <w:sz w:val="28"/>
          <w:szCs w:val="28"/>
        </w:rPr>
        <w:sym w:font="Symbol" w:char="F0E5"/>
      </w:r>
      <w:r w:rsidRPr="009E4462">
        <w:rPr>
          <w:rFonts w:ascii="Times New Roman" w:hAnsi="Times New Roman" w:cs="Times New Roman"/>
          <w:sz w:val="28"/>
          <w:szCs w:val="28"/>
        </w:rPr>
        <w:t xml:space="preserve">расходов к распределению / </w:t>
      </w:r>
      <w:r w:rsidRPr="009E4462">
        <w:rPr>
          <w:rFonts w:ascii="Times New Roman" w:hAnsi="Times New Roman" w:cs="Times New Roman"/>
          <w:sz w:val="28"/>
          <w:szCs w:val="28"/>
        </w:rPr>
        <w:sym w:font="Symbol" w:char="F0E5"/>
      </w:r>
      <w:proofErr w:type="gramStart"/>
      <w:r w:rsidRPr="009E44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4462">
        <w:rPr>
          <w:rFonts w:ascii="Times New Roman" w:hAnsi="Times New Roman" w:cs="Times New Roman"/>
          <w:sz w:val="28"/>
          <w:szCs w:val="28"/>
        </w:rPr>
        <w:t>/платы * 100%</w:t>
      </w:r>
    </w:p>
    <w:p w:rsidR="000D6899" w:rsidRPr="009E4462" w:rsidRDefault="000D6899" w:rsidP="009E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% распределения общепроизводственных расходов = </w:t>
      </w:r>
      <w:r w:rsidR="009E4462">
        <w:rPr>
          <w:rFonts w:ascii="Times New Roman" w:hAnsi="Times New Roman" w:cs="Times New Roman"/>
          <w:sz w:val="28"/>
          <w:szCs w:val="28"/>
        </w:rPr>
        <w:t>13 802</w:t>
      </w:r>
      <w:r w:rsidRPr="009E4462">
        <w:rPr>
          <w:rFonts w:ascii="Times New Roman" w:hAnsi="Times New Roman" w:cs="Times New Roman"/>
          <w:sz w:val="28"/>
          <w:szCs w:val="28"/>
        </w:rPr>
        <w:t xml:space="preserve">/ </w:t>
      </w:r>
      <w:r w:rsidR="009E4462">
        <w:rPr>
          <w:rFonts w:ascii="Times New Roman" w:hAnsi="Times New Roman" w:cs="Times New Roman"/>
          <w:sz w:val="28"/>
          <w:szCs w:val="28"/>
        </w:rPr>
        <w:t xml:space="preserve">23 710 </w:t>
      </w:r>
      <w:r w:rsidRPr="009E4462">
        <w:rPr>
          <w:rFonts w:ascii="Times New Roman" w:hAnsi="Times New Roman" w:cs="Times New Roman"/>
          <w:sz w:val="28"/>
          <w:szCs w:val="28"/>
        </w:rPr>
        <w:t>* 100 = 5</w:t>
      </w:r>
      <w:r w:rsidR="009E4462">
        <w:rPr>
          <w:rFonts w:ascii="Times New Roman" w:hAnsi="Times New Roman" w:cs="Times New Roman"/>
          <w:sz w:val="28"/>
          <w:szCs w:val="28"/>
        </w:rPr>
        <w:t>8</w:t>
      </w:r>
      <w:r w:rsidRPr="009E4462">
        <w:rPr>
          <w:rFonts w:ascii="Times New Roman" w:hAnsi="Times New Roman" w:cs="Times New Roman"/>
          <w:sz w:val="28"/>
          <w:szCs w:val="28"/>
        </w:rPr>
        <w:t>,</w:t>
      </w:r>
      <w:r w:rsidR="009E4462">
        <w:rPr>
          <w:rFonts w:ascii="Times New Roman" w:hAnsi="Times New Roman" w:cs="Times New Roman"/>
          <w:sz w:val="28"/>
          <w:szCs w:val="28"/>
        </w:rPr>
        <w:t>21</w:t>
      </w:r>
      <w:r w:rsidRPr="009E4462">
        <w:rPr>
          <w:rFonts w:ascii="Times New Roman" w:hAnsi="Times New Roman" w:cs="Times New Roman"/>
          <w:sz w:val="28"/>
          <w:szCs w:val="28"/>
        </w:rPr>
        <w:t>%</w:t>
      </w:r>
    </w:p>
    <w:p w:rsidR="000D6899" w:rsidRDefault="000D6899" w:rsidP="009E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lastRenderedPageBreak/>
        <w:t xml:space="preserve">% распределения общехозяйственных расходов = </w:t>
      </w:r>
      <w:r w:rsidR="009E4462">
        <w:rPr>
          <w:rFonts w:ascii="Times New Roman" w:hAnsi="Times New Roman" w:cs="Times New Roman"/>
          <w:sz w:val="28"/>
          <w:szCs w:val="28"/>
        </w:rPr>
        <w:t>8 465</w:t>
      </w:r>
      <w:r w:rsidR="009E4462" w:rsidRPr="009E4462">
        <w:rPr>
          <w:rFonts w:ascii="Times New Roman" w:hAnsi="Times New Roman" w:cs="Times New Roman"/>
          <w:sz w:val="28"/>
          <w:szCs w:val="28"/>
        </w:rPr>
        <w:t xml:space="preserve">/ </w:t>
      </w:r>
      <w:r w:rsidR="009E4462">
        <w:rPr>
          <w:rFonts w:ascii="Times New Roman" w:hAnsi="Times New Roman" w:cs="Times New Roman"/>
          <w:sz w:val="28"/>
          <w:szCs w:val="28"/>
        </w:rPr>
        <w:t xml:space="preserve">23 710 </w:t>
      </w:r>
      <w:r w:rsidRPr="009E4462">
        <w:rPr>
          <w:rFonts w:ascii="Times New Roman" w:hAnsi="Times New Roman" w:cs="Times New Roman"/>
          <w:sz w:val="28"/>
          <w:szCs w:val="28"/>
        </w:rPr>
        <w:t>* 100 = 3</w:t>
      </w:r>
      <w:r w:rsidR="009E4462">
        <w:rPr>
          <w:rFonts w:ascii="Times New Roman" w:hAnsi="Times New Roman" w:cs="Times New Roman"/>
          <w:sz w:val="28"/>
          <w:szCs w:val="28"/>
        </w:rPr>
        <w:t>5,7</w:t>
      </w:r>
      <w:r w:rsidRPr="009E4462">
        <w:rPr>
          <w:rFonts w:ascii="Times New Roman" w:hAnsi="Times New Roman" w:cs="Times New Roman"/>
          <w:sz w:val="28"/>
          <w:szCs w:val="28"/>
        </w:rPr>
        <w:t>%</w:t>
      </w:r>
    </w:p>
    <w:p w:rsidR="00582562" w:rsidRDefault="00582562" w:rsidP="00582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62" w:rsidRDefault="00302F5A" w:rsidP="00302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– </w:t>
      </w:r>
      <w:r w:rsidR="0058256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0720E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582562">
        <w:rPr>
          <w:rFonts w:ascii="Times New Roman" w:hAnsi="Times New Roman" w:cs="Times New Roman"/>
          <w:sz w:val="28"/>
          <w:szCs w:val="28"/>
        </w:rPr>
        <w:t>себестоимости продукции</w:t>
      </w:r>
      <w:r w:rsidR="00E0720E">
        <w:rPr>
          <w:rFonts w:ascii="Times New Roman" w:hAnsi="Times New Roman" w:cs="Times New Roman"/>
          <w:sz w:val="28"/>
          <w:szCs w:val="28"/>
        </w:rPr>
        <w:t>, оприходованной на склад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7196"/>
        <w:gridCol w:w="1275"/>
        <w:gridCol w:w="1135"/>
      </w:tblGrid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582562" w:rsidRPr="00582562" w:rsidRDefault="00582562" w:rsidP="00EA4AF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</w:tcPr>
          <w:p w:rsidR="00582562" w:rsidRPr="00582562" w:rsidRDefault="00582562" w:rsidP="00EA4AF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Остаток незавершенного производства,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Произведенные затраты за месяц,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59 414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27 776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Остаток незавершенного производства,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11 582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6 073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EA4AF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Себестоимость выпущенной продукции, руб. (стр.1+стр.2 –</w:t>
            </w:r>
            <w:r w:rsidR="00EA4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стр.3)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62 532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27 803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Объем продукции, изготовленной за месяц, шт.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Default="00582562" w:rsidP="00EA4AF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Себестоимость единицы </w:t>
            </w:r>
            <w:r w:rsidR="00EA4AF6">
              <w:rPr>
                <w:sz w:val="24"/>
                <w:szCs w:val="24"/>
              </w:rPr>
              <w:t>продукции, руб. (стр. 4</w:t>
            </w:r>
            <w:r>
              <w:rPr>
                <w:sz w:val="24"/>
                <w:szCs w:val="24"/>
              </w:rPr>
              <w:t>/стр. 5)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114,11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80,59</w:t>
            </w:r>
          </w:p>
        </w:tc>
      </w:tr>
    </w:tbl>
    <w:p w:rsidR="00302F5A" w:rsidRDefault="00302F5A" w:rsidP="00A60F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Default="005A69DE" w:rsidP="00A60F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 xml:space="preserve">Отразим на счетах </w:t>
      </w:r>
      <w:r w:rsidR="00574BBB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854211">
        <w:rPr>
          <w:rFonts w:ascii="Times New Roman" w:hAnsi="Times New Roman" w:cs="Times New Roman"/>
          <w:sz w:val="28"/>
          <w:szCs w:val="28"/>
        </w:rPr>
        <w:t>хозяйственные операции из журнала хозяйственных операций.</w:t>
      </w:r>
    </w:p>
    <w:p w:rsidR="00302F5A" w:rsidRDefault="00302F5A" w:rsidP="00302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 – Счет 02 «Амортизация основных средств»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302F5A" w:rsidRPr="00582562" w:rsidTr="00302F5A">
        <w:tc>
          <w:tcPr>
            <w:tcW w:w="1526" w:type="dxa"/>
          </w:tcPr>
          <w:p w:rsidR="00302F5A" w:rsidRPr="00582562" w:rsidRDefault="00302F5A" w:rsidP="00302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302F5A" w:rsidRPr="00582562" w:rsidRDefault="00302F5A" w:rsidP="00302F5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2F5A" w:rsidRPr="00582562" w:rsidTr="00302F5A">
        <w:tc>
          <w:tcPr>
            <w:tcW w:w="1526" w:type="dxa"/>
          </w:tcPr>
          <w:p w:rsidR="00302F5A" w:rsidRPr="00302F5A" w:rsidRDefault="00302F5A" w:rsidP="001E7B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6521" w:type="dxa"/>
            <w:vAlign w:val="center"/>
          </w:tcPr>
          <w:p w:rsidR="00302F5A" w:rsidRPr="00302F5A" w:rsidRDefault="00302F5A" w:rsidP="00302F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302F5A" w:rsidRPr="00582562" w:rsidTr="00302F5A">
        <w:tc>
          <w:tcPr>
            <w:tcW w:w="1526" w:type="dxa"/>
          </w:tcPr>
          <w:p w:rsidR="00302F5A" w:rsidRPr="00582562" w:rsidRDefault="00302F5A" w:rsidP="001E7B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582562" w:rsidRDefault="00302F5A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3 595</w:t>
            </w:r>
          </w:p>
        </w:tc>
        <w:tc>
          <w:tcPr>
            <w:tcW w:w="6521" w:type="dxa"/>
            <w:vAlign w:val="center"/>
          </w:tcPr>
          <w:p w:rsidR="00302F5A" w:rsidRPr="00582562" w:rsidRDefault="00302F5A" w:rsidP="00302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амортизация основных средств</w:t>
            </w:r>
          </w:p>
        </w:tc>
      </w:tr>
      <w:tr w:rsidR="00302F5A" w:rsidRPr="00582562" w:rsidTr="00302F5A">
        <w:tc>
          <w:tcPr>
            <w:tcW w:w="1526" w:type="dxa"/>
          </w:tcPr>
          <w:p w:rsidR="00302F5A" w:rsidRPr="00302F5A" w:rsidRDefault="00302F5A" w:rsidP="001E7B19">
            <w:pPr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3 595</w:t>
            </w:r>
          </w:p>
        </w:tc>
        <w:tc>
          <w:tcPr>
            <w:tcW w:w="6521" w:type="dxa"/>
            <w:vAlign w:val="center"/>
          </w:tcPr>
          <w:p w:rsidR="00302F5A" w:rsidRPr="00302F5A" w:rsidRDefault="00302F5A" w:rsidP="00302F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302F5A" w:rsidRPr="00582562" w:rsidTr="00302F5A">
        <w:tc>
          <w:tcPr>
            <w:tcW w:w="1526" w:type="dxa"/>
          </w:tcPr>
          <w:p w:rsidR="00302F5A" w:rsidRPr="00302F5A" w:rsidRDefault="00302F5A" w:rsidP="001E7B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53 595</w:t>
            </w:r>
          </w:p>
        </w:tc>
        <w:tc>
          <w:tcPr>
            <w:tcW w:w="6521" w:type="dxa"/>
            <w:vAlign w:val="center"/>
          </w:tcPr>
          <w:p w:rsidR="00302F5A" w:rsidRPr="00302F5A" w:rsidRDefault="00302F5A" w:rsidP="00302F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574BBB" w:rsidRDefault="00574BBB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5A" w:rsidRDefault="00302F5A" w:rsidP="00302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 – Счет 10 «Материалы»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302F5A" w:rsidRPr="00582562" w:rsidTr="001E7B19">
        <w:tc>
          <w:tcPr>
            <w:tcW w:w="1526" w:type="dxa"/>
          </w:tcPr>
          <w:p w:rsidR="00302F5A" w:rsidRPr="00582562" w:rsidRDefault="00302F5A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158 700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40 250</w:t>
            </w:r>
          </w:p>
        </w:tc>
        <w:tc>
          <w:tcPr>
            <w:tcW w:w="6521" w:type="dxa"/>
            <w:vAlign w:val="center"/>
          </w:tcPr>
          <w:p w:rsidR="00302F5A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Отпущены материалы со склада в производство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1 225</w:t>
            </w:r>
          </w:p>
        </w:tc>
        <w:tc>
          <w:tcPr>
            <w:tcW w:w="6521" w:type="dxa"/>
            <w:vAlign w:val="center"/>
          </w:tcPr>
          <w:p w:rsidR="00302F5A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Списаны</w:t>
            </w:r>
            <w:proofErr w:type="gramEnd"/>
            <w:r>
              <w:rPr>
                <w:sz w:val="24"/>
                <w:szCs w:val="24"/>
              </w:rPr>
              <w:t xml:space="preserve"> ТЗР по материалам, переданным в производство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</w:t>
            </w:r>
          </w:p>
        </w:tc>
        <w:tc>
          <w:tcPr>
            <w:tcW w:w="6521" w:type="dxa"/>
            <w:vAlign w:val="center"/>
          </w:tcPr>
          <w:p w:rsidR="00302F5A" w:rsidRPr="00582562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материалы на упаковку продукции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42 610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116 090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302F5A" w:rsidRDefault="00302F5A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5A" w:rsidRDefault="00302F5A" w:rsidP="00302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 – Счет 19 «НДС»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302F5A" w:rsidRPr="00582562" w:rsidTr="001E7B19">
        <w:tc>
          <w:tcPr>
            <w:tcW w:w="1526" w:type="dxa"/>
          </w:tcPr>
          <w:p w:rsidR="00302F5A" w:rsidRPr="00582562" w:rsidRDefault="00302F5A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7 120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582562" w:rsidRDefault="00302F5A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7 120</w:t>
            </w:r>
          </w:p>
        </w:tc>
        <w:tc>
          <w:tcPr>
            <w:tcW w:w="6521" w:type="dxa"/>
            <w:vAlign w:val="center"/>
          </w:tcPr>
          <w:p w:rsidR="00302F5A" w:rsidRPr="00582562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принят к вычету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7 120</w:t>
            </w: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302F5A" w:rsidRDefault="00302F5A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5A" w:rsidRDefault="00302F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2F5A" w:rsidRDefault="00302F5A" w:rsidP="00302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 – Счет 20-А «Основное производство (незавершенное) по производству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302F5A" w:rsidRPr="00582562" w:rsidTr="001E7B19">
        <w:tc>
          <w:tcPr>
            <w:tcW w:w="1526" w:type="dxa"/>
          </w:tcPr>
          <w:p w:rsidR="00302F5A" w:rsidRPr="00582562" w:rsidRDefault="00302F5A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302F5A" w:rsidRPr="00582562" w:rsidRDefault="00302F5A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14 700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24 050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Отпущены материалы со склада в производство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Списаны</w:t>
            </w:r>
            <w:proofErr w:type="gramEnd"/>
            <w:r>
              <w:rPr>
                <w:sz w:val="24"/>
                <w:szCs w:val="24"/>
              </w:rPr>
              <w:t xml:space="preserve"> ТЗР по материалам, переданным в производство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302F5A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 за месяц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4 641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задолженность ФСС и обеспечения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9 005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общепроизводственные расходы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5 523</w:t>
            </w:r>
          </w:p>
        </w:tc>
        <w:tc>
          <w:tcPr>
            <w:tcW w:w="1559" w:type="dxa"/>
            <w:vAlign w:val="center"/>
          </w:tcPr>
          <w:p w:rsidR="00302F5A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общехозяйственные расходы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582562" w:rsidRDefault="00302F5A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F5A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62 532</w:t>
            </w:r>
          </w:p>
        </w:tc>
        <w:tc>
          <w:tcPr>
            <w:tcW w:w="6521" w:type="dxa"/>
            <w:vAlign w:val="center"/>
          </w:tcPr>
          <w:p w:rsidR="00302F5A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Оприходована на склад готовая продукция по фактической себестоимости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1B2721" w:rsidP="001B272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59 414</w:t>
            </w:r>
          </w:p>
        </w:tc>
        <w:tc>
          <w:tcPr>
            <w:tcW w:w="1559" w:type="dxa"/>
            <w:vAlign w:val="center"/>
          </w:tcPr>
          <w:p w:rsidR="00302F5A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62 532</w:t>
            </w: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302F5A" w:rsidRPr="00582562" w:rsidTr="001E7B19">
        <w:tc>
          <w:tcPr>
            <w:tcW w:w="1526" w:type="dxa"/>
          </w:tcPr>
          <w:p w:rsidR="00302F5A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11 582</w:t>
            </w:r>
          </w:p>
        </w:tc>
        <w:tc>
          <w:tcPr>
            <w:tcW w:w="1559" w:type="dxa"/>
            <w:vAlign w:val="center"/>
          </w:tcPr>
          <w:p w:rsidR="00302F5A" w:rsidRPr="00302F5A" w:rsidRDefault="00302F5A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02F5A" w:rsidRPr="00302F5A" w:rsidRDefault="00302F5A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302F5A" w:rsidRDefault="00302F5A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 – Счет 20-Б «Основное производство (незавершенное) по производству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6 100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9 050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Отпущены материалы со склада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Списаны</w:t>
            </w:r>
            <w:proofErr w:type="gramEnd"/>
            <w:r>
              <w:rPr>
                <w:sz w:val="24"/>
                <w:szCs w:val="24"/>
              </w:rPr>
              <w:t xml:space="preserve"> ТЗР по материалам, переданным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8 240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 за месяц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задолженность ФСС и обеспечения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4 797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общепроизводственные расходы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2 942</w:t>
            </w: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общехозяйственные расходы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27 803</w:t>
            </w: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Оприходована на склад готовая продукция по фактической себестоимости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B272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27 776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27 803</w:t>
            </w: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6 073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B2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302F5A" w:rsidRDefault="00302F5A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 – Счет 25 «Общепроизводственные расходы»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4 440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Отпущены материалы со склада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Списаны</w:t>
            </w:r>
            <w:proofErr w:type="gramEnd"/>
            <w:r>
              <w:rPr>
                <w:sz w:val="24"/>
                <w:szCs w:val="24"/>
              </w:rPr>
              <w:t xml:space="preserve"> ТЗР по материалам, переданным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5 390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 за месяц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1 617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задолженность ФСС и обеспечения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2 215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амортизация основных средств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13 802</w:t>
            </w: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общепроизводственные расходы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13 802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13 802</w:t>
            </w: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21" w:rsidRDefault="001B27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 – Счет 25 «Общехозяйственные расходы»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Отпущены материалы со склада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Списаны</w:t>
            </w:r>
            <w:proofErr w:type="gramEnd"/>
            <w:r>
              <w:rPr>
                <w:sz w:val="24"/>
                <w:szCs w:val="24"/>
              </w:rPr>
              <w:t xml:space="preserve"> ТЗР по материалам, переданным в производство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 за месяц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задолженность ФСС и обеспечения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1 380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амортизация основных средств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8 465</w:t>
            </w: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общехозяйственные расходы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8 465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8 465</w:t>
            </w: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 – Счет 43 «Готовая продукция»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21 500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B2721" w:rsidRPr="00582562" w:rsidTr="001B2721">
        <w:tc>
          <w:tcPr>
            <w:tcW w:w="1526" w:type="dxa"/>
            <w:vAlign w:val="center"/>
          </w:tcPr>
          <w:p w:rsidR="001B2721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62 532</w:t>
            </w:r>
          </w:p>
          <w:p w:rsidR="001B2721" w:rsidRPr="00582562" w:rsidRDefault="001B2721" w:rsidP="001B2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27 803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Оприходована на склад готовая продукция по фактической себестоимости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51 920</w:t>
            </w:r>
          </w:p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16 520</w:t>
            </w:r>
          </w:p>
        </w:tc>
        <w:tc>
          <w:tcPr>
            <w:tcW w:w="6521" w:type="dxa"/>
            <w:vAlign w:val="center"/>
          </w:tcPr>
          <w:p w:rsidR="001B2721" w:rsidRDefault="001B2721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Отгружена готовая продукция потребителям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90 335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68 440</w:t>
            </w: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43 395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EC5" w:rsidRDefault="00E57EC5" w:rsidP="00E57E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 – Счет 44 «Расходы на продажу»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E57EC5" w:rsidRPr="00582562" w:rsidTr="001E7B19">
        <w:tc>
          <w:tcPr>
            <w:tcW w:w="1526" w:type="dxa"/>
          </w:tcPr>
          <w:p w:rsidR="00E57EC5" w:rsidRPr="00582562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E57EC5" w:rsidRPr="00582562" w:rsidRDefault="00E57EC5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E57EC5" w:rsidRPr="00582562" w:rsidRDefault="00E57EC5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E57EC5" w:rsidRPr="00582562" w:rsidTr="001E7B19">
        <w:tc>
          <w:tcPr>
            <w:tcW w:w="1526" w:type="dxa"/>
            <w:vAlign w:val="center"/>
          </w:tcPr>
          <w:p w:rsidR="00E57EC5" w:rsidRPr="00582562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</w:t>
            </w:r>
          </w:p>
        </w:tc>
        <w:tc>
          <w:tcPr>
            <w:tcW w:w="1559" w:type="dxa"/>
            <w:vAlign w:val="center"/>
          </w:tcPr>
          <w:p w:rsidR="00E57EC5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Default="00D03F7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материалы на упаковку продукции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582562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vAlign w:val="center"/>
          </w:tcPr>
          <w:p w:rsidR="00E57EC5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Default="00D03F7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 счет за погрузку продукции</w:t>
            </w:r>
          </w:p>
        </w:tc>
      </w:tr>
      <w:tr w:rsidR="00D03F79" w:rsidRPr="00582562" w:rsidTr="001E7B19">
        <w:tc>
          <w:tcPr>
            <w:tcW w:w="1526" w:type="dxa"/>
          </w:tcPr>
          <w:p w:rsidR="00D03F79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3F79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6521" w:type="dxa"/>
            <w:vAlign w:val="center"/>
          </w:tcPr>
          <w:p w:rsidR="00D03F79" w:rsidRDefault="00D03F7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непроизводственные расходы на реализованную продукцию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1 730</w:t>
            </w:r>
          </w:p>
        </w:tc>
        <w:tc>
          <w:tcPr>
            <w:tcW w:w="1559" w:type="dxa"/>
            <w:vAlign w:val="center"/>
          </w:tcPr>
          <w:p w:rsidR="00E57EC5" w:rsidRPr="00302F5A" w:rsidRDefault="00D03F7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D03F7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1 295</w:t>
            </w:r>
          </w:p>
        </w:tc>
        <w:tc>
          <w:tcPr>
            <w:tcW w:w="1559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E57EC5" w:rsidRDefault="00E57EC5" w:rsidP="00E57E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C5" w:rsidRDefault="00E57EC5" w:rsidP="00E57E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D03F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Счет 4</w:t>
      </w:r>
      <w:r w:rsidR="00D03F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3F79">
        <w:rPr>
          <w:rFonts w:ascii="Times New Roman" w:hAnsi="Times New Roman" w:cs="Times New Roman"/>
          <w:sz w:val="28"/>
          <w:szCs w:val="28"/>
        </w:rPr>
        <w:t>Товары отгруженные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E57EC5" w:rsidRPr="00582562" w:rsidTr="001E7B19">
        <w:tc>
          <w:tcPr>
            <w:tcW w:w="1526" w:type="dxa"/>
          </w:tcPr>
          <w:p w:rsidR="00E57EC5" w:rsidRPr="00582562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E57EC5" w:rsidRPr="00582562" w:rsidRDefault="00E57EC5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E57EC5" w:rsidRPr="00582562" w:rsidRDefault="00E57EC5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1559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E57EC5" w:rsidRPr="00582562" w:rsidTr="001E7B19">
        <w:tc>
          <w:tcPr>
            <w:tcW w:w="1526" w:type="dxa"/>
            <w:vAlign w:val="center"/>
          </w:tcPr>
          <w:p w:rsidR="00D03F79" w:rsidRDefault="00D03F79" w:rsidP="00D0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51 920</w:t>
            </w:r>
          </w:p>
          <w:p w:rsidR="00E57EC5" w:rsidRPr="00582562" w:rsidRDefault="00D03F79" w:rsidP="00D0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16 520</w:t>
            </w:r>
          </w:p>
        </w:tc>
        <w:tc>
          <w:tcPr>
            <w:tcW w:w="1559" w:type="dxa"/>
            <w:vAlign w:val="center"/>
          </w:tcPr>
          <w:p w:rsidR="00E57EC5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Default="00D03F7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Отгружена готовая продукция потребителям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582562" w:rsidRDefault="00E57EC5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7EC5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34 804</w:t>
            </w:r>
          </w:p>
          <w:p w:rsidR="00D03F79" w:rsidRDefault="00D03F7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16 520</w:t>
            </w:r>
          </w:p>
        </w:tc>
        <w:tc>
          <w:tcPr>
            <w:tcW w:w="6521" w:type="dxa"/>
            <w:vAlign w:val="center"/>
          </w:tcPr>
          <w:p w:rsidR="00E57EC5" w:rsidRDefault="00D03F79" w:rsidP="00D03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68 440</w:t>
            </w:r>
          </w:p>
        </w:tc>
        <w:tc>
          <w:tcPr>
            <w:tcW w:w="1559" w:type="dxa"/>
            <w:vAlign w:val="center"/>
          </w:tcPr>
          <w:p w:rsidR="00E57EC5" w:rsidRPr="00302F5A" w:rsidRDefault="00D03F7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51 324</w:t>
            </w: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E57EC5" w:rsidRPr="00582562" w:rsidTr="001E7B19">
        <w:tc>
          <w:tcPr>
            <w:tcW w:w="1526" w:type="dxa"/>
          </w:tcPr>
          <w:p w:rsidR="00E57EC5" w:rsidRPr="00302F5A" w:rsidRDefault="00D03F7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30 116</w:t>
            </w:r>
          </w:p>
        </w:tc>
        <w:tc>
          <w:tcPr>
            <w:tcW w:w="1559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7EC5" w:rsidRPr="00302F5A" w:rsidRDefault="00E57EC5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E57EC5" w:rsidRDefault="00E57EC5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FEF" w:rsidRDefault="00A23FE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A23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Счет </w:t>
      </w:r>
      <w:r w:rsidR="00A23FE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3FEF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3FEF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35 500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11 470</w:t>
            </w: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Перечислена задолженность ФСС и обеспечения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 счет за погрузку продукции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89 500</w:t>
            </w:r>
          </w:p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40 500 </w:t>
            </w:r>
          </w:p>
        </w:tc>
        <w:tc>
          <w:tcPr>
            <w:tcW w:w="1559" w:type="dxa"/>
            <w:vAlign w:val="center"/>
          </w:tcPr>
          <w:p w:rsidR="001B2721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Поступила выручка за отгруженные ранее изделия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14 547</w:t>
            </w:r>
          </w:p>
        </w:tc>
        <w:tc>
          <w:tcPr>
            <w:tcW w:w="6521" w:type="dxa"/>
            <w:vAlign w:val="center"/>
          </w:tcPr>
          <w:p w:rsidR="001B2721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Уплачен НДС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</w:t>
            </w:r>
          </w:p>
        </w:tc>
        <w:tc>
          <w:tcPr>
            <w:tcW w:w="6521" w:type="dxa"/>
            <w:vAlign w:val="center"/>
          </w:tcPr>
          <w:p w:rsidR="001B2721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 налог с рабочих и служащих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721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13 578</w:t>
            </w:r>
          </w:p>
        </w:tc>
        <w:tc>
          <w:tcPr>
            <w:tcW w:w="6521" w:type="dxa"/>
            <w:vAlign w:val="center"/>
          </w:tcPr>
          <w:p w:rsidR="001B2721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 налог на прибыль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E7B1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1559" w:type="dxa"/>
            <w:vAlign w:val="center"/>
          </w:tcPr>
          <w:p w:rsidR="001B2721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45 940</w:t>
            </w: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119 560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1E7B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Счет </w:t>
      </w:r>
      <w:r w:rsidR="001E7B1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7B19">
        <w:rPr>
          <w:rFonts w:ascii="Times New Roman" w:hAnsi="Times New Roman" w:cs="Times New Roman"/>
          <w:sz w:val="28"/>
          <w:szCs w:val="28"/>
        </w:rPr>
        <w:t>Расчеты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B2721" w:rsidRPr="00582562" w:rsidTr="001E7B19">
        <w:tc>
          <w:tcPr>
            <w:tcW w:w="1526" w:type="dxa"/>
          </w:tcPr>
          <w:p w:rsidR="001B2721" w:rsidRPr="00582562" w:rsidRDefault="001B2721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B2721" w:rsidRPr="00582562" w:rsidRDefault="001B2721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2721" w:rsidRPr="00582562" w:rsidTr="001E7B19">
        <w:tc>
          <w:tcPr>
            <w:tcW w:w="1526" w:type="dxa"/>
          </w:tcPr>
          <w:p w:rsidR="001B2721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B2721" w:rsidRPr="00302F5A" w:rsidRDefault="001B2721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 счет за погрузку продукции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 счет за погрузку продукции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1B2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19" w:rsidRDefault="001E7B19" w:rsidP="001E7B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 – Счет 62 «Расчеты с покупателями и заказчиками»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 счет за погрузку продукции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 счет за погрузку продукции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E7B19" w:rsidRDefault="001E7B19" w:rsidP="001E7B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19" w:rsidRDefault="001E7B19" w:rsidP="001E7B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 – Счет 62 «Расчеты с поставщиками и подрядчиками»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89 500</w:t>
            </w:r>
          </w:p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40 500</w:t>
            </w: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Поступила выручка за отгруженные ранее изделия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89 500</w:t>
            </w:r>
          </w:p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40 500</w:t>
            </w:r>
          </w:p>
        </w:tc>
        <w:tc>
          <w:tcPr>
            <w:tcW w:w="1559" w:type="dxa"/>
            <w:vAlign w:val="center"/>
          </w:tcPr>
          <w:p w:rsidR="001E7B19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E7B19" w:rsidRDefault="001E7B19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Признана выручка от реализации продук</w:t>
            </w:r>
            <w:r w:rsidR="00E830E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B2721" w:rsidRDefault="001B2721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19" w:rsidRDefault="001E7B1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B19" w:rsidRDefault="001E7B19" w:rsidP="001E7B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21 – Счет 68 «Расчеты по налогам и сборам»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1E7B19" w:rsidRPr="00582562" w:rsidRDefault="001E7B19" w:rsidP="001E7B1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7 120</w:t>
            </w:r>
          </w:p>
        </w:tc>
        <w:tc>
          <w:tcPr>
            <w:tcW w:w="6521" w:type="dxa"/>
            <w:vAlign w:val="center"/>
          </w:tcPr>
          <w:p w:rsidR="001E7B19" w:rsidRPr="00302F5A" w:rsidRDefault="001E7B19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1E7B19" w:rsidRPr="00582562" w:rsidTr="001E7B19">
        <w:tc>
          <w:tcPr>
            <w:tcW w:w="1526" w:type="dxa"/>
          </w:tcPr>
          <w:p w:rsidR="001E7B19" w:rsidRPr="00582562" w:rsidRDefault="001E7B19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19" w:rsidRDefault="00487C93" w:rsidP="001E7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21 667</w:t>
            </w:r>
          </w:p>
        </w:tc>
        <w:tc>
          <w:tcPr>
            <w:tcW w:w="6521" w:type="dxa"/>
            <w:vAlign w:val="center"/>
          </w:tcPr>
          <w:p w:rsidR="001E7B19" w:rsidRDefault="00487C93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НДС</w:t>
            </w:r>
          </w:p>
        </w:tc>
      </w:tr>
      <w:tr w:rsidR="00487C93" w:rsidRPr="00582562" w:rsidTr="004C6F9D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7 120</w:t>
            </w:r>
          </w:p>
        </w:tc>
        <w:tc>
          <w:tcPr>
            <w:tcW w:w="1559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принят к вычету</w:t>
            </w:r>
          </w:p>
        </w:tc>
      </w:tr>
      <w:tr w:rsidR="00487C93" w:rsidRPr="00582562" w:rsidTr="00B83CA0">
        <w:tc>
          <w:tcPr>
            <w:tcW w:w="1526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14 547</w:t>
            </w:r>
          </w:p>
        </w:tc>
        <w:tc>
          <w:tcPr>
            <w:tcW w:w="1559" w:type="dxa"/>
            <w:vAlign w:val="center"/>
          </w:tcPr>
          <w:p w:rsidR="00487C93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Default="00487C93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Уплачен НДС</w:t>
            </w:r>
          </w:p>
        </w:tc>
      </w:tr>
      <w:tr w:rsidR="00487C93" w:rsidRPr="00582562" w:rsidTr="00B83CA0">
        <w:tc>
          <w:tcPr>
            <w:tcW w:w="1526" w:type="dxa"/>
            <w:vAlign w:val="center"/>
          </w:tcPr>
          <w:p w:rsidR="00487C93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</w:t>
            </w:r>
          </w:p>
        </w:tc>
        <w:tc>
          <w:tcPr>
            <w:tcW w:w="1559" w:type="dxa"/>
            <w:vAlign w:val="center"/>
          </w:tcPr>
          <w:p w:rsidR="00487C93" w:rsidRDefault="00487C93" w:rsidP="00487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</w:t>
            </w:r>
          </w:p>
        </w:tc>
        <w:tc>
          <w:tcPr>
            <w:tcW w:w="6521" w:type="dxa"/>
            <w:vAlign w:val="center"/>
          </w:tcPr>
          <w:p w:rsidR="00487C93" w:rsidRDefault="00487C93" w:rsidP="00E83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</w:t>
            </w:r>
            <w:r>
              <w:rPr>
                <w:sz w:val="24"/>
                <w:szCs w:val="24"/>
              </w:rPr>
              <w:t xml:space="preserve"> </w:t>
            </w:r>
            <w:r w:rsidR="00E830EB">
              <w:rPr>
                <w:sz w:val="24"/>
                <w:szCs w:val="24"/>
              </w:rPr>
              <w:t>и п</w:t>
            </w:r>
            <w:r w:rsidR="00E830EB">
              <w:rPr>
                <w:sz w:val="24"/>
                <w:szCs w:val="24"/>
              </w:rPr>
              <w:t xml:space="preserve">еречислен </w:t>
            </w:r>
            <w:r>
              <w:rPr>
                <w:sz w:val="24"/>
                <w:szCs w:val="24"/>
              </w:rPr>
              <w:t>налог с рабочих и служащих</w:t>
            </w:r>
          </w:p>
        </w:tc>
      </w:tr>
      <w:tr w:rsidR="00487C93" w:rsidRPr="00582562" w:rsidTr="00B83CA0">
        <w:tc>
          <w:tcPr>
            <w:tcW w:w="1526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Default="00487C93" w:rsidP="00487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13 548</w:t>
            </w:r>
          </w:p>
        </w:tc>
        <w:tc>
          <w:tcPr>
            <w:tcW w:w="6521" w:type="dxa"/>
            <w:vAlign w:val="center"/>
          </w:tcPr>
          <w:p w:rsidR="00487C93" w:rsidRDefault="00487C93" w:rsidP="00487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налог на прибыль</w:t>
            </w:r>
          </w:p>
        </w:tc>
      </w:tr>
      <w:tr w:rsidR="00487C93" w:rsidRPr="00582562" w:rsidTr="00B83CA0">
        <w:tc>
          <w:tcPr>
            <w:tcW w:w="1526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13 548</w:t>
            </w:r>
          </w:p>
        </w:tc>
        <w:tc>
          <w:tcPr>
            <w:tcW w:w="1559" w:type="dxa"/>
            <w:vAlign w:val="center"/>
          </w:tcPr>
          <w:p w:rsidR="00487C93" w:rsidRDefault="00487C93" w:rsidP="00487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Default="00487C93" w:rsidP="001E7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 налог на прибыль</w:t>
            </w:r>
          </w:p>
        </w:tc>
      </w:tr>
      <w:tr w:rsidR="00487C93" w:rsidRPr="00582562" w:rsidTr="001E7B19">
        <w:tc>
          <w:tcPr>
            <w:tcW w:w="1526" w:type="dxa"/>
          </w:tcPr>
          <w:p w:rsidR="00487C93" w:rsidRPr="00302F5A" w:rsidRDefault="00487C93" w:rsidP="001E7B19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40 965</w:t>
            </w:r>
          </w:p>
        </w:tc>
        <w:tc>
          <w:tcPr>
            <w:tcW w:w="1559" w:type="dxa"/>
            <w:vAlign w:val="center"/>
          </w:tcPr>
          <w:p w:rsidR="00487C93" w:rsidRPr="00302F5A" w:rsidRDefault="00487C93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40 965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487C93" w:rsidRPr="00582562" w:rsidTr="001E7B19">
        <w:tc>
          <w:tcPr>
            <w:tcW w:w="1526" w:type="dxa"/>
          </w:tcPr>
          <w:p w:rsidR="00487C93" w:rsidRPr="00302F5A" w:rsidRDefault="00487C93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487C93" w:rsidP="001E7B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7 120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1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1E7B19" w:rsidRDefault="001E7B19" w:rsidP="001E7B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 – Счет 69 «Расчеты по социальному страхованию и обеспечению»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1 750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9 720</w:t>
            </w:r>
          </w:p>
        </w:tc>
        <w:tc>
          <w:tcPr>
            <w:tcW w:w="6521" w:type="dxa"/>
            <w:vAlign w:val="center"/>
          </w:tcPr>
          <w:p w:rsidR="00487C93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задолженность ФСС и обеспечения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11 470</w:t>
            </w:r>
          </w:p>
        </w:tc>
        <w:tc>
          <w:tcPr>
            <w:tcW w:w="1559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Перечислена задолженность ФСС и обеспечения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11 470</w:t>
            </w: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9 720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 – Счет 70 «Расчеты с персоналом по оплате труда»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17 500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32 400</w:t>
            </w:r>
          </w:p>
        </w:tc>
        <w:tc>
          <w:tcPr>
            <w:tcW w:w="6521" w:type="dxa"/>
            <w:vAlign w:val="center"/>
          </w:tcPr>
          <w:p w:rsidR="00487C93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 за месяц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6521" w:type="dxa"/>
            <w:vAlign w:val="center"/>
          </w:tcPr>
          <w:p w:rsidR="00487C93" w:rsidRPr="00582562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отпускные рабочим</w:t>
            </w:r>
          </w:p>
        </w:tc>
      </w:tr>
      <w:tr w:rsidR="00487C93" w:rsidRPr="00582562" w:rsidTr="00886C2A">
        <w:tc>
          <w:tcPr>
            <w:tcW w:w="1526" w:type="dxa"/>
            <w:vAlign w:val="center"/>
          </w:tcPr>
          <w:p w:rsidR="00487C93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</w:t>
            </w:r>
          </w:p>
        </w:tc>
        <w:tc>
          <w:tcPr>
            <w:tcW w:w="1559" w:type="dxa"/>
            <w:vAlign w:val="center"/>
          </w:tcPr>
          <w:p w:rsidR="00487C93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Default="00487C93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</w:t>
            </w:r>
            <w:r>
              <w:rPr>
                <w:sz w:val="24"/>
                <w:szCs w:val="24"/>
              </w:rPr>
              <w:t xml:space="preserve"> налог с рабочих и служащих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5 750</w:t>
            </w: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36 300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48 050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 – Счет 82 «</w:t>
      </w:r>
      <w:r w:rsidR="00E830EB">
        <w:rPr>
          <w:rFonts w:ascii="Times New Roman" w:hAnsi="Times New Roman" w:cs="Times New Roman"/>
          <w:sz w:val="28"/>
          <w:szCs w:val="28"/>
        </w:rPr>
        <w:t>Резервный капитал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18 500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</w:t>
            </w:r>
          </w:p>
        </w:tc>
        <w:tc>
          <w:tcPr>
            <w:tcW w:w="6521" w:type="dxa"/>
            <w:vAlign w:val="center"/>
          </w:tcPr>
          <w:p w:rsidR="00487C93" w:rsidRDefault="00E830EB" w:rsidP="00E83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Произведены отчисления из прибыли в резервный капитал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21 150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E83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Счет </w:t>
      </w:r>
      <w:r w:rsidR="00E830EB">
        <w:rPr>
          <w:rFonts w:ascii="Times New Roman" w:hAnsi="Times New Roman" w:cs="Times New Roman"/>
          <w:sz w:val="28"/>
          <w:szCs w:val="28"/>
        </w:rPr>
        <w:t>96 «Резервы предстоящих расходов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487C93" w:rsidRPr="00582562" w:rsidTr="00886C2A">
        <w:tc>
          <w:tcPr>
            <w:tcW w:w="1526" w:type="dxa"/>
          </w:tcPr>
          <w:p w:rsidR="00487C93" w:rsidRPr="00582562" w:rsidRDefault="00487C93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487C93" w:rsidRPr="00582562" w:rsidRDefault="00487C93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E830EB" w:rsidRPr="00582562" w:rsidTr="00886C2A">
        <w:tc>
          <w:tcPr>
            <w:tcW w:w="1526" w:type="dxa"/>
            <w:vAlign w:val="center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1559" w:type="dxa"/>
            <w:vAlign w:val="center"/>
          </w:tcPr>
          <w:p w:rsidR="00E830EB" w:rsidRPr="00582562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отпускные рабочим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E830EB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3 900</w:t>
            </w:r>
          </w:p>
        </w:tc>
        <w:tc>
          <w:tcPr>
            <w:tcW w:w="1559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487C93" w:rsidRPr="00582562" w:rsidTr="00886C2A">
        <w:tc>
          <w:tcPr>
            <w:tcW w:w="1526" w:type="dxa"/>
          </w:tcPr>
          <w:p w:rsidR="00487C93" w:rsidRPr="00302F5A" w:rsidRDefault="00487C93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C93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3 600</w:t>
            </w:r>
          </w:p>
        </w:tc>
        <w:tc>
          <w:tcPr>
            <w:tcW w:w="6521" w:type="dxa"/>
            <w:vAlign w:val="center"/>
          </w:tcPr>
          <w:p w:rsidR="00487C93" w:rsidRPr="00302F5A" w:rsidRDefault="00487C93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E830EB" w:rsidRDefault="00E830EB" w:rsidP="00E83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26 – Счет 90 «Продажи»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E830EB" w:rsidRPr="00582562" w:rsidTr="00886C2A">
        <w:tc>
          <w:tcPr>
            <w:tcW w:w="1526" w:type="dxa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E830EB" w:rsidRPr="00582562" w:rsidRDefault="00E830EB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E830EB" w:rsidRPr="00582562" w:rsidRDefault="00E830EB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Default="00E830EB" w:rsidP="00E83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34 804</w:t>
            </w:r>
          </w:p>
          <w:p w:rsidR="00E830EB" w:rsidRPr="00582562" w:rsidRDefault="00E830EB" w:rsidP="00E83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16 520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0EB" w:rsidRDefault="00E830EB" w:rsidP="00E83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89 500</w:t>
            </w:r>
          </w:p>
          <w:p w:rsidR="00E830EB" w:rsidRDefault="00E830EB" w:rsidP="00E83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40 500</w:t>
            </w: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Признана выручка от реализации продукции</w:t>
            </w:r>
          </w:p>
        </w:tc>
      </w:tr>
      <w:tr w:rsidR="00E830EB" w:rsidRPr="00582562" w:rsidTr="00E830EB">
        <w:tc>
          <w:tcPr>
            <w:tcW w:w="1526" w:type="dxa"/>
            <w:vAlign w:val="center"/>
          </w:tcPr>
          <w:p w:rsidR="00E830EB" w:rsidRPr="00582562" w:rsidRDefault="00E830EB" w:rsidP="00E83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непроизводственные расходы на реализованную продукцию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21 667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НДС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56 574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 финансовый результат (прибыль)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E830EB" w:rsidRDefault="00E830EB" w:rsidP="00E830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0EB" w:rsidRDefault="00E830EB" w:rsidP="00E83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 – Счет 99 «Прибыли и убытки»</w:t>
      </w:r>
      <w:r w:rsidR="00ED2B19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f"/>
        <w:tblW w:w="9606" w:type="dxa"/>
        <w:tblLook w:val="04A0"/>
      </w:tblPr>
      <w:tblGrid>
        <w:gridCol w:w="1526"/>
        <w:gridCol w:w="1559"/>
        <w:gridCol w:w="6521"/>
      </w:tblGrid>
      <w:tr w:rsidR="00E830EB" w:rsidRPr="00582562" w:rsidTr="00886C2A">
        <w:tc>
          <w:tcPr>
            <w:tcW w:w="1526" w:type="dxa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E830EB" w:rsidRPr="00582562" w:rsidRDefault="00E830EB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E830EB" w:rsidRPr="00582562" w:rsidRDefault="00E830EB" w:rsidP="00886C2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Входящее сальдо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56 574</w:t>
            </w: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 финансовый результат</w:t>
            </w:r>
            <w:r>
              <w:rPr>
                <w:sz w:val="24"/>
                <w:szCs w:val="24"/>
              </w:rPr>
              <w:t xml:space="preserve"> (прибыль)</w:t>
            </w:r>
          </w:p>
        </w:tc>
      </w:tr>
      <w:tr w:rsidR="00E830EB" w:rsidRPr="00582562" w:rsidTr="00886C2A">
        <w:tc>
          <w:tcPr>
            <w:tcW w:w="1526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13 548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налог на прибыль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582562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</w:t>
            </w:r>
          </w:p>
        </w:tc>
        <w:tc>
          <w:tcPr>
            <w:tcW w:w="1559" w:type="dxa"/>
            <w:vAlign w:val="center"/>
          </w:tcPr>
          <w:p w:rsidR="00E830EB" w:rsidRDefault="00E830EB" w:rsidP="0088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830EB" w:rsidRDefault="00E830EB" w:rsidP="00886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Произведены отчисления из прибыли в резервный капитал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16 228</w:t>
            </w: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56 574</w:t>
            </w: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E830EB" w:rsidRPr="00582562" w:rsidTr="00886C2A">
        <w:tc>
          <w:tcPr>
            <w:tcW w:w="1526" w:type="dxa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40 346</w:t>
            </w:r>
          </w:p>
        </w:tc>
        <w:tc>
          <w:tcPr>
            <w:tcW w:w="6521" w:type="dxa"/>
            <w:vAlign w:val="center"/>
          </w:tcPr>
          <w:p w:rsidR="00E830EB" w:rsidRPr="00302F5A" w:rsidRDefault="00E830EB" w:rsidP="00886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F5A">
              <w:rPr>
                <w:b/>
                <w:sz w:val="24"/>
                <w:szCs w:val="24"/>
              </w:rPr>
              <w:t>Исходящее сальдо</w:t>
            </w:r>
          </w:p>
        </w:tc>
      </w:tr>
    </w:tbl>
    <w:p w:rsidR="00487C93" w:rsidRDefault="00487C93" w:rsidP="004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Используя исходные сальдо (остатки)</w:t>
      </w:r>
      <w:r w:rsidR="0065785D">
        <w:rPr>
          <w:rFonts w:ascii="Times New Roman" w:hAnsi="Times New Roman" w:cs="Times New Roman"/>
          <w:sz w:val="28"/>
          <w:szCs w:val="28"/>
        </w:rPr>
        <w:t>,</w:t>
      </w:r>
      <w:r w:rsidRPr="00854211">
        <w:rPr>
          <w:rFonts w:ascii="Times New Roman" w:hAnsi="Times New Roman" w:cs="Times New Roman"/>
          <w:sz w:val="28"/>
          <w:szCs w:val="28"/>
        </w:rPr>
        <w:t xml:space="preserve"> </w:t>
      </w:r>
      <w:r w:rsidR="0065785D" w:rsidRPr="00854211">
        <w:rPr>
          <w:rFonts w:ascii="Times New Roman" w:hAnsi="Times New Roman" w:cs="Times New Roman"/>
          <w:sz w:val="28"/>
          <w:szCs w:val="28"/>
        </w:rPr>
        <w:t>обороты</w:t>
      </w:r>
      <w:r w:rsidRPr="00854211">
        <w:rPr>
          <w:rFonts w:ascii="Times New Roman" w:hAnsi="Times New Roman" w:cs="Times New Roman"/>
          <w:sz w:val="28"/>
          <w:szCs w:val="28"/>
        </w:rPr>
        <w:t>, сальдо по счетам на конец периода составим оборотн</w:t>
      </w:r>
      <w:r w:rsidR="00DB295B">
        <w:rPr>
          <w:rFonts w:ascii="Times New Roman" w:hAnsi="Times New Roman" w:cs="Times New Roman"/>
          <w:sz w:val="28"/>
          <w:szCs w:val="28"/>
        </w:rPr>
        <w:t>ую</w:t>
      </w:r>
      <w:r w:rsidRPr="00854211">
        <w:rPr>
          <w:rFonts w:ascii="Times New Roman" w:hAnsi="Times New Roman" w:cs="Times New Roman"/>
          <w:sz w:val="28"/>
          <w:szCs w:val="28"/>
        </w:rPr>
        <w:t xml:space="preserve"> ведомость по счетам синтетического учета. </w:t>
      </w:r>
    </w:p>
    <w:p w:rsidR="005A69DE" w:rsidRPr="00854211" w:rsidRDefault="00E830EB" w:rsidP="00E830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28 – </w:t>
      </w:r>
      <w:r w:rsidR="005A69DE" w:rsidRPr="00854211">
        <w:rPr>
          <w:rFonts w:ascii="Times New Roman" w:hAnsi="Times New Roman" w:cs="Times New Roman"/>
          <w:sz w:val="28"/>
          <w:szCs w:val="28"/>
        </w:rPr>
        <w:t>Оборотн</w:t>
      </w:r>
      <w:r w:rsidR="00DB295B">
        <w:rPr>
          <w:rFonts w:ascii="Times New Roman" w:hAnsi="Times New Roman" w:cs="Times New Roman"/>
          <w:sz w:val="28"/>
          <w:szCs w:val="28"/>
        </w:rPr>
        <w:t>ая</w:t>
      </w:r>
      <w:r w:rsidR="005A69DE" w:rsidRPr="00854211">
        <w:rPr>
          <w:rFonts w:ascii="Times New Roman" w:hAnsi="Times New Roman" w:cs="Times New Roman"/>
          <w:sz w:val="28"/>
          <w:szCs w:val="28"/>
        </w:rPr>
        <w:t xml:space="preserve"> ведомость п</w:t>
      </w:r>
      <w:r w:rsidR="0065785D">
        <w:rPr>
          <w:rFonts w:ascii="Times New Roman" w:hAnsi="Times New Roman" w:cs="Times New Roman"/>
          <w:sz w:val="28"/>
          <w:szCs w:val="28"/>
        </w:rPr>
        <w:t>о счетам синтетического учета</w:t>
      </w:r>
      <w:r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84"/>
        <w:gridCol w:w="936"/>
        <w:gridCol w:w="936"/>
        <w:gridCol w:w="993"/>
        <w:gridCol w:w="959"/>
        <w:gridCol w:w="992"/>
        <w:gridCol w:w="959"/>
      </w:tblGrid>
      <w:tr w:rsidR="005A69DE" w:rsidRPr="00313463" w:rsidTr="00ED2B19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235" w:right="-2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3084" w:type="dxa"/>
            <w:vMerge w:val="restart"/>
            <w:shd w:val="clear" w:color="auto" w:fill="auto"/>
            <w:noWrap/>
            <w:vAlign w:val="center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115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С-до на нач. пер.</w:t>
            </w: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за период</w:t>
            </w:r>
          </w:p>
        </w:tc>
        <w:tc>
          <w:tcPr>
            <w:tcW w:w="1951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130" w:right="-213" w:firstLine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С-до на кон</w:t>
            </w:r>
            <w:proofErr w:type="gramStart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</w:tr>
      <w:tr w:rsidR="005A69DE" w:rsidRPr="00313463" w:rsidTr="00ED2B19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52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52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6092E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основ </w:t>
            </w:r>
            <w:r w:rsidR="00313463"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116090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производство 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84488</w:t>
            </w:r>
          </w:p>
        </w:tc>
      </w:tr>
      <w:tr w:rsidR="00313463" w:rsidRPr="00313463" w:rsidTr="00ED2B19">
        <w:trPr>
          <w:trHeight w:val="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</w:tbl>
    <w:p w:rsidR="00ED2B19" w:rsidRDefault="00ED2B19">
      <w:r>
        <w:br w:type="page"/>
      </w:r>
    </w:p>
    <w:p w:rsidR="00ED2B19" w:rsidRPr="00ED2B19" w:rsidRDefault="00ED2B19" w:rsidP="00ED2B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28</w:t>
      </w: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84"/>
        <w:gridCol w:w="936"/>
        <w:gridCol w:w="936"/>
        <w:gridCol w:w="993"/>
        <w:gridCol w:w="959"/>
        <w:gridCol w:w="992"/>
        <w:gridCol w:w="959"/>
      </w:tblGrid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119560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658300</w:t>
            </w:r>
          </w:p>
        </w:tc>
      </w:tr>
      <w:tr w:rsidR="00313463" w:rsidRPr="00313463" w:rsidTr="00ED2B19">
        <w:trPr>
          <w:trHeight w:val="3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продукции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16228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40346</w:t>
            </w:r>
          </w:p>
        </w:tc>
      </w:tr>
      <w:tr w:rsidR="00313463" w:rsidRPr="00313463" w:rsidTr="00ED2B19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468220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468220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738900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738900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539711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539711</w:t>
            </w:r>
          </w:p>
        </w:tc>
      </w:tr>
    </w:tbl>
    <w:p w:rsidR="005A69DE" w:rsidRPr="00854211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 xml:space="preserve">В оборотной ведомости наблюдается равенство итогов сальдо и оборотов, что говорит о правильности разнесения хозяйственных операций. </w:t>
      </w:r>
    </w:p>
    <w:p w:rsidR="005A69DE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 xml:space="preserve">Составим бухгалтерский баланс на </w:t>
      </w:r>
      <w:r w:rsidR="008C453E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Pr="00854211">
        <w:rPr>
          <w:rFonts w:ascii="Times New Roman" w:hAnsi="Times New Roman" w:cs="Times New Roman"/>
          <w:sz w:val="28"/>
          <w:szCs w:val="28"/>
        </w:rPr>
        <w:t>.</w:t>
      </w:r>
    </w:p>
    <w:p w:rsidR="00ED2B19" w:rsidRDefault="00ED2B1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453E" w:rsidRPr="00854211" w:rsidRDefault="008C453E" w:rsidP="00A66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854211">
        <w:rPr>
          <w:rFonts w:ascii="Times New Roman" w:hAnsi="Times New Roman" w:cs="Times New Roman"/>
          <w:b/>
          <w:sz w:val="28"/>
          <w:szCs w:val="28"/>
        </w:rPr>
        <w:t>ухгалтерский баланс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709"/>
        <w:gridCol w:w="737"/>
        <w:gridCol w:w="1673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C453E" w:rsidRPr="00854211" w:rsidTr="00114E73">
        <w:trPr>
          <w:cantSplit/>
          <w:trHeight w:val="284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C453E" w:rsidRPr="00854211" w:rsidTr="00114E73">
        <w:trPr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211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62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ОКОПФ/ 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854211">
              <w:rPr>
                <w:rFonts w:ascii="Times New Roman" w:hAnsi="Times New Roman" w:cs="Times New Roman"/>
                <w:strike/>
                <w:sz w:val="24"/>
                <w:szCs w:val="24"/>
              </w:rPr>
              <w:t>тыс. руб. (млн. руб.)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3E" w:rsidRPr="00854211" w:rsidRDefault="008C453E" w:rsidP="008C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11">
        <w:rPr>
          <w:rFonts w:ascii="Times New Roman" w:hAnsi="Times New Roman" w:cs="Times New Roman"/>
          <w:sz w:val="24"/>
          <w:szCs w:val="24"/>
        </w:rPr>
        <w:t xml:space="preserve">Местонахождение (адрес)           </w:t>
      </w:r>
    </w:p>
    <w:p w:rsidR="008C453E" w:rsidRPr="00854211" w:rsidRDefault="008C453E" w:rsidP="008C453E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6"/>
        <w:gridCol w:w="425"/>
        <w:gridCol w:w="142"/>
        <w:gridCol w:w="425"/>
        <w:gridCol w:w="567"/>
        <w:gridCol w:w="521"/>
        <w:gridCol w:w="415"/>
        <w:gridCol w:w="538"/>
        <w:gridCol w:w="596"/>
        <w:gridCol w:w="425"/>
        <w:gridCol w:w="453"/>
      </w:tblGrid>
      <w:tr w:rsidR="008C453E" w:rsidRPr="00854211" w:rsidTr="00114E73">
        <w:trPr>
          <w:cantSplit/>
          <w:trHeight w:val="340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8C453E" w:rsidRPr="00854211" w:rsidTr="00114E73">
        <w:trPr>
          <w:cantSplit/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C453E" w:rsidRPr="00854211" w:rsidTr="00114E73">
        <w:trPr>
          <w:cantSplit/>
          <w:trHeight w:val="85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I. ВНЕОБОРОТНЫЕ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8C453E">
        <w:trPr>
          <w:trHeight w:val="11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Pr="006343BA">
              <w:rPr>
                <w:rFonts w:ascii="Times New Roman" w:hAnsi="Times New Roman" w:cs="Times New Roman"/>
                <w:sz w:val="24"/>
                <w:szCs w:val="24"/>
              </w:rPr>
              <w:t>за вычетом амортизации)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154 105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. 58)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154 105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II. ОБОРОТНЫЕ АКТИВЫ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Запасы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денежные эквиваленты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119 910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332 011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486 116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53E" w:rsidRPr="00854211" w:rsidRDefault="008C453E" w:rsidP="008C453E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64"/>
        <w:gridCol w:w="261"/>
        <w:gridCol w:w="142"/>
        <w:gridCol w:w="425"/>
        <w:gridCol w:w="369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8C453E" w:rsidRPr="00854211" w:rsidTr="00114E73">
        <w:trPr>
          <w:cantSplit/>
          <w:trHeight w:val="340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8C453E" w:rsidRPr="00854211" w:rsidTr="00114E73">
        <w:trPr>
          <w:cantSplit/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C453E" w:rsidRPr="00854211" w:rsidTr="00114E73">
        <w:trPr>
          <w:cantSplit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КАПИТАЛ И РЕЗЕРВЫ </w:t>
            </w:r>
            <w:r w:rsidRPr="008542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cantSplit/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31346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55 846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367 496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118 620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486 116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53E" w:rsidRDefault="008C453E" w:rsidP="008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85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247"/>
        <w:gridCol w:w="198"/>
        <w:gridCol w:w="2155"/>
        <w:gridCol w:w="1162"/>
        <w:gridCol w:w="1247"/>
        <w:gridCol w:w="198"/>
        <w:gridCol w:w="1872"/>
      </w:tblGrid>
      <w:tr w:rsidR="005A69DE" w:rsidRPr="00854211" w:rsidTr="0065785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DE" w:rsidRPr="00854211" w:rsidTr="0065785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5A69DE" w:rsidRPr="00854211" w:rsidRDefault="005A69DE" w:rsidP="00854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A69DE" w:rsidRPr="00854211" w:rsidTr="006578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A69DE" w:rsidRPr="00854211" w:rsidRDefault="005A69DE" w:rsidP="00854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0A" w:rsidRPr="00854211" w:rsidRDefault="003C4C0A" w:rsidP="00854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4C0A" w:rsidRPr="00854211" w:rsidSect="00176B5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32FA8"/>
    <w:multiLevelType w:val="hybridMultilevel"/>
    <w:tmpl w:val="BEC63BF4"/>
    <w:lvl w:ilvl="0" w:tplc="5616F9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8140E"/>
    <w:multiLevelType w:val="multilevel"/>
    <w:tmpl w:val="459A7C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A040B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F907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4C0A"/>
    <w:rsid w:val="00094F04"/>
    <w:rsid w:val="000B7275"/>
    <w:rsid w:val="000D59BA"/>
    <w:rsid w:val="000D6899"/>
    <w:rsid w:val="000E2222"/>
    <w:rsid w:val="000F761B"/>
    <w:rsid w:val="00114E73"/>
    <w:rsid w:val="00127938"/>
    <w:rsid w:val="00176B55"/>
    <w:rsid w:val="001B2721"/>
    <w:rsid w:val="001B6A8C"/>
    <w:rsid w:val="001C494E"/>
    <w:rsid w:val="001D0F48"/>
    <w:rsid w:val="001E0968"/>
    <w:rsid w:val="001E7B19"/>
    <w:rsid w:val="00226B35"/>
    <w:rsid w:val="00231012"/>
    <w:rsid w:val="00261C54"/>
    <w:rsid w:val="002849E6"/>
    <w:rsid w:val="002B0DC6"/>
    <w:rsid w:val="00302F5A"/>
    <w:rsid w:val="00313463"/>
    <w:rsid w:val="0036092E"/>
    <w:rsid w:val="003C4C0A"/>
    <w:rsid w:val="003E179F"/>
    <w:rsid w:val="004748F6"/>
    <w:rsid w:val="00482264"/>
    <w:rsid w:val="00487C93"/>
    <w:rsid w:val="004B7977"/>
    <w:rsid w:val="004D1278"/>
    <w:rsid w:val="00574BBB"/>
    <w:rsid w:val="00582562"/>
    <w:rsid w:val="005A69DE"/>
    <w:rsid w:val="005C00FE"/>
    <w:rsid w:val="005F0BF0"/>
    <w:rsid w:val="00613A94"/>
    <w:rsid w:val="00614B83"/>
    <w:rsid w:val="006343BA"/>
    <w:rsid w:val="0065785D"/>
    <w:rsid w:val="00661CA8"/>
    <w:rsid w:val="006711E9"/>
    <w:rsid w:val="00690631"/>
    <w:rsid w:val="006B3820"/>
    <w:rsid w:val="006C7D42"/>
    <w:rsid w:val="00854211"/>
    <w:rsid w:val="008C453E"/>
    <w:rsid w:val="00916F6B"/>
    <w:rsid w:val="009728C3"/>
    <w:rsid w:val="009908D6"/>
    <w:rsid w:val="009D2813"/>
    <w:rsid w:val="009E4462"/>
    <w:rsid w:val="009F3E3A"/>
    <w:rsid w:val="00A14CCF"/>
    <w:rsid w:val="00A23FEF"/>
    <w:rsid w:val="00A60F68"/>
    <w:rsid w:val="00A6648B"/>
    <w:rsid w:val="00AF73E8"/>
    <w:rsid w:val="00B1735E"/>
    <w:rsid w:val="00BE7BF9"/>
    <w:rsid w:val="00C06FAE"/>
    <w:rsid w:val="00C07FF6"/>
    <w:rsid w:val="00CE64C4"/>
    <w:rsid w:val="00D03F79"/>
    <w:rsid w:val="00DB0D99"/>
    <w:rsid w:val="00DB295B"/>
    <w:rsid w:val="00DE4891"/>
    <w:rsid w:val="00E0720E"/>
    <w:rsid w:val="00E57EC5"/>
    <w:rsid w:val="00E830EB"/>
    <w:rsid w:val="00EA4115"/>
    <w:rsid w:val="00EA4AF6"/>
    <w:rsid w:val="00EB037B"/>
    <w:rsid w:val="00ED2B19"/>
    <w:rsid w:val="00FA0E17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A6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69D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9DE"/>
    <w:pPr>
      <w:keepNext/>
      <w:spacing w:after="0" w:line="240" w:lineRule="auto"/>
      <w:ind w:left="-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A69DE"/>
    <w:pPr>
      <w:keepNext/>
      <w:spacing w:after="0" w:line="240" w:lineRule="auto"/>
      <w:ind w:left="72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69D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A69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A69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6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69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6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9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9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A69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69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A69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6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69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69DE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69D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5A69D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rsid w:val="005A69DE"/>
    <w:pPr>
      <w:tabs>
        <w:tab w:val="left" w:pos="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69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5A69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A6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9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5A69D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rsid w:val="005A69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5A6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69DE"/>
  </w:style>
  <w:style w:type="paragraph" w:styleId="ad">
    <w:name w:val="footer"/>
    <w:basedOn w:val="a"/>
    <w:link w:val="ae"/>
    <w:rsid w:val="005A6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A69D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5">
    <w:name w:val="Обычный2"/>
    <w:rsid w:val="005A69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5A6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A69DE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1"/>
    <w:uiPriority w:val="59"/>
    <w:rsid w:val="005A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A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9DE"/>
  </w:style>
  <w:style w:type="character" w:styleId="af1">
    <w:name w:val="Hyperlink"/>
    <w:unhideWhenUsed/>
    <w:rsid w:val="005A69DE"/>
    <w:rPr>
      <w:color w:val="0000FF"/>
      <w:u w:val="single"/>
    </w:rPr>
  </w:style>
  <w:style w:type="paragraph" w:customStyle="1" w:styleId="af2">
    <w:name w:val="Название таблицы"/>
    <w:basedOn w:val="a"/>
    <w:link w:val="af3"/>
    <w:rsid w:val="00C06FAE"/>
    <w:pPr>
      <w:spacing w:before="1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8"/>
      <w:lang w:val="ru-MO" w:eastAsia="ru-RU"/>
    </w:rPr>
  </w:style>
  <w:style w:type="character" w:customStyle="1" w:styleId="af3">
    <w:name w:val="Название таблицы Знак"/>
    <w:link w:val="af2"/>
    <w:rsid w:val="00C06FAE"/>
    <w:rPr>
      <w:rFonts w:ascii="Times New Roman" w:eastAsia="Times New Roman" w:hAnsi="Times New Roman" w:cs="Times New Roman"/>
      <w:b/>
      <w:snapToGrid w:val="0"/>
      <w:sz w:val="24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5D85-B12C-42F7-B4CD-AA376F64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18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cp:lastPrinted>2019-08-06T13:08:00Z</cp:lastPrinted>
  <dcterms:created xsi:type="dcterms:W3CDTF">2019-08-05T13:34:00Z</dcterms:created>
  <dcterms:modified xsi:type="dcterms:W3CDTF">2019-08-07T07:01:00Z</dcterms:modified>
</cp:coreProperties>
</file>