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E" w:rsidRDefault="00520C7E" w:rsidP="00520C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464209055"/>
      <w:bookmarkStart w:id="1" w:name="_Toc464208080"/>
      <w:bookmarkStart w:id="2" w:name="_Toc13476709"/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bookmarkEnd w:id="0"/>
      <w:bookmarkEnd w:id="1"/>
      <w:bookmarkEnd w:id="2"/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20C7E" w:rsidRDefault="00520C7E" w:rsidP="00520C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20C7E" w:rsidRDefault="00520C7E" w:rsidP="00520C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464209056"/>
      <w:bookmarkStart w:id="4" w:name="_Toc464208081"/>
      <w:bookmarkStart w:id="5" w:name="_Toc13476710"/>
      <w:r>
        <w:rPr>
          <w:rFonts w:ascii="Times New Roman" w:hAnsi="Times New Roman"/>
          <w:sz w:val="24"/>
          <w:szCs w:val="24"/>
        </w:rPr>
        <w:t>«Санкт-Петербургский государственный технологический институт</w:t>
      </w:r>
      <w:bookmarkEnd w:id="3"/>
      <w:bookmarkEnd w:id="4"/>
      <w:bookmarkEnd w:id="5"/>
    </w:p>
    <w:p w:rsidR="00520C7E" w:rsidRDefault="00520C7E" w:rsidP="00520C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(технический университет)»</w:t>
      </w:r>
    </w:p>
    <w:p w:rsidR="00520C7E" w:rsidRDefault="00520C7E" w:rsidP="00520C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УГС (код, наименование)      _____________________________________________________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(код, наименование)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20C7E" w:rsidRDefault="00520C7E" w:rsidP="00520C7E">
      <w:pPr>
        <w:tabs>
          <w:tab w:val="left" w:pos="6467"/>
        </w:tabs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tabs>
          <w:tab w:val="left" w:pos="64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(наименование)   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Учебный модуль </w:t>
      </w:r>
      <w:r>
        <w:rPr>
          <w:rFonts w:ascii="Times New Roman" w:hAnsi="Times New Roman"/>
          <w:sz w:val="24"/>
          <w:szCs w:val="24"/>
          <w:u w:val="single"/>
        </w:rPr>
        <w:t>Организация и правовое регулирование предпринимательской деятел</w:t>
      </w:r>
      <w:r>
        <w:rPr>
          <w:rFonts w:ascii="Times New Roman" w:hAnsi="Times New Roman"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  <w:u w:val="single"/>
        </w:rPr>
        <w:t>ности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 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Группа  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6" w:name="_Toc464209058"/>
      <w:bookmarkStart w:id="7" w:name="_Toc464208083"/>
      <w:bookmarkStart w:id="8" w:name="_Toc13476711"/>
      <w:r>
        <w:rPr>
          <w:rFonts w:ascii="Times New Roman" w:hAnsi="Times New Roman"/>
          <w:sz w:val="24"/>
          <w:szCs w:val="24"/>
        </w:rPr>
        <w:t xml:space="preserve">Тема: </w:t>
      </w:r>
      <w:bookmarkEnd w:id="6"/>
      <w:bookmarkEnd w:id="7"/>
      <w:bookmarkEnd w:id="8"/>
      <w:r>
        <w:rPr>
          <w:rFonts w:ascii="Times New Roman" w:hAnsi="Times New Roman"/>
          <w:sz w:val="24"/>
          <w:szCs w:val="24"/>
        </w:rPr>
        <w:t>Задание 3</w:t>
      </w:r>
      <w:bookmarkStart w:id="9" w:name="_GoBack"/>
      <w:bookmarkEnd w:id="9"/>
    </w:p>
    <w:p w:rsidR="00520C7E" w:rsidRDefault="00520C7E" w:rsidP="00520C7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(подпись, дата)                      (инициалы, фамилия)         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Руководитель,               _______________                       </w:t>
      </w:r>
      <w:r>
        <w:rPr>
          <w:rFonts w:ascii="Times New Roman" w:hAnsi="Times New Roman"/>
          <w:sz w:val="24"/>
          <w:szCs w:val="24"/>
          <w:u w:val="single"/>
        </w:rPr>
        <w:tab/>
        <w:t>___________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(подпись, дата)                      (инициалы, фамилия)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(должность)                          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</w:t>
      </w:r>
    </w:p>
    <w:p w:rsidR="00520C7E" w:rsidRDefault="00520C7E" w:rsidP="00520C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руководителя)</w:t>
      </w:r>
    </w:p>
    <w:p w:rsidR="00520C7E" w:rsidRDefault="00520C7E" w:rsidP="00520C7E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20C7E" w:rsidRDefault="00520C7E" w:rsidP="00520C7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0" w:name="_Toc464209059"/>
      <w:bookmarkStart w:id="11" w:name="_Toc464208084"/>
    </w:p>
    <w:p w:rsidR="00520C7E" w:rsidRDefault="00520C7E" w:rsidP="00520C7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0C7E" w:rsidRDefault="00520C7E" w:rsidP="00520C7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2" w:name="_Toc13476712"/>
      <w:r>
        <w:rPr>
          <w:rFonts w:ascii="Times New Roman" w:hAnsi="Times New Roman"/>
          <w:sz w:val="24"/>
          <w:szCs w:val="24"/>
        </w:rPr>
        <w:t>Санкт-Петербург</w:t>
      </w:r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t xml:space="preserve"> </w:t>
      </w:r>
    </w:p>
    <w:p w:rsidR="00520C7E" w:rsidRPr="002B53CC" w:rsidRDefault="00520C7E" w:rsidP="00520C7E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13" w:name="_Toc13476713"/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bookmarkEnd w:id="13"/>
    </w:p>
    <w:sdt>
      <w:sdtPr>
        <w:id w:val="6926612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20C7E" w:rsidRPr="00520C7E" w:rsidRDefault="00520C7E" w:rsidP="00520C7E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20C7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20C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20C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20C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476714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Выбор предпринимательской идеи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_Toc13476714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15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Этап накопления идей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_Toc13476715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16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Этап отбора конкретных идей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_Toc13476716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17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Сравнительный анализ отобранных предпринимательских идей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_Toc13476717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18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Алгоритм реализации предпринимательской идеи – принятия предпринимательского решения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_Toc13476718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19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Этап составления схемы реализации идеи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_Toc13476719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20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Этап документального оформления процесса реализации предпринимательского решения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_Toc13476720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Pr="00520C7E" w:rsidRDefault="00520C7E" w:rsidP="00520C7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76721" w:history="1">
            <w:r w:rsidRPr="00520C7E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_Toc13476721 \h </w:instrTex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520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0C7E" w:rsidRDefault="00520C7E" w:rsidP="00520C7E">
          <w:pPr>
            <w:spacing w:after="0" w:line="360" w:lineRule="auto"/>
            <w:jc w:val="both"/>
          </w:pPr>
          <w:r w:rsidRPr="00520C7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31235" w:rsidRDefault="00331235" w:rsidP="00AE2694">
      <w:pPr>
        <w:ind w:firstLine="851"/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Default="00182848" w:rsidP="00520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P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14" w:name="_Toc508352202"/>
      <w:bookmarkStart w:id="15" w:name="_Toc13476714"/>
      <w:r w:rsidRPr="00182848">
        <w:rPr>
          <w:rFonts w:ascii="Times New Roman" w:hAnsi="Times New Roman" w:cs="Times New Roman"/>
          <w:color w:val="auto"/>
        </w:rPr>
        <w:lastRenderedPageBreak/>
        <w:t>1. Выбор предпринимательской идеи</w:t>
      </w:r>
      <w:bookmarkEnd w:id="14"/>
      <w:bookmarkEnd w:id="15"/>
    </w:p>
    <w:p w:rsidR="00182848" w:rsidRP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16" w:name="_Toc508352203"/>
      <w:bookmarkStart w:id="17" w:name="_Toc13476715"/>
      <w:r w:rsidRPr="00182848">
        <w:rPr>
          <w:rFonts w:ascii="Times New Roman" w:hAnsi="Times New Roman" w:cs="Times New Roman"/>
          <w:color w:val="auto"/>
        </w:rPr>
        <w:t>1.1. Этап накопления идей</w:t>
      </w:r>
      <w:bookmarkEnd w:id="16"/>
      <w:bookmarkEnd w:id="17"/>
    </w:p>
    <w:p w:rsidR="001811C0" w:rsidRDefault="00343C14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работы позволит нам сформировать список тех идей,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будут аккумулироваться при построении нужной инвестиционной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ставляющей проекта и формирования структуры его подчиненности и работы на рынке. Данный этап позволит выделить с помощью различных методов нужное количество идей, а далее мы из данного перечня сформируем нужное количество и в дальнейшем выберем только 1 идею для реализации и опис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343C14" w:rsidRPr="00343C14" w:rsidRDefault="00343C14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идей формируется с учетом факторов популярности,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прибыльности и обсуждаемости на рынке нашей страны в настоящий момент. Для анализа информации можно выбрать следующие основные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точники получения информации, среди, которых</w:t>
      </w:r>
      <w:r w:rsidRPr="00343C14">
        <w:rPr>
          <w:rFonts w:ascii="Times New Roman" w:hAnsi="Times New Roman" w:cs="Times New Roman"/>
          <w:sz w:val="28"/>
          <w:szCs w:val="28"/>
        </w:rPr>
        <w:t>:</w:t>
      </w:r>
    </w:p>
    <w:p w:rsidR="00343C14" w:rsidRP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Глобальная сеть интернет, в которой расположено множественное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информации о старт-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проектах открытия предприятий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Учебные пособия и профильные журналы по развитию бизнеса и предприятий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Форумы и сообщества предпринимателей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Выписки и статьи из газет и источников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Радио информация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Телевизионные выпуски и профильные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«РБК», «Успех»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Прочая информация из жизненного опыта и советов друзей.</w:t>
      </w:r>
    </w:p>
    <w:p w:rsidR="00500BAD" w:rsidRPr="00500BAD" w:rsidRDefault="00500BAD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на основании данных источников список конкретных идей и проектов, которые бы мы могли реализовать в условиях современной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ситуации на рынке</w:t>
      </w:r>
      <w:r w:rsidRPr="00500BAD">
        <w:rPr>
          <w:rFonts w:ascii="Times New Roman" w:hAnsi="Times New Roman" w:cs="Times New Roman"/>
          <w:sz w:val="28"/>
          <w:szCs w:val="28"/>
        </w:rPr>
        <w:t>: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тату-салона</w:t>
      </w:r>
      <w:proofErr w:type="gramEnd"/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Открытие бизнеса по наращиванию ресниц и формированию эстет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бровей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3B" w:rsidRPr="007D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службы </w:t>
      </w:r>
      <w:r w:rsidR="007D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 пластиковых бутылок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Открытие ремонтной мастерской стекол автомобилей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Открытие службы заправки автомобильных кондиционеров в летнее время и ремонта в зимнее время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Открытие студенческого радио проекта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Запуск информационного сайта для продажи рекламы в сети</w:t>
      </w:r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Открытие булочной в стиле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маффина</w:t>
      </w:r>
      <w:proofErr w:type="spellEnd"/>
      <w:r w:rsidRPr="00500BAD">
        <w:rPr>
          <w:rFonts w:ascii="Times New Roman" w:hAnsi="Times New Roman" w:cs="Times New Roman"/>
          <w:sz w:val="28"/>
          <w:szCs w:val="28"/>
        </w:rPr>
        <w:t>;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Открытие курсов по обучению баристов для кофеен.</w:t>
      </w:r>
    </w:p>
    <w:p w:rsidR="00500BAD" w:rsidRPr="00500BAD" w:rsidRDefault="00500BAD" w:rsidP="00500B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A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Открытие службы майнинга криптовалют.</w:t>
      </w:r>
    </w:p>
    <w:p w:rsidR="00343C14" w:rsidRPr="00343C14" w:rsidRDefault="00343C14" w:rsidP="00B8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P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18" w:name="_Toc508352204"/>
      <w:bookmarkStart w:id="19" w:name="_Toc13476716"/>
      <w:r w:rsidRPr="00182848">
        <w:rPr>
          <w:rFonts w:ascii="Times New Roman" w:hAnsi="Times New Roman" w:cs="Times New Roman"/>
          <w:color w:val="auto"/>
        </w:rPr>
        <w:t>1.2 Этап отбора конкретных идей</w:t>
      </w:r>
      <w:bookmarkEnd w:id="18"/>
      <w:bookmarkEnd w:id="19"/>
    </w:p>
    <w:p w:rsidR="007367D0" w:rsidRDefault="00500BAD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508352205"/>
      <w:r>
        <w:rPr>
          <w:rFonts w:ascii="Times New Roman" w:hAnsi="Times New Roman" w:cs="Times New Roman"/>
          <w:sz w:val="28"/>
          <w:szCs w:val="28"/>
        </w:rPr>
        <w:tab/>
        <w:t>В задании для нас были представлены 5 критериев с помощью,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мы сможем реализовать и выбрать нужный нам бизнес-проект для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предприятия на рынке.</w:t>
      </w:r>
    </w:p>
    <w:p w:rsidR="00500BAD" w:rsidRDefault="00500BAD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9BF">
        <w:rPr>
          <w:rFonts w:ascii="Times New Roman" w:hAnsi="Times New Roman" w:cs="Times New Roman"/>
          <w:sz w:val="28"/>
          <w:szCs w:val="28"/>
        </w:rPr>
        <w:t>Данный этап позволит сформировать систему работы предприятия на рынке, а так же выделить те идеи, эффективность и прибыльность, которых будет наиболее оптимальной и высокой, что позволит нам получить нужный результат от взаимодействия с данной работой.</w:t>
      </w:r>
    </w:p>
    <w:p w:rsidR="00DB69BF" w:rsidRPr="00DB69BF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Обоснуем те критерии, которые будут использованы нами на этапе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бора конкретных идей:</w:t>
      </w:r>
    </w:p>
    <w:p w:rsidR="00DB69BF" w:rsidRPr="00DB69BF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69BF">
        <w:rPr>
          <w:rFonts w:ascii="Times New Roman" w:hAnsi="Times New Roman" w:cs="Times New Roman"/>
          <w:sz w:val="28"/>
          <w:szCs w:val="28"/>
        </w:rPr>
        <w:t xml:space="preserve">1. Активизация потребительского интереса к предпринимателю -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критерий позволит определить влияние спроса и активности идеи на рынке от стороны потребителя к стороне поставщика (предпринимателя) данной продукции – в основном это нужный для нас интерес.</w:t>
      </w:r>
    </w:p>
    <w:p w:rsidR="00DB69BF" w:rsidRPr="00DB69BF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BF">
        <w:rPr>
          <w:rFonts w:ascii="Times New Roman" w:hAnsi="Times New Roman" w:cs="Times New Roman"/>
          <w:sz w:val="28"/>
          <w:szCs w:val="28"/>
        </w:rPr>
        <w:tab/>
        <w:t>2. Размер требуемого для реализации идеи капитала</w:t>
      </w:r>
      <w:r>
        <w:rPr>
          <w:rFonts w:ascii="Times New Roman" w:hAnsi="Times New Roman" w:cs="Times New Roman"/>
          <w:sz w:val="28"/>
          <w:szCs w:val="28"/>
        </w:rPr>
        <w:t xml:space="preserve"> – основной фактор любого бизнес-плана или инвестиционного проекта. Определяет размер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открытия данного бизнеса.</w:t>
      </w:r>
    </w:p>
    <w:p w:rsidR="00500BAD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BF">
        <w:rPr>
          <w:rFonts w:ascii="Times New Roman" w:hAnsi="Times New Roman" w:cs="Times New Roman"/>
          <w:sz w:val="28"/>
          <w:szCs w:val="28"/>
        </w:rPr>
        <w:tab/>
        <w:t>3. Степень доступности сре</w:t>
      </w:r>
      <w:proofErr w:type="gramStart"/>
      <w:r w:rsidRPr="00DB69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B69BF">
        <w:rPr>
          <w:rFonts w:ascii="Times New Roman" w:hAnsi="Times New Roman" w:cs="Times New Roman"/>
          <w:sz w:val="28"/>
          <w:szCs w:val="28"/>
        </w:rPr>
        <w:t>оизводства</w:t>
      </w:r>
      <w:r>
        <w:rPr>
          <w:rFonts w:ascii="Times New Roman" w:hAnsi="Times New Roman" w:cs="Times New Roman"/>
          <w:sz w:val="28"/>
          <w:szCs w:val="28"/>
        </w:rPr>
        <w:t xml:space="preserve"> – в настоящее время это один из наиболее актуальных критериев, так как получение нужного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весьма затруднительно для предпринимателя.</w:t>
      </w:r>
    </w:p>
    <w:p w:rsidR="00DB69BF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оценки данных идей на основании определенных нами критериев целесообразно будет использовать табличную форму 1.</w:t>
      </w:r>
    </w:p>
    <w:p w:rsidR="00DB69BF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 – этап отбора идей по представленным критериям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3"/>
        <w:gridCol w:w="2409"/>
        <w:gridCol w:w="2371"/>
        <w:gridCol w:w="2378"/>
      </w:tblGrid>
      <w:tr w:rsidR="00DB69BF" w:rsidTr="00A23B49">
        <w:tc>
          <w:tcPr>
            <w:tcW w:w="2413" w:type="dxa"/>
          </w:tcPr>
          <w:p w:rsidR="00DB69BF" w:rsidRPr="00A23B49" w:rsidRDefault="00DB69BF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</w:p>
        </w:tc>
        <w:tc>
          <w:tcPr>
            <w:tcW w:w="2409" w:type="dxa"/>
          </w:tcPr>
          <w:p w:rsidR="00DB69BF" w:rsidRDefault="00DB69BF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1. Активизация потребительского интереса к пре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принимателю</w:t>
            </w:r>
          </w:p>
        </w:tc>
        <w:tc>
          <w:tcPr>
            <w:tcW w:w="2371" w:type="dxa"/>
          </w:tcPr>
          <w:p w:rsidR="00DB69BF" w:rsidRDefault="00DB69BF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2. Размер требу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мого для реал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зации идеи кап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</w:p>
        </w:tc>
        <w:tc>
          <w:tcPr>
            <w:tcW w:w="2378" w:type="dxa"/>
          </w:tcPr>
          <w:p w:rsidR="00DB69BF" w:rsidRDefault="00DB69BF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3. Степень д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ступности сре</w:t>
            </w:r>
            <w:proofErr w:type="gramStart"/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69BF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</w:tr>
      <w:tr w:rsidR="00DB69BF" w:rsidTr="00A23B49">
        <w:tc>
          <w:tcPr>
            <w:tcW w:w="2413" w:type="dxa"/>
          </w:tcPr>
          <w:p w:rsidR="00DB69BF" w:rsidRPr="004D720C" w:rsidRDefault="00DB69BF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 xml:space="preserve">1. Открытие </w:t>
            </w:r>
            <w:proofErr w:type="gramStart"/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тату-салона</w:t>
            </w:r>
            <w:proofErr w:type="gramEnd"/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09" w:type="dxa"/>
          </w:tcPr>
          <w:p w:rsidR="00DB69BF" w:rsidRPr="00A23B49" w:rsidRDefault="00A23B49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DB69BF" w:rsidRDefault="00A23B49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 рублей</w:t>
            </w:r>
          </w:p>
        </w:tc>
        <w:tc>
          <w:tcPr>
            <w:tcW w:w="2378" w:type="dxa"/>
          </w:tcPr>
          <w:p w:rsidR="00DB69BF" w:rsidRDefault="00A23B49" w:rsidP="00DB6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2. Открытие би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неса по наращ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ванию ресниц и формированию эстет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ки бровей;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D763B"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службы </w:t>
            </w:r>
            <w:r w:rsid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</w:t>
            </w:r>
            <w:r w:rsid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ботки пластик</w:t>
            </w:r>
            <w:r w:rsid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бутылок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4. Открытие р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монтной масте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ской стекол авт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мобилей;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 xml:space="preserve">5. Открытие службы заправки автомобильных кондиционеров в летнее время и ремонта в зимнее 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время;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Открытие ст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денческого радио проекта;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7. Запуск инфо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мационного сайта для продажи р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кламы в сети;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8. Открытие б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 xml:space="preserve">лочной в стиле </w:t>
            </w:r>
            <w:proofErr w:type="gramStart"/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американского</w:t>
            </w:r>
            <w:proofErr w:type="gramEnd"/>
            <w:r w:rsidRPr="004D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маффина</w:t>
            </w:r>
            <w:proofErr w:type="spellEnd"/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9. Открытие ку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сов по обучению баристов для к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феен.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 рублей</w:t>
            </w:r>
          </w:p>
        </w:tc>
        <w:tc>
          <w:tcPr>
            <w:tcW w:w="2378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A23B49" w:rsidTr="00A23B49">
        <w:tc>
          <w:tcPr>
            <w:tcW w:w="2413" w:type="dxa"/>
          </w:tcPr>
          <w:p w:rsidR="00A23B49" w:rsidRPr="004D720C" w:rsidRDefault="00A23B49" w:rsidP="00DB69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0C">
              <w:rPr>
                <w:rFonts w:ascii="Times New Roman" w:hAnsi="Times New Roman" w:cs="Times New Roman"/>
                <w:sz w:val="28"/>
                <w:szCs w:val="28"/>
              </w:rPr>
              <w:t>10. Открытие службы майнинга криптовалют.</w:t>
            </w:r>
          </w:p>
        </w:tc>
        <w:tc>
          <w:tcPr>
            <w:tcW w:w="2409" w:type="dxa"/>
          </w:tcPr>
          <w:p w:rsidR="00A23B49" w:rsidRP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спроса и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71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 рублей</w:t>
            </w:r>
          </w:p>
        </w:tc>
        <w:tc>
          <w:tcPr>
            <w:tcW w:w="2378" w:type="dxa"/>
          </w:tcPr>
          <w:p w:rsidR="00A23B49" w:rsidRDefault="00A23B49" w:rsidP="00D823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DB69BF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выбрать следующие 5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идей значения максимальных показателей по 3 отобранным критер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в данном случае наиболее эффективны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Среди данных идей выберем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3B49" w:rsidRPr="00A23B49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3B49">
        <w:rPr>
          <w:rFonts w:ascii="Times New Roman" w:hAnsi="Times New Roman" w:cs="Times New Roman"/>
          <w:sz w:val="28"/>
          <w:szCs w:val="28"/>
        </w:rPr>
        <w:t xml:space="preserve">- </w:t>
      </w:r>
      <w:r w:rsidRPr="004D720C">
        <w:rPr>
          <w:rFonts w:ascii="Times New Roman" w:hAnsi="Times New Roman" w:cs="Times New Roman"/>
          <w:sz w:val="28"/>
          <w:szCs w:val="28"/>
        </w:rPr>
        <w:t>Открытие службы доставки спортивной еды с полным рационом</w:t>
      </w:r>
      <w:r w:rsidRPr="00A23B49">
        <w:rPr>
          <w:rFonts w:ascii="Times New Roman" w:hAnsi="Times New Roman" w:cs="Times New Roman"/>
          <w:sz w:val="28"/>
          <w:szCs w:val="28"/>
        </w:rPr>
        <w:t>;</w:t>
      </w:r>
    </w:p>
    <w:p w:rsidR="00A23B49" w:rsidRPr="00A23B49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3B49">
        <w:rPr>
          <w:rFonts w:ascii="Times New Roman" w:hAnsi="Times New Roman" w:cs="Times New Roman"/>
          <w:sz w:val="28"/>
          <w:szCs w:val="28"/>
        </w:rPr>
        <w:t xml:space="preserve">- </w:t>
      </w:r>
      <w:r w:rsidRPr="004D720C">
        <w:rPr>
          <w:rFonts w:ascii="Times New Roman" w:hAnsi="Times New Roman" w:cs="Times New Roman"/>
          <w:sz w:val="28"/>
          <w:szCs w:val="28"/>
        </w:rPr>
        <w:t>Открытие службы заправки автомобильных кондиционеров в летнее время и ремонта в зимнее время</w:t>
      </w:r>
      <w:r w:rsidRPr="00A23B49">
        <w:rPr>
          <w:rFonts w:ascii="Times New Roman" w:hAnsi="Times New Roman" w:cs="Times New Roman"/>
          <w:sz w:val="28"/>
          <w:szCs w:val="28"/>
        </w:rPr>
        <w:t>;</w:t>
      </w:r>
    </w:p>
    <w:p w:rsidR="00A23B49" w:rsidRPr="00A23B49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3B49">
        <w:rPr>
          <w:rFonts w:ascii="Times New Roman" w:hAnsi="Times New Roman" w:cs="Times New Roman"/>
          <w:sz w:val="28"/>
          <w:szCs w:val="28"/>
        </w:rPr>
        <w:t xml:space="preserve">- </w:t>
      </w:r>
      <w:r w:rsidRPr="004D720C">
        <w:rPr>
          <w:rFonts w:ascii="Times New Roman" w:hAnsi="Times New Roman" w:cs="Times New Roman"/>
          <w:sz w:val="28"/>
          <w:szCs w:val="28"/>
        </w:rPr>
        <w:t>Запуск информационного сайта для продажи р</w:t>
      </w:r>
      <w:r w:rsidRPr="004D720C">
        <w:rPr>
          <w:rFonts w:ascii="Times New Roman" w:hAnsi="Times New Roman" w:cs="Times New Roman"/>
          <w:sz w:val="28"/>
          <w:szCs w:val="28"/>
        </w:rPr>
        <w:t>е</w:t>
      </w:r>
      <w:r w:rsidRPr="004D720C">
        <w:rPr>
          <w:rFonts w:ascii="Times New Roman" w:hAnsi="Times New Roman" w:cs="Times New Roman"/>
          <w:sz w:val="28"/>
          <w:szCs w:val="28"/>
        </w:rPr>
        <w:t>кламы в сети</w:t>
      </w:r>
      <w:r w:rsidRPr="00A23B49">
        <w:rPr>
          <w:rFonts w:ascii="Times New Roman" w:hAnsi="Times New Roman" w:cs="Times New Roman"/>
          <w:sz w:val="28"/>
          <w:szCs w:val="28"/>
        </w:rPr>
        <w:t>;</w:t>
      </w:r>
    </w:p>
    <w:p w:rsidR="00A23B49" w:rsidRPr="00A23B49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3B49">
        <w:rPr>
          <w:rFonts w:ascii="Times New Roman" w:hAnsi="Times New Roman" w:cs="Times New Roman"/>
          <w:sz w:val="28"/>
          <w:szCs w:val="28"/>
        </w:rPr>
        <w:t xml:space="preserve">- </w:t>
      </w:r>
      <w:r w:rsidRPr="004D720C">
        <w:rPr>
          <w:rFonts w:ascii="Times New Roman" w:hAnsi="Times New Roman" w:cs="Times New Roman"/>
          <w:sz w:val="28"/>
          <w:szCs w:val="28"/>
        </w:rPr>
        <w:t>Открытие курсов по обучению баристов для к</w:t>
      </w:r>
      <w:r w:rsidRPr="004D720C">
        <w:rPr>
          <w:rFonts w:ascii="Times New Roman" w:hAnsi="Times New Roman" w:cs="Times New Roman"/>
          <w:sz w:val="28"/>
          <w:szCs w:val="28"/>
        </w:rPr>
        <w:t>о</w:t>
      </w:r>
      <w:r w:rsidRPr="004D720C">
        <w:rPr>
          <w:rFonts w:ascii="Times New Roman" w:hAnsi="Times New Roman" w:cs="Times New Roman"/>
          <w:sz w:val="28"/>
          <w:szCs w:val="28"/>
        </w:rPr>
        <w:t>феен</w:t>
      </w:r>
      <w:r w:rsidRPr="00A23B49">
        <w:rPr>
          <w:rFonts w:ascii="Times New Roman" w:hAnsi="Times New Roman" w:cs="Times New Roman"/>
          <w:sz w:val="28"/>
          <w:szCs w:val="28"/>
        </w:rPr>
        <w:t>;</w:t>
      </w:r>
    </w:p>
    <w:p w:rsidR="00A23B49" w:rsidRPr="00A23B49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D720C">
        <w:rPr>
          <w:rFonts w:ascii="Times New Roman" w:hAnsi="Times New Roman" w:cs="Times New Roman"/>
          <w:sz w:val="28"/>
          <w:szCs w:val="28"/>
        </w:rPr>
        <w:t>Открытие службы майнинга криптовалют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9BF" w:rsidRDefault="00DB69BF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AD" w:rsidRDefault="00A23B49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следующей части работы уже сравним данные идеи и выберем одну для дальнейшей реализации на практике.</w:t>
      </w:r>
    </w:p>
    <w:p w:rsidR="00500BAD" w:rsidRPr="00491123" w:rsidRDefault="00500BAD" w:rsidP="00CD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P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1" w:name="_Toc13476717"/>
      <w:r w:rsidRPr="00182848">
        <w:rPr>
          <w:rFonts w:ascii="Times New Roman" w:hAnsi="Times New Roman" w:cs="Times New Roman"/>
          <w:color w:val="auto"/>
        </w:rPr>
        <w:t>1.3. Сравнительный анализ отобранных предпринимательских идей</w:t>
      </w:r>
      <w:bookmarkEnd w:id="20"/>
      <w:bookmarkEnd w:id="21"/>
    </w:p>
    <w:p w:rsidR="005537A0" w:rsidRDefault="00A23B49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из задания 2 представим результаты сравнительного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 идей отобранных ранее.</w:t>
      </w:r>
    </w:p>
    <w:p w:rsidR="00A23B49" w:rsidRDefault="00A23B49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проставляются баллы от 1 до 5, а так же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оценка рейтинга каждой идеи из всех представленных и формируется система по критерию с учетом значимости фактора.</w:t>
      </w:r>
    </w:p>
    <w:p w:rsidR="005537A0" w:rsidRDefault="00B9455F" w:rsidP="007D76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8A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18A8" w:rsidRPr="00FF18A8">
        <w:rPr>
          <w:rFonts w:ascii="Times New Roman" w:hAnsi="Times New Roman" w:cs="Times New Roman"/>
          <w:sz w:val="28"/>
          <w:szCs w:val="28"/>
        </w:rPr>
        <w:t>2</w:t>
      </w:r>
      <w:r w:rsidRPr="00FF18A8">
        <w:rPr>
          <w:rFonts w:ascii="Times New Roman" w:hAnsi="Times New Roman" w:cs="Times New Roman"/>
          <w:sz w:val="28"/>
          <w:szCs w:val="28"/>
        </w:rPr>
        <w:t xml:space="preserve"> – Результаты сравнительного анализа отобранных идей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0"/>
        <w:gridCol w:w="2413"/>
        <w:gridCol w:w="767"/>
        <w:gridCol w:w="746"/>
        <w:gridCol w:w="735"/>
        <w:gridCol w:w="1202"/>
        <w:gridCol w:w="797"/>
        <w:gridCol w:w="797"/>
        <w:gridCol w:w="1354"/>
      </w:tblGrid>
      <w:tr w:rsidR="007D763B" w:rsidRPr="007D763B" w:rsidTr="007D763B">
        <w:trPr>
          <w:trHeight w:val="20"/>
        </w:trPr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идеи</w:t>
            </w:r>
          </w:p>
        </w:tc>
        <w:tc>
          <w:tcPr>
            <w:tcW w:w="11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 идеи по критерию</w:t>
            </w:r>
          </w:p>
        </w:tc>
        <w:tc>
          <w:tcPr>
            <w:tcW w:w="14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 идеи по кр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терию с учетом зн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чимости критерия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 идеи</w:t>
            </w:r>
          </w:p>
        </w:tc>
      </w:tr>
      <w:tr w:rsidR="007D763B" w:rsidRPr="007D763B" w:rsidTr="007D763B">
        <w:trPr>
          <w:trHeight w:val="20"/>
        </w:trPr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63B" w:rsidRPr="007D763B" w:rsidTr="007D763B">
        <w:trPr>
          <w:trHeight w:val="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переработки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стиковых бут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7D763B" w:rsidRPr="007D763B" w:rsidTr="007D763B">
        <w:trPr>
          <w:trHeight w:val="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службы заправки автом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конд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ционеров в летнее время и ремонта в зимнее время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</w:t>
            </w:r>
          </w:p>
        </w:tc>
      </w:tr>
      <w:tr w:rsidR="007D763B" w:rsidRPr="007D763B" w:rsidTr="007D763B">
        <w:trPr>
          <w:trHeight w:val="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информ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ционного сайта для продажи р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кламы в сети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5,24</w:t>
            </w:r>
          </w:p>
        </w:tc>
      </w:tr>
      <w:tr w:rsidR="007D763B" w:rsidRPr="007D763B" w:rsidTr="007D763B">
        <w:trPr>
          <w:trHeight w:val="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курсов по обучению б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ристов для коф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</w:tr>
      <w:tr w:rsidR="007D763B" w:rsidRPr="007D763B" w:rsidTr="007D763B">
        <w:trPr>
          <w:trHeight w:val="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службы майнинга крипт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валют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3B" w:rsidRPr="007D763B" w:rsidRDefault="007D763B" w:rsidP="007D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2,83</w:t>
            </w:r>
          </w:p>
        </w:tc>
      </w:tr>
    </w:tbl>
    <w:p w:rsidR="007D763B" w:rsidRPr="007D763B" w:rsidRDefault="007D763B" w:rsidP="007D76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04B" w:rsidRPr="0049104B" w:rsidRDefault="0049104B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7D763B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данном этапе был проведен этап сравнения и анализа отобранных идей с учетом значимости каждого фактора. Для выбора идей в данном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чае воспользуемся рейтингом представленной идеи, а именно в нашем случае максимальный рейтинг у идеи 1. </w:t>
      </w:r>
      <w:r w:rsidRPr="007D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переработки пластиковых бутылок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63B" w:rsidRDefault="007D763B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Представим обоснование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763B" w:rsidRDefault="007D763B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бизнес существует в тесной связи с экологией и ее основными законами. </w:t>
      </w:r>
    </w:p>
    <w:p w:rsidR="007D763B" w:rsidRPr="00245AE8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данных законов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45AE8">
        <w:rPr>
          <w:rFonts w:ascii="Times New Roman" w:hAnsi="Times New Roman" w:cs="Times New Roman"/>
          <w:sz w:val="28"/>
          <w:szCs w:val="28"/>
        </w:rPr>
        <w:t>:</w:t>
      </w:r>
    </w:p>
    <w:p w:rsidR="007D763B" w:rsidRPr="00245AE8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связано со всем</w:t>
      </w:r>
      <w:r w:rsidRPr="00245AE8">
        <w:rPr>
          <w:rFonts w:ascii="Times New Roman" w:hAnsi="Times New Roman" w:cs="Times New Roman"/>
          <w:sz w:val="28"/>
          <w:szCs w:val="28"/>
        </w:rPr>
        <w:t>;</w:t>
      </w:r>
    </w:p>
    <w:p w:rsidR="007D763B" w:rsidRPr="00245AE8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должно куда-то деваться</w:t>
      </w:r>
      <w:r w:rsidRPr="00245AE8">
        <w:rPr>
          <w:rFonts w:ascii="Times New Roman" w:hAnsi="Times New Roman" w:cs="Times New Roman"/>
          <w:sz w:val="28"/>
          <w:szCs w:val="28"/>
        </w:rPr>
        <w:t>;</w:t>
      </w:r>
    </w:p>
    <w:p w:rsidR="007D763B" w:rsidRPr="00245AE8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природа знает лучше</w:t>
      </w:r>
      <w:r w:rsidRPr="00245AE8">
        <w:rPr>
          <w:rFonts w:ascii="Times New Roman" w:hAnsi="Times New Roman" w:cs="Times New Roman"/>
          <w:sz w:val="28"/>
          <w:szCs w:val="28"/>
        </w:rPr>
        <w:t>;</w:t>
      </w:r>
    </w:p>
    <w:p w:rsidR="007D763B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все надо платить.</w:t>
      </w:r>
    </w:p>
    <w:p w:rsidR="007D763B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4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были представлены им в процессе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своей научно-исследовательской деятельности.</w:t>
      </w:r>
    </w:p>
    <w:p w:rsidR="007D763B" w:rsidRPr="004B35F8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более подробно описание данных законов и их основную суть</w:t>
      </w:r>
      <w:r w:rsidRPr="00245AE8">
        <w:rPr>
          <w:rFonts w:ascii="Times New Roman" w:hAnsi="Times New Roman" w:cs="Times New Roman"/>
          <w:sz w:val="28"/>
          <w:szCs w:val="28"/>
        </w:rPr>
        <w:t>:</w:t>
      </w:r>
    </w:p>
    <w:p w:rsidR="007D763B" w:rsidRPr="00F51063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связано со всем. Данный закон и его формулировка предполагает, что вред,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нанесен компоненту экосистемы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принести вред и разрушение всей экосистеме в целом.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загрязнена фауна или один из водоемов региона, то в будущем данные последствия приведут к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грязнению и уничтожению других животных и организмов, которые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 на данном участке экосистемы, они же разнесут вред в другие части и экосистемы.</w:t>
      </w:r>
    </w:p>
    <w:p w:rsidR="007D763B" w:rsidRPr="00631AB1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B1">
        <w:rPr>
          <w:rFonts w:ascii="Times New Roman" w:hAnsi="Times New Roman" w:cs="Times New Roman"/>
          <w:sz w:val="28"/>
          <w:szCs w:val="28"/>
        </w:rPr>
        <w:t xml:space="preserve">Так, в середине </w:t>
      </w:r>
      <w:r w:rsidRPr="00631AB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31AB1">
        <w:rPr>
          <w:rFonts w:ascii="Times New Roman" w:hAnsi="Times New Roman" w:cs="Times New Roman"/>
          <w:sz w:val="28"/>
          <w:szCs w:val="28"/>
        </w:rPr>
        <w:t xml:space="preserve"> в. в </w:t>
      </w:r>
      <w:r>
        <w:rPr>
          <w:rFonts w:ascii="Times New Roman" w:hAnsi="Times New Roman" w:cs="Times New Roman"/>
          <w:sz w:val="28"/>
          <w:szCs w:val="28"/>
        </w:rPr>
        <w:t>Австралию недальновидно были за</w:t>
      </w:r>
      <w:r w:rsidRPr="00631AB1">
        <w:rPr>
          <w:rFonts w:ascii="Times New Roman" w:hAnsi="Times New Roman" w:cs="Times New Roman"/>
          <w:sz w:val="28"/>
          <w:szCs w:val="28"/>
        </w:rPr>
        <w:t>везены е</w:t>
      </w:r>
      <w:r w:rsidRPr="00631AB1">
        <w:rPr>
          <w:rFonts w:ascii="Times New Roman" w:hAnsi="Times New Roman" w:cs="Times New Roman"/>
          <w:sz w:val="28"/>
          <w:szCs w:val="28"/>
        </w:rPr>
        <w:t>в</w:t>
      </w:r>
      <w:r w:rsidRPr="00631AB1">
        <w:rPr>
          <w:rFonts w:ascii="Times New Roman" w:hAnsi="Times New Roman" w:cs="Times New Roman"/>
          <w:sz w:val="28"/>
          <w:szCs w:val="28"/>
        </w:rPr>
        <w:t>ропейские кролики, которые скоро стали настоящим бичом для местной пр</w:t>
      </w:r>
      <w:r w:rsidRPr="00631AB1">
        <w:rPr>
          <w:rFonts w:ascii="Times New Roman" w:hAnsi="Times New Roman" w:cs="Times New Roman"/>
          <w:sz w:val="28"/>
          <w:szCs w:val="28"/>
        </w:rPr>
        <w:t>и</w:t>
      </w:r>
      <w:r w:rsidRPr="00631AB1">
        <w:rPr>
          <w:rFonts w:ascii="Times New Roman" w:hAnsi="Times New Roman" w:cs="Times New Roman"/>
          <w:sz w:val="28"/>
          <w:szCs w:val="28"/>
        </w:rPr>
        <w:t xml:space="preserve">роды и сельского хозяйства. Дело в том, что в Австралии оказались самые </w:t>
      </w:r>
      <w:r>
        <w:rPr>
          <w:rFonts w:ascii="Times New Roman" w:hAnsi="Times New Roman" w:cs="Times New Roman"/>
          <w:sz w:val="28"/>
          <w:szCs w:val="28"/>
        </w:rPr>
        <w:t>благоприятные условия для взрыв</w:t>
      </w:r>
      <w:r w:rsidRPr="00631AB1">
        <w:rPr>
          <w:rFonts w:ascii="Times New Roman" w:hAnsi="Times New Roman" w:cs="Times New Roman"/>
          <w:sz w:val="28"/>
          <w:szCs w:val="28"/>
        </w:rPr>
        <w:t>ного роста популяции кролик</w:t>
      </w:r>
      <w:r>
        <w:rPr>
          <w:rFonts w:ascii="Times New Roman" w:hAnsi="Times New Roman" w:cs="Times New Roman"/>
          <w:sz w:val="28"/>
          <w:szCs w:val="28"/>
        </w:rPr>
        <w:t>ов: мягкий климат, обширные рав</w:t>
      </w:r>
      <w:r w:rsidRPr="00631AB1">
        <w:rPr>
          <w:rFonts w:ascii="Times New Roman" w:hAnsi="Times New Roman" w:cs="Times New Roman"/>
          <w:sz w:val="28"/>
          <w:szCs w:val="28"/>
        </w:rPr>
        <w:t>нины, покрытые густой травой, отсутствие естестве</w:t>
      </w:r>
      <w:r w:rsidRPr="00631AB1">
        <w:rPr>
          <w:rFonts w:ascii="Times New Roman" w:hAnsi="Times New Roman" w:cs="Times New Roman"/>
          <w:sz w:val="28"/>
          <w:szCs w:val="28"/>
        </w:rPr>
        <w:t>н</w:t>
      </w:r>
      <w:r w:rsidRPr="00631AB1">
        <w:rPr>
          <w:rFonts w:ascii="Times New Roman" w:hAnsi="Times New Roman" w:cs="Times New Roman"/>
          <w:sz w:val="28"/>
          <w:szCs w:val="28"/>
        </w:rPr>
        <w:t xml:space="preserve">ных врагов. Распространение кроликов стало уникальным случаем быстрого </w:t>
      </w:r>
      <w:r w:rsidRPr="00631AB1">
        <w:rPr>
          <w:rFonts w:ascii="Times New Roman" w:hAnsi="Times New Roman" w:cs="Times New Roman"/>
          <w:sz w:val="28"/>
          <w:szCs w:val="28"/>
        </w:rPr>
        <w:lastRenderedPageBreak/>
        <w:t>роста популяции млекопитающ</w:t>
      </w:r>
      <w:r>
        <w:rPr>
          <w:rFonts w:ascii="Times New Roman" w:hAnsi="Times New Roman" w:cs="Times New Roman"/>
          <w:sz w:val="28"/>
          <w:szCs w:val="28"/>
        </w:rPr>
        <w:t>их в истории. Последствия оказа</w:t>
      </w:r>
      <w:r w:rsidRPr="00631AB1">
        <w:rPr>
          <w:rFonts w:ascii="Times New Roman" w:hAnsi="Times New Roman" w:cs="Times New Roman"/>
          <w:sz w:val="28"/>
          <w:szCs w:val="28"/>
        </w:rPr>
        <w:t>лись весьма плачевными: из-за тог</w:t>
      </w:r>
      <w:r>
        <w:rPr>
          <w:rFonts w:ascii="Times New Roman" w:hAnsi="Times New Roman" w:cs="Times New Roman"/>
          <w:sz w:val="28"/>
          <w:szCs w:val="28"/>
        </w:rPr>
        <w:t>о, что миллионы кроликов по</w:t>
      </w:r>
      <w:r w:rsidRPr="00631AB1">
        <w:rPr>
          <w:rFonts w:ascii="Times New Roman" w:hAnsi="Times New Roman" w:cs="Times New Roman"/>
          <w:sz w:val="28"/>
          <w:szCs w:val="28"/>
        </w:rPr>
        <w:t>едали всю растител</w:t>
      </w:r>
      <w:r w:rsidRPr="00631AB1">
        <w:rPr>
          <w:rFonts w:ascii="Times New Roman" w:hAnsi="Times New Roman" w:cs="Times New Roman"/>
          <w:sz w:val="28"/>
          <w:szCs w:val="28"/>
        </w:rPr>
        <w:t>ь</w:t>
      </w:r>
      <w:r w:rsidRPr="00631AB1">
        <w:rPr>
          <w:rFonts w:ascii="Times New Roman" w:hAnsi="Times New Roman" w:cs="Times New Roman"/>
          <w:sz w:val="28"/>
          <w:szCs w:val="28"/>
        </w:rPr>
        <w:t>ность, причем не только траву, но и молодые побеги деревьев, исчезла знач</w:t>
      </w:r>
      <w:r w:rsidRPr="00631AB1">
        <w:rPr>
          <w:rFonts w:ascii="Times New Roman" w:hAnsi="Times New Roman" w:cs="Times New Roman"/>
          <w:sz w:val="28"/>
          <w:szCs w:val="28"/>
        </w:rPr>
        <w:t>и</w:t>
      </w:r>
      <w:r w:rsidRPr="00631AB1">
        <w:rPr>
          <w:rFonts w:ascii="Times New Roman" w:hAnsi="Times New Roman" w:cs="Times New Roman"/>
          <w:sz w:val="28"/>
          <w:szCs w:val="28"/>
        </w:rPr>
        <w:t>тельная часть фауны, леса, начались процессы эрозии почвы. Для б</w:t>
      </w:r>
      <w:r>
        <w:rPr>
          <w:rFonts w:ascii="Times New Roman" w:hAnsi="Times New Roman" w:cs="Times New Roman"/>
          <w:sz w:val="28"/>
          <w:szCs w:val="28"/>
        </w:rPr>
        <w:t>орьбы с кроличьей экспансией ис</w:t>
      </w:r>
      <w:r w:rsidRPr="00631AB1">
        <w:rPr>
          <w:rFonts w:ascii="Times New Roman" w:hAnsi="Times New Roman" w:cs="Times New Roman"/>
          <w:sz w:val="28"/>
          <w:szCs w:val="28"/>
        </w:rPr>
        <w:t>пользовались различные меры, наиболее эффекти</w:t>
      </w:r>
      <w:r w:rsidRPr="00631AB1">
        <w:rPr>
          <w:rFonts w:ascii="Times New Roman" w:hAnsi="Times New Roman" w:cs="Times New Roman"/>
          <w:sz w:val="28"/>
          <w:szCs w:val="28"/>
        </w:rPr>
        <w:t>в</w:t>
      </w:r>
      <w:r w:rsidRPr="00631AB1">
        <w:rPr>
          <w:rFonts w:ascii="Times New Roman" w:hAnsi="Times New Roman" w:cs="Times New Roman"/>
          <w:sz w:val="28"/>
          <w:szCs w:val="28"/>
        </w:rPr>
        <w:t>ной из которых стало строительство забора-баррикады общей протяженн</w:t>
      </w:r>
      <w:r w:rsidRPr="00631AB1">
        <w:rPr>
          <w:rFonts w:ascii="Times New Roman" w:hAnsi="Times New Roman" w:cs="Times New Roman"/>
          <w:sz w:val="28"/>
          <w:szCs w:val="28"/>
        </w:rPr>
        <w:t>о</w:t>
      </w:r>
      <w:r w:rsidRPr="00631AB1">
        <w:rPr>
          <w:rFonts w:ascii="Times New Roman" w:hAnsi="Times New Roman" w:cs="Times New Roman"/>
          <w:sz w:val="28"/>
          <w:szCs w:val="28"/>
        </w:rPr>
        <w:t>стью в 3255 км. С этой целью принима</w:t>
      </w:r>
      <w:r>
        <w:rPr>
          <w:rFonts w:ascii="Times New Roman" w:hAnsi="Times New Roman" w:cs="Times New Roman"/>
          <w:sz w:val="28"/>
          <w:szCs w:val="28"/>
        </w:rPr>
        <w:t>ются и законодательные меры: се</w:t>
      </w:r>
      <w:r w:rsidRPr="00631AB1">
        <w:rPr>
          <w:rFonts w:ascii="Times New Roman" w:hAnsi="Times New Roman" w:cs="Times New Roman"/>
          <w:sz w:val="28"/>
          <w:szCs w:val="28"/>
        </w:rPr>
        <w:t>годня в Австралии за выпуск на свободу кролика установлен весьма серьезный штраф.</w:t>
      </w:r>
    </w:p>
    <w:p w:rsidR="007D763B" w:rsidRPr="004B35F8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должно куда-то деваться. Данный закон и его формулировка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полагают то, что все элементы химической жизни одной из экосистем 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щества биосферы включены в хорошо отлаженные циклы – круговороты. Многие из данных веществ, которые были созданы человеком, при попад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в экосистему или окружающую среду, не могут исчезнуть бесследно, они обязательно будут включены в круговорот живой природы данной экосист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до момента их полного использования. Данные загрязнения накаплив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в воде, почве, живых организмах. </w:t>
      </w:r>
    </w:p>
    <w:p w:rsidR="007D763B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знает лучше. Этот закон можно определить, как системное воздействие природы на действия людей, то есть если человек пытается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 воздействовать на процесс функционирования планеты, то он не сможет воздействовать на нее, так как природа сама формирует систему своего развития.</w:t>
      </w:r>
    </w:p>
    <w:p w:rsidR="007D763B" w:rsidRPr="00F51063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надо платить. Любое воздействие на природу и экологию в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нейшем приведем к образованию проблем, которые нужно будет решать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и за свой счет.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примеру вырубка лесов вблизи города нег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 скажется на ветре, который будет воздействовать на жизнь людей,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дух станет хуже, что в свою очередь приведет к затратам на очистку воздуха и постройки дополнительных защитных механизмов.</w:t>
      </w:r>
      <w:proofErr w:type="gramEnd"/>
    </w:p>
    <w:p w:rsidR="007D763B" w:rsidRPr="00631AB1" w:rsidRDefault="007D763B" w:rsidP="007D7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B1">
        <w:rPr>
          <w:rFonts w:ascii="Times New Roman" w:hAnsi="Times New Roman" w:cs="Times New Roman"/>
          <w:sz w:val="28"/>
          <w:szCs w:val="28"/>
        </w:rPr>
        <w:t>Человек должен восстанав</w:t>
      </w:r>
      <w:r w:rsidRPr="00631AB1">
        <w:rPr>
          <w:rFonts w:ascii="Times New Roman" w:hAnsi="Times New Roman" w:cs="Times New Roman"/>
          <w:sz w:val="28"/>
          <w:szCs w:val="28"/>
        </w:rPr>
        <w:softHyphen/>
        <w:t>ливать почву после се использования так же, как это делали мил</w:t>
      </w:r>
      <w:r w:rsidRPr="00631AB1">
        <w:rPr>
          <w:rFonts w:ascii="Times New Roman" w:hAnsi="Times New Roman" w:cs="Times New Roman"/>
          <w:sz w:val="28"/>
          <w:szCs w:val="28"/>
        </w:rPr>
        <w:softHyphen/>
        <w:t>лиарды лет все живые существа. Этот принцип подчерк</w:t>
      </w:r>
      <w:r w:rsidRPr="00631AB1">
        <w:rPr>
          <w:rFonts w:ascii="Times New Roman" w:hAnsi="Times New Roman" w:cs="Times New Roman"/>
          <w:sz w:val="28"/>
          <w:szCs w:val="28"/>
        </w:rPr>
        <w:t>и</w:t>
      </w:r>
      <w:r w:rsidRPr="00631AB1">
        <w:rPr>
          <w:rFonts w:ascii="Times New Roman" w:hAnsi="Times New Roman" w:cs="Times New Roman"/>
          <w:sz w:val="28"/>
          <w:szCs w:val="28"/>
        </w:rPr>
        <w:lastRenderedPageBreak/>
        <w:t>вает, что в рамках глобальной экосистемы, представляющей собой единое целое, ничто не может быть выиграно или потеряно. Все, что было извлечено из нее, должно быть возвращено. Платы по этому век</w:t>
      </w:r>
      <w:r w:rsidRPr="00631AB1">
        <w:rPr>
          <w:rFonts w:ascii="Times New Roman" w:hAnsi="Times New Roman" w:cs="Times New Roman"/>
          <w:sz w:val="28"/>
          <w:szCs w:val="28"/>
        </w:rPr>
        <w:softHyphen/>
        <w:t>селю нельзя избежать, она может быть только отсрочена.</w:t>
      </w:r>
    </w:p>
    <w:p w:rsidR="007D763B" w:rsidRPr="00631AB1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законы были сформированы, как элементы, которые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связаны между собой и позволяют показать человеку воздействие на живую природу в зависимости от его деятельности и приносимому вреду или пользе.</w:t>
      </w:r>
    </w:p>
    <w:p w:rsidR="007D763B" w:rsidRPr="00631AB1" w:rsidRDefault="007D763B" w:rsidP="007D7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F8">
        <w:rPr>
          <w:rFonts w:ascii="Times New Roman" w:hAnsi="Times New Roman" w:cs="Times New Roman"/>
          <w:sz w:val="28"/>
          <w:szCs w:val="28"/>
        </w:rPr>
        <w:t>Данные законы направлены на формирование экологии, как системы:</w:t>
      </w:r>
    </w:p>
    <w:p w:rsidR="007D763B" w:rsidRDefault="007D763B" w:rsidP="007D7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F8">
        <w:rPr>
          <w:rFonts w:ascii="Times New Roman" w:hAnsi="Times New Roman" w:cs="Times New Roman"/>
          <w:sz w:val="28"/>
          <w:szCs w:val="28"/>
        </w:rPr>
        <w:t>Главнейшая цель современной экологии на данном этапе развития человеч</w:t>
      </w:r>
      <w:r w:rsidRPr="004B35F8">
        <w:rPr>
          <w:rFonts w:ascii="Times New Roman" w:hAnsi="Times New Roman" w:cs="Times New Roman"/>
          <w:sz w:val="28"/>
          <w:szCs w:val="28"/>
        </w:rPr>
        <w:t>е</w:t>
      </w:r>
      <w:r w:rsidRPr="004B35F8">
        <w:rPr>
          <w:rFonts w:ascii="Times New Roman" w:hAnsi="Times New Roman" w:cs="Times New Roman"/>
          <w:sz w:val="28"/>
          <w:szCs w:val="28"/>
        </w:rPr>
        <w:t>ского общества – вывести Человечество из глобального экологического кр</w:t>
      </w:r>
      <w:r w:rsidRPr="004B35F8">
        <w:rPr>
          <w:rFonts w:ascii="Times New Roman" w:hAnsi="Times New Roman" w:cs="Times New Roman"/>
          <w:sz w:val="28"/>
          <w:szCs w:val="28"/>
        </w:rPr>
        <w:t>и</w:t>
      </w:r>
      <w:r w:rsidRPr="004B35F8">
        <w:rPr>
          <w:rFonts w:ascii="Times New Roman" w:hAnsi="Times New Roman" w:cs="Times New Roman"/>
          <w:sz w:val="28"/>
          <w:szCs w:val="28"/>
        </w:rPr>
        <w:t>зиса на путь устойчивого развития, при котором будет достигнуто удовл</w:t>
      </w:r>
      <w:r w:rsidRPr="004B35F8">
        <w:rPr>
          <w:rFonts w:ascii="Times New Roman" w:hAnsi="Times New Roman" w:cs="Times New Roman"/>
          <w:sz w:val="28"/>
          <w:szCs w:val="28"/>
        </w:rPr>
        <w:t>е</w:t>
      </w:r>
      <w:r w:rsidRPr="004B35F8">
        <w:rPr>
          <w:rFonts w:ascii="Times New Roman" w:hAnsi="Times New Roman" w:cs="Times New Roman"/>
          <w:sz w:val="28"/>
          <w:szCs w:val="28"/>
        </w:rPr>
        <w:t xml:space="preserve">творение жизненных потребностей нынешнего поколения без лишения такой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B35F8">
        <w:rPr>
          <w:rFonts w:ascii="Times New Roman" w:hAnsi="Times New Roman" w:cs="Times New Roman"/>
          <w:sz w:val="28"/>
          <w:szCs w:val="28"/>
        </w:rPr>
        <w:t>будущих поколений.</w:t>
      </w:r>
    </w:p>
    <w:p w:rsidR="007D763B" w:rsidRDefault="007D763B" w:rsidP="007D7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B1">
        <w:rPr>
          <w:rFonts w:ascii="Times New Roman" w:hAnsi="Times New Roman" w:cs="Times New Roman"/>
          <w:sz w:val="28"/>
          <w:szCs w:val="28"/>
        </w:rPr>
        <w:t>По мере усиления давления на биосферу различных негативных факт</w:t>
      </w:r>
      <w:r w:rsidRPr="00631AB1">
        <w:rPr>
          <w:rFonts w:ascii="Times New Roman" w:hAnsi="Times New Roman" w:cs="Times New Roman"/>
          <w:sz w:val="28"/>
          <w:szCs w:val="28"/>
        </w:rPr>
        <w:t>о</w:t>
      </w:r>
      <w:r w:rsidRPr="00631AB1">
        <w:rPr>
          <w:rFonts w:ascii="Times New Roman" w:hAnsi="Times New Roman" w:cs="Times New Roman"/>
          <w:sz w:val="28"/>
          <w:szCs w:val="28"/>
        </w:rPr>
        <w:t>ров возрастает практическое значение экологии. Ее проб</w:t>
      </w:r>
      <w:r w:rsidRPr="00631AB1">
        <w:rPr>
          <w:rFonts w:ascii="Times New Roman" w:hAnsi="Times New Roman" w:cs="Times New Roman"/>
          <w:sz w:val="28"/>
          <w:szCs w:val="28"/>
        </w:rPr>
        <w:softHyphen/>
        <w:t>лемами сегодня все более активно интересуются представители гу</w:t>
      </w:r>
      <w:r w:rsidRPr="00631AB1">
        <w:rPr>
          <w:rFonts w:ascii="Times New Roman" w:hAnsi="Times New Roman" w:cs="Times New Roman"/>
          <w:sz w:val="28"/>
          <w:szCs w:val="28"/>
        </w:rPr>
        <w:softHyphen/>
        <w:t>манитарных наук, социологи, философы.</w:t>
      </w:r>
    </w:p>
    <w:p w:rsidR="007D763B" w:rsidRPr="007D763B" w:rsidRDefault="007D763B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дальнейшей части работы приступим к алгоритму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идеи и выборе нужного предпринимательского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Pr="0021425D" w:rsidRDefault="00C143A8" w:rsidP="00207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Pr="00C143A8" w:rsidRDefault="00C143A8" w:rsidP="00CD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Pr="0042622E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2" w:name="_Toc508352207"/>
      <w:bookmarkStart w:id="23" w:name="_Toc13476718"/>
      <w:r w:rsidRPr="00182848">
        <w:rPr>
          <w:rFonts w:ascii="Times New Roman" w:hAnsi="Times New Roman" w:cs="Times New Roman"/>
          <w:color w:val="auto"/>
        </w:rPr>
        <w:lastRenderedPageBreak/>
        <w:t>2. Алгоритм реализации предпринимательской идеи – принятия предпринимательского</w:t>
      </w:r>
      <w:r w:rsidR="0042622E">
        <w:rPr>
          <w:rFonts w:ascii="Times New Roman" w:hAnsi="Times New Roman" w:cs="Times New Roman"/>
          <w:color w:val="auto"/>
        </w:rPr>
        <w:t xml:space="preserve"> решения</w:t>
      </w:r>
      <w:bookmarkEnd w:id="22"/>
      <w:bookmarkEnd w:id="23"/>
    </w:p>
    <w:p w:rsidR="00182848" w:rsidRP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4" w:name="_Toc508352208"/>
      <w:bookmarkStart w:id="25" w:name="_Toc13476719"/>
      <w:r w:rsidRPr="00182848">
        <w:rPr>
          <w:rFonts w:ascii="Times New Roman" w:hAnsi="Times New Roman" w:cs="Times New Roman"/>
          <w:color w:val="auto"/>
        </w:rPr>
        <w:t>2.1 Этап составления схемы реализации идеи</w:t>
      </w:r>
      <w:bookmarkEnd w:id="24"/>
      <w:bookmarkEnd w:id="25"/>
    </w:p>
    <w:p w:rsidR="00C143A8" w:rsidRDefault="00290A99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представим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сформируем схему поэтапн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инициирования идеи открытия службы переработки пластиковых бутылок</w:t>
      </w:r>
    </w:p>
    <w:p w:rsidR="0042622E" w:rsidRPr="0042622E" w:rsidRDefault="0042622E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41C49C0" wp14:editId="0C46300F">
                <wp:simplePos x="0" y="0"/>
                <wp:positionH relativeFrom="column">
                  <wp:posOffset>5065395</wp:posOffset>
                </wp:positionH>
                <wp:positionV relativeFrom="paragraph">
                  <wp:posOffset>191135</wp:posOffset>
                </wp:positionV>
                <wp:extent cx="455930" cy="455930"/>
                <wp:effectExtent l="7620" t="10160" r="12700" b="10160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5580" y="2274"/>
                          <a:chExt cx="717" cy="717"/>
                        </a:xfrm>
                      </wpg:grpSpPr>
                      <wps:wsp>
                        <wps:cNvPr id="7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580" y="227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84" y="237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26" style="position:absolute;left:0;text-align:left;margin-left:398.85pt;margin-top:15.05pt;width:35.9pt;height:35.9pt;z-index:251665408;mso-wrap-distance-left:0;mso-wrap-distance-right:0" coordorigin="5580,227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KMHgQAAMELAAAOAAAAZHJzL2Uyb0RvYy54bWzMVtuOnEYQfY+Uf2jxzg4wMFy0rDU3VpE2&#10;saV1lOceaC4K0KS7Z2EdRYqUT8iP5A/yC/Yfpbob2Jm1R3HsxMqMhLr6Upw6VXXo6xdDU6MHwnhF&#10;29iwrywDkTalWdUWsfH968QMDMQFbjNc05bExiPhxoubr7+67ruIOLSkdUYYAictj/ouNkohumix&#10;4GlJGsyvaEdaWMwpa7AAkxWLjOEevDf1wrGs1aKnLOsYTQnnMLvTi8aN8p/nJBUv85wTgerYAGxC&#10;PZl6HuRzcXONo4LhrqzSEQb+BBQNrlp46exqhwVGR1a956qpUkY5zcVVSpsFzfMqJSoGiMa2nkVz&#10;y+ixU7EUUV90M01A7TOePtlt+t3DK4aqLDb8lYFa3ECO3v7+7td3v739E/5/IJgGjvquiGDrLevu&#10;u1dMBwrDO5r+yGF58Xxd2oXejA79tzQDt/goqOJoyFkjXUD0aFCpeJxTQQaBUph0PS9cQsJSWBrH&#10;KlVpCfmUpzwvgGVYdRzf1WlMy/142rd9fVQOJD4c6ZcqoCMwGRUUHX/ilX8er/cl7ohKF5dkTbwC&#10;FM3rywdcIzvUfKotE5lcM4laui1xW5A1Y7QvCc4Aka0CkFDBpz4gDQ55+FtqP0DSRPBFinDUMS5u&#10;CW2QHMQGqeuq4zIwHOGHOy40odMuOc1pXWVJVdfKYMVhWzME0cZGon5jDs621S3qYyNcrizl+WyN&#10;n7qw1O9DLppKgHjUVRMbwbwJR5K4fZupehG4qvUYaqBuJT6iZEHHAdYgYKjmoXhUy/68TjzLd5eB&#10;6fve0nSXe8vcBMnWXG/t1crfb7abvf2LRG27UVllGWn3yiefFMR2P66SRi3TvT9ryAxQoqJHiPG+&#10;zHqUVTIbSy90bAMMEDHH11EjXBegvqlgBmJU/FCJUtWi7Crp44zOwJL/kc7Zu+qRkxcv3otN7xiA&#10;KmByYg36SZeibqYDzR6hLAGDamv4LsCgpOyNgXrQ2NjgPx0xIwaqv2mhtEPbdaUoK8P1fAcMdrpy&#10;OF3BbQquxjC1sRVayo8dq4oS3mWreFu6Bq3JK1WpEqHGBcilAR3/pVofPn669V/LttvQAUGIUJcS&#10;xtjNSAwwPyH/z4RgFbhaLZd+IBGoFCqlhVLXWikHurUngZ5afBQCBl9Txe8FFWiplADlXHfaPPEP&#10;ei+0wn2wD1zTdVZ707V2O3OdbF1zldi+t1vuttvds96TL/13Gu+yBl2SsZM20fKne2PiV8tJaDuu&#10;tXFCM1kFvukmrmeGvhWYlh1uwpXlhu4uOZeTu6olnx+S0lfP8bQGXJToy/oK149RRi9J6iyAEvGk&#10;DOfR/1/EVJX2jHcU7CfIl0VNDIcBDj/pyBfXN0noR2iautzAPVEFNd5p5UX01Ibx6c375i8AAAD/&#10;/wMAUEsDBBQABgAIAAAAIQBbuJr14QAAAAoBAAAPAAAAZHJzL2Rvd25yZXYueG1sTI/BasMwEETv&#10;hf6D2EJvjaSGxLFrOYTQ9hQKTQqlN8Xa2CaWZCzFdv6+21NzXOYx8zZfT7ZlA/ah8U6BnAlg6Epv&#10;Glcp+Dq8Pa2Ahaid0a13qOCKAdbF/V2uM+NH94nDPlaMSlzItII6xi7jPJQ1Wh1mvkNH2cn3Vkc6&#10;+4qbXo9Ublv+LMSSW904Wqh1h9say/P+YhW8j3rczOXrsDufttefw+LjeydRqceHafMCLOIU/2H4&#10;0yd1KMjp6C/OBNYqSNIkIVTBXEhgBKyW6QLYkUghU+BFzm9fKH4BAAD//wMAUEsBAi0AFAAGAAgA&#10;AAAhALaDOJL+AAAA4QEAABMAAAAAAAAAAAAAAAAAAAAAAFtDb250ZW50X1R5cGVzXS54bWxQSwEC&#10;LQAUAAYACAAAACEAOP0h/9YAAACUAQAACwAAAAAAAAAAAAAAAAAvAQAAX3JlbHMvLnJlbHNQSwEC&#10;LQAUAAYACAAAACEA0VrCjB4EAADBCwAADgAAAAAAAAAAAAAAAAAuAgAAZHJzL2Uyb0RvYy54bWxQ&#10;SwECLQAUAAYACAAAACEAW7ia9eEAAAAKAQAADwAAAAAAAAAAAAAAAAB4BgAAZHJzL2Rvd25yZXYu&#10;eG1sUEsFBgAAAAAEAAQA8wAAAIYHAAAAAA==&#10;">
                <v:oval id="Oval 19" o:spid="_x0000_s1027" style="position:absolute;left:5580;top:227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708QA&#10;AADbAAAADwAAAGRycy9kb3ducmV2LnhtbESPQWsCMRSE74L/ITyhF9GsHpq6NbuIIC2FHrQi9PbY&#10;vO4u3bwsSarrvzcFweMwM98w63KwnTiTD61jDYt5BoK4cqblWsPxazd7AREissHOMWm4UoCyGI/W&#10;mBt34T2dD7EWCcIhRw1NjH0uZagashjmridO3o/zFmOSvpbG4yXBbSeXWfYsLbacFhrsadtQ9Xv4&#10;sxre1MdyuuvdSi0+v6U/Tk8nVFbrp8mweQURaYiP8L39bjQoBf9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O9PEAAAA2wAAAA8AAAAAAAAAAAAAAAAAmAIAAGRycy9k&#10;b3ducmV2LnhtbFBLBQYAAAAABAAEAPUAAACJAwAAAAA=&#10;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5684;top:237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Egr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nUSCvAAAANsAAAAPAAAAAAAAAAAAAAAAAJgCAABkcnMvZG93bnJldi54&#10;bWxQSwUGAAAAAAQABAD1AAAAgQMAAAAA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7BAE69BD" wp14:editId="6D1B8400">
                <wp:simplePos x="0" y="0"/>
                <wp:positionH relativeFrom="column">
                  <wp:posOffset>4543425</wp:posOffset>
                </wp:positionH>
                <wp:positionV relativeFrom="paragraph">
                  <wp:posOffset>191135</wp:posOffset>
                </wp:positionV>
                <wp:extent cx="455930" cy="455930"/>
                <wp:effectExtent l="9525" t="10160" r="10795" b="1016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7740" y="1194"/>
                          <a:chExt cx="717" cy="717"/>
                        </a:xfrm>
                      </wpg:grpSpPr>
                      <wps:wsp>
                        <wps:cNvPr id="7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740" y="119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44" y="129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9" style="position:absolute;left:0;text-align:left;margin-left:357.75pt;margin-top:15.05pt;width:35.9pt;height:35.9pt;z-index:251669504;mso-wrap-distance-left:0;mso-wrap-distance-right:0" coordorigin="7740,119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D9EwQAAMgLAAAOAAAAZHJzL2Uyb0RvYy54bWzMVtuO2zYQfS/QfyD0rrWu1gWrDdYXLQps&#10;mwCbos+0RF1QSVRJeuVNUaBAP6E/0j/oLyR/1CEpKbY3RtOkNxsQOCQ1PHNm5ojXLw5tgx4J4zXt&#10;EsO+sgxEuozmdVcmxrevUzM0EBe4y3FDO5IYT4QbL26+/OJ66GPi0Io2OWEInHQ8HvrEqITo48WC&#10;ZxVpMb+iPelgsaCsxQJMVi5yhgfw3jYLx7KWi4GyvGc0I5zD7EYvGjfKf1GQTLwsCk4EahIDsAn1&#10;ZOq5k8/FzTWOS4b7qs5GGPgTULS47uDQ2dUGC4z2rH7mqq0zRjktxFVG2wUtijojKgaIxrbOorlj&#10;dN+rWMp4KPuZJqD2jKdPdpt98/iKoTpPjMA1UIdbyNHbX9/9/O6Xt7/D/zcE08DR0JcxbL1j/UP/&#10;iulAYXhPs+85LC/O16Vd6s1oN3xNc3CL94Iqjg4Fa6ULiB4dVCqe5lSQg0AZTHq+H7mQsAyWxrFK&#10;VVZBPuVbQeDBMqzaduTpNGbVdnw7sAP9qhxIfDjWhyqgIzAZFRQdf88r/zxeHyrcE5UuLsmaePUm&#10;Xl8+4ga5tuZTbZnI5JpJ1NF1hbuS3DJGh4rgHBCp/YD76AVpcMjDn1L7AZImgi9ShOOecXFHaIvk&#10;IDFI09Q9l4HhGD/ec6EJnXbJaU6bOk/rplEGK3frhiGINjFS9RtzcLKt6dCQGJG7tJTnkzV+7MJS&#10;vw+5aGsB4tHUbWKE8yYcS+K2Xa7qReC60WOogaaT+IiSBR0HWAcBQzUPxaNa9sfb1LcCzw3NIPBd&#10;03O3lrkK07V5u7aXy2C7Wq+29k8Ste3FVZ3npNsqn3xSENv7uEoatUz3/qwhM0CJiu4hxocqH1Be&#10;y2y4fuTYBhggYk6go0a4KUF9M8EMxKj4rhaVqkXZVdLHCZ2hJf8jnbN31SNHBy+exaZ3HIAqYHJi&#10;TdWlLEXdTDuaP0FZAgbV1vBdgEFF2RsDDaCxicF/2GNGDNR81UFpR7Ynm1gow/MDBwx2vLI7XsFd&#10;Bq7GMLWxFlrK9z2rywrOslW8Hb0FrSlqVamyWTQuQD52/L/V+v7U+q9l263oAbnOWfsjcYD5Cfk/&#10;JgShBzIk1dKJQolApVApLZS61ko5ONbKZ0LA4Guq+L2gAh2VEqCc606bJ/5C70VWtA23oWd6znJr&#10;etZmY96ma89cpnbgb9zNer056z156N/TeJc16JKMHbWJlj/dGxO/Wk4i2/GslROZ6TIMTC/1fDMK&#10;rNC07GgVLS0v8jbpqZzc1x35/JCUvvqOrzXgokRf1le4fowyeklSZwGUiCdlOI3+/yKmqrRnvKNg&#10;v4d8WdTEYXdQN6T5y/0fyZzk9SOkTd1x4LqoYhuvtvI+emzD+PgCfvMHAAAA//8DAFBLAwQUAAYA&#10;CAAAACEA9R3Dv+AAAAAKAQAADwAAAGRycy9kb3ducmV2LnhtbEyPUUvDMBSF3wX/Q7iCby6JpXbW&#10;pmMM9WkIboL4ljV3bVlzU5qs7f698ck9Xs7HOd8tVrPt2IiDbx0pkAsBDKlypqVawdf+7WEJzAdN&#10;RneOUMEFPazK25tC58ZN9InjLtQslpDPtYImhD7n3FcNWu0XrkeK2dENVod4DjU3g55iue34oxBP&#10;3OqW4kKje9w0WJ12Z6vgfdLTOpGv4/Z03Fx+9unH91aiUvd38/oFWMA5/MPwpx/VoYxOB3cm41mn&#10;IJNpGlEFiZDAIpAtswTYIZJCPgMvC379QvkLAAD//wMAUEsBAi0AFAAGAAgAAAAhALaDOJL+AAAA&#10;4QEAABMAAAAAAAAAAAAAAAAAAAAAAFtDb250ZW50X1R5cGVzXS54bWxQSwECLQAUAAYACAAAACEA&#10;OP0h/9YAAACUAQAACwAAAAAAAAAAAAAAAAAvAQAAX3JlbHMvLnJlbHNQSwECLQAUAAYACAAAACEA&#10;JA3g/RMEAADICwAADgAAAAAAAAAAAAAAAAAuAgAAZHJzL2Uyb0RvYy54bWxQSwECLQAUAAYACAAA&#10;ACEA9R3Dv+AAAAAKAQAADwAAAAAAAAAAAAAAAABtBgAAZHJzL2Rvd25yZXYueG1sUEsFBgAAAAAE&#10;AAQA8wAAAHoHAAAAAA==&#10;">
                <v:oval id="Oval 31" o:spid="_x0000_s1030" style="position:absolute;left:7740;top:119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lpMUA&#10;AADbAAAADwAAAGRycy9kb3ducmV2LnhtbESPQWvCQBSE70L/w/IKvUizUYqpqasUQVoED7US8PbI&#10;viah2bdhd03Sf98VBI/DzHzDrDajaUVPzjeWFcySFARxaXXDlYLT9+75FYQPyBpby6Tgjzxs1g+T&#10;FebaDvxF/TFUIkLY56igDqHLpfRlTQZ9Yjvi6P1YZzBE6SqpHQ4Rblo5T9OFNNhwXKixo21N5e/x&#10;YhR8ZPv5dNfZZTY7nKU7TYsCM6PU0+P4/gYi0Bju4Vv7UyvIXuD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qWkxQAAANsAAAAPAAAAAAAAAAAAAAAAAJgCAABkcnMv&#10;ZG93bnJldi54bWxQSwUGAAAAAAQABAD1AAAAigMAAAAA&#10;" strokeweight=".26mm">
                  <v:stroke joinstyle="miter"/>
                </v:oval>
                <v:shape id="Text Box 32" o:spid="_x0000_s1031" type="#_x0000_t202" style="position:absolute;left:7844;top:129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rHMQA&#10;AADbAAAADwAAAGRycy9kb3ducmV2LnhtbESP3WrCQBSE7wt9h+UUvCl1o+APqasUIRBCvaj6AKfZ&#10;YzaYPRuyaxLfvisIvRxm5htmsxttI3rqfO1YwWyagCAuna65UnA+ZR9rED4ga2wck4I7edhtX182&#10;mGo38A/1x1CJCGGfogITQptK6UtDFv3UtcTRu7jOYoiyq6TucIhw28h5kiylxZrjgsGW9obK6/Fm&#10;FbybNjl8X/LfTC9Lcy08rmxfKDV5G78+QQQaw3/42c61gtUCH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6xzEAAAA2wAAAA8AAAAAAAAAAAAAAAAAmAIAAGRycy9k&#10;b3ducmV2LnhtbFBLBQYAAAAABAAEAPUAAACJAwAAAAA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53A3D615" wp14:editId="4F58B4A0">
                <wp:simplePos x="0" y="0"/>
                <wp:positionH relativeFrom="column">
                  <wp:posOffset>4018280</wp:posOffset>
                </wp:positionH>
                <wp:positionV relativeFrom="paragraph">
                  <wp:posOffset>191135</wp:posOffset>
                </wp:positionV>
                <wp:extent cx="455930" cy="455930"/>
                <wp:effectExtent l="8255" t="10160" r="12065" b="10160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4500" y="1194"/>
                          <a:chExt cx="717" cy="717"/>
                        </a:xfrm>
                      </wpg:grpSpPr>
                      <wps:wsp>
                        <wps:cNvPr id="7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00" y="119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129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32" style="position:absolute;left:0;text-align:left;margin-left:316.4pt;margin-top:15.05pt;width:35.9pt;height:35.9pt;z-index:251668480;mso-wrap-distance-left:0;mso-wrap-distance-right:0" coordorigin="4500,119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kpFgQAAMgLAAAOAAAAZHJzL2Uyb0RvYy54bWzMVtuOpDYQfY+Uf7B4ZxpoaC4aZtXXUaRJ&#10;dqXZKM9uMGAFMLHdQ89GkSLlE/Ij+YP8wu4fpWwD2z2zrWx2c+uWkMs25VOnqg6+fnFsavRAuKCs&#10;TS33yrEQaTOW07ZMrW9f7+zIQkLiNsc1a0lqPRJhvbj58ovrvkuIxypW54QjcNKKpO9Sq5KyS2Yz&#10;kVWkweKKdaSFxYLxBksweTnLOe7Be1PPPMdZzHrG846zjAgBsxuzaN1o/0VBMvmyKASRqE4twCb1&#10;k+vnXj1nN9c4KTnuKpoNMPAnoGgwbeHQydUGS4wOnD5z1dCMM8EKeZWxZsaKgmZExwDRuM6TaG45&#10;O3Q6ljLpy26iCah9wtMnu82+eXjFEc1TKwR6WtxAjt7++u7nd7+8/R3+vyGYBo76rkxg6y3v7rtX&#10;3AQKwzuWfS9gefZ0Xdml2Yz2/dcsB7f4IJnm6FjwRrmA6NFRp+JxSgU5SpTBpB8E8RwQZbA0jHWq&#10;sgryqd7yAweWYdV1Y9+kMau2w9uhG5pX1UDhw4k5VAMdgKmooOjEe17F5/F6X+GO6HQJRdbIqzvy&#10;+vIB18iLDJ96y0imMEyilq0r3JZkyTnrK4JzQOTqABRU8GleUIaAPPwptR8gaST4IkU46biQt4Q1&#10;SA1Si9Q17YQKDCf44U5IQ+i4S00LVtN8R+taG7zcr2uOINrU2unfkIOzbXWL+tSK5wtHez5bE6cu&#10;HP37kIuGShCPmjapFU2bcKKI27a5rheJaW3GUAN1q/ARLQsmDrCOEoZ6HopHt+yPy13ghP48ssMw&#10;mNv+fOvYq2i3tpdrd7EIt6v1auv+pFC7flLRPCftVvsUo4K4/sdV0qBlpvcnDZkAKlTsADHeV3mP&#10;cqqyMQ9iDyoqpyBiXmiiRrguQX0zyS3EmfyOykrXouoq5eOMzshR/4HOybvukZODZ89iMzuOQBUw&#10;ObIG/WRK0TTTnuWPUJaAQbc1fBdgUDH+xkI9aGxqiR8OmBML1V+1UNqx6/tKlLXhB6EHBj9d2Z+u&#10;4DYDV0OYxlhLI+WHjtOygrNcHW/LlqA1BdWVqhAaXIBcGdDx/1bre2Prv1Ztt2JH5MWKeQVj6GYk&#10;jzA/Iv/HhGDh+EYtvVgLkE6hVloodaOVanCqlc+EgMPXVPN7QQVapiRAt53ptGniL/Re7MTbaBv5&#10;tu8ttrbvbDb2crf27cXODYPNfLNeb570njr072m8yxp0ScZO2sTIn+mNczmJXc93Vl5s7xZRaPs7&#10;P7Dj0Ilsx41XMSQm9je7czm5oy35/JC0vgZeYDTgokRf1le4fgwyeklSJwFUiEdlOI/+/yKmurQn&#10;vINgv4d8WdTkcX/UNyRvbN3/SOYUrx8hbfqOA9dFHdtwtVX30VMbxqcX8Js/AAAA//8DAFBLAwQU&#10;AAYACAAAACEAR40qMuEAAAAKAQAADwAAAGRycy9kb3ducmV2LnhtbEyPwU7DMBBE70j8g7VI3Kjt&#10;BkIJcaqqAk5VJVqkits23iZRYzuK3ST9e8wJjqt5mnmbLyfTsoF63zirQM4EMLKl042tFHzt3x8W&#10;wHxAq7F1lhRcycOyuL3JMdNutJ807ELFYon1GSqoQ+gyzn1Zk0E/cx3ZmJ1cbzDEs6+47nGM5abl&#10;cyFSbrCxcaHGjtY1lefdxSj4GHFcJfJt2JxP6+v3/ml72EhS6v5uWr0CCzSFPxh+9aM6FNHp6C5W&#10;e9YqSJN5VA8KEiGBReBZPKbAjpEU8gV4kfP/LxQ/AAAA//8DAFBLAQItABQABgAIAAAAIQC2gziS&#10;/gAAAOEBAAATAAAAAAAAAAAAAAAAAAAAAABbQ29udGVudF9UeXBlc10ueG1sUEsBAi0AFAAGAAgA&#10;AAAhADj9If/WAAAAlAEAAAsAAAAAAAAAAAAAAAAALwEAAF9yZWxzLy5yZWxzUEsBAi0AFAAGAAgA&#10;AAAhAJY+uSkWBAAAyAsAAA4AAAAAAAAAAAAAAAAALgIAAGRycy9lMm9Eb2MueG1sUEsBAi0AFAAG&#10;AAgAAAAhAEeNKjLhAAAACgEAAA8AAAAAAAAAAAAAAAAAcAYAAGRycy9kb3ducmV2LnhtbFBLBQYA&#10;AAAABAAEAPMAAAB+BwAAAAA=&#10;">
                <v:oval id="Oval 28" o:spid="_x0000_s1033" style="position:absolute;left:4500;top:119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GPMUA&#10;AADbAAAADwAAAGRycy9kb3ducmV2LnhtbESPQWvCQBSE74X+h+UVegnNJh6Mja5SCmIReqhKwNsj&#10;+5qEZt+G3dWk/75bEDwOM/MNs9pMphdXcr6zrCBPMxDEtdUdNwpOx+3LAoQPyBp7y6Tglzxs1o8P&#10;Kyy1HfmLrofQiAhhX6KCNoShlNLXLRn0qR2Io/dtncEQpWukdjhGuOnlLMvm0mDHcaHFgd5bqn8O&#10;F6NgV+xnyXawr0X+eZbulFQVFkap56fpbQki0BTu4Vv7Qysocv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QY8xQAAANsAAAAPAAAAAAAAAAAAAAAAAJgCAABkcnMv&#10;ZG93bnJldi54bWxQSwUGAAAAAAQABAD1AAAAigMAAAAA&#10;" strokeweight=".26mm">
                  <v:stroke joinstyle="miter"/>
                </v:oval>
                <v:shape id="Text Box 29" o:spid="_x0000_s1034" type="#_x0000_t202" style="position:absolute;left:4604;top:129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zaM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8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1c2jBAAAA2wAAAA8AAAAAAAAAAAAAAAAAmAIAAGRycy9kb3du&#10;cmV2LnhtbFBLBQYAAAAABAAEAPUAAACGAwAAAAA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9164587" wp14:editId="06761900">
                <wp:simplePos x="0" y="0"/>
                <wp:positionH relativeFrom="column">
                  <wp:posOffset>3444875</wp:posOffset>
                </wp:positionH>
                <wp:positionV relativeFrom="paragraph">
                  <wp:posOffset>172720</wp:posOffset>
                </wp:positionV>
                <wp:extent cx="455930" cy="455930"/>
                <wp:effectExtent l="6350" t="10795" r="13970" b="9525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7740" y="114"/>
                          <a:chExt cx="717" cy="717"/>
                        </a:xfrm>
                      </wpg:grpSpPr>
                      <wps:wsp>
                        <wps:cNvPr id="6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740" y="11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44" y="21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35" style="position:absolute;left:0;text-align:left;margin-left:271.25pt;margin-top:13.6pt;width:35.9pt;height:35.9pt;z-index:251666432;mso-wrap-distance-left:0;mso-wrap-distance-right:0" coordorigin="7740,11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PgGwQAAMULAAAOAAAAZHJzL2Uyb0RvYy54bWzMVluO2zYU/S/QPRD611iSJeuB0QR+aVBg&#10;2gSYFP2mJeqBSqJK0iNNiwIFsoRspDvoFpId9ZKUFHumRtOkLxsw+NLVuefec8zrF0NTowfCeEXb&#10;2LCvLAORNqVZ1Rax8e3rxAwMxAVuM1zTlsTGI+HGi5svv7juu4g4tKR1RhiCIC2P+i42SiG6aLHg&#10;aUkazK9oR1rYzClrsIApKxYZwz1Eb+qFY1mrRU9Z1jGaEs5hdac3jRsVP89JKl7mOScC1bEB2IT6&#10;Zer3IH8XN9c4KhjuyiodYeBPQNHgqoWXzqF2WGB0ZNWzUE2VMsppLq5S2ixonlcpUTlANrb1JJtb&#10;Ro+dyqWI+qKbaQJqn/D0yWHTbx5eMVRlsbHyDdTiBmr07u37X96/efcbfH9FsAwc9V0RwdFb1t13&#10;r5hOFIZ3NP2ew/bi6b6cF/owOvRf0wzC4qOgiqMhZ40MAdmjQZXicS4FGQRKYdH1vHAJBUthaxyr&#10;UqUl1FM+5fsubMOubbu6imm5Hx/2bchFPikHEh6O9DsVzhGXTAp6jn+glX8erfcl7oiqFpdcTbSC&#10;ADStLx9wjRxH06mOTFxyTSRq6bbEbUHWjNG+JDgDRLZKQEKFmPoBOeFQhj9l9jlHE70XGcJRx7i4&#10;JbRBchAbpK6rjsu8cIQf7rjQfE6n5DKndZUlVV2rCSsO25ohSDY2EvUZS3B2rG5RHxvhcmWpyGd7&#10;/DSEpT5/FKKpBFhHXTWxEcyHcCR527eZ6haBq1qPoQXqVuIjyhR0HjAbBAzVOvSOEuxP68SzfHcZ&#10;mL7vLU13ubfMTZBszfXWXq38/Wa72ds/S9S2G5VVlpF2r2LyyT9s9+MaaXQyrfzZQWaAEhU9Qo73&#10;ZdajrJLVWHqhYxswAQtzfJ01wnUB3psKZiBGxXeVKFUrSk3JGGd0Bpb8jnTO0ZVETl68eJabPjEA&#10;VcDkxBrISXei1tKBZo/QlYBBiRr+FWBQUvajgXpw2NjgPxwxIwaqv2qhs0PblRIWauJ6vgMTdrpz&#10;ON3BbQqhxjT1ZCu0kR87VhUlvMtW+bZ0DU6TV6pTJUKNC5DLCQj+31J+OCn/tZTdhg7IWUrmJYxR&#10;zEgMsD4h/8d8IHBd5ZWOHUgAqoLKZqHTtVPKgVb25M6TwkcfYPBXqui9YAItlQ6ggmuhzQt/QXqh&#10;Fe6DfeCarrPam66125nrZOuaq8T2vd1yt93unkhPvvTv0d1lC7rkYicq0e6npTHxq90ktB3X2jih&#10;mawC33QT1zND3wpMyw434cpyQ3eXnLvJXdWSz09J2avneNoCLjr0ZXuFu8foopccdfY/iXgyhvPs&#10;/y9eqlp7xjv69QfIlz1NDIdBXY9m5f5HLid5/QhnUzccuCuq3MZ7rbyMns5hfHr7vvkdAAD//wMA&#10;UEsDBBQABgAIAAAAIQCLTTVy4QAAAAkBAAAPAAAAZHJzL2Rvd25yZXYueG1sTI9BS8NAEIXvgv9h&#10;GcGb3SRtqo2ZlFLUUxFsBfE2zU6T0OxuyG6T9N+7nvQ4vI/3vsnXk27FwL1rrEGIZxEINqVVjakQ&#10;Pg+vD08gnCejqLWGEa7sYF3c3uSUKTuaDx72vhKhxLiMEGrvu0xKV9asyc1sxyZkJ9tr8uHsK6l6&#10;GkO5bmUSRUupqTFhoaaOtzWX5/1FI7yNNG7m8cuwO5+21+9D+v61ixnx/m7aPIPwPPk/GH71gzoU&#10;weloL0Y50SKkiyQNKELymIAIwDJezEEcEVarCGSRy/8fFD8AAAD//wMAUEsBAi0AFAAGAAgAAAAh&#10;ALaDOJL+AAAA4QEAABMAAAAAAAAAAAAAAAAAAAAAAFtDb250ZW50X1R5cGVzXS54bWxQSwECLQAU&#10;AAYACAAAACEAOP0h/9YAAACUAQAACwAAAAAAAAAAAAAAAAAvAQAAX3JlbHMvLnJlbHNQSwECLQAU&#10;AAYACAAAACEAWYAT4BsEAADFCwAADgAAAAAAAAAAAAAAAAAuAgAAZHJzL2Uyb0RvYy54bWxQSwEC&#10;LQAUAAYACAAAACEAi001cuEAAAAJAQAADwAAAAAAAAAAAAAAAAB1BgAAZHJzL2Rvd25yZXYueG1s&#10;UEsFBgAAAAAEAAQA8wAAAIMHAAAAAA==&#10;">
                <v:oval id="Oval 22" o:spid="_x0000_s1036" style="position:absolute;left:7740;top:11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5fMEA&#10;AADbAAAADwAAAGRycy9kb3ducmV2LnhtbERPy4rCMBTdC/5DuMJsZEx1YZ3aVESQGQQXPhDcXZpr&#10;W2xuSpLRzt9PFoLLw3nnq9604kHON5YVTCcJCOLS6oYrBefT9nMBwgdkja1lUvBHHlbFcJBjpu2T&#10;D/Q4hkrEEPYZKqhD6DIpfVmTQT+xHXHkbtYZDBG6SmqHzxhuWjlLkrk02HBsqLGjTU3l/fhrFHyn&#10;u9l429mvdLq/SnceXy6YGqU+Rv16CSJQH97il/tHK5jHsfFL/A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SOXzBAAAA2wAAAA8AAAAAAAAAAAAAAAAAmAIAAGRycy9kb3du&#10;cmV2LnhtbFBLBQYAAAAABAAEAPUAAACGAwAAAAA=&#10;" strokeweight=".26mm">
                  <v:stroke joinstyle="miter"/>
                </v:oval>
                <v:shape id="Text Box 23" o:spid="_x0000_s1037" type="#_x0000_t202" style="position:absolute;left:7844;top:21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3xMQA&#10;AADbAAAADwAAAGRycy9kb3ducmV2LnhtbESPwWrDMBBE74X8g9hALqWR04PbOJFNCBhCaA918wFb&#10;a2OZWCtjqbbz91Wh0OMwM2+YfTHbTow0+Naxgs06AUFcO91yo+DyWT69gvABWWPnmBTcyUORLx72&#10;mGk38QeNVWhEhLDPUIEJoc+k9LUhi37teuLoXd1gMUQ5NFIPOEW47eRzkqTSYstxwWBPR0P1rfq2&#10;Ch5Nn7y/XU9fpU5rczt7fLHjWanVcj7sQASaw3/4r33SCtIt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d8TEAAAA2wAAAA8AAAAAAAAAAAAAAAAAmAIAAGRycy9k&#10;b3ducmV2LnhtbFBLBQYAAAAABAAEAPUAAACJAwAAAAA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BA9B704" wp14:editId="38DF0020">
                <wp:simplePos x="0" y="0"/>
                <wp:positionH relativeFrom="column">
                  <wp:posOffset>2855595</wp:posOffset>
                </wp:positionH>
                <wp:positionV relativeFrom="paragraph">
                  <wp:posOffset>172720</wp:posOffset>
                </wp:positionV>
                <wp:extent cx="455930" cy="455930"/>
                <wp:effectExtent l="0" t="0" r="20320" b="2032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4500" y="114"/>
                          <a:chExt cx="717" cy="717"/>
                        </a:xfrm>
                      </wpg:grpSpPr>
                      <wps:wsp>
                        <wps:cNvPr id="6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500" y="11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21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Pr="00520C7E" w:rsidRDefault="00520C7E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ar-S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38" style="position:absolute;left:0;text-align:left;margin-left:224.85pt;margin-top:13.6pt;width:35.9pt;height:35.9pt;z-index:251664384;mso-wrap-distance-left:0;mso-wrap-distance-right:0" coordorigin="4500,11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xkGQQAAMULAAAOAAAAZHJzL2Uyb0RvYy54bWzMVtuO2zYQfS/QfyD0rrUk647VBr5pUWDb&#10;BNgUfaYl6oJKokrSK2+LAgXyCfmR/kF/IfmjDklJsXdrNE3aoDYgcEhqeObMzBGvXxzbBj0Qxmva&#10;JYZ9ZRmIdBnN665MjO9fp2ZoIC5wl+OGdiQxHgk3Xtx8/dX10MfEoRVtcsIQOOl4PPSJUQnRx4sF&#10;zyrSYn5Fe9LBYkFZiwWYrFzkDA/gvW0WjmX5i4GyvGc0I5zD7FYvGjfKf1GQTLwsCk4EahIDsAn1&#10;ZOq5l8/FzTWOS4b7qs5GGPgTULS47uDQ2dUWC4wOrH7mqq0zRjktxFVG2wUtijojKgaIxraeRHPL&#10;6KFXsZTxUPYzTUDtE54+2W323cMrhuo8MXzXQB1uIUfv3r7/7f2bd3/A/3cE08DR0JcxbL1l/X3/&#10;iulAYXhHsx85LC+erku71JvRfviW5uAWHwRVHB0L1koXED06qlQ8zqkgR4EymHQ9L1pCwjJYGscq&#10;VVkF+ZRvuZ4Fy7Bq2wohjrNqN74c2IF+Uw4kPBzrMxXOEZcMCmqOf6CVfx6t9xXuicoWl1xNtHoT&#10;rS8fcINsX9Optkxcck0k6uimwl1JVozRoSI4B0S2CkBCBZ/6BWlwSMPfMvuco4neiwzhuGdc3BLa&#10;IjlIDNI0dc9lXDjGD3dcaD6nXXKa06bO07pplMHK/aZhCIJNjFT9xhScbWs6NCRGtPQt5flsjZ+6&#10;sNTvr1y0tQDpaOo2McJ5E44lb7suV9UicN3oMZRA00l8RImCjgOso4ChmofaUQ37yyr1rMBdhmYQ&#10;eEvTXe4scx2mG3O1sX0/2K036539q0Rtu3FV5znpdsonn/TDdj+ukEYl050/K8gMUKKiB4jxvsoH&#10;lNcyG0svcmwDDJAwJ9BRI9yUoL2ZYAZiVPxQi0qVouwp6eOMztCS/5HO2btqkZODF89i0zuOQBUw&#10;ObEG7aQrUffSnuaPUJWAQTU1fBVgUFH2s4EGUNjE4D8dMCMGar7poLIj23WlJCvD9QIHDHa6sj9d&#10;wV0GrsYwtbERWsgPPavLCs6yVbwdXYHSFLWqVIlQ4wLk0oCG/1Kd70+d/1q23ZoekZYjCWNsZiSO&#10;MD8h/890wLdA3EErHTuUqVcZVDILla6VUg5OlfKZDjD4lCp6L4hAR6UCKOe60eaJf9B6kRXtwl3o&#10;mq7j70zX2m7NVbpxTT+1A2+73G422yetJw/9d/rusgRdUrGTLtHqp1tj4lerSWQ7rrV2IjP1w8B0&#10;U9czo8AKTcuO1hHkJXK36bma3NUd+fyQlLx6jqcl4KJCX5ZXuHuMKnpJUWf9k4gnYTiP/v+ipaq0&#10;Z7yjXn+AfFnTxHF/VNej8Ro0qckXVznJ60com7rhwF1RxTbea+Vl9NSG8ent++ZPAAAA//8DAFBL&#10;AwQUAAYACAAAACEAwgOjNuEAAAAJAQAADwAAAGRycy9kb3ducmV2LnhtbEyPQU+DQBCF7yb+h82Y&#10;eLMLWGxBlqZp1FPTxNak8TaFKZCys4TdAv33ric9Tt6X977JVpNuxUC9bQwrCGcBCOLClA1XCr4O&#10;709LENYhl9gaJgU3srDK7+8yTEsz8icNe1cJX8I2RQW1c10qpS1q0mhnpiP22dn0Gp0/+0qWPY6+&#10;XLcyCoIXqbFhv1BjR5uaisv+qhV8jDiun8O3YXs5b27fh3h33Iak1OPDtH4F4WhyfzD86nt1yL3T&#10;yVy5tKJVMJ8nC48qiBYRCA/EURiDOClIkgBknsn/H+Q/AAAA//8DAFBLAQItABQABgAIAAAAIQC2&#10;gziS/gAAAOEBAAATAAAAAAAAAAAAAAAAAAAAAABbQ29udGVudF9UeXBlc10ueG1sUEsBAi0AFAAG&#10;AAgAAAAhADj9If/WAAAAlAEAAAsAAAAAAAAAAAAAAAAALwEAAF9yZWxzLy5yZWxzUEsBAi0AFAAG&#10;AAgAAAAhACQZrGQZBAAAxQsAAA4AAAAAAAAAAAAAAAAALgIAAGRycy9lMm9Eb2MueG1sUEsBAi0A&#10;FAAGAAgAAAAhAMIDozbhAAAACQEAAA8AAAAAAAAAAAAAAAAAcwYAAGRycy9kb3ducmV2LnhtbFBL&#10;BQYAAAAABAAEAPMAAACBBwAAAAA=&#10;">
                <v:oval id="Oval 16" o:spid="_x0000_s1039" style="position:absolute;left:4500;top:11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W4sUA&#10;AADbAAAADwAAAGRycy9kb3ducmV2LnhtbESPQWvCQBSE70L/w/IKvYjZKGja1FVKQSoFD1oJeHtk&#10;X5PQ7Nuwu03Sf98VBI/DzHzDrLejaUVPzjeWFcyTFARxaXXDlYLz1272DMIHZI2tZVLwRx62m4fJ&#10;GnNtBz5SfwqViBD2OSqoQ+hyKX1Zk0Gf2I44et/WGQxRukpqh0OEm1Yu0nQlDTYcF2rs6L2m8uf0&#10;axR8ZJ+L6a6zL9n8cJHuPC0KzIxST4/j2yuIQGO4h2/tvVawWsL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5bixQAAANsAAAAPAAAAAAAAAAAAAAAAAJgCAABkcnMv&#10;ZG93bnJldi54bWxQSwUGAAAAAAQABAD1AAAAigMAAAAA&#10;" strokeweight=".26mm">
                  <v:stroke joinstyle="miter"/>
                </v:oval>
                <v:shape id="Text Box 17" o:spid="_x0000_s1040" type="#_x0000_t202" style="position:absolute;left:4604;top:21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jtsMA&#10;AADb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ZbB/U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fjtsMAAADbAAAADwAAAAAAAAAAAAAAAACYAgAAZHJzL2Rv&#10;d25yZXYueG1sUEsFBgAAAAAEAAQA9QAAAIgDAAAAAA==&#10;" filled="f" stroked="f">
                  <v:stroke joinstyle="round"/>
                  <v:textbox>
                    <w:txbxContent>
                      <w:p w:rsidR="00D823DC" w:rsidRPr="00520C7E" w:rsidRDefault="00520C7E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ar-SA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14A636" wp14:editId="5939569C">
                <wp:simplePos x="0" y="0"/>
                <wp:positionH relativeFrom="column">
                  <wp:posOffset>52070</wp:posOffset>
                </wp:positionH>
                <wp:positionV relativeFrom="paragraph">
                  <wp:posOffset>240030</wp:posOffset>
                </wp:positionV>
                <wp:extent cx="1315720" cy="407035"/>
                <wp:effectExtent l="13970" t="11430" r="13335" b="1016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3DC" w:rsidRPr="00207F60" w:rsidRDefault="00D823DC" w:rsidP="004262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Открытие биржи продаж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1" type="#_x0000_t202" style="position:absolute;left:0;text-align:left;margin-left:4.1pt;margin-top:18.9pt;width:103.6pt;height:3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S1OAIAAFkEAAAOAAAAZHJzL2Uyb0RvYy54bWysVEuO2zAM3RfoHQTtGzvfyRhxBtNMUxSY&#10;foBpDyDLsi1UFlVJiT29TE/RVYGeIUcqJWcy6W9T1AuBFKlH8pH06qpvFdkL6yTonI5HKSVCcyil&#10;rnP64f322ZIS55kumQItcnovHL1aP32y6kwmJtCAKoUlCKJd1pmcNt6bLEkcb0TL3AiM0GiswLbM&#10;o2rrpLSsQ/RWJZM0XSQd2NJY4MI5vL0ZjHQd8atKcP+2qpzwROUUc/PxtPEswpmsVyyrLTON5Mc0&#10;2D9k0TKpMegJ6oZ5RnZW/gbVSm7BQeVHHNoEqkpyEWvAasbpL9XcNcyIWAuS48yJJvf/YPmb/TtL&#10;ZJnTxZQSzVrs0eHL4fvh2+ErwSvkpzMuQ7c7g46+fw499jnW6swt8I+OaNg0TNfi2lroGsFKzG8c&#10;XiZnTwccF0CK7jWUGIftPESgvrJtIA/pIIiOfbo/9Ub0nvAQcjqeX0zQxNE2Sy/S6TyGYNnDa2Od&#10;fymgJUHIqcXeR3S2v3U+ZMOyB5cQzIGS5VYqFRVbFxtlyZ7hnGzjd0T/yU1p0gWm5ulAwF8h0vj9&#10;CaKVHgdeyTany5MTywJtL3QZx9EzqQYZU1b6yGOgbiDR90UfWxYZCBwXUN4jsRaG+cZ9RKEB+5mS&#10;Dmc7p+7TjllBiXqlsTmXs8V4jssQldlyeYmKPbcU5xamOULl1FMyiBs/LNDOWFk3GGkYBw3X2NBK&#10;Rq4fszqmj/MbW3DctbAg53r0evwjrH8AAAD//wMAUEsDBBQABgAIAAAAIQAYLtZz3AAAAAgBAAAP&#10;AAAAZHJzL2Rvd25yZXYueG1sTI/BTsMwEETvSPyDtUjcqJ1QoIQ4VYRAHOilBe5ussSBeB3Zbhr4&#10;epYTHFczevumXM9uEBOG2HvSkC0UCKTGtz11Gl5fHi9WIGIy1JrBE2r4wgjr6vSkNEXrj7TFaZc6&#10;wRCKhdFgUxoLKWNj0Zm48CMSZ+8+OJP4DJ1sgzky3A0yV+paOtMTf7BmxHuLzefu4DRcLn1NH9+m&#10;3vqnNzulZxXk5kHr87O5vgORcE5/ZfjVZ3Wo2GnvD9RGMWhY5Vxk1A0P4DjPrpYg9txT2S3IqpT/&#10;B1Q/AAAA//8DAFBLAQItABQABgAIAAAAIQC2gziS/gAAAOEBAAATAAAAAAAAAAAAAAAAAAAAAABb&#10;Q29udGVudF9UeXBlc10ueG1sUEsBAi0AFAAGAAgAAAAhADj9If/WAAAAlAEAAAsAAAAAAAAAAAAA&#10;AAAALwEAAF9yZWxzLy5yZWxzUEsBAi0AFAAGAAgAAAAhANKBVLU4AgAAWQQAAA4AAAAAAAAAAAAA&#10;AAAALgIAAGRycy9lMm9Eb2MueG1sUEsBAi0AFAAGAAgAAAAhABgu1nPcAAAACAEAAA8AAAAAAAAA&#10;AAAAAAAAkgQAAGRycy9kb3ducmV2LnhtbFBLBQYAAAAABAAEAPMAAACbBQAAAAA=&#10;" strokeweight=".5pt">
                <v:textbox inset="7.45pt,3.85pt,7.45pt,3.85pt">
                  <w:txbxContent>
                    <w:p w:rsidR="00D823DC" w:rsidRPr="00207F60" w:rsidRDefault="00D823DC" w:rsidP="004262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Открытие биржи продаж</w:t>
                      </w:r>
                    </w:p>
                  </w:txbxContent>
                </v:textbox>
              </v:shape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7BC7538" wp14:editId="63E990F3">
                <wp:simplePos x="0" y="0"/>
                <wp:positionH relativeFrom="column">
                  <wp:posOffset>1571625</wp:posOffset>
                </wp:positionH>
                <wp:positionV relativeFrom="paragraph">
                  <wp:posOffset>240030</wp:posOffset>
                </wp:positionV>
                <wp:extent cx="455930" cy="455930"/>
                <wp:effectExtent l="9525" t="11430" r="10795" b="889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4500" y="0"/>
                          <a:chExt cx="717" cy="717"/>
                        </a:xfrm>
                      </wpg:grpSpPr>
                      <wps:wsp>
                        <wps:cNvPr id="6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500" y="0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104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42" style="position:absolute;left:0;text-align:left;margin-left:123.75pt;margin-top:18.9pt;width:35.9pt;height:35.9pt;z-index:251660288;mso-wrap-distance-left:0;mso-wrap-distance-right:0" coordorigin="4500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hMEQQAAL8LAAAOAAAAZHJzL2Uyb0RvYy54bWzMVu2OozYU/V+p72DxnwkQCAENs5p8MKo0&#10;7a40W/W3AwasAqa2M2S2qlSpj9AX6Rv0FXbfqNc2MEm2abe7/Uok4i+uzz2+58TXLw5NjR4JF5S1&#10;ieVeORYibcZy2paJ9fXr1F5aSEjc5rhmLUmsJyKsFzeff3bddzHxWMXqnHAEQVoR911iVVJ28Wwm&#10;soo0WFyxjrQwWTDeYAldXs5yjnuI3tQzz3EWs57xvOMsI0LA6MZMWjc6flGQTL4sCkEkqhMLsEn9&#10;5Pq5U8/ZzTWOS467imYDDPwRKBpMW9h0CrXBEqM9p++FamjGmWCFvMpYM2NFQTOic4BsXOcsmzvO&#10;9p3OpYz7sptoAmrPeProsNlXj684onliLYCeFjdwRm9/fvfju5/e/grfXxAMA0d9V8aw9I53D90r&#10;bhKF5j3LvhUwPTufV/3SLEa7/kuWQ1i8l0xzdCh4o0JA9uigj+JpOgpykCiDQT8IojkgymBqaOuj&#10;yio4T/WWHzgw/fxiVm2HV0M3NO+phgKHY7OjRjmgUilBxYlnUsWnkfpQ4Y7osxKKqZFUdyT15SOu&#10;kW+41CtGIoVhEbVsXeG2JLecs74iOAdArsavkEJI84LqCDiDP6X1nKCR2Yv04LjjQt4R1iDVSCxS&#10;17QTKikc48d7IQ2Z4yo1LFhN85TWte7wcreuOYJMEyvVn4H/k2V1i/rEiuZQWX8cwtGf3wvRUAmu&#10;UdMmsZbTIhwr1rZtrgtFYlqbNpx/3aqdiPYDkwf0DhKaehwKR2v1+9s0cEJ/vrTDMJjb/nzr2Ktl&#10;urZv1+5iEW5X69XW/UGhdv24onlO2q2OKUbrcP0Pq6LBxIzoJ/OYACpUbA85PlR5j3KqTmMeRB5U&#10;U07BvbzQZI1wXYLtZpJbiDP5DZWVrkMlJxVDHJ/I0lHfgc4putbH0caz93IzKw5AFTA5sgZaMnVo&#10;hLRj+RPUJGDQeoY/BGhUjL+xUA/mmljiuz3mxEL1Fy3UdeT6vnJj3fGD0IMOP57ZHc/gNoNQQ5qm&#10;s5bGw/cdp2UFe7k635bdgskUVFeqQmhwAXLVAbX/W7L3Rtm/VrJbsQMKFPEKxaBkJA8wPAL/x0xg&#10;4fjaJV341boYbQAK3bikahhhj748CnywAQ5/oprdCx7QMmUAOrjR2TTwF5QXOdF2uV36tu8ttrbv&#10;bDb2bbr27UXqhsFmvlmvN2fKU5v+PbI7cacTyVwysSORGPMzyjg1k8j1fGflRXa6WIa2n/qBHYXO&#10;0nbcaBXBuUT+Jj01k3vakk9PSbtr4AXGAS4a9GV3hVvHYKKXDHWyP4V49IXT7P8vVqpLe8I72PUz&#10;5MuWJg+7g7kYjcr9j0xO8foBxqZvN3BL1LkNN1p1DT3uQ/v43n3zGwAAAP//AwBQSwMEFAAGAAgA&#10;AAAhAIgZtAjhAAAACgEAAA8AAABkcnMvZG93bnJldi54bWxMj01Lw0AQhu+C/2EZwZvdpLFfMZtS&#10;inoqgq1QvG2z0yQ0Oxuy2yT9944nPQ7z8L7Pm61H24geO187UhBPIhBIhTM1lQq+Dm9PSxA+aDK6&#10;cYQKbuhhnd/fZTo1bqBP7PehFBxCPtUKqhDaVEpfVGi1n7gWiX9n11kd+OxKaTo9cLht5DSK5tLq&#10;mrih0i1uKywu+6tV8D7oYZPEr/3uct7evg+zj+MuRqUeH8bNC4iAY/iD4Vef1SFnp5O7kvGiUTB9&#10;XswYVZAseAIDSbxKQJyYjFZzkHkm/0/IfwAAAP//AwBQSwECLQAUAAYACAAAACEAtoM4kv4AAADh&#10;AQAAEwAAAAAAAAAAAAAAAAAAAAAAW0NvbnRlbnRfVHlwZXNdLnhtbFBLAQItABQABgAIAAAAIQA4&#10;/SH/1gAAAJQBAAALAAAAAAAAAAAAAAAAAC8BAABfcmVscy8ucmVsc1BLAQItABQABgAIAAAAIQBx&#10;1ohMEQQAAL8LAAAOAAAAAAAAAAAAAAAAAC4CAABkcnMvZTJvRG9jLnhtbFBLAQItABQABgAIAAAA&#10;IQCIGbQI4QAAAAoBAAAPAAAAAAAAAAAAAAAAAGsGAABkcnMvZG93bnJldi54bWxQSwUGAAAAAAQA&#10;BADzAAAAeQcAAAAA&#10;">
                <v:oval id="Oval 4" o:spid="_x0000_s1043" style="position:absolute;left:4500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Q4cUA&#10;AADbAAAADwAAAGRycy9kb3ducmV2LnhtbESPQWvCQBSE7wX/w/KEXqRukoPR1FWkIC0FD41B6O2R&#10;fU2C2bdhdxvTf98VCj0OM/MNs91PphcjOd9ZVpAuExDEtdUdNwqq8/FpDcIHZI29ZVLwQx72u9nD&#10;Fgttb/xBYxkaESHsC1TQhjAUUvq6JYN+aQfi6H1ZZzBE6RqpHd4i3PQyS5KVNNhxXGhxoJeW6mv5&#10;bRS85u/Z4jjYTZ6ePqWrFpcL5kapx/l0eAYRaAr/4b/2m1awSuH+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JDhxQAAANsAAAAPAAAAAAAAAAAAAAAAAJgCAABkcnMv&#10;ZG93bnJldi54bWxQSwUGAAAAAAQABAD1AAAAigMAAAAA&#10;" strokeweight=".26mm">
                  <v:stroke joinstyle="miter"/>
                </v:oval>
                <v:shape id="Text Box 5" o:spid="_x0000_s1044" type="#_x0000_t202" style="position:absolute;left:4604;top:104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ltc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ekC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ltcMAAADbAAAADwAAAAAAAAAAAAAAAACYAgAAZHJzL2Rv&#10;d25yZXYueG1sUEsFBgAAAAAEAAQA9QAAAIgDAAAAAA=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26AAF8B" wp14:editId="21DD253D">
                <wp:simplePos x="0" y="0"/>
                <wp:positionH relativeFrom="column">
                  <wp:posOffset>2199640</wp:posOffset>
                </wp:positionH>
                <wp:positionV relativeFrom="paragraph">
                  <wp:posOffset>240030</wp:posOffset>
                </wp:positionV>
                <wp:extent cx="455930" cy="455930"/>
                <wp:effectExtent l="0" t="0" r="20320" b="2032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7740" y="0"/>
                          <a:chExt cx="717" cy="717"/>
                        </a:xfrm>
                      </wpg:grpSpPr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740" y="0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44" y="104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45" style="position:absolute;left:0;text-align:left;margin-left:173.2pt;margin-top:18.9pt;width:35.9pt;height:35.9pt;z-index:251663360;mso-wrap-distance-left:0;mso-wrap-distance-right:0" coordorigin="7740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BhFgQAAMELAAAOAAAAZHJzL2Uyb0RvYy54bWzMVuuOozYU/l+p72D5PxNIIAQ0zGpyYVRp&#10;2l1ptupvB8xFBUxtZ2BaVarUR+iL9A36Crtv1GMbmCTTqNvddtVEQj6+HL7znXM+fP2qryv0SLko&#10;WRNh58rGiDYJS8smj/C3b2NrhZGQpElJxRoa4Scq8KubL7+47tqQzlnBqpRyBE4aEXZthAsp23A2&#10;E0lBayKuWEsbWMwYr4kEk+ezlJMOvNfVbG7by1nHeNpyllAhYHZrFvGN9p9lNJGvs0xQiaoIAzap&#10;n1w/9+o5u7kmYc5JW5TJAIN8BIqalA28dHK1JZKgAy9fuKrLhDPBMnmVsHrGsqxMqI4BonHss2ju&#10;ODu0OpY87PJ2ogmoPePpo90m3zy+4ahMI+z5GDWkhhy9++39L+9/ffcH/H9HMA0cdW0ewtY73j60&#10;b7gJFIb3LPlewPLsfF3ZudmM9t3XLAW35CCZ5qjPeK1cQPSo16l4mlJBe4kSmHQ9L1hAwhJYGsY6&#10;VUkB+VSnfN+F5eeDSbEbjvoORKLOqYECR0LzRo1yQKVCgooTz6SKTyP1oSAt1bkSiqmRVCh/Q+rr&#10;R1IhZ2HI1FtGJoWhETVsU5Amp7ecs66gJAVEjg5AQQWf5oAyBCThb3k9Z2ik9iI/JGy5kHeU1UgN&#10;IkyrqmyFioqE5PFeSMPmuEtNC1aVaVxWlTZ4vt9UHEGoEY71b0jAybaqQV2Eg8XS1p5P1sSxC1v/&#10;/spFXUqQjaqsI7yaNpFQsbZrUl0pkpSVGUMBVI3CR7UgmDjA6iUM9TxUjm7Wn25jz/bdxcryfW9h&#10;uYudba1X8ca63TjLpb9bb9Y752eF2nHDokxT2uy0TzFqh+N+WBkNKma6flKPCaBCxQ4Q40ORdigt&#10;VTYWXjB3MBggX3PfRI1IlYPuJpJjxJn8rpSFLkTVT8rHCZ0rW/0HOifvukGOXjx7EZvZ0QNVwOTI&#10;GjSTqUPTSXuWPkFNAgbd0PBFgEHB+I8YdaCuERY/HAinGFVfNVDXgeOq9pXacD1/DgY/Xtkfr5Am&#10;AVdDmMbYSCPih5aXeQHvcnS8DbsFlclKXakKocEFyJUB7f65+j4Y+/6tars165HjKuYVjKGVkexh&#10;fkT+n6nAynW1Tjq2BqAzqCUWKt3opBoc6+QLHeDwGdX0XhCBhikF0F1nGm2a+AetF9jBbrVbuZY7&#10;X+4s195urdt441rL2PG97WK72WzPWk+99N/pu8sSdEnFjrrEqJ9pjVM1CZy5a6/ngRUvV77lxq5n&#10;Bb69smwnWAdL2w3cbXyqJvdlQz89JC2v3twzEnBRoS/LK9w7BhW9pKiT/inEozCcRv9/0VJd2hPe&#10;Qa+fIV/WNNnve301Gq5Ao5p8dpVTvH6Asun7DdwTdWzDnVZdRI9tGB/fvG/+BAAA//8DAFBLAwQU&#10;AAYACAAAACEAhfhfo+EAAAAKAQAADwAAAGRycy9kb3ducmV2LnhtbEyPwUrDQBCG74LvsIzgzW7S&#10;xlhjNqUU9VQKtoJ4m2anSWh2N2S3Sfr2jie9zTAf/3x/vppMKwbqfeOsgngWgSBbOt3YSsHn4e1h&#10;CcIHtBpbZ0nBlTysitubHDPtRvtBwz5UgkOsz1BBHUKXSenLmgz6mevI8u3keoOB176SuseRw00r&#10;51GUSoON5Q81drSpqTzvL0bB+4jjehG/DtvzaXP9PjzuvrYxKXV/N61fQASawh8Mv/qsDgU7Hd3F&#10;ai9aBYskTRjl4YkrMJDEyzmII5PRcwqyyOX/CsUPAAAA//8DAFBLAQItABQABgAIAAAAIQC2gziS&#10;/gAAAOEBAAATAAAAAAAAAAAAAAAAAAAAAABbQ29udGVudF9UeXBlc10ueG1sUEsBAi0AFAAGAAgA&#10;AAAhADj9If/WAAAAlAEAAAsAAAAAAAAAAAAAAAAALwEAAF9yZWxzLy5yZWxzUEsBAi0AFAAGAAgA&#10;AAAhANrtUGEWBAAAwQsAAA4AAAAAAAAAAAAAAAAALgIAAGRycy9lMm9Eb2MueG1sUEsBAi0AFAAG&#10;AAgAAAAhAIX4X6PhAAAACgEAAA8AAAAAAAAAAAAAAAAAcAYAAGRycy9kb3ducmV2LnhtbFBLBQYA&#10;AAAABAAEAPMAAAB+BwAAAAA=&#10;">
                <v:oval id="Oval 13" o:spid="_x0000_s1046" style="position:absolute;left:7740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zwcEA&#10;AADbAAAADwAAAGRycy9kb3ducmV2LnhtbERPTYvCMBC9L/gfwgheRFMFt27XKCKIInjYrgh7G5rZ&#10;tthMShK1/ntzEDw+3vdi1ZlG3Mj52rKCyTgBQVxYXXOp4PS7Hc1B+ICssbFMCh7kYbXsfSww0/bO&#10;P3TLQyliCPsMFVQhtJmUvqjIoB/bljhy/9YZDBG6UmqH9xhuGjlNkk9psObYUGFLm4qKS341Cnbp&#10;YTrctvYrnRz/pDsNz2dMjVKDfrf+BhGoC2/xy73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88HBAAAA2wAAAA8AAAAAAAAAAAAAAAAAmAIAAGRycy9kb3du&#10;cmV2LnhtbFBLBQYAAAAABAAEAPUAAACGAwAAAAA=&#10;" strokeweight=".26mm">
                  <v:stroke joinstyle="miter"/>
                </v:oval>
                <v:shape id="Text Box 14" o:spid="_x0000_s1047" type="#_x0000_t202" style="position:absolute;left:7844;top:104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22E" w:rsidRPr="0042622E" w:rsidRDefault="00DD729D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3242035</wp:posOffset>
                </wp:positionH>
                <wp:positionV relativeFrom="paragraph">
                  <wp:posOffset>249832</wp:posOffset>
                </wp:positionV>
                <wp:extent cx="1894595" cy="591591"/>
                <wp:effectExtent l="0" t="0" r="67945" b="7556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595" cy="591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55.3pt;margin-top:19.65pt;width:149.2pt;height:4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Nx+wEAAAIEAAAOAAAAZHJzL2Uyb0RvYy54bWysU82O0zAQviPxDpbvNM2KojZquocucEFQ&#10;8fMAXsduLBzbGpumvS28wD4Cr8CFwwLaZ0jeiLHTZhEghBBSNLE9883M93m8PN83muwEeGVNSfPJ&#10;lBJhuK2U2Zb0zesnD+aU+MBMxbQ1oqQH4en56v69ZesKcWZrqysBBJMYX7SupHUIrsgyz2vRMD+x&#10;Thh0SgsNC7iFbVYBazF7o7Oz6fRR1lqoHFguvMfTi8FJVym/lIKHF1J6EYguKfYWkoVkL6PNVktW&#10;bIG5WvFjG+wfumiYMlh0THXBAiPvQP2SqlEcrLcyTLhtMiul4iJxQDb59Cc2r2rmROKC4ng3yuT/&#10;X1r+fLcBoqqSznNKDGvwjrqP/VV/3X3rPvXXpH/f3aLpP/RX3efua/elu+1uCAajcq3zBSZYmw0c&#10;d95tIMqwl9DEPxIk+6T2YVRb7APheJjPFw9nixklHH2zRY5fTJrdoR348FTYhsRFSX0AprZ1WFtj&#10;8GIt5ElytnvmwwA8AWJpbaINTOnHpiLh4JAZA7DtsUj0Z5HB0HNahYMWA/alkKhK7DLVSPMo1hrI&#10;juEkVW9PrWqDkREildYjaPpn0DE2wkSa0b8FjtGpojVhBDbKWPhd1bA/tSqH+BPrgWukfWmrQ7rB&#10;JAcOWrqE46OIk/zjPsHvnu7qOwAAAP//AwBQSwMEFAAGAAgAAAAhAH53l2TgAAAACgEAAA8AAABk&#10;cnMvZG93bnJldi54bWxMj8tOwzAQRfdI/IM1SOyo3UaJ2hCnAqQICbFpgUV3bjzEUf2IYjcNf8+w&#10;osvRHN17brWdnWUTjrEPXsJyIYChb4PufSfh86N5WAOLSXmtbPAo4QcjbOvbm0qVOlz8Dqd96hiF&#10;+FgqCSaloeQ8tgadioswoKffdxidSnSOHdejulC4s3wlRMGd6j01GDXgi8H2tD87CQ2+nvrC4mE3&#10;Hzrjprx5f3v+kvL+bn56BJZwTv8w/OmTOtTkdAxnryOzEvKlKAiVkG0yYASsxYbGHYnMVjnwuuLX&#10;E+pfAAAA//8DAFBLAQItABQABgAIAAAAIQC2gziS/gAAAOEBAAATAAAAAAAAAAAAAAAAAAAAAABb&#10;Q29udGVudF9UeXBlc10ueG1sUEsBAi0AFAAGAAgAAAAhADj9If/WAAAAlAEAAAsAAAAAAAAAAAAA&#10;AAAALwEAAF9yZWxzLy5yZWxzUEsBAi0AFAAGAAgAAAAhAM1uk3H7AQAAAgQAAA4AAAAAAAAAAAAA&#10;AAAALgIAAGRycy9lMm9Eb2MueG1sUEsBAi0AFAAGAAgAAAAhAH53l2T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2653832</wp:posOffset>
                </wp:positionH>
                <wp:positionV relativeFrom="paragraph">
                  <wp:posOffset>267085</wp:posOffset>
                </wp:positionV>
                <wp:extent cx="1820173" cy="574753"/>
                <wp:effectExtent l="0" t="0" r="66040" b="730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173" cy="574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08.95pt;margin-top:21.05pt;width:143.3pt;height:4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Re+QEAAAIEAAAOAAAAZHJzL2Uyb0RvYy54bWysU0uOEzEQ3SNxB8t70skMQ6IonVlkgA2C&#10;iM8BPG47beGfyiad7AYuMEfgCmxmwUdzhu4bUXYnPQgQQohNdduu96rec3lxvjOabAUE5WxJJ6Mx&#10;JcJyVym7Kemb108ezCgJkdmKaWdFSfci0PPl/XuLxs/FiaudrgQQJLFh3viS1jH6eVEEXgvDwsh5&#10;YfFQOjAs4hI2RQWsQXaji5Px+FHROKg8OC5CwN2L/pAuM7+UgscXUgYRiS4p9hZzhBwvUyyWCzbf&#10;APO14oc22D90YZiyWHSgumCRkXegfqEyioMLTsYRd6ZwUiousgZUMxn/pOZVzbzIWtCc4Aebwv+j&#10;5c+3ayCqKukM7bHM4B21H7ur7rr91n7qrkn3vr3F0H3ortqb9mv7pb1tPxNMRucaH+ZIsLJrOKyC&#10;X0OyYSfBpC8KJLvs9n5wW+wi4bg5maHk6SklHM/Opg+nZ6eJtLhDewjxqXCGpJ+ShghMbeq4ctbi&#10;xTqYZMvZ9lmIPfAISKW1TTEypR/bisS9R2UMwDWHIum8SAr6nvNf3GvRY18Kia6kLnONPI9ipYFs&#10;GU5S9XYysGBmgkil9QAa/xl0yE0wkWf0b4FDdq7obByARlkHv6sad8dWZZ9/VN1rTbIvXbXPN5jt&#10;wEHLl3B4FGmSf1xn+N3TXX4HAAD//wMAUEsDBBQABgAIAAAAIQBjEBJO4AAAAAoBAAAPAAAAZHJz&#10;L2Rvd25yZXYueG1sTI/BTsMwDIbvSLxDZCRuLG3ZOihNJ0CqkBCXDTjslrWmqZY4VZN15e0xJ7jZ&#10;8qff319uZmfFhGPoPSlIFwkIpMa3PXUKPt7rmzsQIWpqtfWECr4xwKa6vCh10fozbXHaxU5wCIVC&#10;KzAxDoWUoTHodFj4AYlvX350OvI6drId9ZnDnZVZkuTS6Z74g9EDPhtsjruTU1Djy7HPLe63874z&#10;blrVb69Pn0pdX82PDyAizvEPhl99VoeKnQ7+RG0QVsEyXd8zykOWgmBgnSxXIA5M3mY5yKqU/ytU&#10;PwAAAP//AwBQSwECLQAUAAYACAAAACEAtoM4kv4AAADhAQAAEwAAAAAAAAAAAAAAAAAAAAAAW0Nv&#10;bnRlbnRfVHlwZXNdLnhtbFBLAQItABQABgAIAAAAIQA4/SH/1gAAAJQBAAALAAAAAAAAAAAAAAAA&#10;AC8BAABfcmVscy8ucmVsc1BLAQItABQABgAIAAAAIQBI3FRe+QEAAAIEAAAOAAAAAAAAAAAAAAAA&#10;AC4CAABkcnMvZTJvRG9jLnhtbFBLAQItABQABgAIAAAAIQBjEBJO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A6269" wp14:editId="29CE3A66">
                <wp:simplePos x="0" y="0"/>
                <wp:positionH relativeFrom="column">
                  <wp:posOffset>4920615</wp:posOffset>
                </wp:positionH>
                <wp:positionV relativeFrom="paragraph">
                  <wp:posOffset>80645</wp:posOffset>
                </wp:positionV>
                <wp:extent cx="317500" cy="0"/>
                <wp:effectExtent l="5715" t="61595" r="19685" b="5270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6.35pt" to="412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wN4Q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Ls9jAQpYUb1183HzU39s/62uUGbT/Xv+kf9vb6tf9W3m88g322+gGyN&#10;9d3u+AZBOGC5rHQEKRNxoSwa6UpcVucyfaeRkElBxJy6nq7WFdwT2gj/IMQquoKKZsuXMgMfcm2k&#10;A3aVq9KmBMjQys1v3cyPrgxK4bAd9rsBTDndm3wS7eMqpc0LKktkhRhzJiyyJCKLc21sHSTau9hj&#10;IaeMc8cOLtAyxsN2L3ABWnKWWaN102o+S7hCC2L55X6uKbA8dCuZAZZzVsZ40DiRqKAkm4jM3WII&#10;4yAj46AxigFYnGJ7dUkzjDiF/bLStlYu7PXUMXzbAGgrA6I7B0Ac+94Pg+FkMBl0vE6rN/E6wXjs&#10;nU6TjtebAlbj9jhJxuEH21fYiQqWZVTY1vabEHb+jWm7ndxyuNmFBkP/MLsDG4o9rPR02g36nfbA&#10;6/e7ba/TngTe2WCaeKdJ2Ov1J2fJ2eRRpRPXvX6aYhsobVXyGuZ1WWRLlDHLlnZ32AoxKPBytPrb&#10;CSLC5zCS1CiMlDRvmSkcty0rbY4DagwC+9/Nrsm+BWI/Q6s1U9j1dg8V8HM/X7cydku2+zaT2fpC&#10;WVrY7YF3wgXt3jT7ED3Undf9yzv6AwAA//8DAFBLAwQUAAYACAAAACEARKYI4NsAAAAJAQAADwAA&#10;AGRycy9kb3ducmV2LnhtbEyPwU7DMBBE70j9B2uRuFEHC5GSxqkqoBeQqBr6AW68TaLG6xC7bfh7&#10;tuJAjzvzNDuTL0bXiRMOofWk4WGagECqvG2p1rD9Wt3PQIRoyJrOE2r4wQCLYnKTm8z6M23wVMZa&#10;cAiFzGhoYuwzKUPVoDNh6nsk9vZ+cCbyOdTSDubM4a6TKkmepDMt8YfG9PjSYHUoj07Du/v+SNSn&#10;wlesyzeyqz2m27XWd7fjcg4i4hj/YbjU5+pQcKedP5INotOQpo/PjLKhUhAMzNRF2P0Jssjl9YLi&#10;FwAA//8DAFBLAQItABQABgAIAAAAIQC2gziS/gAAAOEBAAATAAAAAAAAAAAAAAAAAAAAAABbQ29u&#10;dGVudF9UeXBlc10ueG1sUEsBAi0AFAAGAAgAAAAhADj9If/WAAAAlAEAAAsAAAAAAAAAAAAAAAAA&#10;LwEAAF9yZWxzLy5yZWxzUEsBAi0AFAAGAAgAAAAhANPFPA3hAgAAwQUAAA4AAAAAAAAAAAAAAAAA&#10;LgIAAGRycy9lMm9Eb2MueG1sUEsBAi0AFAAGAAgAAAAhAESmCODbAAAACQ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3363E" wp14:editId="7B64C488">
                <wp:simplePos x="0" y="0"/>
                <wp:positionH relativeFrom="column">
                  <wp:posOffset>4406900</wp:posOffset>
                </wp:positionH>
                <wp:positionV relativeFrom="paragraph">
                  <wp:posOffset>84455</wp:posOffset>
                </wp:positionV>
                <wp:extent cx="306705" cy="0"/>
                <wp:effectExtent l="6350" t="55880" r="20320" b="5842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6.65pt" to="371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Ss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LtdjAQpYUb1183HzU39s/62uUGbT/Xv+kf9vb6tf9W3m88g322+gGyN&#10;9d3u+AZBOGC5rHQEKRNxoSwa6UpcVucyfaeRkElBxJy6nq7WFdwT2gj/IMQquoKKZsuXMgMfcm2k&#10;A3aVq9KmBMjQys1v3cyPrgxK4bAd9PoBtJHuTT6J9nGV0uYFlSWyQow5ExZZEpHFuTa2DhLtXeyx&#10;kFPGuWMHF2gZ42G7F7gALTnLrNG6aTWfJVyhBbH8cj/XFFgeupXMAMs5K2M8aJxIVFCSTUTmbjGE&#10;cZCRcdAYxQAsTrG9uqQZRpzCfllpWysX9nrqGL5tALSVAdGdAyCOfe+HwXAymAw6XqfVm3idYDz2&#10;TqdJx+tNw3533B4nyTj8YPsKO1HBsowK29p+E8LOvzFtt5NbDje70GDoH2Z3YEOxh5WeTrtBv9Me&#10;eP1+t+112pPAOxtME+80CXu9/uQsOZs8qnTiutdPU2wDpa1KXsO8LotsiTJm2dLuDlshBgVejlZ/&#10;O0FE+BxGkhqFkZLmLTOF47Zlpc1xQI1BYP+72TXZt0DsZ2i1Zgq73u6hAn7u5+tWxm7Jdt9mMltf&#10;KEsLuz3wTrig3ZtmH6KHuvO6f3lHfwAAAP//AwBQSwMEFAAGAAgAAAAhAOkvv4jdAAAACQEAAA8A&#10;AABkcnMvZG93bnJldi54bWxMj8FOw0AMRO9I/MPKSNzohrRqacimQkAvIBWR9gPcrJtEZL0hu23D&#10;32PEAW62ZzR+k69G16kTDaH1bOB2koAirrxtuTaw265v7kCFiGyx80wGvijAqri8yDGz/szvdCpj&#10;rSSEQ4YGmhj7TOtQNeQwTHxPLNrBDw6jrEOt7YBnCXedTpNkrh22LB8a7OmxoeqjPDoDL+7zNUk3&#10;KT1RXT6zXR9osXsz5vpqfLgHFWmMf2b4wRd0KIRp749sg+oMzJcz6RJFmE5BiWExS2XY/x50kev/&#10;DYpvAAAA//8DAFBLAQItABQABgAIAAAAIQC2gziS/gAAAOEBAAATAAAAAAAAAAAAAAAAAAAAAABb&#10;Q29udGVudF9UeXBlc10ueG1sUEsBAi0AFAAGAAgAAAAhADj9If/WAAAAlAEAAAsAAAAAAAAAAAAA&#10;AAAALwEAAF9yZWxzLy5yZWxzUEsBAi0AFAAGAAgAAAAhAIQmRKziAgAAwQUAAA4AAAAAAAAAAAAA&#10;AAAALgIAAGRycy9lMm9Eb2MueG1sUEsBAi0AFAAGAAgAAAAhAOkvv4j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497B4" wp14:editId="6DCCCFCC">
                <wp:simplePos x="0" y="0"/>
                <wp:positionH relativeFrom="column">
                  <wp:posOffset>3741420</wp:posOffset>
                </wp:positionH>
                <wp:positionV relativeFrom="paragraph">
                  <wp:posOffset>83185</wp:posOffset>
                </wp:positionV>
                <wp:extent cx="276860" cy="1270"/>
                <wp:effectExtent l="7620" t="54610" r="20320" b="5842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6.55pt" to="31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Ij5QIAAMQFAAAOAAAAZHJzL2Uyb0RvYy54bWysVN1u0zAUvkfiHSzfZ0na9C9aOm1py82A&#10;SRvi2k2cxsKxI9trOyEk4Bppj8ArcAHSpAHPkL4Rx26b/XCD0BLJOsc/n8/5znd8eLSuOFpSpZkU&#10;CQ4PAoyoyGTOxCLBby5m3hAjbYjICZeCJviKanw0fv7scFXHtCNLyXOqEIAIHa/qBJfG1LHv66yk&#10;FdEHsqYCFgupKmLAVQs/V2QF6BX3O0HQ91dS5bWSGdUaZifbRTx2+EVBM/O6KDQ1iCcYYjNuVG6c&#10;29EfH5J4oUhdsmwXBvmPKCrCBFzaQk2IIehSsb+gKpYpqWVhDjJZ+bIoWEZdDpBNGDzK5rwkNXW5&#10;ADm6bmnSTwebvVqeKcTyBPcijASpoEbN183HzXXzs/m2uUabT83v5kfzvblpfjU3m89g326+gG0X&#10;m9vd9DWC48DlqtYxQKbiTFk2srU4r09l9k4jIdOSiAV1OV1c1XBPaE/4D45YR9cQ0Xz1Uuawh1wa&#10;6YhdF6qykEAZWrv6XbX1o2uDMpjsDPrDPlQ5g6WwM3DV9Um8P1orbV5QWSFrJJgzYcklMVmeamND&#10;IfF+i50WcsY4dwLhAq0SPOoCuF3RkrPcLjpHLeYpV2hJrMTc5/J6tK1iBoTOWZXgYbuJxCUl+VTk&#10;7hZDGAcbGceOUQz44hTbqyuaY8QptJi1trFyYa+nTuTbBMBbGzDdPHDiBPh+FIymw+kw8qJOf+pF&#10;wWTiHc/SyOvPwkFv0p2k6ST8YPMKo7hkeU6FTW3fDGH0b2LbteVWxm07tBz6D9Ed2RDsw0iPZ71g&#10;EHWH3mDQ63pRdxp4J8NZ6h2nYb8/mJ6kJ9NHkU5d9vppgm2ptFHJS6jXeZmvUM6sWrq9USfE4MDj&#10;AdKyH0aEL6AkmVEYKWneMlM6eVthWgx9XxrDwP672rXoWyL2NbReW4VdbndUgT739XVdYxtl23Jz&#10;mV+dKSsL20DwVLhDu2fNvkX3fbfr7vEd/wEAAP//AwBQSwMEFAAGAAgAAAAhAJ61lgrdAAAACQEA&#10;AA8AAABkcnMvZG93bnJldi54bWxMj8FOwzAQRO9I/QdrkbhRp45oS4hTVUAvILUi9APceJtExOsQ&#10;u234e7YnOO7M0+xMvhpdJ844hNaThtk0AYFUedtSrWH/ublfggjRkDWdJ9TwgwFWxeQmN5n1F/rA&#10;cxlrwSEUMqOhibHPpAxVg86Eqe+R2Dv6wZnI51BLO5gLh7tOqiSZS2da4g+N6fG5weqrPDkNb+77&#10;PVFbhS9Yl69kN0dc7Hda392O6ycQEcf4B8O1PleHgjsd/IlsEJ2Gh+WjYpSNdAaCgXmqeMvhKqQg&#10;i1z+X1D8AgAA//8DAFBLAQItABQABgAIAAAAIQC2gziS/gAAAOEBAAATAAAAAAAAAAAAAAAAAAAA&#10;AABbQ29udGVudF9UeXBlc10ueG1sUEsBAi0AFAAGAAgAAAAhADj9If/WAAAAlAEAAAsAAAAAAAAA&#10;AAAAAAAALwEAAF9yZWxzLy5yZWxzUEsBAi0AFAAGAAgAAAAhAJZosiPlAgAAxAUAAA4AAAAAAAAA&#10;AAAAAAAALgIAAGRycy9lMm9Eb2MueG1sUEsBAi0AFAAGAAgAAAAhAJ61lgr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CA52A" wp14:editId="4869375D">
                <wp:simplePos x="0" y="0"/>
                <wp:positionH relativeFrom="column">
                  <wp:posOffset>3164840</wp:posOffset>
                </wp:positionH>
                <wp:positionV relativeFrom="paragraph">
                  <wp:posOffset>99060</wp:posOffset>
                </wp:positionV>
                <wp:extent cx="344805" cy="0"/>
                <wp:effectExtent l="12065" t="60960" r="14605" b="5334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7.8pt" to="276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KN4wIAAMEFAAAOAAAAZHJzL2Uyb0RvYy54bWysVM1u1DAQviPxDpbvaZLd7F/UtGqzu1wK&#10;VGoRZ2/ibCwcO7LdZiuEBJyR+gi8AgeQKhV4huwbMfbupj9cEOquFM14fjzzzTfeP1xVHF1SpZkU&#10;CQ73AoyoyGTOxDLBb87n3hgjbYjICZeCJviKanx48PzZflPHtCdLyXOqECQROm7qBJfG1LHv66yk&#10;FdF7sqYCjIVUFTGgqqWfK9JA9or7vSAY+o1Uea1kRrWG0+nGiA9c/qKgmXldFJoaxBMMtRn3Ve67&#10;sF//YJ/ES0XqkmXbMsh/VFERJuDSLtWUGIIuFPsrVcUyJbUszF4mK18WBcuo6wG6CYNH3ZyVpKau&#10;FwBH1x1M+unSZq8uTxVieYIHfYwEqWBG7df1x/V1+7P9tr5G60/t7/ZH+729aX+1N+vPIN+uv4Bs&#10;je3t9vgaQThg2dQ6hpSpOFUWjWwlzuoTmb3TSMi0JGJJXU/nVzXcE9oI/0GIVXQNFS2alzIHH3Jh&#10;pAN2VajKpgTI0MrN76qbH10ZlMFhP4rGwQCjbGfySbyLq5U2L6iskBUSzJmwyJKYXJ5oY+sg8c7F&#10;Hgs5Z5w7dnCBmgRP+sPABWjJWW6N1k2r5SLlCl0Syy/3c02B5b5bxQywnLMqwePOicQlJflM5O4W&#10;QxgHGRkHjVEMwOIU26srmmPEKeyXlTa1cmGvp47hmwZAWxkQ3TkA4tj3fhJMZuPZOPKi3nDmRcF0&#10;6h3N08gbzsPRYNqfpuk0/GD7CqO4ZHlOhW1ttwlh9G9M2+7khsPdLnQY+g+zO7Ch2IeVHs0HwSjq&#10;j73RaND3ov4s8I7H89Q7SsPhcDQ7To9njyqdue710xTbQWmrkhcwr7Myb1DOLFv6g0kvxKDAy9Eb&#10;bSaICF/CSDKjMFLSvGWmdNy2rLQ5HlBjHNj/dnZd9g0QuxlarZvCtrc7qICfu/m6lbFbstm3hcyv&#10;TpWlhd0eeCdc0PZNsw/Rfd153b28B38AAAD//wMAUEsDBBQABgAIAAAAIQAjtAzU3AAAAAkBAAAP&#10;AAAAZHJzL2Rvd25yZXYueG1sTI/BTsMwDIbvSLxDZCRuLKVat1GaTgjYBSQQZQ/gNV5b0Tilybby&#10;9hhxgKP9f/r9uVhPrldHGkPn2cD1LAFFXHvbcWNg+765WoEKEdli75kMfFGAdXl+VmBu/Ynf6FjF&#10;RkkJhxwNtDEOudahbslhmPmBWLK9Hx1GGcdG2xFPUu56nSbJQjvsWC60ONB9S/VHdXAGntznc5K+&#10;pPRATfXIdrOn5fbVmMuL6e4WVKQp/sHwoy/qUIrTzh/YBtUbmN+s5oJKkC1ACZBl6RLU7nehy0L/&#10;/6D8BgAA//8DAFBLAQItABQABgAIAAAAIQC2gziS/gAAAOEBAAATAAAAAAAAAAAAAAAAAAAAAABb&#10;Q29udGVudF9UeXBlc10ueG1sUEsBAi0AFAAGAAgAAAAhADj9If/WAAAAlAEAAAsAAAAAAAAAAAAA&#10;AAAALwEAAF9yZWxzLy5yZWxzUEsBAi0AFAAGAAgAAAAhADaKEo3jAgAAwQUAAA4AAAAAAAAAAAAA&#10;AAAALgIAAGRycy9lMm9Eb2MueG1sUEsBAi0AFAAGAAgAAAAhACO0DNT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DD556" wp14:editId="016E02F6">
                <wp:simplePos x="0" y="0"/>
                <wp:positionH relativeFrom="column">
                  <wp:posOffset>1343025</wp:posOffset>
                </wp:positionH>
                <wp:positionV relativeFrom="paragraph">
                  <wp:posOffset>83185</wp:posOffset>
                </wp:positionV>
                <wp:extent cx="228600" cy="0"/>
                <wp:effectExtent l="9525" t="54610" r="19050" b="596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6.55pt" to="12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th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LstjAQpYUb1183HzU39s/62uUGbT/Xv+kf9vb6tf9W3m88g322+gGyN&#10;9d3u+AZBOGC5rHQEKRNxoSwa6UpcVucyfaeRkElBxJy6nq7WFdwT2gj/IMQquoKKZsuXMgMfcm2k&#10;A3aVq9KmBMjQys1v3cyPrgxK4bDVGvQCmHK6N/kk2sdVSpsXVJbICjHmTFhkSUQW59rYOki0d7HH&#10;Qk4Z544dXKBljIftXuACtOQss0brptV8lnCFFsTyy/1cU2B56FYyAyznrIzxoHEiUUFJNhGZu8UQ&#10;xkFGxkFjFAOwOMX26pJmGHEK+2Wlba1c2OupY/i2AdBWBkR3DoA49r0fBsPJYDLoeJ1Wb+J1gvHY&#10;O50mHa83DfvdcXucJOPwg+0r7EQFyzIqbGv7TQg7/8a03U5uOdzsQoOhf5jdgQ3FHlZ6Ou0G/U57&#10;4PX73bbXaU8C72wwTbzTJOz1+pOz5GzyqNKJ614/TbENlLYqeQ3zuiyyJcqYZUu7O2yFGBR4OVr9&#10;7QQR4XMYSWoURkqat8wUjtuWlTbHATUGgf3vZtdk3wKxn6HVminseruHCvi5n69bGbsl232byWx9&#10;oSwt7PbAO+GCdm+afYge6s7r/uUd/QEAAP//AwBQSwMEFAAGAAgAAAAhAG8crY/cAAAACQEAAA8A&#10;AABkcnMvZG93bnJldi54bWxMj8FOwzAQRO9I/QdrkbhRJwbaKo1TVUAvILUi9APceJtExOsQu234&#10;exZxgOPOPM3O5KvRdeKMQ2g9aUinCQikytuWag37983tAkSIhqzpPKGGLwywKiZXucmsv9AbnstY&#10;Cw6hkBkNTYx9JmWoGnQmTH2PxN7RD85EPoda2sFcONx1UiXJTDrTEn9oTI+PDVYf5clpeHGfr4na&#10;KnzCunwmuznifL/T+uZ6XC9BRBzjHww/9bk6FNzp4E9kg+g0qDR9YJSNuxQEA+p+zsLhV5BFLv8v&#10;KL4BAAD//wMAUEsBAi0AFAAGAAgAAAAhALaDOJL+AAAA4QEAABMAAAAAAAAAAAAAAAAAAAAAAFtD&#10;b250ZW50X1R5cGVzXS54bWxQSwECLQAUAAYACAAAACEAOP0h/9YAAACUAQAACwAAAAAAAAAAAAAA&#10;AAAvAQAAX3JlbHMvLnJlbHNQSwECLQAUAAYACAAAACEAgCxLYeICAADBBQAADgAAAAAAAAAAAAAA&#10;AAAuAgAAZHJzL2Uyb0RvYy54bWxQSwECLQAUAAYACAAAACEAbxytj9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44C1D" wp14:editId="2C98EFF2">
                <wp:simplePos x="0" y="0"/>
                <wp:positionH relativeFrom="column">
                  <wp:posOffset>1961515</wp:posOffset>
                </wp:positionH>
                <wp:positionV relativeFrom="paragraph">
                  <wp:posOffset>80645</wp:posOffset>
                </wp:positionV>
                <wp:extent cx="314325" cy="1270"/>
                <wp:effectExtent l="8890" t="61595" r="19685" b="514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6.35pt" to="17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aW7gIAAM4FAAAOAAAAZHJzL2Uyb0RvYy54bWysVM1u1DAQviPxDpbvaZLd7E+jplWb3eVS&#10;oFILnN3Y2Vg4dmS73a0QEnBG6iPwChxAqlTgGbJvxNi7TdlyQaiJZPln5vPMN99472BZC3TJtOFK&#10;ZjjeiTBislCUy3mGX53NgjFGxhJJiVCSZfiKGXyw//TJ3qJJWU9VSlCmEYBIky6aDFfWNmkYmqJi&#10;NTE7qmESDkula2Jhqech1WQB6LUIe1E0DBdK00arghkDu5P1Id73+GXJCvuyLA2zSGQYYrN+1H48&#10;d2O4v0fSuSZNxYtNGOQ/oqgJl3BpBzUhlqALzf+CqnmhlVGl3SlUHaqy5AXzOUA2cfQgm9OKNMzn&#10;AuSYpqPJPB5s8eLyRCNOMzyIMZKkhhq1X1YfVtftj/br6hqtPra/2u/tt/am/dnerD7B/Hb1Gebu&#10;sL3dbF8jcAcuF41JATKXJ9qxUSzlaXOsircGSZVXRM6Zz+nsqoF7vEe45eIWpoGIzhfPFQUbcmGV&#10;J3ZZ6hqVgjevnaMDB/LQ0lfyqqskW1pUwGY/Tvq9AUYFHMW9ka9zSFIH4lwbbewzpmrkJhkWXDqa&#10;SUouj42FNMD0zsRtSzXjQnipCIkWGd7tDyPvYJTg1B06M6Pn57nQ6JI4sfnPcQJgW2Y1tyB5wesM&#10;jzsjklaM0Kmk/hZLuIA5sp4nqzkwJxh2V9eMYiQYNJubreGFdNczL/d1ArBaWpj6feDES/HdbrQ7&#10;HU/HSZD0htMgiSaT4HCWJ8FwFo8Gk/4kzyfxe5dXnKQVp5RJl9pdW8TJv8lu06BrQXeN0XEYbqN7&#10;fiDY7UgPZ4NolPTHwWg06AdJfxoFR+NZHhzm8XA4mh7lR9MHkU599uZxgu2odFGpC6jXaUUXiHKn&#10;lv5gtwe9Qjk8IyAt92FExBxKUliNkVb2DbeVF7oTpsPYksY4cv+mdh36moi7GrpVV4VNbvdUgaTu&#10;6uv7x7XMuvnOFb060U4WrpXg0fBOmwfOvUp/rr3V/TO8/xsAAP//AwBQSwMEFAAGAAgAAAAhAFRi&#10;WwLfAAAACQEAAA8AAABkcnMvZG93bnJldi54bWxMj8FOwzAMhu9IvENkJG4spWOsK02nCakSAo3B&#10;gLvXmKZak1RNtpW3xzvB0f4//f5cLEfbiSMNofVOwe0kAUGu9rp1jYLPj+omAxEiOo2dd6TghwIs&#10;y8uLAnPtT+6djtvYCC5xIUcFJsY+lzLUhiyGie/JcfbtB4uRx6GResATl9tOpklyLy22ji8Y7OnR&#10;UL3fHqyC1Ww/R7mRT9XLW2+q9Hm9ef2KSl1fjasHEJHG+AfDWZ/VoWSnnT84HUSnYJpkC0Y5SOcg&#10;GJjOsjsQu/NiAbIs5P8Pyl8AAAD//wMAUEsBAi0AFAAGAAgAAAAhALaDOJL+AAAA4QEAABMAAAAA&#10;AAAAAAAAAAAAAAAAAFtDb250ZW50X1R5cGVzXS54bWxQSwECLQAUAAYACAAAACEAOP0h/9YAAACU&#10;AQAACwAAAAAAAAAAAAAAAAAvAQAAX3JlbHMvLnJlbHNQSwECLQAUAAYACAAAACEAPM5Wlu4CAADO&#10;BQAADgAAAAAAAAAAAAAAAAAuAgAAZHJzL2Uyb0RvYy54bWxQSwECLQAUAAYACAAAACEAVGJbAt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9DC3A" wp14:editId="00C25139">
                <wp:simplePos x="0" y="0"/>
                <wp:positionH relativeFrom="column">
                  <wp:posOffset>2655570</wp:posOffset>
                </wp:positionH>
                <wp:positionV relativeFrom="paragraph">
                  <wp:posOffset>81915</wp:posOffset>
                </wp:positionV>
                <wp:extent cx="391160" cy="0"/>
                <wp:effectExtent l="7620" t="53340" r="20320" b="609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6.45pt" to="239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BK4AIAAMEFAAAOAAAAZHJzL2Uyb0RvYy54bWysVN1u0zAUvkfiHSzfZ0n632jptKUtNwMm&#10;bYhrN3EaC8eObK/phJCAa6Q9Aq/ABUiTBjxD+kYcu232ww1Ca6XoHB/78znf+Y4Pj9YlRyuqNJMi&#10;xuFBgBEVqcyYWMb4zcXcG2GkDREZ4VLQGF9RjY8mz58d1lVEO7KQPKMKAYjQUV3FuDCminxfpwUt&#10;iT6QFRUQzKUqiQFXLf1MkRrQS+53gmDg11JllZIp1RpWp9sgnjj8PKepeZ3nmhrEYwy5GfdV7ruw&#10;X39ySKKlIlXB0l0a5D+yKAkTcGkLNSWGoEvF/oIqWaqklrk5SGXpyzxnKXU1QDVh8Kia84JU1NUC&#10;5OiqpUk/HWz6anWmEMti3Ad6BCmhR83XzcfNdfOz+ba5RptPze/mR/O9uWl+NTebz2Dfbr6AbYPN&#10;7W75GsFx4LKudASQiThTlo10Lc6rU5m+00jIpCBiSV1NF1cV3BPaE/6DI9bRFWS0qF/KDPaQSyMd&#10;setclRYSKENr17+rtn90bVAKi91xGA6gjHQf8km0P1cpbV5QWSJrxJgzYZklEVmdamPzINF+i10W&#10;cs44d+rgAtUxHncB2Ua05CyzQeeo5SLhCq2I1Zf7uaIebSuZAZVzVsZ41G4iUUFJNhOZu8UQxsFG&#10;xlFjFAOyOMX26pJmGHEK82Wtba5c2OupU/i2APDWBky3DoQ49b0fB+PZaDbqeb3OYOb1gunUO54n&#10;PW8wD4f9aXeaJNPwg60r7EUFyzIqbGn7SQh7/6a03UxuNdzOQsuh/xDdkQ3JPsz0eN4Phr3uyBsO&#10;+12v150F3slonnjHSTgYDGcnycnsUaYzV71+mmRbKm1W8hL6dV5kNcqYVUu3P+6EGBx4OTrDbQcR&#10;4UtoSWoURkqat8wUTttWlRZD35fGKLD/Xe9a9C0R+x5ar+3CrrY7qkCf+/66kbFTsp23hcyuzpSV&#10;hZ0eeCfcod2bZh+i+77bdffyTv4AAAD//wMAUEsDBBQABgAIAAAAIQAzEOI/3AAAAAkBAAAPAAAA&#10;ZHJzL2Rvd25yZXYueG1sTI/BbsIwEETvSP0Ha5F6AwcLFUjjoKotl1YqIuUDTLwkEfE6jQ2kf9+t&#10;eijHnXmancnWg2vFBfvQeNIwmyYgkEpvG6o07D83kyWIEA1Z03pCDd8YYJ3fjTKTWn+lHV6KWAkO&#10;oZAaDXWMXSplKGt0Jkx9h8Te0ffORD77StreXDnctVIlyYN0piH+UJsOn2ssT8XZaXhzX++J+lD4&#10;glXxSnZzxMV+q/X9eHh6BBFxiP8w/Nbn6pBzp4M/kw2i1TCfLRWjbKgVCAbmixVvOfwJMs/k7YL8&#10;BwAA//8DAFBLAQItABQABgAIAAAAIQC2gziS/gAAAOEBAAATAAAAAAAAAAAAAAAAAAAAAABbQ29u&#10;dGVudF9UeXBlc10ueG1sUEsBAi0AFAAGAAgAAAAhADj9If/WAAAAlAEAAAsAAAAAAAAAAAAAAAAA&#10;LwEAAF9yZWxzLy5yZWxzUEsBAi0AFAAGAAgAAAAhAE8CcErgAgAAwQUAAA4AAAAAAAAAAAAAAAAA&#10;LgIAAGRycy9lMm9Eb2MueG1sUEsBAi0AFAAGAAgAAAAhADMQ4j/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42622E" w:rsidRPr="0042622E" w:rsidRDefault="00EF396A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726B6" wp14:editId="3664D29C">
                <wp:simplePos x="0" y="0"/>
                <wp:positionH relativeFrom="column">
                  <wp:posOffset>4017645</wp:posOffset>
                </wp:positionH>
                <wp:positionV relativeFrom="paragraph">
                  <wp:posOffset>40005</wp:posOffset>
                </wp:positionV>
                <wp:extent cx="1224915" cy="491490"/>
                <wp:effectExtent l="38100" t="0" r="13335" b="6096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915" cy="491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3.15pt" to="412.8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F7wIAANE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McjTASpIIZNV83HzdXzc/m2+YKbT41v5sfzffmuvnVXG8+g3yz+QKy&#10;NTY3u+MrBOGA5arWMaRMxamyaGRrcVa/kNk7jYRMSyIW1PV0flnDPaGN8PdCrKJrqGi+eilz8CEX&#10;Rjpg14WqUMFZ/dwG2uQAHlq7SV62k6RrgzI4DDudaBT2MMrABlI0cqP2SWzz2OhaafOMygpZIcGc&#10;CYs0icnyhTa2rjsXeyzkjHHu2MIFWiV41O0HLkBLznJrtG5aLeYpV2hJLN/czzUJlvtuFTPAes6q&#10;BA9bJxKXlORTkbtbDGEcZGQcVEYxAI9TbK+uaI4Rp7BvVtrWyoW9njrGbxsAbW1AdOcAi2Pj+1Ew&#10;mg6nw8iLOv2pFwWTiXc8SyOvPwsHvUl3kqaT8IPtK4zikuU5Fba1280Io39j3m5Ht5xud6PF0N/P&#10;7sCGYvcrPZ71gkHUHXqDQa/rRd1p4J0MZ6l3nIb9/mB6kp5MH1Q6dd3rxym2hdJWJS9gXmdlvkI5&#10;s2zp9kadEIMCL0lnsJ0gInwBI8mMwkhJ85aZ0nHdctPm2KPGMLD/3eza7FsgbmdotXYKu97uoAJ+&#10;3s7XrZDdmu3+zWV+eaosLew2wbvhgnZvnH2Y7uvO6+4lHv8BAAD//wMAUEsDBBQABgAIAAAAIQCE&#10;IuQ03gAAAAgBAAAPAAAAZHJzL2Rvd25yZXYueG1sTI9BS8NAEIXvgv9hGcGb3ZjSpMRsShEComi1&#10;6n2aHbOh2dmQ3bbx37s91dsb3uPN98rVZHtxpNF3jhXczxIQxI3THbcKvj7ruyUIH5A19o5JwS95&#10;WFXXVyUW2p34g47b0IpYwr5ABSaEoZDSN4Ys+pkbiKP340aLIZ5jK/WIp1hue5kmSSYtdhw/GBzo&#10;0VCz3x6sgvVin6PcyKf65X0wdfr8unn7Dkrd3kzrBxCBpnAJwxk/okMVmXbuwNqLXkE2T/MYPQsQ&#10;0V+miwzELop5DrIq5f8B1R8AAAD//wMAUEsBAi0AFAAGAAgAAAAhALaDOJL+AAAA4QEAABMAAAAA&#10;AAAAAAAAAAAAAAAAAFtDb250ZW50X1R5cGVzXS54bWxQSwECLQAUAAYACAAAACEAOP0h/9YAAACU&#10;AQAACwAAAAAAAAAAAAAAAAAvAQAAX3JlbHMvLnJlbHNQSwECLQAUAAYACAAAACEAHQ2yxe8CAADR&#10;BQAADgAAAAAAAAAAAAAAAAAuAgAAZHJzL2Uyb0RvYy54bWxQSwECLQAUAAYACAAAACEAhCLkNN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="00DD72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A1149" wp14:editId="2BF62571">
                <wp:simplePos x="0" y="0"/>
                <wp:positionH relativeFrom="column">
                  <wp:posOffset>2507184</wp:posOffset>
                </wp:positionH>
                <wp:positionV relativeFrom="paragraph">
                  <wp:posOffset>14199</wp:posOffset>
                </wp:positionV>
                <wp:extent cx="1054100" cy="638353"/>
                <wp:effectExtent l="0" t="38100" r="50800" b="285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6383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197.4pt;margin-top:1.1pt;width:83pt;height:50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kBAQIAAAwEAAAOAAAAZHJzL2Uyb0RvYy54bWysU82O0zAQviPxDpbvNEnLrqqq6R66wAVB&#10;xd/d69iNhWNbY9O0t4UX2EfgFbhw4Ef7DMkbMXbagAAhhLiMYnu+b+b7ZrK82Dea7AR4ZU1Ji0lO&#10;iTDcVspsS/ryxcN7c0p8YKZi2hpR0oPw9GJ1986ydQsxtbXVlQCCJMYvWlfSOgS3yDLPa9EwP7FO&#10;GHyUFhoW8AjbrALWInujs2men2ethcqB5cJ7vL0cHukq8UspeHgqpReB6JJibyFFSPEqxmy1ZIst&#10;MFcrfmyD/UMXDVMGi45Ulyww8gbUL1SN4mC9lWHCbZNZKRUXSQOqKfKf1DyvmRNJC5rj3WiT/3+0&#10;/MluA0RVJZ1PKTGswRl17/vr/qb72n3ob0j/trvF0L/rr7uP3Zfuc3fbfSKYjM61zi+QYG02cDx5&#10;t4Fow15CQ6RW7hUuRTIGpZJ98v0w+i72gXC8LPKz+0WO4+H4dj6bz85mkT4beCKfAx8eCduQ+FFS&#10;H4CpbR3W1hgcsYWhBts99mEAngARrE2MgSn9wFQkHBxqZAC2PRaJ71nUMnSfvsJBiwH7TEj0J3aZ&#10;dKTNFGsNZMdwp6rXxciCmREildYjKP8z6JgbYSJt698Cx+xU0ZowAhtlLPyuatifWpVD/kn1oDXK&#10;vrLVIc0y2YErl4Zw/D3iTv94TvDvP/HqGwAAAP//AwBQSwMEFAAGAAgAAAAhAMYXTYzeAAAACQEA&#10;AA8AAABkcnMvZG93bnJldi54bWxMj81OwzAQhO9IvIO1SNyoTQoBQpwKVeIAUlBbOHDcxNskwj9R&#10;7Lbh7VlOcBzNaOabcjU7K440xSF4DdcLBYJ8G8zgOw0f789X9yBiQm/QBk8avinCqjo/K7Ew4eS3&#10;dNylTnCJjwVq6FMaCylj25PDuAgjefb2YXKYWE6dNBOeuNxZmSmVS4eD54UeR1r31H7tDk5Dnb+t&#10;m+2++8S4eQmbV1PPdllrfXkxPz2CSDSnvzD84jM6VMzUhIM3UVgNy4cbRk8asgwE+7e5Yt1wUGV3&#10;IKtS/n9Q/QAAAP//AwBQSwECLQAUAAYACAAAACEAtoM4kv4AAADhAQAAEwAAAAAAAAAAAAAAAAAA&#10;AAAAW0NvbnRlbnRfVHlwZXNdLnhtbFBLAQItABQABgAIAAAAIQA4/SH/1gAAAJQBAAALAAAAAAAA&#10;AAAAAAAAAC8BAABfcmVscy8ucmVsc1BLAQItABQABgAIAAAAIQBLr/kBAQIAAAwEAAAOAAAAAAAA&#10;AAAAAAAAAC4CAABkcnMvZTJvRG9jLnhtbFBLAQItABQABgAIAAAAIQDGF02M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42622E" w:rsidRPr="0042622E" w:rsidRDefault="00EF396A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4456D87D" wp14:editId="52BC19D6">
                <wp:simplePos x="0" y="0"/>
                <wp:positionH relativeFrom="column">
                  <wp:posOffset>2047875</wp:posOffset>
                </wp:positionH>
                <wp:positionV relativeFrom="paragraph">
                  <wp:posOffset>226695</wp:posOffset>
                </wp:positionV>
                <wp:extent cx="455930" cy="455930"/>
                <wp:effectExtent l="0" t="0" r="20320" b="2032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4140" y="4434"/>
                          <a:chExt cx="717" cy="717"/>
                        </a:xfrm>
                      </wpg:grpSpPr>
                      <wps:wsp>
                        <wps:cNvPr id="3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140" y="443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453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Pr="00520C7E" w:rsidRDefault="00520C7E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 w:eastAsia="ar-S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48" style="position:absolute;left:0;text-align:left;margin-left:161.25pt;margin-top:17.85pt;width:35.9pt;height:35.9pt;z-index:251670528;mso-wrap-distance-left:0;mso-wrap-distance-right:0" coordorigin="4140,443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aHAQAAMgLAAAOAAAAZHJzL2Uyb0RvYy54bWzMVtuO2zYQfS/QfyD0rrUulHXBagNfFwW2&#10;TYBN0WdaoiWhkqiS9EqbokCBfkJ/pH/QX0j+qENS8tqbGE2TNqgNCBySGs6cmXPE6xdDU6MHykXF&#10;2tRyrxwL0TZjedUWqfX9660dWUhI0uakZi1NrUcqrBc3X3913XcJ9VjJ6pxyBE5akfRdapVSdsls&#10;JrKSNkRcsY62sLhnvCESTF7Mck568N7UM89x5rOe8bzjLKNCwOzaLFo32v9+TzP5cr8XVKI6tSA2&#10;qZ9cP3fqObu5JknBSVdW2RgG+YQoGlK1cOjR1ZpIgg68es9VU2WcCbaXVxlrZmy/rzKqc4BsXOdZ&#10;NrecHTqdS5H0RXeECaB9htMnu82+e3jFUZWnlh9aqCUN1Ojt7+9+fffb2z/h/weCacCo74oEtt7y&#10;7r57xU2iMLxj2Y8ClmfP15VdmM1o13/LcnBLDpJpjIY9b5QLyB4NuhSPx1LQQaIMJnEQxD4ULIOl&#10;caxLlZVQT/UWdjEsq1XsY1PGrNyMb4cuJKNeVQMVH0nMoTrQMTCVFTSdeMJVfB6u9yXpqC6XUGBN&#10;uAIDDK4vH0iNTLDqZNgygSkMkqhlq5K0BV1wzvqSkhwicnUCZy8oQ0Ad/hbaD4A0AXwRIpJ0XMhb&#10;yhqkBqlF67rqhEqMJOThTkgD6LRLTQtWV/m2qmtt8GK3qjmCbFNrq39jDc621S3qUyv25472fLYm&#10;Tl04+vchF00lQTzqqkmt6LiJJAq4TZvrfpGkqs0YeqBuVXxUy4LJA6xBwlDPQ/Noyv682AZOiP3I&#10;DsPAt7G/cexltF3Zi5U7n4eb5Wq5cX9RUbs4Kas8p+1G+xSTgrj44zpp1DLD/aOGHANUUbED5Hhf&#10;5j3KK1UNP4g91wIDRMwLTdaI1AWobya5hTiTP1Sy1L2oWKV8nMEZOeo/wnn0rjlycvDsvdzMjgGg&#10;AiQn1IBPphUNmXYsf4S2hBg0reG7AIOS8TcW6kFjU0v8dCCcWqj+poXWjl2sSCy1gYPQA4OfruxO&#10;V0ibgasxTWOspJHyQ8erooSzXJ1vyxagNftKd6qK0MQFkSsDGP+lqB9P1H+taLdkA/IDhbwKY6Q/&#10;kgPMT5H/Z0LgYWzUMvAjFYEuoVZaaHWjlWpgqD0J9ETxUQg4fE01vhdUoGVKArRzw7TjxD/gXuzE&#10;m2gTYRt7842NnfXaXmxX2J5v3TBY++vVav2Me+rQf4d4lzXokoyd0MTIn+HGhK+Rk9j1sLP0Yns7&#10;j0Ibb3Fgx6ET2Y4bL+O5g2O83p7LyV3V0s9PSetr4AVGAy5K9GV9hevHKKOXJPUogCriSRnOs/+/&#10;iKlu7WO8o2A/hXxZ1OSwG/QNSRPnSU6+uMwpXD9C2vQdB66LOrfxaqvuo6c2jE8v4Dd/AQAA//8D&#10;AFBLAwQUAAYACAAAACEAaa9l8uEAAAAKAQAADwAAAGRycy9kb3ducmV2LnhtbEyPTUvDQBCG74L/&#10;YRnBm918GKsxm1KKeiqCrSDeptlpEprdDdltkv57x5PeZpiHd563WM2mEyMNvnVWQbyIQJCtnG5t&#10;reBz/3r3CMIHtBo7Z0nBhTysyuurAnPtJvtB4y7UgkOsz1FBE0KfS+mrhgz6hevJ8u3oBoOB16GW&#10;esCJw00nkyh6kAZbyx8a7GnTUHXanY2CtwmndRq/jNvTcXP53mfvX9uYlLq9mdfPIALN4Q+GX31W&#10;h5KdDu5stRedgjRJMkZ5yJYgGEif7lMQByajZQayLOT/CuUPAAAA//8DAFBLAQItABQABgAIAAAA&#10;IQC2gziS/gAAAOEBAAATAAAAAAAAAAAAAAAAAAAAAABbQ29udGVudF9UeXBlc10ueG1sUEsBAi0A&#10;FAAGAAgAAAAhADj9If/WAAAAlAEAAAsAAAAAAAAAAAAAAAAALwEAAF9yZWxzLy5yZWxzUEsBAi0A&#10;FAAGAAgAAAAhAA1YZtocBAAAyAsAAA4AAAAAAAAAAAAAAAAALgIAAGRycy9lMm9Eb2MueG1sUEsB&#10;Ai0AFAAGAAgAAAAhAGmvZfLhAAAACgEAAA8AAAAAAAAAAAAAAAAAdgYAAGRycy9kb3ducmV2Lnht&#10;bFBLBQYAAAAABAAEAPMAAACEBwAAAAA=&#10;">
                <v:oval id="Oval 34" o:spid="_x0000_s1049" style="position:absolute;left:4140;top:443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WYcEA&#10;AADbAAAADwAAAGRycy9kb3ducmV2LnhtbERPTYvCMBC9L/gfwgheRFMVtm7XKCKIInjYrgh7G5rZ&#10;tthMShK1/ntzEDw+3vdi1ZlG3Mj52rKCyTgBQVxYXXOp4PS7Hc1B+ICssbFMCh7kYbXsfSww0/bO&#10;P3TLQyliCPsMFVQhtJmUvqjIoB/bljhy/9YZDBG6UmqH9xhuGjlNkk9psObYUGFLm4qKS341Cnbp&#10;YTrctvYrnRz/pDsNz2dMjVKDfrf+BhGoC2/xy73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FmHBAAAA2wAAAA8AAAAAAAAAAAAAAAAAmAIAAGRycy9kb3du&#10;cmV2LnhtbFBLBQYAAAAABAAEAPUAAACGAwAAAAA=&#10;" strokeweight=".26mm">
                  <v:stroke joinstyle="miter"/>
                </v:oval>
                <v:shape id="Text Box 35" o:spid="_x0000_s1050" type="#_x0000_t202" style="position:absolute;left:4244;top:453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<v:stroke joinstyle="round"/>
                  <v:textbox>
                    <w:txbxContent>
                      <w:p w:rsidR="00D823DC" w:rsidRPr="00520C7E" w:rsidRDefault="00520C7E" w:rsidP="0042622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ar-S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18F0ED0" wp14:editId="583818B4">
                <wp:simplePos x="0" y="0"/>
                <wp:positionH relativeFrom="column">
                  <wp:posOffset>4999355</wp:posOffset>
                </wp:positionH>
                <wp:positionV relativeFrom="paragraph">
                  <wp:posOffset>160655</wp:posOffset>
                </wp:positionV>
                <wp:extent cx="455930" cy="455930"/>
                <wp:effectExtent l="8255" t="8255" r="12065" b="1206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3420" y="2274"/>
                          <a:chExt cx="717" cy="717"/>
                        </a:xfrm>
                      </wpg:grpSpPr>
                      <wps:wsp>
                        <wps:cNvPr id="4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420" y="227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237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51" style="position:absolute;left:0;text-align:left;margin-left:393.65pt;margin-top:12.65pt;width:35.9pt;height:35.9pt;z-index:251667456;mso-wrap-distance-left:0;mso-wrap-distance-right:0" coordorigin="3420,227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uEHQQAAMgLAAAOAAAAZHJzL2Uyb0RvYy54bWzMVtuO2zYQfS/QfyD0rrUkU9YFqw3WFy0K&#10;bJsAm6LPtERdUElUSXrlTVGgQD8hP5I/6C8kf9QhKWvt3RhNkzaoDQgckhqeOTNzxMsX+7ZB95SL&#10;mnWJ5V44FqJdxvK6KxPrx9epHVpISNLlpGEdTawHKqwXV99+czn0MfVYxZqccgROOhEPfWJVUvbx&#10;bCayirZEXLCedrBYMN4SCSYvZzknA3hvm5nnOIvZwHjec5ZRIWB2bRatK+2/KGgmXxaFoBI1iQXY&#10;pH5y/dyq5+zqksQlJ31VZyMM8hkoWlJ3cOjkak0kQTteP3PV1hlnghXyImPtjBVFnVEdA0TjOk+i&#10;ueFs1+tYyngo+4kmoPYJT5/tNvvh/hVHdZ5YeGGhjrSQo/dvP/z+4Y/3f8L/HYJp4Gjoyxi23vD+&#10;rn/FTaAwvGXZzwKWZ0/XlV2azWg7fM9ycEt2kmmO9gVvlQuIHu11Kh6mVNC9RBlMYt+P5pCwDJbG&#10;sU5VVkE+1Vtz7MEyrHpegE0as2ozvh24gXlVDRQ+EptDNdARmIoKik488iq+jNe7ivRUp0sosg68&#10;AhTD68t70iDPN3zqLQcyhWESdWxVka6k15yzoaIkB0SuDkBBBZ/mBWUIyMPfUvsRkg4En6WIxD0X&#10;8oayFqlBYtGmqXuhAiMxub8V0hB62KWmBWvqPK2bRhu83K4ajiDaxEr1b8zBybamQ0NiRfOFoz2f&#10;rIljF47+fcxFW0sQj6ZuEyucNpFYEbfpcl0vktSNGUMNNJ3CR7UsmDjA2ksY6nkoHt2yv16nvhPg&#10;eWgHgT+38Xzj2MswXdnXK3exCDbL1XLj/qZQuziu6jyn3Ub7FAcFcfGnVdKoZab3Jw2ZACpUbAcx&#10;3lX5gPJaZWPuR55rgQEi5gUmakSaEtQ3k9xCnMmfalnpWlRdpXyc0Bk66j/SOXnXPXJ08OxZbGbH&#10;HqgCJg+sQT+ZUjTNtGX5A5QlYNBtDd8FGFSMv7HQABqbWOKXHeHUQs13HZR25GKsRFkb2A9UR/Pj&#10;le3xCukycDWGaYyVNFK+63ldVnCWq+Pt2DVoTVHrSlUIDS5Argzo+K/V+vDxM63/WrXdku2RN8rp&#10;1M1I7mH+gPw/EwLfw0Yt50Gocq9TqJUWSt1opRoca+UzIeDwNdX8nlGBjikJ0M5Np00T/6D3Iifa&#10;hJsQ29hbbGzsrNf2dbrC9iJ1A389X69W6ye9pw79dxrvvAadk7GjNjHyZ3rjwK+Rk8j1sLP0Ijtd&#10;hIGNU+zbUeCEtuNGy2jh4Aiv01M5ua07+uUhaX314YOjNeCsRJ/XV7h+jDJ6TlInAVSID8pwGv3/&#10;RUx1aU94R8F+hHxe1OR+u9c3pEi1x6OcfHWZU7x+grTpOw5cF3Vs49VW3UePbRgfX8Cv/gIAAP//&#10;AwBQSwMEFAAGAAgAAAAhAJMn58DhAAAACQEAAA8AAABkcnMvZG93bnJldi54bWxMj8FqwzAMhu+D&#10;vYNRYbfVcUuWNI1TStl2KoO1g7GbG6tJaGyH2E3St592Wk9C6OPX9+ebybRswN43zkoQ8wgY2tLp&#10;xlYSvo5vzykwH5TVqnUWJdzQw6Z4fMhVpt1oP3E4hIpRiPWZklCH0GWc+7JGo/zcdWjpdna9UYHW&#10;vuK6VyOFm5YvouiFG9VY+lCrDnc1lpfD1Uh4H9W4XYrXYX85724/x/jjey9QyqfZtF0DCziFfxj+&#10;9EkdCnI6uavVnrUSkjRZEiphEdMkII1XAthJwioRwIuc3zcofgEAAP//AwBQSwECLQAUAAYACAAA&#10;ACEAtoM4kv4AAADhAQAAEwAAAAAAAAAAAAAAAAAAAAAAW0NvbnRlbnRfVHlwZXNdLnhtbFBLAQIt&#10;ABQABgAIAAAAIQA4/SH/1gAAAJQBAAALAAAAAAAAAAAAAAAAAC8BAABfcmVscy8ucmVsc1BLAQIt&#10;ABQABgAIAAAAIQCwuMuEHQQAAMgLAAAOAAAAAAAAAAAAAAAAAC4CAABkcnMvZTJvRG9jLnhtbFBL&#10;AQItABQABgAIAAAAIQCTJ+fA4QAAAAkBAAAPAAAAAAAAAAAAAAAAAHcGAABkcnMvZG93bnJldi54&#10;bWxQSwUGAAAAAAQABADzAAAAhQcAAAAA&#10;">
                <v:oval id="Oval 25" o:spid="_x0000_s1052" style="position:absolute;left:3420;top:227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xbsUA&#10;AADbAAAADwAAAGRycy9kb3ducmV2LnhtbESPQWvCQBSE70L/w/IKvUizUYqpqasUQVoED7US8PbI&#10;viah2bdhd03Sf98VBI/DzHzDrDajaUVPzjeWFcySFARxaXXDlYLT9+75FYQPyBpby6Tgjzxs1g+T&#10;FebaDvxF/TFUIkLY56igDqHLpfRlTQZ9Yjvi6P1YZzBE6SqpHQ4Rblo5T9OFNNhwXKixo21N5e/x&#10;YhR8ZPv5dNfZZTY7nKU7TYsCM6PU0+P4/gYi0Bju4Vv7Uyt4yeD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PFuxQAAANsAAAAPAAAAAAAAAAAAAAAAAJgCAABkcnMv&#10;ZG93bnJldi54bWxQSwUGAAAAAAQABAD1AAAAigMAAAAA&#10;" strokeweight=".26mm">
                  <v:stroke joinstyle="miter"/>
                </v:oval>
                <v:shape id="Text Box 26" o:spid="_x0000_s1053" type="#_x0000_t202" style="position:absolute;left:3524;top:237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B1894BE" wp14:editId="790F37AE">
                <wp:simplePos x="0" y="0"/>
                <wp:positionH relativeFrom="column">
                  <wp:posOffset>4342130</wp:posOffset>
                </wp:positionH>
                <wp:positionV relativeFrom="paragraph">
                  <wp:posOffset>160655</wp:posOffset>
                </wp:positionV>
                <wp:extent cx="455930" cy="455930"/>
                <wp:effectExtent l="8255" t="8255" r="12065" b="1206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1080" y="2274"/>
                          <a:chExt cx="717" cy="717"/>
                        </a:xfrm>
                      </wpg:grpSpPr>
                      <wps:wsp>
                        <wps:cNvPr id="4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80" y="2274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2378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4" style="position:absolute;left:0;text-align:left;margin-left:341.9pt;margin-top:12.65pt;width:35.9pt;height:35.9pt;z-index:251661312;mso-wrap-distance-left:0;mso-wrap-distance-right:0" coordorigin="1080,2274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WzHAQAAMcLAAAOAAAAZHJzL2Uyb0RvYy54bWzMVtuOpDYQfY+Uf7B4ZxpoaC4aZtU3RpEm&#10;2ZVmozy7wVwUwMR2D8xGkSLlE/Ij+YP8wu4fpWwD0z27rWx2k1W6JeSyTfnUqaqDr18MTY0eCOMV&#10;bWPDvrIMRNqUZlVbxMb3rxMzMBAXuM1wTVsSG4+EGy9uvv7quu8i4tCS1hlhCJy0POq72CiF6KLF&#10;gqclaTC/oh1pYTGnrMECTFYsMoZ78N7UC8eyVouesqxjNCWcw+xOLxo3yn+ek1S8zHNOBKpjA7AJ&#10;9WTqeZDPxc01jgqGu7JKRxj4E1A0uGrh0NnVDguMjqx6z1VTpYxymourlDYLmudVSlQMEI1tPYvm&#10;ltFjp2Ipor7oZpqA2mc8fbLb9LuHVwxVWWy4SwO1uIEcvf393a/vfnv7J/z/QDANHPVdEcHWW9bd&#10;d6+YDhSGdzT9kcPy4vm6tAu9GR36b2kGbvFRUMXRkLNGuoDo0aBS8TinggwCpTDpel64hISlsDSO&#10;VarSEvIp37KtAJZh1XF8V6cxLffj277t61flQOLDkT5UAR2Byaig6PgTr/zzeL0vcUdUurgka+LV&#10;nXh9+YBrpPDIg2HHxCXXRKKWbkvcFmTNGO1LgjMAZCv8Zy9Ig0Ma/pbZD3A08XuRIRx1jItbQhsk&#10;B7FB6rrquIwLR/jhjgvN57RLTnNaV1lS1bUyWHHY1gxBsLGRqN+YgrNtdYv62AiXK0t5Plvjpy4s&#10;9fuQi6YSoB111cRGMG/CkSRu32aqXASuaj2GEqhbiY8oVdBxgDUIGKp5qB3VsT+vE8/y3WVg+r63&#10;NN3l3jI3QbI111t7tfL3m+1mb/8iUdtuVFZZRtq98sknAbHdjyukUcp0688SMgOUqOgRYrwvsx5l&#10;lczG0gsd2wADNMzxddQI1wWIbyqYgRgVP1SiVKUom0r6OKMzgL6BztFJnL2rFjk5ePFebHrHAFQB&#10;kxNr0E66FHUvHWj2CGUJGFRXw2cBBiVlbwzUg8TGBv/piBkxUP1NC6Ud2q4rNVkZruc7YLDTlcPp&#10;Cm5TcDWGqY2t0Ep+7FhVlHCWreJt6RqkJq9UpUqEGhcglwY0/JfqfG/q/Ney7TZ0QIEkXqIYux+J&#10;AaYn4P+ZDtgBiJDUyqWvEKgMKp2FStdKKQe6KCZ5njp81AEG31JF7wURaKlUANV1utHmiX/QeqEV&#10;7oN94Jqus9qbrrXbmetk65qrxPa93XK33e6etZ489N/pu8sSdEnFTrpEq59ujXM1CW3HtTZOaCar&#10;wDfdxPXM0LcC07LDTbiy3NDdJedqcle15PNDUvLqOZ6WgIsKfVle4fIxquglRZ31TyKehOE8+v+L&#10;lqrSnvGOev0E+bKmieEwqPuRrUTzSU6+uMxJYj9C2tQVB26LKrjxZiuvo6c2jE/v3zd/AQAA//8D&#10;AFBLAwQUAAYACAAAACEA0efk6uAAAAAJAQAADwAAAGRycy9kb3ducmV2LnhtbEyPQWuDQBSE74X+&#10;h+UVemtWI5rE+AwhtD2FQpNC6e1FX1Ti7oq7UfPvuz01x2GGmW+yzaRaMXBvG6MRwlkAgnVhykZX&#10;CF/Ht5clCOtIl9QazQg3trDJHx8ySksz6k8eDq4SvkTblBBq57pUSlvUrMjOTMfae2fTK3Je9pUs&#10;exp9uWrlPAgSqajRfqGmjnc1F5fDVSG8jzRuo/B12F/Ou9vPMf743oeM+Pw0bdcgHE/uPwx/+B4d&#10;cs90MlddWtEiJMvIozuEeRyB8IFFHCcgTgirRQgyz+T9g/wXAAD//wMAUEsBAi0AFAAGAAgAAAAh&#10;ALaDOJL+AAAA4QEAABMAAAAAAAAAAAAAAAAAAAAAAFtDb250ZW50X1R5cGVzXS54bWxQSwECLQAU&#10;AAYACAAAACEAOP0h/9YAAACUAQAACwAAAAAAAAAAAAAAAAAvAQAAX3JlbHMvLnJlbHNQSwECLQAU&#10;AAYACAAAACEAKxYFsxwEAADHCwAADgAAAAAAAAAAAAAAAAAuAgAAZHJzL2Uyb0RvYy54bWxQSwEC&#10;LQAUAAYACAAAACEA0efk6uAAAAAJAQAADwAAAAAAAAAAAAAAAAB2BgAAZHJzL2Rvd25yZXYueG1s&#10;UEsFBgAAAAAEAAQA8wAAAIMHAAAAAA==&#10;">
                <v:oval id="Oval 7" o:spid="_x0000_s1055" style="position:absolute;left:1080;top:2274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vGcUA&#10;AADbAAAADwAAAGRycy9kb3ducmV2LnhtbESPQWvCQBSE70L/w/IKvYjZKGLa1FVKQSoFD1oJeHtk&#10;X5PQ7Nuwu03Sf+8WBI/DzHzDrLejaUVPzjeWFcyTFARxaXXDlYLz1272DMIHZI2tZVLwRx62m4fJ&#10;GnNtBz5SfwqViBD2OSqoQ+hyKX1Zk0Gf2I44et/WGQxRukpqh0OEm1Yu0nQlDTYcF2rs6L2m8uf0&#10;axR8ZJ+L6a6zL9n8cJHuPC0KzIxST4/j2yuIQGO4h2/tvVawXML/l/g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m8ZxQAAANsAAAAPAAAAAAAAAAAAAAAAAJgCAABkcnMv&#10;ZG93bnJldi54bWxQSwUGAAAAAAQABAD1AAAAigMAAAAA&#10;" strokeweight=".26mm">
                  <v:stroke joinstyle="miter"/>
                </v:oval>
                <v:shape id="Text Box 8" o:spid="_x0000_s1056" type="#_x0000_t202" style="position:absolute;left:1184;top:2378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hoc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CGhwgAAANsAAAAPAAAAAAAAAAAAAAAAAJgCAABkcnMvZG93&#10;bnJldi54bWxQSwUGAAAAAAQABAD1AAAAhwMAAAAA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22E" w:rsidRPr="004262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7D7F563" wp14:editId="12EDB574">
                <wp:simplePos x="0" y="0"/>
                <wp:positionH relativeFrom="column">
                  <wp:posOffset>3675380</wp:posOffset>
                </wp:positionH>
                <wp:positionV relativeFrom="paragraph">
                  <wp:posOffset>160655</wp:posOffset>
                </wp:positionV>
                <wp:extent cx="455930" cy="455930"/>
                <wp:effectExtent l="8255" t="8255" r="12065" b="1206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55930"/>
                          <a:chOff x="1059" y="58"/>
                          <a:chExt cx="717" cy="717"/>
                        </a:xfrm>
                      </wpg:grpSpPr>
                      <wps:wsp>
                        <wps:cNvPr id="4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59" y="58"/>
                            <a:ext cx="717" cy="7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3" y="162"/>
                            <a:ext cx="50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3DC" w:rsidRDefault="00D823DC" w:rsidP="0042622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ar-S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57" style="position:absolute;left:0;text-align:left;margin-left:289.4pt;margin-top:12.65pt;width:35.9pt;height:35.9pt;z-index:251662336;mso-wrap-distance-left:0;mso-wrap-distance-right:0" coordorigin="1059,58" coordsize="71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GDFgQAAMQLAAAOAAAAZHJzL2Uyb0RvYy54bWzMVtuOpDYQfY+Uf7B4ZxpoLg0aZtU3RpEm&#10;2ZVmozy7wYAVwMR2Dz2JIkXKJ+RH8gf5hd0/StmGnu6ZtLLZza1bQi7blE+dqjr4+tWhbdAD4YKy&#10;LrXcK8dCpMtZQbsqtb5+m9kLCwmJuwI3rCOp9UiE9erm88+uhz4hHqtZUxCOwEknkqFPrVrKPpnN&#10;RF6TFosr1pMOFkvGWyzB5NWs4HgA720z8xwnnA2MFz1nORECZjdm0brR/suS5PJ1WQoiUZNagE3q&#10;J9fPnXrObq5xUnHc1zQfYeCPQNFi2sGhR1cbLDHac/rCVUtzzgQr5VXO2hkrS5oTHQNE4zrPornl&#10;bN/rWKpkqPojTUDtM54+2m3+1cMbjmiRWj7Q0+EWcvTul/c/vf/53W/w/xXBNHA09FUCW295f9+/&#10;4SZQGN6x/FsBy7Pn68quzGa0G75kBbjFe8k0R4eSt8oFRI8OOhWPx1SQg0Q5TPpBEM8BUQ5L41in&#10;Kq8hn+ot1wliC8FqsDBJzOvt+G7kRuZFNVDocGKO1DBHWComKDnxxKr4NFbva9wTnSyhqJpYdSdW&#10;Xz/gBrkjm3rLRKUwPKKOrWvcVWTJORtqggtA5OoAFFTwaV5QhoAs/CmxLyiayL1IEE56LuQtYS1S&#10;g9QiTUN7ocLCCX64E9LQOe1S04I1tMho02iDV7t1wxHEmlqZ/o0ZONvWdGhIrXgeOtrz2Zo4deHo&#10;3x+5aKkE4Whom1qL4yacKNq2XaFrRWLamDFUQNMpfERLgokDrIOEoZ6H0tHt+sMyC5zIny/sKArm&#10;tj/fOvZqka3t5doNw2i7Wq+27o8KtesnNS0K0m21TzGph+t/WB2NOmb6/qgfR4AKFdtDjPd1MaCC&#10;qmzMg9iDeiooCJgXmagRbipQ3lxyC3Emv6Gy1pWoOkr5OKNz4aj/SOfRu+6Qk4NnL2IzOw5AFTA5&#10;sQbdZArRtNKOFY9QlIBBtzR8E2BQM/69hQbQ19QS3+0xJxZqvuigsGPXV4ojteEHkQcGP13Zna7g&#10;LgdXY5jGWEsj4/ue06qGs1wdb8eWoDMl1ZWqEBpcgFwZ0O//VuN7U+O/VW23Ygfk6mZWMMZeRvIA&#10;8xPyf0wG3HCuldINPZV6nUEtslDpRijV4FQoX+gAhw+ppveCCHRMKYB2bhrtOPEXWi924u1iu/Bt&#10;3wu3tu9sNvYyW/t2mLlRsJlv1uvNs9ZTh/49fXdZgi6p2EmXGPUzrTHxa9Qkdj3fWXmxnYWLyPYz&#10;P7DjyFnYjhuv4tDxY3+TnavJHe3Ip4ek5TXwAiMBFxX6srzCzWNU0UuKetQ/hXgShvPo/y9aqkv7&#10;iHfU6yfIlzVNHnYHfTl6at3/SOYUsR8gbfqGA1dFHdx4rVV30VMbxqeX75vfAQAA//8DAFBLAwQU&#10;AAYACAAAACEAjyvjpeEAAAAJAQAADwAAAGRycy9kb3ducmV2LnhtbEyPQUvDQBSE74L/YXmCN7tJ&#10;S9Ia81JKUU9FsBXE2zb7moRm34bsNkn/vevJHocZZr7J15NpxUC9aywjxLMIBHFpdcMVwtfh7WkF&#10;wnnFWrWWCeFKDtbF/V2uMm1H/qRh7ysRSthlCqH2vsukdGVNRrmZ7YiDd7K9UT7IvpK6V2MoN62c&#10;R1EqjWo4LNSqo21N5Xl/MQjvoxo3i/h12J1P2+vPIfn43sWE+PgwbV5AeJr8fxj+8AM6FIHpaC+s&#10;nWgRkuUqoHuEebIAEQJpEqUgjgjPyxhkkcvbB8UvAAAA//8DAFBLAQItABQABgAIAAAAIQC2gziS&#10;/gAAAOEBAAATAAAAAAAAAAAAAAAAAAAAAABbQ29udGVudF9UeXBlc10ueG1sUEsBAi0AFAAGAAgA&#10;AAAhADj9If/WAAAAlAEAAAsAAAAAAAAAAAAAAAAALwEAAF9yZWxzLy5yZWxzUEsBAi0AFAAGAAgA&#10;AAAhANqFQYMWBAAAxAsAAA4AAAAAAAAAAAAAAAAALgIAAGRycy9lMm9Eb2MueG1sUEsBAi0AFAAG&#10;AAgAAAAhAI8r46XhAAAACQEAAA8AAAAAAAAAAAAAAAAAcAYAAGRycy9kb3ducmV2LnhtbFBLBQYA&#10;AAAABAAEAPMAAAB+BwAAAAA=&#10;">
                <v:oval id="Oval 10" o:spid="_x0000_s1058" style="position:absolute;left:1059;top:58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3MgcUA&#10;AADbAAAADwAAAGRycy9kb3ducmV2LnhtbESPT4vCMBTE7wt+h/AEL6JpRbZajSIL4rKwB/8geHs0&#10;z7bYvJQkq91vbxYWPA4z8xtmue5MI+7kfG1ZQTpOQBAXVtdcKjgdt6MZCB+QNTaWScEveVivem9L&#10;zLV98J7uh1CKCGGfo4IqhDaX0hcVGfRj2xJH72qdwRClK6V2+Ihw08hJkrxLgzXHhQpb+qiouB1+&#10;jIJd9jUZbls7z9Lvi3Sn4fmMmVFq0O82CxCBuvAK/7c/tYJpCn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cyBxQAAANsAAAAPAAAAAAAAAAAAAAAAAJgCAABkcnMv&#10;ZG93bnJldi54bWxQSwUGAAAAAAQABAD1AAAAigMAAAAA&#10;" strokeweight=".26mm">
                  <v:stroke joinstyle="miter"/>
                </v:oval>
                <v:shape id="Text Box 11" o:spid="_x0000_s1059" type="#_x0000_t202" style="position:absolute;left:1163;top:162;width:50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51c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51cMAAADbAAAADwAAAAAAAAAAAAAAAACYAgAAZHJzL2Rv&#10;d25yZXYueG1sUEsFBgAAAAAEAAQA9QAAAIgDAAAAAA==&#10;" filled="f" stroked="f">
                  <v:stroke joinstyle="round"/>
                  <v:textbox>
                    <w:txbxContent>
                      <w:p w:rsidR="00D823DC" w:rsidRDefault="00D823DC" w:rsidP="0042622E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ar-SA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43A8" w:rsidRDefault="00C143A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Default="00C143A8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3A8" w:rsidRPr="001811C0" w:rsidRDefault="00C143A8" w:rsidP="00C143A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Схема поэтапно</w:t>
      </w:r>
      <w:r w:rsidR="00290A99">
        <w:rPr>
          <w:rFonts w:ascii="Times New Roman" w:hAnsi="Times New Roman" w:cs="Times New Roman"/>
          <w:sz w:val="28"/>
          <w:szCs w:val="28"/>
        </w:rPr>
        <w:t xml:space="preserve">й реализации </w:t>
      </w:r>
      <w:r w:rsidR="00290A99">
        <w:rPr>
          <w:rFonts w:ascii="Times New Roman" w:hAnsi="Times New Roman" w:cs="Times New Roman"/>
          <w:sz w:val="28"/>
          <w:szCs w:val="28"/>
        </w:rPr>
        <w:t>службы переработки пл</w:t>
      </w:r>
      <w:r w:rsidR="00290A99">
        <w:rPr>
          <w:rFonts w:ascii="Times New Roman" w:hAnsi="Times New Roman" w:cs="Times New Roman"/>
          <w:sz w:val="28"/>
          <w:szCs w:val="28"/>
        </w:rPr>
        <w:t>а</w:t>
      </w:r>
      <w:r w:rsidR="00290A99">
        <w:rPr>
          <w:rFonts w:ascii="Times New Roman" w:hAnsi="Times New Roman" w:cs="Times New Roman"/>
          <w:sz w:val="28"/>
          <w:szCs w:val="28"/>
        </w:rPr>
        <w:t>стиковых бутылок</w:t>
      </w:r>
    </w:p>
    <w:p w:rsidR="00DD729D" w:rsidRPr="00207F60" w:rsidRDefault="00290A99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представлены этапы и их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из рисунка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D729D" w:rsidRPr="00520C7E" w:rsidRDefault="00520C7E" w:rsidP="00520C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бизнес-плана реализации проекта переработки бутылок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разрешений и сдача документации для открытия ООО в налоговую фирму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 персонала и составление штатного расписания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D729D" w:rsidRDefault="00520C7E" w:rsidP="00520C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для переработки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разработка сайта для реализации данного проекта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рекламы и формирование спроса на продукцию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DD729D" w:rsidRP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рекламной политики фирмы и работа с клиентами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Маркетинговое продвижение продукции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выполняемых работ и продвижения продукции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и контрольной документации</w:t>
            </w:r>
          </w:p>
        </w:tc>
      </w:tr>
      <w:tr w:rsidR="00DD729D" w:rsidTr="00DD729D">
        <w:tc>
          <w:tcPr>
            <w:tcW w:w="817" w:type="dxa"/>
          </w:tcPr>
          <w:p w:rsidR="00DD729D" w:rsidRDefault="00DD729D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DD729D" w:rsidRDefault="00520C7E" w:rsidP="00AE26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продолжении работы или о закрытии фирмы</w:t>
            </w:r>
          </w:p>
        </w:tc>
      </w:tr>
    </w:tbl>
    <w:p w:rsidR="00DD729D" w:rsidRDefault="00DD729D" w:rsidP="00DD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96A" w:rsidRDefault="00EF396A" w:rsidP="00DD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C7E">
        <w:rPr>
          <w:rFonts w:ascii="Times New Roman" w:hAnsi="Times New Roman" w:cs="Times New Roman"/>
          <w:sz w:val="28"/>
          <w:szCs w:val="28"/>
        </w:rPr>
        <w:t>Далее представим процесс по документальному оформлению процесса реализации предпринимательского решения.</w:t>
      </w:r>
    </w:p>
    <w:p w:rsidR="00520C7E" w:rsidRPr="001811C0" w:rsidRDefault="00520C7E" w:rsidP="00DD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48" w:rsidRP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6" w:name="_Toc508352209"/>
      <w:bookmarkStart w:id="27" w:name="_Toc13476720"/>
      <w:r w:rsidRPr="00182848">
        <w:rPr>
          <w:rFonts w:ascii="Times New Roman" w:hAnsi="Times New Roman" w:cs="Times New Roman"/>
          <w:color w:val="auto"/>
        </w:rPr>
        <w:t>2.2. Этап документального оформления процесса реализации предпринимательского решения</w:t>
      </w:r>
      <w:bookmarkEnd w:id="26"/>
      <w:bookmarkEnd w:id="27"/>
    </w:p>
    <w:p w:rsidR="00EF396A" w:rsidRPr="00EF396A" w:rsidRDefault="00520C7E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ТЭО бизнеса по переработке представим в таблице 4.</w:t>
      </w:r>
    </w:p>
    <w:p w:rsidR="00331235" w:rsidRPr="00520C7E" w:rsidRDefault="00331235" w:rsidP="00AE2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82869">
        <w:rPr>
          <w:rFonts w:ascii="Times New Roman" w:hAnsi="Times New Roman" w:cs="Times New Roman"/>
          <w:sz w:val="28"/>
          <w:szCs w:val="28"/>
        </w:rPr>
        <w:t>4</w:t>
      </w:r>
      <w:r w:rsidRPr="00331235">
        <w:rPr>
          <w:rFonts w:ascii="Times New Roman" w:hAnsi="Times New Roman" w:cs="Times New Roman"/>
          <w:sz w:val="28"/>
          <w:szCs w:val="28"/>
        </w:rPr>
        <w:t xml:space="preserve"> – Структура ТЭО</w:t>
      </w:r>
      <w:r w:rsidR="00DD729D">
        <w:rPr>
          <w:rFonts w:ascii="Times New Roman" w:hAnsi="Times New Roman" w:cs="Times New Roman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sz w:val="28"/>
          <w:szCs w:val="28"/>
        </w:rPr>
        <w:t xml:space="preserve">бизнеса по </w:t>
      </w:r>
      <w:r w:rsidR="00520C7E">
        <w:rPr>
          <w:rFonts w:ascii="Times New Roman" w:hAnsi="Times New Roman" w:cs="Times New Roman"/>
          <w:sz w:val="28"/>
          <w:szCs w:val="28"/>
        </w:rPr>
        <w:t>переработке пластиковых б</w:t>
      </w:r>
      <w:r w:rsidR="00520C7E">
        <w:rPr>
          <w:rFonts w:ascii="Times New Roman" w:hAnsi="Times New Roman" w:cs="Times New Roman"/>
          <w:sz w:val="28"/>
          <w:szCs w:val="28"/>
        </w:rPr>
        <w:t>у</w:t>
      </w:r>
      <w:r w:rsidR="00520C7E">
        <w:rPr>
          <w:rFonts w:ascii="Times New Roman" w:hAnsi="Times New Roman" w:cs="Times New Roman"/>
          <w:sz w:val="28"/>
          <w:szCs w:val="28"/>
        </w:rPr>
        <w:t>тылок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2"/>
        <w:gridCol w:w="2854"/>
        <w:gridCol w:w="1286"/>
        <w:gridCol w:w="794"/>
        <w:gridCol w:w="2726"/>
        <w:gridCol w:w="1279"/>
      </w:tblGrid>
      <w:tr w:rsidR="00331235" w:rsidRPr="00331235" w:rsidTr="00331235">
        <w:trPr>
          <w:trHeight w:val="330"/>
          <w:jc w:val="center"/>
        </w:trPr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31235" w:rsidRPr="00331235" w:rsidTr="00882869">
        <w:trPr>
          <w:trHeight w:val="144"/>
          <w:jc w:val="center"/>
        </w:trPr>
        <w:tc>
          <w:tcPr>
            <w:tcW w:w="330" w:type="pct"/>
            <w:vMerge/>
            <w:tcBorders>
              <w:lef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31235" w:rsidRPr="00331235" w:rsidTr="00882869">
        <w:trPr>
          <w:trHeight w:val="144"/>
          <w:jc w:val="center"/>
        </w:trPr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235" w:rsidRPr="00331235" w:rsidTr="00882869">
        <w:trPr>
          <w:trHeight w:val="675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207F60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F60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17293E" w:rsidP="00520C7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танного сырья да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ной фирмой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331235" w:rsidRPr="00331235" w:rsidTr="00882869">
        <w:trPr>
          <w:trHeight w:val="690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520C7E" w:rsidRDefault="00207F60" w:rsidP="00520C7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бизн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>са и его развитие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F6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235" w:rsidRPr="00331235" w:rsidTr="00882869">
        <w:trPr>
          <w:trHeight w:val="690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207F60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F6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3E" w:rsidRPr="00331235" w:rsidTr="00882869">
        <w:trPr>
          <w:trHeight w:val="690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Default="00EF396A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прочие нормативные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F60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3E" w:rsidRPr="00331235" w:rsidTr="00882869">
        <w:trPr>
          <w:trHeight w:val="690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Default="00EF396A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и реклама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54E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3E" w:rsidRPr="00331235" w:rsidTr="00882869">
        <w:trPr>
          <w:trHeight w:val="690"/>
          <w:jc w:val="center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Default="009F54E3" w:rsidP="00207F6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207F60">
              <w:rPr>
                <w:rFonts w:ascii="Times New Roman" w:hAnsi="Times New Roman" w:cs="Times New Roman"/>
                <w:sz w:val="28"/>
                <w:szCs w:val="28"/>
              </w:rPr>
              <w:t>кредитной организации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54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3E" w:rsidRPr="00331235" w:rsidRDefault="0017293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235" w:rsidRPr="00331235" w:rsidTr="00882869">
        <w:trPr>
          <w:trHeight w:val="330"/>
          <w:jc w:val="center"/>
        </w:trPr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70C15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F807F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35" w:rsidRPr="00331235" w:rsidRDefault="00331235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70C15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520C7E" w:rsidP="00DD729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</w:tr>
      <w:tr w:rsidR="00331235" w:rsidRPr="00331235" w:rsidTr="00331235">
        <w:trPr>
          <w:trHeight w:val="36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35" w:rsidRPr="00331235" w:rsidRDefault="00331235" w:rsidP="00F807F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F54E3">
              <w:rPr>
                <w:rFonts w:ascii="Times New Roman" w:hAnsi="Times New Roman" w:cs="Times New Roman"/>
                <w:sz w:val="28"/>
                <w:szCs w:val="28"/>
              </w:rPr>
              <w:t xml:space="preserve">разница доходы минус расходы </w:t>
            </w:r>
            <w:r w:rsidR="00520C7E">
              <w:rPr>
                <w:rFonts w:ascii="Times New Roman" w:hAnsi="Times New Roman" w:cs="Times New Roman"/>
                <w:sz w:val="28"/>
                <w:szCs w:val="28"/>
              </w:rPr>
              <w:t xml:space="preserve">29000 </w:t>
            </w:r>
            <w:r w:rsidR="009F54E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270C15" w:rsidRDefault="00520C7E" w:rsidP="00520C7E">
      <w:pPr>
        <w:spacing w:after="0" w:line="360" w:lineRule="auto"/>
        <w:ind w:firstLine="851"/>
        <w:jc w:val="both"/>
      </w:pPr>
      <w:bookmarkStart w:id="28" w:name="_Toc508352210"/>
      <w:r w:rsidRPr="00520C7E">
        <w:rPr>
          <w:rFonts w:ascii="Times New Roman" w:hAnsi="Times New Roman" w:cs="Times New Roman"/>
          <w:sz w:val="28"/>
          <w:szCs w:val="28"/>
        </w:rPr>
        <w:t xml:space="preserve">Данное предприятие актуально и 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 xml:space="preserve"> его реализация на рынке города.</w:t>
      </w:r>
    </w:p>
    <w:p w:rsidR="00520C7E" w:rsidRPr="00A21990" w:rsidRDefault="00520C7E" w:rsidP="00520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1B">
        <w:rPr>
          <w:rFonts w:ascii="Times New Roman" w:hAnsi="Times New Roman" w:cs="Times New Roman"/>
          <w:sz w:val="28"/>
          <w:szCs w:val="28"/>
        </w:rPr>
        <w:t>В Экологической доктрине Российской Федерации отмечается, «что современный экологический кризис ставит под угрозу возможность устойч</w:t>
      </w:r>
      <w:r w:rsidRPr="0025221B">
        <w:rPr>
          <w:rFonts w:ascii="Times New Roman" w:hAnsi="Times New Roman" w:cs="Times New Roman"/>
          <w:sz w:val="28"/>
          <w:szCs w:val="28"/>
        </w:rPr>
        <w:t>и</w:t>
      </w:r>
      <w:r w:rsidRPr="0025221B">
        <w:rPr>
          <w:rFonts w:ascii="Times New Roman" w:hAnsi="Times New Roman" w:cs="Times New Roman"/>
          <w:sz w:val="28"/>
          <w:szCs w:val="28"/>
        </w:rPr>
        <w:t>вого развития человеческой цивилизации. Дальнейшая деградация приро</w:t>
      </w:r>
      <w:r w:rsidRPr="0025221B">
        <w:rPr>
          <w:rFonts w:ascii="Times New Roman" w:hAnsi="Times New Roman" w:cs="Times New Roman"/>
          <w:sz w:val="28"/>
          <w:szCs w:val="28"/>
        </w:rPr>
        <w:t>д</w:t>
      </w:r>
      <w:r w:rsidRPr="0025221B">
        <w:rPr>
          <w:rFonts w:ascii="Times New Roman" w:hAnsi="Times New Roman" w:cs="Times New Roman"/>
          <w:sz w:val="28"/>
          <w:szCs w:val="28"/>
        </w:rPr>
        <w:t>ных средств ведет к дестабилизации биосферы, утрате ее целостности и сп</w:t>
      </w:r>
      <w:r w:rsidRPr="0025221B">
        <w:rPr>
          <w:rFonts w:ascii="Times New Roman" w:hAnsi="Times New Roman" w:cs="Times New Roman"/>
          <w:sz w:val="28"/>
          <w:szCs w:val="28"/>
        </w:rPr>
        <w:t>о</w:t>
      </w:r>
      <w:r w:rsidRPr="0025221B">
        <w:rPr>
          <w:rFonts w:ascii="Times New Roman" w:hAnsi="Times New Roman" w:cs="Times New Roman"/>
          <w:sz w:val="28"/>
          <w:szCs w:val="28"/>
        </w:rPr>
        <w:t>собности поддерживать качества окружающей среды, необходимые для жи</w:t>
      </w:r>
      <w:r w:rsidRPr="0025221B">
        <w:rPr>
          <w:rFonts w:ascii="Times New Roman" w:hAnsi="Times New Roman" w:cs="Times New Roman"/>
          <w:sz w:val="28"/>
          <w:szCs w:val="28"/>
        </w:rPr>
        <w:t>з</w:t>
      </w:r>
      <w:r w:rsidRPr="0025221B">
        <w:rPr>
          <w:rFonts w:ascii="Times New Roman" w:hAnsi="Times New Roman" w:cs="Times New Roman"/>
          <w:sz w:val="28"/>
          <w:szCs w:val="28"/>
        </w:rPr>
        <w:t xml:space="preserve">ни. Преодоление кризиса возможно только на основе формирования нового типа взаимоотношений человека и природы, исключающих возможность разрушения и деградации природной среды… Сохранение и восстановление </w:t>
      </w:r>
      <w:r w:rsidRPr="0025221B">
        <w:rPr>
          <w:rFonts w:ascii="Times New Roman" w:hAnsi="Times New Roman" w:cs="Times New Roman"/>
          <w:sz w:val="28"/>
          <w:szCs w:val="28"/>
        </w:rPr>
        <w:lastRenderedPageBreak/>
        <w:t>природных систем должно быть одним из приоритетных направлений де</w:t>
      </w:r>
      <w:r w:rsidRPr="0025221B">
        <w:rPr>
          <w:rFonts w:ascii="Times New Roman" w:hAnsi="Times New Roman" w:cs="Times New Roman"/>
          <w:sz w:val="28"/>
          <w:szCs w:val="28"/>
        </w:rPr>
        <w:t>я</w:t>
      </w:r>
      <w:r w:rsidRPr="0025221B">
        <w:rPr>
          <w:rFonts w:ascii="Times New Roman" w:hAnsi="Times New Roman" w:cs="Times New Roman"/>
          <w:sz w:val="28"/>
          <w:szCs w:val="28"/>
        </w:rPr>
        <w:t>тельности государства и общества». Экологическая доктрина определяет ц</w:t>
      </w:r>
      <w:r w:rsidRPr="0025221B">
        <w:rPr>
          <w:rFonts w:ascii="Times New Roman" w:hAnsi="Times New Roman" w:cs="Times New Roman"/>
          <w:sz w:val="28"/>
          <w:szCs w:val="28"/>
        </w:rPr>
        <w:t>е</w:t>
      </w:r>
      <w:r w:rsidRPr="0025221B">
        <w:rPr>
          <w:rFonts w:ascii="Times New Roman" w:hAnsi="Times New Roman" w:cs="Times New Roman"/>
          <w:sz w:val="28"/>
          <w:szCs w:val="28"/>
        </w:rPr>
        <w:t>ли, направления, задачи и принципы проведения в России единой госуда</w:t>
      </w:r>
      <w:r w:rsidRPr="0025221B">
        <w:rPr>
          <w:rFonts w:ascii="Times New Roman" w:hAnsi="Times New Roman" w:cs="Times New Roman"/>
          <w:sz w:val="28"/>
          <w:szCs w:val="28"/>
        </w:rPr>
        <w:t>р</w:t>
      </w:r>
      <w:r w:rsidRPr="0025221B">
        <w:rPr>
          <w:rFonts w:ascii="Times New Roman" w:hAnsi="Times New Roman" w:cs="Times New Roman"/>
          <w:sz w:val="28"/>
          <w:szCs w:val="28"/>
        </w:rPr>
        <w:t xml:space="preserve">ственной политики в области экологии на долгосрочный период. </w:t>
      </w:r>
    </w:p>
    <w:p w:rsidR="00520C7E" w:rsidRPr="0025221B" w:rsidRDefault="00520C7E" w:rsidP="00520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1B">
        <w:rPr>
          <w:rFonts w:ascii="Times New Roman" w:hAnsi="Times New Roman" w:cs="Times New Roman"/>
          <w:sz w:val="28"/>
          <w:szCs w:val="28"/>
        </w:rPr>
        <w:t>Стратегическая цель этой политики — «…сохранение природных с</w:t>
      </w:r>
      <w:r w:rsidRPr="0025221B">
        <w:rPr>
          <w:rFonts w:ascii="Times New Roman" w:hAnsi="Times New Roman" w:cs="Times New Roman"/>
          <w:sz w:val="28"/>
          <w:szCs w:val="28"/>
        </w:rPr>
        <w:t>и</w:t>
      </w:r>
      <w:r w:rsidRPr="0025221B">
        <w:rPr>
          <w:rFonts w:ascii="Times New Roman" w:hAnsi="Times New Roman" w:cs="Times New Roman"/>
          <w:sz w:val="28"/>
          <w:szCs w:val="28"/>
        </w:rPr>
        <w:t>стем, поддержание их целостности и жизнеобеспечивающих функций для устойчивого развития общества, повышения качества жизни, улучшения зд</w:t>
      </w:r>
      <w:r w:rsidRPr="0025221B">
        <w:rPr>
          <w:rFonts w:ascii="Times New Roman" w:hAnsi="Times New Roman" w:cs="Times New Roman"/>
          <w:sz w:val="28"/>
          <w:szCs w:val="28"/>
        </w:rPr>
        <w:t>о</w:t>
      </w:r>
      <w:r w:rsidRPr="0025221B">
        <w:rPr>
          <w:rFonts w:ascii="Times New Roman" w:hAnsi="Times New Roman" w:cs="Times New Roman"/>
          <w:sz w:val="28"/>
          <w:szCs w:val="28"/>
        </w:rPr>
        <w:t>ровья населения и демографической ситуации, обеспечения экологической безопасности страны».</w:t>
      </w:r>
    </w:p>
    <w:p w:rsidR="00520C7E" w:rsidRPr="00A21990" w:rsidRDefault="00520C7E" w:rsidP="00520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1B">
        <w:rPr>
          <w:rFonts w:ascii="Times New Roman" w:hAnsi="Times New Roman" w:cs="Times New Roman"/>
          <w:sz w:val="28"/>
          <w:szCs w:val="28"/>
        </w:rPr>
        <w:t>В работах российских специалистов подчеркивается, что государстве</w:t>
      </w:r>
      <w:r w:rsidRPr="0025221B">
        <w:rPr>
          <w:rFonts w:ascii="Times New Roman" w:hAnsi="Times New Roman" w:cs="Times New Roman"/>
          <w:sz w:val="28"/>
          <w:szCs w:val="28"/>
        </w:rPr>
        <w:t>н</w:t>
      </w:r>
      <w:r w:rsidRPr="0025221B">
        <w:rPr>
          <w:rFonts w:ascii="Times New Roman" w:hAnsi="Times New Roman" w:cs="Times New Roman"/>
          <w:sz w:val="28"/>
          <w:szCs w:val="28"/>
        </w:rPr>
        <w:t>ная экологическая функция является одной из основных и самостоятельных функций современного Российского государства. При этом отмечается, что «…судя по состоянию окружающей среды в стране, она чрезвычайно мал</w:t>
      </w:r>
      <w:r w:rsidRPr="0025221B">
        <w:rPr>
          <w:rFonts w:ascii="Times New Roman" w:hAnsi="Times New Roman" w:cs="Times New Roman"/>
          <w:sz w:val="28"/>
          <w:szCs w:val="28"/>
        </w:rPr>
        <w:t>о</w:t>
      </w:r>
      <w:r w:rsidRPr="0025221B">
        <w:rPr>
          <w:rFonts w:ascii="Times New Roman" w:hAnsi="Times New Roman" w:cs="Times New Roman"/>
          <w:sz w:val="28"/>
          <w:szCs w:val="28"/>
        </w:rPr>
        <w:t>эффективна».</w:t>
      </w:r>
    </w:p>
    <w:p w:rsidR="00520C7E" w:rsidRPr="0025221B" w:rsidRDefault="00520C7E" w:rsidP="00520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1B">
        <w:rPr>
          <w:rFonts w:ascii="Times New Roman" w:hAnsi="Times New Roman" w:cs="Times New Roman"/>
          <w:sz w:val="28"/>
          <w:szCs w:val="28"/>
        </w:rPr>
        <w:t xml:space="preserve">Одна из причин этого — приоритет экономики над политикой. </w:t>
      </w:r>
      <w:proofErr w:type="gramStart"/>
      <w:r w:rsidRPr="0025221B">
        <w:rPr>
          <w:rFonts w:ascii="Times New Roman" w:hAnsi="Times New Roman" w:cs="Times New Roman"/>
          <w:sz w:val="28"/>
          <w:szCs w:val="28"/>
        </w:rPr>
        <w:t>«На первом месте все еще стоят экономически интересы… экологические же и</w:t>
      </w:r>
      <w:r w:rsidRPr="0025221B">
        <w:rPr>
          <w:rFonts w:ascii="Times New Roman" w:hAnsi="Times New Roman" w:cs="Times New Roman"/>
          <w:sz w:val="28"/>
          <w:szCs w:val="28"/>
        </w:rPr>
        <w:t>н</w:t>
      </w:r>
      <w:r w:rsidRPr="0025221B">
        <w:rPr>
          <w:rFonts w:ascii="Times New Roman" w:hAnsi="Times New Roman" w:cs="Times New Roman"/>
          <w:sz w:val="28"/>
          <w:szCs w:val="28"/>
        </w:rPr>
        <w:t>тересы — пока на втором месте; их разумного сочетания общество пытается достичь, но пока его нет, а экология, ее проблемы постоянно отступают п</w:t>
      </w:r>
      <w:r w:rsidRPr="0025221B">
        <w:rPr>
          <w:rFonts w:ascii="Times New Roman" w:hAnsi="Times New Roman" w:cs="Times New Roman"/>
          <w:sz w:val="28"/>
          <w:szCs w:val="28"/>
        </w:rPr>
        <w:t>е</w:t>
      </w:r>
      <w:r w:rsidRPr="0025221B">
        <w:rPr>
          <w:rFonts w:ascii="Times New Roman" w:hAnsi="Times New Roman" w:cs="Times New Roman"/>
          <w:sz w:val="28"/>
          <w:szCs w:val="28"/>
        </w:rPr>
        <w:t>ред требованиями экономики… совершенно недопустимо и невозможно и</w:t>
      </w:r>
      <w:r w:rsidRPr="0025221B">
        <w:rPr>
          <w:rFonts w:ascii="Times New Roman" w:hAnsi="Times New Roman" w:cs="Times New Roman"/>
          <w:sz w:val="28"/>
          <w:szCs w:val="28"/>
        </w:rPr>
        <w:t>н</w:t>
      </w:r>
      <w:r w:rsidRPr="0025221B">
        <w:rPr>
          <w:rFonts w:ascii="Times New Roman" w:hAnsi="Times New Roman" w:cs="Times New Roman"/>
          <w:sz w:val="28"/>
          <w:szCs w:val="28"/>
        </w:rPr>
        <w:t>дустриальное развитие без учета требований экологической безопасности, что было бы экономическим постиндустриальным экстремизмом».</w:t>
      </w:r>
      <w:proofErr w:type="gramEnd"/>
    </w:p>
    <w:p w:rsidR="00270C15" w:rsidRDefault="00270C15" w:rsidP="00AE2694">
      <w:pPr>
        <w:ind w:firstLine="851"/>
      </w:pPr>
    </w:p>
    <w:p w:rsidR="00270C15" w:rsidRDefault="00270C15" w:rsidP="00AE2694">
      <w:pPr>
        <w:ind w:firstLine="851"/>
      </w:pPr>
    </w:p>
    <w:p w:rsidR="00270C15" w:rsidRDefault="00270C15" w:rsidP="00AE2694"/>
    <w:p w:rsidR="009F54E3" w:rsidRDefault="009F54E3" w:rsidP="00AE2694"/>
    <w:p w:rsidR="009F54E3" w:rsidRDefault="009F54E3" w:rsidP="00AE2694"/>
    <w:p w:rsidR="009F54E3" w:rsidRDefault="009F54E3" w:rsidP="00AE2694"/>
    <w:p w:rsidR="009F54E3" w:rsidRDefault="009F54E3" w:rsidP="00AE2694"/>
    <w:p w:rsidR="0017293E" w:rsidRPr="00EA06E8" w:rsidRDefault="0017293E" w:rsidP="00AE2694"/>
    <w:p w:rsidR="00182848" w:rsidRDefault="00182848" w:rsidP="00AE2694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color w:val="auto"/>
        </w:rPr>
      </w:pPr>
      <w:bookmarkStart w:id="29" w:name="_Toc13476721"/>
      <w:r w:rsidRPr="00182848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28"/>
      <w:bookmarkEnd w:id="29"/>
    </w:p>
    <w:p w:rsidR="00520C7E" w:rsidRPr="00520C7E" w:rsidRDefault="00520C7E" w:rsidP="00520C7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7E">
        <w:rPr>
          <w:rFonts w:ascii="Times New Roman" w:hAnsi="Times New Roman" w:cs="Times New Roman"/>
          <w:sz w:val="28"/>
          <w:szCs w:val="28"/>
        </w:rPr>
        <w:t>Горбунов В. Л. Бизнес-планирование с оценкой рисков и эффе</w:t>
      </w:r>
      <w:r w:rsidRPr="00520C7E">
        <w:rPr>
          <w:rFonts w:ascii="Times New Roman" w:hAnsi="Times New Roman" w:cs="Times New Roman"/>
          <w:sz w:val="28"/>
          <w:szCs w:val="28"/>
        </w:rPr>
        <w:t>к</w:t>
      </w:r>
      <w:r w:rsidRPr="00520C7E">
        <w:rPr>
          <w:rFonts w:ascii="Times New Roman" w:hAnsi="Times New Roman" w:cs="Times New Roman"/>
          <w:sz w:val="28"/>
          <w:szCs w:val="28"/>
        </w:rPr>
        <w:t>тивности проектов: Научно-практическое пособие / Горбунов В. Л. - М.: ИЦ РИОР, НИЦ ИНФРА-М, 2018. - 248 с.</w:t>
      </w:r>
    </w:p>
    <w:p w:rsidR="00520C7E" w:rsidRPr="00520C7E" w:rsidRDefault="00520C7E" w:rsidP="00520C7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7E">
        <w:rPr>
          <w:rFonts w:ascii="Times New Roman" w:hAnsi="Times New Roman" w:cs="Times New Roman"/>
          <w:sz w:val="28"/>
          <w:szCs w:val="28"/>
        </w:rPr>
        <w:t>Морошкин В.А. Бизнес-планирование : учеб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>особие / В.А. М</w:t>
      </w:r>
      <w:r w:rsidRPr="00520C7E">
        <w:rPr>
          <w:rFonts w:ascii="Times New Roman" w:hAnsi="Times New Roman" w:cs="Times New Roman"/>
          <w:sz w:val="28"/>
          <w:szCs w:val="28"/>
        </w:rPr>
        <w:t>о</w:t>
      </w:r>
      <w:r w:rsidRPr="00520C7E">
        <w:rPr>
          <w:rFonts w:ascii="Times New Roman" w:hAnsi="Times New Roman" w:cs="Times New Roman"/>
          <w:sz w:val="28"/>
          <w:szCs w:val="28"/>
        </w:rPr>
        <w:t xml:space="preserve">рошкин, В.П. Буров. — 2-е изд., </w:t>
      </w:r>
      <w:proofErr w:type="spellStart"/>
      <w:r w:rsidRPr="00520C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20C7E">
        <w:rPr>
          <w:rFonts w:ascii="Times New Roman" w:hAnsi="Times New Roman" w:cs="Times New Roman"/>
          <w:sz w:val="28"/>
          <w:szCs w:val="28"/>
        </w:rPr>
        <w:t>. и доп. — М. : ИНФРА-М, 2018. — 288 с.</w:t>
      </w:r>
    </w:p>
    <w:p w:rsidR="00520C7E" w:rsidRPr="00520C7E" w:rsidRDefault="00520C7E" w:rsidP="00520C7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C7E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520C7E">
        <w:rPr>
          <w:rFonts w:ascii="Times New Roman" w:hAnsi="Times New Roman" w:cs="Times New Roman"/>
          <w:sz w:val="28"/>
          <w:szCs w:val="28"/>
        </w:rPr>
        <w:t xml:space="preserve"> Т.Г. Бизнес-планирование: учебник / под ред. проф. Т.Г. </w:t>
      </w:r>
      <w:proofErr w:type="spellStart"/>
      <w:r w:rsidRPr="00520C7E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520C7E">
        <w:rPr>
          <w:rFonts w:ascii="Times New Roman" w:hAnsi="Times New Roman" w:cs="Times New Roman"/>
          <w:sz w:val="28"/>
          <w:szCs w:val="28"/>
        </w:rPr>
        <w:t>, проф. В.Я. Горфинкеля. — М.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 xml:space="preserve"> Вузовский учебник : ИНФРА-М, 2019. — 296 с.</w:t>
      </w:r>
    </w:p>
    <w:p w:rsidR="00520C7E" w:rsidRPr="00520C7E" w:rsidRDefault="00520C7E" w:rsidP="00520C7E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7E">
        <w:rPr>
          <w:rFonts w:ascii="Times New Roman" w:hAnsi="Times New Roman" w:cs="Times New Roman"/>
          <w:sz w:val="28"/>
          <w:szCs w:val="28"/>
        </w:rPr>
        <w:t>Романова М.В. Бизнес-планирование : учеб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>особие / М.В. Ром</w:t>
      </w:r>
      <w:r w:rsidRPr="00520C7E">
        <w:rPr>
          <w:rFonts w:ascii="Times New Roman" w:hAnsi="Times New Roman" w:cs="Times New Roman"/>
          <w:sz w:val="28"/>
          <w:szCs w:val="28"/>
        </w:rPr>
        <w:t>а</w:t>
      </w:r>
      <w:r w:rsidRPr="00520C7E">
        <w:rPr>
          <w:rFonts w:ascii="Times New Roman" w:hAnsi="Times New Roman" w:cs="Times New Roman"/>
          <w:sz w:val="28"/>
          <w:szCs w:val="28"/>
        </w:rPr>
        <w:t>нова. — М.</w:t>
      </w:r>
      <w:proofErr w:type="gramStart"/>
      <w:r w:rsidRPr="00520C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0C7E">
        <w:rPr>
          <w:rFonts w:ascii="Times New Roman" w:hAnsi="Times New Roman" w:cs="Times New Roman"/>
          <w:sz w:val="28"/>
          <w:szCs w:val="28"/>
        </w:rPr>
        <w:t xml:space="preserve"> ИД «ФОРУМ» : ИНФРА-М, 2018. — 240 с. </w:t>
      </w:r>
    </w:p>
    <w:p w:rsidR="00331235" w:rsidRPr="008E3243" w:rsidRDefault="00331235" w:rsidP="00AE2694">
      <w:pPr>
        <w:ind w:firstLine="851"/>
      </w:pPr>
    </w:p>
    <w:sectPr w:rsidR="00331235" w:rsidRPr="008E3243" w:rsidSect="001828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2B" w:rsidRDefault="00F6772B" w:rsidP="00182848">
      <w:pPr>
        <w:spacing w:after="0" w:line="240" w:lineRule="auto"/>
      </w:pPr>
      <w:r>
        <w:separator/>
      </w:r>
    </w:p>
  </w:endnote>
  <w:endnote w:type="continuationSeparator" w:id="0">
    <w:p w:rsidR="00F6772B" w:rsidRDefault="00F6772B" w:rsidP="001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18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23DC" w:rsidRPr="00182848" w:rsidRDefault="00D823D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2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2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C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2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23DC" w:rsidRDefault="00D823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2B" w:rsidRDefault="00F6772B" w:rsidP="00182848">
      <w:pPr>
        <w:spacing w:after="0" w:line="240" w:lineRule="auto"/>
      </w:pPr>
      <w:r>
        <w:separator/>
      </w:r>
    </w:p>
  </w:footnote>
  <w:footnote w:type="continuationSeparator" w:id="0">
    <w:p w:rsidR="00F6772B" w:rsidRDefault="00F6772B" w:rsidP="0018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17"/>
    <w:multiLevelType w:val="hybridMultilevel"/>
    <w:tmpl w:val="AD18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00A0"/>
    <w:multiLevelType w:val="hybridMultilevel"/>
    <w:tmpl w:val="A34C40A2"/>
    <w:lvl w:ilvl="0" w:tplc="F2203C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72705"/>
    <w:multiLevelType w:val="hybridMultilevel"/>
    <w:tmpl w:val="45C8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5B0580"/>
    <w:multiLevelType w:val="hybridMultilevel"/>
    <w:tmpl w:val="6CE0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421B"/>
    <w:multiLevelType w:val="hybridMultilevel"/>
    <w:tmpl w:val="7618FC32"/>
    <w:lvl w:ilvl="0" w:tplc="2CA085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F72E62"/>
    <w:multiLevelType w:val="hybridMultilevel"/>
    <w:tmpl w:val="21285DAA"/>
    <w:lvl w:ilvl="0" w:tplc="CD025D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9D14C2"/>
    <w:multiLevelType w:val="hybridMultilevel"/>
    <w:tmpl w:val="28E4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5D80"/>
    <w:multiLevelType w:val="hybridMultilevel"/>
    <w:tmpl w:val="6DD28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3257A"/>
    <w:multiLevelType w:val="hybridMultilevel"/>
    <w:tmpl w:val="DE3093E0"/>
    <w:lvl w:ilvl="0" w:tplc="DCBA7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B61DFA"/>
    <w:multiLevelType w:val="hybridMultilevel"/>
    <w:tmpl w:val="9FCAAF22"/>
    <w:lvl w:ilvl="0" w:tplc="2CA085E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8A74DA"/>
    <w:multiLevelType w:val="hybridMultilevel"/>
    <w:tmpl w:val="21565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AB26E3"/>
    <w:multiLevelType w:val="hybridMultilevel"/>
    <w:tmpl w:val="1256A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7170FB"/>
    <w:multiLevelType w:val="hybridMultilevel"/>
    <w:tmpl w:val="5268F6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BB61CB"/>
    <w:multiLevelType w:val="hybridMultilevel"/>
    <w:tmpl w:val="4F76D154"/>
    <w:lvl w:ilvl="0" w:tplc="39D6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B0DA7"/>
    <w:multiLevelType w:val="hybridMultilevel"/>
    <w:tmpl w:val="F242658A"/>
    <w:lvl w:ilvl="0" w:tplc="CD025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84B40"/>
    <w:multiLevelType w:val="hybridMultilevel"/>
    <w:tmpl w:val="2676F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0478B0"/>
    <w:multiLevelType w:val="hybridMultilevel"/>
    <w:tmpl w:val="9BD4B684"/>
    <w:lvl w:ilvl="0" w:tplc="8BE667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0C716C"/>
    <w:multiLevelType w:val="hybridMultilevel"/>
    <w:tmpl w:val="2CCCF1CE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44"/>
    <w:rsid w:val="001154BA"/>
    <w:rsid w:val="0017293E"/>
    <w:rsid w:val="001811C0"/>
    <w:rsid w:val="00182848"/>
    <w:rsid w:val="001855FB"/>
    <w:rsid w:val="00186F7F"/>
    <w:rsid w:val="00207F60"/>
    <w:rsid w:val="0021425D"/>
    <w:rsid w:val="00270C15"/>
    <w:rsid w:val="00290A99"/>
    <w:rsid w:val="00331235"/>
    <w:rsid w:val="00343C14"/>
    <w:rsid w:val="003D67D9"/>
    <w:rsid w:val="0042622E"/>
    <w:rsid w:val="004713E2"/>
    <w:rsid w:val="00486C03"/>
    <w:rsid w:val="0049104B"/>
    <w:rsid w:val="00491123"/>
    <w:rsid w:val="00491979"/>
    <w:rsid w:val="00500BAD"/>
    <w:rsid w:val="00520C7E"/>
    <w:rsid w:val="005537A0"/>
    <w:rsid w:val="005B2B1E"/>
    <w:rsid w:val="00626B81"/>
    <w:rsid w:val="006F5BCF"/>
    <w:rsid w:val="007367D0"/>
    <w:rsid w:val="00751444"/>
    <w:rsid w:val="00785655"/>
    <w:rsid w:val="007D763B"/>
    <w:rsid w:val="008540C5"/>
    <w:rsid w:val="00882869"/>
    <w:rsid w:val="008E3243"/>
    <w:rsid w:val="009F54E3"/>
    <w:rsid w:val="00A1474F"/>
    <w:rsid w:val="00A23B49"/>
    <w:rsid w:val="00AA2A5F"/>
    <w:rsid w:val="00AE2694"/>
    <w:rsid w:val="00AF6996"/>
    <w:rsid w:val="00B62602"/>
    <w:rsid w:val="00B8094A"/>
    <w:rsid w:val="00B9455F"/>
    <w:rsid w:val="00BB6496"/>
    <w:rsid w:val="00C143A8"/>
    <w:rsid w:val="00CD3DEA"/>
    <w:rsid w:val="00D823DC"/>
    <w:rsid w:val="00DB69BF"/>
    <w:rsid w:val="00DD729D"/>
    <w:rsid w:val="00E74481"/>
    <w:rsid w:val="00EA06E8"/>
    <w:rsid w:val="00EE4F05"/>
    <w:rsid w:val="00EF396A"/>
    <w:rsid w:val="00F17395"/>
    <w:rsid w:val="00F6772B"/>
    <w:rsid w:val="00F807F1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2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848"/>
  </w:style>
  <w:style w:type="paragraph" w:styleId="a7">
    <w:name w:val="footer"/>
    <w:basedOn w:val="a"/>
    <w:link w:val="a8"/>
    <w:uiPriority w:val="99"/>
    <w:unhideWhenUsed/>
    <w:rsid w:val="0018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848"/>
  </w:style>
  <w:style w:type="character" w:customStyle="1" w:styleId="10">
    <w:name w:val="Заголовок 1 Знак"/>
    <w:basedOn w:val="a0"/>
    <w:link w:val="1"/>
    <w:uiPriority w:val="9"/>
    <w:rsid w:val="0018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A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3312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235"/>
    <w:pPr>
      <w:spacing w:after="100"/>
    </w:pPr>
  </w:style>
  <w:style w:type="character" w:styleId="ab">
    <w:name w:val="Hyperlink"/>
    <w:basedOn w:val="a0"/>
    <w:uiPriority w:val="99"/>
    <w:unhideWhenUsed/>
    <w:rsid w:val="0033123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235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F8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28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848"/>
  </w:style>
  <w:style w:type="paragraph" w:styleId="a7">
    <w:name w:val="footer"/>
    <w:basedOn w:val="a"/>
    <w:link w:val="a8"/>
    <w:uiPriority w:val="99"/>
    <w:unhideWhenUsed/>
    <w:rsid w:val="0018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848"/>
  </w:style>
  <w:style w:type="character" w:customStyle="1" w:styleId="10">
    <w:name w:val="Заголовок 1 Знак"/>
    <w:basedOn w:val="a0"/>
    <w:link w:val="1"/>
    <w:uiPriority w:val="9"/>
    <w:rsid w:val="0018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A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33123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235"/>
    <w:pPr>
      <w:spacing w:after="100"/>
    </w:pPr>
  </w:style>
  <w:style w:type="character" w:styleId="ab">
    <w:name w:val="Hyperlink"/>
    <w:basedOn w:val="a0"/>
    <w:uiPriority w:val="99"/>
    <w:unhideWhenUsed/>
    <w:rsid w:val="0033123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235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sid w:val="00F8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08B0-B967-4473-B462-A002167F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dcterms:created xsi:type="dcterms:W3CDTF">2019-07-08T06:57:00Z</dcterms:created>
  <dcterms:modified xsi:type="dcterms:W3CDTF">2019-07-08T08:12:00Z</dcterms:modified>
</cp:coreProperties>
</file>