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79F" w:rsidRPr="00977F26" w:rsidRDefault="000C179F" w:rsidP="009D6720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77F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Оглавление</w:t>
      </w:r>
    </w:p>
    <w:p w:rsidR="009D6720" w:rsidRPr="00977F26" w:rsidRDefault="009D6720" w:rsidP="000C179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6720" w:rsidRPr="00977F26" w:rsidRDefault="009D6720" w:rsidP="000C17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7F26">
        <w:rPr>
          <w:rFonts w:ascii="Times New Roman" w:hAnsi="Times New Roman" w:cs="Times New Roman"/>
          <w:color w:val="000000" w:themeColor="text1"/>
          <w:sz w:val="28"/>
          <w:szCs w:val="28"/>
        </w:rPr>
        <w:t>Введение…………………………………..………………………………………3</w:t>
      </w:r>
    </w:p>
    <w:p w:rsidR="009D6720" w:rsidRPr="00977F26" w:rsidRDefault="009D6720" w:rsidP="000C17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7F26">
        <w:rPr>
          <w:rFonts w:ascii="Times New Roman" w:hAnsi="Times New Roman" w:cs="Times New Roman"/>
          <w:color w:val="000000" w:themeColor="text1"/>
          <w:sz w:val="28"/>
          <w:szCs w:val="28"/>
        </w:rPr>
        <w:t>Кейс-задание к Разделу 3.</w:t>
      </w:r>
      <w:r w:rsidR="00025D23" w:rsidRPr="00977F26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977F26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………………………………………………………</w:t>
      </w:r>
      <w:r w:rsidR="00F8162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</w:p>
    <w:p w:rsidR="009D6720" w:rsidRPr="00977F26" w:rsidRDefault="009D6720" w:rsidP="000C17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7F26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Заключение………………………………………………………………………</w:t>
      </w:r>
      <w:r w:rsidR="00F81628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bookmarkStart w:id="0" w:name="_GoBack"/>
      <w:bookmarkEnd w:id="0"/>
    </w:p>
    <w:p w:rsidR="000C179F" w:rsidRPr="00977F26" w:rsidRDefault="000C179F" w:rsidP="000C179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179F" w:rsidRPr="00977F26" w:rsidRDefault="000C179F" w:rsidP="000C179F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7F26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563B63" w:rsidRPr="00977F26" w:rsidRDefault="000C179F" w:rsidP="000C179F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77F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Введение</w:t>
      </w:r>
    </w:p>
    <w:p w:rsidR="000C179F" w:rsidRPr="00977F26" w:rsidRDefault="000C179F" w:rsidP="000C179F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7052" w:rsidRPr="00977F26" w:rsidRDefault="000A7052" w:rsidP="000A705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77F2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 проект городского округа Подольск «Повышение</w:t>
      </w:r>
      <w:r w:rsidRPr="00977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77F26">
        <w:rPr>
          <w:rFonts w:ascii="Times New Roman" w:hAnsi="Times New Roman" w:cs="Times New Roman"/>
          <w:color w:val="000000" w:themeColor="text1"/>
          <w:sz w:val="28"/>
          <w:szCs w:val="28"/>
        </w:rPr>
        <w:t>качества образования через диссеминацию опыта педагогов-лидеров, в</w:t>
      </w:r>
      <w:r w:rsidRPr="00977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77F26">
        <w:rPr>
          <w:rFonts w:ascii="Times New Roman" w:hAnsi="Times New Roman" w:cs="Times New Roman"/>
          <w:color w:val="000000" w:themeColor="text1"/>
          <w:sz w:val="28"/>
          <w:szCs w:val="28"/>
        </w:rPr>
        <w:t>том числе посредством интернет-коммуникаций»</w:t>
      </w:r>
      <w:r w:rsidRPr="00977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77F26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 на создание условий для развития кадрового</w:t>
      </w:r>
      <w:r w:rsidRPr="00977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77F26">
        <w:rPr>
          <w:rFonts w:ascii="Times New Roman" w:hAnsi="Times New Roman" w:cs="Times New Roman"/>
          <w:color w:val="000000" w:themeColor="text1"/>
          <w:sz w:val="28"/>
          <w:szCs w:val="28"/>
        </w:rPr>
        <w:t>потенциала системы образования Городского округа Подольск по средствам</w:t>
      </w:r>
      <w:r w:rsidRPr="00977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77F26">
        <w:rPr>
          <w:rFonts w:ascii="Times New Roman" w:hAnsi="Times New Roman" w:cs="Times New Roman"/>
          <w:color w:val="000000" w:themeColor="text1"/>
          <w:sz w:val="28"/>
          <w:szCs w:val="28"/>
        </w:rPr>
        <w:t>передачи профессионального опыта ведущих квалифицированных</w:t>
      </w:r>
      <w:r w:rsidRPr="00977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77F26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специалистов коллегам по средствам конференций, публичных выступлений,</w:t>
      </w:r>
      <w:r w:rsidRPr="00977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77F26">
        <w:rPr>
          <w:rFonts w:ascii="Times New Roman" w:hAnsi="Times New Roman" w:cs="Times New Roman"/>
          <w:color w:val="000000" w:themeColor="text1"/>
          <w:sz w:val="28"/>
          <w:szCs w:val="28"/>
        </w:rPr>
        <w:t>семинаров, проводимых, в том числе, с помощью телекоммуникационных</w:t>
      </w:r>
      <w:r w:rsidRPr="00977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77F26">
        <w:rPr>
          <w:rFonts w:ascii="Times New Roman" w:hAnsi="Times New Roman" w:cs="Times New Roman"/>
          <w:color w:val="000000" w:themeColor="text1"/>
          <w:sz w:val="28"/>
          <w:szCs w:val="28"/>
        </w:rPr>
        <w:t>средств.</w:t>
      </w:r>
      <w:proofErr w:type="gramEnd"/>
    </w:p>
    <w:p w:rsidR="000A7052" w:rsidRPr="00977F26" w:rsidRDefault="000A7052" w:rsidP="000A705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7F26">
        <w:rPr>
          <w:rFonts w:ascii="Times New Roman" w:hAnsi="Times New Roman" w:cs="Times New Roman"/>
          <w:color w:val="000000" w:themeColor="text1"/>
          <w:sz w:val="28"/>
          <w:szCs w:val="28"/>
        </w:rPr>
        <w:t>Проект реализуется Комитетом по образованию Администрации городского</w:t>
      </w:r>
      <w:r w:rsidRPr="00977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77F26">
        <w:rPr>
          <w:rFonts w:ascii="Times New Roman" w:hAnsi="Times New Roman" w:cs="Times New Roman"/>
          <w:color w:val="000000" w:themeColor="text1"/>
          <w:sz w:val="28"/>
          <w:szCs w:val="28"/>
        </w:rPr>
        <w:t>округа Подольск совместно с сотрудниками муниципального учреждения</w:t>
      </w:r>
      <w:r w:rsidRPr="00977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77F26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дополнительного профессионального образования «Информационно-методический центр» и муниципального казенного учреждения «Центр по</w:t>
      </w:r>
      <w:r w:rsidRPr="00977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77F26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обеспечению деятельности системы образования».</w:t>
      </w:r>
    </w:p>
    <w:p w:rsidR="000A7052" w:rsidRPr="00977F26" w:rsidRDefault="000A7052" w:rsidP="000A705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7F26">
        <w:rPr>
          <w:rFonts w:ascii="Times New Roman" w:hAnsi="Times New Roman" w:cs="Times New Roman"/>
          <w:color w:val="000000" w:themeColor="text1"/>
          <w:sz w:val="28"/>
          <w:szCs w:val="28"/>
        </w:rPr>
        <w:t>Главная цель проекта: создание интегрированной коммуникационной ВКС</w:t>
      </w:r>
      <w:r w:rsidRPr="00977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77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платформы для проведения </w:t>
      </w:r>
      <w:proofErr w:type="gramStart"/>
      <w:r w:rsidRPr="00977F26">
        <w:rPr>
          <w:rFonts w:ascii="Times New Roman" w:hAnsi="Times New Roman" w:cs="Times New Roman"/>
          <w:color w:val="000000" w:themeColor="text1"/>
          <w:sz w:val="28"/>
          <w:szCs w:val="28"/>
        </w:rPr>
        <w:t>курсов повышения квалификации преподавателей</w:t>
      </w:r>
      <w:r w:rsidRPr="00977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77F26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</w:t>
      </w:r>
      <w:proofErr w:type="gramEnd"/>
      <w:r w:rsidRPr="00977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Подольск.</w:t>
      </w:r>
    </w:p>
    <w:p w:rsidR="000C179F" w:rsidRPr="00977F26" w:rsidRDefault="000A7052" w:rsidP="000A705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7F26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квалификации педагогического состава, увеличение интереса</w:t>
      </w:r>
      <w:r w:rsidRPr="00977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77F26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педагогических и руководящих работников к предлагаемому виду обучения и</w:t>
      </w:r>
      <w:r w:rsidRPr="00977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77F26">
        <w:rPr>
          <w:rFonts w:ascii="Times New Roman" w:hAnsi="Times New Roman" w:cs="Times New Roman"/>
          <w:color w:val="000000" w:themeColor="text1"/>
          <w:sz w:val="28"/>
          <w:szCs w:val="28"/>
        </w:rPr>
        <w:t>оснащение общеобразовательных учреждений современными технологиями,</w:t>
      </w:r>
      <w:r w:rsidRPr="00977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77F26">
        <w:rPr>
          <w:rFonts w:ascii="Times New Roman" w:hAnsi="Times New Roman" w:cs="Times New Roman"/>
          <w:color w:val="000000" w:themeColor="text1"/>
          <w:sz w:val="28"/>
          <w:szCs w:val="28"/>
        </w:rPr>
        <w:t>позволяющими реализовать проект. Все три цели можно объединить одной</w:t>
      </w:r>
      <w:r w:rsidRPr="00977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77F26">
        <w:rPr>
          <w:rFonts w:ascii="Times New Roman" w:hAnsi="Times New Roman" w:cs="Times New Roman"/>
          <w:color w:val="000000" w:themeColor="text1"/>
          <w:sz w:val="28"/>
          <w:szCs w:val="28"/>
        </w:rPr>
        <w:t>общей: создание условий для развития кадрового потенциала системы</w:t>
      </w:r>
      <w:r w:rsidRPr="00977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77F26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 городского округа Подольск.</w:t>
      </w:r>
      <w:r w:rsidR="000C179F" w:rsidRPr="00977F26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9D6720" w:rsidRPr="00977F26" w:rsidRDefault="009D6720" w:rsidP="009D6720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77F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Кейс-задание к Разделу 3.</w:t>
      </w:r>
      <w:r w:rsidR="00025D23" w:rsidRPr="00977F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</w:p>
    <w:p w:rsidR="00B2067B" w:rsidRPr="00B2067B" w:rsidRDefault="00B2067B" w:rsidP="00B2067B">
      <w:pPr>
        <w:shd w:val="clear" w:color="auto" w:fill="FFFFFF"/>
        <w:spacing w:after="0" w:line="36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proofErr w:type="spellStart"/>
      <w:r w:rsidRPr="00977F2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4"/>
          <w:bdr w:val="none" w:sz="0" w:space="0" w:color="auto" w:frame="1"/>
          <w:lang w:eastAsia="ru-RU"/>
        </w:rPr>
        <w:t>Профессиограмма</w:t>
      </w:r>
      <w:proofErr w:type="spellEnd"/>
      <w:r w:rsidRPr="00977F2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4"/>
          <w:bdr w:val="none" w:sz="0" w:space="0" w:color="auto" w:frame="1"/>
          <w:lang w:eastAsia="ru-RU"/>
        </w:rPr>
        <w:t xml:space="preserve"> менеджера </w:t>
      </w:r>
      <w:r w:rsidRPr="00977F2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</w:t>
      </w:r>
      <w:r w:rsidRPr="00977F26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77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</w:t>
      </w:r>
      <w:r w:rsidRPr="00977F2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77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Подольск «Повышение качества образования через диссеминацию опыта педагогов-лидеров, в том числе посредством </w:t>
      </w:r>
      <w:proofErr w:type="gramStart"/>
      <w:r w:rsidRPr="00977F26">
        <w:rPr>
          <w:rFonts w:ascii="Times New Roman" w:hAnsi="Times New Roman" w:cs="Times New Roman"/>
          <w:color w:val="000000" w:themeColor="text1"/>
          <w:sz w:val="28"/>
          <w:szCs w:val="28"/>
        </w:rPr>
        <w:t>интернет-коммуникаций</w:t>
      </w:r>
      <w:proofErr w:type="gramEnd"/>
      <w:r w:rsidRPr="00977F2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B2067B" w:rsidRPr="00B2067B" w:rsidRDefault="00B2067B" w:rsidP="00B2067B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977F2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4"/>
          <w:bdr w:val="none" w:sz="0" w:space="0" w:color="auto" w:frame="1"/>
          <w:lang w:eastAsia="ru-RU"/>
        </w:rPr>
        <w:t xml:space="preserve">Обязанности </w:t>
      </w:r>
    </w:p>
    <w:p w:rsidR="00B2067B" w:rsidRPr="00B2067B" w:rsidRDefault="00B2067B" w:rsidP="00B2067B">
      <w:pPr>
        <w:numPr>
          <w:ilvl w:val="0"/>
          <w:numId w:val="2"/>
        </w:numPr>
        <w:spacing w:after="0" w:line="36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B2067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Планирование деятельности, поддержание деловой репутации </w:t>
      </w:r>
      <w:r w:rsidRPr="00977F2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проекта</w:t>
      </w:r>
      <w:r w:rsidRPr="00B2067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в соответствии с полномочиями и выделенными ресурсами</w:t>
      </w:r>
    </w:p>
    <w:p w:rsidR="00B2067B" w:rsidRPr="00B2067B" w:rsidRDefault="00B2067B" w:rsidP="00B2067B">
      <w:pPr>
        <w:numPr>
          <w:ilvl w:val="0"/>
          <w:numId w:val="2"/>
        </w:numPr>
        <w:spacing w:after="0" w:line="36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B2067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Разработка бизнес-плана, контроль над его реализацией</w:t>
      </w:r>
    </w:p>
    <w:p w:rsidR="00B2067B" w:rsidRPr="00B2067B" w:rsidRDefault="00B2067B" w:rsidP="00B2067B">
      <w:pPr>
        <w:numPr>
          <w:ilvl w:val="0"/>
          <w:numId w:val="2"/>
        </w:numPr>
        <w:spacing w:after="0" w:line="36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B2067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Поиск и использование нужных средств, ресурсов для достижения главных целей </w:t>
      </w:r>
      <w:r w:rsidRPr="00977F2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проекта</w:t>
      </w:r>
    </w:p>
    <w:p w:rsidR="00B2067B" w:rsidRPr="00B2067B" w:rsidRDefault="00B2067B" w:rsidP="00B2067B">
      <w:pPr>
        <w:numPr>
          <w:ilvl w:val="0"/>
          <w:numId w:val="2"/>
        </w:numPr>
        <w:spacing w:after="0" w:line="36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B2067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Оценка рисков</w:t>
      </w:r>
    </w:p>
    <w:p w:rsidR="00B2067B" w:rsidRPr="00B2067B" w:rsidRDefault="00B2067B" w:rsidP="00B2067B">
      <w:pPr>
        <w:numPr>
          <w:ilvl w:val="0"/>
          <w:numId w:val="2"/>
        </w:numPr>
        <w:spacing w:after="0" w:line="36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B2067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Работа в команде с другими сотрудниками </w:t>
      </w:r>
      <w:r w:rsidRPr="00977F2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проекта</w:t>
      </w:r>
      <w:r w:rsidRPr="00B2067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Pr="00B2067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для достижения целей и экономического успеха</w:t>
      </w:r>
    </w:p>
    <w:p w:rsidR="00B2067B" w:rsidRPr="00B2067B" w:rsidRDefault="00B2067B" w:rsidP="00B2067B">
      <w:pPr>
        <w:numPr>
          <w:ilvl w:val="0"/>
          <w:numId w:val="2"/>
        </w:numPr>
        <w:spacing w:after="0" w:line="36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B2067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Доведение инструкций, полномочий до подчиненных, организация и оценка их работы</w:t>
      </w:r>
    </w:p>
    <w:p w:rsidR="00B2067B" w:rsidRPr="00B2067B" w:rsidRDefault="00B2067B" w:rsidP="00B2067B">
      <w:pPr>
        <w:numPr>
          <w:ilvl w:val="0"/>
          <w:numId w:val="2"/>
        </w:numPr>
        <w:spacing w:after="0" w:line="36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B2067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Осуществление контроля над выполнением выданных заданий</w:t>
      </w:r>
      <w:r w:rsidRPr="00977F2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Pr="00977F2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проекта</w:t>
      </w:r>
    </w:p>
    <w:p w:rsidR="00B2067B" w:rsidRPr="00B2067B" w:rsidRDefault="00B2067B" w:rsidP="00B2067B">
      <w:pPr>
        <w:numPr>
          <w:ilvl w:val="0"/>
          <w:numId w:val="2"/>
        </w:numPr>
        <w:spacing w:after="0" w:line="36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B2067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Проведение презентаций</w:t>
      </w:r>
      <w:r w:rsidRPr="00977F2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Pr="00977F2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проекта</w:t>
      </w:r>
    </w:p>
    <w:p w:rsidR="00B2067B" w:rsidRPr="00B2067B" w:rsidRDefault="00B2067B" w:rsidP="00B2067B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B2067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Главные цели работы менеджера – это:</w:t>
      </w:r>
    </w:p>
    <w:p w:rsidR="00B2067B" w:rsidRPr="00B2067B" w:rsidRDefault="00B2067B" w:rsidP="00B2067B">
      <w:pPr>
        <w:numPr>
          <w:ilvl w:val="0"/>
          <w:numId w:val="3"/>
        </w:numPr>
        <w:spacing w:after="0" w:line="36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B2067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Стимулирование </w:t>
      </w:r>
      <w:r w:rsidRPr="00977F2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проекта</w:t>
      </w:r>
      <w:r w:rsidRPr="00B2067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, </w:t>
      </w:r>
    </w:p>
    <w:p w:rsidR="00B2067B" w:rsidRPr="00B2067B" w:rsidRDefault="00B2067B" w:rsidP="00B2067B">
      <w:pPr>
        <w:numPr>
          <w:ilvl w:val="0"/>
          <w:numId w:val="3"/>
        </w:numPr>
        <w:spacing w:after="0" w:line="36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B2067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Повышение качества </w:t>
      </w:r>
      <w:r w:rsidRPr="00977F2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проекта</w:t>
      </w:r>
    </w:p>
    <w:p w:rsidR="00B2067B" w:rsidRPr="00B2067B" w:rsidRDefault="00B2067B" w:rsidP="00B2067B">
      <w:pPr>
        <w:numPr>
          <w:ilvl w:val="0"/>
          <w:numId w:val="3"/>
        </w:numPr>
        <w:spacing w:after="0" w:line="36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B2067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Экономное и эффективное использование финансовых, материальных и трудовых ресурсов</w:t>
      </w:r>
      <w:r w:rsidRPr="00977F2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Pr="00977F2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проекта</w:t>
      </w:r>
    </w:p>
    <w:p w:rsidR="00B2067B" w:rsidRPr="00B2067B" w:rsidRDefault="00B2067B" w:rsidP="00B2067B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B2067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Менеджер </w:t>
      </w:r>
      <w:r w:rsidRPr="00977F2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проекта</w:t>
      </w:r>
      <w:r w:rsidRPr="00B2067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Pr="00B2067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должен знать:</w:t>
      </w:r>
    </w:p>
    <w:p w:rsidR="00B2067B" w:rsidRPr="00B2067B" w:rsidRDefault="00B2067B" w:rsidP="00B2067B">
      <w:pPr>
        <w:numPr>
          <w:ilvl w:val="0"/>
          <w:numId w:val="5"/>
        </w:numPr>
        <w:spacing w:after="0" w:line="36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B2067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Законодательные, нормативные акты, регламентирующие коммерческую деятельность</w:t>
      </w:r>
    </w:p>
    <w:p w:rsidR="00B2067B" w:rsidRPr="00B2067B" w:rsidRDefault="00B2067B" w:rsidP="00B2067B">
      <w:pPr>
        <w:numPr>
          <w:ilvl w:val="0"/>
          <w:numId w:val="5"/>
        </w:numPr>
        <w:spacing w:after="0" w:line="36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B2067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Основы менеджмента, маркетинга, экономики, банковского и финансового дела</w:t>
      </w:r>
    </w:p>
    <w:p w:rsidR="00B2067B" w:rsidRPr="00B2067B" w:rsidRDefault="00B2067B" w:rsidP="00B2067B">
      <w:pPr>
        <w:numPr>
          <w:ilvl w:val="0"/>
          <w:numId w:val="5"/>
        </w:numPr>
        <w:spacing w:after="0" w:line="36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B2067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Порядок разработки бизнес-планов, коммерческих договоров, контрактов</w:t>
      </w:r>
    </w:p>
    <w:p w:rsidR="00B2067B" w:rsidRPr="00B2067B" w:rsidRDefault="00B2067B" w:rsidP="00B2067B">
      <w:pPr>
        <w:numPr>
          <w:ilvl w:val="0"/>
          <w:numId w:val="5"/>
        </w:numPr>
        <w:spacing w:after="0" w:line="36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B2067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lastRenderedPageBreak/>
        <w:t xml:space="preserve">Структуру управления </w:t>
      </w:r>
      <w:r w:rsidRPr="00977F2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проект</w:t>
      </w:r>
      <w:r w:rsidRPr="00977F2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ом</w:t>
      </w:r>
    </w:p>
    <w:p w:rsidR="00B2067B" w:rsidRPr="00B2067B" w:rsidRDefault="00B2067B" w:rsidP="00B2067B">
      <w:pPr>
        <w:numPr>
          <w:ilvl w:val="0"/>
          <w:numId w:val="5"/>
        </w:numPr>
        <w:spacing w:after="0" w:line="36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B2067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Основы законодательства о труде, правила и нормы охраны труда, основы работы с персоналом</w:t>
      </w:r>
      <w:r w:rsidRPr="00977F2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Pr="00977F2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проекта</w:t>
      </w:r>
    </w:p>
    <w:p w:rsidR="00B2067B" w:rsidRPr="00B2067B" w:rsidRDefault="00B2067B" w:rsidP="00B2067B">
      <w:pPr>
        <w:numPr>
          <w:ilvl w:val="0"/>
          <w:numId w:val="5"/>
        </w:numPr>
        <w:spacing w:after="0" w:line="36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B2067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Формы и методы проведения рекламных кампаний</w:t>
      </w:r>
      <w:r w:rsidRPr="00977F2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Pr="00977F2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проекта</w:t>
      </w:r>
    </w:p>
    <w:p w:rsidR="00B2067B" w:rsidRPr="00B2067B" w:rsidRDefault="00B2067B" w:rsidP="00B2067B">
      <w:pPr>
        <w:numPr>
          <w:ilvl w:val="0"/>
          <w:numId w:val="5"/>
        </w:numPr>
        <w:spacing w:after="0" w:line="36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B2067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Основы делопроизводства</w:t>
      </w:r>
    </w:p>
    <w:p w:rsidR="00B2067B" w:rsidRPr="00B2067B" w:rsidRDefault="00B2067B" w:rsidP="00B2067B">
      <w:pPr>
        <w:numPr>
          <w:ilvl w:val="0"/>
          <w:numId w:val="5"/>
        </w:numPr>
        <w:spacing w:after="0" w:line="36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B2067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Этику делового общения</w:t>
      </w:r>
    </w:p>
    <w:p w:rsidR="00B2067B" w:rsidRPr="00B2067B" w:rsidRDefault="00B2067B" w:rsidP="00B2067B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977F2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4"/>
          <w:bdr w:val="none" w:sz="0" w:space="0" w:color="auto" w:frame="1"/>
          <w:lang w:eastAsia="ru-RU"/>
        </w:rPr>
        <w:t>Необходимые способности для успешного овладения профессией</w:t>
      </w:r>
    </w:p>
    <w:p w:rsidR="00B2067B" w:rsidRPr="00B2067B" w:rsidRDefault="00B2067B" w:rsidP="00B2067B">
      <w:pPr>
        <w:numPr>
          <w:ilvl w:val="0"/>
          <w:numId w:val="6"/>
        </w:numPr>
        <w:spacing w:after="0" w:line="36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proofErr w:type="gramStart"/>
      <w:r w:rsidRPr="00B2067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Организаторские</w:t>
      </w:r>
      <w:proofErr w:type="gramEnd"/>
      <w:r w:rsidRPr="00B2067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(в том числе формирование и развитие эффективных рабочих групп)</w:t>
      </w:r>
    </w:p>
    <w:p w:rsidR="00B2067B" w:rsidRPr="00B2067B" w:rsidRDefault="00B2067B" w:rsidP="00B2067B">
      <w:pPr>
        <w:numPr>
          <w:ilvl w:val="0"/>
          <w:numId w:val="6"/>
        </w:numPr>
        <w:spacing w:after="0" w:line="36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B2067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Коммуникативные (особенно умение налаживать взаимоотношения)</w:t>
      </w:r>
    </w:p>
    <w:p w:rsidR="00B2067B" w:rsidRPr="00B2067B" w:rsidRDefault="00B2067B" w:rsidP="00B2067B">
      <w:pPr>
        <w:numPr>
          <w:ilvl w:val="0"/>
          <w:numId w:val="6"/>
        </w:numPr>
        <w:spacing w:after="0" w:line="36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B2067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Аналитические</w:t>
      </w:r>
    </w:p>
    <w:p w:rsidR="00B2067B" w:rsidRPr="00B2067B" w:rsidRDefault="00B2067B" w:rsidP="00B2067B">
      <w:pPr>
        <w:numPr>
          <w:ilvl w:val="0"/>
          <w:numId w:val="6"/>
        </w:numPr>
        <w:spacing w:after="0" w:line="36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B2067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Самодисциплина, самоорганизация</w:t>
      </w:r>
    </w:p>
    <w:p w:rsidR="00B2067B" w:rsidRPr="00B2067B" w:rsidRDefault="00B2067B" w:rsidP="00B2067B">
      <w:pPr>
        <w:numPr>
          <w:ilvl w:val="0"/>
          <w:numId w:val="6"/>
        </w:numPr>
        <w:spacing w:after="0" w:line="36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B2067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Умение прогнозировать ситуацию</w:t>
      </w:r>
    </w:p>
    <w:p w:rsidR="00B2067B" w:rsidRPr="00B2067B" w:rsidRDefault="00B2067B" w:rsidP="00B2067B">
      <w:pPr>
        <w:numPr>
          <w:ilvl w:val="0"/>
          <w:numId w:val="6"/>
        </w:numPr>
        <w:spacing w:after="0" w:line="36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B2067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Быстрая ориентация в ситуации (особенно решение проблем в короткие сроки)</w:t>
      </w:r>
    </w:p>
    <w:p w:rsidR="00B2067B" w:rsidRPr="00B2067B" w:rsidRDefault="00B2067B" w:rsidP="00B2067B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B2067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Личные качества</w:t>
      </w:r>
    </w:p>
    <w:p w:rsidR="00B2067B" w:rsidRPr="00B2067B" w:rsidRDefault="00B2067B" w:rsidP="00B2067B">
      <w:pPr>
        <w:numPr>
          <w:ilvl w:val="0"/>
          <w:numId w:val="7"/>
        </w:numPr>
        <w:spacing w:after="0" w:line="36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B2067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Энергичность</w:t>
      </w:r>
    </w:p>
    <w:p w:rsidR="00B2067B" w:rsidRPr="00B2067B" w:rsidRDefault="00B2067B" w:rsidP="00B2067B">
      <w:pPr>
        <w:numPr>
          <w:ilvl w:val="0"/>
          <w:numId w:val="7"/>
        </w:numPr>
        <w:spacing w:after="0" w:line="36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B2067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Уверенность в себе, в принимаемых решениях</w:t>
      </w:r>
    </w:p>
    <w:p w:rsidR="00B2067B" w:rsidRPr="00B2067B" w:rsidRDefault="00B2067B" w:rsidP="00B2067B">
      <w:pPr>
        <w:numPr>
          <w:ilvl w:val="0"/>
          <w:numId w:val="7"/>
        </w:numPr>
        <w:spacing w:after="0" w:line="36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B2067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Ответственность</w:t>
      </w:r>
    </w:p>
    <w:p w:rsidR="00B2067B" w:rsidRPr="00B2067B" w:rsidRDefault="00B2067B" w:rsidP="00B2067B">
      <w:pPr>
        <w:numPr>
          <w:ilvl w:val="0"/>
          <w:numId w:val="7"/>
        </w:numPr>
        <w:spacing w:after="0" w:line="36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B2067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Эрудированность</w:t>
      </w:r>
    </w:p>
    <w:p w:rsidR="00B2067B" w:rsidRPr="00B2067B" w:rsidRDefault="00B2067B" w:rsidP="00B2067B">
      <w:pPr>
        <w:numPr>
          <w:ilvl w:val="0"/>
          <w:numId w:val="7"/>
        </w:numPr>
        <w:spacing w:after="0" w:line="36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B2067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Стремление к постоянному личностному росту</w:t>
      </w:r>
    </w:p>
    <w:p w:rsidR="00B2067B" w:rsidRPr="00B2067B" w:rsidRDefault="00B2067B" w:rsidP="00B2067B">
      <w:pPr>
        <w:numPr>
          <w:ilvl w:val="0"/>
          <w:numId w:val="7"/>
        </w:numPr>
        <w:spacing w:after="0" w:line="36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B2067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Умение подчинится требованиям и нормам, принятым в организации</w:t>
      </w:r>
    </w:p>
    <w:p w:rsidR="00F81628" w:rsidRPr="00F81628" w:rsidRDefault="00F81628" w:rsidP="000C179F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1628">
        <w:rPr>
          <w:rFonts w:ascii="Times New Roman" w:hAnsi="Times New Roman" w:cs="Times New Roman"/>
          <w:color w:val="000000" w:themeColor="text1"/>
          <w:sz w:val="28"/>
          <w:szCs w:val="28"/>
        </w:rPr>
        <w:t>Система коммуникаций проекта реализуется путем принятия и утверждения документов и постановлений.</w:t>
      </w:r>
    </w:p>
    <w:p w:rsidR="000C179F" w:rsidRPr="00977F26" w:rsidRDefault="000C179F" w:rsidP="000C179F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77F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0C179F" w:rsidRPr="00977F26" w:rsidRDefault="000C179F" w:rsidP="009D6720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77F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Заключение</w:t>
      </w:r>
    </w:p>
    <w:p w:rsidR="000C179F" w:rsidRPr="00977F26" w:rsidRDefault="000C179F" w:rsidP="000C179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7F26" w:rsidRPr="00977F26" w:rsidRDefault="000C179F" w:rsidP="00977F2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7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образом, </w:t>
      </w:r>
      <w:r w:rsidR="00977F26" w:rsidRPr="00977F26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977F26" w:rsidRPr="00977F26">
        <w:rPr>
          <w:rFonts w:ascii="Times New Roman" w:hAnsi="Times New Roman" w:cs="Times New Roman"/>
          <w:color w:val="000000" w:themeColor="text1"/>
          <w:sz w:val="28"/>
          <w:szCs w:val="28"/>
        </w:rPr>
        <w:t>ема повышения эффективности и качества образования и как следствие</w:t>
      </w:r>
      <w:r w:rsidR="00977F26" w:rsidRPr="00977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7F26" w:rsidRPr="00977F26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педагогического процесса, представляет обширное поле для изучения. Это</w:t>
      </w:r>
      <w:r w:rsidR="00977F26" w:rsidRPr="00977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7F26" w:rsidRPr="00977F26">
        <w:rPr>
          <w:rFonts w:ascii="Times New Roman" w:hAnsi="Times New Roman" w:cs="Times New Roman"/>
          <w:color w:val="000000" w:themeColor="text1"/>
          <w:sz w:val="28"/>
          <w:szCs w:val="28"/>
        </w:rPr>
        <w:t>обусловлено тем, что с развитием человеческого общества, происходит</w:t>
      </w:r>
      <w:r w:rsidR="00977F26" w:rsidRPr="00977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7F26" w:rsidRPr="00977F26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всех форм деятельности. Развитие науки и техники, медицины и</w:t>
      </w:r>
      <w:r w:rsidR="00977F26" w:rsidRPr="00977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7F26" w:rsidRPr="00977F26">
        <w:rPr>
          <w:rFonts w:ascii="Times New Roman" w:hAnsi="Times New Roman" w:cs="Times New Roman"/>
          <w:color w:val="000000" w:themeColor="text1"/>
          <w:sz w:val="28"/>
          <w:szCs w:val="28"/>
        </w:rPr>
        <w:t>других неотъемлемых сфер жизнедеятельности, приводят к тому, что нужно</w:t>
      </w:r>
      <w:r w:rsidR="00977F26" w:rsidRPr="00977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7F26" w:rsidRPr="00977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повышать качество образования. </w:t>
      </w:r>
    </w:p>
    <w:p w:rsidR="000C179F" w:rsidRPr="00977F26" w:rsidRDefault="00977F26" w:rsidP="00977F2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77F26">
        <w:rPr>
          <w:rFonts w:ascii="Times New Roman" w:hAnsi="Times New Roman" w:cs="Times New Roman"/>
          <w:color w:val="000000" w:themeColor="text1"/>
          <w:sz w:val="28"/>
          <w:szCs w:val="28"/>
        </w:rPr>
        <w:t>Безусловно, на ранней стадии человеческого</w:t>
      </w:r>
      <w:r w:rsidRPr="00977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77F26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образования, например, детский сад или школа, закладываются основы</w:t>
      </w:r>
      <w:r w:rsidRPr="00977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77F26">
        <w:rPr>
          <w:rFonts w:ascii="Times New Roman" w:hAnsi="Times New Roman" w:cs="Times New Roman"/>
          <w:color w:val="000000" w:themeColor="text1"/>
          <w:sz w:val="28"/>
          <w:szCs w:val="28"/>
        </w:rPr>
        <w:t>мышления, создается необходимый базис для дальнейшей жизни и обучения. В</w:t>
      </w:r>
      <w:r w:rsidRPr="00977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77F26">
        <w:rPr>
          <w:rFonts w:ascii="Times New Roman" w:hAnsi="Times New Roman" w:cs="Times New Roman"/>
          <w:color w:val="000000" w:themeColor="text1"/>
          <w:sz w:val="28"/>
          <w:szCs w:val="28"/>
        </w:rPr>
        <w:t>высших учебных заведениях закладываются более глубокие и узкоспециальные</w:t>
      </w:r>
      <w:r w:rsidRPr="00977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77F26">
        <w:rPr>
          <w:rFonts w:ascii="Times New Roman" w:hAnsi="Times New Roman" w:cs="Times New Roman"/>
          <w:color w:val="000000" w:themeColor="text1"/>
          <w:sz w:val="28"/>
          <w:szCs w:val="28"/>
        </w:rPr>
        <w:t>знания, которые помогают стать человеку специалистом в той или иной</w:t>
      </w:r>
      <w:r w:rsidRPr="00977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77F26">
        <w:rPr>
          <w:rFonts w:ascii="Times New Roman" w:hAnsi="Times New Roman" w:cs="Times New Roman"/>
          <w:color w:val="000000" w:themeColor="text1"/>
          <w:sz w:val="28"/>
          <w:szCs w:val="28"/>
        </w:rPr>
        <w:t>области. Дальше, человек на протяжении всей своей жизни совершенствует и</w:t>
      </w:r>
      <w:r w:rsidRPr="00977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77F26">
        <w:rPr>
          <w:rFonts w:ascii="Times New Roman" w:hAnsi="Times New Roman" w:cs="Times New Roman"/>
          <w:color w:val="000000" w:themeColor="text1"/>
          <w:sz w:val="28"/>
          <w:szCs w:val="28"/>
        </w:rPr>
        <w:t>углубляет знания. И на всех стадиях нужно задумываться над тем, насколько</w:t>
      </w:r>
      <w:r w:rsidRPr="00977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77F26">
        <w:rPr>
          <w:rFonts w:ascii="Times New Roman" w:hAnsi="Times New Roman" w:cs="Times New Roman"/>
          <w:color w:val="000000" w:themeColor="text1"/>
          <w:sz w:val="28"/>
          <w:szCs w:val="28"/>
        </w:rPr>
        <w:t>эффективно ты получаешь, используешь и совершенствуешь свои знания.</w:t>
      </w:r>
    </w:p>
    <w:sectPr w:rsidR="000C179F" w:rsidRPr="00977F26" w:rsidSect="009D6720">
      <w:foot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A34" w:rsidRDefault="00280A34" w:rsidP="009D6720">
      <w:pPr>
        <w:spacing w:after="0" w:line="240" w:lineRule="auto"/>
      </w:pPr>
      <w:r>
        <w:separator/>
      </w:r>
    </w:p>
  </w:endnote>
  <w:endnote w:type="continuationSeparator" w:id="0">
    <w:p w:rsidR="00280A34" w:rsidRDefault="00280A34" w:rsidP="009D6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4096236"/>
      <w:docPartObj>
        <w:docPartGallery w:val="Page Numbers (Bottom of Page)"/>
        <w:docPartUnique/>
      </w:docPartObj>
    </w:sdtPr>
    <w:sdtEndPr/>
    <w:sdtContent>
      <w:p w:rsidR="009D6720" w:rsidRDefault="009D672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1628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A34" w:rsidRDefault="00280A34" w:rsidP="009D6720">
      <w:pPr>
        <w:spacing w:after="0" w:line="240" w:lineRule="auto"/>
      </w:pPr>
      <w:r>
        <w:separator/>
      </w:r>
    </w:p>
  </w:footnote>
  <w:footnote w:type="continuationSeparator" w:id="0">
    <w:p w:rsidR="00280A34" w:rsidRDefault="00280A34" w:rsidP="009D67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B53CE"/>
    <w:multiLevelType w:val="multilevel"/>
    <w:tmpl w:val="A1CA3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1C6620C"/>
    <w:multiLevelType w:val="multilevel"/>
    <w:tmpl w:val="47923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2AD6C70"/>
    <w:multiLevelType w:val="multilevel"/>
    <w:tmpl w:val="81A05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8AC0A90"/>
    <w:multiLevelType w:val="multilevel"/>
    <w:tmpl w:val="BC94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CC408CA"/>
    <w:multiLevelType w:val="multilevel"/>
    <w:tmpl w:val="AB345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1704A43"/>
    <w:multiLevelType w:val="multilevel"/>
    <w:tmpl w:val="680AC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1EF63A6"/>
    <w:multiLevelType w:val="multilevel"/>
    <w:tmpl w:val="2A0C8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A046044"/>
    <w:multiLevelType w:val="multilevel"/>
    <w:tmpl w:val="C20AA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F26610E"/>
    <w:multiLevelType w:val="multilevel"/>
    <w:tmpl w:val="5352F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B18"/>
    <w:rsid w:val="00025D23"/>
    <w:rsid w:val="000A7052"/>
    <w:rsid w:val="000C179F"/>
    <w:rsid w:val="00280A34"/>
    <w:rsid w:val="00563B63"/>
    <w:rsid w:val="00977F26"/>
    <w:rsid w:val="009D6720"/>
    <w:rsid w:val="00B2067B"/>
    <w:rsid w:val="00B52B18"/>
    <w:rsid w:val="00F81628"/>
    <w:rsid w:val="00FF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0C1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C1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D6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6720"/>
  </w:style>
  <w:style w:type="paragraph" w:styleId="a6">
    <w:name w:val="footer"/>
    <w:basedOn w:val="a"/>
    <w:link w:val="a7"/>
    <w:uiPriority w:val="99"/>
    <w:unhideWhenUsed/>
    <w:rsid w:val="009D6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6720"/>
  </w:style>
  <w:style w:type="character" w:styleId="a8">
    <w:name w:val="Emphasis"/>
    <w:basedOn w:val="a0"/>
    <w:uiPriority w:val="20"/>
    <w:qFormat/>
    <w:rsid w:val="00B2067B"/>
    <w:rPr>
      <w:i/>
      <w:iCs/>
    </w:rPr>
  </w:style>
  <w:style w:type="paragraph" w:customStyle="1" w:styleId="wp-caption-text">
    <w:name w:val="wp-caption-text"/>
    <w:basedOn w:val="a"/>
    <w:rsid w:val="00B20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0C1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C1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D6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6720"/>
  </w:style>
  <w:style w:type="paragraph" w:styleId="a6">
    <w:name w:val="footer"/>
    <w:basedOn w:val="a"/>
    <w:link w:val="a7"/>
    <w:uiPriority w:val="99"/>
    <w:unhideWhenUsed/>
    <w:rsid w:val="009D6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6720"/>
  </w:style>
  <w:style w:type="character" w:styleId="a8">
    <w:name w:val="Emphasis"/>
    <w:basedOn w:val="a0"/>
    <w:uiPriority w:val="20"/>
    <w:qFormat/>
    <w:rsid w:val="00B2067B"/>
    <w:rPr>
      <w:i/>
      <w:iCs/>
    </w:rPr>
  </w:style>
  <w:style w:type="paragraph" w:customStyle="1" w:styleId="wp-caption-text">
    <w:name w:val="wp-caption-text"/>
    <w:basedOn w:val="a"/>
    <w:rsid w:val="00B20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3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603">
          <w:marLeft w:val="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1519">
          <w:marLeft w:val="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Hottrader</dc:creator>
  <cp:keywords/>
  <dc:description/>
  <cp:lastModifiedBy>Hottrader</cp:lastModifiedBy>
  <cp:revision>7</cp:revision>
  <dcterms:created xsi:type="dcterms:W3CDTF">2019-07-01T04:30:00Z</dcterms:created>
  <dcterms:modified xsi:type="dcterms:W3CDTF">2019-07-01T07:26:00Z</dcterms:modified>
</cp:coreProperties>
</file>