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8E" w:rsidRDefault="00D40B98" w:rsidP="00F970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ПРАКТИЧЕСКИЕ ЗАДАНИЯ</w:t>
      </w:r>
    </w:p>
    <w:p w:rsidR="00F97093" w:rsidRDefault="00F97093" w:rsidP="00F970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D40B98" w:rsidRDefault="00D40B98" w:rsidP="00D40B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B98" w:rsidRDefault="00D40B98" w:rsidP="00D40B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B98" w:rsidRDefault="00D40B98" w:rsidP="00D40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98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Дать определение термину</w:t>
      </w:r>
    </w:p>
    <w:p w:rsidR="00D40B98" w:rsidRPr="00D40B98" w:rsidRDefault="00D40B98" w:rsidP="00D40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98">
        <w:rPr>
          <w:rFonts w:ascii="Times New Roman" w:hAnsi="Times New Roman" w:cs="Times New Roman"/>
          <w:sz w:val="28"/>
          <w:szCs w:val="28"/>
        </w:rPr>
        <w:t>Реквизит – элемент оформления документа (п. 36</w:t>
      </w:r>
      <w:r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7.0.8-2013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3239C">
        <w:rPr>
          <w:rFonts w:ascii="Times New Roman" w:hAnsi="Times New Roman"/>
          <w:color w:val="000000" w:themeColor="text1"/>
          <w:sz w:val="28"/>
          <w:szCs w:val="28"/>
        </w:rPr>
        <w:t xml:space="preserve">Система стандартов по информации, библиотечному </w:t>
      </w:r>
      <w:r w:rsidRPr="003E2BCB">
        <w:rPr>
          <w:rFonts w:ascii="Times New Roman" w:hAnsi="Times New Roman"/>
          <w:color w:val="000000" w:themeColor="text1"/>
          <w:sz w:val="28"/>
          <w:szCs w:val="28"/>
        </w:rPr>
        <w:t>и издательскому делу. Делопроизводство и архивное дело. Термины и определения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ГОСТ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7.0.8-2013)</w:t>
      </w:r>
      <w:r w:rsidRPr="00D40B98">
        <w:rPr>
          <w:rFonts w:ascii="Times New Roman" w:hAnsi="Times New Roman" w:cs="Times New Roman"/>
          <w:sz w:val="28"/>
          <w:szCs w:val="28"/>
        </w:rPr>
        <w:t>).</w:t>
      </w:r>
    </w:p>
    <w:p w:rsidR="00D40B98" w:rsidRDefault="00D40B98" w:rsidP="00D40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98">
        <w:rPr>
          <w:rFonts w:ascii="Times New Roman" w:hAnsi="Times New Roman" w:cs="Times New Roman"/>
          <w:sz w:val="28"/>
          <w:szCs w:val="28"/>
        </w:rPr>
        <w:t>Согласование документа; визирование – оценка проекта официального документа заинтересованными организациями, должностными лицами, специалистами (п. 53</w:t>
      </w:r>
      <w:r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7.0.8-2013</w:t>
      </w:r>
      <w:r w:rsidRPr="00D40B98">
        <w:rPr>
          <w:rFonts w:ascii="Times New Roman" w:hAnsi="Times New Roman" w:cs="Times New Roman"/>
          <w:sz w:val="28"/>
          <w:szCs w:val="28"/>
        </w:rPr>
        <w:t>).</w:t>
      </w:r>
    </w:p>
    <w:p w:rsidR="00D40B98" w:rsidRPr="00D40B98" w:rsidRDefault="00D40B98" w:rsidP="00D40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98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документы</w:t>
      </w:r>
    </w:p>
    <w:p w:rsidR="00D40B98" w:rsidRDefault="00D40B98" w:rsidP="00D40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D40B98">
        <w:rPr>
          <w:rFonts w:ascii="Times New Roman" w:hAnsi="Times New Roman" w:cs="Times New Roman"/>
          <w:sz w:val="28"/>
          <w:szCs w:val="28"/>
        </w:rPr>
        <w:t>сотрудника фирмы о предоставлении ему очередного отпуска;</w:t>
      </w:r>
    </w:p>
    <w:p w:rsidR="00D40B98" w:rsidRDefault="00D40B98" w:rsidP="00D40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40B98">
        <w:rPr>
          <w:rFonts w:ascii="Times New Roman" w:hAnsi="Times New Roman" w:cs="Times New Roman"/>
          <w:sz w:val="28"/>
          <w:szCs w:val="28"/>
        </w:rPr>
        <w:t>оверенность на получение заработной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010" w:rsidRDefault="00B41010" w:rsidP="00D40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10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Письмо-приглашение</w:t>
      </w:r>
    </w:p>
    <w:p w:rsidR="00D40B98" w:rsidRDefault="00D40B98">
      <w:pPr>
        <w:rPr>
          <w:rFonts w:ascii="Times New Roman" w:hAnsi="Times New Roman" w:cs="Times New Roman"/>
          <w:sz w:val="28"/>
          <w:szCs w:val="28"/>
        </w:rPr>
        <w:sectPr w:rsidR="00D40B98" w:rsidSect="00F97093">
          <w:headerReference w:type="default" r:id="rId8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4252"/>
        <w:gridCol w:w="1701"/>
        <w:gridCol w:w="283"/>
        <w:gridCol w:w="3969"/>
      </w:tblGrid>
      <w:tr w:rsidR="00D40B98" w:rsidRPr="002F6450" w:rsidTr="00F97093">
        <w:trPr>
          <w:trHeight w:val="510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B98" w:rsidRPr="00F97093" w:rsidRDefault="00D40B98" w:rsidP="00B30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B98" w:rsidRPr="002F6450" w:rsidTr="00483ABA">
        <w:trPr>
          <w:trHeight w:val="2142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0B98" w:rsidRPr="00483ABA" w:rsidRDefault="00D40B98" w:rsidP="00B306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ДЕЛОПРОИЗВОДСТВА</w:t>
            </w:r>
          </w:p>
          <w:p w:rsidR="00D40B98" w:rsidRPr="00483ABA" w:rsidRDefault="00D40B98" w:rsidP="00B306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40B98" w:rsidRPr="00483ABA" w:rsidRDefault="00D40B98" w:rsidP="00B306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40B98" w:rsidRPr="00483ABA" w:rsidRDefault="00D40B98" w:rsidP="00B306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ЗАЯВЛЕНИЕ</w:t>
            </w:r>
          </w:p>
          <w:p w:rsidR="00D40B98" w:rsidRPr="00483ABA" w:rsidRDefault="00D40B98" w:rsidP="00B306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40B98" w:rsidRPr="00483ABA" w:rsidRDefault="00D40B98" w:rsidP="00B306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8"/>
              <w:gridCol w:w="481"/>
              <w:gridCol w:w="1887"/>
            </w:tblGrid>
            <w:tr w:rsidR="00D40B98" w:rsidRPr="00483ABA" w:rsidTr="00B3064F"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:rsidR="00D40B98" w:rsidRPr="00483ABA" w:rsidRDefault="00D40B98" w:rsidP="00D40B98">
                  <w:pPr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483ABA"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  <w:t>24.06.2019</w:t>
                  </w:r>
                </w:p>
              </w:tc>
              <w:tc>
                <w:tcPr>
                  <w:tcW w:w="289" w:type="dxa"/>
                </w:tcPr>
                <w:p w:rsidR="00D40B98" w:rsidRPr="00483ABA" w:rsidRDefault="00F97093" w:rsidP="00B3064F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483ABA"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041" w:type="dxa"/>
                  <w:tcBorders>
                    <w:bottom w:val="single" w:sz="4" w:space="0" w:color="auto"/>
                  </w:tcBorders>
                </w:tcPr>
                <w:p w:rsidR="00D40B98" w:rsidRPr="00483ABA" w:rsidRDefault="00D40B98" w:rsidP="00B3064F">
                  <w:pPr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483ABA"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  <w:t>02-20/48</w:t>
                  </w:r>
                </w:p>
              </w:tc>
            </w:tr>
          </w:tbl>
          <w:p w:rsidR="00D40B98" w:rsidRPr="00483ABA" w:rsidRDefault="00D40B98" w:rsidP="00B3064F">
            <w:pPr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B98" w:rsidRPr="00D40B98" w:rsidRDefault="00D40B98" w:rsidP="00B3064F">
            <w:pPr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B98" w:rsidRPr="00483ABA" w:rsidRDefault="00D40B98" w:rsidP="00B306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Генеральному директору </w:t>
            </w:r>
          </w:p>
          <w:p w:rsidR="00D40B98" w:rsidRPr="00483ABA" w:rsidRDefault="00D40B98" w:rsidP="00B3064F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ООО «Мебельные решения»</w:t>
            </w:r>
          </w:p>
          <w:p w:rsidR="00D40B98" w:rsidRPr="00483ABA" w:rsidRDefault="00D40B98" w:rsidP="00B306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Васильевой М.А</w:t>
            </w:r>
          </w:p>
          <w:p w:rsidR="00D40B98" w:rsidRPr="00483ABA" w:rsidRDefault="00D40B98" w:rsidP="00B3064F">
            <w:pPr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  <w:p w:rsidR="00D40B98" w:rsidRPr="00483ABA" w:rsidRDefault="00483ABA" w:rsidP="00B306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Дитцель Ирины Рафаиловны</w:t>
            </w:r>
          </w:p>
          <w:p w:rsidR="00D40B98" w:rsidRPr="00D40B98" w:rsidRDefault="00D40B98" w:rsidP="00B3064F">
            <w:pPr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D40B98" w:rsidRPr="00D40B98" w:rsidRDefault="00D40B98" w:rsidP="00B3064F">
            <w:pPr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D40B98" w:rsidRPr="00F97093" w:rsidRDefault="00D40B98" w:rsidP="00B306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9709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Зотовой А.Ю.</w:t>
            </w:r>
          </w:p>
          <w:p w:rsidR="00D40B98" w:rsidRPr="00F97093" w:rsidRDefault="00D40B98" w:rsidP="00B306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9709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Подготовить проект приказа о </w:t>
            </w:r>
            <w:r w:rsidR="00483ABA" w:rsidRPr="00F9709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предоставлении очередного оплачиваемого отпуск Дитцель И.Р. с 25.07.2019 по 07.08.2019.</w:t>
            </w:r>
          </w:p>
          <w:p w:rsidR="00D40B98" w:rsidRPr="00F97093" w:rsidRDefault="00D40B98" w:rsidP="00F9709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09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Васильева</w:t>
            </w:r>
            <w:r w:rsidR="00F9709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83ABA" w:rsidRPr="00F9709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24.06.2019</w:t>
            </w:r>
          </w:p>
          <w:p w:rsidR="00D40B98" w:rsidRPr="00D40B98" w:rsidRDefault="00D40B98" w:rsidP="00B3064F">
            <w:pPr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</w:tc>
      </w:tr>
      <w:tr w:rsidR="00D40B98" w:rsidRPr="002F6450" w:rsidTr="00483ABA">
        <w:trPr>
          <w:trHeight w:val="124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0B98" w:rsidRPr="00483ABA" w:rsidRDefault="00D40B98" w:rsidP="00B3064F">
            <w:pPr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B98" w:rsidRPr="00D40B98" w:rsidRDefault="00D40B98" w:rsidP="00B3064F">
            <w:pPr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40B98" w:rsidRPr="00D40B98" w:rsidRDefault="00D40B98" w:rsidP="00B3064F">
            <w:pPr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</w:tc>
      </w:tr>
      <w:tr w:rsidR="00D40B98" w:rsidRPr="009C37B0" w:rsidTr="00483ABA">
        <w:trPr>
          <w:trHeight w:val="5102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0B98" w:rsidRPr="00483ABA" w:rsidRDefault="00483ABA" w:rsidP="00483ABA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Прошу предоставить мне в соответствии со статьей 114 Трудового кодекса  Российской Федерации очередной оплачиваемый отпуск за 2018 год в соответствии с графиком отпусков продолжительностью 14 календарных дней в период с 25.07.2019 по 07.08.2019. </w:t>
            </w:r>
          </w:p>
          <w:p w:rsidR="00D40B98" w:rsidRDefault="00D40B98" w:rsidP="00B3064F">
            <w:pPr>
              <w:ind w:firstLine="709"/>
              <w:jc w:val="both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F97093" w:rsidRPr="00D40B98" w:rsidRDefault="00F97093" w:rsidP="00B3064F">
            <w:pPr>
              <w:ind w:firstLine="709"/>
              <w:jc w:val="both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D40B98" w:rsidRPr="00D40B98" w:rsidRDefault="00D40B98" w:rsidP="00B3064F">
            <w:pPr>
              <w:ind w:firstLine="709"/>
              <w:jc w:val="both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483ABA" w:rsidRPr="00483ABA" w:rsidRDefault="00483ABA" w:rsidP="00483AB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24.06.2019</w:t>
            </w:r>
            <w:r w:rsidR="00D40B98" w:rsidRPr="00483A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40B98" w:rsidRPr="00483A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Дитцель</w:t>
            </w:r>
            <w:r w:rsidR="00D40B98" w:rsidRPr="00483A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И.Р. Дитцель</w:t>
            </w:r>
          </w:p>
          <w:p w:rsidR="00D40B98" w:rsidRPr="00483ABA" w:rsidRDefault="00483ABA" w:rsidP="00483ABA">
            <w:pPr>
              <w:tabs>
                <w:tab w:val="left" w:pos="820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40B98" w:rsidRPr="009C37B0" w:rsidTr="00483ABA">
        <w:trPr>
          <w:trHeight w:val="2561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0B98" w:rsidRPr="00D40B98" w:rsidRDefault="00D40B98" w:rsidP="00B3064F">
            <w:pPr>
              <w:spacing w:after="120"/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</w:pPr>
          </w:p>
          <w:p w:rsidR="00D40B98" w:rsidRPr="00483ABA" w:rsidRDefault="00D40B98" w:rsidP="00B3064F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83A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Руководитель отдела кадров</w:t>
            </w:r>
          </w:p>
          <w:p w:rsidR="00D40B98" w:rsidRPr="00483ABA" w:rsidRDefault="00D40B98" w:rsidP="00B3064F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83A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Зотова     А.Ю. Зотова</w:t>
            </w:r>
          </w:p>
          <w:p w:rsidR="00D40B98" w:rsidRPr="00483ABA" w:rsidRDefault="00483ABA" w:rsidP="00B306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83A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24.06.2019</w:t>
            </w:r>
          </w:p>
          <w:p w:rsidR="00D40B98" w:rsidRDefault="00D40B98" w:rsidP="00B306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483ABA" w:rsidRPr="00483ABA" w:rsidRDefault="00483ABA" w:rsidP="00B306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40B98" w:rsidRPr="00483ABA" w:rsidRDefault="00D40B98" w:rsidP="00B3064F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83A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Руководитель отдела </w:t>
            </w:r>
            <w:r w:rsidR="00483ABA" w:rsidRPr="00483A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делопроизводства</w:t>
            </w:r>
          </w:p>
          <w:p w:rsidR="00D40B98" w:rsidRPr="00483ABA" w:rsidRDefault="00D40B98" w:rsidP="00B3064F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83A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Токарева     О.В. Токарева</w:t>
            </w:r>
          </w:p>
          <w:p w:rsidR="00D40B98" w:rsidRPr="00D40B98" w:rsidRDefault="00483ABA" w:rsidP="00483ABA">
            <w:pPr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24.06.2019</w:t>
            </w:r>
          </w:p>
        </w:tc>
      </w:tr>
      <w:tr w:rsidR="00D40B98" w:rsidRPr="009C37B0" w:rsidTr="006829C1">
        <w:trPr>
          <w:trHeight w:val="964"/>
        </w:trPr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0B98" w:rsidRPr="00D40B98" w:rsidRDefault="00D40B98" w:rsidP="00B3064F">
            <w:pPr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0B98" w:rsidRPr="00483ABA" w:rsidRDefault="00D40B98" w:rsidP="00483AB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83A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дело № 02-20 за 201</w:t>
            </w:r>
            <w:r w:rsidR="00483ABA" w:rsidRPr="00483A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9</w:t>
            </w:r>
            <w:r w:rsidRPr="00483A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</w:t>
            </w:r>
            <w:r w:rsidR="00483ABA" w:rsidRPr="00483A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D40B98" w:rsidRPr="00483ABA" w:rsidRDefault="00483ABA" w:rsidP="00483AB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83A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Издан приказ о предоставлении очередного оплачиваемого отпуска от 24.06.2019 №48-о</w:t>
            </w:r>
          </w:p>
          <w:p w:rsidR="00D40B98" w:rsidRPr="00483ABA" w:rsidRDefault="00D40B98" w:rsidP="00483AB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83A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 отдела кадров</w:t>
            </w:r>
          </w:p>
          <w:p w:rsidR="00D40B98" w:rsidRPr="00D40B98" w:rsidRDefault="00D40B98" w:rsidP="00483ABA">
            <w:pPr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483A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Зотова   </w:t>
            </w:r>
            <w:r w:rsidR="00483ABA" w:rsidRPr="00483A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24.06.2019</w:t>
            </w:r>
          </w:p>
        </w:tc>
      </w:tr>
      <w:tr w:rsidR="00B41010" w:rsidTr="006829C1">
        <w:trPr>
          <w:trHeight w:val="16010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1010" w:rsidRDefault="00B41010" w:rsidP="0073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C02" w:rsidRPr="00735C02" w:rsidRDefault="00735C02" w:rsidP="00735C0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98864199"/>
            <w:r w:rsidRPr="0073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Pr="0073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получение заработной платы</w:t>
            </w:r>
            <w:bookmarkEnd w:id="0"/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8"/>
              <w:gridCol w:w="720"/>
              <w:gridCol w:w="360"/>
              <w:gridCol w:w="540"/>
              <w:gridCol w:w="360"/>
              <w:gridCol w:w="540"/>
              <w:gridCol w:w="1440"/>
              <w:gridCol w:w="180"/>
              <w:gridCol w:w="764"/>
              <w:gridCol w:w="238"/>
              <w:gridCol w:w="587"/>
              <w:gridCol w:w="238"/>
              <w:gridCol w:w="333"/>
              <w:gridCol w:w="360"/>
              <w:gridCol w:w="1211"/>
              <w:gridCol w:w="392"/>
              <w:gridCol w:w="490"/>
              <w:gridCol w:w="350"/>
            </w:tblGrid>
            <w:tr w:rsidR="00FF589D" w:rsidRPr="00FF589D" w:rsidTr="00B3064F">
              <w:trPr>
                <w:trHeight w:val="281"/>
              </w:trPr>
              <w:tc>
                <w:tcPr>
                  <w:tcW w:w="6768" w:type="dxa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Двенадцатое июня две тысячи девятнадцатого года</w:t>
                  </w:r>
                </w:p>
              </w:tc>
              <w:tc>
                <w:tcPr>
                  <w:tcW w:w="360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</w:tr>
            <w:tr w:rsidR="00FF589D" w:rsidRPr="00FF589D" w:rsidTr="00B3064F">
              <w:trPr>
                <w:trHeight w:val="71"/>
              </w:trPr>
              <w:tc>
                <w:tcPr>
                  <w:tcW w:w="6768" w:type="dxa"/>
                  <w:gridSpan w:val="13"/>
                  <w:tcBorders>
                    <w:top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дата выдачи прописью</w:t>
                  </w:r>
                </w:p>
              </w:tc>
              <w:tc>
                <w:tcPr>
                  <w:tcW w:w="360" w:type="dxa"/>
                  <w:vMerge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3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место выдачи</w:t>
                  </w:r>
                </w:p>
              </w:tc>
            </w:tr>
            <w:tr w:rsidR="00FF589D" w:rsidRPr="00FF589D" w:rsidTr="00B3064F">
              <w:tc>
                <w:tcPr>
                  <w:tcW w:w="9571" w:type="dxa"/>
                  <w:gridSpan w:val="18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589D" w:rsidRPr="00FF589D" w:rsidTr="00B3064F">
              <w:tc>
                <w:tcPr>
                  <w:tcW w:w="468" w:type="dxa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Я,</w:t>
                  </w:r>
                </w:p>
              </w:tc>
              <w:tc>
                <w:tcPr>
                  <w:tcW w:w="9103" w:type="dxa"/>
                  <w:gridSpan w:val="1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Трофимова Ангелина Анатольевна,</w:t>
                  </w:r>
                </w:p>
              </w:tc>
            </w:tr>
            <w:tr w:rsidR="00FF589D" w:rsidRPr="00FF589D" w:rsidTr="00B3064F">
              <w:tc>
                <w:tcPr>
                  <w:tcW w:w="468" w:type="dxa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103" w:type="dxa"/>
                  <w:gridSpan w:val="17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фамилия, имя, отчество доверителя</w:t>
                  </w:r>
                </w:p>
              </w:tc>
            </w:tr>
            <w:tr w:rsidR="00FF589D" w:rsidRPr="00FF589D" w:rsidTr="00735C02">
              <w:trPr>
                <w:trHeight w:val="366"/>
              </w:trPr>
              <w:tc>
                <w:tcPr>
                  <w:tcW w:w="9571" w:type="dxa"/>
                  <w:gridSpan w:val="18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589D" w:rsidRPr="00FF589D" w:rsidTr="00B3064F">
              <w:trPr>
                <w:trHeight w:val="287"/>
              </w:trPr>
              <w:tc>
                <w:tcPr>
                  <w:tcW w:w="118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доверяю</w:t>
                  </w:r>
                </w:p>
              </w:tc>
              <w:tc>
                <w:tcPr>
                  <w:tcW w:w="8383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Китаеву Геннадию Геннадиевичу</w:t>
                  </w:r>
                </w:p>
              </w:tc>
            </w:tr>
            <w:tr w:rsidR="00FF589D" w:rsidRPr="00FF589D" w:rsidTr="00B3064F">
              <w:trPr>
                <w:trHeight w:val="188"/>
              </w:trPr>
              <w:tc>
                <w:tcPr>
                  <w:tcW w:w="1188" w:type="dxa"/>
                  <w:gridSpan w:val="2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3" w:type="dxa"/>
                  <w:gridSpan w:val="16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фамилия, имя, отчество доверенного лица</w:t>
                  </w:r>
                </w:p>
              </w:tc>
            </w:tr>
            <w:tr w:rsidR="00FF589D" w:rsidRPr="00FF589D" w:rsidTr="00B3064F">
              <w:tc>
                <w:tcPr>
                  <w:tcW w:w="9571" w:type="dxa"/>
                  <w:gridSpan w:val="18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589D" w:rsidRPr="00FF589D" w:rsidTr="00B3064F">
              <w:tc>
                <w:tcPr>
                  <w:tcW w:w="1548" w:type="dxa"/>
                  <w:gridSpan w:val="3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паспорт сер.</w:t>
                  </w:r>
                </w:p>
              </w:tc>
              <w:tc>
                <w:tcPr>
                  <w:tcW w:w="90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66 44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444555</w:t>
                  </w:r>
                </w:p>
              </w:tc>
              <w:tc>
                <w:tcPr>
                  <w:tcW w:w="944" w:type="dxa"/>
                  <w:gridSpan w:val="2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выдан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5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0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октября</w:t>
                  </w:r>
                </w:p>
              </w:tc>
              <w:tc>
                <w:tcPr>
                  <w:tcW w:w="392" w:type="dxa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FF589D" w:rsidRPr="00FF589D" w:rsidTr="00B3064F">
              <w:tc>
                <w:tcPr>
                  <w:tcW w:w="9571" w:type="dxa"/>
                  <w:gridSpan w:val="18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ОВД «Бирюлево Западное» гор. Москвы, код подразделения 075-564</w:t>
                  </w:r>
                </w:p>
              </w:tc>
            </w:tr>
            <w:tr w:rsidR="00FF589D" w:rsidRPr="00FF589D" w:rsidTr="00B3064F">
              <w:tc>
                <w:tcPr>
                  <w:tcW w:w="9571" w:type="dxa"/>
                  <w:gridSpan w:val="18"/>
                  <w:tcBorders>
                    <w:top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кем выдан паспорт</w:t>
                  </w:r>
                </w:p>
              </w:tc>
            </w:tr>
            <w:tr w:rsidR="00FF589D" w:rsidRPr="00FF589D" w:rsidTr="00B3064F">
              <w:tc>
                <w:tcPr>
                  <w:tcW w:w="2088" w:type="dxa"/>
                  <w:gridSpan w:val="4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получить в кассе</w:t>
                  </w:r>
                </w:p>
              </w:tc>
              <w:tc>
                <w:tcPr>
                  <w:tcW w:w="7483" w:type="dxa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ЗАО «</w:t>
                  </w:r>
                  <w:proofErr w:type="gramStart"/>
                  <w:r w:rsidRPr="00FF589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ЛИРА-М</w:t>
                  </w:r>
                  <w:proofErr w:type="gramEnd"/>
                  <w:r w:rsidRPr="00FF589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FF589D" w:rsidRPr="00FF589D" w:rsidTr="00B3064F">
              <w:tc>
                <w:tcPr>
                  <w:tcW w:w="2088" w:type="dxa"/>
                  <w:gridSpan w:val="4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483" w:type="dxa"/>
                  <w:gridSpan w:val="14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наименование организации</w:t>
                  </w:r>
                </w:p>
              </w:tc>
            </w:tr>
            <w:tr w:rsidR="00FF589D" w:rsidRPr="00FF589D" w:rsidTr="00B3064F">
              <w:tc>
                <w:tcPr>
                  <w:tcW w:w="9571" w:type="dxa"/>
                  <w:gridSpan w:val="18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trike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589D" w:rsidRPr="00FF589D" w:rsidTr="00B3064F">
              <w:tc>
                <w:tcPr>
                  <w:tcW w:w="4608" w:type="dxa"/>
                  <w:gridSpan w:val="8"/>
                  <w:tcBorders>
                    <w:top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причитающуюся мне заработную плату </w:t>
                  </w:r>
                  <w:proofErr w:type="gramStart"/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</w:t>
                  </w:r>
                  <w:proofErr w:type="gramEnd"/>
                </w:p>
              </w:tc>
              <w:tc>
                <w:tcPr>
                  <w:tcW w:w="4963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май 2019 года</w:t>
                  </w:r>
                </w:p>
              </w:tc>
            </w:tr>
            <w:tr w:rsidR="00FF589D" w:rsidRPr="00FF589D" w:rsidTr="00B3064F">
              <w:tc>
                <w:tcPr>
                  <w:tcW w:w="4608" w:type="dxa"/>
                  <w:gridSpan w:val="8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63" w:type="dxa"/>
                  <w:gridSpan w:val="10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период времени прописью</w:t>
                  </w:r>
                </w:p>
              </w:tc>
            </w:tr>
          </w:tbl>
          <w:p w:rsidR="00735C02" w:rsidRPr="00FF589D" w:rsidRDefault="00735C02" w:rsidP="00735C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5C02" w:rsidRPr="00FF589D" w:rsidRDefault="00735C02" w:rsidP="00735C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1188"/>
              <w:gridCol w:w="3780"/>
              <w:gridCol w:w="236"/>
              <w:gridCol w:w="2228"/>
              <w:gridCol w:w="236"/>
              <w:gridCol w:w="1903"/>
            </w:tblGrid>
            <w:tr w:rsidR="00FF589D" w:rsidRPr="00FF589D" w:rsidTr="00B3064F">
              <w:tc>
                <w:tcPr>
                  <w:tcW w:w="1188" w:type="dxa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Подпись </w:t>
                  </w: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Трофимовой А.А.</w:t>
                  </w:r>
                </w:p>
              </w:tc>
              <w:tc>
                <w:tcPr>
                  <w:tcW w:w="236" w:type="dxa"/>
                  <w:vMerge w:val="restart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Трофимова</w:t>
                  </w:r>
                </w:p>
              </w:tc>
              <w:tc>
                <w:tcPr>
                  <w:tcW w:w="236" w:type="dxa"/>
                  <w:vMerge w:val="restart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удостоверяю.</w:t>
                  </w:r>
                </w:p>
              </w:tc>
            </w:tr>
            <w:tr w:rsidR="00FF589D" w:rsidRPr="00FF589D" w:rsidTr="00B3064F">
              <w:tc>
                <w:tcPr>
                  <w:tcW w:w="1188" w:type="dxa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фамилия, инициалы доверителя</w:t>
                  </w:r>
                </w:p>
              </w:tc>
              <w:tc>
                <w:tcPr>
                  <w:tcW w:w="236" w:type="dxa"/>
                  <w:vMerge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подпись доверителя</w:t>
                  </w:r>
                </w:p>
              </w:tc>
              <w:tc>
                <w:tcPr>
                  <w:tcW w:w="236" w:type="dxa"/>
                  <w:vMerge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35C02" w:rsidRPr="00FF589D" w:rsidRDefault="00735C02" w:rsidP="00735C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5C02" w:rsidRPr="00FF589D" w:rsidRDefault="00735C02" w:rsidP="00735C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28"/>
              <w:gridCol w:w="300"/>
              <w:gridCol w:w="2580"/>
              <w:gridCol w:w="236"/>
              <w:gridCol w:w="2927"/>
            </w:tblGrid>
            <w:tr w:rsidR="00FF589D" w:rsidRPr="00FF589D" w:rsidTr="00B3064F">
              <w:tc>
                <w:tcPr>
                  <w:tcW w:w="35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Начальник отдела кадров</w:t>
                  </w: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ООО «</w:t>
                  </w:r>
                  <w:proofErr w:type="gramStart"/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ЛИРА-М</w:t>
                  </w:r>
                  <w:proofErr w:type="gramEnd"/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300" w:type="dxa"/>
                  <w:vMerge w:val="restart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Жигалова</w:t>
                  </w:r>
                </w:p>
              </w:tc>
              <w:tc>
                <w:tcPr>
                  <w:tcW w:w="236" w:type="dxa"/>
                  <w:vMerge w:val="restart"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Л.А. Жигалова</w:t>
                  </w:r>
                </w:p>
              </w:tc>
            </w:tr>
            <w:tr w:rsidR="00FF589D" w:rsidRPr="00FF589D" w:rsidTr="00B3064F">
              <w:tc>
                <w:tcPr>
                  <w:tcW w:w="352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35C02" w:rsidRPr="00FF589D" w:rsidRDefault="006829C1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FF589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161A38E3" wp14:editId="07050D66">
                        <wp:simplePos x="0" y="0"/>
                        <wp:positionH relativeFrom="column">
                          <wp:posOffset>1721454</wp:posOffset>
                        </wp:positionH>
                        <wp:positionV relativeFrom="paragraph">
                          <wp:posOffset>81915</wp:posOffset>
                        </wp:positionV>
                        <wp:extent cx="991870" cy="991870"/>
                        <wp:effectExtent l="38100" t="38100" r="36830" b="3683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2679_html_31f959c3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colorTemperature colorTemp="6100"/>
                                          </a14:imgEffect>
                                          <a14:imgEffect>
                                            <a14:saturation sat="121000"/>
                                          </a14:imgEffect>
                                          <a14:imgEffect>
                                            <a14:brightnessContrast bright="12000" contrast="1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1870" cy="991870"/>
                                </a:xfrm>
                                <a:prstGeom prst="rect">
                                  <a:avLst/>
                                </a:prstGeom>
                                <a:effectLst>
                                  <a:glow rad="1905000">
                                    <a:schemeClr val="accent1">
                                      <a:alpha val="0"/>
                                    </a:schemeClr>
                                  </a:glo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35C02"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должность руководителя кадровой службы</w:t>
                  </w:r>
                </w:p>
              </w:tc>
              <w:tc>
                <w:tcPr>
                  <w:tcW w:w="300" w:type="dxa"/>
                  <w:vMerge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36" w:type="dxa"/>
                  <w:vMerge/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35C02" w:rsidRPr="00FF589D" w:rsidRDefault="00735C02" w:rsidP="0073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FF589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расшифровка подписи</w:t>
                  </w:r>
                </w:p>
              </w:tc>
            </w:tr>
          </w:tbl>
          <w:p w:rsidR="00B41010" w:rsidRDefault="00B41010" w:rsidP="0073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010" w:rsidRPr="007E6C56" w:rsidRDefault="00B41010" w:rsidP="00B41010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92"/>
        <w:gridCol w:w="283"/>
        <w:gridCol w:w="567"/>
        <w:gridCol w:w="1134"/>
        <w:gridCol w:w="2268"/>
      </w:tblGrid>
      <w:tr w:rsidR="003C2371" w:rsidTr="003C2371">
        <w:trPr>
          <w:trHeight w:val="567"/>
        </w:trPr>
        <w:tc>
          <w:tcPr>
            <w:tcW w:w="4361" w:type="dxa"/>
            <w:vAlign w:val="center"/>
          </w:tcPr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13C314" wp14:editId="5E2FADC8">
                  <wp:extent cx="2520176" cy="42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spocentr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834"/>
                          <a:stretch/>
                        </pic:blipFill>
                        <pic:spPr bwMode="auto">
                          <a:xfrm>
                            <a:off x="0" y="0"/>
                            <a:ext cx="2554838" cy="42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gridSpan w:val="3"/>
            <w:vAlign w:val="center"/>
          </w:tcPr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10" w:rsidTr="003C2371">
        <w:trPr>
          <w:trHeight w:val="3189"/>
        </w:trPr>
        <w:tc>
          <w:tcPr>
            <w:tcW w:w="4361" w:type="dxa"/>
          </w:tcPr>
          <w:p w:rsidR="00B41010" w:rsidRPr="003C2371" w:rsidRDefault="00B41010" w:rsidP="00B4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«Экспоцентр»</w:t>
            </w:r>
          </w:p>
          <w:p w:rsidR="00B41010" w:rsidRPr="003C2371" w:rsidRDefault="00B41010" w:rsidP="00B4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71">
              <w:rPr>
                <w:rFonts w:ascii="Times New Roman" w:hAnsi="Times New Roman" w:cs="Times New Roman"/>
                <w:sz w:val="24"/>
                <w:szCs w:val="24"/>
              </w:rPr>
              <w:t>(ООО «Экспоцентр»)</w:t>
            </w:r>
          </w:p>
          <w:p w:rsidR="00B41010" w:rsidRPr="003C2371" w:rsidRDefault="00B41010" w:rsidP="00B4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10" w:rsidRPr="003C2371" w:rsidRDefault="00B41010" w:rsidP="00B4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71">
              <w:rPr>
                <w:rFonts w:ascii="Times New Roman" w:hAnsi="Times New Roman" w:cs="Times New Roman"/>
                <w:sz w:val="24"/>
                <w:szCs w:val="24"/>
              </w:rPr>
              <w:t>Мира ул., д. 15, Москва, 123000</w:t>
            </w:r>
          </w:p>
          <w:p w:rsidR="00B41010" w:rsidRPr="003C2371" w:rsidRDefault="00B41010" w:rsidP="00B4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71">
              <w:rPr>
                <w:rFonts w:ascii="Times New Roman" w:hAnsi="Times New Roman" w:cs="Times New Roman"/>
                <w:sz w:val="24"/>
                <w:szCs w:val="24"/>
              </w:rPr>
              <w:t>Тел./факс (095) 242-78-10</w:t>
            </w:r>
          </w:p>
          <w:p w:rsidR="00B41010" w:rsidRPr="003C2371" w:rsidRDefault="00381AE5" w:rsidP="00B4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71">
              <w:rPr>
                <w:rFonts w:ascii="Times New Roman" w:hAnsi="Times New Roman" w:cs="Times New Roman"/>
                <w:sz w:val="24"/>
                <w:szCs w:val="24"/>
              </w:rPr>
              <w:t>ОКПО 50523039; ОГРН 1107232014625</w:t>
            </w:r>
          </w:p>
          <w:p w:rsidR="003C2371" w:rsidRPr="003C2371" w:rsidRDefault="003C2371" w:rsidP="00B4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71">
              <w:rPr>
                <w:rFonts w:ascii="Times New Roman" w:hAnsi="Times New Roman" w:cs="Times New Roman"/>
                <w:sz w:val="24"/>
                <w:szCs w:val="24"/>
              </w:rPr>
              <w:t>ИНН/КПП 7203091581/</w:t>
            </w:r>
            <w:r w:rsidRPr="003C2371">
              <w:rPr>
                <w:sz w:val="24"/>
                <w:szCs w:val="24"/>
              </w:rPr>
              <w:t xml:space="preserve"> </w:t>
            </w:r>
            <w:r w:rsidRPr="003C2371">
              <w:rPr>
                <w:rFonts w:ascii="Times New Roman" w:hAnsi="Times New Roman" w:cs="Times New Roman"/>
                <w:sz w:val="24"/>
                <w:szCs w:val="24"/>
              </w:rPr>
              <w:t>720301001</w:t>
            </w:r>
          </w:p>
          <w:p w:rsidR="003C2371" w:rsidRDefault="003C2371" w:rsidP="00B41010">
            <w:pPr>
              <w:tabs>
                <w:tab w:val="left" w:pos="25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3"/>
              <w:tblW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1102"/>
              <w:gridCol w:w="236"/>
              <w:gridCol w:w="441"/>
              <w:gridCol w:w="64"/>
              <w:gridCol w:w="1422"/>
            </w:tblGrid>
            <w:tr w:rsidR="003C2371" w:rsidRPr="00556D94" w:rsidTr="00B3064F">
              <w:tc>
                <w:tcPr>
                  <w:tcW w:w="1948" w:type="dxa"/>
                  <w:gridSpan w:val="2"/>
                  <w:tcBorders>
                    <w:bottom w:val="single" w:sz="4" w:space="0" w:color="auto"/>
                  </w:tcBorders>
                </w:tcPr>
                <w:p w:rsidR="003C2371" w:rsidRPr="00A92D99" w:rsidRDefault="003C2371" w:rsidP="003C2371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A92D99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4</w:t>
                  </w:r>
                  <w:r w:rsidRPr="00A92D99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.06.2019</w:t>
                  </w:r>
                </w:p>
              </w:tc>
              <w:tc>
                <w:tcPr>
                  <w:tcW w:w="236" w:type="dxa"/>
                </w:tcPr>
                <w:p w:rsidR="003C2371" w:rsidRPr="00C20389" w:rsidRDefault="003C2371" w:rsidP="00B3064F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3C2371" w:rsidRPr="00C20389" w:rsidRDefault="003C2371" w:rsidP="00B3064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2038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</w:tcBorders>
                </w:tcPr>
                <w:p w:rsidR="003C2371" w:rsidRPr="00A92D99" w:rsidRDefault="003C2371" w:rsidP="003C237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04-</w:t>
                  </w:r>
                  <w:r w:rsidRPr="00A92D99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35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/</w:t>
                  </w:r>
                  <w:r w:rsidRPr="00A92D99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233</w:t>
                  </w:r>
                  <w:r w:rsidRPr="00A92D9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</w:t>
                  </w:r>
                </w:p>
              </w:tc>
            </w:tr>
            <w:tr w:rsidR="003C2371" w:rsidRPr="00556D94" w:rsidTr="00B3064F">
              <w:trPr>
                <w:trHeight w:val="90"/>
              </w:trPr>
              <w:tc>
                <w:tcPr>
                  <w:tcW w:w="846" w:type="dxa"/>
                  <w:tcBorders>
                    <w:top w:val="single" w:sz="4" w:space="0" w:color="auto"/>
                  </w:tcBorders>
                </w:tcPr>
                <w:p w:rsidR="003C2371" w:rsidRPr="00C20389" w:rsidRDefault="003C2371" w:rsidP="00B3064F">
                  <w:pPr>
                    <w:spacing w:before="12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2038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На № 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C2371" w:rsidRPr="002D1FED" w:rsidRDefault="003C2371" w:rsidP="003C2371">
                  <w:pPr>
                    <w:spacing w:before="120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3C2371" w:rsidRPr="00C20389" w:rsidRDefault="003C2371" w:rsidP="00B3064F">
                  <w:pPr>
                    <w:spacing w:before="12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:rsidR="003C2371" w:rsidRPr="00C20389" w:rsidRDefault="003C2371" w:rsidP="00B3064F">
                  <w:pPr>
                    <w:spacing w:before="12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2038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auto"/>
                  </w:tcBorders>
                </w:tcPr>
                <w:p w:rsidR="003C2371" w:rsidRPr="00A92D99" w:rsidRDefault="003C2371" w:rsidP="00B3064F">
                  <w:pPr>
                    <w:spacing w:before="120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3C2371" w:rsidRPr="00B41010" w:rsidRDefault="003C2371" w:rsidP="00B41010">
            <w:pPr>
              <w:tabs>
                <w:tab w:val="left" w:pos="25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B41010" w:rsidRDefault="00B41010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="00B41010" w:rsidRDefault="00B41010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B41010" w:rsidRDefault="00B41010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«Теплый стан»</w:t>
            </w:r>
          </w:p>
          <w:p w:rsidR="00B41010" w:rsidRDefault="00B41010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Королеву А.А.</w:t>
            </w:r>
          </w:p>
          <w:p w:rsidR="00B41010" w:rsidRDefault="00B41010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10" w:rsidTr="003C2371">
        <w:trPr>
          <w:trHeight w:val="1020"/>
        </w:trPr>
        <w:tc>
          <w:tcPr>
            <w:tcW w:w="4361" w:type="dxa"/>
          </w:tcPr>
          <w:p w:rsidR="00B41010" w:rsidRDefault="00B41010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выставке</w:t>
            </w:r>
          </w:p>
        </w:tc>
        <w:tc>
          <w:tcPr>
            <w:tcW w:w="1592" w:type="dxa"/>
            <w:vMerge/>
          </w:tcPr>
          <w:p w:rsidR="00B41010" w:rsidRDefault="00B41010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="00B41010" w:rsidRDefault="00B41010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10" w:rsidTr="003C2371">
        <w:trPr>
          <w:trHeight w:val="850"/>
        </w:trPr>
        <w:tc>
          <w:tcPr>
            <w:tcW w:w="10205" w:type="dxa"/>
            <w:gridSpan w:val="6"/>
          </w:tcPr>
          <w:p w:rsidR="003C2371" w:rsidRDefault="003C2371" w:rsidP="00B41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71" w:rsidRDefault="003C2371" w:rsidP="00B41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010" w:rsidRDefault="00B41010" w:rsidP="00B41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Уважаемый Александр Валерьевич!</w:t>
            </w:r>
          </w:p>
        </w:tc>
      </w:tr>
      <w:tr w:rsidR="00B41010" w:rsidTr="00F97093">
        <w:trPr>
          <w:trHeight w:val="6600"/>
        </w:trPr>
        <w:tc>
          <w:tcPr>
            <w:tcW w:w="10205" w:type="dxa"/>
            <w:gridSpan w:val="6"/>
          </w:tcPr>
          <w:p w:rsidR="003C2371" w:rsidRDefault="003C2371" w:rsidP="00B4101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1010" w:rsidRDefault="00B41010" w:rsidP="00B4101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Приглашаем Вас принять 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специализированной выставке </w:t>
            </w:r>
            <w:r w:rsidRPr="00CA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Экономия материальных и топливно-энергетических ресурсов в строительстве и промышленности</w:t>
            </w:r>
            <w:r w:rsidRPr="00CA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которая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пройдет с 12.08.2019 по 20.08.2019</w:t>
            </w:r>
            <w:r w:rsidRPr="00CA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павильоне № 43 </w:t>
            </w:r>
            <w:r w:rsidRPr="00F95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выставочного комплекса на Красной Пресне, расположенного по адресу</w:t>
            </w:r>
            <w:r w:rsidRPr="00F954B7"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  <w:r w:rsidRPr="00F95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Щербенина, д. 257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41010" w:rsidRPr="00CA4D33" w:rsidRDefault="00B41010" w:rsidP="00B4101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Заявку на участие необходимо направить до 01.08.2019.</w:t>
            </w:r>
          </w:p>
          <w:p w:rsidR="00B41010" w:rsidRPr="00CA4D33" w:rsidRDefault="00B41010" w:rsidP="00B4101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дополнительной информацией Вы можете обратиться по телефону                           (095) 242-78-10. Контактное лицо – старший менеджер Юлия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Борисова</w:t>
            </w:r>
            <w:r w:rsidRPr="00CA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41010" w:rsidRDefault="00B41010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010" w:rsidRDefault="00B41010" w:rsidP="00B410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Образец заявки на участие на 2 л. в 1 экз.;</w:t>
            </w:r>
          </w:p>
          <w:p w:rsidR="00B41010" w:rsidRPr="00CA4D33" w:rsidRDefault="00B41010" w:rsidP="00B410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2. Программа выставочных дней на 3 л. в 1 экз.</w:t>
            </w:r>
          </w:p>
          <w:p w:rsidR="00B41010" w:rsidRDefault="00B41010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10" w:rsidTr="00F97093">
        <w:trPr>
          <w:trHeight w:val="1134"/>
        </w:trPr>
        <w:tc>
          <w:tcPr>
            <w:tcW w:w="10205" w:type="dxa"/>
            <w:gridSpan w:val="6"/>
          </w:tcPr>
          <w:p w:rsidR="00B41010" w:rsidRDefault="00B41010" w:rsidP="00B41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                            </w:t>
            </w:r>
            <w:r w:rsidRPr="00B41010">
              <w:rPr>
                <w:rFonts w:ascii="Times New Roman" w:hAnsi="Times New Roman" w:cs="Times New Roman"/>
                <w:i/>
                <w:sz w:val="28"/>
                <w:szCs w:val="28"/>
              </w:rPr>
              <w:t>Ершов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А.Н. Ершов</w:t>
            </w:r>
          </w:p>
        </w:tc>
      </w:tr>
      <w:tr w:rsidR="00B41010" w:rsidTr="00F97093">
        <w:trPr>
          <w:trHeight w:val="794"/>
        </w:trPr>
        <w:tc>
          <w:tcPr>
            <w:tcW w:w="10205" w:type="dxa"/>
            <w:gridSpan w:val="6"/>
          </w:tcPr>
          <w:p w:rsidR="00B41010" w:rsidRDefault="00B41010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10" w:rsidTr="00F97093">
        <w:trPr>
          <w:trHeight w:val="964"/>
        </w:trPr>
        <w:tc>
          <w:tcPr>
            <w:tcW w:w="6236" w:type="dxa"/>
            <w:gridSpan w:val="3"/>
          </w:tcPr>
          <w:p w:rsidR="00B41010" w:rsidRDefault="00B41010" w:rsidP="00B3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10">
              <w:rPr>
                <w:rFonts w:ascii="Times New Roman" w:hAnsi="Times New Roman" w:cs="Times New Roman"/>
                <w:sz w:val="24"/>
                <w:szCs w:val="24"/>
              </w:rPr>
              <w:t>Борисова Юлия Олеговна</w:t>
            </w:r>
          </w:p>
          <w:p w:rsidR="00B41010" w:rsidRDefault="00B41010" w:rsidP="00B3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продаж, старший менеджер</w:t>
            </w:r>
          </w:p>
          <w:p w:rsidR="00B41010" w:rsidRPr="00B41010" w:rsidRDefault="00B41010" w:rsidP="00B3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+7(095)242-78-10</w:t>
            </w:r>
          </w:p>
        </w:tc>
        <w:tc>
          <w:tcPr>
            <w:tcW w:w="1701" w:type="dxa"/>
            <w:gridSpan w:val="2"/>
          </w:tcPr>
          <w:p w:rsidR="00B41010" w:rsidRDefault="00B41010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1010" w:rsidRDefault="00B41010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010" w:rsidRPr="007E6C56" w:rsidRDefault="00B41010" w:rsidP="00B41010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92"/>
        <w:gridCol w:w="109"/>
        <w:gridCol w:w="741"/>
        <w:gridCol w:w="1810"/>
        <w:gridCol w:w="1592"/>
      </w:tblGrid>
      <w:tr w:rsidR="003C2371" w:rsidTr="002979D4">
        <w:trPr>
          <w:trHeight w:val="567"/>
        </w:trPr>
        <w:tc>
          <w:tcPr>
            <w:tcW w:w="4361" w:type="dxa"/>
            <w:vAlign w:val="center"/>
          </w:tcPr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371" w:rsidTr="002979D4">
        <w:trPr>
          <w:trHeight w:val="3189"/>
        </w:trPr>
        <w:tc>
          <w:tcPr>
            <w:tcW w:w="4361" w:type="dxa"/>
          </w:tcPr>
          <w:p w:rsidR="003C2371" w:rsidRDefault="003C2371" w:rsidP="00B3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71" w:rsidRPr="003C2371" w:rsidRDefault="003C2371" w:rsidP="00B3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71" w:rsidRPr="003C2371" w:rsidRDefault="003C2371" w:rsidP="00B3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71" w:rsidRPr="003C2371" w:rsidRDefault="003C2371" w:rsidP="00B3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71" w:rsidRPr="003C2371" w:rsidRDefault="003C2371" w:rsidP="00B3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71" w:rsidRPr="003C2371" w:rsidRDefault="003C2371" w:rsidP="00B3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71" w:rsidRPr="003C2371" w:rsidRDefault="003C2371" w:rsidP="00B3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71" w:rsidRPr="003C2371" w:rsidRDefault="003C2371" w:rsidP="00B3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71" w:rsidRDefault="003C2371" w:rsidP="00B3064F">
            <w:pPr>
              <w:tabs>
                <w:tab w:val="left" w:pos="25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3"/>
              <w:tblW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1102"/>
              <w:gridCol w:w="236"/>
              <w:gridCol w:w="441"/>
              <w:gridCol w:w="64"/>
              <w:gridCol w:w="1422"/>
            </w:tblGrid>
            <w:tr w:rsidR="003C2371" w:rsidRPr="00556D94" w:rsidTr="003C2371">
              <w:tc>
                <w:tcPr>
                  <w:tcW w:w="1948" w:type="dxa"/>
                  <w:gridSpan w:val="2"/>
                  <w:shd w:val="clear" w:color="auto" w:fill="auto"/>
                </w:tcPr>
                <w:p w:rsidR="003C2371" w:rsidRPr="003C2371" w:rsidRDefault="003C2371" w:rsidP="00B3064F">
                  <w:pPr>
                    <w:jc w:val="center"/>
                    <w:rPr>
                      <w:rFonts w:ascii="Times New Roman" w:hAnsi="Times New Roman" w:cs="Times New Roman"/>
                      <w:i/>
                      <w:color w:val="1F497D" w:themeColor="text2"/>
                      <w:sz w:val="28"/>
                      <w:szCs w:val="28"/>
                    </w:rPr>
                  </w:pPr>
                  <w:r w:rsidRPr="003C2371">
                    <w:rPr>
                      <w:rFonts w:ascii="Times New Roman" w:hAnsi="Times New Roman" w:cs="Times New Roman"/>
                      <w:i/>
                      <w:color w:val="1F497D" w:themeColor="text2"/>
                      <w:sz w:val="28"/>
                      <w:szCs w:val="28"/>
                    </w:rPr>
                    <w:t>24.06.2019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3C2371" w:rsidRPr="003C2371" w:rsidRDefault="003C2371" w:rsidP="00B3064F">
                  <w:pPr>
                    <w:rPr>
                      <w:rFonts w:ascii="Times New Roman" w:hAnsi="Times New Roman" w:cs="Times New Roman"/>
                      <w:i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505" w:type="dxa"/>
                  <w:gridSpan w:val="2"/>
                  <w:shd w:val="clear" w:color="auto" w:fill="auto"/>
                </w:tcPr>
                <w:p w:rsidR="003C2371" w:rsidRPr="003C2371" w:rsidRDefault="003C2371" w:rsidP="00B3064F">
                  <w:pP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3C2371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422" w:type="dxa"/>
                  <w:shd w:val="clear" w:color="auto" w:fill="auto"/>
                </w:tcPr>
                <w:p w:rsidR="003C2371" w:rsidRPr="003C2371" w:rsidRDefault="003C2371" w:rsidP="00B3064F">
                  <w:pPr>
                    <w:rPr>
                      <w:rFonts w:ascii="Times New Roman" w:hAnsi="Times New Roman" w:cs="Times New Roman"/>
                      <w:color w:val="1F497D" w:themeColor="text2"/>
                      <w:sz w:val="28"/>
                      <w:szCs w:val="28"/>
                    </w:rPr>
                  </w:pPr>
                  <w:r w:rsidRPr="003C2371">
                    <w:rPr>
                      <w:rFonts w:ascii="Times New Roman" w:hAnsi="Times New Roman" w:cs="Times New Roman"/>
                      <w:i/>
                      <w:color w:val="1F497D" w:themeColor="text2"/>
                      <w:sz w:val="28"/>
                      <w:szCs w:val="28"/>
                    </w:rPr>
                    <w:t>04-35/233</w:t>
                  </w:r>
                  <w:r w:rsidRPr="003C2371">
                    <w:rPr>
                      <w:rFonts w:ascii="Times New Roman" w:hAnsi="Times New Roman" w:cs="Times New Roman"/>
                      <w:color w:val="1F497D" w:themeColor="text2"/>
                      <w:sz w:val="28"/>
                      <w:szCs w:val="28"/>
                    </w:rPr>
                    <w:t xml:space="preserve">     </w:t>
                  </w:r>
                </w:p>
              </w:tc>
            </w:tr>
            <w:tr w:rsidR="003C2371" w:rsidRPr="00556D94" w:rsidTr="003C2371">
              <w:trPr>
                <w:trHeight w:val="90"/>
              </w:trPr>
              <w:tc>
                <w:tcPr>
                  <w:tcW w:w="846" w:type="dxa"/>
                  <w:shd w:val="clear" w:color="auto" w:fill="auto"/>
                </w:tcPr>
                <w:p w:rsidR="003C2371" w:rsidRPr="00C20389" w:rsidRDefault="003C2371" w:rsidP="00B3064F">
                  <w:pPr>
                    <w:spacing w:before="12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auto"/>
                </w:tcPr>
                <w:p w:rsidR="003C2371" w:rsidRPr="002D1FED" w:rsidRDefault="003C2371" w:rsidP="00B3064F">
                  <w:pPr>
                    <w:spacing w:before="120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C2371" w:rsidRPr="00C20389" w:rsidRDefault="003C2371" w:rsidP="00B3064F">
                  <w:pPr>
                    <w:spacing w:before="12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</w:tcPr>
                <w:p w:rsidR="003C2371" w:rsidRPr="00C20389" w:rsidRDefault="003C2371" w:rsidP="00B3064F">
                  <w:pPr>
                    <w:spacing w:before="12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gridSpan w:val="2"/>
                  <w:shd w:val="clear" w:color="auto" w:fill="auto"/>
                </w:tcPr>
                <w:p w:rsidR="003C2371" w:rsidRPr="00A92D99" w:rsidRDefault="003C2371" w:rsidP="00B3064F">
                  <w:pPr>
                    <w:spacing w:before="120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3C2371" w:rsidRPr="00B41010" w:rsidRDefault="003C2371" w:rsidP="00B3064F">
            <w:pPr>
              <w:tabs>
                <w:tab w:val="left" w:pos="25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«Теплый стан»</w:t>
            </w:r>
          </w:p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Королеву А.А.</w:t>
            </w:r>
          </w:p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371" w:rsidTr="002979D4">
        <w:trPr>
          <w:trHeight w:val="1020"/>
        </w:trPr>
        <w:tc>
          <w:tcPr>
            <w:tcW w:w="4361" w:type="dxa"/>
          </w:tcPr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выставке</w:t>
            </w:r>
          </w:p>
        </w:tc>
        <w:tc>
          <w:tcPr>
            <w:tcW w:w="1592" w:type="dxa"/>
            <w:vMerge/>
          </w:tcPr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371" w:rsidTr="002979D4">
        <w:trPr>
          <w:trHeight w:val="850"/>
        </w:trPr>
        <w:tc>
          <w:tcPr>
            <w:tcW w:w="10205" w:type="dxa"/>
            <w:gridSpan w:val="6"/>
          </w:tcPr>
          <w:p w:rsidR="003C2371" w:rsidRDefault="003C2371" w:rsidP="00B3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71" w:rsidRDefault="003C2371" w:rsidP="00B3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71" w:rsidRDefault="003C2371" w:rsidP="00B3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Уважаемый Александр Валерьевич!</w:t>
            </w:r>
          </w:p>
        </w:tc>
      </w:tr>
      <w:tr w:rsidR="003C2371" w:rsidTr="002979D4">
        <w:trPr>
          <w:trHeight w:val="6600"/>
        </w:trPr>
        <w:tc>
          <w:tcPr>
            <w:tcW w:w="10205" w:type="dxa"/>
            <w:gridSpan w:val="6"/>
          </w:tcPr>
          <w:p w:rsidR="003C2371" w:rsidRDefault="003C2371" w:rsidP="00B3064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371" w:rsidRDefault="003C2371" w:rsidP="00B3064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Приглашаем Вас принять 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специализированной выставке </w:t>
            </w:r>
            <w:r w:rsidRPr="00CA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Экономия материальных и топливно-энергетических ресурсов в строительстве и промышленности</w:t>
            </w:r>
            <w:r w:rsidRPr="00CA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которая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пройдет с 12.08.2019 по 20.08.2019</w:t>
            </w:r>
            <w:r w:rsidRPr="00CA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павильоне № 43 </w:t>
            </w:r>
            <w:r w:rsidRPr="00F95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выставочного комплекса на Красной Пресне, расположенного по адресу</w:t>
            </w:r>
            <w:r w:rsidRPr="00F954B7"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  <w:r w:rsidRPr="00F95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Щербенина, д. 257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3C2371" w:rsidRPr="00CA4D33" w:rsidRDefault="003C2371" w:rsidP="00B3064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Заявку на участие необходимо направить до 01.08.2019.</w:t>
            </w:r>
          </w:p>
          <w:p w:rsidR="003C2371" w:rsidRPr="00CA4D33" w:rsidRDefault="003C2371" w:rsidP="00B3064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дополнительной информацией Вы можете обратиться по телефону                           (095) 242-78-10. Контактное лицо – старший менеджер Юлия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Борисова</w:t>
            </w:r>
            <w:r w:rsidRPr="00CA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71" w:rsidRDefault="003C2371" w:rsidP="00B306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Образец заявки на участие на 2 л. в 1 экз.;</w:t>
            </w:r>
          </w:p>
          <w:p w:rsidR="003C2371" w:rsidRPr="00CA4D33" w:rsidRDefault="003C2371" w:rsidP="00B306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2. Программа выставочных дней на 3 л. в 1 экз.</w:t>
            </w:r>
          </w:p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371" w:rsidTr="00F97093">
        <w:trPr>
          <w:trHeight w:val="1134"/>
        </w:trPr>
        <w:tc>
          <w:tcPr>
            <w:tcW w:w="10205" w:type="dxa"/>
            <w:gridSpan w:val="6"/>
          </w:tcPr>
          <w:p w:rsidR="003C2371" w:rsidRDefault="003C2371" w:rsidP="00B30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                            </w:t>
            </w:r>
            <w:r w:rsidRPr="003C2371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Ершов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А.Н. Ершов</w:t>
            </w:r>
          </w:p>
        </w:tc>
      </w:tr>
      <w:tr w:rsidR="003C2371" w:rsidTr="00F97093">
        <w:trPr>
          <w:trHeight w:val="794"/>
        </w:trPr>
        <w:tc>
          <w:tcPr>
            <w:tcW w:w="6062" w:type="dxa"/>
            <w:gridSpan w:val="3"/>
          </w:tcPr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3C2371" w:rsidRDefault="003C2371" w:rsidP="00B30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71" w:rsidRDefault="003C2371" w:rsidP="00B30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71" w:rsidRPr="003C2371" w:rsidRDefault="003C2371" w:rsidP="00B3064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3C237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В дело 04-35 за 2019 г.</w:t>
            </w:r>
          </w:p>
          <w:p w:rsidR="003C2371" w:rsidRPr="003C2371" w:rsidRDefault="003C2371" w:rsidP="00B3064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3C237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Получен ответ от 01.07.2019 № 153</w:t>
            </w:r>
          </w:p>
          <w:p w:rsidR="003C2371" w:rsidRPr="003C2371" w:rsidRDefault="003C2371" w:rsidP="00B3064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3C237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Делопроизводитель</w:t>
            </w:r>
          </w:p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Ефремова</w:t>
            </w:r>
            <w:r w:rsidRPr="003C237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01.07.2019</w:t>
            </w:r>
          </w:p>
        </w:tc>
        <w:tc>
          <w:tcPr>
            <w:tcW w:w="1592" w:type="dxa"/>
          </w:tcPr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371" w:rsidTr="00F97093">
        <w:trPr>
          <w:trHeight w:val="831"/>
        </w:trPr>
        <w:tc>
          <w:tcPr>
            <w:tcW w:w="6062" w:type="dxa"/>
            <w:gridSpan w:val="3"/>
          </w:tcPr>
          <w:p w:rsidR="003C2371" w:rsidRDefault="003C2371" w:rsidP="00B3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10">
              <w:rPr>
                <w:rFonts w:ascii="Times New Roman" w:hAnsi="Times New Roman" w:cs="Times New Roman"/>
                <w:sz w:val="24"/>
                <w:szCs w:val="24"/>
              </w:rPr>
              <w:t>Борисова Юлия Олеговна</w:t>
            </w:r>
          </w:p>
          <w:p w:rsidR="003C2371" w:rsidRDefault="003C2371" w:rsidP="00B3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продаж, старший менеджер</w:t>
            </w:r>
          </w:p>
          <w:p w:rsidR="003C2371" w:rsidRPr="00B41010" w:rsidRDefault="003C2371" w:rsidP="00B3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+7(095)242-78-10</w:t>
            </w:r>
          </w:p>
        </w:tc>
        <w:tc>
          <w:tcPr>
            <w:tcW w:w="2551" w:type="dxa"/>
            <w:gridSpan w:val="2"/>
            <w:vMerge/>
          </w:tcPr>
          <w:p w:rsidR="003C2371" w:rsidRPr="003C2371" w:rsidRDefault="003C2371" w:rsidP="00B30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3C2371" w:rsidRDefault="003C2371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100" w:rsidRDefault="00580100">
      <w:pPr>
        <w:rPr>
          <w:rFonts w:ascii="Times New Roman" w:hAnsi="Times New Roman" w:cs="Times New Roman"/>
          <w:sz w:val="2"/>
          <w:szCs w:val="2"/>
        </w:rPr>
        <w:sectPr w:rsidR="00580100" w:rsidSect="00D40B98">
          <w:pgSz w:w="11906" w:h="16838"/>
          <w:pgMar w:top="567" w:right="567" w:bottom="170" w:left="1134" w:header="709" w:footer="709" w:gutter="0"/>
          <w:cols w:space="708"/>
          <w:docGrid w:linePitch="360"/>
        </w:sectPr>
      </w:pPr>
    </w:p>
    <w:p w:rsidR="00B1722B" w:rsidRDefault="00580100" w:rsidP="005801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100">
        <w:rPr>
          <w:rFonts w:ascii="Times New Roman" w:hAnsi="Times New Roman" w:cs="Times New Roman"/>
          <w:b/>
          <w:sz w:val="28"/>
          <w:szCs w:val="28"/>
        </w:rPr>
        <w:lastRenderedPageBreak/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Исправить ошибки в выражениях</w:t>
      </w:r>
    </w:p>
    <w:p w:rsidR="00580100" w:rsidRPr="00580100" w:rsidRDefault="00580100" w:rsidP="005801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100">
        <w:rPr>
          <w:rFonts w:ascii="Times New Roman" w:hAnsi="Times New Roman" w:cs="Times New Roman"/>
          <w:sz w:val="28"/>
          <w:szCs w:val="28"/>
        </w:rPr>
        <w:t xml:space="preserve">1. Директор предприятия </w:t>
      </w:r>
      <w:proofErr w:type="gramStart"/>
      <w:r w:rsidRPr="00580100">
        <w:rPr>
          <w:rFonts w:ascii="Times New Roman" w:hAnsi="Times New Roman" w:cs="Times New Roman"/>
          <w:sz w:val="28"/>
          <w:szCs w:val="28"/>
        </w:rPr>
        <w:t>отметил о важности</w:t>
      </w:r>
      <w:proofErr w:type="gramEnd"/>
      <w:r w:rsidRPr="00580100">
        <w:rPr>
          <w:rFonts w:ascii="Times New Roman" w:hAnsi="Times New Roman" w:cs="Times New Roman"/>
          <w:sz w:val="28"/>
          <w:szCs w:val="28"/>
        </w:rPr>
        <w:t xml:space="preserve"> поставленной проблемы</w:t>
      </w:r>
    </w:p>
    <w:p w:rsidR="00580100" w:rsidRPr="00580100" w:rsidRDefault="00580100" w:rsidP="005801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100">
        <w:rPr>
          <w:rFonts w:ascii="Times New Roman" w:hAnsi="Times New Roman" w:cs="Times New Roman"/>
          <w:sz w:val="28"/>
          <w:szCs w:val="28"/>
        </w:rPr>
        <w:t>Директор предприятия отметил важность постановленной проблемы</w:t>
      </w:r>
    </w:p>
    <w:p w:rsidR="00580100" w:rsidRPr="00580100" w:rsidRDefault="00580100" w:rsidP="005801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100">
        <w:rPr>
          <w:rFonts w:ascii="Times New Roman" w:hAnsi="Times New Roman" w:cs="Times New Roman"/>
          <w:sz w:val="28"/>
          <w:szCs w:val="28"/>
        </w:rPr>
        <w:t>2. Данное решение обязательное для исполнения</w:t>
      </w:r>
    </w:p>
    <w:p w:rsidR="00580100" w:rsidRDefault="00580100" w:rsidP="005801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100">
        <w:rPr>
          <w:rFonts w:ascii="Times New Roman" w:hAnsi="Times New Roman" w:cs="Times New Roman"/>
          <w:sz w:val="28"/>
          <w:szCs w:val="28"/>
        </w:rPr>
        <w:t>Данное решение обязательно для исполнения.</w:t>
      </w:r>
    </w:p>
    <w:p w:rsidR="00071DE2" w:rsidRDefault="00071DE2" w:rsidP="005801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DE2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>
        <w:rPr>
          <w:rFonts w:ascii="Times New Roman" w:hAnsi="Times New Roman" w:cs="Times New Roman"/>
          <w:sz w:val="28"/>
          <w:szCs w:val="28"/>
        </w:rPr>
        <w:t>Оформить реквизит «Гриф утверждения»</w:t>
      </w:r>
    </w:p>
    <w:p w:rsidR="00071DE2" w:rsidRDefault="00071DE2" w:rsidP="00071D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документа должностным лицом:</w:t>
      </w:r>
    </w:p>
    <w:tbl>
      <w:tblPr>
        <w:tblStyle w:val="a3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526"/>
        <w:gridCol w:w="4427"/>
      </w:tblGrid>
      <w:tr w:rsidR="00071DE2" w:rsidTr="009135C5">
        <w:tc>
          <w:tcPr>
            <w:tcW w:w="4252" w:type="dxa"/>
          </w:tcPr>
          <w:p w:rsidR="00071DE2" w:rsidRDefault="00071DE2" w:rsidP="0007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071DE2" w:rsidRDefault="00071DE2" w:rsidP="0007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071DE2" w:rsidRDefault="00071DE2" w:rsidP="00071DE2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071DE2" w:rsidRDefault="00071DE2" w:rsidP="00071DE2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Генеральный директор</w:t>
            </w:r>
          </w:p>
          <w:p w:rsidR="00071DE2" w:rsidRDefault="00071DE2" w:rsidP="00071DE2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ПАО «Ростелеком»</w:t>
            </w:r>
          </w:p>
          <w:p w:rsidR="00071DE2" w:rsidRDefault="00071DE2" w:rsidP="00071DE2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Иванов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А.А. Иванов</w:t>
            </w:r>
          </w:p>
          <w:p w:rsidR="00071DE2" w:rsidRPr="00071DE2" w:rsidRDefault="00071DE2" w:rsidP="00071D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1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24.06.2019</w:t>
            </w:r>
          </w:p>
        </w:tc>
      </w:tr>
    </w:tbl>
    <w:p w:rsidR="00071DE2" w:rsidRDefault="00071DE2" w:rsidP="00071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1DE2" w:rsidRDefault="00071DE2" w:rsidP="00071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Утверждение документа распорядительным документом</w:t>
      </w:r>
    </w:p>
    <w:p w:rsidR="00071DE2" w:rsidRDefault="00071DE2" w:rsidP="00071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регламент</w:t>
      </w:r>
    </w:p>
    <w:tbl>
      <w:tblPr>
        <w:tblStyle w:val="a3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526"/>
        <w:gridCol w:w="4427"/>
      </w:tblGrid>
      <w:tr w:rsidR="00071DE2" w:rsidRPr="00071DE2" w:rsidTr="009135C5">
        <w:tc>
          <w:tcPr>
            <w:tcW w:w="4252" w:type="dxa"/>
          </w:tcPr>
          <w:p w:rsidR="00071DE2" w:rsidRDefault="00071DE2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071DE2" w:rsidRDefault="00071DE2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071DE2" w:rsidRPr="00071DE2" w:rsidRDefault="00071DE2" w:rsidP="00071DE2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 </w:t>
            </w:r>
          </w:p>
          <w:p w:rsidR="00071DE2" w:rsidRPr="00071DE2" w:rsidRDefault="00071DE2" w:rsidP="00071DE2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ПАО «Ростелеком»</w:t>
            </w:r>
          </w:p>
          <w:p w:rsidR="00071DE2" w:rsidRPr="00071DE2" w:rsidRDefault="00071DE2" w:rsidP="00071DE2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1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15.0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071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.2019 № 82</w:t>
            </w:r>
          </w:p>
        </w:tc>
      </w:tr>
    </w:tbl>
    <w:p w:rsidR="00071DE2" w:rsidRDefault="00071DE2" w:rsidP="00071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1DE2" w:rsidRDefault="00071DE2" w:rsidP="00071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правила</w:t>
      </w:r>
    </w:p>
    <w:tbl>
      <w:tblPr>
        <w:tblStyle w:val="a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526"/>
        <w:gridCol w:w="3860"/>
      </w:tblGrid>
      <w:tr w:rsidR="00071DE2" w:rsidRPr="00071DE2" w:rsidTr="00B62D5E">
        <w:tc>
          <w:tcPr>
            <w:tcW w:w="4252" w:type="dxa"/>
          </w:tcPr>
          <w:p w:rsidR="00071DE2" w:rsidRDefault="00071DE2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071DE2" w:rsidRDefault="00071DE2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071DE2" w:rsidRDefault="00071DE2" w:rsidP="00071DE2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УТВЕРЖДЕНЫ </w:t>
            </w:r>
          </w:p>
          <w:p w:rsidR="00071DE2" w:rsidRDefault="00071DE2" w:rsidP="00071DE2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ПАО «Ростелеком»</w:t>
            </w:r>
          </w:p>
          <w:p w:rsidR="00071DE2" w:rsidRPr="00071DE2" w:rsidRDefault="00071DE2" w:rsidP="00071DE2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15.06.2019 № 83</w:t>
            </w:r>
          </w:p>
        </w:tc>
      </w:tr>
    </w:tbl>
    <w:p w:rsidR="00071DE2" w:rsidRDefault="00071DE2" w:rsidP="00071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1DE2" w:rsidRDefault="00071DE2" w:rsidP="00071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Утверждение документа коллегиальным органом</w:t>
      </w:r>
    </w:p>
    <w:p w:rsidR="00071DE2" w:rsidRDefault="00071DE2" w:rsidP="00071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положение</w:t>
      </w:r>
    </w:p>
    <w:tbl>
      <w:tblPr>
        <w:tblStyle w:val="a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526"/>
        <w:gridCol w:w="3860"/>
      </w:tblGrid>
      <w:tr w:rsidR="00071DE2" w:rsidRPr="00071DE2" w:rsidTr="00B62D5E">
        <w:tc>
          <w:tcPr>
            <w:tcW w:w="4252" w:type="dxa"/>
          </w:tcPr>
          <w:p w:rsidR="00071DE2" w:rsidRDefault="00071DE2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071DE2" w:rsidRDefault="00071DE2" w:rsidP="00B3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071DE2" w:rsidRDefault="00071DE2" w:rsidP="00071DE2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УТВЕРЖДЕНО </w:t>
            </w:r>
          </w:p>
          <w:p w:rsidR="00071DE2" w:rsidRDefault="00071DE2" w:rsidP="00071DE2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 действующей экспертной комиссией ПАО «Ростелеком»</w:t>
            </w:r>
          </w:p>
          <w:p w:rsidR="00071DE2" w:rsidRPr="00071DE2" w:rsidRDefault="00071DE2" w:rsidP="00071DE2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(протокол от 15.06.2019 № 1)</w:t>
            </w:r>
          </w:p>
        </w:tc>
      </w:tr>
    </w:tbl>
    <w:p w:rsidR="00BC574D" w:rsidRDefault="00BC574D" w:rsidP="00071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574D" w:rsidRDefault="00BC5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574D" w:rsidRDefault="00BC574D" w:rsidP="00BC5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ИСТОЧНИКОВ И ЛИТЕРАТУРЫ</w:t>
      </w:r>
    </w:p>
    <w:p w:rsidR="00BC574D" w:rsidRDefault="00BC574D" w:rsidP="00BC5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74D" w:rsidRDefault="00BC574D" w:rsidP="00BC574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4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C57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574D">
        <w:rPr>
          <w:rFonts w:ascii="Times New Roman" w:hAnsi="Times New Roman" w:cs="Times New Roman"/>
          <w:sz w:val="28"/>
          <w:szCs w:val="28"/>
        </w:rPr>
        <w:t xml:space="preserve"> 7.0.97-2016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 (в ред. от 14.05.2018) // Справочно-правовая система «Гарант». – URL: http://base.garant.ru/71634352/ (дата обращения 24.06.2019).</w:t>
      </w:r>
    </w:p>
    <w:p w:rsidR="00BC574D" w:rsidRDefault="00BC574D" w:rsidP="00BC574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4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C57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574D">
        <w:rPr>
          <w:rFonts w:ascii="Times New Roman" w:hAnsi="Times New Roman" w:cs="Times New Roman"/>
          <w:sz w:val="28"/>
          <w:szCs w:val="28"/>
        </w:rPr>
        <w:t xml:space="preserve"> 7.0.8-2013. Система стандартов по информации, библиотечному делу. Делопроизводство и архивное дело. Термины и определения. – М.: Стандартинформ, 2013. – 26 с.</w:t>
      </w:r>
    </w:p>
    <w:p w:rsidR="00BC574D" w:rsidRDefault="00BC574D" w:rsidP="00BC574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BC574D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применению ГОСТ </w:t>
      </w:r>
      <w:proofErr w:type="gramStart"/>
      <w:r w:rsidRPr="00BC57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574D">
        <w:rPr>
          <w:rFonts w:ascii="Times New Roman" w:hAnsi="Times New Roman" w:cs="Times New Roman"/>
          <w:sz w:val="28"/>
          <w:szCs w:val="28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// Справочно-правовая система «Гарант». – URL: https://goo-gl.ru/5eEV (дата обращения 24.06.2019).</w:t>
      </w:r>
    </w:p>
    <w:bookmarkEnd w:id="1"/>
    <w:p w:rsidR="00BC574D" w:rsidRDefault="00BC574D" w:rsidP="00BC574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4D">
        <w:rPr>
          <w:rFonts w:ascii="Times New Roman" w:hAnsi="Times New Roman" w:cs="Times New Roman"/>
          <w:sz w:val="28"/>
          <w:szCs w:val="28"/>
        </w:rPr>
        <w:t xml:space="preserve">Жижерина Ю.Ю. Работник пишет заявление / Ю.Ю. Жижерина // Секретарь-референт. </w:t>
      </w:r>
      <w:r w:rsidRPr="00BC574D">
        <w:rPr>
          <w:rFonts w:ascii="Times New Roman" w:hAnsi="Times New Roman" w:cs="Times New Roman"/>
          <w:sz w:val="28"/>
          <w:szCs w:val="28"/>
        </w:rPr>
        <w:t>– 201</w:t>
      </w:r>
      <w:r w:rsidRPr="00BC574D">
        <w:rPr>
          <w:rFonts w:ascii="Times New Roman" w:hAnsi="Times New Roman" w:cs="Times New Roman"/>
          <w:sz w:val="28"/>
          <w:szCs w:val="28"/>
        </w:rPr>
        <w:t>7</w:t>
      </w:r>
      <w:r w:rsidRPr="00BC574D">
        <w:rPr>
          <w:rFonts w:ascii="Times New Roman" w:hAnsi="Times New Roman" w:cs="Times New Roman"/>
          <w:sz w:val="28"/>
          <w:szCs w:val="28"/>
        </w:rPr>
        <w:t xml:space="preserve">. – № </w:t>
      </w:r>
      <w:r w:rsidRPr="00BC574D">
        <w:rPr>
          <w:rFonts w:ascii="Times New Roman" w:hAnsi="Times New Roman" w:cs="Times New Roman"/>
          <w:sz w:val="28"/>
          <w:szCs w:val="28"/>
        </w:rPr>
        <w:t>11</w:t>
      </w:r>
      <w:r w:rsidRPr="00BC574D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BC574D">
        <w:rPr>
          <w:rFonts w:ascii="Times New Roman" w:hAnsi="Times New Roman" w:cs="Times New Roman"/>
          <w:sz w:val="28"/>
          <w:szCs w:val="28"/>
        </w:rPr>
        <w:t>40</w:t>
      </w:r>
      <w:r w:rsidRPr="00BC574D">
        <w:rPr>
          <w:rFonts w:ascii="Times New Roman" w:hAnsi="Times New Roman" w:cs="Times New Roman"/>
          <w:sz w:val="28"/>
          <w:szCs w:val="28"/>
        </w:rPr>
        <w:t xml:space="preserve"> – </w:t>
      </w:r>
      <w:r w:rsidRPr="00BC574D">
        <w:rPr>
          <w:rFonts w:ascii="Times New Roman" w:hAnsi="Times New Roman" w:cs="Times New Roman"/>
          <w:sz w:val="28"/>
          <w:szCs w:val="28"/>
        </w:rPr>
        <w:t>48</w:t>
      </w:r>
      <w:r w:rsidRPr="00BC574D">
        <w:rPr>
          <w:rFonts w:ascii="Times New Roman" w:hAnsi="Times New Roman" w:cs="Times New Roman"/>
          <w:sz w:val="28"/>
          <w:szCs w:val="28"/>
        </w:rPr>
        <w:t>.</w:t>
      </w:r>
    </w:p>
    <w:p w:rsidR="00BC574D" w:rsidRDefault="00BC574D" w:rsidP="00BC574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4D">
        <w:rPr>
          <w:rFonts w:ascii="Times New Roman" w:hAnsi="Times New Roman" w:cs="Times New Roman"/>
          <w:sz w:val="28"/>
          <w:szCs w:val="28"/>
        </w:rPr>
        <w:t xml:space="preserve">Чуковенков А.Ю. Комментарии к ГОСТ </w:t>
      </w:r>
      <w:proofErr w:type="gramStart"/>
      <w:r w:rsidRPr="00BC57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574D">
        <w:rPr>
          <w:rFonts w:ascii="Times New Roman" w:hAnsi="Times New Roman" w:cs="Times New Roman"/>
          <w:sz w:val="28"/>
          <w:szCs w:val="28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/ А.Ю. Чуковенков, В.Ф. Янковая. – М.: Профессиональное издательство, 2018 – 280 с.</w:t>
      </w:r>
    </w:p>
    <w:p w:rsidR="00BC574D" w:rsidRPr="00BC574D" w:rsidRDefault="00BC574D" w:rsidP="00BC574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4D">
        <w:rPr>
          <w:rFonts w:ascii="Times New Roman" w:hAnsi="Times New Roman" w:cs="Times New Roman"/>
          <w:sz w:val="28"/>
          <w:szCs w:val="28"/>
        </w:rPr>
        <w:t>Янковая В.Ф. Письма: все тонкости оформления реквизитов / В.Ф. Янковая // Делопроизводство и документооборот на предприятии. – 2019. – № 3. – С. 12 – 35.</w:t>
      </w:r>
    </w:p>
    <w:p w:rsidR="00071DE2" w:rsidRPr="00071DE2" w:rsidRDefault="00071DE2" w:rsidP="00071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71DE2" w:rsidRPr="00071DE2" w:rsidSect="005801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A8" w:rsidRDefault="00C959A8" w:rsidP="00F97093">
      <w:pPr>
        <w:spacing w:after="0" w:line="240" w:lineRule="auto"/>
      </w:pPr>
      <w:r>
        <w:separator/>
      </w:r>
    </w:p>
  </w:endnote>
  <w:endnote w:type="continuationSeparator" w:id="0">
    <w:p w:rsidR="00C959A8" w:rsidRDefault="00C959A8" w:rsidP="00F9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A8" w:rsidRDefault="00C959A8" w:rsidP="00F97093">
      <w:pPr>
        <w:spacing w:after="0" w:line="240" w:lineRule="auto"/>
      </w:pPr>
      <w:r>
        <w:separator/>
      </w:r>
    </w:p>
  </w:footnote>
  <w:footnote w:type="continuationSeparator" w:id="0">
    <w:p w:rsidR="00C959A8" w:rsidRDefault="00C959A8" w:rsidP="00F9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858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97093" w:rsidRPr="00F97093" w:rsidRDefault="00F97093" w:rsidP="00F9709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9709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9709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9709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C574D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F9709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4638"/>
    <w:multiLevelType w:val="hybridMultilevel"/>
    <w:tmpl w:val="C9E60F6A"/>
    <w:lvl w:ilvl="0" w:tplc="670E1B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7E"/>
    <w:rsid w:val="00015C60"/>
    <w:rsid w:val="00071DE2"/>
    <w:rsid w:val="002979D4"/>
    <w:rsid w:val="00381AE5"/>
    <w:rsid w:val="0039548E"/>
    <w:rsid w:val="003C2371"/>
    <w:rsid w:val="00483ABA"/>
    <w:rsid w:val="004D3F7E"/>
    <w:rsid w:val="00580100"/>
    <w:rsid w:val="005D75FC"/>
    <w:rsid w:val="006829C1"/>
    <w:rsid w:val="00735C02"/>
    <w:rsid w:val="009135C5"/>
    <w:rsid w:val="00B1722B"/>
    <w:rsid w:val="00B41010"/>
    <w:rsid w:val="00B62D5E"/>
    <w:rsid w:val="00BC574D"/>
    <w:rsid w:val="00C959A8"/>
    <w:rsid w:val="00CB69BA"/>
    <w:rsid w:val="00D40B98"/>
    <w:rsid w:val="00E572EB"/>
    <w:rsid w:val="00F97093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C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3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7093"/>
  </w:style>
  <w:style w:type="paragraph" w:styleId="a8">
    <w:name w:val="footer"/>
    <w:basedOn w:val="a"/>
    <w:link w:val="a9"/>
    <w:uiPriority w:val="99"/>
    <w:unhideWhenUsed/>
    <w:rsid w:val="00F9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093"/>
  </w:style>
  <w:style w:type="paragraph" w:styleId="aa">
    <w:name w:val="List Paragraph"/>
    <w:basedOn w:val="a"/>
    <w:uiPriority w:val="34"/>
    <w:qFormat/>
    <w:rsid w:val="00BC574D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C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3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7093"/>
  </w:style>
  <w:style w:type="paragraph" w:styleId="a8">
    <w:name w:val="footer"/>
    <w:basedOn w:val="a"/>
    <w:link w:val="a9"/>
    <w:uiPriority w:val="99"/>
    <w:unhideWhenUsed/>
    <w:rsid w:val="00F9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093"/>
  </w:style>
  <w:style w:type="paragraph" w:styleId="aa">
    <w:name w:val="List Paragraph"/>
    <w:basedOn w:val="a"/>
    <w:uiPriority w:val="34"/>
    <w:qFormat/>
    <w:rsid w:val="00BC574D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юлька</cp:lastModifiedBy>
  <cp:revision>14</cp:revision>
  <dcterms:created xsi:type="dcterms:W3CDTF">2019-06-24T12:05:00Z</dcterms:created>
  <dcterms:modified xsi:type="dcterms:W3CDTF">2019-06-24T15:58:00Z</dcterms:modified>
</cp:coreProperties>
</file>