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64" w:rsidRPr="001173FA" w:rsidRDefault="00994664" w:rsidP="001173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F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173FA" w:rsidRDefault="00994664" w:rsidP="0011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sz w:val="28"/>
          <w:szCs w:val="28"/>
        </w:rPr>
        <w:t xml:space="preserve">По исходным данным выборки: </w:t>
      </w:r>
    </w:p>
    <w:p w:rsidR="001173FA" w:rsidRDefault="00994664" w:rsidP="0011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sz w:val="28"/>
          <w:szCs w:val="28"/>
        </w:rPr>
        <w:t xml:space="preserve">1. Построить   ряд распределения.   </w:t>
      </w:r>
    </w:p>
    <w:p w:rsidR="00994664" w:rsidRPr="001173FA" w:rsidRDefault="00994664" w:rsidP="0011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sz w:val="28"/>
          <w:szCs w:val="28"/>
        </w:rPr>
        <w:t xml:space="preserve">2.Построить графическое изображение ряда </w:t>
      </w:r>
      <w:r w:rsidR="001173FA" w:rsidRPr="001173FA">
        <w:rPr>
          <w:rFonts w:ascii="Times New Roman" w:hAnsi="Times New Roman" w:cs="Times New Roman"/>
          <w:sz w:val="28"/>
          <w:szCs w:val="28"/>
        </w:rPr>
        <w:t>распределения (</w:t>
      </w:r>
      <w:r w:rsidRPr="001173FA">
        <w:rPr>
          <w:rFonts w:ascii="Times New Roman" w:hAnsi="Times New Roman" w:cs="Times New Roman"/>
          <w:sz w:val="28"/>
          <w:szCs w:val="28"/>
        </w:rPr>
        <w:t xml:space="preserve">полигон частот).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C306D" w:rsidRPr="001173FA" w:rsidTr="000C306D">
        <w:tc>
          <w:tcPr>
            <w:tcW w:w="4672" w:type="dxa"/>
          </w:tcPr>
          <w:p w:rsidR="000C306D" w:rsidRPr="001173FA" w:rsidRDefault="000C306D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673" w:type="dxa"/>
          </w:tcPr>
          <w:p w:rsidR="000C306D" w:rsidRPr="001173FA" w:rsidRDefault="00341B8F" w:rsidP="0011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3FA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</w:tbl>
    <w:p w:rsidR="000C306D" w:rsidRPr="001173FA" w:rsidRDefault="001173FA" w:rsidP="001173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73FA" w:rsidRPr="001173FA" w:rsidRDefault="001173FA" w:rsidP="0011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sz w:val="28"/>
          <w:szCs w:val="28"/>
        </w:rPr>
        <w:t xml:space="preserve">Для построения ряда распределения отберем </w:t>
      </w:r>
      <w:r>
        <w:rPr>
          <w:rFonts w:ascii="Times New Roman" w:hAnsi="Times New Roman" w:cs="Times New Roman"/>
          <w:sz w:val="28"/>
          <w:szCs w:val="28"/>
        </w:rPr>
        <w:t>уника</w:t>
      </w:r>
      <w:bookmarkStart w:id="0" w:name="_GoBack"/>
      <w:bookmarkEnd w:id="0"/>
      <w:r w:rsidRPr="001173FA">
        <w:rPr>
          <w:rFonts w:ascii="Times New Roman" w:hAnsi="Times New Roman" w:cs="Times New Roman"/>
          <w:sz w:val="28"/>
          <w:szCs w:val="28"/>
        </w:rPr>
        <w:t>льные значения и посчитаем сколько раз они повторяются. Данные занесем в таблицу 1.1.</w:t>
      </w:r>
    </w:p>
    <w:p w:rsidR="001173FA" w:rsidRPr="001173FA" w:rsidRDefault="001173FA" w:rsidP="001173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sz w:val="28"/>
          <w:szCs w:val="28"/>
        </w:rPr>
        <w:t>Таблица 1.1 – Дискретный ряд распределения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23"/>
      </w:tblGrid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noWrap/>
            <w:vAlign w:val="bottom"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Варианта</w:t>
            </w:r>
          </w:p>
        </w:tc>
        <w:tc>
          <w:tcPr>
            <w:tcW w:w="4723" w:type="dxa"/>
            <w:shd w:val="clear" w:color="auto" w:fill="auto"/>
            <w:noWrap/>
            <w:vAlign w:val="bottom"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vAlign w:val="center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173FA" w:rsidRPr="001173FA" w:rsidTr="001173FA">
        <w:trPr>
          <w:trHeight w:val="276"/>
        </w:trPr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23" w:type="dxa"/>
            <w:shd w:val="clear" w:color="auto" w:fill="auto"/>
            <w:noWrap/>
            <w:vAlign w:val="bottom"/>
            <w:hideMark/>
          </w:tcPr>
          <w:p w:rsidR="001173FA" w:rsidRPr="001173FA" w:rsidRDefault="001173FA" w:rsidP="001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173FA" w:rsidRPr="001173FA" w:rsidRDefault="001173FA" w:rsidP="00117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sz w:val="28"/>
          <w:szCs w:val="28"/>
        </w:rPr>
        <w:t xml:space="preserve">Для построения графика по данному ряду распределения по оси х отложим варианты, а по оси </w:t>
      </w:r>
      <w:r w:rsidRPr="001173F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173FA">
        <w:rPr>
          <w:rFonts w:ascii="Times New Roman" w:hAnsi="Times New Roman" w:cs="Times New Roman"/>
          <w:sz w:val="28"/>
          <w:szCs w:val="28"/>
        </w:rPr>
        <w:t xml:space="preserve"> – частоты. График представлен на рисунке 1.1.</w:t>
      </w:r>
    </w:p>
    <w:p w:rsidR="001173FA" w:rsidRPr="001173FA" w:rsidRDefault="001173FA" w:rsidP="001173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37023" wp14:editId="337744E1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73FA" w:rsidRPr="001173FA" w:rsidRDefault="001173FA" w:rsidP="001173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3FA">
        <w:rPr>
          <w:rFonts w:ascii="Times New Roman" w:hAnsi="Times New Roman" w:cs="Times New Roman"/>
          <w:sz w:val="28"/>
          <w:szCs w:val="28"/>
        </w:rPr>
        <w:t>Рис. 1.1 – Полигон частот</w:t>
      </w:r>
    </w:p>
    <w:p w:rsidR="00994664" w:rsidRPr="007837D6" w:rsidRDefault="00994664" w:rsidP="00994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664" w:rsidRDefault="00994664"/>
    <w:p w:rsidR="00994664" w:rsidRPr="00994664" w:rsidRDefault="00994664" w:rsidP="00994664"/>
    <w:p w:rsidR="00994664" w:rsidRPr="00994664" w:rsidRDefault="00994664" w:rsidP="00994664"/>
    <w:p w:rsidR="00994664" w:rsidRPr="00994664" w:rsidRDefault="00994664" w:rsidP="00994664"/>
    <w:p w:rsidR="00994664" w:rsidRPr="00994664" w:rsidRDefault="00994664" w:rsidP="00994664"/>
    <w:p w:rsidR="00994664" w:rsidRDefault="00994664" w:rsidP="00994664"/>
    <w:p w:rsidR="001B7567" w:rsidRPr="00994664" w:rsidRDefault="00994664" w:rsidP="00994664">
      <w:pPr>
        <w:tabs>
          <w:tab w:val="left" w:pos="8355"/>
        </w:tabs>
      </w:pPr>
      <w:r>
        <w:tab/>
      </w:r>
    </w:p>
    <w:sectPr w:rsidR="001B7567" w:rsidRPr="0099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96" w:rsidRDefault="005C0C96" w:rsidP="00994664">
      <w:pPr>
        <w:spacing w:after="0" w:line="240" w:lineRule="auto"/>
      </w:pPr>
      <w:r>
        <w:separator/>
      </w:r>
    </w:p>
  </w:endnote>
  <w:endnote w:type="continuationSeparator" w:id="0">
    <w:p w:rsidR="005C0C96" w:rsidRDefault="005C0C96" w:rsidP="0099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96" w:rsidRDefault="005C0C96" w:rsidP="00994664">
      <w:pPr>
        <w:spacing w:after="0" w:line="240" w:lineRule="auto"/>
      </w:pPr>
      <w:r>
        <w:separator/>
      </w:r>
    </w:p>
  </w:footnote>
  <w:footnote w:type="continuationSeparator" w:id="0">
    <w:p w:rsidR="005C0C96" w:rsidRDefault="005C0C96" w:rsidP="0099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7DA8"/>
    <w:multiLevelType w:val="multilevel"/>
    <w:tmpl w:val="90FC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64"/>
    <w:rsid w:val="000C306D"/>
    <w:rsid w:val="001173FA"/>
    <w:rsid w:val="001B7567"/>
    <w:rsid w:val="00341B8F"/>
    <w:rsid w:val="005C0C96"/>
    <w:rsid w:val="008E3B8E"/>
    <w:rsid w:val="009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FF28"/>
  <w15:chartTrackingRefBased/>
  <w15:docId w15:val="{5AAA82CE-742E-4E4A-9F35-5ACE6CC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6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664"/>
  </w:style>
  <w:style w:type="paragraph" w:styleId="a6">
    <w:name w:val="footer"/>
    <w:basedOn w:val="a"/>
    <w:link w:val="a7"/>
    <w:uiPriority w:val="99"/>
    <w:unhideWhenUsed/>
    <w:rsid w:val="0099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664"/>
  </w:style>
  <w:style w:type="table" w:styleId="a8">
    <w:name w:val="Table Grid"/>
    <w:basedOn w:val="a1"/>
    <w:uiPriority w:val="39"/>
    <w:rsid w:val="000C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Лист1!$D$1:$D$18</c:f>
              <c:numCache>
                <c:formatCode>General</c:formatCode>
                <c:ptCount val="18"/>
                <c:pt idx="0">
                  <c:v>10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31</c:v>
                </c:pt>
                <c:pt idx="12">
                  <c:v>33</c:v>
                </c:pt>
                <c:pt idx="13">
                  <c:v>34</c:v>
                </c:pt>
                <c:pt idx="14">
                  <c:v>35</c:v>
                </c:pt>
                <c:pt idx="15">
                  <c:v>37</c:v>
                </c:pt>
                <c:pt idx="16">
                  <c:v>39</c:v>
                </c:pt>
                <c:pt idx="17">
                  <c:v>40</c:v>
                </c:pt>
              </c:numCache>
            </c:numRef>
          </c:cat>
          <c:val>
            <c:numRef>
              <c:f>Лист1!$E$1:$E$18</c:f>
              <c:numCache>
                <c:formatCode>General</c:formatCode>
                <c:ptCount val="1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DE-45DA-883D-6A2E7A1594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6041919"/>
        <c:axId val="1026043999"/>
      </c:lineChart>
      <c:catAx>
        <c:axId val="10260419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Варианта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043999"/>
        <c:crosses val="autoZero"/>
        <c:auto val="1"/>
        <c:lblAlgn val="ctr"/>
        <c:lblOffset val="100"/>
        <c:noMultiLvlLbl val="0"/>
      </c:catAx>
      <c:valAx>
        <c:axId val="1026043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Частота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041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Масимова Наталья</dc:creator>
  <cp:keywords/>
  <dc:description/>
  <cp:lastModifiedBy>Михаил Синицын</cp:lastModifiedBy>
  <cp:revision>5</cp:revision>
  <dcterms:created xsi:type="dcterms:W3CDTF">2016-11-30T08:50:00Z</dcterms:created>
  <dcterms:modified xsi:type="dcterms:W3CDTF">2019-07-01T12:55:00Z</dcterms:modified>
</cp:coreProperties>
</file>