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E27F" w14:textId="77777777" w:rsidR="00C81B57" w:rsidRDefault="00C81B57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</w:pPr>
    </w:p>
    <w:p w14:paraId="28E1F6CC" w14:textId="02180FEB" w:rsidR="0013651F" w:rsidRDefault="00C81B57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42292AEE" wp14:editId="0F181300">
            <wp:extent cx="5684520" cy="479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есо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8" r="4308" b="11748"/>
                    <a:stretch/>
                  </pic:blipFill>
                  <pic:spPr bwMode="auto">
                    <a:xfrm>
                      <a:off x="0" y="0"/>
                      <a:ext cx="5684520" cy="479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43786" w14:textId="1BDC30DA" w:rsidR="0013651F" w:rsidRDefault="0013651F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Для меня самое важное в колесе то, что я сразу вижу какие сферы жизни 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«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проседают». Часто мы живем на ощущениях, при этом сложно что-то изменить не понимания от чего отталкиваться. </w:t>
      </w:r>
    </w:p>
    <w:p w14:paraId="694AE0CD" w14:textId="04981654" w:rsidR="0013651F" w:rsidRDefault="0013651F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Сделав колесо баланса, я четко понимаю и вижу те сферы своей жизни, которые требуют моего внимания. Делаю такое колесо раз в год можно оценивать как поменялась жизнь, какие сферы выровнялись, а какие наоборот требуют пристального внимания.</w:t>
      </w:r>
    </w:p>
    <w:p w14:paraId="599D394E" w14:textId="3C6D6F48" w:rsidR="0013651F" w:rsidRDefault="0013651F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Например, в моей жизни явно есть финансов</w:t>
      </w:r>
      <w:r w:rsidR="0052049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ые трудности, они же вытекают из трудностей с бизнесом.</w:t>
      </w:r>
    </w:p>
    <w:p w14:paraId="4D5302AF" w14:textId="1706985B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Семья ,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творчество, здоровье-это мои ресурсы сейчас, то, что находиться в балансе на высоком уровне.</w:t>
      </w:r>
    </w:p>
    <w:p w14:paraId="730FA802" w14:textId="1DFCB58C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Сейчас я могу чуть отпустить внимание с семьи переключив его на денежный вопрос.</w:t>
      </w:r>
    </w:p>
    <w:p w14:paraId="02CD82BF" w14:textId="211D866C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04BA9716" w14:textId="14DB8A4A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Мне нравится колесо тем, что четко понимаешь в каких сферах нужно поставить цели, на какие сферы стоит обратить внимание. При этом колесо не дает забыть и о тех сферах, где я уже успешна и где могу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чувствовать себя хорошо, те сферы, которые сейчас могут быть ресурсными для меня.</w:t>
      </w:r>
    </w:p>
    <w:p w14:paraId="4554F4C0" w14:textId="673E489B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5B7460DC" w14:textId="070B82A1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Для меня ценность коучинга в том, что я сама прихожу к ответам, что есть полная ответственность за свой результат, за то, как получается разобраться во внутреннем мире и ценностях. </w:t>
      </w:r>
    </w:p>
    <w:p w14:paraId="5F9F1142" w14:textId="6E1D56B8" w:rsidR="00520490" w:rsidRDefault="00520490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 понимании своего движении вперед, оно получается, чуть более осознанное за счет того, что коучинг это не совет-а правильный вопрос, тест, подводка к тому, что важно, к тому, к чему ты в результате приходишь сам.</w:t>
      </w:r>
    </w:p>
    <w:p w14:paraId="424CCFC7" w14:textId="77777777" w:rsidR="0013651F" w:rsidRDefault="0013651F" w:rsidP="00C81B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6494101E" w14:textId="77777777" w:rsidR="000E35E1" w:rsidRDefault="00520490">
      <w:bookmarkStart w:id="0" w:name="_GoBack"/>
      <w:bookmarkEnd w:id="0"/>
    </w:p>
    <w:sectPr w:rsidR="000E35E1" w:rsidSect="00C81B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F06"/>
    <w:multiLevelType w:val="multilevel"/>
    <w:tmpl w:val="752E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17"/>
    <w:rsid w:val="0013651F"/>
    <w:rsid w:val="003853E1"/>
    <w:rsid w:val="003A3D17"/>
    <w:rsid w:val="00520490"/>
    <w:rsid w:val="008A24A7"/>
    <w:rsid w:val="00974052"/>
    <w:rsid w:val="00A439A0"/>
    <w:rsid w:val="00A612A8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325A"/>
  <w15:chartTrackingRefBased/>
  <w15:docId w15:val="{2D20C685-273F-417E-AC6E-19100F2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Владимир Алексеевич</dc:creator>
  <cp:keywords/>
  <dc:description/>
  <cp:lastModifiedBy>Петров Владимир Алексеевич</cp:lastModifiedBy>
  <cp:revision>5</cp:revision>
  <dcterms:created xsi:type="dcterms:W3CDTF">2019-06-20T06:17:00Z</dcterms:created>
  <dcterms:modified xsi:type="dcterms:W3CDTF">2019-06-20T20:32:00Z</dcterms:modified>
</cp:coreProperties>
</file>