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0" w:rsidRDefault="00C40100" w:rsidP="00602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 Изучение возможностей памяти человека.</w:t>
      </w:r>
    </w:p>
    <w:p w:rsidR="00C40100" w:rsidRDefault="00C40100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Практическое изучение возможностей и ограничений памяти человека.</w:t>
      </w:r>
    </w:p>
    <w:p w:rsidR="00C40100" w:rsidRDefault="00C40100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C40100" w:rsidRDefault="00C40100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возможности памяти человека ограничены. В частности считается, что человек не может оперировать более чем семью (плюс-минус два) объектами одновременно. При этом реальное количество таких объектов может варьироваться в зависимости от типа объектов.</w:t>
      </w:r>
    </w:p>
    <w:p w:rsidR="00C40100" w:rsidRDefault="00C40100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считать, что возможны следующие графические формы представления чисел:</w:t>
      </w:r>
    </w:p>
    <w:p w:rsidR="00C40100" w:rsidRPr="00602713" w:rsidRDefault="00C40100" w:rsidP="0060271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713">
        <w:rPr>
          <w:rFonts w:ascii="Times New Roman" w:hAnsi="Times New Roman" w:cs="Times New Roman"/>
          <w:sz w:val="28"/>
          <w:szCs w:val="28"/>
        </w:rPr>
        <w:t>в виде арабских цифр (например: «4»);</w:t>
      </w:r>
    </w:p>
    <w:p w:rsidR="00C40100" w:rsidRPr="00602713" w:rsidRDefault="00C40100" w:rsidP="0060271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713">
        <w:rPr>
          <w:rFonts w:ascii="Times New Roman" w:hAnsi="Times New Roman" w:cs="Times New Roman"/>
          <w:sz w:val="28"/>
          <w:szCs w:val="28"/>
        </w:rPr>
        <w:t>в виде римских цифр (например: «IV»);</w:t>
      </w:r>
    </w:p>
    <w:p w:rsidR="00C40100" w:rsidRPr="00602713" w:rsidRDefault="00C40100" w:rsidP="0060271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713">
        <w:rPr>
          <w:rFonts w:ascii="Times New Roman" w:hAnsi="Times New Roman" w:cs="Times New Roman"/>
          <w:sz w:val="28"/>
          <w:szCs w:val="28"/>
        </w:rPr>
        <w:t>словесная форма (например: «четыре»);</w:t>
      </w:r>
    </w:p>
    <w:p w:rsidR="00C40100" w:rsidRPr="00602713" w:rsidRDefault="00C40100" w:rsidP="0060271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713">
        <w:rPr>
          <w:rFonts w:ascii="Times New Roman" w:hAnsi="Times New Roman" w:cs="Times New Roman"/>
          <w:sz w:val="28"/>
          <w:szCs w:val="28"/>
        </w:rPr>
        <w:t>пиктографическая (например, «( ( ( (»).</w:t>
      </w:r>
    </w:p>
    <w:p w:rsidR="00C40100" w:rsidRDefault="00C40100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каждому числу можно придать визуальную индивидуальность с помощью цвета, гарнитуры, стиля и размера шрифта.</w:t>
      </w:r>
    </w:p>
    <w:p w:rsidR="00C40100" w:rsidRDefault="00C40100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проанализировать, в какой степени влияет используемая форма представления на способность человека к запоминанию чисел.</w:t>
      </w:r>
    </w:p>
    <w:p w:rsidR="00C40100" w:rsidRDefault="00C40100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40100" w:rsidRDefault="00C40100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программу, реализующую следующие функции:</w:t>
      </w:r>
    </w:p>
    <w:p w:rsidR="00C40100" w:rsidRPr="00602713" w:rsidRDefault="00C40100" w:rsidP="0060271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713">
        <w:rPr>
          <w:rFonts w:ascii="Times New Roman" w:hAnsi="Times New Roman" w:cs="Times New Roman"/>
          <w:sz w:val="28"/>
          <w:szCs w:val="28"/>
        </w:rPr>
        <w:t>генерацию набора цифр от нуля до девяти (количество объектов в наборе должно изменяться от одного до девяти, одинаковые цифры в наборе не допускаются);</w:t>
      </w:r>
    </w:p>
    <w:p w:rsidR="00C40100" w:rsidRPr="00602713" w:rsidRDefault="00C40100" w:rsidP="0060271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713">
        <w:rPr>
          <w:rFonts w:ascii="Times New Roman" w:hAnsi="Times New Roman" w:cs="Times New Roman"/>
          <w:sz w:val="28"/>
          <w:szCs w:val="28"/>
        </w:rPr>
        <w:t>вывод набора цифр пользователю в одной из определённых в индивидуальном задании графических форм в течение фиксированного промежутка времени;</w:t>
      </w:r>
    </w:p>
    <w:p w:rsidR="00C40100" w:rsidRPr="00602713" w:rsidRDefault="00C40100" w:rsidP="0060271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713">
        <w:rPr>
          <w:rFonts w:ascii="Times New Roman" w:hAnsi="Times New Roman" w:cs="Times New Roman"/>
          <w:sz w:val="28"/>
          <w:szCs w:val="28"/>
        </w:rPr>
        <w:t>вывод пользователю всех цифр (в заданной графической форме) для того, чтобы он мог указать, какие из них входили в набор;</w:t>
      </w:r>
    </w:p>
    <w:p w:rsidR="00C40100" w:rsidRPr="00602713" w:rsidRDefault="00C40100" w:rsidP="0060271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713">
        <w:rPr>
          <w:rFonts w:ascii="Times New Roman" w:hAnsi="Times New Roman" w:cs="Times New Roman"/>
          <w:sz w:val="28"/>
          <w:szCs w:val="28"/>
        </w:rPr>
        <w:t>индикация ошибок пользователя (при их наличии).</w:t>
      </w:r>
    </w:p>
    <w:p w:rsidR="00C40100" w:rsidRDefault="00C40100" w:rsidP="00602713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форма: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0100" w:rsidRPr="00873896" w:rsidRDefault="00C40100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Римские цифры, словесная форма, цвет шрифта</w:t>
      </w:r>
      <w:r w:rsidR="00873896" w:rsidRPr="00873896">
        <w:rPr>
          <w:rFonts w:ascii="Times New Roman" w:hAnsi="Times New Roman" w:cs="Times New Roman"/>
          <w:sz w:val="28"/>
          <w:szCs w:val="28"/>
        </w:rPr>
        <w:t>.</w:t>
      </w:r>
    </w:p>
    <w:p w:rsidR="00873896" w:rsidRDefault="00873896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0B3" w:rsidRDefault="004064BB" w:rsidP="004064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A4BD31" wp14:editId="4EFAD16C">
            <wp:extent cx="533400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4BB" w:rsidRDefault="004064BB" w:rsidP="004064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– Общая форма приложения. Начало тестирования</w:t>
      </w:r>
    </w:p>
    <w:p w:rsidR="004064BB" w:rsidRDefault="004064BB" w:rsidP="004064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4BB" w:rsidRDefault="004064BB" w:rsidP="004064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69EACC" wp14:editId="49616016">
            <wp:extent cx="5334000" cy="259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4BB" w:rsidRDefault="004064BB" w:rsidP="004064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– Ввод цифр которые отображались</w:t>
      </w:r>
    </w:p>
    <w:p w:rsidR="004064BB" w:rsidRDefault="004064BB" w:rsidP="004064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4BB" w:rsidRDefault="004064BB" w:rsidP="004064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B00CE0" wp14:editId="77EAC1E4">
            <wp:extent cx="53340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0B3" w:rsidRDefault="004064BB" w:rsidP="00923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– Вывод результата тестирования</w:t>
      </w:r>
    </w:p>
    <w:p w:rsidR="00B270B3" w:rsidRPr="00846261" w:rsidRDefault="00B270B3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F92" w:rsidRPr="00063F92" w:rsidRDefault="00063F92" w:rsidP="00602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Исходный</w:t>
      </w:r>
      <w:r w:rsidRPr="00063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063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63F9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java.awt.EventQueue;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javax.swing.JFrame;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javax.swing.JButton;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java.awt.Color;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java.awt.event.ActionListener;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java.util.ArrayList;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java.util.Arrays;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java.util.*;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java.util.Random;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java.util.Timer;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java.util.TimerTask;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java.util.stream.Collectors;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java.util.stream.Stream;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java.awt.event.ActionEvent;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javax.swing.JLabel;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javax.swing.JComboBox;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import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javax.swing.JTextField;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class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Main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JFrame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Главное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окно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приложения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JLabel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Вывод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пользователю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JLabel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Вывод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результата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сравнения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пользователю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JComboBox</w:t>
      </w:r>
      <w:r w:rsidRPr="00AB6BF8">
        <w:rPr>
          <w:rFonts w:ascii="Consolas" w:hAnsi="Consolas" w:cs="Consolas"/>
          <w:color w:val="000000"/>
          <w:sz w:val="16"/>
          <w:szCs w:val="16"/>
        </w:rPr>
        <w:t>&lt;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String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&gt; </w:t>
      </w:r>
      <w:r w:rsidRPr="00AB6BF8">
        <w:rPr>
          <w:rFonts w:ascii="Consolas" w:hAnsi="Consolas" w:cs="Consolas"/>
          <w:color w:val="000082"/>
          <w:sz w:val="16"/>
          <w:szCs w:val="16"/>
        </w:rPr>
        <w:t>comboBox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Выбор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графической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формы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JComboBox</w:t>
      </w:r>
      <w:r w:rsidRPr="00AB6BF8">
        <w:rPr>
          <w:rFonts w:ascii="Consolas" w:hAnsi="Consolas" w:cs="Consolas"/>
          <w:color w:val="000000"/>
          <w:sz w:val="16"/>
          <w:szCs w:val="16"/>
        </w:rPr>
        <w:t>&lt;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&gt; </w:t>
      </w:r>
      <w:r w:rsidRPr="00AB6BF8">
        <w:rPr>
          <w:rFonts w:ascii="Consolas" w:hAnsi="Consolas" w:cs="Consolas"/>
          <w:color w:val="000082"/>
          <w:sz w:val="16"/>
          <w:szCs w:val="16"/>
        </w:rPr>
        <w:t>comboBox_1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Выбор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цвета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шрифта</w:t>
      </w:r>
      <w:bookmarkStart w:id="0" w:name="_GoBack"/>
      <w:bookmarkEnd w:id="0"/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JButton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btnNewButton_1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Ввод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пользователем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результата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Timer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timer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Таймер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времени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показа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</w:rPr>
        <w:t>int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count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Количество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для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показа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ArrayList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&lt;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Integer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&gt;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Цифры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для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показа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[]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[] {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Красный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red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),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Синий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blue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),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Зеленый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green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) }; 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Данные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для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цвета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</w:rPr>
        <w:t>private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JTextField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textField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Поле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ввода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пользователем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которые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показывались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</w:rPr>
        <w:t>private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JTextField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textField_1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Поле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ввода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пользователем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времени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показа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</w:rPr>
        <w:t>private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JLabel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lblNewLabel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Надпись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: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время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вывода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</w:rPr>
        <w:t>private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JLabel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lblNewLabel_1</w:t>
      </w:r>
      <w:r w:rsidRPr="00AB6BF8">
        <w:rPr>
          <w:rFonts w:ascii="Consolas" w:hAnsi="Consolas" w:cs="Consolas"/>
          <w:color w:val="000000"/>
          <w:sz w:val="16"/>
          <w:szCs w:val="16"/>
        </w:rPr>
        <w:t>;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Надпись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: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цвет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шрифта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</w:rPr>
        <w:t>private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JLabel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</w:rPr>
        <w:t>lblNewLabel_2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; 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Надпись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: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графическая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форма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>/**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ab/>
        <w:t xml:space="preserve"> * Launch the application.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ab/>
        <w:t xml:space="preserve"> */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static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void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  <w:lang w:val="en-US"/>
        </w:rPr>
        <w:t>main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String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[] 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args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EventQueue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A05000"/>
          <w:sz w:val="16"/>
          <w:szCs w:val="16"/>
          <w:lang w:val="en-US"/>
        </w:rPr>
        <w:t>invokeLater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A000AA"/>
          <w:sz w:val="16"/>
          <w:szCs w:val="16"/>
          <w:lang w:val="en-US"/>
        </w:rPr>
        <w:t>Runnable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void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  <w:lang w:val="en-US"/>
        </w:rPr>
        <w:t>run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try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Main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window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Main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lastRenderedPageBreak/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window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true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 xml:space="preserve">}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catch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Exception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.printStackTrace();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>/**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ab/>
        <w:t xml:space="preserve"> * Create the application.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ab/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</w:rPr>
        <w:t>*/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</w:rPr>
        <w:t>Main</w:t>
      </w:r>
      <w:r w:rsidRPr="00AB6BF8">
        <w:rPr>
          <w:rFonts w:ascii="Consolas" w:hAnsi="Consolas" w:cs="Consolas"/>
          <w:color w:val="000000"/>
          <w:sz w:val="16"/>
          <w:szCs w:val="16"/>
        </w:rPr>
        <w:t>()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  <w:t>initialize();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Данные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для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выбора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цвета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class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String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scolor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8CE1"/>
          <w:sz w:val="16"/>
          <w:szCs w:val="16"/>
          <w:lang w:val="en-US"/>
        </w:rPr>
        <w:t>@Override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String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  <w:lang w:val="en-US"/>
        </w:rPr>
        <w:t>toString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scolor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String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scolor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this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scolor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scolor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this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Словесные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цифры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String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  <w:lang w:val="en-US"/>
        </w:rPr>
        <w:t>WordDigits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int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digit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switch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digit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Ноль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Один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2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Два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Три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4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Четыре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5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Пять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6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Шесть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7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Семь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8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Восемь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9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Девять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default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Ноль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Римские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цифры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String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  <w:lang w:val="en-US"/>
        </w:rPr>
        <w:t>RimeDigits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int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digit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switch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digit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"0"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"I"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2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"II"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"III"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4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"IV"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5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"V"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6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lastRenderedPageBreak/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"VI"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7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"VII"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8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"VIII"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9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"IX"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default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: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"0"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>/**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ab/>
        <w:t xml:space="preserve"> * Initialize the contents of the frame.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ab/>
        <w:t xml:space="preserve"> */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private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void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  <w:lang w:val="en-US"/>
        </w:rPr>
        <w:t>initialize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560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272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.setDefaultCloseOperation(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EXIT_ON_CLOSE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.getContentPane().setLayout(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null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Исходные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числа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: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524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14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.setForeground(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red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JButton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JButton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Начать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тест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.addActionListener(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A000AA"/>
          <w:sz w:val="16"/>
          <w:szCs w:val="16"/>
          <w:lang w:val="en-US"/>
        </w:rPr>
        <w:t>ActionListener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Вывод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чисел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для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теста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void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  <w:lang w:val="en-US"/>
        </w:rPr>
        <w:t>actionPerformed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ActionEvent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Исходные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числа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: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Результат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: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false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false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false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if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!=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null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)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.clear();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else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ArrayList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&lt;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Integer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&gt;();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Генерация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от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1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до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9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со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значением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от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0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до</w:t>
      </w:r>
      <w:r w:rsidRPr="00AB6BF8">
        <w:rPr>
          <w:rFonts w:ascii="Consolas" w:hAnsi="Consolas" w:cs="Consolas"/>
          <w:color w:val="82C8BE"/>
          <w:sz w:val="16"/>
          <w:szCs w:val="16"/>
        </w:rPr>
        <w:t xml:space="preserve"> 9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java.util.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Random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rnd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Random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Date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().getTime());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count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rnd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.nextInt(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9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) +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java.util.stream.</w:t>
      </w:r>
      <w:r w:rsidRPr="00AB6BF8">
        <w:rPr>
          <w:rFonts w:ascii="Consolas" w:hAnsi="Consolas" w:cs="Consolas"/>
          <w:b/>
          <w:bCs/>
          <w:color w:val="A000AA"/>
          <w:sz w:val="16"/>
          <w:szCs w:val="16"/>
          <w:lang w:val="en-US"/>
        </w:rPr>
        <w:t>Stream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A05000"/>
          <w:sz w:val="16"/>
          <w:szCs w:val="16"/>
          <w:lang w:val="en-US"/>
        </w:rPr>
        <w:t>generate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(() -&gt;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rnd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.nextInt(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)).takeWhile(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if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.size() &lt;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count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) </w:t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true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else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false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}).filter(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!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.contains(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)).forEach(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Вывод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цифр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if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.getSelectedItem().toString().equals(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Римские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цифры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.stream().forEach(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.getText() +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  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+ RimeDigits(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 xml:space="preserve">}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else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.stream().forEach(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.getText() +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  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+ WordDigits(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.setForeground(((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)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.getSelectedItem()).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color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int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value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try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value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1000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*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Integer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A05000"/>
          <w:sz w:val="16"/>
          <w:szCs w:val="16"/>
          <w:lang w:val="en-US"/>
        </w:rPr>
        <w:t>parseInt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.getText());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 xml:space="preserve">}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catch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Exception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exep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value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3000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timer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.schedule(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TimerTask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8CE1"/>
          <w:sz w:val="16"/>
          <w:szCs w:val="16"/>
          <w:lang w:val="en-US"/>
        </w:rPr>
        <w:t>@Override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void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  <w:lang w:val="en-US"/>
        </w:rPr>
        <w:t>run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Исходные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числа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: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if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.getSelectedItem().toString().equals(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Римские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цифры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Stream.</w:t>
      </w:r>
      <w:r w:rsidRPr="00AB6BF8">
        <w:rPr>
          <w:rFonts w:ascii="Consolas" w:hAnsi="Consolas" w:cs="Consolas"/>
          <w:color w:val="A05000"/>
          <w:sz w:val="16"/>
          <w:szCs w:val="16"/>
          <w:lang w:val="en-US"/>
        </w:rPr>
        <w:t>iterate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++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).limit(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lastRenderedPageBreak/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.forEach(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.getText() +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  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+ RimeDigits(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 xml:space="preserve">}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else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Stream.</w:t>
      </w:r>
      <w:r w:rsidRPr="00AB6BF8">
        <w:rPr>
          <w:rFonts w:ascii="Consolas" w:hAnsi="Consolas" w:cs="Consolas"/>
          <w:color w:val="A05000"/>
          <w:sz w:val="16"/>
          <w:szCs w:val="16"/>
          <w:lang w:val="en-US"/>
        </w:rPr>
        <w:t>iterate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++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).limit(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.forEach(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.getText() +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  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+ WordDigits(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true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true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 xml:space="preserve">},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value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170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199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181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23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JComboBox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&lt;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String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&gt;();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.addItem(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Римские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цифры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.addItem(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Словесная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форма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403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64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131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23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JComboBox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&lt;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&gt;();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403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118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131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23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Arrays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A05000"/>
          <w:sz w:val="16"/>
          <w:szCs w:val="16"/>
          <w:lang w:val="en-US"/>
        </w:rPr>
        <w:t>stream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).forEach(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.addItem(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data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comboBox_1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119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356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20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.setColumns(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false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Результат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: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68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356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14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"3"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403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177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131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20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.setColumns(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JButton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Ответить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.addActionListener(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A000AA"/>
          <w:sz w:val="16"/>
          <w:szCs w:val="16"/>
          <w:lang w:val="en-US"/>
        </w:rPr>
        <w:t>ActionListener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//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Нажата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кнопка</w:t>
      </w:r>
      <w:r w:rsidRPr="00AB6BF8">
        <w:rPr>
          <w:rFonts w:ascii="Consolas" w:hAnsi="Consolas" w:cs="Consolas"/>
          <w:color w:val="82C8BE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82C8BE"/>
          <w:sz w:val="16"/>
          <w:szCs w:val="16"/>
          <w:u w:val="single"/>
        </w:rPr>
        <w:t>ответить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public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void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0000"/>
          <w:sz w:val="16"/>
          <w:szCs w:val="16"/>
          <w:lang w:val="en-US"/>
        </w:rPr>
        <w:t>actionPerformed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ActionEvent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u w:val="single"/>
          <w:lang w:val="en-US"/>
        </w:rPr>
        <w:t>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false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false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true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Результат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: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A000AA"/>
          <w:sz w:val="16"/>
          <w:szCs w:val="16"/>
          <w:lang w:val="en-US"/>
        </w:rPr>
        <w:t>List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&lt;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Integer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&gt;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udigits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Arrays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A05000"/>
          <w:sz w:val="16"/>
          <w:szCs w:val="16"/>
          <w:lang w:val="en-US"/>
        </w:rPr>
        <w:t>stream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textField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.getText().split(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","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)).map(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.trim())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.map(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try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Integer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A05000"/>
          <w:sz w:val="16"/>
          <w:szCs w:val="16"/>
          <w:lang w:val="en-US"/>
        </w:rPr>
        <w:t>parseInt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 xml:space="preserve">}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catch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Exception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exep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7F0055"/>
          <w:sz w:val="16"/>
          <w:szCs w:val="16"/>
          <w:lang w:val="en-US"/>
        </w:rPr>
        <w:t>return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}).collect(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Collectors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</w:t>
      </w:r>
      <w:r w:rsidRPr="00AB6BF8">
        <w:rPr>
          <w:rFonts w:ascii="Consolas" w:hAnsi="Consolas" w:cs="Consolas"/>
          <w:color w:val="A05000"/>
          <w:sz w:val="16"/>
          <w:szCs w:val="16"/>
          <w:lang w:val="en-US"/>
        </w:rPr>
        <w:t>toList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.forEach(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-&gt;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if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(!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udigits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.contains(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 {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.getText() +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  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+ 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elem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if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.getText().equals(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Результат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: 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))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</w:rPr>
        <w:t>.setText(</w:t>
      </w:r>
      <w:r w:rsidRPr="00AB6BF8">
        <w:rPr>
          <w:rFonts w:ascii="Consolas" w:hAnsi="Consolas" w:cs="Consolas"/>
          <w:color w:val="000082"/>
          <w:sz w:val="16"/>
          <w:szCs w:val="16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.getText() + </w:t>
      </w:r>
      <w:r w:rsidRPr="00AB6BF8">
        <w:rPr>
          <w:rFonts w:ascii="Consolas" w:hAnsi="Consolas" w:cs="Consolas"/>
          <w:color w:val="F00000"/>
          <w:sz w:val="16"/>
          <w:szCs w:val="16"/>
        </w:rPr>
        <w:t>"все числа записаны верно."</w:t>
      </w:r>
      <w:r w:rsidRPr="00AB6BF8">
        <w:rPr>
          <w:rFonts w:ascii="Consolas" w:hAnsi="Consolas" w:cs="Consolas"/>
          <w:color w:val="000000"/>
          <w:sz w:val="16"/>
          <w:szCs w:val="16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else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.setText(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.getText() + 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"   - </w:t>
      </w:r>
      <w:r w:rsidRPr="00AB6BF8">
        <w:rPr>
          <w:rFonts w:ascii="Consolas" w:hAnsi="Consolas" w:cs="Consolas"/>
          <w:color w:val="F00000"/>
          <w:sz w:val="16"/>
          <w:szCs w:val="16"/>
        </w:rPr>
        <w:t>не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указаны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."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  <w:t>});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170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199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181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23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lblNewLabel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Время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вывода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lastRenderedPageBreak/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lblNewLabel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403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152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131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14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lblNewLabel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lblNewLabel_1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JLabel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F00000"/>
          <w:sz w:val="16"/>
          <w:szCs w:val="16"/>
        </w:rPr>
        <w:t>Цвет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color w:val="F00000"/>
          <w:sz w:val="16"/>
          <w:szCs w:val="16"/>
        </w:rPr>
        <w:t>шрифта</w:t>
      </w:r>
      <w:r w:rsidRPr="00AB6BF8">
        <w:rPr>
          <w:rFonts w:ascii="Consolas" w:hAnsi="Consolas" w:cs="Consolas"/>
          <w:color w:val="F00000"/>
          <w:sz w:val="16"/>
          <w:szCs w:val="16"/>
          <w:lang w:val="en-US"/>
        </w:rPr>
        <w:t>"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lblNewLabel_1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401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98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133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14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lblNewLabel_1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</w:rPr>
        <w:t>lblNewLabel_2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</w:rPr>
        <w:t>JLabel</w:t>
      </w:r>
      <w:r w:rsidRPr="00AB6BF8">
        <w:rPr>
          <w:rFonts w:ascii="Consolas" w:hAnsi="Consolas" w:cs="Consolas"/>
          <w:color w:val="000000"/>
          <w:sz w:val="16"/>
          <w:szCs w:val="16"/>
        </w:rPr>
        <w:t>(</w:t>
      </w:r>
      <w:r w:rsidRPr="00AB6BF8">
        <w:rPr>
          <w:rFonts w:ascii="Consolas" w:hAnsi="Consolas" w:cs="Consolas"/>
          <w:color w:val="F00000"/>
          <w:sz w:val="16"/>
          <w:szCs w:val="16"/>
        </w:rPr>
        <w:t>"Графическая форма"</w:t>
      </w:r>
      <w:r w:rsidRPr="00AB6BF8">
        <w:rPr>
          <w:rFonts w:ascii="Consolas" w:hAnsi="Consolas" w:cs="Consolas"/>
          <w:color w:val="000000"/>
          <w:sz w:val="16"/>
          <w:szCs w:val="16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lblNewLabel_2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.setBounds(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403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39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131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, </w:t>
      </w:r>
      <w:r w:rsidRPr="00AB6BF8">
        <w:rPr>
          <w:rFonts w:ascii="Consolas" w:hAnsi="Consolas" w:cs="Consolas"/>
          <w:color w:val="DC008C"/>
          <w:sz w:val="16"/>
          <w:szCs w:val="16"/>
          <w:lang w:val="en-US"/>
        </w:rPr>
        <w:t>14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frame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.getContentPane().add(</w:t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lblNewLabel_2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btnNewButton_1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.setVisible(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false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);</w:t>
      </w:r>
      <w:r w:rsidRPr="00AB6BF8">
        <w:rPr>
          <w:rFonts w:ascii="Consolas" w:hAnsi="Consolas" w:cs="Consolas"/>
          <w:sz w:val="16"/>
          <w:szCs w:val="16"/>
          <w:lang w:val="en-US"/>
        </w:rPr>
        <w:t xml:space="preserve"> 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82"/>
          <w:sz w:val="16"/>
          <w:szCs w:val="16"/>
          <w:lang w:val="en-US"/>
        </w:rPr>
        <w:t>timer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= </w:t>
      </w:r>
      <w:r w:rsidRPr="00AB6BF8">
        <w:rPr>
          <w:rFonts w:ascii="Consolas" w:hAnsi="Consolas" w:cs="Consolas"/>
          <w:b/>
          <w:bCs/>
          <w:color w:val="0000C8"/>
          <w:sz w:val="16"/>
          <w:szCs w:val="16"/>
          <w:lang w:val="en-US"/>
        </w:rPr>
        <w:t>new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 xml:space="preserve"> </w:t>
      </w:r>
      <w:r w:rsidRPr="00AB6BF8">
        <w:rPr>
          <w:rFonts w:ascii="Consolas" w:hAnsi="Consolas" w:cs="Consolas"/>
          <w:b/>
          <w:bCs/>
          <w:color w:val="008C00"/>
          <w:sz w:val="16"/>
          <w:szCs w:val="16"/>
          <w:lang w:val="en-US"/>
        </w:rPr>
        <w:t>Timer</w:t>
      </w: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>();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  <w:lang w:val="en-US"/>
        </w:rPr>
        <w:tab/>
      </w:r>
      <w:r w:rsidRPr="00AB6BF8">
        <w:rPr>
          <w:rFonts w:ascii="Consolas" w:hAnsi="Consolas" w:cs="Consolas"/>
          <w:color w:val="000000"/>
          <w:sz w:val="16"/>
          <w:szCs w:val="16"/>
        </w:rPr>
        <w:t>}</w:t>
      </w:r>
    </w:p>
    <w:p w:rsidR="00AB6BF8" w:rsidRPr="00AB6BF8" w:rsidRDefault="00AB6BF8" w:rsidP="00AB6B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AB6BF8">
        <w:rPr>
          <w:rFonts w:ascii="Consolas" w:hAnsi="Consolas" w:cs="Consolas"/>
          <w:color w:val="000000"/>
          <w:sz w:val="16"/>
          <w:szCs w:val="16"/>
        </w:rPr>
        <w:t>}</w:t>
      </w:r>
    </w:p>
    <w:p w:rsidR="00C40100" w:rsidRPr="00846261" w:rsidRDefault="00C40100" w:rsidP="00AB6BF8">
      <w:pPr>
        <w:spacing w:after="0" w:line="360" w:lineRule="auto"/>
        <w:ind w:firstLine="851"/>
        <w:jc w:val="both"/>
        <w:rPr>
          <w:rFonts w:ascii="Consolas" w:hAnsi="Consolas" w:cs="Consolas"/>
        </w:rPr>
      </w:pPr>
    </w:p>
    <w:sectPr w:rsidR="00C40100" w:rsidRPr="0084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A3F"/>
    <w:multiLevelType w:val="hybridMultilevel"/>
    <w:tmpl w:val="686C68BC"/>
    <w:lvl w:ilvl="0" w:tplc="51F6CD7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F71C84"/>
    <w:multiLevelType w:val="hybridMultilevel"/>
    <w:tmpl w:val="3F922372"/>
    <w:lvl w:ilvl="0" w:tplc="51F6CD7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1"/>
    <w:rsid w:val="00063F92"/>
    <w:rsid w:val="000D1A6B"/>
    <w:rsid w:val="003E3857"/>
    <w:rsid w:val="004064BB"/>
    <w:rsid w:val="00602713"/>
    <w:rsid w:val="006544F1"/>
    <w:rsid w:val="00846261"/>
    <w:rsid w:val="00873896"/>
    <w:rsid w:val="00923F32"/>
    <w:rsid w:val="00953B46"/>
    <w:rsid w:val="009F1B1B"/>
    <w:rsid w:val="00A26269"/>
    <w:rsid w:val="00AB6BF8"/>
    <w:rsid w:val="00B270B3"/>
    <w:rsid w:val="00C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0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0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2019-08-02T09:23:00Z</dcterms:created>
  <dcterms:modified xsi:type="dcterms:W3CDTF">2019-08-02T09:54:00Z</dcterms:modified>
</cp:coreProperties>
</file>