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3</w:t>
      </w:r>
    </w:p>
    <w:p w:rsidR="002014D5" w:rsidRP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014D5" w:rsidRPr="00702609" w:rsidRDefault="002014D5" w:rsidP="00201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координатной плоскости</w:t>
      </w:r>
      <w:r w:rsidRPr="00702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609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Pr="00702609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 xml:space="preserve">а потенциальная сила </w:t>
      </w:r>
      <w:r w:rsidR="00A75C92" w:rsidRPr="00702609">
        <w:rPr>
          <w:rFonts w:ascii="Times New Roman" w:hAnsi="Times New Roman" w:cs="Times New Roman"/>
          <w:position w:val="-24"/>
          <w:sz w:val="28"/>
          <w:szCs w:val="28"/>
        </w:rPr>
        <w:object w:dxaOrig="31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7.95pt;height:31.15pt" o:ole="">
            <v:imagedata r:id="rId4" o:title=""/>
          </v:shape>
          <o:OLEObject Type="Embed" ProgID="Equation.3" ShapeID="_x0000_i1026" DrawAspect="Content" ObjectID="_1621885466" r:id="rId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702609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09">
        <w:rPr>
          <w:rFonts w:ascii="Times New Roman" w:hAnsi="Times New Roman" w:cs="Times New Roman"/>
          <w:sz w:val="28"/>
          <w:szCs w:val="28"/>
        </w:rPr>
        <w:t>работу этой силы по перемещению частицы из точки с координатами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92" w:rsidRPr="00702609"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27" type="#_x0000_t75" style="width:99.4pt;height:19.35pt" o:ole="">
            <v:imagedata r:id="rId6" o:title=""/>
          </v:shape>
          <o:OLEObject Type="Embed" ProgID="Equation.3" ShapeID="_x0000_i1027" DrawAspect="Content" ObjectID="_162188546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09">
        <w:rPr>
          <w:rFonts w:ascii="Times New Roman" w:hAnsi="Times New Roman" w:cs="Times New Roman"/>
          <w:sz w:val="28"/>
          <w:szCs w:val="28"/>
        </w:rPr>
        <w:t>в точку с координатами</w:t>
      </w:r>
    </w:p>
    <w:p w:rsidR="002014D5" w:rsidRDefault="00A75C92" w:rsidP="0020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09">
        <w:rPr>
          <w:rFonts w:ascii="Times New Roman" w:hAnsi="Times New Roman" w:cs="Times New Roman"/>
          <w:position w:val="-10"/>
          <w:sz w:val="28"/>
          <w:szCs w:val="28"/>
        </w:rPr>
        <w:object w:dxaOrig="2100" w:dyaOrig="340">
          <v:shape id="_x0000_i1028" type="#_x0000_t75" style="width:121.45pt;height:19.35pt" o:ole="">
            <v:imagedata r:id="rId8" o:title=""/>
          </v:shape>
          <o:OLEObject Type="Embed" ProgID="Equation.3" ShapeID="_x0000_i1028" DrawAspect="Content" ObjectID="_1621885468" r:id="rId9"/>
        </w:object>
      </w:r>
      <w:r w:rsidR="002014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6902"/>
      </w:tblGrid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014D5" w:rsidRPr="00022F63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D71CF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240" w:dyaOrig="1040">
                <v:shape id="_x0000_i1029" type="#_x0000_t75" style="width:111.75pt;height:52.65pt" o:ole="">
                  <v:imagedata r:id="rId10" o:title=""/>
                </v:shape>
                <o:OLEObject Type="Embed" ProgID="Equation.3" ShapeID="_x0000_i1029" DrawAspect="Content" ObjectID="_1621885469" r:id="rId11"/>
              </w:object>
            </w:r>
          </w:p>
          <w:p w:rsidR="002014D5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260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340">
                <v:shape id="_x0000_i1030" type="#_x0000_t75" style="width:102.65pt;height:19.35pt" o:ole="">
                  <v:imagedata r:id="rId12" o:title=""/>
                </v:shape>
                <o:OLEObject Type="Embed" ProgID="Equation.3" ShapeID="_x0000_i1030" DrawAspect="Content" ObjectID="_1621885470" r:id="rId13"/>
              </w:object>
            </w:r>
          </w:p>
          <w:p w:rsidR="002014D5" w:rsidRPr="00FD71CF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260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40" w:dyaOrig="340">
                <v:shape id="_x0000_i1031" type="#_x0000_t75" style="width:124.1pt;height:19.35pt" o:ole="">
                  <v:imagedata r:id="rId14" o:title=""/>
                </v:shape>
                <o:OLEObject Type="Embed" ProgID="Equation.3" ShapeID="_x0000_i1031" DrawAspect="Content" ObjectID="_1621885471" r:id="rId15"/>
              </w:object>
            </w:r>
          </w:p>
        </w:tc>
        <w:tc>
          <w:tcPr>
            <w:tcW w:w="7088" w:type="dxa"/>
            <w:vMerge w:val="restart"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2014D5" w:rsidP="00A75C92">
            <w:pPr>
              <w:spacing w:after="0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2609">
              <w:rPr>
                <w:rFonts w:ascii="Times New Roman" w:hAnsi="Times New Roman" w:cs="Times New Roman"/>
                <w:sz w:val="28"/>
                <w:szCs w:val="28"/>
              </w:rPr>
              <w:t xml:space="preserve">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потенциальной</w:t>
            </w:r>
            <w:r w:rsidRPr="00702609">
              <w:rPr>
                <w:rFonts w:ascii="Times New Roman" w:hAnsi="Times New Roman" w:cs="Times New Roman"/>
                <w:sz w:val="28"/>
                <w:szCs w:val="28"/>
              </w:rPr>
              <w:t xml:space="preserve"> по перемещению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определить по формуле:</w:t>
            </w:r>
          </w:p>
          <w:p w:rsidR="002014D5" w:rsidRDefault="00A75C92" w:rsidP="00A75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C8">
              <w:rPr>
                <w:rFonts w:ascii="Times New Roman" w:hAnsi="Times New Roman" w:cs="Times New Roman"/>
                <w:position w:val="-120"/>
                <w:sz w:val="28"/>
                <w:szCs w:val="28"/>
              </w:rPr>
              <w:object w:dxaOrig="6520" w:dyaOrig="2520">
                <v:shape id="_x0000_i1032" type="#_x0000_t75" style="width:340.65pt;height:133.25pt" o:ole="">
                  <v:imagedata r:id="rId16" o:title=""/>
                </v:shape>
                <o:OLEObject Type="Embed" ProgID="Equation.3" ShapeID="_x0000_i1032" DrawAspect="Content" ObjectID="_1621885472" r:id="rId17"/>
              </w:object>
            </w:r>
          </w:p>
          <w:p w:rsidR="002014D5" w:rsidRPr="00022F63" w:rsidRDefault="002014D5" w:rsidP="00A75C92">
            <w:pPr>
              <w:spacing w:after="0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A75C92" w:rsidRPr="00C541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33" type="#_x0000_t75" style="width:51.6pt;height:15.6pt" o:ole="">
                  <v:imagedata r:id="rId18" o:title=""/>
                </v:shape>
                <o:OLEObject Type="Embed" ProgID="Equation.3" ShapeID="_x0000_i1033" DrawAspect="Content" ObjectID="_1621885473" r:id="rId19"/>
              </w:object>
            </w: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34" type="#_x0000_t75" style="width:26.85pt;height:13.95pt" o:ole="">
                  <v:imagedata r:id="rId20" o:title=""/>
                </v:shape>
                <o:OLEObject Type="Embed" ProgID="Equation.3" ShapeID="_x0000_i1034" DrawAspect="Content" ObjectID="_1621885474" r:id="rId21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D5" w:rsidRDefault="002014D5" w:rsidP="0020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D5" w:rsidRPr="002014D5" w:rsidRDefault="002014D5" w:rsidP="0020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2014D5" w:rsidRPr="00C400E2" w:rsidRDefault="002014D5" w:rsidP="00201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 массой </w:t>
      </w:r>
      <w:r w:rsidR="00A75C92" w:rsidRPr="00C400E2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35" type="#_x0000_t75" style="width:46.2pt;height:15.6pt" o:ole="">
            <v:imagedata r:id="rId22" o:title=""/>
          </v:shape>
          <o:OLEObject Type="Embed" ProgID="Equation.3" ShapeID="_x0000_i1035" DrawAspect="Content" ObjectID="_1621885475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подвешен на невесомой нерастяжимой нити в поле силы тяжести. Нить с грузом отклонили от вертикали на угол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6" type="#_x0000_t75" style="width:14.5pt;height:12.35pt" o:ole="">
            <v:imagedata r:id="rId24" o:title=""/>
          </v:shape>
          <o:OLEObject Type="Embed" ProgID="Equation.3" ShapeID="_x0000_i1036" DrawAspect="Content" ObjectID="_1621885476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и отпустили. </w:t>
      </w:r>
      <w:r w:rsidRPr="00C400E2">
        <w:rPr>
          <w:rFonts w:ascii="Times New Roman" w:hAnsi="Times New Roman" w:cs="Times New Roman"/>
          <w:sz w:val="28"/>
          <w:szCs w:val="28"/>
        </w:rPr>
        <w:t xml:space="preserve">Найти зависимость от угла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7" type="#_x0000_t75" style="width:14.5pt;height:12.35pt" o:ole="">
            <v:imagedata r:id="rId24" o:title=""/>
          </v:shape>
          <o:OLEObject Type="Embed" ProgID="Equation.3" ShapeID="_x0000_i1037" DrawAspect="Content" ObjectID="_1621885477" r:id="rId26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силы натяжения нити </w:t>
      </w:r>
      <w:r w:rsidRPr="00C400E2">
        <w:rPr>
          <w:rFonts w:ascii="Times New Roman" w:hAnsi="Times New Roman" w:cs="Times New Roman"/>
          <w:i/>
          <w:sz w:val="28"/>
          <w:szCs w:val="28"/>
        </w:rPr>
        <w:t>T</w:t>
      </w:r>
      <w:r w:rsidRPr="00C400E2">
        <w:rPr>
          <w:rFonts w:ascii="Times New Roman" w:hAnsi="Times New Roman" w:cs="Times New Roman"/>
          <w:sz w:val="28"/>
          <w:szCs w:val="28"/>
        </w:rPr>
        <w:t xml:space="preserve"> в момент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грузом положения равновесия. </w:t>
      </w:r>
      <w:proofErr w:type="gramStart"/>
      <w:r w:rsidRPr="00C400E2">
        <w:rPr>
          <w:rFonts w:ascii="Times New Roman" w:hAnsi="Times New Roman" w:cs="Times New Roman"/>
          <w:sz w:val="28"/>
          <w:szCs w:val="28"/>
        </w:rPr>
        <w:t>Построить график этой зависимости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интервале изменения угла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8" type="#_x0000_t75" style="width:14.5pt;height:12.35pt" o:ole="">
            <v:imagedata r:id="rId24" o:title=""/>
          </v:shape>
          <o:OLEObject Type="Embed" ProgID="Equation.3" ShapeID="_x0000_i1038" DrawAspect="Content" ObjectID="_1621885478" r:id="rId27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от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9" type="#_x0000_t75" style="width:18.25pt;height:21.5pt" o:ole="">
            <v:imagedata r:id="rId28" o:title=""/>
          </v:shape>
          <o:OLEObject Type="Embed" ProgID="Equation.3" ShapeID="_x0000_i1039" DrawAspect="Content" ObjectID="_1621885479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до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40" type="#_x0000_t75" style="width:30.1pt;height:19.35pt" o:ole="">
            <v:imagedata r:id="rId30" o:title=""/>
          </v:shape>
          <o:OLEObject Type="Embed" ProgID="Equation.3" ShapeID="_x0000_i1040" DrawAspect="Content" ObjectID="_1621885480" r:id="rId31"/>
        </w:object>
      </w:r>
      <w:r w:rsidRPr="00C400E2">
        <w:rPr>
          <w:rFonts w:ascii="Times New Roman" w:hAnsi="Times New Roman" w:cs="Times New Roman"/>
          <w:sz w:val="28"/>
          <w:szCs w:val="28"/>
        </w:rPr>
        <w:t>. Найти максимальную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натяжения </w:t>
      </w:r>
      <w:r w:rsidRPr="00C400E2">
        <w:rPr>
          <w:rFonts w:ascii="Times New Roman" w:hAnsi="Times New Roman" w:cs="Times New Roman"/>
          <w:i/>
          <w:sz w:val="28"/>
          <w:szCs w:val="28"/>
        </w:rPr>
        <w:t>T</w:t>
      </w:r>
      <w:r w:rsidRPr="00C400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0E2">
        <w:rPr>
          <w:rFonts w:ascii="Times New Roman" w:hAnsi="Times New Roman" w:cs="Times New Roman"/>
          <w:sz w:val="28"/>
          <w:szCs w:val="28"/>
        </w:rPr>
        <w:t xml:space="preserve"> Ускорение свободного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A2F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41" type="#_x0000_t75" style="width:64.5pt;height:34.95pt" o:ole="">
            <v:imagedata r:id="rId32" o:title=""/>
          </v:shape>
          <o:OLEObject Type="Embed" ProgID="Equation.3" ShapeID="_x0000_i1041" DrawAspect="Content" ObjectID="_1621885481" r:id="rId3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014D5" w:rsidRPr="00022F63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20">
                <v:shape id="_x0000_i1042" type="#_x0000_t75" style="width:49.95pt;height:18.25pt" o:ole="">
                  <v:imagedata r:id="rId34" o:title=""/>
                </v:shape>
                <o:OLEObject Type="Embed" ProgID="Equation.3" ShapeID="_x0000_i1042" DrawAspect="Content" ObjectID="_1621885482" r:id="rId35"/>
              </w:object>
            </w:r>
          </w:p>
          <w:p w:rsidR="002014D5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60">
                <v:shape id="_x0000_i1043" type="#_x0000_t75" style="width:53.2pt;height:23.65pt" o:ole="">
                  <v:imagedata r:id="rId36" o:title=""/>
                </v:shape>
                <o:OLEObject Type="Embed" ProgID="Equation.3" ShapeID="_x0000_i1043" DrawAspect="Content" ObjectID="_1621885483" r:id="rId37"/>
              </w:object>
            </w:r>
          </w:p>
          <w:p w:rsidR="002014D5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60">
                <v:shape id="_x0000_i1044" type="#_x0000_t75" style="width:63.95pt;height:22.05pt" o:ole="">
                  <v:imagedata r:id="rId38" o:title=""/>
                </v:shape>
                <o:OLEObject Type="Embed" ProgID="Equation.3" ShapeID="_x0000_i1044" DrawAspect="Content" ObjectID="_1621885484" r:id="rId39"/>
              </w:object>
            </w:r>
          </w:p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45" type="#_x0000_t75" style="width:67.15pt;height:34.95pt" o:ole="">
                  <v:imagedata r:id="rId40" o:title=""/>
                </v:shape>
                <o:OLEObject Type="Embed" ProgID="Equation.3" ShapeID="_x0000_i1045" DrawAspect="Content" ObjectID="_1621885485" r:id="rId41"/>
              </w:object>
            </w:r>
          </w:p>
        </w:tc>
        <w:tc>
          <w:tcPr>
            <w:tcW w:w="7088" w:type="dxa"/>
            <w:vMerge w:val="restart"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EE4429" w:rsidP="00A75C92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рисунок 1</w:t>
            </w:r>
            <w:r w:rsidR="002014D5">
              <w:rPr>
                <w:rFonts w:ascii="Times New Roman" w:hAnsi="Times New Roman" w:cs="Times New Roman"/>
                <w:sz w:val="28"/>
                <w:szCs w:val="28"/>
              </w:rPr>
              <w:t xml:space="preserve">. По закону сохранения полной механической энергии потенциальная энергия отклонённого груза равна кинетической энергии груза в момент прохождения им положения равновесия. Если за нулевой уровень потенциальной энергии принять </w:t>
            </w:r>
            <w:proofErr w:type="gramStart"/>
            <w:r w:rsidR="002014D5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proofErr w:type="gramEnd"/>
            <w:r w:rsidR="002014D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находится груз м момент прохождения положения равновесия.</w:t>
            </w:r>
          </w:p>
          <w:p w:rsidR="002014D5" w:rsidRDefault="002014D5" w:rsidP="00A75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14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220" w:dyaOrig="1040">
                <v:shape id="_x0000_i1046" type="#_x0000_t75" style="width:131.65pt;height:61.8pt" o:ole="">
                  <v:imagedata r:id="rId42" o:title=""/>
                </v:shape>
                <o:OLEObject Type="Embed" ProgID="Equation.3" ShapeID="_x0000_i1046" DrawAspect="Content" ObjectID="_1621885486" r:id="rId43"/>
              </w:object>
            </w:r>
          </w:p>
          <w:p w:rsidR="00EE4429" w:rsidRDefault="00DF2BB6" w:rsidP="00EE44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05" style="width:218.8pt;height:259.3pt;mso-position-horizontal-relative:char;mso-position-vertical-relative:line" coordorigin="5320,8678" coordsize="4376,518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2" type="#_x0000_t32" style="position:absolute;left:6799;top:10617;width:0;height:1744;flip:y" o:connectortype="straight" o:regroupid="1">
                    <v:stroke startarrow="classic" startarrowwidth="narrow" endarrow="classic" endarrowwidth="narrow"/>
                  </v:shape>
                  <v:shape id="_x0000_s1063" type="#_x0000_t32" style="position:absolute;left:6715;top:9506;width:0;height:2855" o:connectortype="straight" o:regroupid="1" strokeweight="1.5pt">
                    <v:stroke startarrow="oval"/>
                  </v:shape>
                  <v:shape id="_x0000_s1064" type="#_x0000_t32" style="position:absolute;left:6179;top:9506;width:1159;height:1" o:connectortype="straight" o:regroupid="1" strokeweight="1.5pt"/>
                  <v:shape id="_x0000_s1065" type="#_x0000_t32" style="position:absolute;left:6715;top:9506;width:2630;height:1024" o:connectortype="straight" o:regroupid="1" strokeweight="1.5pt">
                    <v:stroke dashstyle="dash" startarrow="oval"/>
                  </v:shape>
                  <v:oval id="_x0000_s1066" style="position:absolute;left:6552;top:12283;width:351;height:329" o:regroupid="1" fillcolor="#e36c0a [2409]" strokeweight="1pt"/>
                  <v:oval id="_x0000_s1067" style="position:absolute;left:9345;top:10441;width:351;height:329" o:regroupid="1" fillcolor="#e36c0a [2409]" strokeweight="1pt">
                    <v:fill opacity="22938f"/>
                    <v:stroke dashstyle="dash"/>
                  </v:oval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8" type="#_x0000_t19" style="position:absolute;left:6799;top:9586;width:2655;height:2857" coordsize="19791,21563" o:regroupid="1" adj="1547771,5678746,,0" path="wr-21600,-21600,21600,21600,19791,8653,1262,21563nfewr-21600,-21600,21600,21600,19791,8653,1262,21563l,nsxe">
                    <v:stroke dashstyle="dash" endarrow="classic" endarrowwidth="narrow"/>
                    <v:path o:connectlocs="19791,8653;1262,21563;0,0"/>
                  </v:shape>
                  <v:shape id="_x0000_s1069" type="#_x0000_t32" style="position:absolute;left:6179;top:9165;width:299;height:341;flip:y" o:connectortype="straight" o:regroupid="1"/>
                  <v:shape id="_x0000_s1070" type="#_x0000_t32" style="position:absolute;left:6360;top:9166;width:299;height:341;flip:y" o:connectortype="straight" o:regroupid="1"/>
                  <v:shape id="_x0000_s1071" type="#_x0000_t32" style="position:absolute;left:6552;top:9165;width:299;height:341;flip:y" o:connectortype="straight" o:regroupid="1"/>
                  <v:shape id="_x0000_s1072" type="#_x0000_t32" style="position:absolute;left:6715;top:9165;width:299;height:341;flip:y" o:connectortype="straight" o:regroupid="1"/>
                  <v:shape id="_x0000_s1073" type="#_x0000_t32" style="position:absolute;left:6903;top:9165;width:299;height:341;flip:y" o:connectortype="straight" o:regroupid="1"/>
                  <v:shape id="_x0000_s1074" type="#_x0000_t32" style="position:absolute;left:7080;top:9165;width:299;height:341;flip:y" o:connectortype="straight" o:regroupid="1"/>
                  <v:shape id="_x0000_s1075" type="#_x0000_t32" style="position:absolute;left:7273;top:9165;width:299;height:341;flip:y" o:connectortype="straight" o:regroupid="1"/>
                  <v:shape id="_x0000_s1076" type="#_x0000_t32" style="position:absolute;left:6715;top:8678;width:0;height:5069" o:connectortype="straight" o:regroupid="1">
                    <v:stroke startarrow="classic" startarrowlength="long" endarrowlength="long"/>
                  </v:shape>
                  <v:shape id="_x0000_s1077" type="#_x0000_t32" style="position:absolute;left:6715;top:10617;width:2802;height:0;flip:x" o:connectortype="straight" o:regroupid="1">
                    <v:stroke dashstyle="dash"/>
                  </v:shape>
                  <v:shape id="_x0000_s1078" type="#_x0000_t19" style="position:absolute;left:6765;top:9650;width:417;height:466;rotation:6104269fd" coordsize="27065,24278" o:regroupid="1" adj="-6858634,466710,5465" path="wr-16135,,27065,43200,,703,26898,24278nfewr-16135,,27065,43200,,703,26898,24278l5465,21600nsxe">
                    <v:path o:connectlocs="0,703;26898,24278;5465,21600"/>
                  </v:shape>
                  <v:shape id="_x0000_s1079" type="#_x0000_t75" style="position:absolute;left:6741;top:9674;width:347;height:320" o:regroupid="1">
                    <v:imagedata r:id="rId44" o:title=""/>
                  </v:shape>
                  <v:shape id="_x0000_s1080" type="#_x0000_t75" style="position:absolute;left:6903;top:11127;width:1562;height:495" o:regroupid="1">
                    <v:imagedata r:id="rId45" o:title=""/>
                  </v:shape>
                  <v:shape id="_x0000_s1081" type="#_x0000_t75" style="position:absolute;left:8202;top:9588;width:201;height:406" o:regroupid="1">
                    <v:imagedata r:id="rId46" o:title=""/>
                  </v:shape>
                  <v:shape id="_x0000_s1082" type="#_x0000_t32" style="position:absolute;left:6715;top:12442;width:1;height:752" o:connectortype="straight" o:regroupid="1" strokeweight="1.5pt">
                    <v:stroke startarrow="oval" startarrowwidth="narrow" startarrowlength="short" endarrow="classic" endarrowlength="long"/>
                  </v:shape>
                  <v:shape id="_x0000_s1083" type="#_x0000_t32" style="position:absolute;left:5320;top:12442;width:1395;height:1;flip:x" o:connectortype="straight" o:regroupid="1" strokeweight="1.5pt">
                    <v:stroke endarrow="classic" endarrowlength="long"/>
                  </v:shape>
                  <v:shape id="_x0000_s1084" type="#_x0000_t32" style="position:absolute;left:6179;top:10953;width:0;height:551;flip:y" o:connectortype="straight" o:regroupid="1" strokeweight="1.5pt">
                    <v:stroke endarrow="classic" endarrowlength="long"/>
                  </v:shape>
                  <v:shape id="_x0000_s1085" type="#_x0000_t32" style="position:absolute;left:6716;top:11260;width:1;height:1193;flip:y" o:connectortype="straight" o:regroupid="1" strokeweight="1.5pt">
                    <v:stroke endarrow="classic" endarrowlength="long"/>
                  </v:shape>
                  <v:shape id="_x0000_s1086" type="#_x0000_t75" style="position:absolute;left:6263;top:8678;width:289;height:320" o:regroupid="1">
                    <v:imagedata r:id="rId47" o:title=""/>
                  </v:shape>
                  <v:shape id="_x0000_s1087" type="#_x0000_t75" style="position:absolute;left:6741;top:12785;width:549;height:466" o:regroupid="1">
                    <v:imagedata r:id="rId48" o:title=""/>
                  </v:shape>
                  <v:shape id="_x0000_s1088" type="#_x0000_t75" style="position:absolute;left:6341;top:11260;width:318;height:466" o:regroupid="1">
                    <v:imagedata r:id="rId49" o:title=""/>
                  </v:shape>
                  <v:shape id="_x0000_s1089" type="#_x0000_t75" style="position:absolute;left:5320;top:11954;width:318;height:406" o:regroupid="1">
                    <v:imagedata r:id="rId50" o:title=""/>
                  </v:shape>
                  <v:shape id="_x0000_s1090" type="#_x0000_t75" style="position:absolute;left:5890;top:11038;width:289;height:406" o:regroupid="1">
                    <v:imagedata r:id="rId51" o:title=""/>
                  </v:shape>
                  <v:shape id="_x0000_s1091" type="#_x0000_t75" style="position:absolute;left:7037;top:13413;width:1098;height:451" o:regroupid="1">
                    <v:imagedata r:id="rId52" o:title=""/>
                  </v:shape>
                  <w10:wrap type="none"/>
                  <w10:anchorlock/>
                </v:group>
                <o:OLEObject Type="Embed" ProgID="Equation.3" ShapeID="_x0000_s1079" DrawAspect="Content" ObjectID="_1621885566" r:id="rId53"/>
                <o:OLEObject Type="Embed" ProgID="Equation.3" ShapeID="_x0000_s1080" DrawAspect="Content" ObjectID="_1621885567" r:id="rId54"/>
                <o:OLEObject Type="Embed" ProgID="Equation.3" ShapeID="_x0000_s1081" DrawAspect="Content" ObjectID="_1621885568" r:id="rId55"/>
                <o:OLEObject Type="Embed" ProgID="Equation.3" ShapeID="_x0000_s1086" DrawAspect="Content" ObjectID="_1621885569" r:id="rId56"/>
                <o:OLEObject Type="Embed" ProgID="Equation.3" ShapeID="_x0000_s1087" DrawAspect="Content" ObjectID="_1621885570" r:id="rId57"/>
                <o:OLEObject Type="Embed" ProgID="Equation.3" ShapeID="_x0000_s1088" DrawAspect="Content" ObjectID="_1621885571" r:id="rId58"/>
                <o:OLEObject Type="Embed" ProgID="Equation.3" ShapeID="_x0000_s1089" DrawAspect="Content" ObjectID="_1621885572" r:id="rId59"/>
                <o:OLEObject Type="Embed" ProgID="Equation.3" ShapeID="_x0000_s1090" DrawAspect="Content" ObjectID="_1621885573" r:id="rId60"/>
                <o:OLEObject Type="Embed" ProgID="Equation.3" ShapeID="_x0000_s1091" DrawAspect="Content" ObjectID="_1621885574" r:id="rId61"/>
              </w:pict>
            </w:r>
          </w:p>
          <w:p w:rsidR="002014D5" w:rsidRDefault="002014D5" w:rsidP="00A75C92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второго закона Ньютона для момента прохождения грузом положения равновесия.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340">
                <v:shape id="_x0000_i1047" type="#_x0000_t75" style="width:45.65pt;height:16.65pt" o:ole="">
                  <v:imagedata r:id="rId62" o:title=""/>
                </v:shape>
                <o:OLEObject Type="Embed" ProgID="Equation.3" ShapeID="_x0000_i1047" DrawAspect="Content" ObjectID="_1621885487" r:id="rId63"/>
              </w:objec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60">
                <v:shape id="_x0000_i1048" type="#_x0000_t75" style="width:40.3pt;height:18.25pt" o:ole="">
                  <v:imagedata r:id="rId64" o:title=""/>
                </v:shape>
                <o:OLEObject Type="Embed" ProgID="Equation.3" ShapeID="_x0000_i1048" DrawAspect="Content" ObjectID="_1621885488" r:id="rId65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D5" w:rsidRDefault="002014D5" w:rsidP="0020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014D5" w:rsidTr="00A75C92">
        <w:tc>
          <w:tcPr>
            <w:tcW w:w="9571" w:type="dxa"/>
          </w:tcPr>
          <w:p w:rsidR="002014D5" w:rsidRDefault="002014D5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C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80">
                <v:shape id="_x0000_i1049" type="#_x0000_t75" style="width:85.95pt;height:23.65pt" o:ole="">
                  <v:imagedata r:id="rId66" o:title=""/>
                </v:shape>
                <o:OLEObject Type="Embed" ProgID="Equation.3" ShapeID="_x0000_i1049" DrawAspect="Content" ObjectID="_1621885489" r:id="rId67"/>
              </w:object>
            </w:r>
          </w:p>
          <w:p w:rsidR="002014D5" w:rsidRDefault="002014D5" w:rsidP="00A75C9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Спроектируем векторы сил и ускорения на вертикальную ось </w:t>
            </w:r>
            <w:proofErr w:type="spellStart"/>
            <w:r w:rsidRPr="003A46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715A">
              <w:rPr>
                <w:rFonts w:ascii="Times New Roman" w:hAnsi="Times New Roman" w:cs="Times New Roman"/>
                <w:sz w:val="28"/>
                <w:szCs w:val="28"/>
              </w:rPr>
              <w:t>направленную вверх.</w:t>
            </w:r>
          </w:p>
          <w:p w:rsidR="002014D5" w:rsidRDefault="002014D5" w:rsidP="00A75C9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5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20" w:dyaOrig="680">
                <v:shape id="_x0000_i1050" type="#_x0000_t75" style="width:96.2pt;height:42.45pt" o:ole="">
                  <v:imagedata r:id="rId68" o:title=""/>
                </v:shape>
                <o:OLEObject Type="Embed" ProgID="Equation.3" ShapeID="_x0000_i1050" DrawAspect="Content" ObjectID="_1621885490" r:id="rId69"/>
              </w:objec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A971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40" w:dyaOrig="660">
                <v:shape id="_x0000_i1051" type="#_x0000_t75" style="width:43pt;height:39.2pt" o:ole="">
                  <v:imagedata r:id="rId70" o:title=""/>
                </v:shape>
                <o:OLEObject Type="Embed" ProgID="Equation.3" ShapeID="_x0000_i1051" DrawAspect="Content" ObjectID="_1621885491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центростремительное ускорение.</w: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2014D5" w:rsidRDefault="002014D5" w:rsidP="00A75C92">
            <w:pPr>
              <w:ind w:firstLine="284"/>
              <w:jc w:val="center"/>
            </w:pPr>
            <w:r w:rsidRPr="00A9715A">
              <w:rPr>
                <w:position w:val="-32"/>
              </w:rPr>
              <w:object w:dxaOrig="1560" w:dyaOrig="760">
                <v:shape id="_x0000_i1052" type="#_x0000_t75" style="width:94.05pt;height:45.65pt" o:ole="">
                  <v:imagedata r:id="rId72" o:title=""/>
                </v:shape>
                <o:OLEObject Type="Embed" ProgID="Equation.3" ShapeID="_x0000_i1052" DrawAspect="Content" ObjectID="_1621885492" r:id="rId73"/>
              </w:objec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A9715A">
              <w:rPr>
                <w:rFonts w:ascii="Times New Roman" w:hAnsi="Times New Roman" w:cs="Times New Roman"/>
                <w:sz w:val="28"/>
              </w:rPr>
              <w:t>Подстав</w:t>
            </w:r>
            <w:r>
              <w:rPr>
                <w:rFonts w:ascii="Times New Roman" w:hAnsi="Times New Roman" w:cs="Times New Roman"/>
                <w:sz w:val="28"/>
              </w:rPr>
              <w:t>ляя значение квадрата скорости груза в момент прохождения им положения равновесия, найденного выше, имеем:</w:t>
            </w:r>
          </w:p>
          <w:p w:rsidR="002014D5" w:rsidRDefault="002014D5" w:rsidP="00A75C92">
            <w:pPr>
              <w:jc w:val="center"/>
            </w:pPr>
            <w:r w:rsidRPr="00A9715A">
              <w:rPr>
                <w:position w:val="-46"/>
              </w:rPr>
              <w:object w:dxaOrig="2640" w:dyaOrig="1040">
                <v:shape id="_x0000_i1053" type="#_x0000_t75" style="width:158.5pt;height:62.85pt" o:ole="">
                  <v:imagedata r:id="rId74" o:title=""/>
                </v:shape>
                <o:OLEObject Type="Embed" ProgID="Equation.3" ShapeID="_x0000_i1053" DrawAspect="Content" ObjectID="_1621885493" r:id="rId75"/>
              </w:object>
            </w:r>
          </w:p>
          <w:p w:rsidR="002014D5" w:rsidRDefault="002014D5" w:rsidP="00A75C92">
            <w:pPr>
              <w:jc w:val="center"/>
            </w:pPr>
            <w:r w:rsidRPr="00F4662B">
              <w:rPr>
                <w:position w:val="-10"/>
              </w:rPr>
              <w:object w:dxaOrig="1939" w:dyaOrig="340">
                <v:shape id="_x0000_i1054" type="#_x0000_t75" style="width:119.8pt;height:21.5pt" o:ole="">
                  <v:imagedata r:id="rId76" o:title=""/>
                </v:shape>
                <o:OLEObject Type="Embed" ProgID="Equation.3" ShapeID="_x0000_i1054" DrawAspect="Content" ObjectID="_1621885494" r:id="rId77"/>
              </w:objec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9715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натяжения будет максимальной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15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320">
                <v:shape id="_x0000_i1055" type="#_x0000_t75" style="width:51.6pt;height:18.8pt" o:ole="">
                  <v:imagedata r:id="rId78" o:title=""/>
                </v:shape>
                <o:OLEObject Type="Embed" ProgID="Equation.3" ShapeID="_x0000_i1055" DrawAspect="Content" ObjectID="_1621885495" r:id="rId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15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60" w:dyaOrig="279">
                <v:shape id="_x0000_i1056" type="#_x0000_t75" style="width:65.55pt;height:17.75pt" o:ole="">
                  <v:imagedata r:id="rId80" o:title=""/>
                </v:shape>
                <o:OLEObject Type="Embed" ProgID="Equation.3" ShapeID="_x0000_i1056" DrawAspect="Content" ObjectID="_1621885496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2014D5" w:rsidRDefault="00EE4429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DE">
              <w:rPr>
                <w:position w:val="-10"/>
              </w:rPr>
              <w:object w:dxaOrig="2340" w:dyaOrig="340">
                <v:shape id="_x0000_i1057" type="#_x0000_t75" style="width:2in;height:21.5pt" o:ole="">
                  <v:imagedata r:id="rId82" o:title=""/>
                </v:shape>
                <o:OLEObject Type="Embed" ProgID="Equation.3" ShapeID="_x0000_i1057" DrawAspect="Content" ObjectID="_1621885497" r:id="rId83"/>
              </w:object>
            </w:r>
          </w:p>
          <w:p w:rsidR="002014D5" w:rsidRPr="00A9715A" w:rsidRDefault="00EE4429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22">
              <w:rPr>
                <w:position w:val="-10"/>
              </w:rPr>
              <w:object w:dxaOrig="2160" w:dyaOrig="340">
                <v:shape id="_x0000_i1058" type="#_x0000_t75" style="width:136.5pt;height:22.05pt" o:ole="">
                  <v:imagedata r:id="rId84" o:title=""/>
                </v:shape>
                <o:OLEObject Type="Embed" ProgID="Equation.3" ShapeID="_x0000_i1058" DrawAspect="Content" ObjectID="_1621885498" r:id="rId85"/>
              </w:object>
            </w:r>
          </w:p>
          <w:p w:rsidR="002014D5" w:rsidRPr="00A9715A" w:rsidRDefault="00EE4429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DE">
              <w:rPr>
                <w:position w:val="-12"/>
              </w:rPr>
              <w:object w:dxaOrig="3640" w:dyaOrig="380">
                <v:shape id="_x0000_i1059" type="#_x0000_t75" style="width:229.95pt;height:23.65pt" o:ole="">
                  <v:imagedata r:id="rId86" o:title=""/>
                </v:shape>
                <o:OLEObject Type="Embed" ProgID="Equation.3" ShapeID="_x0000_i1059" DrawAspect="Content" ObjectID="_1621885499" r:id="rId87"/>
              </w:object>
            </w:r>
          </w:p>
          <w:p w:rsidR="002014D5" w:rsidRPr="00A9715A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Построим график зависимости </w:t>
            </w:r>
            <w:r w:rsidRPr="008773D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340">
                <v:shape id="_x0000_i1060" type="#_x0000_t75" style="width:46.2pt;height:16.65pt" o:ole="">
                  <v:imagedata r:id="rId88" o:title=""/>
                </v:shape>
                <o:OLEObject Type="Embed" ProgID="Equation.3" ShapeID="_x0000_i1060" DrawAspect="Content" ObjectID="_1621885500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</w:t>
            </w:r>
            <w:r w:rsidR="00EE4429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4429" w:rsidRDefault="00DF2BB6" w:rsidP="00EE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06" style="width:140.7pt;height:218.7pt;mso-position-horizontal-relative:char;mso-position-vertical-relative:line" coordorigin="5126,9876" coordsize="2501,4374">
                  <v:shape id="_x0000_s1048" style="position:absolute;left:6563;top:10497;width:362;height:641" coordsize="434,711" o:regroupid="1" path="m434,18c403,9,373,,339,18,305,36,287,12,231,127,175,242,38,614,,711e" filled="f" strokeweight="1.5pt">
                    <v:path arrowok="t"/>
                  </v:shape>
                  <v:shape id="_x0000_s1049" style="position:absolute;left:6031;top:11138;width:532;height:1458" coordsize="639,1617" o:regroupid="1" path="m,1617v29,-7,58,-14,94,-55c130,1521,176,1469,217,1372v41,-97,53,-165,123,-394c410,749,589,163,639,e" filled="f" strokeweight="1.5pt">
                    <v:path arrowok="t"/>
                  </v:shape>
                  <v:shape id="_x0000_s1050" type="#_x0000_t32" style="position:absolute;left:5962;top:10496;width:963;height:0;flip:x" o:connectortype="straight" o:regroupid="1">
                    <v:stroke dashstyle="dash"/>
                  </v:shape>
                  <v:shape id="_x0000_s1051" type="#_x0000_t32" style="position:absolute;left:6924;top:10497;width:1;height:2770;flip:y" o:connectortype="straight" o:regroupid="1">
                    <v:stroke dashstyle="dash"/>
                  </v:shape>
                  <v:shape id="_x0000_s1052" type="#_x0000_t32" style="position:absolute;left:5126;top:13110;width:2501;height:0" o:connectortype="straight" o:regroupid="1">
                    <v:stroke startarrowlength="long" endarrow="classic" endarrowlength="long"/>
                  </v:shape>
                  <v:shape id="_x0000_s1053" type="#_x0000_t32" style="position:absolute;left:6031;top:9876;width:1;height:3860;flip:y" o:connectortype="straight" o:regroupid="1">
                    <v:stroke startarrowlength="long" endarrow="classic" endarrowlength="long"/>
                  </v:shape>
                  <v:shape id="_x0000_s1054" type="#_x0000_t75" style="position:absolute;left:7375;top:13180;width:252;height:255" o:regroupid="1">
                    <v:imagedata r:id="rId90" o:title=""/>
                  </v:shape>
                  <v:shape id="_x0000_s1055" type="#_x0000_t75" style="position:absolute;left:5821;top:13111;width:210;height:324" o:regroupid="1">
                    <v:imagedata r:id="rId91" o:title=""/>
                  </v:shape>
                  <v:shape id="_x0000_s1056" type="#_x0000_t75" style="position:absolute;left:5358;top:12412;width:443;height:320" o:regroupid="1">
                    <v:imagedata r:id="rId92" o:title=""/>
                  </v:shape>
                  <v:shape id="_x0000_s1057" type="#_x0000_t75" style="position:absolute;left:6686;top:13151;width:523;height:371" o:regroupid="1">
                    <v:imagedata r:id="rId93" o:title=""/>
                  </v:shape>
                  <v:shape id="_x0000_s1058" type="#_x0000_t75" style="position:absolute;left:5297;top:10337;width:533;height:320" o:regroupid="1">
                    <v:imagedata r:id="rId94" o:title=""/>
                  </v:shape>
                  <v:shape id="_x0000_s1059" type="#_x0000_t75" style="position:absolute;left:5355;top:9876;width:546;height:372" o:regroupid="1">
                    <v:imagedata r:id="rId95" o:title=""/>
                  </v:shape>
                  <v:shape id="_x0000_s1060" type="#_x0000_t75" style="position:absolute;left:5962;top:13836;width:1128;height:414" o:regroupid="1">
                    <v:imagedata r:id="rId96" o:title=""/>
                  </v:shape>
                  <w10:wrap type="none"/>
                  <w10:anchorlock/>
                </v:group>
                <o:OLEObject Type="Embed" ProgID="Equation.3" ShapeID="_x0000_s1054" DrawAspect="Content" ObjectID="_1621885575" r:id="rId97"/>
                <o:OLEObject Type="Embed" ProgID="Equation.3" ShapeID="_x0000_s1055" DrawAspect="Content" ObjectID="_1621885576" r:id="rId98"/>
                <o:OLEObject Type="Embed" ProgID="Equation.3" ShapeID="_x0000_s1056" DrawAspect="Content" ObjectID="_1621885577" r:id="rId99"/>
                <o:OLEObject Type="Embed" ProgID="Equation.3" ShapeID="_x0000_s1057" DrawAspect="Content" ObjectID="_1621885578" r:id="rId100"/>
                <o:OLEObject Type="Embed" ProgID="Equation.3" ShapeID="_x0000_s1058" DrawAspect="Content" ObjectID="_1621885579" r:id="rId101"/>
                <o:OLEObject Type="Embed" ProgID="Equation.3" ShapeID="_x0000_s1059" DrawAspect="Content" ObjectID="_1621885580" r:id="rId102"/>
                <o:OLEObject Type="Embed" ProgID="Equation.3" ShapeID="_x0000_s1060" DrawAspect="Content" ObjectID="_1621885581" r:id="rId103"/>
              </w:pict>
            </w:r>
          </w:p>
          <w:p w:rsidR="00EE4429" w:rsidRPr="00EE4429" w:rsidRDefault="00EE4429" w:rsidP="00EE442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014D5" w:rsidRPr="00A9715A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EE4429" w:rsidRPr="00F01034">
              <w:rPr>
                <w:position w:val="-12"/>
              </w:rPr>
              <w:object w:dxaOrig="3700" w:dyaOrig="360">
                <v:shape id="_x0000_i1061" type="#_x0000_t75" style="width:207.4pt;height:20.4pt" o:ole="">
                  <v:imagedata r:id="rId104" o:title=""/>
                </v:shape>
                <o:OLEObject Type="Embed" ProgID="Equation.3" ShapeID="_x0000_i1061" DrawAspect="Content" ObjectID="_1621885501" r:id="rId105"/>
              </w:object>
            </w:r>
          </w:p>
        </w:tc>
      </w:tr>
    </w:tbl>
    <w:p w:rsidR="002014D5" w:rsidRDefault="002014D5" w:rsidP="0020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D5" w:rsidRP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2014D5" w:rsidRDefault="002014D5" w:rsidP="00201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E2">
        <w:rPr>
          <w:rFonts w:ascii="Times New Roman" w:hAnsi="Times New Roman" w:cs="Times New Roman"/>
          <w:sz w:val="28"/>
          <w:szCs w:val="28"/>
        </w:rPr>
        <w:t>Шар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8" w:rsidRPr="00C400E2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062" type="#_x0000_t75" style="width:54.8pt;height:18.8pt" o:ole="">
            <v:imagedata r:id="rId106" o:title=""/>
          </v:shape>
          <o:OLEObject Type="Embed" ProgID="Equation.3" ShapeID="_x0000_i1062" DrawAspect="Content" ObjectID="_1621885502" r:id="rId107"/>
        </w:object>
      </w:r>
      <w:r w:rsidRPr="00C400E2">
        <w:rPr>
          <w:rFonts w:ascii="Times New Roman" w:hAnsi="Times New Roman" w:cs="Times New Roman"/>
          <w:sz w:val="28"/>
          <w:szCs w:val="28"/>
        </w:rPr>
        <w:t>, летящий со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8" w:rsidRPr="00C400E2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63" type="#_x0000_t75" style="width:53.2pt;height:33.85pt" o:ole="">
            <v:imagedata r:id="rId108" o:title=""/>
          </v:shape>
          <o:OLEObject Type="Embed" ProgID="Equation.3" ShapeID="_x0000_i1063" DrawAspect="Content" ObjectID="_1621885503" r:id="rId109"/>
        </w:object>
      </w:r>
      <w:r w:rsidRPr="00C400E2">
        <w:rPr>
          <w:rFonts w:ascii="Times New Roman" w:hAnsi="Times New Roman" w:cs="Times New Roman"/>
          <w:sz w:val="28"/>
          <w:szCs w:val="28"/>
        </w:rPr>
        <w:t>, сталкивается с неподвижным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>шаром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8" w:rsidRPr="00C400E2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64" type="#_x0000_t75" style="width:58.05pt;height:18.8pt" o:ole="">
            <v:imagedata r:id="rId110" o:title=""/>
          </v:shape>
          <o:OLEObject Type="Embed" ProgID="Equation.3" ShapeID="_x0000_i1064" DrawAspect="Content" ObjectID="_1621885504" r:id="rId111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. После удара шары разлетаются под углом </w:t>
      </w:r>
      <w:r w:rsidR="006C2508" w:rsidRPr="00703A41">
        <w:rPr>
          <w:rFonts w:ascii="Times New Roman" w:hAnsi="Times New Roman" w:cs="Times New Roman"/>
          <w:position w:val="-6"/>
          <w:sz w:val="28"/>
          <w:szCs w:val="28"/>
        </w:rPr>
        <w:object w:dxaOrig="900" w:dyaOrig="320">
          <v:shape id="_x0000_i1065" type="#_x0000_t75" style="width:48.9pt;height:17.75pt" o:ole="">
            <v:imagedata r:id="rId112" o:title=""/>
          </v:shape>
          <o:OLEObject Type="Embed" ProgID="Equation.3" ShapeID="_x0000_i1065" DrawAspect="Content" ObjectID="_1621885505" r:id="rId113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Удар </w:t>
      </w:r>
      <w:proofErr w:type="gramStart"/>
      <w:r w:rsidRPr="00C400E2">
        <w:rPr>
          <w:rFonts w:ascii="Times New Roman" w:hAnsi="Times New Roman" w:cs="Times New Roman"/>
          <w:sz w:val="28"/>
          <w:szCs w:val="28"/>
        </w:rPr>
        <w:t>абсолютно упругий</w:t>
      </w:r>
      <w:proofErr w:type="gramEnd"/>
      <w:r w:rsidRPr="00C400E2">
        <w:rPr>
          <w:rFonts w:ascii="Times New Roman" w:hAnsi="Times New Roman" w:cs="Times New Roman"/>
          <w:sz w:val="28"/>
          <w:szCs w:val="28"/>
        </w:rPr>
        <w:t>, столкновение происходит в горизонтальной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>плоскости. Найти скорости шаров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66" type="#_x0000_t75" style="width:16.1pt;height:23.1pt" o:ole="">
            <v:imagedata r:id="rId114" o:title=""/>
          </v:shape>
          <o:OLEObject Type="Embed" ProgID="Equation.3" ShapeID="_x0000_i1066" DrawAspect="Content" ObjectID="_1621885506" r:id="rId115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67" type="#_x0000_t75" style="width:17.75pt;height:23.1pt" o:ole="">
            <v:imagedata r:id="rId116" o:title=""/>
          </v:shape>
          <o:OLEObject Type="Embed" ProgID="Equation.3" ShapeID="_x0000_i1067" DrawAspect="Content" ObjectID="_1621885507" r:id="rId117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после удара.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6"/>
        <w:gridCol w:w="7088"/>
      </w:tblGrid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014D5" w:rsidRPr="00022F63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340">
                <v:shape id="_x0000_i1068" type="#_x0000_t75" style="width:97.25pt;height:18.8pt" o:ole="">
                  <v:imagedata r:id="rId118" o:title=""/>
                </v:shape>
                <o:OLEObject Type="Embed" ProgID="Equation.3" ShapeID="_x0000_i1068" DrawAspect="Content" ObjectID="_1621885508" r:id="rId119"/>
              </w:object>
            </w:r>
          </w:p>
          <w:p w:rsidR="002014D5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>
                <v:shape id="_x0000_i1069" type="#_x0000_t75" style="width:57.5pt;height:33.85pt" o:ole="">
                  <v:imagedata r:id="rId120" o:title=""/>
                </v:shape>
                <o:OLEObject Type="Embed" ProgID="Equation.3" ShapeID="_x0000_i1069" DrawAspect="Content" ObjectID="_1621885509" r:id="rId121"/>
              </w:object>
            </w:r>
          </w:p>
          <w:p w:rsidR="002014D5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00" w:dyaOrig="340">
                <v:shape id="_x0000_i1070" type="#_x0000_t75" style="width:109.05pt;height:18.8pt" o:ole="">
                  <v:imagedata r:id="rId122" o:title=""/>
                </v:shape>
                <o:OLEObject Type="Embed" ProgID="Equation.3" ShapeID="_x0000_i1070" DrawAspect="Content" ObjectID="_1621885510" r:id="rId123"/>
              </w:object>
            </w:r>
          </w:p>
          <w:p w:rsidR="002014D5" w:rsidRPr="00022F63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320">
                <v:shape id="_x0000_i1071" type="#_x0000_t75" style="width:51.05pt;height:17.75pt" o:ole="">
                  <v:imagedata r:id="rId124" o:title=""/>
                </v:shape>
                <o:OLEObject Type="Embed" ProgID="Equation.3" ShapeID="_x0000_i1071" DrawAspect="Content" ObjectID="_1621885511" r:id="rId125"/>
              </w:object>
            </w:r>
          </w:p>
        </w:tc>
        <w:tc>
          <w:tcPr>
            <w:tcW w:w="7088" w:type="dxa"/>
            <w:vMerge w:val="restart"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2014D5" w:rsidP="00A75C92">
            <w:pPr>
              <w:spacing w:after="0"/>
              <w:ind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сохранения полной механической энергии, получаем:</w:t>
            </w:r>
          </w:p>
          <w:p w:rsidR="002014D5" w:rsidRDefault="002014D5" w:rsidP="00A75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1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200" w:dyaOrig="2160">
                <v:shape id="_x0000_i1072" type="#_x0000_t75" style="width:125.75pt;height:124.65pt" o:ole="">
                  <v:imagedata r:id="rId126" o:title=""/>
                </v:shape>
                <o:OLEObject Type="Embed" ProgID="Equation.3" ShapeID="_x0000_i1072" DrawAspect="Content" ObjectID="_1621885512" r:id="rId127"/>
              </w:object>
            </w:r>
          </w:p>
          <w:p w:rsidR="002014D5" w:rsidRDefault="005F5815" w:rsidP="00A75C92">
            <w:pPr>
              <w:spacing w:after="0"/>
              <w:ind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рисунок 3</w:t>
            </w:r>
            <w:r w:rsidR="002014D5">
              <w:rPr>
                <w:rFonts w:ascii="Times New Roman" w:hAnsi="Times New Roman" w:cs="Times New Roman"/>
                <w:sz w:val="28"/>
                <w:szCs w:val="28"/>
              </w:rPr>
              <w:t xml:space="preserve">. Обозначим векторы импульсов шаров до взаимодействия и </w:t>
            </w:r>
            <w:proofErr w:type="gramStart"/>
            <w:r w:rsidR="002014D5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="0020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15" w:rsidRDefault="005F581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308" style="width:314.7pt;height:108.4pt;mso-position-horizontal-relative:char;mso-position-vertical-relative:line" coordorigin="4151,8342" coordsize="6294,2168">
                  <v:shape id="_x0000_s1027" type="#_x0000_t75" style="position:absolute;left:8633;top:9545;width:601;height:361" o:regroupid="1">
                    <v:imagedata r:id="rId128" o:title=""/>
                  </v:shape>
                  <v:oval id="_x0000_s1028" style="position:absolute;left:4151;top:8870;width:633;height:582" o:regroupid="1" fillcolor="#548dd4 [1951]" stroked="f" strokecolor="#548dd4 [1951]" strokeweight="1.5pt"/>
                  <v:oval id="_x0000_s1029" style="position:absolute;left:7508;top:8870;width:633;height:582" o:regroupid="1" fillcolor="#548dd4 [1951]" stroked="f" strokecolor="#548dd4 [1951]" strokeweight="1.5pt"/>
                  <v:oval id="_x0000_s1030" style="position:absolute;left:7611;top:9452;width:457;height:387" o:regroupid="1" fillcolor="#548dd4 [1951]" stroked="f" strokecolor="#548dd4 [1951]" strokeweight="1.5pt"/>
                  <v:shape id="_x0000_s1031" type="#_x0000_t32" style="position:absolute;left:4525;top:9163;width:2027;height:0" o:connectortype="straight" o:regroupid="1" strokeweight="1.5pt">
                    <v:stroke startarrow="oval" startarrowwidth="narrow" startarrowlength="short" endarrow="classic" endarrowlength="long"/>
                  </v:shape>
                  <v:shape id="_x0000_s1032" type="#_x0000_t32" style="position:absolute;left:7863;top:8702;width:1193;height:461;flip:y" o:connectortype="straight" o:regroupid="1" strokeweight="1.5pt">
                    <v:stroke startarrow="oval" startarrowwidth="narrow" startarrowlength="short" endarrow="classic" endarrowlength="long"/>
                  </v:shape>
                  <v:shape id="_x0000_s1033" type="#_x0000_t32" style="position:absolute;left:7863;top:9163;width:2027;height:35" o:connectortype="straight" o:regroupid="1" strokeweight="1.5pt">
                    <v:stroke endarrow="classic" endarrowlength="long"/>
                  </v:shape>
                  <v:shape id="_x0000_s1034" type="#_x0000_t32" style="position:absolute;left:9056;top:8702;width:834;height:496" o:connectortype="straight" o:regroupid="1" strokeweight="1.5pt">
                    <v:stroke startarrowwidth="narrow" startarrowlength="short" endarrow="classic" endarrowlength="long"/>
                  </v:shape>
                  <v:shape id="_x0000_s1035" type="#_x0000_t32" style="position:absolute;left:8697;top:9198;width:1193;height:428;flip:y" o:connectortype="straight" o:regroupid="1" strokeweight="1.5pt">
                    <v:stroke dashstyle="dash" startarrowwidth="narrow" startarrowlength="short" endarrowlength="long"/>
                  </v:shape>
                  <v:shape id="_x0000_s1036" type="#_x0000_t32" style="position:absolute;left:7863;top:9660;width:834;height:496" o:connectortype="straight" o:regroupid="1" strokeweight="1.5pt">
                    <v:stroke startarrow="oval" startarrowwidth="narrow" startarrowlength="short" endarrow="classic" endarrowlength="long"/>
                  </v:shape>
                  <v:shape id="_x0000_s1037" type="#_x0000_t32" style="position:absolute;left:7862;top:9163;width:834;height:463" o:connectortype="straight" o:regroupid="1" strokeweight="1.5pt">
                    <v:stroke dashstyle="dash" startarrowwidth="narrow" startarrowlength="short" endarrowlength="long"/>
                  </v:shape>
                  <v:shape id="_x0000_s1038" type="#_x0000_t75" style="position:absolute;left:5909;top:8702;width:555;height:361" o:regroupid="1">
                    <v:imagedata r:id="rId129" o:title=""/>
                  </v:shape>
                  <v:shape id="_x0000_s1039" type="#_x0000_t75" style="position:absolute;left:8409;top:8342;width:533;height:361" o:regroupid="1">
                    <v:imagedata r:id="rId130" o:title=""/>
                  </v:shape>
                  <v:shape id="_x0000_s1040" type="#_x0000_t75" style="position:absolute;left:9890;top:8945;width:555;height:361" o:regroupid="1">
                    <v:imagedata r:id="rId129" o:title=""/>
                  </v:shape>
                  <v:shape id="_x0000_s1041" type="#_x0000_t75" style="position:absolute;left:8551;top:10035;width:602;height:361" o:regroupid="1">
                    <v:imagedata r:id="rId131" o:title=""/>
                  </v:shape>
                  <v:shape id="_x0000_s1042" type="#_x0000_t75" style="position:absolute;left:5609;top:10036;width:1291;height:474" o:regroupid="1">
                    <v:imagedata r:id="rId132" o:title=""/>
                  </v:shape>
                  <v:shape id="_x0000_s1043" type="#_x0000_t19" style="position:absolute;left:8224;top:8958;width:440;height:507;rotation:3508010fd" coordsize="21457,21600" o:regroupid="1" adj=",-432913" path="wr-21600,,21600,43200,,,21457,19115nfewr-21600,,21600,43200,,,21457,19115l,21600nsxe" strokeweight="1.25pt">
                    <v:path o:connectlocs="0,0;21457,19115;0,21600"/>
                  </v:shape>
                  <v:shape id="_x0000_s1044" type="#_x0000_t75" style="position:absolute;left:8274;top:9198;width:277;height:234" o:regroupid="1">
                    <v:imagedata r:id="rId133" o:title=""/>
                  </v:shape>
                  <v:shape id="_x0000_s1045" type="#_x0000_t19" style="position:absolute;left:8738;top:8605;width:478;height:583;rotation:8839617fd" coordsize="23304,24834" o:regroupid="1" adj="-6194805,564298,1704" path="wr-19896,,23304,43200,,67,23061,24834nfewr-19896,,23304,43200,,67,23061,24834l1704,21600nsxe" strokeweight="1.25pt">
                    <v:path o:connectlocs="0,67;23061,24834;1704,21600"/>
                  </v:shape>
                  <v:shape id="_x0000_s1046" type="#_x0000_t75" style="position:absolute;left:8697;top:8806;width:571;height:186" o:regroupid="1">
                    <v:imagedata r:id="rId134" o:title=""/>
                  </v:shape>
                  <w10:wrap type="none"/>
                  <w10:anchorlock/>
                </v:group>
                <o:OLEObject Type="Embed" ProgID="Equation.3" ShapeID="_x0000_s1027" DrawAspect="Content" ObjectID="_1621885582" r:id="rId135"/>
                <o:OLEObject Type="Embed" ProgID="Equation.3" ShapeID="_x0000_s1038" DrawAspect="Content" ObjectID="_1621885583" r:id="rId136"/>
                <o:OLEObject Type="Embed" ProgID="Equation.3" ShapeID="_x0000_s1039" DrawAspect="Content" ObjectID="_1621885584" r:id="rId137"/>
                <o:OLEObject Type="Embed" ProgID="Equation.3" ShapeID="_x0000_s1040" DrawAspect="Content" ObjectID="_1621885585" r:id="rId138"/>
                <o:OLEObject Type="Embed" ProgID="Equation.3" ShapeID="_x0000_s1041" DrawAspect="Content" ObjectID="_1621885586" r:id="rId139"/>
                <o:OLEObject Type="Embed" ProgID="Equation.3" ShapeID="_x0000_s1042" DrawAspect="Content" ObjectID="_1621885587" r:id="rId140"/>
                <o:OLEObject Type="Embed" ProgID="Equation.3" ShapeID="_x0000_s1044" DrawAspect="Content" ObjectID="_1621885588" r:id="rId141"/>
                <o:OLEObject Type="Embed" ProgID="Equation.3" ShapeID="_x0000_s1046" DrawAspect="Content" ObjectID="_1621885589" r:id="rId142"/>
              </w:pict>
            </w:r>
          </w:p>
          <w:p w:rsidR="002014D5" w:rsidRDefault="002014D5" w:rsidP="00A75C92">
            <w:pPr>
              <w:spacing w:after="0"/>
              <w:ind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закон сохранения импульса, после векторного сложения векторов за правилом треугольника, с треугольника векторов по теореме косинусов, имеем:</w:t>
            </w:r>
          </w:p>
          <w:p w:rsidR="002014D5" w:rsidRPr="005B542A" w:rsidRDefault="006C2508" w:rsidP="00A75C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B59">
              <w:rPr>
                <w:rFonts w:ascii="Times New Roman" w:hAnsi="Times New Roman" w:cs="Times New Roman"/>
                <w:i/>
                <w:position w:val="-84"/>
                <w:sz w:val="28"/>
                <w:szCs w:val="28"/>
              </w:rPr>
              <w:object w:dxaOrig="4660" w:dyaOrig="1520">
                <v:shape id="_x0000_i1073" type="#_x0000_t75" style="width:256.3pt;height:84.35pt" o:ole="">
                  <v:imagedata r:id="rId143" o:title=""/>
                </v:shape>
                <o:OLEObject Type="Embed" ProgID="Equation.3" ShapeID="_x0000_i1073" DrawAspect="Content" ObjectID="_1621885513" r:id="rId144"/>
              </w:object>
            </w:r>
          </w:p>
          <w:p w:rsidR="002014D5" w:rsidRPr="00022F63" w:rsidRDefault="002014D5" w:rsidP="00A75C92">
            <w:pPr>
              <w:spacing w:after="0"/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решим систему уравнений:</w:t>
            </w: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74" type="#_x0000_t75" style="width:39.2pt;height:23.1pt" o:ole="">
                  <v:imagedata r:id="rId145" o:title=""/>
                </v:shape>
                <o:OLEObject Type="Embed" ProgID="Equation.3" ShapeID="_x0000_i1074" DrawAspect="Content" ObjectID="_1621885514" r:id="rId146"/>
              </w:objec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40">
                <v:shape id="_x0000_i1075" type="#_x0000_t75" style="width:40.85pt;height:23.1pt" o:ole="">
                  <v:imagedata r:id="rId147" o:title=""/>
                </v:shape>
                <o:OLEObject Type="Embed" ProgID="Equation.3" ShapeID="_x0000_i1075" DrawAspect="Content" ObjectID="_1621885515" r:id="rId148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D5" w:rsidRDefault="002014D5" w:rsidP="0020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D5" w:rsidRDefault="002014D5" w:rsidP="0020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014D5" w:rsidTr="00A75C92">
        <w:tc>
          <w:tcPr>
            <w:tcW w:w="9571" w:type="dxa"/>
          </w:tcPr>
          <w:p w:rsidR="002014D5" w:rsidRDefault="00BD78C3" w:rsidP="00A75C92">
            <w:pPr>
              <w:jc w:val="center"/>
              <w:rPr>
                <w:position w:val="-62"/>
              </w:rPr>
            </w:pPr>
            <w:r w:rsidRPr="00E73F80">
              <w:rPr>
                <w:position w:val="-242"/>
              </w:rPr>
              <w:object w:dxaOrig="4720" w:dyaOrig="10480">
                <v:shape id="_x0000_i1111" type="#_x0000_t75" style="width:267.05pt;height:592.65pt" o:ole="">
                  <v:imagedata r:id="rId149" o:title=""/>
                </v:shape>
                <o:OLEObject Type="Embed" ProgID="Equation.3" ShapeID="_x0000_i1111" DrawAspect="Content" ObjectID="_1621885516" r:id="rId150"/>
              </w:object>
            </w:r>
          </w:p>
          <w:p w:rsidR="00E73F80" w:rsidRDefault="00E73F80" w:rsidP="00E73F8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7382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78C3" w:rsidRPr="00377382">
              <w:rPr>
                <w:rFonts w:ascii="Times New Roman" w:hAnsi="Times New Roman" w:cs="Times New Roman"/>
                <w:position w:val="-24"/>
                <w:sz w:val="28"/>
              </w:rPr>
              <w:object w:dxaOrig="2340" w:dyaOrig="620">
                <v:shape id="_x0000_i1112" type="#_x0000_t75" style="width:133.25pt;height:34.95pt" o:ole="">
                  <v:imagedata r:id="rId151" o:title=""/>
                </v:shape>
                <o:OLEObject Type="Embed" ProgID="Equation.3" ShapeID="_x0000_i1112" DrawAspect="Content" ObjectID="_1621885517" r:id="rId152"/>
              </w:object>
            </w:r>
          </w:p>
        </w:tc>
      </w:tr>
    </w:tbl>
    <w:p w:rsidR="002014D5" w:rsidRDefault="002014D5" w:rsidP="0020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D5" w:rsidRPr="002014D5" w:rsidRDefault="002014D5" w:rsidP="002014D5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2014D5" w:rsidRDefault="002014D5" w:rsidP="002014D5">
      <w:pPr>
        <w:tabs>
          <w:tab w:val="left" w:pos="69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A41">
        <w:rPr>
          <w:rFonts w:ascii="Times New Roman" w:hAnsi="Times New Roman" w:cs="Times New Roman"/>
          <w:sz w:val="28"/>
          <w:szCs w:val="28"/>
        </w:rPr>
        <w:t>Тонкий однородный стержень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76" type="#_x0000_t75" style="width:50.5pt;height:21.5pt" o:ole="">
            <v:imagedata r:id="rId153" o:title=""/>
          </v:shape>
          <o:OLEObject Type="Embed" ProgID="Equation.3" ShapeID="_x0000_i1076" DrawAspect="Content" ObjectID="_1621885518" r:id="rId154"/>
        </w:object>
      </w:r>
      <w:r w:rsidRPr="00703A41">
        <w:rPr>
          <w:rFonts w:ascii="Times New Roman" w:hAnsi="Times New Roman" w:cs="Times New Roman"/>
          <w:sz w:val="28"/>
          <w:szCs w:val="28"/>
        </w:rPr>
        <w:t xml:space="preserve"> и длиной </w:t>
      </w:r>
      <w:r w:rsidRPr="00703A4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77" type="#_x0000_t75" style="width:40.3pt;height:16.1pt" o:ole="">
            <v:imagedata r:id="rId155" o:title=""/>
          </v:shape>
          <o:OLEObject Type="Embed" ProgID="Equation.3" ShapeID="_x0000_i1077" DrawAspect="Content" ObjectID="_1621885519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может вращаться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вертикальной плоскости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 xml:space="preserve">горизонтальной оси </w:t>
      </w:r>
      <w:proofErr w:type="spellStart"/>
      <w:r w:rsidRPr="00703A41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703A41">
        <w:rPr>
          <w:rFonts w:ascii="Times New Roman" w:hAnsi="Times New Roman" w:cs="Times New Roman"/>
          <w:sz w:val="28"/>
          <w:szCs w:val="28"/>
        </w:rPr>
        <w:t xml:space="preserve"> в поле силы тяжести</w:t>
      </w:r>
      <w:r w:rsidR="005F5815">
        <w:rPr>
          <w:rFonts w:ascii="Times New Roman" w:hAnsi="Times New Roman" w:cs="Times New Roman"/>
          <w:sz w:val="28"/>
          <w:szCs w:val="28"/>
        </w:rPr>
        <w:t xml:space="preserve"> (Рис. 4</w:t>
      </w:r>
      <w:r w:rsidRPr="00703A41">
        <w:rPr>
          <w:rFonts w:ascii="Times New Roman" w:hAnsi="Times New Roman" w:cs="Times New Roman"/>
          <w:sz w:val="28"/>
          <w:szCs w:val="28"/>
        </w:rPr>
        <w:t>). Расстояние от верхнего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стержня до оси 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78" type="#_x0000_t75" style="width:45.65pt;height:18.25pt" o:ole="">
            <v:imagedata r:id="rId157" o:title=""/>
          </v:shape>
          <o:OLEObject Type="Embed" ProgID="Equation.3" ShapeID="_x0000_i1078" DrawAspect="Content" ObjectID="_1621885520" r:id="rId158"/>
        </w:object>
      </w:r>
      <w:r w:rsidRPr="00703A41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стержне жестко закреплены два однородных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шара массами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79" type="#_x0000_t75" style="width:49.45pt;height:20.4pt" o:ole="">
            <v:imagedata r:id="rId159" o:title=""/>
          </v:shape>
          <o:OLEObject Type="Embed" ProgID="Equation.3" ShapeID="_x0000_i1079" DrawAspect="Content" ObjectID="_1621885521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80" type="#_x0000_t75" style="width:53.2pt;height:20.4pt" o:ole="">
            <v:imagedata r:id="rId161" o:title=""/>
          </v:shape>
          <o:OLEObject Type="Embed" ProgID="Equation.3" ShapeID="_x0000_i1080" DrawAspect="Content" ObjectID="_1621885522" r:id="rId1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радиусами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81" type="#_x0000_t75" style="width:55.35pt;height:20.4pt" o:ole="">
            <v:imagedata r:id="rId163" o:title=""/>
          </v:shape>
          <o:OLEObject Type="Embed" ProgID="Equation.3" ShapeID="_x0000_i1081" DrawAspect="Content" ObjectID="_1621885523" r:id="rId16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082" type="#_x0000_t75" style="width:57.5pt;height:20.4pt" o:ole="">
            <v:imagedata r:id="rId165" o:title=""/>
          </v:shape>
          <o:OLEObject Type="Embed" ProgID="Equation.3" ShapeID="_x0000_i1082" DrawAspect="Content" ObjectID="_1621885524" r:id="rId166"/>
        </w:object>
      </w:r>
      <w:r>
        <w:rPr>
          <w:rFonts w:ascii="Times New Roman" w:hAnsi="Times New Roman" w:cs="Times New Roman"/>
          <w:sz w:val="28"/>
          <w:szCs w:val="28"/>
        </w:rPr>
        <w:t xml:space="preserve">. В равновесии первый шар находится над осью вращения, второй – под ней. Расстояние от центров шаров до оси вращения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83" type="#_x0000_t75" style="width:58.05pt;height:20.4pt" o:ole="">
            <v:imagedata r:id="rId167" o:title=""/>
          </v:shape>
          <o:OLEObject Type="Embed" ProgID="Equation.3" ShapeID="_x0000_i1083" DrawAspect="Content" ObjectID="_1621885525" r:id="rId16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3DA2" w:rsidRPr="00E7332A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114" type="#_x0000_t75" style="width:59.1pt;height:21.5pt" o:ole="">
            <v:imagedata r:id="rId169" o:title=""/>
          </v:shape>
          <o:OLEObject Type="Embed" ProgID="Equation.3" ShapeID="_x0000_i1114" DrawAspect="Content" ObjectID="_1621885526" r:id="rId1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ственно. В </w:t>
      </w:r>
      <w:r w:rsidR="005F5815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шар </w:t>
      </w:r>
      <w:r w:rsidRPr="00703A41">
        <w:rPr>
          <w:rFonts w:ascii="Times New Roman" w:hAnsi="Times New Roman" w:cs="Times New Roman"/>
          <w:sz w:val="28"/>
          <w:szCs w:val="28"/>
        </w:rPr>
        <w:t xml:space="preserve">попадает пуля массой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084" type="#_x0000_t75" style="width:48.35pt;height:16.1pt" o:ole="">
            <v:imagedata r:id="rId171" o:title=""/>
          </v:shape>
          <o:OLEObject Type="Embed" ProgID="Equation.3" ShapeID="_x0000_i1084" DrawAspect="Content" ObjectID="_1621885527" r:id="rId172"/>
        </w:object>
      </w:r>
      <w:r w:rsidRPr="00703A41">
        <w:rPr>
          <w:rFonts w:ascii="Times New Roman" w:hAnsi="Times New Roman" w:cs="Times New Roman"/>
          <w:sz w:val="28"/>
          <w:szCs w:val="28"/>
        </w:rPr>
        <w:t>, летящая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 xml:space="preserve">горизонтально со скоростью </w:t>
      </w:r>
      <w:r w:rsidRPr="00E7332A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85" type="#_x0000_t75" style="width:60.7pt;height:35.45pt" o:ole="">
            <v:imagedata r:id="rId173" o:title=""/>
          </v:shape>
          <o:OLEObject Type="Embed" ProgID="Equation.3" ShapeID="_x0000_i1085" DrawAspect="Content" ObjectID="_1621885528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застревает в нё</w:t>
      </w:r>
      <w:r w:rsidRPr="00703A41">
        <w:rPr>
          <w:rFonts w:ascii="Times New Roman" w:hAnsi="Times New Roman" w:cs="Times New Roman"/>
          <w:sz w:val="28"/>
          <w:szCs w:val="28"/>
        </w:rPr>
        <w:t>м. Масса пули много меньше массы шаров.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 xml:space="preserve">максимальный угол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86" type="#_x0000_t75" style="width:13.95pt;height:12.9pt" o:ole="">
            <v:imagedata r:id="rId175" o:title=""/>
          </v:shape>
          <o:OLEObject Type="Embed" ProgID="Equation.3" ShapeID="_x0000_i1086" DrawAspect="Content" ObjectID="_1621885529" r:id="rId176"/>
        </w:object>
      </w:r>
      <w:r w:rsidRPr="00703A41">
        <w:rPr>
          <w:rFonts w:ascii="Times New Roman" w:hAnsi="Times New Roman" w:cs="Times New Roman"/>
          <w:sz w:val="28"/>
          <w:szCs w:val="28"/>
        </w:rPr>
        <w:t>, на который отклонится стержень с шарами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попадания пули. Пулю считать материальной точкой. Ускорение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свободного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A2F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87" type="#_x0000_t75" style="width:64.5pt;height:34.95pt" o:ole="">
            <v:imagedata r:id="rId32" o:title=""/>
          </v:shape>
          <o:OLEObject Type="Embed" ProgID="Equation.3" ShapeID="_x0000_i1087" DrawAspect="Content" ObjectID="_1621885530" r:id="rId17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4D5" w:rsidRDefault="002014D5" w:rsidP="0020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139065</wp:posOffset>
            </wp:positionV>
            <wp:extent cx="3112770" cy="3984625"/>
            <wp:effectExtent l="19050" t="0" r="0" b="0"/>
            <wp:wrapSquare wrapText="bothSides"/>
            <wp:docPr id="1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014D5" w:rsidRPr="001F0F55" w:rsidRDefault="005F5815" w:rsidP="002014D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Рис. 4</w:t>
      </w:r>
      <w:r w:rsidR="002014D5" w:rsidRPr="001F0F55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7088"/>
      </w:tblGrid>
      <w:tr w:rsidR="002014D5" w:rsidRPr="007866CB" w:rsidTr="00A75C92">
        <w:trPr>
          <w:jc w:val="center"/>
        </w:trPr>
        <w:tc>
          <w:tcPr>
            <w:tcW w:w="2252" w:type="dxa"/>
          </w:tcPr>
          <w:p w:rsidR="002014D5" w:rsidRPr="00622397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940" w:dyaOrig="360">
                <v:shape id="_x0000_i1088" type="#_x0000_t75" style="width:53.75pt;height:21.5pt" o:ole="">
                  <v:imagedata r:id="rId179" o:title=""/>
                </v:shape>
                <o:OLEObject Type="Embed" ProgID="Equation.3" ShapeID="_x0000_i1088" DrawAspect="Content" ObjectID="_1621885531" r:id="rId180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740" w:dyaOrig="320">
                <v:shape id="_x0000_i1089" type="#_x0000_t75" style="width:42.45pt;height:18.8pt" o:ole="">
                  <v:imagedata r:id="rId181" o:title=""/>
                </v:shape>
                <o:OLEObject Type="Embed" ProgID="Equation.3" ShapeID="_x0000_i1089" DrawAspect="Content" ObjectID="_1621885532" r:id="rId182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740" w:dyaOrig="320">
                <v:shape id="_x0000_i1090" type="#_x0000_t75" style="width:48.35pt;height:20.4pt" o:ole="">
                  <v:imagedata r:id="rId183" o:title=""/>
                </v:shape>
                <o:OLEObject Type="Embed" ProgID="Equation.3" ShapeID="_x0000_i1090" DrawAspect="Content" ObjectID="_1621885533" r:id="rId184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900" w:dyaOrig="340">
                <v:shape id="_x0000_i1091" type="#_x0000_t75" style="width:51.6pt;height:20.4pt" o:ole="">
                  <v:imagedata r:id="rId185" o:title=""/>
                </v:shape>
                <o:OLEObject Type="Embed" ProgID="Equation.3" ShapeID="_x0000_i1091" DrawAspect="Content" ObjectID="_1621885534" r:id="rId186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960" w:dyaOrig="340">
                <v:shape id="_x0000_i1092" type="#_x0000_t75" style="width:55.9pt;height:20.4pt" o:ole="">
                  <v:imagedata r:id="rId187" o:title=""/>
                </v:shape>
                <o:OLEObject Type="Embed" ProgID="Equation.3" ShapeID="_x0000_i1092" DrawAspect="Content" ObjectID="_1621885535" r:id="rId188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660" w:dyaOrig="340">
                <v:shape id="_x0000_i1093" type="#_x0000_t75" style="width:95.1pt;height:20.4pt" o:ole="">
                  <v:imagedata r:id="rId189" o:title=""/>
                </v:shape>
                <o:OLEObject Type="Embed" ProgID="Equation.3" ShapeID="_x0000_i1093" DrawAspect="Content" ObjectID="_1621885536" r:id="rId190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760" w:dyaOrig="340">
                <v:shape id="_x0000_i1094" type="#_x0000_t75" style="width:101.55pt;height:20.4pt" o:ole="">
                  <v:imagedata r:id="rId191" o:title=""/>
                </v:shape>
                <o:OLEObject Type="Embed" ProgID="Equation.3" ShapeID="_x0000_i1094" DrawAspect="Content" ObjectID="_1621885537" r:id="rId192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020" w:dyaOrig="340">
                <v:shape id="_x0000_i1095" type="#_x0000_t75" style="width:60.7pt;height:20.4pt" o:ole="">
                  <v:imagedata r:id="rId193" o:title=""/>
                </v:shape>
                <o:OLEObject Type="Embed" ProgID="Equation.3" ShapeID="_x0000_i1095" DrawAspect="Content" ObjectID="_1621885538" r:id="rId194"/>
              </w:object>
            </w:r>
          </w:p>
          <w:p w:rsidR="002014D5" w:rsidRPr="007866CB" w:rsidRDefault="00B43DA2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020" w:dyaOrig="340">
                <v:shape id="_x0000_i1115" type="#_x0000_t75" style="width:62.35pt;height:21.5pt" o:ole="">
                  <v:imagedata r:id="rId195" o:title=""/>
                </v:shape>
                <o:OLEObject Type="Embed" ProgID="Equation.3" ShapeID="_x0000_i1115" DrawAspect="Content" ObjectID="_1621885539" r:id="rId196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760" w:dyaOrig="320">
                <v:shape id="_x0000_i1096" type="#_x0000_t75" style="width:101pt;height:18.8pt" o:ole="">
                  <v:imagedata r:id="rId197" o:title=""/>
                </v:shape>
                <o:OLEObject Type="Embed" ProgID="Equation.3" ShapeID="_x0000_i1096" DrawAspect="Content" ObjectID="_1621885540" r:id="rId198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120" w:dyaOrig="620">
                <v:shape id="_x0000_i1097" type="#_x0000_t75" style="width:64.5pt;height:35.45pt" o:ole="">
                  <v:imagedata r:id="rId199" o:title=""/>
                </v:shape>
                <o:OLEObject Type="Embed" ProgID="Equation.3" ShapeID="_x0000_i1097" DrawAspect="Content" ObjectID="_1621885541" r:id="rId200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200" w:dyaOrig="620">
                <v:shape id="_x0000_i1098" type="#_x0000_t75" style="width:67.7pt;height:34.95pt" o:ole="">
                  <v:imagedata r:id="rId201" o:title=""/>
                </v:shape>
                <o:OLEObject Type="Embed" ProgID="Equation.3" ShapeID="_x0000_i1098" DrawAspect="Content" ObjectID="_1621885542" r:id="rId202"/>
              </w:object>
            </w:r>
          </w:p>
        </w:tc>
        <w:tc>
          <w:tcPr>
            <w:tcW w:w="7088" w:type="dxa"/>
            <w:vMerge w:val="restart"/>
          </w:tcPr>
          <w:p w:rsidR="002014D5" w:rsidRPr="00622397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2014D5" w:rsidP="00A75C92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2397">
              <w:rPr>
                <w:rFonts w:ascii="Times New Roman" w:hAnsi="Times New Roman" w:cs="Times New Roman"/>
                <w:sz w:val="28"/>
                <w:szCs w:val="28"/>
              </w:rPr>
              <w:t>ним основное уравнение динамики вращательного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14D5" w:rsidRDefault="002014D5" w:rsidP="00A75C92">
            <w:pPr>
              <w:spacing w:after="0"/>
              <w:ind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80" w:dyaOrig="320">
                <v:shape id="_x0000_i1099" type="#_x0000_t75" style="width:113.35pt;height:16.1pt" o:ole="">
                  <v:imagedata r:id="rId203" o:title=""/>
                </v:shape>
                <o:OLEObject Type="Embed" ProgID="Equation.3" ShapeID="_x0000_i1099" DrawAspect="Content" ObjectID="_1621885543" r:id="rId204"/>
              </w:objec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A912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91298">
              <w:rPr>
                <w:rFonts w:ascii="Times New Roman" w:hAnsi="Times New Roman" w:cs="Times New Roman"/>
                <w:sz w:val="28"/>
                <w:szCs w:val="28"/>
              </w:rPr>
              <w:t xml:space="preserve"> – момент инерции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системы, </w:t>
            </w:r>
            <w:r w:rsidRPr="00A912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00">
                <v:shape id="_x0000_i1100" type="#_x0000_t75" style="width:38.15pt;height:34.95pt" o:ole="">
                  <v:imagedata r:id="rId205" o:title=""/>
                </v:shape>
                <o:OLEObject Type="Embed" ProgID="Equation.3" ShapeID="_x0000_i1100" DrawAspect="Content" ObjectID="_1621885544" r:id="rId2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модуль углового ускорения системы, </w:t>
            </w:r>
            <w:r w:rsidRPr="00A9129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проекция вектора момента внешней силы на ось вращения.</w:t>
            </w:r>
          </w:p>
          <w:p w:rsidR="002014D5" w:rsidRDefault="002014D5" w:rsidP="00A75C92">
            <w:pPr>
              <w:spacing w:after="0"/>
              <w:ind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60" w:dyaOrig="660">
                <v:shape id="_x0000_i1101" type="#_x0000_t75" style="width:117.65pt;height:33.3pt" o:ole="">
                  <v:imagedata r:id="rId207" o:title=""/>
                </v:shape>
                <o:OLEObject Type="Embed" ProgID="Equation.3" ShapeID="_x0000_i1101" DrawAspect="Content" ObjectID="_1621885545" r:id="rId208"/>
              </w:object>
            </w:r>
          </w:p>
          <w:p w:rsidR="002014D5" w:rsidRDefault="002014D5" w:rsidP="00A75C92">
            <w:pPr>
              <w:spacing w:after="0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момент импульса системы:</w:t>
            </w:r>
          </w:p>
          <w:p w:rsidR="002014D5" w:rsidRDefault="002014D5" w:rsidP="00A75C92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00" w:dyaOrig="360">
                <v:shape id="_x0000_i1102" type="#_x0000_t75" style="width:125.2pt;height:18.25pt" o:ole="">
                  <v:imagedata r:id="rId209" o:title=""/>
                </v:shape>
                <o:OLEObject Type="Embed" ProgID="Equation.3" ShapeID="_x0000_i1102" DrawAspect="Content" ObjectID="_1621885546" r:id="rId210"/>
              </w:objec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B43DA2" w:rsidRPr="004B56F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20" w:dyaOrig="380">
                <v:shape id="_x0000_i1116" type="#_x0000_t75" style="width:177.85pt;height:19.35pt" o:ole="">
                  <v:imagedata r:id="rId211" o:title=""/>
                </v:shape>
                <o:OLEObject Type="Embed" ProgID="Equation.3" ShapeID="_x0000_i1116" DrawAspect="Content" ObjectID="_1621885547" r:id="rId2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пули относительно оси вращения, </w:t>
            </w:r>
            <w:r w:rsidRPr="00A9129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320" w:dyaOrig="660">
                <v:shape id="_x0000_i1103" type="#_x0000_t75" style="width:224.6pt;height:34.4pt" o:ole="">
                  <v:imagedata r:id="rId213" o:title=""/>
                </v:shape>
                <o:OLEObject Type="Embed" ProgID="Equation.3" ShapeID="_x0000_i1103" DrawAspect="Content" ObjectID="_1621885548" r:id="rId2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верхней части стержня относительно оси вращения, </w:t>
            </w:r>
            <w:r w:rsidRPr="00A9129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0" w:dyaOrig="680">
                <v:shape id="_x0000_i1104" type="#_x0000_t75" style="width:311.65pt;height:34.95pt" o:ole="">
                  <v:imagedata r:id="rId215" o:title=""/>
                </v:shape>
                <o:OLEObject Type="Embed" ProgID="Equation.3" ShapeID="_x0000_i1104" DrawAspect="Content" ObjectID="_1621885549" r:id="rId2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нижней части стержня относительно оси вращения, </w:t>
            </w:r>
            <w:r w:rsidRPr="000A56D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179" w:dyaOrig="620">
                <v:shape id="_x0000_i1105" type="#_x0000_t75" style="width:239.1pt;height:29.55pt" o:ole="">
                  <v:imagedata r:id="rId217" o:title=""/>
                </v:shape>
                <o:OLEObject Type="Embed" ProgID="Equation.3" ShapeID="_x0000_i1105" DrawAspect="Content" ObjectID="_1621885550" r:id="rId2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верхнего шара, с учетом теоремы Штейнера, относительно данной оси вращения, </w:t>
            </w:r>
            <w:r w:rsidR="00B43DA2" w:rsidRPr="000A56D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420" w:dyaOrig="620">
                <v:shape id="_x0000_i1117" type="#_x0000_t75" style="width:250.4pt;height:29.55pt" o:ole="">
                  <v:imagedata r:id="rId219" o:title=""/>
                </v:shape>
                <o:OLEObject Type="Embed" ProgID="Equation.3" ShapeID="_x0000_i1117" DrawAspect="Content" ObjectID="_1621885551" r:id="rId2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нижнего шара, с учетом теоремы Штейнера, относительно данной оси вращения.</w: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Тогда:</w:t>
            </w:r>
          </w:p>
          <w:p w:rsidR="002014D5" w:rsidRDefault="00B43DA2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380" w:dyaOrig="360">
                <v:shape id="_x0000_i1118" type="#_x0000_t75" style="width:271.9pt;height:18.25pt" o:ole="">
                  <v:imagedata r:id="rId221" o:title=""/>
                </v:shape>
                <o:OLEObject Type="Embed" ProgID="Equation.3" ShapeID="_x0000_i1118" DrawAspect="Content" ObjectID="_1621885552" r:id="rId222"/>
              </w:objec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Перепишем основное уравнение в виде:</w:t>
            </w:r>
          </w:p>
          <w:p w:rsidR="002014D5" w:rsidRDefault="002014D5" w:rsidP="00A75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180" w:dyaOrig="1280">
                <v:shape id="_x0000_i1106" type="#_x0000_t75" style="width:58.55pt;height:63.95pt" o:ole="">
                  <v:imagedata r:id="rId223" o:title=""/>
                </v:shape>
                <o:OLEObject Type="Embed" ProgID="Equation.3" ShapeID="_x0000_i1106" DrawAspect="Content" ObjectID="_1621885553" r:id="rId224"/>
              </w:object>
            </w:r>
          </w:p>
          <w:p w:rsidR="002014D5" w:rsidRDefault="002014D5" w:rsidP="00A75C92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Ньютона в импульсной форме, имеем:</w:t>
            </w:r>
          </w:p>
          <w:p w:rsidR="002014D5" w:rsidRDefault="002014D5" w:rsidP="00A75C92">
            <w:pPr>
              <w:spacing w:after="0"/>
              <w:jc w:val="center"/>
            </w:pPr>
            <w:r w:rsidRPr="00622397">
              <w:rPr>
                <w:position w:val="-42"/>
              </w:rPr>
              <w:object w:dxaOrig="1180" w:dyaOrig="960">
                <v:shape id="_x0000_i1107" type="#_x0000_t75" style="width:58.55pt;height:47.8pt" o:ole="">
                  <v:imagedata r:id="rId225" o:title=""/>
                </v:shape>
                <o:OLEObject Type="Embed" ProgID="Equation.3" ShapeID="_x0000_i1107" DrawAspect="Content" ObjectID="_1621885554" r:id="rId226"/>
              </w:object>
            </w:r>
          </w:p>
          <w:p w:rsidR="002014D5" w:rsidRPr="00A91298" w:rsidRDefault="002014D5" w:rsidP="00A75C92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108" type="#_x0000_t75" style="width:48.35pt;height:21.5pt" o:ole="">
                  <v:imagedata r:id="rId227" o:title=""/>
                </v:shape>
                <o:OLEObject Type="Embed" ProgID="Equation.3" ShapeID="_x0000_i1108" DrawAspect="Content" ObjectID="_1621885555" r:id="rId228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2014D5" w:rsidTr="00A75C92">
        <w:tc>
          <w:tcPr>
            <w:tcW w:w="9571" w:type="dxa"/>
          </w:tcPr>
          <w:p w:rsidR="00B43DA2" w:rsidRDefault="00B43DA2" w:rsidP="00B43DA2">
            <w:pPr>
              <w:spacing w:line="276" w:lineRule="auto"/>
              <w:ind w:firstLine="567"/>
              <w:rPr>
                <w:rFonts w:ascii="Times New Roman" w:hAnsi="Times New Roman" w:cs="Times New Roman"/>
                <w:position w:val="-60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подстановки, получаем:</w:t>
            </w:r>
          </w:p>
          <w:p w:rsidR="002014D5" w:rsidRDefault="005D7FA6" w:rsidP="00B43DA2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8"/>
                <w:sz w:val="28"/>
                <w:szCs w:val="28"/>
              </w:rPr>
            </w:pPr>
            <w:r w:rsidRPr="00935119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1760" w:dyaOrig="1620">
                <v:shape id="_x0000_i1119" type="#_x0000_t75" style="width:92.4pt;height:85.95pt" o:ole="">
                  <v:imagedata r:id="rId229" o:title=""/>
                </v:shape>
                <o:OLEObject Type="Embed" ProgID="Equation.3" ShapeID="_x0000_i1119" DrawAspect="Content" ObjectID="_1621885556" r:id="rId230"/>
              </w:object>
            </w:r>
          </w:p>
          <w:p w:rsidR="002014D5" w:rsidRDefault="002014D5" w:rsidP="00B43DA2">
            <w:pPr>
              <w:spacing w:line="276" w:lineRule="auto"/>
              <w:ind w:firstLine="284"/>
              <w:rPr>
                <w:rFonts w:ascii="Times New Roman" w:hAnsi="Times New Roman" w:cs="Times New Roman"/>
                <w:position w:val="-5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t>Проинтегрируем это дифференциальное уравнение;</w:t>
            </w:r>
          </w:p>
          <w:p w:rsidR="002014D5" w:rsidRDefault="005D7FA6" w:rsidP="00B43DA2">
            <w:pPr>
              <w:spacing w:line="276" w:lineRule="auto"/>
              <w:ind w:firstLine="993"/>
              <w:jc w:val="center"/>
            </w:pPr>
            <w:r w:rsidRPr="005D7FA6">
              <w:rPr>
                <w:position w:val="-74"/>
              </w:rPr>
              <w:object w:dxaOrig="2920" w:dyaOrig="1760">
                <v:shape id="_x0000_i1120" type="#_x0000_t75" style="width:162.8pt;height:97.8pt" o:ole="">
                  <v:imagedata r:id="rId231" o:title=""/>
                </v:shape>
                <o:OLEObject Type="Embed" ProgID="Equation.3" ShapeID="_x0000_i1120" DrawAspect="Content" ObjectID="_1621885557" r:id="rId232"/>
              </w:object>
            </w:r>
          </w:p>
          <w:p w:rsidR="002014D5" w:rsidRDefault="002014D5" w:rsidP="00B43DA2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935119">
              <w:rPr>
                <w:rFonts w:ascii="Times New Roman" w:hAnsi="Times New Roman" w:cs="Times New Roman"/>
                <w:sz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</w:rPr>
              <w:t xml:space="preserve"> подстановки (3) в (2), получаем:</w:t>
            </w:r>
          </w:p>
          <w:p w:rsidR="002014D5" w:rsidRDefault="005D7FA6" w:rsidP="00A75C92">
            <w:pPr>
              <w:ind w:firstLine="851"/>
              <w:jc w:val="center"/>
              <w:rPr>
                <w:rFonts w:ascii="Times New Roman" w:hAnsi="Times New Roman" w:cs="Times New Roman"/>
                <w:position w:val="-58"/>
                <w:sz w:val="28"/>
                <w:szCs w:val="28"/>
              </w:rPr>
            </w:pPr>
            <w:r w:rsidRPr="005D7FA6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3180" w:dyaOrig="2620">
                <v:shape id="_x0000_i1121" type="#_x0000_t75" style="width:162.25pt;height:133.8pt" o:ole="">
                  <v:imagedata r:id="rId233" o:title=""/>
                </v:shape>
                <o:OLEObject Type="Embed" ProgID="Equation.3" ShapeID="_x0000_i1121" DrawAspect="Content" ObjectID="_1621885558" r:id="rId234"/>
              </w:object>
            </w:r>
          </w:p>
          <w:p w:rsidR="002014D5" w:rsidRDefault="002014D5" w:rsidP="00A75C92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F5815">
              <w:rPr>
                <w:rFonts w:ascii="Times New Roman" w:hAnsi="Times New Roman" w:cs="Times New Roman"/>
                <w:sz w:val="28"/>
                <w:szCs w:val="28"/>
              </w:rPr>
              <w:t>ссмотрим рисунок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вычислим </w:t>
            </w:r>
            <w:r w:rsidRPr="002A205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2A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проекция вектора момента внешней силы на ось вращения.</w:t>
            </w: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A4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5660" w:dyaOrig="1440">
                <v:shape id="_x0000_i1122" type="#_x0000_t75" style="width:328.85pt;height:84.35pt" o:ole="">
                  <v:imagedata r:id="rId235" o:title=""/>
                </v:shape>
                <o:OLEObject Type="Embed" ProgID="Equation.3" ShapeID="_x0000_i1122" DrawAspect="Content" ObjectID="_1621885559" r:id="rId236"/>
              </w:object>
            </w:r>
          </w:p>
          <w:p w:rsidR="002014D5" w:rsidRDefault="002014D5" w:rsidP="00A75C92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 (5) в (4), получаем:</w:t>
            </w: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A6">
              <w:rPr>
                <w:position w:val="-100"/>
              </w:rPr>
              <w:object w:dxaOrig="5179" w:dyaOrig="2120">
                <v:shape id="_x0000_i1123" type="#_x0000_t75" style="width:259pt;height:106.4pt" o:ole="">
                  <v:imagedata r:id="rId237" o:title=""/>
                </v:shape>
                <o:OLEObject Type="Embed" ProgID="Equation.3" ShapeID="_x0000_i1123" DrawAspect="Content" ObjectID="_1621885560" r:id="rId238"/>
              </w:object>
            </w:r>
          </w:p>
          <w:p w:rsidR="002014D5" w:rsidRDefault="002014D5" w:rsidP="00A75C92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</w:t>
            </w:r>
            <w:r w:rsidR="005D7FA6" w:rsidRPr="001A6AC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279">
                <v:shape id="_x0000_i1109" type="#_x0000_t75" style="width:57.5pt;height:17.2pt" o:ole="">
                  <v:imagedata r:id="rId239" o:title=""/>
                </v:shape>
                <o:OLEObject Type="Embed" ProgID="Equation.3" ShapeID="_x0000_i1109" DrawAspect="Content" ObjectID="_1621885561" r:id="rId2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приближении (для угла в радианах), получаем:</w:t>
            </w: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A6">
              <w:rPr>
                <w:position w:val="-66"/>
              </w:rPr>
              <w:object w:dxaOrig="4260" w:dyaOrig="1080">
                <v:shape id="_x0000_i1124" type="#_x0000_t75" style="width:212.8pt;height:54.25pt" o:ole="">
                  <v:imagedata r:id="rId241" o:title=""/>
                </v:shape>
                <o:OLEObject Type="Embed" ProgID="Equation.3" ShapeID="_x0000_i1124" DrawAspect="Content" ObjectID="_1621885562" r:id="rId242"/>
              </w:object>
            </w: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D5" w:rsidTr="00A75C92">
        <w:tc>
          <w:tcPr>
            <w:tcW w:w="9571" w:type="dxa"/>
          </w:tcPr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179070</wp:posOffset>
                  </wp:positionV>
                  <wp:extent cx="2116455" cy="3989070"/>
                  <wp:effectExtent l="971550" t="247650" r="950595" b="240030"/>
                  <wp:wrapSquare wrapText="bothSides"/>
                  <wp:docPr id="4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 l="31377" b="5714"/>
                          <a:stretch>
                            <a:fillRect/>
                          </a:stretch>
                        </pic:blipFill>
                        <pic:spPr bwMode="auto">
                          <a:xfrm rot="19483660">
                            <a:off x="0" y="0"/>
                            <a:ext cx="2116455" cy="398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F1" w:rsidRDefault="00691ABD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311" style="position:absolute;margin-left:93.55pt;margin-top:-348.6pt;width:209.3pt;height:380.3pt;z-index:251685888" coordorigin="3572,1909" coordsize="4186,7606">
                  <v:shape id="_x0000_s1093" type="#_x0000_t32" style="position:absolute;left:4127;top:4040;width:0;height:1359" o:connectortype="straight" o:regroupid="1" strokeweight="1.5pt">
                    <v:stroke endarrow="classic" endarrowlength="long"/>
                  </v:shape>
                  <v:shape id="_x0000_s1094" type="#_x0000_t32" style="position:absolute;left:5104;top:5522;width:0;height:2409" o:connectortype="straight" o:regroupid="1" strokeweight="1.5pt">
                    <v:stroke startarrow="oval" endarrow="classic" endarrowlength="long"/>
                  </v:shape>
                  <v:shape id="_x0000_s1095" type="#_x0000_t32" style="position:absolute;left:6222;top:7019;width:0;height:2496" o:connectortype="straight" o:regroupid="1" strokeweight="1.5pt">
                    <v:stroke endarrow="classic" endarrowlength="long"/>
                  </v:shape>
                  <v:shape id="_x0000_s1096" type="#_x0000_t32" style="position:absolute;left:4825;top:1909;width:0;height:6412" o:connectortype="straight" o:regroupid="1" strokeweight="1.5pt">
                    <v:stroke dashstyle="dashDot"/>
                  </v:shape>
                  <v:shape id="_x0000_s1097" type="#_x0000_t19" style="position:absolute;left:5068;top:6062;width:541;height:479;rotation:8927191fd" coordsize="23908,21600" o:regroupid="1" adj="-6471280,-1133141,3284" path="wr-18316,,24884,43200,,251,23908,15180nfewr-18316,,24884,43200,,251,23908,15180l3284,21600nsxe">
                    <v:stroke startarrow="classic" startarrowwidth="narrow" endarrow="classic" endarrowwidth="narrow"/>
                    <v:path o:connectlocs="0,251;23908,15180;3284,21600"/>
                  </v:shape>
                  <v:shape id="_x0000_s1098" type="#_x0000_t75" style="position:absolute;left:5205;top:6190;width:380;height:326" o:regroupid="1">
                    <v:imagedata r:id="rId243" o:title=""/>
                  </v:shape>
                  <v:shape id="_x0000_s1099" type="#_x0000_t75" style="position:absolute;left:7358;top:7377;width:400;height:363" o:regroupid="1">
                    <v:imagedata r:id="rId244" o:title=""/>
                  </v:shape>
                  <v:shape id="_x0000_s1100" type="#_x0000_t75" style="position:absolute;left:4497;top:7505;width:607;height:426" o:regroupid="1">
                    <v:imagedata r:id="rId245" o:title=""/>
                  </v:shape>
                  <v:shape id="_x0000_s1101" type="#_x0000_t75" style="position:absolute;left:3572;top:5038;width:499;height:361" o:regroupid="1">
                    <v:imagedata r:id="rId246" o:title=""/>
                  </v:shape>
                  <v:shape id="_x0000_s1102" type="#_x0000_t75" style="position:absolute;left:6366;top:9154;width:1178;height:361" o:regroupid="1">
                    <v:imagedata r:id="rId247" o:title=""/>
                  </v:shape>
                  <v:shape id="_x0000_s1103" type="#_x0000_t19" style="position:absolute;left:6301;top:6885;width:1187;height:639;rotation:-936591fd" coordsize="21600,36137" o:regroupid="1" adj=",2772191" path="wr-21600,,21600,43200,,,15976,36137nfewr-21600,,21600,43200,,,15976,36137l,21600nsxe" strokeweight="1.5pt">
                    <v:stroke endarrow="classic" endarrowlength="long"/>
                    <v:path o:connectlocs="0,0;15976,36137;0,21600"/>
                  </v:shape>
                </v:group>
                <o:OLEObject Type="Embed" ProgID="Equation.3" ShapeID="_x0000_s1098" DrawAspect="Content" ObjectID="_1621885590" r:id="rId248"/>
                <o:OLEObject Type="Embed" ProgID="Equation.3" ShapeID="_x0000_s1099" DrawAspect="Content" ObjectID="_1621885591" r:id="rId249"/>
                <o:OLEObject Type="Embed" ProgID="Equation.3" ShapeID="_x0000_s1100" DrawAspect="Content" ObjectID="_1621885592" r:id="rId250"/>
                <o:OLEObject Type="Embed" ProgID="Equation.3" ShapeID="_x0000_s1101" DrawAspect="Content" ObjectID="_1621885593" r:id="rId251"/>
                <o:OLEObject Type="Embed" ProgID="Equation.3" ShapeID="_x0000_s1102" DrawAspect="Content" ObjectID="_1621885594" r:id="rId252"/>
              </w:pict>
            </w:r>
          </w:p>
          <w:p w:rsidR="004B56F1" w:rsidRDefault="004B56F1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4B56F1">
            <w:pPr>
              <w:ind w:firstLine="2552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839D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Рис. </w:t>
            </w:r>
            <w:r w:rsidR="004B56F1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Pr="008839DA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  <w:p w:rsidR="002014D5" w:rsidRPr="005A7C03" w:rsidRDefault="002014D5" w:rsidP="00A75C92">
            <w:pPr>
              <w:ind w:firstLine="3969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6">
              <w:rPr>
                <w:position w:val="-72"/>
              </w:rPr>
              <w:object w:dxaOrig="4300" w:dyaOrig="1100">
                <v:shape id="_x0000_i1125" type="#_x0000_t75" style="width:249.85pt;height:63.95pt" o:ole="">
                  <v:imagedata r:id="rId253" o:title=""/>
                </v:shape>
                <o:OLEObject Type="Embed" ProgID="Equation.3" ShapeID="_x0000_i1125" DrawAspect="Content" ObjectID="_1621885563" r:id="rId254"/>
              </w:object>
            </w:r>
          </w:p>
          <w:p w:rsidR="002014D5" w:rsidRDefault="002014D5" w:rsidP="00A75C9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2014D5" w:rsidRDefault="007471E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6">
              <w:rPr>
                <w:position w:val="-72"/>
              </w:rPr>
              <w:object w:dxaOrig="7080" w:dyaOrig="1100">
                <v:shape id="_x0000_i1126" type="#_x0000_t75" style="width:412.65pt;height:63.95pt" o:ole="">
                  <v:imagedata r:id="rId255" o:title=""/>
                </v:shape>
                <o:OLEObject Type="Embed" ProgID="Equation.3" ShapeID="_x0000_i1126" DrawAspect="Content" ObjectID="_1621885564" r:id="rId256"/>
              </w:object>
            </w:r>
          </w:p>
          <w:p w:rsidR="002014D5" w:rsidRPr="003E306F" w:rsidRDefault="002014D5" w:rsidP="00A75C9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1E6" w:rsidRPr="000F1855">
              <w:rPr>
                <w:position w:val="-6"/>
              </w:rPr>
              <w:object w:dxaOrig="700" w:dyaOrig="320">
                <v:shape id="_x0000_i1127" type="#_x0000_t75" style="width:40.85pt;height:19.35pt" o:ole="">
                  <v:imagedata r:id="rId257" o:title=""/>
                </v:shape>
                <o:OLEObject Type="Embed" ProgID="Equation.3" ShapeID="_x0000_i1127" DrawAspect="Content" ObjectID="_1621885565" r:id="rId258"/>
              </w:object>
            </w: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Pr="000F1855" w:rsidRDefault="00E74051">
      <w:pPr>
        <w:rPr>
          <w:rFonts w:ascii="Times New Roman" w:hAnsi="Times New Roman" w:cs="Times New Roman"/>
          <w:sz w:val="28"/>
          <w:szCs w:val="28"/>
        </w:rPr>
      </w:pPr>
    </w:p>
    <w:sectPr w:rsidR="00E74051" w:rsidRPr="000F1855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14D5"/>
    <w:rsid w:val="000F1855"/>
    <w:rsid w:val="00162D53"/>
    <w:rsid w:val="002014D5"/>
    <w:rsid w:val="00230B75"/>
    <w:rsid w:val="004B56F1"/>
    <w:rsid w:val="004E6ECB"/>
    <w:rsid w:val="005D7FA6"/>
    <w:rsid w:val="005F5815"/>
    <w:rsid w:val="00691ABD"/>
    <w:rsid w:val="006C2508"/>
    <w:rsid w:val="007471E6"/>
    <w:rsid w:val="009441C0"/>
    <w:rsid w:val="00A30F75"/>
    <w:rsid w:val="00A75C92"/>
    <w:rsid w:val="00B43DA2"/>
    <w:rsid w:val="00B92878"/>
    <w:rsid w:val="00BB7854"/>
    <w:rsid w:val="00BD78C3"/>
    <w:rsid w:val="00DF2BB6"/>
    <w:rsid w:val="00E73F80"/>
    <w:rsid w:val="00E74051"/>
    <w:rsid w:val="00EE4429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arc" idref="#_x0000_s1068"/>
        <o:r id="V:Rule15" type="arc" idref="#_x0000_s1078"/>
        <o:r id="V:Rule31" type="arc" idref="#_x0000_s1043"/>
        <o:r id="V:Rule32" type="arc" idref="#_x0000_s1045"/>
        <o:r id="V:Rule37" type="arc" idref="#_x0000_s1097"/>
        <o:r id="V:Rule38" type="arc" idref="#_x0000_s1103"/>
        <o:r id="V:Rule39" type="connector" idref="#_x0000_s1037"/>
        <o:r id="V:Rule40" type="connector" idref="#_x0000_s1076"/>
        <o:r id="V:Rule41" type="connector" idref="#_x0000_s1083"/>
        <o:r id="V:Rule42" type="connector" idref="#_x0000_s1052"/>
        <o:r id="V:Rule43" type="connector" idref="#_x0000_s1069"/>
        <o:r id="V:Rule44" type="connector" idref="#_x0000_s1035"/>
        <o:r id="V:Rule45" type="connector" idref="#_x0000_s1031"/>
        <o:r id="V:Rule46" type="connector" idref="#_x0000_s1032"/>
        <o:r id="V:Rule47" type="connector" idref="#_x0000_s1074"/>
        <o:r id="V:Rule48" type="connector" idref="#_x0000_s1071"/>
        <o:r id="V:Rule49" type="connector" idref="#_x0000_s1073"/>
        <o:r id="V:Rule50" type="connector" idref="#_x0000_s1033"/>
        <o:r id="V:Rule51" type="connector" idref="#_x0000_s1051"/>
        <o:r id="V:Rule52" type="connector" idref="#_x0000_s1084"/>
        <o:r id="V:Rule53" type="connector" idref="#_x0000_s1064"/>
        <o:r id="V:Rule54" type="connector" idref="#_x0000_s1095"/>
        <o:r id="V:Rule55" type="connector" idref="#_x0000_s1094"/>
        <o:r id="V:Rule56" type="connector" idref="#_x0000_s1070"/>
        <o:r id="V:Rule57" type="connector" idref="#_x0000_s1062"/>
        <o:r id="V:Rule58" type="connector" idref="#_x0000_s1072"/>
        <o:r id="V:Rule59" type="connector" idref="#_x0000_s1063"/>
        <o:r id="V:Rule60" type="connector" idref="#_x0000_s1082"/>
        <o:r id="V:Rule61" type="connector" idref="#_x0000_s1085"/>
        <o:r id="V:Rule62" type="connector" idref="#_x0000_s1050"/>
        <o:r id="V:Rule63" type="connector" idref="#_x0000_s1077"/>
        <o:r id="V:Rule64" type="connector" idref="#_x0000_s1096"/>
        <o:r id="V:Rule65" type="connector" idref="#_x0000_s1075"/>
        <o:r id="V:Rule66" type="connector" idref="#_x0000_s1065"/>
        <o:r id="V:Rule67" type="connector" idref="#_x0000_s1036"/>
        <o:r id="V:Rule68" type="connector" idref="#_x0000_s1093"/>
        <o:r id="V:Rule69" type="connector" idref="#_x0000_s1053"/>
        <o:r id="V:Rule7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3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oleObject" Target="embeddings/oleObject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1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9.bin"/><Relationship Id="rId254" Type="http://schemas.openxmlformats.org/officeDocument/2006/relationships/oleObject" Target="embeddings/oleObject127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5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4.bin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260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7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5.wmf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6.png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21.wmf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image" Target="media/image34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6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image" Target="media/image12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6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23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image" Target="media/image67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4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8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9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2019-06-11T21:12:00Z</dcterms:created>
  <dcterms:modified xsi:type="dcterms:W3CDTF">2019-06-12T19:43:00Z</dcterms:modified>
</cp:coreProperties>
</file>