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E1" w:rsidRPr="005B7657" w:rsidRDefault="006F55E1" w:rsidP="006F55E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СОДЕРЖАНИЕ</w:t>
      </w:r>
    </w:p>
    <w:p w:rsidR="006F55E1" w:rsidRPr="005B7657" w:rsidRDefault="006F55E1" w:rsidP="006F55E1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ВВЕДЕНИЕ…………………………………………………………..……………3</w:t>
      </w:r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1. Теоретические основы </w:t>
      </w:r>
      <w:r w:rsidR="0078738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компьютерной архитектуры…………..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..…….……</w:t>
      </w:r>
      <w:r w:rsid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</w:t>
      </w:r>
      <w:r w:rsidR="0078738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4</w:t>
      </w:r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1.1 </w:t>
      </w:r>
      <w:r w:rsidR="00787388" w:rsidRPr="0078738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Основные типы архитектур современного компьютера </w:t>
      </w:r>
      <w:r w:rsidR="0078738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……………….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….</w:t>
      </w:r>
      <w:r w:rsidR="00787388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4</w:t>
      </w:r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1.2 </w:t>
      </w:r>
      <w:r w:rsidR="00C5446F" w:rsidRP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Программный принцип работы компьютера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</w:t>
      </w:r>
      <w:r w:rsid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…………………………...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…..8</w:t>
      </w:r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1.3 </w:t>
      </w:r>
      <w:r w:rsidR="00C5446F" w:rsidRP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Виды компьютеров, основные различия 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……….......…………</w:t>
      </w:r>
      <w:r w:rsid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..</w:t>
      </w: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……….…10</w:t>
      </w:r>
    </w:p>
    <w:p w:rsidR="00C50090" w:rsidRPr="00C50090" w:rsidRDefault="00C50090" w:rsidP="00C5009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C5009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2. Аппаратная конфигурация современных компьютеров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……………………</w:t>
      </w:r>
      <w:r w:rsid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22</w:t>
      </w:r>
      <w:r w:rsidRPr="00C5009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</w:p>
    <w:p w:rsidR="006F55E1" w:rsidRPr="005B7657" w:rsidRDefault="00C50090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C5009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1</w:t>
      </w:r>
      <w:r w:rsidRPr="00C50090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Практическая реализация различных конфигураций компьютеров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….</w:t>
      </w:r>
      <w:r w:rsidR="006F55E1"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….</w:t>
      </w:r>
      <w:r w:rsidR="00C5446F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22</w:t>
      </w:r>
    </w:p>
    <w:p w:rsidR="006F55E1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proofErr w:type="gramStart"/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2.2 </w:t>
      </w:r>
      <w:r w:rsidR="00C760BA" w:rsidRPr="00C760B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Основные комплектующие современного ПК</w:t>
      </w:r>
      <w:r w:rsidR="00C721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……………………………..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</w:t>
      </w:r>
      <w:r w:rsidR="00C721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7</w:t>
      </w:r>
      <w:proofErr w:type="gramEnd"/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ЗАКЛЮЧЕНИЕ…………………………………………..…………………..….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C721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2</w:t>
      </w:r>
    </w:p>
    <w:p w:rsidR="006F55E1" w:rsidRPr="005B7657" w:rsidRDefault="006F55E1" w:rsidP="006F55E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5B76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СПИСОК ИСТОЧНИКОВ………………………………………………………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C7218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4</w:t>
      </w:r>
    </w:p>
    <w:p w:rsidR="006F55E1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182" w:rsidRDefault="00C72182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182" w:rsidRPr="005B7657" w:rsidRDefault="00C72182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Pr="005B7657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4C" w:rsidRDefault="00C9764C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1" w:rsidRDefault="006F55E1" w:rsidP="006F55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657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E7843" w:rsidRDefault="000E7843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Компьютерная архитектура (</w:t>
      </w:r>
      <w:proofErr w:type="spellStart"/>
      <w:r w:rsidRPr="00CC424F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CC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24F">
        <w:rPr>
          <w:rFonts w:ascii="Times New Roman" w:hAnsi="Times New Roman" w:cs="Times New Roman"/>
          <w:sz w:val="28"/>
          <w:szCs w:val="28"/>
        </w:rPr>
        <w:t>architecture</w:t>
      </w:r>
      <w:proofErr w:type="spellEnd"/>
      <w:r w:rsidRPr="00CC424F">
        <w:rPr>
          <w:rFonts w:ascii="Times New Roman" w:hAnsi="Times New Roman" w:cs="Times New Roman"/>
          <w:sz w:val="28"/>
          <w:szCs w:val="28"/>
        </w:rPr>
        <w:t xml:space="preserve">) – это разработанный Джоном фон Нейманом набор правил и методов описания функций, которые участвуют в организации работы компьютерных систем.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Впервые документальное упоминание данного термина найдено в переписке английского ученого Чарльза Бэббиджа с писательницей и математиком Адой Лавлейс в первой половине ХХ века.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Понятие архитектуры персонального компьютера (ПК) дает нам представление о том, как он устроен, как разные устройства взаимодействуют друг с другом. Они подсоединяются по определенной схеме, а ее вариации и будут разновидностями архитектурных систем.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Любой современный персональный компьютер или ноутбук – это сложное многофункциональное устройство.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24F">
        <w:rPr>
          <w:rFonts w:ascii="Times New Roman" w:hAnsi="Times New Roman" w:cs="Times New Roman"/>
          <w:sz w:val="28"/>
          <w:szCs w:val="28"/>
        </w:rPr>
        <w:t>Всего можно выделить пять уровней архитектуры 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24F">
        <w:rPr>
          <w:rFonts w:ascii="Times New Roman" w:hAnsi="Times New Roman" w:cs="Times New Roman"/>
          <w:sz w:val="28"/>
          <w:szCs w:val="28"/>
        </w:rPr>
        <w:t>вычислительных машин (ЭВМ): нулевой уровень</w:t>
      </w:r>
      <w:r w:rsidR="00C5446F">
        <w:rPr>
          <w:rFonts w:ascii="Times New Roman" w:hAnsi="Times New Roman" w:cs="Times New Roman"/>
          <w:sz w:val="28"/>
          <w:szCs w:val="28"/>
        </w:rPr>
        <w:t xml:space="preserve"> –</w:t>
      </w:r>
      <w:r w:rsidR="00C5446F" w:rsidRPr="00C5446F">
        <w:t xml:space="preserve"> </w:t>
      </w:r>
      <w:r w:rsidR="00C5446F" w:rsidRPr="00C5446F">
        <w:rPr>
          <w:rFonts w:ascii="Times New Roman" w:hAnsi="Times New Roman" w:cs="Times New Roman"/>
          <w:sz w:val="28"/>
          <w:szCs w:val="28"/>
        </w:rPr>
        <w:t>аппаратное</w:t>
      </w:r>
      <w:r w:rsidR="00C5446F">
        <w:rPr>
          <w:rFonts w:ascii="Times New Roman" w:hAnsi="Times New Roman" w:cs="Times New Roman"/>
          <w:sz w:val="28"/>
          <w:szCs w:val="28"/>
        </w:rPr>
        <w:t xml:space="preserve"> </w:t>
      </w:r>
      <w:r w:rsidR="00C5446F" w:rsidRPr="00C5446F">
        <w:rPr>
          <w:rFonts w:ascii="Times New Roman" w:hAnsi="Times New Roman" w:cs="Times New Roman"/>
          <w:sz w:val="28"/>
          <w:szCs w:val="28"/>
        </w:rPr>
        <w:t>обеспечение машины</w:t>
      </w:r>
      <w:r w:rsidRPr="00CC424F">
        <w:rPr>
          <w:rFonts w:ascii="Times New Roman" w:hAnsi="Times New Roman" w:cs="Times New Roman"/>
          <w:sz w:val="28"/>
          <w:szCs w:val="28"/>
        </w:rPr>
        <w:t xml:space="preserve">; первый уровень – микроархитектура компьютера; второй – системные команды; третий – операционная система; четвертый – прикладные и системные программы; пятый – уровень высокого языка. </w:t>
      </w:r>
      <w:proofErr w:type="gramEnd"/>
    </w:p>
    <w:p w:rsidR="00C9764C" w:rsidRPr="00B8584C" w:rsidRDefault="00C9764C" w:rsidP="00C9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4C">
        <w:rPr>
          <w:rFonts w:ascii="Times New Roman" w:hAnsi="Times New Roman" w:cs="Times New Roman"/>
          <w:sz w:val="28"/>
          <w:szCs w:val="28"/>
        </w:rPr>
        <w:t xml:space="preserve">Актуальность работы заключается в том, что в современных вычислительных системах </w:t>
      </w:r>
      <w:r w:rsidRPr="00C9764C">
        <w:rPr>
          <w:rFonts w:ascii="Times New Roman" w:hAnsi="Times New Roman" w:cs="Times New Roman"/>
          <w:sz w:val="28"/>
          <w:szCs w:val="28"/>
        </w:rPr>
        <w:t>архитектур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64C">
        <w:rPr>
          <w:rFonts w:ascii="Times New Roman" w:hAnsi="Times New Roman" w:cs="Times New Roman"/>
          <w:sz w:val="28"/>
          <w:szCs w:val="28"/>
        </w:rPr>
        <w:t xml:space="preserve"> компьютера </w:t>
      </w:r>
      <w:r w:rsidRPr="00B8584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высокую производительность для решения самых различных задач</w:t>
      </w:r>
      <w:r w:rsidRPr="00B8584C">
        <w:rPr>
          <w:rFonts w:ascii="Times New Roman" w:hAnsi="Times New Roman" w:cs="Times New Roman"/>
          <w:sz w:val="28"/>
          <w:szCs w:val="28"/>
        </w:rPr>
        <w:t>.</w:t>
      </w:r>
    </w:p>
    <w:p w:rsidR="00C9764C" w:rsidRPr="00B8584C" w:rsidRDefault="00C9764C" w:rsidP="00C9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4C">
        <w:rPr>
          <w:rFonts w:ascii="Times New Roman" w:hAnsi="Times New Roman" w:cs="Times New Roman"/>
          <w:sz w:val="28"/>
          <w:szCs w:val="28"/>
        </w:rPr>
        <w:t xml:space="preserve">Цель курсовой работы –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структуру, основные  характеристики </w:t>
      </w:r>
      <w:r w:rsidRPr="00C9764C">
        <w:rPr>
          <w:rFonts w:ascii="Times New Roman" w:hAnsi="Times New Roman" w:cs="Times New Roman"/>
          <w:sz w:val="28"/>
          <w:szCs w:val="28"/>
        </w:rPr>
        <w:t>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4C">
        <w:rPr>
          <w:rFonts w:ascii="Times New Roman" w:hAnsi="Times New Roman" w:cs="Times New Roman"/>
          <w:sz w:val="28"/>
          <w:szCs w:val="28"/>
        </w:rPr>
        <w:t>компьютера</w:t>
      </w:r>
      <w:r w:rsidRPr="00B8584C">
        <w:rPr>
          <w:rFonts w:ascii="Times New Roman" w:hAnsi="Times New Roman" w:cs="Times New Roman"/>
          <w:sz w:val="28"/>
          <w:szCs w:val="28"/>
        </w:rPr>
        <w:t>.</w:t>
      </w:r>
    </w:p>
    <w:p w:rsidR="00C9764C" w:rsidRPr="00B8584C" w:rsidRDefault="00C9764C" w:rsidP="00C9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4C">
        <w:rPr>
          <w:rFonts w:ascii="Times New Roman" w:hAnsi="Times New Roman" w:cs="Times New Roman"/>
          <w:sz w:val="28"/>
          <w:szCs w:val="28"/>
        </w:rPr>
        <w:t xml:space="preserve">Предмет исследования – история развития </w:t>
      </w:r>
      <w:r w:rsidRPr="00C9764C">
        <w:rPr>
          <w:rFonts w:ascii="Times New Roman" w:hAnsi="Times New Roman" w:cs="Times New Roman"/>
          <w:sz w:val="28"/>
          <w:szCs w:val="28"/>
        </w:rPr>
        <w:t>вычислительных систем</w:t>
      </w:r>
      <w:r w:rsidRPr="00B85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типология компьютеров</w:t>
      </w:r>
      <w:r w:rsidRPr="00B8584C">
        <w:rPr>
          <w:rFonts w:ascii="Times New Roman" w:hAnsi="Times New Roman" w:cs="Times New Roman"/>
          <w:sz w:val="28"/>
          <w:szCs w:val="28"/>
        </w:rPr>
        <w:t xml:space="preserve">. Объект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84C">
        <w:rPr>
          <w:rFonts w:ascii="Times New Roman" w:hAnsi="Times New Roman" w:cs="Times New Roman"/>
          <w:sz w:val="28"/>
          <w:szCs w:val="28"/>
        </w:rPr>
        <w:t xml:space="preserve"> </w:t>
      </w:r>
      <w:r w:rsidRPr="00C9764C">
        <w:rPr>
          <w:rFonts w:ascii="Times New Roman" w:hAnsi="Times New Roman" w:cs="Times New Roman"/>
          <w:sz w:val="28"/>
          <w:szCs w:val="28"/>
        </w:rPr>
        <w:t>архитектур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64C">
        <w:rPr>
          <w:rFonts w:ascii="Times New Roman" w:hAnsi="Times New Roman" w:cs="Times New Roman"/>
          <w:sz w:val="28"/>
          <w:szCs w:val="28"/>
        </w:rPr>
        <w:t xml:space="preserve"> современного компьютера</w:t>
      </w:r>
      <w:r w:rsidRPr="00B8584C">
        <w:rPr>
          <w:rFonts w:ascii="Times New Roman" w:hAnsi="Times New Roman" w:cs="Times New Roman"/>
          <w:sz w:val="28"/>
          <w:szCs w:val="28"/>
        </w:rPr>
        <w:t>.</w:t>
      </w:r>
    </w:p>
    <w:p w:rsidR="00C9764C" w:rsidRPr="00B8584C" w:rsidRDefault="00C9764C" w:rsidP="00C9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4C">
        <w:rPr>
          <w:rFonts w:ascii="Times New Roman" w:hAnsi="Times New Roman" w:cs="Times New Roman"/>
          <w:sz w:val="28"/>
          <w:szCs w:val="28"/>
        </w:rPr>
        <w:t>Задачами курсовой работы являются:</w:t>
      </w:r>
    </w:p>
    <w:p w:rsidR="00C9764C" w:rsidRPr="00B8584C" w:rsidRDefault="00C9764C" w:rsidP="00C9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4C">
        <w:rPr>
          <w:rFonts w:ascii="Times New Roman" w:hAnsi="Times New Roman" w:cs="Times New Roman"/>
          <w:sz w:val="28"/>
          <w:szCs w:val="28"/>
        </w:rPr>
        <w:t>- изучение</w:t>
      </w:r>
      <w:r w:rsidRPr="00B858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теоретических </w:t>
      </w:r>
      <w:r w:rsidRPr="00B8584C">
        <w:rPr>
          <w:rFonts w:ascii="Times New Roman" w:hAnsi="Times New Roman" w:cs="Times New Roman"/>
          <w:bCs/>
          <w:sz w:val="28"/>
          <w:szCs w:val="28"/>
        </w:rPr>
        <w:t xml:space="preserve">основ </w:t>
      </w:r>
      <w:r w:rsidR="00750223" w:rsidRPr="00750223">
        <w:rPr>
          <w:rFonts w:ascii="Times New Roman" w:hAnsi="Times New Roman" w:cs="Times New Roman"/>
          <w:bCs/>
          <w:sz w:val="28"/>
          <w:szCs w:val="28"/>
        </w:rPr>
        <w:t>архитектуры современного компьютера</w:t>
      </w:r>
      <w:r w:rsidRPr="00B8584C">
        <w:rPr>
          <w:rFonts w:ascii="Times New Roman" w:hAnsi="Times New Roman" w:cs="Times New Roman"/>
          <w:sz w:val="28"/>
          <w:szCs w:val="28"/>
        </w:rPr>
        <w:t>;</w:t>
      </w:r>
    </w:p>
    <w:p w:rsidR="00C9764C" w:rsidRPr="00EB47B9" w:rsidRDefault="00C9764C" w:rsidP="00C9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7B9">
        <w:rPr>
          <w:rFonts w:ascii="Times New Roman" w:hAnsi="Times New Roman" w:cs="Times New Roman"/>
          <w:sz w:val="28"/>
          <w:szCs w:val="28"/>
        </w:rPr>
        <w:t xml:space="preserve">- </w:t>
      </w:r>
      <w:r w:rsidRPr="00EB47B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бзор перспектив развития</w:t>
      </w:r>
      <w:r w:rsidRPr="00EB4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223" w:rsidRPr="00750223">
        <w:rPr>
          <w:rFonts w:ascii="Times New Roman" w:hAnsi="Times New Roman" w:cs="Times New Roman"/>
          <w:bCs/>
          <w:sz w:val="28"/>
          <w:szCs w:val="28"/>
        </w:rPr>
        <w:t>архитектуры современного компьютера</w:t>
      </w:r>
      <w:r w:rsidR="00750223">
        <w:rPr>
          <w:rFonts w:ascii="Times New Roman" w:hAnsi="Times New Roman" w:cs="Times New Roman"/>
          <w:sz w:val="28"/>
          <w:szCs w:val="28"/>
        </w:rPr>
        <w:t>;</w:t>
      </w:r>
    </w:p>
    <w:p w:rsidR="00787388" w:rsidRDefault="0075022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практической реализации различных видов </w:t>
      </w:r>
      <w:r w:rsidRPr="00750223">
        <w:rPr>
          <w:rFonts w:ascii="Times New Roman" w:hAnsi="Times New Roman" w:cs="Times New Roman"/>
          <w:bCs/>
          <w:sz w:val="28"/>
          <w:szCs w:val="28"/>
        </w:rPr>
        <w:t>архитектур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7388" w:rsidRDefault="00787388" w:rsidP="00787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3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 Теоретические основы компьютерной архитектуры</w:t>
      </w:r>
    </w:p>
    <w:p w:rsidR="00787388" w:rsidRDefault="00787388" w:rsidP="00787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Основные типы архитектур современного компьютера</w:t>
      </w:r>
    </w:p>
    <w:p w:rsidR="00787388" w:rsidRDefault="00787388" w:rsidP="00787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Основные узлы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24F">
        <w:rPr>
          <w:rFonts w:ascii="Times New Roman" w:hAnsi="Times New Roman" w:cs="Times New Roman"/>
          <w:sz w:val="28"/>
          <w:szCs w:val="28"/>
        </w:rPr>
        <w:t xml:space="preserve"> Комплекс нескольких логических схем и элементов памяти, создающих выходные сигналы, является узлом ПК. Абсолютно все компьютерные программы или имеют требования к основным характеристикам для корректной работы. </w:t>
      </w:r>
    </w:p>
    <w:p w:rsidR="00787388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Все узлы компьютера должны быть максимально совместимы друг с другом. В противном случае работать в программах будет некомфортно. К перечню подобных узлов системного блока обычно относят: </w:t>
      </w:r>
    </w:p>
    <w:p w:rsidR="00787388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Процессор – основополагающий элемент всего функционала компьютера; </w:t>
      </w:r>
    </w:p>
    <w:p w:rsidR="00787388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Системная плата, ее еще называют «материнской»; </w:t>
      </w:r>
    </w:p>
    <w:p w:rsidR="00787388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Блок питания – необходим для энергоснабжения ПК; </w:t>
      </w:r>
    </w:p>
    <w:p w:rsidR="00787388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Жесткий диск – хранилище информации на ПК или ноутбуке; </w:t>
      </w:r>
    </w:p>
    <w:p w:rsidR="00787388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Оптический привод – устройство для чтения с внешних носителей, который редко встречается на новейших системах;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Разъемы для подключаемых устройств.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Классическая 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AA3">
        <w:rPr>
          <w:rFonts w:ascii="Times New Roman" w:hAnsi="Times New Roman" w:cs="Times New Roman"/>
          <w:sz w:val="28"/>
          <w:szCs w:val="28"/>
        </w:rPr>
        <w:t xml:space="preserve"> </w:t>
      </w:r>
      <w:r w:rsidRPr="00CC424F">
        <w:rPr>
          <w:rFonts w:ascii="Times New Roman" w:hAnsi="Times New Roman" w:cs="Times New Roman"/>
          <w:sz w:val="28"/>
          <w:szCs w:val="28"/>
        </w:rPr>
        <w:t xml:space="preserve">Классическую концепцию построения компьютера по готовой логической схеме предложил математик Нейман в 1945 году. 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C35214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 xml:space="preserve">, c. </w:t>
      </w:r>
      <w:r w:rsidR="00C35214">
        <w:rPr>
          <w:rFonts w:ascii="Times New Roman" w:hAnsi="Times New Roman" w:cs="Times New Roman"/>
          <w:bCs/>
          <w:iCs/>
          <w:sz w:val="28"/>
          <w:szCs w:val="28"/>
        </w:rPr>
        <w:t>112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В ходе обсуждений и в рамках проектирования компьютера EDVAC было решено использовать память для хранения ряда инструкций и данных. Принципиально новая концепция Джона фон Неймана стала общепринятым стандартом и основой не для одного поколения персональных компьютеров. </w:t>
      </w:r>
    </w:p>
    <w:p w:rsidR="00257AA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Главный ее принцип заключен в наличии пяти важных компонентов: </w:t>
      </w:r>
    </w:p>
    <w:p w:rsidR="00257AA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Блока арифметики и логики; </w:t>
      </w:r>
    </w:p>
    <w:p w:rsidR="00257AA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Управленческого устройства; </w:t>
      </w:r>
    </w:p>
    <w:p w:rsidR="00257AA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Оперативного блока; </w:t>
      </w:r>
    </w:p>
    <w:p w:rsidR="00257AA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Внешнего блока памяти;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lastRenderedPageBreak/>
        <w:t>Устройства, предназначенного для вывода и ввода информации. 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6D5209" wp14:editId="42F120D9">
            <wp:extent cx="568642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Архитектура </w:t>
      </w:r>
      <w:r w:rsidRPr="003D1A44">
        <w:rPr>
          <w:rFonts w:ascii="Times New Roman" w:hAnsi="Times New Roman" w:cs="Times New Roman"/>
          <w:sz w:val="28"/>
          <w:szCs w:val="28"/>
        </w:rPr>
        <w:t>фон Неймана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В условиях данной схемы функционирования, должен прослеживаться определенный алгоритм. Если в память ПК направляются данные для обработки из какой-либо программы, то потом они должны выводиться при помощи наружного устройства.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После, управляющее устройство должно проанализировать полученную информацию и отправить на дальнейшее выполнение.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24F">
        <w:rPr>
          <w:rFonts w:ascii="Times New Roman" w:hAnsi="Times New Roman" w:cs="Times New Roman"/>
          <w:sz w:val="28"/>
          <w:szCs w:val="28"/>
        </w:rPr>
        <w:t xml:space="preserve"> придется задействовать другие составляющие ПК.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Современные тенденции развития архитектуры персонального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24F">
        <w:rPr>
          <w:rFonts w:ascii="Times New Roman" w:hAnsi="Times New Roman" w:cs="Times New Roman"/>
          <w:sz w:val="28"/>
          <w:szCs w:val="28"/>
        </w:rPr>
        <w:t xml:space="preserve"> В современных персональных компьютерах архитектура характеризуется наличием контроллеров. 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C3521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, c. 1</w:t>
      </w:r>
      <w:r w:rsidR="00C35214">
        <w:rPr>
          <w:rFonts w:ascii="Times New Roman" w:hAnsi="Times New Roman" w:cs="Times New Roman"/>
          <w:bCs/>
          <w:iCs/>
          <w:sz w:val="28"/>
          <w:szCs w:val="28"/>
        </w:rPr>
        <w:t>06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Их появление – это итог пересмотра классической концепции. Теперь микропроцессор берет на себя функцию обмена данными с внешними устройствами. Производители смогли отделить микропроцессор от многофункционального компонента при помощи обнаруженных особенностей интегральных схем.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lastRenderedPageBreak/>
        <w:t xml:space="preserve">Так возникли разные каналы обмена, в том числе и периферийные микросхемы, позднее их стали называть контроллерами. Сегодня подобные аппаратные компоненты в компьютерах научились управлять практически любым оборудованием. </w:t>
      </w:r>
    </w:p>
    <w:p w:rsidR="00257AA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Новейшие архитектуры ПК преимущественно используют шины. Эти каналы связи обеспечивают взаимодействие всех аппаратных элементов и обычно выглядят как электрическое соединение с проводниками.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В ее структуру могут включаться специализированные модули, которые отвечают за различные функции. </w:t>
      </w:r>
    </w:p>
    <w:p w:rsidR="000E7843" w:rsidRDefault="000E7843" w:rsidP="000E7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860F28" wp14:editId="2D0041B5">
            <wp:extent cx="5940425" cy="44530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Pr="003D1A44" w:rsidRDefault="000E7843" w:rsidP="000E78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A44">
        <w:rPr>
          <w:rFonts w:ascii="Times New Roman" w:hAnsi="Times New Roman" w:cs="Times New Roman"/>
          <w:sz w:val="28"/>
          <w:szCs w:val="28"/>
        </w:rPr>
        <w:t>Рисунок 2 Графическая архитектура современного компьютера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Архитектура IBM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Такой тип как открытая архитектура позволяет свободно подключать любую периферию к компьютеру. Достигнуто это </w:t>
      </w:r>
      <w:proofErr w:type="gramStart"/>
      <w:r w:rsidRPr="00CC424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C424F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Pr="00CC424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шины (ее объем можно узнать из характеристик материнской платы).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Она позволила производителям периферийного оборудования разработать контроллеры для любых стандартов. Управление системой осуществляется непосредственно процессором.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Под его же управлением находятся информационная шина. Современный принцип открытой архитектуры ПК подразумевает наличие функциональных и центральных контроллеров. Функциональные контроллеры обеспечивают подключение модема, мыши, клавиатуры и принтера. 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C3521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 xml:space="preserve">, c. </w:t>
      </w:r>
      <w:r w:rsidR="00C35214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C35214" w:rsidRPr="00C35214">
        <w:rPr>
          <w:rFonts w:ascii="Times New Roman" w:hAnsi="Times New Roman" w:cs="Times New Roman"/>
          <w:bCs/>
          <w:iCs/>
          <w:sz w:val="28"/>
          <w:szCs w:val="28"/>
        </w:rPr>
        <w:t>2]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Архитектура IBM предоставляет собой набор инструкции по созданию приложений в облаке. Эталоном считается базовый </w:t>
      </w:r>
      <w:proofErr w:type="gramStart"/>
      <w:r w:rsidRPr="00CC424F">
        <w:rPr>
          <w:rFonts w:ascii="Times New Roman" w:hAnsi="Times New Roman" w:cs="Times New Roman"/>
          <w:sz w:val="28"/>
          <w:szCs w:val="28"/>
        </w:rPr>
        <w:t>шаблон</w:t>
      </w:r>
      <w:proofErr w:type="gramEnd"/>
      <w:r w:rsidRPr="00CC424F">
        <w:rPr>
          <w:rFonts w:ascii="Times New Roman" w:hAnsi="Times New Roman" w:cs="Times New Roman"/>
          <w:sz w:val="28"/>
          <w:szCs w:val="28"/>
        </w:rPr>
        <w:t xml:space="preserve"> в то время как реализация – это определенные технологии, методы и выбор инструмента для создания и развертывания этого шаблона.  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>Многопроцессорная архитектура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Архитектура по типу МВС (многопроцессорных вычислительных систем) включает в себя несколько самостоятельных ЭВМ, каждая из которых имеет свой собственный набор периферийных устройств, оперативную память, процессор и управляется своей операционной системой.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Различают три вида связи между ними: слабую (косвенную), прямую и </w:t>
      </w:r>
      <w:proofErr w:type="spellStart"/>
      <w:r w:rsidRPr="00CC424F">
        <w:rPr>
          <w:rFonts w:ascii="Times New Roman" w:hAnsi="Times New Roman" w:cs="Times New Roman"/>
          <w:sz w:val="28"/>
          <w:szCs w:val="28"/>
        </w:rPr>
        <w:t>сателлитную</w:t>
      </w:r>
      <w:proofErr w:type="spellEnd"/>
      <w:r w:rsidRPr="00CC424F">
        <w:rPr>
          <w:rFonts w:ascii="Times New Roman" w:hAnsi="Times New Roman" w:cs="Times New Roman"/>
          <w:sz w:val="28"/>
          <w:szCs w:val="28"/>
        </w:rPr>
        <w:t xml:space="preserve">. В косвенно-связанных системах машины связаны только внешним запоминающим устройством.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При этом каждая ЭВМ, согласно своим программам, помещает информацию на внешнее запоминающее устройство, а другая, руководствуясь собственной программой, извлекает ее.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Такая связь используется для повышения надежности комплекса путем создания резервных вычислительных машин, которые при необходимости возьмут на себя задачи основной ЭВМ.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24F">
        <w:rPr>
          <w:rFonts w:ascii="Times New Roman" w:hAnsi="Times New Roman" w:cs="Times New Roman"/>
          <w:sz w:val="28"/>
          <w:szCs w:val="28"/>
        </w:rPr>
        <w:lastRenderedPageBreak/>
        <w:t>Прямосвязанные</w:t>
      </w:r>
      <w:proofErr w:type="spellEnd"/>
      <w:r w:rsidRPr="00CC424F">
        <w:rPr>
          <w:rFonts w:ascii="Times New Roman" w:hAnsi="Times New Roman" w:cs="Times New Roman"/>
          <w:sz w:val="28"/>
          <w:szCs w:val="28"/>
        </w:rPr>
        <w:t xml:space="preserve"> МВС обладают особенной </w:t>
      </w:r>
      <w:proofErr w:type="gramStart"/>
      <w:r w:rsidRPr="00CC424F">
        <w:rPr>
          <w:rFonts w:ascii="Times New Roman" w:hAnsi="Times New Roman" w:cs="Times New Roman"/>
          <w:sz w:val="28"/>
          <w:szCs w:val="28"/>
        </w:rPr>
        <w:t>гибкостью</w:t>
      </w:r>
      <w:proofErr w:type="gramEnd"/>
      <w:r w:rsidRPr="00CC424F">
        <w:rPr>
          <w:rFonts w:ascii="Times New Roman" w:hAnsi="Times New Roman" w:cs="Times New Roman"/>
          <w:sz w:val="28"/>
          <w:szCs w:val="28"/>
        </w:rPr>
        <w:t xml:space="preserve"> поскольку могут связываться между собой через общее запоминающее устройство, напрямую от процессора к процессору и через адаптер. Связь осуществляется на информационно-командном уровне, но более эффективно. 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, c. 11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C424F">
        <w:rPr>
          <w:rFonts w:ascii="Times New Roman" w:hAnsi="Times New Roman" w:cs="Times New Roman"/>
          <w:sz w:val="28"/>
          <w:szCs w:val="28"/>
        </w:rPr>
        <w:t>сателлитных</w:t>
      </w:r>
      <w:proofErr w:type="spellEnd"/>
      <w:r w:rsidRPr="00CC424F">
        <w:rPr>
          <w:rFonts w:ascii="Times New Roman" w:hAnsi="Times New Roman" w:cs="Times New Roman"/>
          <w:sz w:val="28"/>
          <w:szCs w:val="28"/>
        </w:rPr>
        <w:t xml:space="preserve"> систем свойственно опираться не на способ связи, а на принцип взаимодействия ЭВМ. Но в тоже время структура связи не отличается от </w:t>
      </w:r>
      <w:proofErr w:type="gramStart"/>
      <w:r w:rsidRPr="00CC424F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CC424F">
        <w:rPr>
          <w:rFonts w:ascii="Times New Roman" w:hAnsi="Times New Roman" w:cs="Times New Roman"/>
          <w:sz w:val="28"/>
          <w:szCs w:val="28"/>
        </w:rPr>
        <w:t>. ЭВМ с несколькими процессорами способны организовать множество потоков данных и команд, а несколько фрагментов одной задачи выполнять параллельно.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424F">
        <w:rPr>
          <w:rFonts w:ascii="Times New Roman" w:hAnsi="Times New Roman" w:cs="Times New Roman"/>
          <w:sz w:val="28"/>
          <w:szCs w:val="28"/>
        </w:rPr>
        <w:t xml:space="preserve"> создание различных архитектур вызвано растущими потребностями человека – скоростью, эффективностью и мобильностью.</w:t>
      </w: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C5446F" w:rsidP="00C54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94A57" w:rsidRPr="007C7BD3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ммный принцип работы компьютера</w:t>
      </w:r>
    </w:p>
    <w:p w:rsidR="007B4702" w:rsidRDefault="007B4702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Компьютером в наши дни принято называть такую электронную машину, которую можно запрограммировать для накопления данных, обработки сведений и передачи знаний. Самый главный, основной предмет, на котором построена ЭВМ – тактовый генератор. </w:t>
      </w:r>
    </w:p>
    <w:p w:rsidR="00DC039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Именно он производит сигналы с заданными временными промежутками. Импульсы далее участвуют в рабочем процессе различных внутренних, внешних устрой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ода информации, ее обработки и вывода.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Фактически процесс управления предполагает распределение сигналов таким образом, чтобы добиться поставленной перед человеком цели. Самостоятельно направлять все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сигналы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куда требуется нужды нет: это происходит в автоматическом режиме при наличии соответствующего программного управления. </w:t>
      </w:r>
    </w:p>
    <w:p w:rsidR="00257AA3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Правда, успешным будет результат только в условиях адекватного кода без ошибок. Как это работает? Ключевой аспект: программный принцип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аза для рабочего процесса.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Речь идет о наличии в компьютерной памяти специализированной программы. Такая идея стала самой важной для архитектуры ЭВМ на текущий момент времени. 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 xml:space="preserve">, c. 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2]</w:t>
      </w:r>
    </w:p>
    <w:p w:rsidR="00A94A57" w:rsidRDefault="00C5247A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4A57" w:rsidRPr="007C7BD3">
        <w:rPr>
          <w:rFonts w:ascii="Times New Roman" w:hAnsi="Times New Roman" w:cs="Times New Roman"/>
          <w:sz w:val="28"/>
          <w:szCs w:val="28"/>
        </w:rPr>
        <w:t xml:space="preserve">ычислительная программа записывается в электронную память, где сохраняется, как и исходные значения; сформированные в программу последовательности команд закодированы числами и форматом не отличаются. </w:t>
      </w:r>
    </w:p>
    <w:p w:rsidR="00C5247A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Основной постулат программного принципа работы компьютера</w:t>
      </w:r>
      <w:r w:rsidR="00C5247A">
        <w:rPr>
          <w:rFonts w:ascii="Times New Roman" w:hAnsi="Times New Roman" w:cs="Times New Roman"/>
          <w:sz w:val="28"/>
          <w:szCs w:val="28"/>
        </w:rPr>
        <w:t>.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Общее описание компьютера всегда начинается с декларирования этого управленческого принципа, обусловленного наличием написанного заранее кода, который машина должна исполнить.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Такая идея стала базой понимания универсальности ЭВМ: в конкретный временной промежуток решается такая задача, которая регламентирована актуализированной программой. Как только результат получен, можно приступать к следующей программе, проводя вычисления по описанному в ней алгоритму.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Такой подход предполагает применение программного обеспечения. Программный принцип работы компьютера декларирует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наличие ПО для любого современного пользователя.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Что любопытно, создающие код (конечно, не любой, но все же) люди тоже применяют программы, алгоритмы, которые являются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О терминологии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Как видно из наименования, базовым понятием для современного подхода к определению принципов работоспособности ЭВМ становится программа.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Через нее происходит запись данных, вывод данных из памяти на внешнее устройство, любые другие операции – расчеты, построение изображения и так далее. Термином принято обозначать алгоритмическую запись, позволяющую получить решение сформулированной задачи последовательным исполнением операций.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формулируется применением операторов выбранного языка, доступного для ЭВМ. Главная задача любой современной программы –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активностью аппаратных средств. Использование программ представляет собой первый признак программного принципа работы компьютера. 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, c. 1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Как этим пользоваться? Предположим, в рамках решения рабочей задачи человек нуждается в анализе работы предприятия, где он трудоустроен, и применительно к этому вопросу ему необходимо построить примеры компьютерных моделей.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 становится для него незаменимым инструментом в достижении задачи: не нужно ничего рисовать от руки и проводить объемные вычисления, необходимо лишь выбрать такую программу, которая в правильном режиме и установленном порядке активизирует аппаратные возможности машины, в конечном итоге выводящие на устройство передачи информации (монитор, принтер) результат.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С другой стороны, итоги корректными будут только в случае использования отлаженного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Оно не должно требовать доработки, то есть пользователь лишь запускает продукт и пользуется понятными ему функциями, не имея специального образования, касающегося внутренней структуры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Все, что ему требуется, – понимание порядка применения и знание общего описания компьютера. Программный принцип работы компьютера предусматривает наличие специализированной документации на все применяемое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 w:rsidR="00272E71"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Этим термином принято характеризовать совокупность правил, процедурных наборов, программных компонентов, официальной сопроводительной документации, позволяющей обрабатывать данные и реализовывать заявленную функциональность системы.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Разбираясь, в чем суть программного принципа работы компьютера, важно учитывать, что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аппаратная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структура постоянно находятся в тесной взаимосвязи, функциональность одной определяется чёткостью работы другого. ПО,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применяемое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на современных ЭВМ, зависит от технических параметров и именуется программной конфигурацией. </w:t>
      </w:r>
    </w:p>
    <w:p w:rsidR="00272E7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Система классификации</w:t>
      </w:r>
      <w:r w:rsidR="00272E71">
        <w:rPr>
          <w:rFonts w:ascii="Times New Roman" w:hAnsi="Times New Roman" w:cs="Times New Roman"/>
          <w:sz w:val="28"/>
          <w:szCs w:val="28"/>
        </w:rPr>
        <w:t>.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Принято разделение ЭВМ на несколько крупных категорий: большие; мини; микро; ПК. Большие – мощные приборы, распространённые в крупных организациях, нередко работающие на благо отрасли народного хозяйства.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Для обслуживания таких приборов необходимо несколько десятков профессионалов. Большие ЭВМ – базовый компонент формирования вычислительного центра. 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 xml:space="preserve">, c. </w:t>
      </w:r>
      <w:r w:rsidR="004941E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2]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В такой огромной машине неспециалисту совершенно невозможно догадаться, какое устройство предназначено для обработки информации! Мини – такие ЭВМ, которые имеют небольшие габариты, относительно низкую производительность, малую цену.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Часто применяются компаниями, научными, исследовательскими, образовательными учреждениями. На них возложены функции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производственными процессами.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Микро – еще меньшие по габаритам ЭВМ, которые активно применяются не только на предприятиях, но в вычислительных центрах в качестве вспомогательного оборудования.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Пожалуй, именно эта категория техники и вызывает у широких масс такое любопытство относительно программных принципов работы компьютера. Термином принято обозначать технику, применяемую в рамках рабочего места, то есть предназначенную для одного человека. </w:t>
      </w:r>
    </w:p>
    <w:p w:rsidR="00272E7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Нередко при помощи ПК делают более эффективным учебный, рабочий процесс, но этим функциональность не ограничивается. Международная </w:t>
      </w: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стандартизация позволила ввести разбиение на группы. Выделяют следующие категории: массовые; офисные; мобильные; рабочие; игровые.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В зависимости от более или менее широкой направленности на решение задач принято говорить о специализации ЭВМ. Существуют: универсальные; специализированные.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Первые предназначены для широкого спектра задач, вычислительные системы можно комплектовать по собственному желанию, подбирая оптимальные структурные элементы.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Компьютер, полученный в результате, будет эффективен для рабочих процессов, редактирования текста или музыкальных файлов и так далее. Специализированные – это машины, созданные в расчете на определённую направленность работы.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К таким принадлежат бортовые компьютеры, устанавливаемые в воздушных суднах, автомобилях. Исследуя такую машину, неопытный пользователь вряд ли сможет сразу разобраться, какое устройство предназначено для обработки информации</w:t>
      </w:r>
      <w:r w:rsidR="00272E71"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 xml:space="preserve">[5, c. </w:t>
      </w:r>
      <w:r w:rsidR="00415331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4941ED" w:rsidRPr="004941ED">
        <w:rPr>
          <w:rFonts w:ascii="Times New Roman" w:hAnsi="Times New Roman" w:cs="Times New Roman"/>
          <w:bCs/>
          <w:iCs/>
          <w:sz w:val="28"/>
          <w:szCs w:val="28"/>
        </w:rPr>
        <w:t>2]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Многие из них отличаются обилием экранов, счетчиков, датчиков</w:t>
      </w:r>
      <w:r w:rsidR="00272E71">
        <w:rPr>
          <w:rFonts w:ascii="Times New Roman" w:hAnsi="Times New Roman" w:cs="Times New Roman"/>
          <w:sz w:val="28"/>
          <w:szCs w:val="28"/>
        </w:rPr>
        <w:t xml:space="preserve"> и т. д</w:t>
      </w:r>
      <w:r w:rsidRPr="007C7BD3">
        <w:rPr>
          <w:rFonts w:ascii="Times New Roman" w:hAnsi="Times New Roman" w:cs="Times New Roman"/>
          <w:sz w:val="28"/>
          <w:szCs w:val="28"/>
        </w:rPr>
        <w:t>. Поэтому для применения на практике такого прибора с</w:t>
      </w:r>
      <w:r w:rsidR="00272E71">
        <w:rPr>
          <w:rFonts w:ascii="Times New Roman" w:hAnsi="Times New Roman" w:cs="Times New Roman"/>
          <w:sz w:val="28"/>
          <w:szCs w:val="28"/>
        </w:rPr>
        <w:t>начал</w:t>
      </w:r>
      <w:r w:rsidRPr="007C7BD3">
        <w:rPr>
          <w:rFonts w:ascii="Times New Roman" w:hAnsi="Times New Roman" w:cs="Times New Roman"/>
          <w:sz w:val="28"/>
          <w:szCs w:val="28"/>
        </w:rPr>
        <w:t xml:space="preserve">а придется пройти специализированный курс.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Данные: хранить и обрабатывать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 заключается в исполнении заданных программ, что в результате продуцирует полезную информацию, применяемую пользователем для решения стоящих перед ним задач. Фактически ЭВМ – исполнитель заданного человеком набора шаблонных команд, называемых алгоритмом.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Идеи конструирования основаны на булевой алгебре. Фактически в машину загружают в понятном для ЭВМ формате набор предписаний, позволяющих последовательно выполнить ограниченное количество действий, по итогам чего будет получен нужный человеку результат.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Алгоритм характеризуется наименованием, начальной точкой, конечной.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Представление о том, в чем суть программного принципа работы компьютера, можно получить, если проанализировать основные характеристики алгоритма: дискретность (набор команд формируется заданными действиями, для которых декларирован порядок); детерминированность (каждое действие строго определено, не может иметь более одного смысла); конечность (действия по отдельности, алгоритм в целом обязательно имеют путь завершения); результативность (отсутствие ошибок, доказуемое получением результата за конечное количество итераций);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массовость (применимость к большому числу однотипных задач, отличных разбросом исходных параметров).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Несколько десятилетий ушло на разработку основных принципов построения программ, отладку оптимальных операций, позволяющих быстро и эффективно получать результат с минимальной загруженностью аппаратного обеспечения.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компьютера – совокупность таких программ.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Ни один обычный современный пользователь не сможет работать, если ЭВМ не оснащена системным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Главный компонент этого комплекса – операционная система, признанная базовой составляющей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Этот элемент необходим, его отсутствие делает невозможным работу компьютера в понимании обычного человека.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 xml:space="preserve">Помимо ОС категория системного ПО включает в себя разнообразные обслуживающие проекты, сервисные программы. </w:t>
      </w:r>
      <w:r w:rsidR="00415331" w:rsidRPr="00415331">
        <w:rPr>
          <w:rFonts w:ascii="Times New Roman" w:hAnsi="Times New Roman" w:cs="Times New Roman"/>
          <w:bCs/>
          <w:iCs/>
          <w:sz w:val="28"/>
          <w:szCs w:val="28"/>
        </w:rPr>
        <w:t>[5, c. 1</w:t>
      </w:r>
      <w:r w:rsidR="00415331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415331" w:rsidRPr="00415331">
        <w:rPr>
          <w:rFonts w:ascii="Times New Roman" w:hAnsi="Times New Roman" w:cs="Times New Roman"/>
          <w:bCs/>
          <w:iCs/>
          <w:sz w:val="28"/>
          <w:szCs w:val="28"/>
        </w:rPr>
        <w:t>2]</w:t>
      </w:r>
      <w:proofErr w:type="gramEnd"/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Некоторые из них занимаются дисками, другие сжимают данные, противостоят атакам вредоносных программ и так далее. Чтобы можно было с применением ЭВМ решать поставленные перед пользователем задачи, необходимо располагать программным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E7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Такие проекты помогают формировать графическую информацию, рисунки, звуки, тексты, позволяют совершать операции с числовыми данными. Категория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прикладного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ПО подразделяется на: </w:t>
      </w:r>
    </w:p>
    <w:p w:rsidR="00272E7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приложения;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системы для программирования.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Прикладное ПО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Системы программирования необходимы профессионалам, работающим в сфере создания новых продуктов для ЭВМ. Разработано несколько языков программирования, наиболее широко распространено в настоящее время семейство для объектно-ориентированного программирования. </w:t>
      </w:r>
    </w:p>
    <w:p w:rsidR="00DC039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пользуются визуальные среды. Даже начинающий при применении таких продуктов может освоить базовые операции кодирования и составить собственный работоспособный продукт. Приложения – это несколько иной тип прикладного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Через него происходит обработка текстовых массивов, графической и звуковой информации, чисел и видео. Можно применять специализированные программы для сетевой работы.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Использование продуктов не требует наличия навыков программирования. Общие приложения, позволяющие решать классические задачи, требуются практически любому пользователю.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К числу таковых относят редакторы текста, графики, таблицы, системы, позволяющие централизованно управлять накапливающими данные базами. Не стоит упускать из вида и продукты, посредством которых можно создавать презентации.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Компьютерные сети, активно развивающиеся в последнее время, существенно повысили важность программ для обеспечения коммуникации пользователей. Какие еще бывают приложения? Некоторые предлагают в отдельную группу выделять антивирусные программы, значимость которых из года в год растет из-за повышения распространённости вредоносного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Заслуживают внимания профессиональные программные среды, применяемые квалицированными пользователями. Такие используются для создания анимации, графики, помогают разрабатывать проекты, производить сложные бухгалтерские расчеты, переводить тексты.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ценны для многих современных пользователей электронные словари. Важная категория ПО – обучающие приложения, позволяющие повысить свой уровень в выбранной специализации без привлечения третьих лиц. </w:t>
      </w:r>
    </w:p>
    <w:p w:rsidR="00272E7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Наиболее актуально это применительно к иностранным языкам. Спросом пользуют тесты, репетиторы, запрограммированные в электронном формате.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ОС: функциональность ОС работает в тесном взаимодействии с аппаратурой ЭВМ, управляет техникой, передает команды пользователя в понятном для машины формате. </w:t>
      </w:r>
      <w:r w:rsidR="00415331" w:rsidRPr="00415331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1533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415331" w:rsidRPr="00415331">
        <w:rPr>
          <w:rFonts w:ascii="Times New Roman" w:hAnsi="Times New Roman" w:cs="Times New Roman"/>
          <w:bCs/>
          <w:iCs/>
          <w:sz w:val="28"/>
          <w:szCs w:val="28"/>
        </w:rPr>
        <w:t xml:space="preserve">, c. </w:t>
      </w:r>
      <w:r w:rsidR="00415331">
        <w:rPr>
          <w:rFonts w:ascii="Times New Roman" w:hAnsi="Times New Roman" w:cs="Times New Roman"/>
          <w:bCs/>
          <w:iCs/>
          <w:sz w:val="28"/>
          <w:szCs w:val="28"/>
        </w:rPr>
        <w:t>288</w:t>
      </w:r>
      <w:bookmarkStart w:id="0" w:name="_GoBack"/>
      <w:bookmarkEnd w:id="0"/>
      <w:r w:rsidR="00415331" w:rsidRPr="00415331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Функциональность ОС: обмен данных между устройствами; хранение данных, обеспечение их доступности; организованность исполнения рабочих процессов; отчет об ошибках, адекватная реакция на аварию;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 xml:space="preserve"> работой оборудования; доступ к системным средствам; обеспечение взаимного диалога машины и пользователя. </w:t>
      </w:r>
    </w:p>
    <w:p w:rsidR="00A94A57" w:rsidRDefault="00A94A57" w:rsidP="00A94A57">
      <w:pPr>
        <w:spacing w:after="0" w:line="360" w:lineRule="auto"/>
        <w:ind w:firstLine="567"/>
        <w:jc w:val="both"/>
      </w:pPr>
    </w:p>
    <w:p w:rsidR="000E7843" w:rsidRDefault="00C5446F" w:rsidP="00C54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</w:t>
      </w:r>
      <w:r w:rsidR="000E7843" w:rsidRPr="003F78DC">
        <w:rPr>
          <w:rFonts w:ascii="Times New Roman" w:hAnsi="Times New Roman" w:cs="Times New Roman"/>
          <w:sz w:val="28"/>
          <w:szCs w:val="28"/>
        </w:rPr>
        <w:t>иды компьютеров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843" w:rsidRPr="003F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различия</w:t>
      </w:r>
    </w:p>
    <w:p w:rsidR="00C5247A" w:rsidRDefault="00C5247A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Офисные компьютеры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Составить документ, отредактировать файл, вести бухгалтерскую отчетность – приблизительно такие виды работ выполняет компьютер в офисе, поэтому и комплектующие его должны быть соответствующие.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Для офисов подбирают самые дешевые и слабые системы, которые годятся лишь для работы с офисными программами. Впрочем, если в компании занимаются черчением в программах типа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то в офисах могут использоваться более мощные системы.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При выборе ПК для дома пользователи стараются выбирать как можно более продвинутые системы и мощные комплектующие, хорошие мониторы. </w:t>
      </w:r>
      <w:r w:rsidRPr="003F78DC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не желает покупать процессоры с интегрированными видеокартами, а отдает предпочтение дискретным картам.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Домашний компьютер должен уметь не только воспроизводить фильмы и открывать документы, но даже игры. Такая система также должна комплектоваться большим монитором – проводить время за таким компьютером дома гораздо приятнее.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Это самые мощные системы с огромным объемом оперативной памяти, очень мощным центральным процессором и дорогой видеокартой. </w:t>
      </w:r>
      <w:proofErr w:type="gramStart"/>
      <w:r w:rsidRPr="003F78DC">
        <w:rPr>
          <w:rFonts w:ascii="Times New Roman" w:hAnsi="Times New Roman" w:cs="Times New Roman"/>
          <w:sz w:val="28"/>
          <w:szCs w:val="28"/>
        </w:rPr>
        <w:t xml:space="preserve">Такие экземпляры могут быть иметь водяное охлаждение (а не обычное воздушное), так как комплектующие подобных системы быстро нагреваются до высоких температур. </w:t>
      </w:r>
      <w:proofErr w:type="gramEnd"/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В некоторых вариантах используется несколько мощных видеокарт, которые благодаря технологиям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Crossfire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и SLI работают совместно. Также в таких системах обязательно устанавливают новые типы дисков (SSD), которые обеспечивают более высокую скорость доступа к данным. Более того, для них даже применяются специальные виды экранов.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Компьютеры для игры оснащают классными мониторами с широкой диагональю и минимальным временем отклика пикселей</w:t>
      </w:r>
      <w:r w:rsidR="00272E71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3F78DC">
        <w:rPr>
          <w:rFonts w:ascii="Times New Roman" w:hAnsi="Times New Roman" w:cs="Times New Roman"/>
          <w:sz w:val="28"/>
          <w:szCs w:val="28"/>
        </w:rPr>
        <w:t xml:space="preserve">инновационным на сегодняшний день является модель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CHG90 GLED с диагональю 49 дюймов и уникальным разрешением 3840x1080. Что касается объема ОЗУ, то в игровых системах может применяться 16 или даже 32 Гб оперативной памяти, но и это не предел.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Также в игровом персональном компьютере виды памяти должны быть самыми современными. Сегодня это DDR4. И все это касается только персональных компьютеров. Виды платформ при этом могут использоваться разные.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Они могут быть выполнены на базе компонентов AMD,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Radeon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а иногда возможно их сочетание между собой.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lastRenderedPageBreak/>
        <w:t xml:space="preserve">Этот вид компьютеров отличается своей компактностью.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Неттопы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предназначаются для работы, плохо подходят для домашнего использования и совершенно не подходят для игр.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А вообще, термин "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" ввела компания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при демонстрации своих новых процессоров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которые, как полагали представители фирмы, должны стать основой и базой для создания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неттопов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. Если привести аналогию, то такой вид компьютера представляет собой стационарный аналог ноутбука или нетбука.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Эти компьютеры имеют традиционные мониторы, мышку и клавиатуру, а вот применяемый системный блок настолько мал, что он легко крепится за заднюю панель монитора. В результате огромная коробка отсутствует, что позволяет экономить место.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Неттопы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– это очень слабые компьютеры, которые оснащаются бюджетным "железом". За счет низкой производительности комплектующих они очень слабо нагревается, что дает возможность поместить их в небольшую коробку без эффективного охлаждения.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Эту коробку аккуратно крепят за монитор. За счет применения слабых комплектующих подобные системы являются очень дешевыми, поэтому их часто покупают для использования в офисах. Они дают возможность пользователям работать с офисными программами, браузерами и т.д. Ожидать от них высокой производительности точно не стоит.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Их основная задача – обеспечить возможность работы персонала и при этом сэкономить бюджет компании. С ней они справляются отлично. Хорошими примерами реализации таких видов компьютеров являются следующие модели: ASUS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Eee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AspireRevo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AR1600.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Эти системы созданы на базе чипа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и видеокарты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Nvidia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. Отметим, что хотя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неттопы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и являются удобным решением для офисов, они практически не прижились. Чаще всего даже в небольших компаниях для нужд персонала приобретают дешевые стационарные компьютеры с классическими системными блоками.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lastRenderedPageBreak/>
        <w:t>Моноблоки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Этот вид компьютеров очень напоминает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только в данном случае в едином корпусе находится экран, комплектующие, колонки, веб-камера, микрофон. Подобный компьютер является эргономичным, занимает мало места (как минимум, нет неуклюжего системного блока), выглядит эстетично.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Также он </w:t>
      </w:r>
      <w:proofErr w:type="gramStart"/>
      <w:r w:rsidRPr="003F78DC">
        <w:rPr>
          <w:rFonts w:ascii="Times New Roman" w:hAnsi="Times New Roman" w:cs="Times New Roman"/>
          <w:sz w:val="28"/>
          <w:szCs w:val="28"/>
        </w:rPr>
        <w:t>более транспортабелен</w:t>
      </w:r>
      <w:proofErr w:type="gramEnd"/>
      <w:r w:rsidRPr="003F78DC">
        <w:rPr>
          <w:rFonts w:ascii="Times New Roman" w:hAnsi="Times New Roman" w:cs="Times New Roman"/>
          <w:sz w:val="28"/>
          <w:szCs w:val="28"/>
        </w:rPr>
        <w:t xml:space="preserve">, чем обычный стационарный ПК. Впрочем, есть и недостатки подобного устройства. Как минимум, его сложнее ремонтировать и модернизировать. А если внутри что-то сломается, то заменить и тем более отремонтировать комплектующее будет очень сложно.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Учитывая тот факт, что подобные компьютеры чаще всего покупают для дома, в них в последнее время стали встраивать TV-тюнеры, которые позволяют просматривать телевизор. То есть такой девайс совмещает в себе компьютер и телевизор, что удобно. Более продвинутые компьютеры оснащаются сенсорными дисплеями, что вообще позволяет </w:t>
      </w:r>
      <w:r w:rsidR="00272E71">
        <w:rPr>
          <w:rFonts w:ascii="Times New Roman" w:hAnsi="Times New Roman" w:cs="Times New Roman"/>
          <w:sz w:val="28"/>
          <w:szCs w:val="28"/>
        </w:rPr>
        <w:t xml:space="preserve">практически полностью </w:t>
      </w:r>
      <w:r w:rsidRPr="003F78DC">
        <w:rPr>
          <w:rFonts w:ascii="Times New Roman" w:hAnsi="Times New Roman" w:cs="Times New Roman"/>
          <w:sz w:val="28"/>
          <w:szCs w:val="28"/>
        </w:rPr>
        <w:t xml:space="preserve">исключить клавиатуру и мышку.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Популярностью пользуются известные моноблоки от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правда, они являются чрезвычайно дорогими. Кстати, именно цена – это основной недостаток подобных систем. При высокой стоимости в них используются </w:t>
      </w:r>
      <w:r w:rsidR="00272E71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3F78DC">
        <w:rPr>
          <w:rFonts w:ascii="Times New Roman" w:hAnsi="Times New Roman" w:cs="Times New Roman"/>
          <w:sz w:val="28"/>
          <w:szCs w:val="28"/>
        </w:rPr>
        <w:t xml:space="preserve">слабые комплектующие, которые если и обеспечивают высокую производительность, то лишь при выполнении шаблонных задач.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Планшетные компьютеры</w:t>
      </w:r>
      <w:r w:rsidR="00272E71">
        <w:rPr>
          <w:rFonts w:ascii="Times New Roman" w:hAnsi="Times New Roman" w:cs="Times New Roman"/>
          <w:sz w:val="28"/>
          <w:szCs w:val="28"/>
        </w:rPr>
        <w:t>.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Планшеты сегодня являются очень популярными и активно продаются в соответствующих магазинах. Изначально считалось, что они будут использоваться как рабочий инструмент, хотя на самом деле пользователи их покупают в качестве мультимедийных устройств.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На планшетах удобно сидеть в социальных сетях, интернете, просматривать фильмы, читать книги. Может показаться, что современный планшет представляет собой уменьшенный моноблок, но, на самом деле, это </w:t>
      </w:r>
      <w:r w:rsidRPr="003F78DC">
        <w:rPr>
          <w:rFonts w:ascii="Times New Roman" w:hAnsi="Times New Roman" w:cs="Times New Roman"/>
          <w:sz w:val="28"/>
          <w:szCs w:val="28"/>
        </w:rPr>
        <w:lastRenderedPageBreak/>
        <w:t xml:space="preserve">не так. В моноблоке есть возможность реализовать воздушное охлаждение, установив вентиляторы.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В планшете такой возможности нет, поэтому здесь априори используются слабое "железо". </w:t>
      </w:r>
      <w:proofErr w:type="gramStart"/>
      <w:r w:rsidRPr="003F78DC">
        <w:rPr>
          <w:rFonts w:ascii="Times New Roman" w:hAnsi="Times New Roman" w:cs="Times New Roman"/>
          <w:sz w:val="28"/>
          <w:szCs w:val="28"/>
        </w:rPr>
        <w:t xml:space="preserve">И хотя современные мобильные процессоры являются мощными, они все равно уступают по производительности полноценным. </w:t>
      </w:r>
      <w:proofErr w:type="gramEnd"/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Ноутбуки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Эти портативные персональные компьютеры есть у большинства граждан. Это один из самых практичных видов ПК, который пользуется большой популярностью. На рынке представлено множество моделей от разных производителей.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Особенностью ноутбука является его портативный корпус, который делится на две части: в одной части находятся комплектующие (это может быть как мощное "железо", так и бюджетное), в другой – экран. Причем, вид экранов компьютера может быть любой: с IPS, PVA, TN, MVA матрицей, с большими или узкими углами обзора и т.д.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gramStart"/>
      <w:r w:rsidRPr="003F78DC"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  <w:r w:rsidRPr="003F78DC">
        <w:rPr>
          <w:rFonts w:ascii="Times New Roman" w:hAnsi="Times New Roman" w:cs="Times New Roman"/>
          <w:sz w:val="28"/>
          <w:szCs w:val="28"/>
        </w:rPr>
        <w:t xml:space="preserve">, то здесь тоже есть пространство для выбора. Для работы или учебы можно подобрать слабый ноутбук с бюджетным "железом", а для игр некоторые производители создают достаточно дорогие игровые платформы с эффективным охлаждением и мощными комплектующими.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Отличием ноутбука от моноблока или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неттопа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является не только его физическое исполнение, но и автономная работа. Благодаря использованию аккумулятора ноутбук можно эксплуатировать на улице, в кафе, в институте. Правда, современные модели без подзарядки способны работать в течение трех-четырех часов, но и это уже достаточно неплохо.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Некоторые автономные ноутбуки при низком параметре яркости способны продержаться 15 часов. Кстати, ноутбуки на западе (да и у нас тоже) называют лэптопами (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laptop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lastRenderedPageBreak/>
        <w:t xml:space="preserve">Они имеют определенные преимущества перед стационарными компьютерами в виде классических систем, моноблоков и даже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неттопов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: Небольшой вес. Компактность и возможность трансформации. Автономность.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При этом ноутбуки обладают теми же возможностями, что и обычные стационарные модели. Они изначально оснащаются адаптерами для приема сигнала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веб-камерой, клавиатурой (встроенной в корпус).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В качестве мышки служит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хотя через USB-интерфейс можно подключить полноценную мышку. На данный момент многие производители выпускают ноутбуки. Большой популярностью пользуются продукты брендов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Acer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Asus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Lenovo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Эти компании предлагают достаточно большой выбор ноутбуков в среднем ценовом диапазоне. Такие производители как MSI представляют ноутбуки высокой ценовой категории.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Они специализируются на реализации игровых платформ с эффективными системами охлаждения и лучшим "железом". Естественно, любого вида информацию компьютер с </w:t>
      </w:r>
      <w:proofErr w:type="gramStart"/>
      <w:r w:rsidRPr="003F78DC">
        <w:rPr>
          <w:rFonts w:ascii="Times New Roman" w:hAnsi="Times New Roman" w:cs="Times New Roman"/>
          <w:sz w:val="28"/>
          <w:szCs w:val="28"/>
        </w:rPr>
        <w:t>производительными</w:t>
      </w:r>
      <w:proofErr w:type="gramEnd"/>
      <w:r w:rsidRPr="003F78DC">
        <w:rPr>
          <w:rFonts w:ascii="Times New Roman" w:hAnsi="Times New Roman" w:cs="Times New Roman"/>
          <w:sz w:val="28"/>
          <w:szCs w:val="28"/>
        </w:rPr>
        <w:t xml:space="preserve"> комплектующими сможет обработать.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Как только ноутбуки стали очень популярными, некоторые производители сделали смелый шаг в сторону уменьшения и без того компактных устройств.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В результате появились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нетбуки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– уменьшенные аналоги ноутбуков, которые обладали 10-дюймовыми дисплеями (чаще всего диагональ экрана была именно такой). Сложно сказать, какие виды работ выполняет компьютер такого типа.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Скорее всего, они предназначались для выхода в интернет, работы с офисными приложениями, хотя "железо" их было настолько слабым, что запускать пару-тройку лишних процессов не удавалось.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lastRenderedPageBreak/>
        <w:t xml:space="preserve">Обычно в нетбуках использовались процессоры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которые ранее компания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 изготавливала для </w:t>
      </w:r>
      <w:proofErr w:type="spellStart"/>
      <w:r w:rsidRPr="003F78DC">
        <w:rPr>
          <w:rFonts w:ascii="Times New Roman" w:hAnsi="Times New Roman" w:cs="Times New Roman"/>
          <w:sz w:val="28"/>
          <w:szCs w:val="28"/>
        </w:rPr>
        <w:t>неттопов</w:t>
      </w:r>
      <w:proofErr w:type="spellEnd"/>
      <w:r w:rsidRPr="003F78DC">
        <w:rPr>
          <w:rFonts w:ascii="Times New Roman" w:hAnsi="Times New Roman" w:cs="Times New Roman"/>
          <w:sz w:val="28"/>
          <w:szCs w:val="28"/>
        </w:rPr>
        <w:t xml:space="preserve">, они нашли свое применение и в нетбуках. И хотя такие модели были компактными и очень легкими, они очень быстро исчезли с рынка из-за низкого спроса. </w:t>
      </w:r>
    </w:p>
    <w:p w:rsidR="00272E7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Смартфоны или КПК</w:t>
      </w:r>
      <w:r w:rsidR="00272E71">
        <w:rPr>
          <w:rFonts w:ascii="Times New Roman" w:hAnsi="Times New Roman" w:cs="Times New Roman"/>
          <w:sz w:val="28"/>
          <w:szCs w:val="28"/>
        </w:rPr>
        <w:t>.</w:t>
      </w:r>
      <w:r w:rsidRPr="003F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F1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Ранее КПК (карманный персональный компьютер) были у единиц. Однако этот гаджет не прижился, так как вскоре после его появления обычные мобильные телефоны трансформировались в смартфоны.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Они усовершенствовались, стали доступными по цене, поэтому необходимость в КПК полностью исчезла. По своему устройству смартфоны очень близки к планшетным компьютерам и отличаются от них только меньшим экраном и наличием слотов для сим-карт, что позволяет совершать звонки. </w:t>
      </w: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24F">
        <w:rPr>
          <w:rFonts w:ascii="Times New Roman" w:hAnsi="Times New Roman" w:cs="Times New Roman"/>
          <w:sz w:val="28"/>
          <w:szCs w:val="28"/>
        </w:rPr>
        <w:br/>
      </w: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7547F1" w:rsidRDefault="007547F1" w:rsidP="00A94A57">
      <w:pPr>
        <w:spacing w:after="0" w:line="360" w:lineRule="auto"/>
        <w:ind w:firstLine="567"/>
        <w:jc w:val="both"/>
      </w:pPr>
    </w:p>
    <w:p w:rsidR="00A94A57" w:rsidRDefault="00A94A57" w:rsidP="00A94A57">
      <w:pPr>
        <w:spacing w:after="0" w:line="360" w:lineRule="auto"/>
        <w:ind w:firstLine="567"/>
        <w:jc w:val="both"/>
      </w:pPr>
    </w:p>
    <w:p w:rsidR="00466CF5" w:rsidRDefault="00C760BA" w:rsidP="00466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66CF5" w:rsidRPr="00466CF5">
        <w:rPr>
          <w:rFonts w:ascii="Times New Roman" w:hAnsi="Times New Roman" w:cs="Times New Roman"/>
          <w:sz w:val="28"/>
          <w:szCs w:val="28"/>
        </w:rPr>
        <w:t xml:space="preserve">Аппаратная конфигурация современных компьютеров </w:t>
      </w:r>
    </w:p>
    <w:p w:rsidR="00C760BA" w:rsidRDefault="00466CF5" w:rsidP="00466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090">
        <w:rPr>
          <w:rFonts w:ascii="Times New Roman" w:hAnsi="Times New Roman" w:cs="Times New Roman"/>
          <w:sz w:val="28"/>
          <w:szCs w:val="28"/>
        </w:rPr>
        <w:t>Практическая реализация р</w:t>
      </w:r>
      <w:r>
        <w:rPr>
          <w:rFonts w:ascii="Times New Roman" w:hAnsi="Times New Roman" w:cs="Times New Roman"/>
          <w:sz w:val="28"/>
          <w:szCs w:val="28"/>
        </w:rPr>
        <w:t>азличны</w:t>
      </w:r>
      <w:r w:rsidR="00C500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конфигураций</w:t>
      </w:r>
      <w:r w:rsidRPr="00466CF5">
        <w:rPr>
          <w:rFonts w:ascii="Times New Roman" w:hAnsi="Times New Roman" w:cs="Times New Roman"/>
          <w:sz w:val="28"/>
          <w:szCs w:val="28"/>
        </w:rPr>
        <w:t xml:space="preserve"> компьютеров</w:t>
      </w:r>
    </w:p>
    <w:p w:rsidR="00466CF5" w:rsidRDefault="00466CF5" w:rsidP="00466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A44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В любой ценовой категории пользователь сможет найти идеальный вариант для покупки, который будет соответствовать параметру «цена-качество». 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 xml:space="preserve">Однако есть и такие, цена которых исчисляется в миллионах долларов, однако воспользоваться такими «машинами» обычный пользователь не сможет. </w:t>
      </w:r>
      <w:proofErr w:type="gramEnd"/>
    </w:p>
    <w:p w:rsidR="007547F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Самый мощный компьютер в мире</w:t>
      </w:r>
      <w:r w:rsidR="00BD0EC5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Выделить такой ПК довольно сложно. Все они созданы для определенных вычислений, и используются по своему прямому назначению.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На первое место по вычислительной мощности можно поставить детище компании «IBM» —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». Рейтинг суперкомпьютеров он возглавляет благодаря наличию более 4500 связанных между собою серверов, которые по площади занимают место, равное двум теннисным кортам.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«На борту» этих серверов 9200 процессоров «IBM Power9», в каждом из которых 22 ядра, а также 28 тысяч графических устройств, с процессором «NVIDIA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Tesla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V100».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На каждом из серверов установлено порядка 500 Гб когерентной памяти типа «DDR4 SDRAM» и 800 Гб энергозависимой памяти, для использования в качестве буфера. Благодаря таким характеристикам, устройство обладает вычислительной мощностью в 122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при потреблении энергии в 15 мегаватт в час.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Самый дорогой компьютер в мире Странно, но самый дорогой – не значит «самый мощный». По крайней мере, так считают японцы. Они создали ПК, который обязательно удивит внешним видом, но вот «внутренностями» — никогда. Почти у любого пользователя ПК было такое устройство.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Речь идет о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Zeus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>, появившемся в продаже в 2008 году. Стоимость платиновой версии (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Jupiter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) – 742 тысячи долларов, а золотой </w:t>
      </w:r>
      <w:r w:rsidRPr="00F9489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Mars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) – 560 тысяч долларов. Главная причина высокой стоимости – наличие драгоценных камней на корпусах, сделанных из платины и золота, соответственно.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Любителей поиграть в игры этот компьютер расстроит, ведь на его борту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Duo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E6850, 2 гигабайта ОЗУ, 1 ТБ накопитель, под управлением ОС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Видеокарта в этом творении японцев и вовсе отсутствует. Стоит заметить, что это самое дорогое устройство из тех, которое может приобрести обычный пользователь.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Некоторые промышленные компьютера стоят намного больше, но выполняют узкоспециализированные задачи и созданы в одном экземпляре. Кроме этого стоит отметить еще несколько моделей.  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Eazo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X70</w:t>
      </w:r>
      <w:r w:rsidR="00BD0EC5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Компьютер появился на свет в 2007 году. Глядя на него в 2019 можно посмеяться и удивиться: за что же такие деньги? «На борту» можно найти: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Quad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Q9550 — 3 ГГц. ОЗУ: 4 Гб. Видеочип: NVIDIA 8800GTX. Водяное охлаждение. Звуковая карта 7,1. Два винчестера, объемом 150 Гб и 500 Гб. Предустановленная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Самым дорогим является его корпус, который состоит из сплава магния, золота, платины и инкрустированный бриллиантами. За определенную сумму можно изменить характеристики. Стоимость базовой комплектации 45000 долларов. </w:t>
      </w:r>
    </w:p>
    <w:p w:rsidR="007547F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701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Jewelry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Данный ПК был создан в 2009 году, а его особенностью является то, что в него инкрустированы камни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Swarovski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». Характеристики слабы, даже для 2009 года: 2-х ядерный процессор, 2 ГБ ОЗУ, встроенный видеоадаптер и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управляет всем этим.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Необычности добавляет встроенный в корпус экран, диагональю в 7 дюймов, который, по словам создателей, может воспроизвести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видео. Стоимость этого «чуда» — почти 1 миллион рублей.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Vulcan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Gene</w:t>
      </w:r>
      <w:proofErr w:type="spellEnd"/>
      <w:proofErr w:type="gramStart"/>
      <w:r w:rsidRPr="00F948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дин из самых мощных компьютеров был спроектирован для представления моделей физических явлений, а также для </w:t>
      </w:r>
      <w:r w:rsidRPr="00F9489F">
        <w:rPr>
          <w:rFonts w:ascii="Times New Roman" w:hAnsi="Times New Roman" w:cs="Times New Roman"/>
          <w:sz w:val="28"/>
          <w:szCs w:val="28"/>
        </w:rPr>
        <w:lastRenderedPageBreak/>
        <w:t xml:space="preserve">вычислений и обработки входящих данных в реальных масштабах и без задержек.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Характеристики следующие: производительность: 4,29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; максимальная производительность: 5,03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; потребляемая мощность: 1,9 МВт. </w:t>
      </w:r>
    </w:p>
    <w:p w:rsidR="00BD0EC5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Количество памяти суперкомпьютера близится к 326 000 гигабайт. Общее количество ядер задействованных в работе – 393 тысячи. Количество операций в секунду – 596 миллионов. Находится в Калифорнии, США, а стоимость составляет 6,5 миллиардов рублей (100 млн. долларов.)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SuperMUC</w:t>
      </w:r>
      <w:proofErr w:type="spellEnd"/>
      <w:proofErr w:type="gramStart"/>
      <w:r w:rsidRPr="00F9489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лагодаря этому ПК появилась возможность генерировать объекты виртуальной реальности в исследовательских целях. Расположение его – город Бавария, Германия, Европейский Центр имени Лейбница. </w:t>
      </w:r>
    </w:p>
    <w:p w:rsidR="006120F0" w:rsidRDefault="006120F0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4A57" w:rsidRPr="00F9489F">
        <w:rPr>
          <w:rFonts w:ascii="Times New Roman" w:hAnsi="Times New Roman" w:cs="Times New Roman"/>
          <w:sz w:val="28"/>
          <w:szCs w:val="28"/>
        </w:rPr>
        <w:t xml:space="preserve">а его борту более 155 тысяч ядер и 340 терабайт в запоминающих устройствах. Для отображения сгенерированных объектов используется стереоскопический монитор, с поддержкой разрешения 4К.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SuperMUC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– около 7 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 рублей (111 млн. долларов).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IBM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Roadrunner</w:t>
      </w:r>
      <w:proofErr w:type="spellEnd"/>
      <w:proofErr w:type="gramStart"/>
      <w:r w:rsidRPr="00F9489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>ще одно детище компании IBM. Прародители компьютеров создали ПК для лаборатории города Лос-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Алмос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штат Нью-Мексико. Первый запуск ПК был осуществлен в 2008 году.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На тот момент, максимальная производительность «Дорожного бегуна» составила 1,03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хотя создатели рассчитывали на показатели, близкие к 1,7. Даже показатель в 1,03 стал самым высоким в 2008 году.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После небольших доработок и улучшений, спустя всего полгода,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Roadrunner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 смог перешагнуть отметку в 1,5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петафлопса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установив наивысшую планку для своего времени.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К сожалению, проработал он всего несколько лет. В 2013 году он был заменен на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Cielo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», который оказался менее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энергозатратным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и малогабаритным.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Сейчас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Roadrunner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 находится на военной базе США, где контролирует ядерный потенциал страны.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lastRenderedPageBreak/>
        <w:t>Trinity</w:t>
      </w:r>
      <w:proofErr w:type="spellEnd"/>
      <w:r w:rsidR="007547F1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ще один блюститель порядка на ядерных базах США, который, к сожалению, так и не заработал. На этот суперкомпьютер было потрачено 174 млн. долларов, а построили его в лабораториях Лос-Аламоса и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Сандии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>.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Его место, в данный момент, уверенно занимает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Roadrunner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». Вычислительная мощность компьютера – 43.9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Sequoia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/Q Информация о характеристиках данного компьютера строго засекречена. Всего 3 года назад его называли самым быстрым. </w:t>
      </w:r>
    </w:p>
    <w:p w:rsidR="007547F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Скорость работы равна 20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Этот «аппарат» является очередной разработкой, связанной с контролем ядерного вооружения США, но это не единственное его применение.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/Q был внедрен в академию Эрнеста Лоуренса, город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Ливермор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где с ее помощью проводились изучения в сфере климата, астрономии, генома человека и ядерного оружия. Сейчас компьютер поддерживает работу с научными приложениями.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ASC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>/L Мощны</w:t>
      </w:r>
      <w:r w:rsidR="006120F0">
        <w:rPr>
          <w:rFonts w:ascii="Times New Roman" w:hAnsi="Times New Roman" w:cs="Times New Roman"/>
          <w:sz w:val="28"/>
          <w:szCs w:val="28"/>
        </w:rPr>
        <w:t>й</w:t>
      </w:r>
      <w:r w:rsidRPr="00F9489F">
        <w:rPr>
          <w:rFonts w:ascii="Times New Roman" w:hAnsi="Times New Roman" w:cs="Times New Roman"/>
          <w:sz w:val="28"/>
          <w:szCs w:val="28"/>
        </w:rPr>
        <w:t xml:space="preserve"> компьютер, как видно из названия, состоит из двух суперкомпьютеров – «ASC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/L», общей стоимостью 290 млн $.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Система была создана по заказу Министерства энергетики США фирмой IBM, для симуляции проведения ядерных испытаний. Компьютер самостоятельно изучал плотность атмосферы, а также сопутствующие факторы и давал прогнозы о ходе глобального потепления. </w:t>
      </w:r>
    </w:p>
    <w:p w:rsidR="003D1A44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Sieraa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7547F1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нова пара компьютеров, способных выдать результат обработки со скоростью 400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Данные модели были созданы для обеспечения безопасности экономики и ядерной программы США. На их создание ушло более 325 миллионов долларов.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>Машина поступила в работу в 2017 году и до сих пор занимает одно из ведущих мест по быстродействию. Данное детище IBM смогло заменить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Titan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>проводивший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 тестирование новейших научных исследований. </w:t>
      </w:r>
    </w:p>
    <w:p w:rsidR="003D1A44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lastRenderedPageBreak/>
        <w:t>Earth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Simulator</w:t>
      </w:r>
      <w:proofErr w:type="spellEnd"/>
      <w:proofErr w:type="gramStart"/>
      <w:r w:rsidRPr="00F9489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ыл внедрен в 2002 году, стоимость создания – 500 миллионов долларов. 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>Спроектирован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 агентством аэрокосмических исследований для изучения геофизики и глобального потепления. Считался самым мощным в то время.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Состоит из множества системных блоков, стоящих рядом, и имеет защиту от землетрясений.  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Fujitsu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K</w:t>
      </w:r>
      <w:r w:rsidR="007547F1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Компьютер проводит работу с физико-химическими исследованиями. Его постройка обошлась в 1,2 миллиарда долларов. Запуск работы – 2011 год, а скорость обработки данных – 11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7F1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На этот ПК ежегодно тратятся 10 миллионов долларов, а энергопотребление равно 10 тысячам домов в Японии.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89F">
        <w:rPr>
          <w:rFonts w:ascii="Times New Roman" w:hAnsi="Times New Roman" w:cs="Times New Roman"/>
          <w:sz w:val="28"/>
          <w:szCs w:val="28"/>
        </w:rPr>
        <w:t>Titan</w:t>
      </w:r>
      <w:proofErr w:type="spellEnd"/>
      <w:r w:rsidR="007547F1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Данный ПК введен в работу в 2012 году и стал обновлением суперкомпьютера «Ягуар». </w:t>
      </w:r>
    </w:p>
    <w:p w:rsidR="003D1A44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На «его борту» 18 тысяч процессоров «AMD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Opteron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 с 16-ью ядрами в каждом, 18 тысяч графических процессоров NVIDIA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Tesla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710 Терабайт ОЗУ и 40 Петабайт ПЗУ. Пиковая производительность ПК – 27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С июня 2016 года занимает 3 место в топ-500 суперкомпьютеров.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Тяньхэ-2, «Млечный путь» Компьютер создавало более 1000 инженеров и ученых. Сумма, потраченная на создание – около 400 миллионов долларов.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Система разработана в Китае университетом обороны по заказу правительственных органов. Расположена в городе Гуанчжоу. </w:t>
      </w:r>
    </w:p>
    <w:p w:rsidR="003D1A44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Скорость работы – 33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петафлопс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>. Информация, которую он обрабатывает в течени</w:t>
      </w:r>
      <w:proofErr w:type="gramStart"/>
      <w:r w:rsidRPr="00F94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89F">
        <w:rPr>
          <w:rFonts w:ascii="Times New Roman" w:hAnsi="Times New Roman" w:cs="Times New Roman"/>
          <w:sz w:val="28"/>
          <w:szCs w:val="28"/>
        </w:rPr>
        <w:t xml:space="preserve"> часа, может быть изучена людьми в течение 1000 лет. Этот компьютер моделирует различные приложения в сфере безопасности «поднебесной». </w:t>
      </w:r>
    </w:p>
    <w:p w:rsidR="006120F0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Самый дорогой игровой компьютер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HyperPC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CONCEPT 8</w:t>
      </w:r>
      <w:r w:rsidR="006120F0">
        <w:rPr>
          <w:rFonts w:ascii="Times New Roman" w:hAnsi="Times New Roman" w:cs="Times New Roman"/>
          <w:sz w:val="28"/>
          <w:szCs w:val="28"/>
        </w:rPr>
        <w:t>.</w:t>
      </w:r>
      <w:r w:rsidRPr="00F9489F">
        <w:rPr>
          <w:rFonts w:ascii="Times New Roman" w:hAnsi="Times New Roman" w:cs="Times New Roman"/>
          <w:sz w:val="28"/>
          <w:szCs w:val="28"/>
        </w:rPr>
        <w:t xml:space="preserve"> Данный ПК можно назвать лучшим на отечественном рынке, а его стоимость составит 1,5 миллиона рублей. Он же может считаться самым мощным игровым компьютером в мире на данный момент. </w:t>
      </w:r>
    </w:p>
    <w:p w:rsidR="003D1A44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lastRenderedPageBreak/>
        <w:t xml:space="preserve">За эти деньги пользователь получит: 28-ядерный процессор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Xeon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W3175-X от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, с частотой до 4.3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Ггц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. Материнскую плату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Asus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Dominus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Extreme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>». 2 видеокарты NVIDIA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Titan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 поколения RTX. 12 планок ОЗУ «HYPER X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Predator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 общим объемом в 128 Гигабайт. SSD накопитель, объемом 2 ТБ. 2 жестких диска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Seagate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IronWolf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», объемом 12 Тб каждый. Блок питания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Corsair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HX1200i на 1200 ватт. Водяное охлаждение для видеокарты и процессора. Жидкий металл, для лучшей теплопередачи. </w:t>
      </w:r>
    </w:p>
    <w:p w:rsidR="00A94A57" w:rsidRDefault="00A94A5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89F">
        <w:rPr>
          <w:rFonts w:ascii="Times New Roman" w:hAnsi="Times New Roman" w:cs="Times New Roman"/>
          <w:sz w:val="28"/>
          <w:szCs w:val="28"/>
        </w:rPr>
        <w:t xml:space="preserve">8PACK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OrionX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Данный ПК обойдется в 30 тысяч долларов, а собрал этого монстра Ян Перри. Характеристики: Материнская плата —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Asus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Strix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Z270 I. Процессор —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i7–7700K, частота которого 5,1 МГц. Видеоадаптер – NVIDIA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Titan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с 12 ГБ видеопамяти. ПЗУ – общее количество 11 ТБ, (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Seagate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Barracuda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10TB HDD) и 2 SSD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Samsung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960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Polaris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по 512 ГБ. ОЗУ –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Corsair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Dominator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89F">
        <w:rPr>
          <w:rFonts w:ascii="Times New Roman" w:hAnsi="Times New Roman" w:cs="Times New Roman"/>
          <w:sz w:val="28"/>
          <w:szCs w:val="28"/>
        </w:rPr>
        <w:t>Platinum</w:t>
      </w:r>
      <w:proofErr w:type="spellEnd"/>
      <w:r w:rsidRPr="00F9489F">
        <w:rPr>
          <w:rFonts w:ascii="Times New Roman" w:hAnsi="Times New Roman" w:cs="Times New Roman"/>
          <w:sz w:val="28"/>
          <w:szCs w:val="28"/>
        </w:rPr>
        <w:t xml:space="preserve"> на 16 ГБ. Сборка проводилась в 2016 году, на то время, это был действительно суперкомпьютер</w:t>
      </w:r>
    </w:p>
    <w:p w:rsidR="003E10A7" w:rsidRPr="00BD0EC5" w:rsidRDefault="003E10A7" w:rsidP="00A94A5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10A7" w:rsidRPr="003E10A7" w:rsidRDefault="00C760BA" w:rsidP="00C760B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 </w:t>
      </w:r>
      <w:r w:rsidR="003E10A7"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комплектующие современного ПК</w:t>
      </w:r>
      <w:proofErr w:type="gramEnd"/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Монитор.</w:t>
      </w:r>
      <w:r w:rsidR="00BD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является основным устройством вывода всей визуальной информации — текста, графики, видео. Без</w:t>
      </w:r>
      <w:r w:rsidR="00C760BA" w:rsidRPr="00BD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монитора вы попросту не сможете пользоваться вашим ПК. 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монитора зависит от фирмы</w:t>
      </w:r>
      <w:r w:rsidR="00BD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D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изготовителя и основных характеристик, в частности — разрешения, яркости, углов обзора, размера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диагонали. 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одними из самых распространенных являются мониторы с разрешением1920х1080 точек (формат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Full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Оптимальный показатель яркости — от 250 до 300 кд/кв. м. Оптимальные углы обзора — порядка 160—180 градусов в обеих плоскостях. Что касается размера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диагонали, то он может колебаться в довольно широких пределах — от 15 до 27 и более дюймов.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пункт — периферия.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Обычно этим словом обобщают все дополнительные устройства ввода—вывода, к примеру, мышь, клавиатуру, джойстики, колонки, наушники, микрофон и т.д. </w:t>
      </w:r>
      <w:proofErr w:type="gramEnd"/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рядовому непритязательному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пользователю нужны лишь клавиатура с мышкой (чтобы вводить данные) и какое—либо устройство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вывода звука, к примеру, колонки (чтобы слушать музыку, смотреть фильмы).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отдельных случаях может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возникнуть надобность в микрофоне, к примеру, для общения в онлайн</w:t>
      </w:r>
      <w:r w:rsidR="0075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играх, для записи своего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голоса или разговора по скайпу. Стоимость простых периферийных устройств, как правило, незначительна.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 системного блока может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входить довольно много отдельных элементов. Ниже перечислим самые основные.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Корпус. Это своеобразный каркас, к которому крепятся все остальные элементы. Многие пользователи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недооценивают значимость правильного выбора корпуса, не зная о том, что именно он зачастую влияет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работоспособность и производительность всей системы.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корпус надежно защищает все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компьютера от пыли, грязи и механических повреждений, обеспечивает циркуляцию воздуха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вокруг деталей и узлов, подверженных нагреву.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три основных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форм—фактора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корпуса —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tower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tower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big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tower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(маленький, средний и большой). Выбор того или иного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форм—фактора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прежде всего, зависит от общего числа и размеров комплектующих (нужно, чтобы все они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проблем помещались внутри корпуса).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Блок питания. Данное устройство необходимо для преобразования и распределения входного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напряжения. Основная характеристика блока — это мощность. Чем выше производительность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компьютера, тем более мощный блок нужен для его полноценной работы.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примеру, если вы хотите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современный игровой ПК, то мощность блока должна быть в пределах 1000 Ватт. Для простого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домашнего ПК подойдет блок питания, обладающий мощностью 500—600 Ватт.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расчете требуемой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мощности блока нужно складывать мощность всех устройств, входящих в его состав, обращая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первоочередное внимание на характеристики видеокарты (она обычно кушает больше всего).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Материнская плата. Данное устройство можно назвать основой любого ПК. Ведь именно материнка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связывает воедино все остальные компоненты (аудио и видеоконтроллеры, сетевые платы, процессор, видеокарту, оперативную память и т.д.) и обеспечивает их взаимодействие.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материнской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платы следует ориентироваться на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форм—фактор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ATX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microATX</w:t>
      </w:r>
      <w:proofErr w:type="spell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какой—то другой), общее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слотов разных типов (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PCI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microPCI</w:t>
      </w:r>
      <w:proofErr w:type="spell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для подключения оперативной памяти, </w:t>
      </w:r>
      <w:proofErr w:type="spell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аудиоконтроллеров</w:t>
      </w:r>
      <w:proofErr w:type="spell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сетевых и видеокарт) и тип сокета (для установки того или иного процессора). 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обычных домашних ПК, как правило, используется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форм—фактор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ATX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касается числа слотов, то тут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зависит от того, какой объем оперативной памяти вы планируете использовать, какие контроллеры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хотите устанавливать.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домашнего ПК вполне достаточно 2—4 разъемов под оперативку и столько же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PCI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—слотов. Тип сокета зависит от того, какой именно процессор планируете использовать —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Intel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Оперативная память. Данное устройство необходимо для хранения временных данных. Чем больше у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 объем оперативной памяти, тем с большими объемами данных он сможет работать (не будут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тормозить ресурсоемкие программы и игры). 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объем оперативки определяется числом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слотов под нее в материнской плате. Оптимальный объем для современного домашнего ПК — 4—8гигабайт. При установке оперативной памяти используются отдельные модули, к примеру, по 2 или 4гигабайта.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Таким образом, установив 2 модуля по 4 Гбайт, мы получаем 8 Гбайт. Такого же результата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достичь, установив 4 модуля по 2 Гбайт (конечно, если в материнке есть 4 слота под оперативную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память).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типу оперативка делится на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DDR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DDR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DDR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обеспечивает более быстрый доступ к</w:t>
      </w:r>
      <w:r w:rsidR="00C760BA" w:rsidRPr="00BD0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данным.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есть такой показатель, как частота оперативной памяти. Оптимальное значение частоты — от 1 до 2.8 МГц.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Видеокарта. Данное устройство отвечает за обработку всей выводимой на монитор графики — фотографий, изображений, фильмов, игр и т.д.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слабой и дешевой видеокарты многие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будут тормозить (либо вовсе не запустятся). Фильмы в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Full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будут сильно тормозить. При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использовании хорошей дорогой видеокарты многие игры можно запускать на максимальных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настройках.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не будет наблюдаться каких—либо лагов, задержек и прочих неприятных вещей. Основная характеристика видеокарты — это объем используемой памяти. Для современных видеокарт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оптимальный объем составляет 1—2 гигабайта.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карты классифицируются по типу охлаждающей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— есть модели с воздушным и водным охлаждением. При этом водное охлаждение обычно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в действительно мощных и дорогих картах (которые сильно нагреваются в процессе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работы).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Процессор. Данное устройство отвечает за обработку всей информации в памяти компьютера. Чем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мощным (производительным) является процессор, тем быстрее обрабатывается информация. Соответственно, тем быстрее работает компьютер. </w:t>
      </w:r>
    </w:p>
    <w:p w:rsidR="00C760BA" w:rsidRP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мощности процессора напрямую зависит скорость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большинства программ и самой операционной системы (загрузка, открытие папок в проводнике</w:t>
      </w:r>
      <w:r w:rsidR="00C760BA"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т.д.). </w:t>
      </w:r>
    </w:p>
    <w:p w:rsidR="00C760BA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выборе процессора следует обращать внимание на такие характеристики, как тип сокета, частота, общее число ядер, размер к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ша. Тип сокета зависит от используемой материнской платы.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касается частоты, то тут чем больше, тем лучше. Оптимальный вариант — от 2.7 до 3.4 МГц. Оптимальное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ядер — 4. Что касается размера к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ша, то здесь есть три уровня — первый, второй и третий (так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называемая быстрая, средняя и долгая память процессора). </w:t>
      </w:r>
    </w:p>
    <w:p w:rsidR="003E10A7" w:rsidRPr="003E10A7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объем каждого из уровней, тем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лучше. Самый оптимальный вариант для современных домашних ПК — процессоры линейки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Intel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Core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 </w:t>
      </w:r>
      <w:proofErr w:type="spell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до </w:t>
      </w:r>
      <w:proofErr w:type="spell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7).</w:t>
      </w:r>
    </w:p>
    <w:p w:rsidR="00C760BA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Жесткий диск (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HDD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Данное устройство отвечает за хранение всей информации — файлов, музыки, видео, программ, самой операционной системы. Основная характеристика жесткого диска — это его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объем. Чем больше этот самый объем, тем больше данных вы сможете хранить на компьютере. </w:t>
      </w:r>
    </w:p>
    <w:p w:rsidR="00BD0EC5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Оптимальный объем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HDD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современного ПК — 1—2 Тбайт. Среди других характеристик можно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</w:t>
      </w:r>
      <w:proofErr w:type="gramStart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форм—фактор</w:t>
      </w:r>
      <w:proofErr w:type="gramEnd"/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(диаметр диска). В обычных ПК используется 3.5—дюймовый диск. </w:t>
      </w:r>
    </w:p>
    <w:p w:rsidR="003E10A7" w:rsidRPr="00C760BA" w:rsidRDefault="003E10A7" w:rsidP="003E10A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большую роль играет частота вращения диска. Ее оптимальное значение — 7200 оборотов в минуту. В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дополнение к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HDD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использовать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SSD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(твердотельный накопитель). Его отличительные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— более быстрая работа, низкое потребление энергии, повышенная надежность (ввиду</w:t>
      </w:r>
      <w:r w:rsid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отсутствия подвижных частей, как в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HDD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стоит </w:t>
      </w:r>
      <w:r w:rsidRPr="003E1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SSD</w:t>
      </w:r>
      <w:r w:rsidRPr="00C7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дороже.</w:t>
      </w:r>
    </w:p>
    <w:p w:rsidR="00C72182" w:rsidRDefault="00C7218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2182" w:rsidRDefault="00C7218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2182" w:rsidRDefault="00C7218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2182" w:rsidRDefault="00C7218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2182" w:rsidRDefault="00C7218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2182" w:rsidRDefault="00C7218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7B4702" w:rsidRDefault="007B4702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B470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ЗАКЛЮЧЕНИЕ</w:t>
      </w:r>
    </w:p>
    <w:p w:rsidR="007B4702" w:rsidRDefault="007B4702" w:rsidP="007B470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7843" w:rsidRDefault="000E7843" w:rsidP="000E7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>Персональный компьютер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3F78DC">
        <w:rPr>
          <w:rFonts w:ascii="Times New Roman" w:hAnsi="Times New Roman" w:cs="Times New Roman"/>
          <w:sz w:val="28"/>
          <w:szCs w:val="28"/>
        </w:rPr>
        <w:t xml:space="preserve">то классический вариант современного ПК, который состоит из системного блока и монитора. Мышь, клавиатура, колонки подключаются к самому блоку. Условно такие системы подразделяют на офисные, домашние, игровые.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Программный принцип работы компьютера базируется на идеях, высказанных Бэббиджем, фон Нейманом. Принято говорить о трех ключевых компонентах: процессор; память; устройства, позволяющие выводить, вводить сведения. Говоря о процессоре, принято подразделение на два устройства: управляющее; обеспечивающее логические, арифметические операции.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Три принципа Неймана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Эти постулаты были воплощены в реальность в 1946-м, когда удалось построить первую ЭВМ в истории человечества. Принципы Неймана: программное управление; однородность памяти; адресность.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Управленческий принцип предполагает наличие командного набора, последовательно исполняемого процессором в автоматическом режиме. Однородность памяти предполагает накопление сведений в одном типе памяти, что позволяет исключить необходимость определения характера данных в заданной ячейке.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И программы, и данные сохраняются вместе, что позволяет применять к ним одинаковые последовательности действий. Пользователь, умело пользуясь такой особенностью, получает широкие возможности. Скажем, запустив программу, можно работать над ней, выбирая правила получения частей.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Адресность гласит, что компьютерная память структурирована, сформирована ячейками, у каждой из них есть свой уникальный номер. Процессор в любой момент времени может потребовать информацию из </w:t>
      </w:r>
      <w:r w:rsidRPr="007C7BD3">
        <w:rPr>
          <w:rFonts w:ascii="Times New Roman" w:hAnsi="Times New Roman" w:cs="Times New Roman"/>
          <w:sz w:val="28"/>
          <w:szCs w:val="28"/>
        </w:rPr>
        <w:lastRenderedPageBreak/>
        <w:t xml:space="preserve">произвольной ячейки, упорядоченная структура обеспечит максимально быстрый доступ к нужным сведениям.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Разные области памяти могут быть поименованы по-разному, программы, записанные в них, просто ищутся, а накопление информации о структурированности позволяет упростить процедуру обращения.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Кроме того, используя присвоенные имена, проще менять записанные сведения, исполняя выбранный программный набор действий.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>Данные и программное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BD3">
        <w:rPr>
          <w:rFonts w:ascii="Times New Roman" w:hAnsi="Times New Roman" w:cs="Times New Roman"/>
          <w:sz w:val="28"/>
          <w:szCs w:val="28"/>
        </w:rPr>
        <w:t xml:space="preserve"> Любая информация может обрабатываться современными ЭВМ: графики, картинки, текст, звук. Обусловлено это возможностью конвертирования в такой формат, который понятен для аппаратного уровня.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BD3">
        <w:rPr>
          <w:rFonts w:ascii="Times New Roman" w:hAnsi="Times New Roman" w:cs="Times New Roman"/>
          <w:sz w:val="28"/>
          <w:szCs w:val="28"/>
        </w:rPr>
        <w:t xml:space="preserve">Процессор получает инструкцию, на основании которой производит операции. Решение задачи сопровождается последовательностью мероприятий, нередко включающей в себя неисчислимо много операций. Ее именуют программой. </w:t>
      </w:r>
      <w:proofErr w:type="gramStart"/>
      <w:r w:rsidRPr="007C7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7BD3">
        <w:rPr>
          <w:rFonts w:ascii="Times New Roman" w:hAnsi="Times New Roman" w:cs="Times New Roman"/>
          <w:sz w:val="28"/>
          <w:szCs w:val="28"/>
        </w:rPr>
        <w:t>, которым располагает современный пользователь, появилось не одномоментно.</w:t>
      </w:r>
      <w:r w:rsidRPr="00C52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7A" w:rsidRDefault="00C5247A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8DC">
        <w:rPr>
          <w:rFonts w:ascii="Times New Roman" w:hAnsi="Times New Roman" w:cs="Times New Roman"/>
          <w:sz w:val="28"/>
          <w:szCs w:val="28"/>
        </w:rPr>
        <w:t xml:space="preserve">Персональный компьютер и его виды постоянно меняется. Не исключено, что в ближайшем будущем появится какой-либо новый тип ПК, который произведет революцию в области цифровых технологий. Рано или поздно это обязательно произойдет, ведь с каждым годом </w:t>
      </w:r>
      <w:proofErr w:type="gramStart"/>
      <w:r w:rsidRPr="003F78DC">
        <w:rPr>
          <w:rFonts w:ascii="Times New Roman" w:hAnsi="Times New Roman" w:cs="Times New Roman"/>
          <w:sz w:val="28"/>
          <w:szCs w:val="28"/>
        </w:rPr>
        <w:t>комплектующие</w:t>
      </w:r>
      <w:proofErr w:type="gramEnd"/>
      <w:r w:rsidRPr="003F78DC">
        <w:rPr>
          <w:rFonts w:ascii="Times New Roman" w:hAnsi="Times New Roman" w:cs="Times New Roman"/>
          <w:sz w:val="28"/>
          <w:szCs w:val="28"/>
        </w:rPr>
        <w:t xml:space="preserve"> становятся более мощными и производительными. </w:t>
      </w:r>
    </w:p>
    <w:p w:rsidR="007B4702" w:rsidRDefault="007B4702" w:rsidP="00C5247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247A" w:rsidRDefault="00C5247A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6F8E" w:rsidRDefault="00A16F8E" w:rsidP="00A16F8E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681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СПИСОК ИСТОЧНИКОВ</w:t>
      </w:r>
    </w:p>
    <w:p w:rsidR="00A16F8E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247A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3C2E03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Богданов А.В., Корхов В.В., Мареев В.В., </w:t>
      </w:r>
      <w:proofErr w:type="spell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Станкова</w:t>
      </w:r>
      <w:proofErr w:type="spell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 Е.Н.</w:t>
      </w:r>
      <w:r w:rsidR="007873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Архитектуры и топологии многопроцессорных вычислительных систем.- М.: БИНОМ. Лаборатория знаний, 20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4. - 176 </w:t>
      </w:r>
      <w:proofErr w:type="spell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с.</w:t>
      </w:r>
      <w:proofErr w:type="gram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:и</w:t>
      </w:r>
      <w:proofErr w:type="gram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spell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6F8E" w:rsidRPr="003C2E03" w:rsidRDefault="00A16F8E" w:rsidP="0078738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Информатика. Учебник.  Под общ</w:t>
      </w:r>
      <w:proofErr w:type="gramStart"/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 xml:space="preserve">ед. А.Н. </w:t>
      </w:r>
      <w:proofErr w:type="spellStart"/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Данчула</w:t>
      </w:r>
      <w:proofErr w:type="spellEnd"/>
      <w:r w:rsidR="007873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М.: Изд-во РАГС, 20</w:t>
      </w:r>
      <w:r w:rsidR="00787388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4. — 528 с.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3. Гуров В.В. Архитектура микропроцессоров. - М.: БИНОМ. Лаборатория знаний, 2010. - 273 </w:t>
      </w:r>
      <w:proofErr w:type="spell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с.</w:t>
      </w:r>
      <w:proofErr w:type="gram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:и</w:t>
      </w:r>
      <w:proofErr w:type="gram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spell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>4. Гуров В.В. Компоненты и архитектура компьютеров: конспект лекций, 2008.- 104 с.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>5. Информатика: Базовый курс / С. В. Симонович и др</w:t>
      </w:r>
      <w:proofErr w:type="gram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. -- </w:t>
      </w:r>
      <w:proofErr w:type="gram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СПб.: Питер, 20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3. -- 640 с.: ил.</w:t>
      </w:r>
    </w:p>
    <w:p w:rsidR="00A16F8E" w:rsidRPr="003C2E03" w:rsidRDefault="00A16F8E" w:rsidP="0078738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Основы информатики.  Савельев А.Я.</w:t>
      </w:r>
      <w:r w:rsidR="0078738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М.: Изд-во МГТУ им Н.Э. Баумана, 201</w:t>
      </w:r>
      <w:r w:rsidR="00787388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787388" w:rsidRPr="00787388">
        <w:rPr>
          <w:rFonts w:ascii="Times New Roman" w:hAnsi="Times New Roman" w:cs="Times New Roman"/>
          <w:bCs/>
          <w:iCs/>
          <w:sz w:val="28"/>
          <w:szCs w:val="28"/>
        </w:rPr>
        <w:t>. — 328 с.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>7. Нестеров П. В. Микропроцессоры.- М.: Высшая школа, 1984. -104 с.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>8. Новиков Ю.В. , Скоробогатов П.К. Основы микропроцессорной техники. - М.: БИНОМ. Лаборатория знаний, 2008. - 368 с.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9. Новиков Ю.В. Введение в </w:t>
      </w:r>
      <w:proofErr w:type="gram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цифровую</w:t>
      </w:r>
      <w:proofErr w:type="gram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схемотехнику</w:t>
      </w:r>
      <w:proofErr w:type="spell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.- М.: БИНОМ. Лаборатория знаний, 2006. - 344 </w:t>
      </w:r>
      <w:proofErr w:type="spell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с.</w:t>
      </w:r>
      <w:proofErr w:type="gram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:и</w:t>
      </w:r>
      <w:proofErr w:type="gram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spell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10. </w:t>
      </w:r>
      <w:proofErr w:type="spellStart"/>
      <w:r w:rsidRPr="003C2E03">
        <w:rPr>
          <w:rFonts w:ascii="Times New Roman" w:hAnsi="Times New Roman" w:cs="Times New Roman"/>
          <w:bCs/>
          <w:iCs/>
          <w:sz w:val="28"/>
          <w:szCs w:val="28"/>
        </w:rPr>
        <w:t>Таненбаум</w:t>
      </w:r>
      <w:proofErr w:type="spellEnd"/>
      <w:r w:rsidRPr="003C2E03">
        <w:rPr>
          <w:rFonts w:ascii="Times New Roman" w:hAnsi="Times New Roman" w:cs="Times New Roman"/>
          <w:bCs/>
          <w:iCs/>
          <w:sz w:val="28"/>
          <w:szCs w:val="28"/>
        </w:rPr>
        <w:t xml:space="preserve"> Э. Архитектура компьютера. 5-е изд</w:t>
      </w:r>
      <w:r>
        <w:rPr>
          <w:rFonts w:ascii="Times New Roman" w:hAnsi="Times New Roman" w:cs="Times New Roman"/>
          <w:bCs/>
          <w:iCs/>
          <w:sz w:val="28"/>
          <w:szCs w:val="28"/>
        </w:rPr>
        <w:t>. (+CD). - СПб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Питер, 2007. 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- 844 с: ил.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http://www.intuit.ru/department/hardware/mcoreproc/15/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http://kit-e.ru/articles/build_in_systems/2010_2_92.php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http://softrew.ru/instructions/266-sovremennye-processory.html</w:t>
      </w:r>
    </w:p>
    <w:p w:rsidR="00A16F8E" w:rsidRPr="003C2E03" w:rsidRDefault="00A16F8E" w:rsidP="00A1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14. </w:t>
      </w:r>
      <w:r w:rsidRPr="003C2E03">
        <w:rPr>
          <w:rFonts w:ascii="Times New Roman" w:hAnsi="Times New Roman" w:cs="Times New Roman"/>
          <w:bCs/>
          <w:iCs/>
          <w:sz w:val="28"/>
          <w:szCs w:val="28"/>
        </w:rPr>
        <w:t>http://it-notes.info/centralnyj-processor</w:t>
      </w:r>
    </w:p>
    <w:p w:rsidR="00A94A57" w:rsidRDefault="00A16F8E" w:rsidP="007B47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15. </w:t>
      </w:r>
      <w:r w:rsidRPr="00B8584C">
        <w:rPr>
          <w:rFonts w:ascii="Times New Roman" w:hAnsi="Times New Roman" w:cs="Times New Roman"/>
          <w:bCs/>
          <w:iCs/>
          <w:sz w:val="28"/>
          <w:szCs w:val="28"/>
        </w:rPr>
        <w:t>http://ru.wikipedia.org/wiki/</w:t>
      </w:r>
    </w:p>
    <w:p w:rsidR="00A94A57" w:rsidRDefault="00A94A57" w:rsidP="00A94A57">
      <w:pPr>
        <w:spacing w:after="0" w:line="360" w:lineRule="auto"/>
        <w:ind w:firstLine="567"/>
        <w:jc w:val="both"/>
      </w:pPr>
    </w:p>
    <w:sectPr w:rsidR="00A94A57" w:rsidSect="00A94A5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25" w:rsidRDefault="00FA6B25" w:rsidP="00A94A57">
      <w:pPr>
        <w:spacing w:after="0" w:line="240" w:lineRule="auto"/>
      </w:pPr>
      <w:r>
        <w:separator/>
      </w:r>
    </w:p>
  </w:endnote>
  <w:endnote w:type="continuationSeparator" w:id="0">
    <w:p w:rsidR="00FA6B25" w:rsidRDefault="00FA6B25" w:rsidP="00A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883084"/>
      <w:docPartObj>
        <w:docPartGallery w:val="Page Numbers (Bottom of Page)"/>
        <w:docPartUnique/>
      </w:docPartObj>
    </w:sdtPr>
    <w:sdtEndPr/>
    <w:sdtContent>
      <w:p w:rsidR="00A94A57" w:rsidRDefault="00A94A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331">
          <w:rPr>
            <w:noProof/>
          </w:rPr>
          <w:t>15</w:t>
        </w:r>
        <w:r>
          <w:fldChar w:fldCharType="end"/>
        </w:r>
      </w:p>
    </w:sdtContent>
  </w:sdt>
  <w:p w:rsidR="00A94A57" w:rsidRDefault="00A94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25" w:rsidRDefault="00FA6B25" w:rsidP="00A94A57">
      <w:pPr>
        <w:spacing w:after="0" w:line="240" w:lineRule="auto"/>
      </w:pPr>
      <w:r>
        <w:separator/>
      </w:r>
    </w:p>
  </w:footnote>
  <w:footnote w:type="continuationSeparator" w:id="0">
    <w:p w:rsidR="00FA6B25" w:rsidRDefault="00FA6B25" w:rsidP="00A9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1"/>
    <w:rsid w:val="000E7843"/>
    <w:rsid w:val="00160675"/>
    <w:rsid w:val="001D1531"/>
    <w:rsid w:val="00257AA3"/>
    <w:rsid w:val="00272E71"/>
    <w:rsid w:val="003D1A44"/>
    <w:rsid w:val="003E10A7"/>
    <w:rsid w:val="00415331"/>
    <w:rsid w:val="004578BE"/>
    <w:rsid w:val="00466CF5"/>
    <w:rsid w:val="004941ED"/>
    <w:rsid w:val="00591694"/>
    <w:rsid w:val="006120F0"/>
    <w:rsid w:val="006F55E1"/>
    <w:rsid w:val="00724CA9"/>
    <w:rsid w:val="00750223"/>
    <w:rsid w:val="007547F1"/>
    <w:rsid w:val="00787388"/>
    <w:rsid w:val="007B4702"/>
    <w:rsid w:val="0087588C"/>
    <w:rsid w:val="008E1AAF"/>
    <w:rsid w:val="009462B8"/>
    <w:rsid w:val="009B0405"/>
    <w:rsid w:val="009D0B84"/>
    <w:rsid w:val="00A16F8E"/>
    <w:rsid w:val="00A94A57"/>
    <w:rsid w:val="00AF6B09"/>
    <w:rsid w:val="00BD0EC5"/>
    <w:rsid w:val="00BD18C4"/>
    <w:rsid w:val="00C35214"/>
    <w:rsid w:val="00C50090"/>
    <w:rsid w:val="00C5247A"/>
    <w:rsid w:val="00C5446F"/>
    <w:rsid w:val="00C72182"/>
    <w:rsid w:val="00C760BA"/>
    <w:rsid w:val="00C9764C"/>
    <w:rsid w:val="00DB52BC"/>
    <w:rsid w:val="00DC0397"/>
    <w:rsid w:val="00E315B5"/>
    <w:rsid w:val="00E4707C"/>
    <w:rsid w:val="00ED565A"/>
    <w:rsid w:val="00F437CC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A57"/>
  </w:style>
  <w:style w:type="paragraph" w:styleId="a6">
    <w:name w:val="footer"/>
    <w:basedOn w:val="a"/>
    <w:link w:val="a7"/>
    <w:uiPriority w:val="99"/>
    <w:unhideWhenUsed/>
    <w:rsid w:val="00A9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A57"/>
  </w:style>
  <w:style w:type="paragraph" w:styleId="a8">
    <w:name w:val="Balloon Text"/>
    <w:basedOn w:val="a"/>
    <w:link w:val="a9"/>
    <w:uiPriority w:val="99"/>
    <w:semiHidden/>
    <w:unhideWhenUsed/>
    <w:rsid w:val="00E3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5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4A57"/>
  </w:style>
  <w:style w:type="paragraph" w:styleId="a6">
    <w:name w:val="footer"/>
    <w:basedOn w:val="a"/>
    <w:link w:val="a7"/>
    <w:uiPriority w:val="99"/>
    <w:unhideWhenUsed/>
    <w:rsid w:val="00A9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4A57"/>
  </w:style>
  <w:style w:type="paragraph" w:styleId="a8">
    <w:name w:val="Balloon Text"/>
    <w:basedOn w:val="a"/>
    <w:link w:val="a9"/>
    <w:uiPriority w:val="99"/>
    <w:semiHidden/>
    <w:unhideWhenUsed/>
    <w:rsid w:val="00E3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5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7513</Words>
  <Characters>42826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 SAPIENS</dc:creator>
  <cp:lastModifiedBy>OCTOPUS SAPIENS</cp:lastModifiedBy>
  <cp:revision>2</cp:revision>
  <cp:lastPrinted>2019-08-09T15:04:00Z</cp:lastPrinted>
  <dcterms:created xsi:type="dcterms:W3CDTF">2019-08-09T15:45:00Z</dcterms:created>
  <dcterms:modified xsi:type="dcterms:W3CDTF">2019-08-09T15:45:00Z</dcterms:modified>
</cp:coreProperties>
</file>