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B" w:rsidRPr="0000181B" w:rsidRDefault="0000181B" w:rsidP="00445B4C">
      <w:pPr>
        <w:pStyle w:val="a3"/>
        <w:spacing w:line="360" w:lineRule="auto"/>
        <w:ind w:left="0" w:firstLine="709"/>
        <w:jc w:val="right"/>
        <w:rPr>
          <w:rFonts w:eastAsia="&quot;Times New Roman&quot;" w:cs="&quot;Times New Roman&quot;"/>
          <w:b/>
          <w:color w:val="000000"/>
          <w:sz w:val="28"/>
          <w:szCs w:val="28"/>
          <w:u w:val="single"/>
        </w:rPr>
      </w:pPr>
      <w:r w:rsidRPr="0000181B">
        <w:rPr>
          <w:rFonts w:eastAsia="&quot;Times New Roman&quot;" w:cs="&quot;Times New Roman&quot;"/>
          <w:b/>
          <w:color w:val="000000"/>
          <w:sz w:val="28"/>
          <w:szCs w:val="28"/>
          <w:u w:val="single"/>
        </w:rPr>
        <w:t>Образец оформления</w:t>
      </w:r>
      <w:r w:rsidR="00DA349A">
        <w:rPr>
          <w:rFonts w:eastAsia="&quot;Times New Roman&quot;" w:cs="&quot;Times New Roman&quot;"/>
          <w:b/>
          <w:color w:val="000000"/>
          <w:sz w:val="28"/>
          <w:szCs w:val="28"/>
          <w:u w:val="single"/>
        </w:rPr>
        <w:t xml:space="preserve"> задания</w:t>
      </w:r>
    </w:p>
    <w:p w:rsidR="003B543D" w:rsidRDefault="003B543D" w:rsidP="00445B4C">
      <w:pPr>
        <w:pStyle w:val="a3"/>
        <w:spacing w:line="360" w:lineRule="auto"/>
        <w:ind w:left="0" w:firstLine="709"/>
        <w:jc w:val="both"/>
        <w:rPr>
          <w:rFonts w:eastAsia="&quot;Times New Roman&quot;" w:cs="&quot;Times New Roman&quot;"/>
          <w:b/>
          <w:bCs/>
          <w:color w:val="000000"/>
          <w:sz w:val="28"/>
          <w:szCs w:val="28"/>
        </w:rPr>
      </w:pPr>
      <w:r>
        <w:rPr>
          <w:rFonts w:eastAsia="&quot;Times New Roman&quot;" w:cs="&quot;Times New Roman&quot;"/>
          <w:b/>
          <w:color w:val="000000"/>
          <w:sz w:val="28"/>
          <w:szCs w:val="28"/>
        </w:rPr>
        <w:t xml:space="preserve">Практическое задание 1.  </w:t>
      </w:r>
      <w:r w:rsidRPr="003F7224">
        <w:rPr>
          <w:rFonts w:eastAsia="&quot;Times New Roman&quot;" w:cs="&quot;Times New Roman&quot;"/>
          <w:b/>
          <w:bCs/>
          <w:color w:val="000000"/>
          <w:sz w:val="28"/>
          <w:szCs w:val="28"/>
        </w:rPr>
        <w:t>Анализ и разрешение педагогического конфликта.</w:t>
      </w:r>
    </w:p>
    <w:p w:rsidR="003B543D" w:rsidRPr="003B543D" w:rsidRDefault="003B543D" w:rsidP="00445B4C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b/>
          <w:i/>
          <w:sz w:val="28"/>
          <w:szCs w:val="28"/>
        </w:rPr>
      </w:pPr>
      <w:r w:rsidRPr="003B543D">
        <w:rPr>
          <w:b/>
          <w:i/>
          <w:sz w:val="28"/>
          <w:szCs w:val="28"/>
        </w:rPr>
        <w:t>Характеристика конфликта:</w:t>
      </w:r>
    </w:p>
    <w:p w:rsidR="003B543D" w:rsidRDefault="003B543D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конфликта (пол, возраст, особенности отношений к  противнику):</w:t>
      </w:r>
    </w:p>
    <w:p w:rsidR="002F3646" w:rsidRDefault="002F3646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1, 54 года, женщина, свое видение преподавания предмета</w:t>
      </w:r>
    </w:p>
    <w:p w:rsidR="002F3646" w:rsidRDefault="002F3646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2, 23 года, женщина</w:t>
      </w:r>
    </w:p>
    <w:p w:rsidR="003B543D" w:rsidRDefault="003B543D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конфликта:</w:t>
      </w:r>
      <w:r w:rsidR="002F3646">
        <w:rPr>
          <w:sz w:val="28"/>
          <w:szCs w:val="28"/>
        </w:rPr>
        <w:t xml:space="preserve"> ведение предмета</w:t>
      </w:r>
    </w:p>
    <w:p w:rsidR="003B543D" w:rsidRDefault="003B543D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конфликта:</w:t>
      </w:r>
      <w:r w:rsidR="002F3646">
        <w:rPr>
          <w:sz w:val="28"/>
          <w:szCs w:val="28"/>
        </w:rPr>
        <w:t xml:space="preserve"> урок</w:t>
      </w:r>
    </w:p>
    <w:p w:rsidR="003B543D" w:rsidRDefault="003B543D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обстоятельства конфликта:</w:t>
      </w:r>
      <w:r w:rsidR="002F3646">
        <w:rPr>
          <w:sz w:val="28"/>
          <w:szCs w:val="28"/>
        </w:rPr>
        <w:t xml:space="preserve"> урок в 5 классе</w:t>
      </w:r>
    </w:p>
    <w:p w:rsidR="003B543D" w:rsidRDefault="003B543D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конфликта:</w:t>
      </w:r>
      <w:r w:rsidR="002F3646">
        <w:rPr>
          <w:sz w:val="28"/>
          <w:szCs w:val="28"/>
        </w:rPr>
        <w:t xml:space="preserve"> 10 минут</w:t>
      </w:r>
    </w:p>
    <w:p w:rsidR="003B543D" w:rsidRDefault="003B543D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 конфликтующих сторон (3-4 предложения).</w:t>
      </w:r>
    </w:p>
    <w:p w:rsidR="002F3646" w:rsidRDefault="002F3646" w:rsidP="00445B4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Учителя 1 свое видение преподавания математики. В ходе открытого урока Учитель 1 позволил себе раскритиковать Учителя 2</w:t>
      </w:r>
    </w:p>
    <w:p w:rsidR="00C35E23" w:rsidRPr="000D67F7" w:rsidRDefault="00C35E23" w:rsidP="003B543D">
      <w:pPr>
        <w:pStyle w:val="a3"/>
        <w:numPr>
          <w:ilvl w:val="0"/>
          <w:numId w:val="8"/>
        </w:numPr>
        <w:tabs>
          <w:tab w:val="left" w:pos="142"/>
        </w:tabs>
        <w:rPr>
          <w:b/>
          <w:i/>
          <w:sz w:val="28"/>
          <w:szCs w:val="28"/>
        </w:rPr>
      </w:pPr>
      <w:r w:rsidRPr="000D67F7">
        <w:rPr>
          <w:b/>
          <w:i/>
          <w:sz w:val="28"/>
          <w:szCs w:val="28"/>
        </w:rPr>
        <w:t>Карта конфликта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2552"/>
        <w:gridCol w:w="2976"/>
      </w:tblGrid>
      <w:tr w:rsidR="00C35E23" w:rsidRPr="00C35E23" w:rsidTr="000D67F7">
        <w:trPr>
          <w:cantSplit/>
        </w:trPr>
        <w:tc>
          <w:tcPr>
            <w:tcW w:w="4219" w:type="dxa"/>
            <w:gridSpan w:val="2"/>
          </w:tcPr>
          <w:p w:rsidR="00C35E23" w:rsidRDefault="00C35E23" w:rsidP="00C35E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t xml:space="preserve">   Интересы (потребности):      </w:t>
            </w:r>
            <w:r w:rsidRPr="00C35E23">
              <w:rPr>
                <w:sz w:val="28"/>
                <w:szCs w:val="28"/>
              </w:rPr>
              <w:t xml:space="preserve">1. </w:t>
            </w:r>
            <w:r w:rsidR="00E47464">
              <w:rPr>
                <w:sz w:val="28"/>
                <w:szCs w:val="28"/>
              </w:rPr>
              <w:t>Самоутверждение</w:t>
            </w:r>
          </w:p>
          <w:p w:rsidR="00E47464" w:rsidRPr="00C35E23" w:rsidRDefault="00E47464" w:rsidP="00C35E23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самореализация</w:t>
            </w:r>
          </w:p>
          <w:p w:rsidR="000D67F7" w:rsidRPr="00C35E23" w:rsidRDefault="000D67F7" w:rsidP="00E4746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35E23" w:rsidRPr="00C35E23" w:rsidRDefault="00C35E23" w:rsidP="00C35E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t>Опасения</w:t>
            </w:r>
          </w:p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C35E23">
              <w:rPr>
                <w:sz w:val="28"/>
                <w:szCs w:val="28"/>
              </w:rPr>
              <w:t>1.</w:t>
            </w:r>
            <w:r w:rsidR="00E47464">
              <w:rPr>
                <w:sz w:val="28"/>
                <w:szCs w:val="28"/>
              </w:rPr>
              <w:t xml:space="preserve"> Расширение конфликта</w:t>
            </w:r>
          </w:p>
          <w:p w:rsid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C35E23">
              <w:rPr>
                <w:sz w:val="28"/>
                <w:szCs w:val="28"/>
              </w:rPr>
              <w:t>2.</w:t>
            </w:r>
            <w:r w:rsidR="00E47464">
              <w:rPr>
                <w:sz w:val="28"/>
                <w:szCs w:val="28"/>
              </w:rPr>
              <w:t xml:space="preserve"> Ухудшение социально-психологического климата в коллективе</w:t>
            </w:r>
          </w:p>
          <w:p w:rsidR="000D67F7" w:rsidRPr="00C35E23" w:rsidRDefault="000D67F7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C35E23">
              <w:rPr>
                <w:sz w:val="28"/>
                <w:szCs w:val="28"/>
              </w:rPr>
              <w:t>…</w:t>
            </w:r>
          </w:p>
        </w:tc>
      </w:tr>
      <w:tr w:rsidR="00C35E23" w:rsidRPr="00C35E23" w:rsidTr="000D67F7">
        <w:trPr>
          <w:cantSplit/>
        </w:trPr>
        <w:tc>
          <w:tcPr>
            <w:tcW w:w="3510" w:type="dxa"/>
            <w:vMerge w:val="restart"/>
          </w:tcPr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C35E23">
              <w:rPr>
                <w:sz w:val="28"/>
                <w:szCs w:val="28"/>
              </w:rPr>
              <w:t>1.</w:t>
            </w:r>
            <w:r w:rsidR="00E47464">
              <w:rPr>
                <w:sz w:val="28"/>
                <w:szCs w:val="28"/>
              </w:rPr>
              <w:t>Сохранение уважения среди коллег</w:t>
            </w:r>
          </w:p>
          <w:p w:rsidR="00C35E23" w:rsidRPr="00C35E23" w:rsidRDefault="00C35E23" w:rsidP="00E4746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35E23" w:rsidRDefault="00C35E23" w:rsidP="00C35E23">
            <w:pPr>
              <w:tabs>
                <w:tab w:val="left" w:pos="-108"/>
              </w:tabs>
              <w:jc w:val="both"/>
              <w:rPr>
                <w:b/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t>Требования к оппоненту</w:t>
            </w:r>
          </w:p>
          <w:p w:rsidR="000D67F7" w:rsidRDefault="000D67F7" w:rsidP="00C35E23">
            <w:pPr>
              <w:tabs>
                <w:tab w:val="left" w:pos="-108"/>
              </w:tabs>
              <w:jc w:val="both"/>
              <w:rPr>
                <w:b/>
                <w:sz w:val="28"/>
                <w:szCs w:val="28"/>
              </w:rPr>
            </w:pPr>
          </w:p>
          <w:p w:rsidR="000D67F7" w:rsidRPr="00C35E23" w:rsidRDefault="000D67F7" w:rsidP="00C35E23">
            <w:pPr>
              <w:tabs>
                <w:tab w:val="left" w:pos="-1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C35E23" w:rsidRPr="00C35E23" w:rsidRDefault="00E47464" w:rsidP="00E4746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работы</w:t>
            </w:r>
          </w:p>
        </w:tc>
      </w:tr>
      <w:tr w:rsidR="00C35E23" w:rsidRPr="00C35E23" w:rsidTr="000D67F7">
        <w:trPr>
          <w:cantSplit/>
          <w:trHeight w:val="678"/>
        </w:trPr>
        <w:tc>
          <w:tcPr>
            <w:tcW w:w="3510" w:type="dxa"/>
            <w:vMerge/>
          </w:tcPr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35E23" w:rsidRPr="00C35E23" w:rsidRDefault="00C35E23" w:rsidP="00C35E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t>Предмет конфликта:</w:t>
            </w:r>
          </w:p>
          <w:p w:rsidR="00C35E23" w:rsidRDefault="00E47464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техника преподавания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проведение урока)</w:t>
            </w:r>
          </w:p>
          <w:p w:rsidR="000D67F7" w:rsidRPr="00C35E23" w:rsidRDefault="000D67F7" w:rsidP="00C35E2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C35E23" w:rsidRPr="00C35E23" w:rsidTr="000D67F7">
        <w:trPr>
          <w:cantSplit/>
          <w:trHeight w:val="483"/>
        </w:trPr>
        <w:tc>
          <w:tcPr>
            <w:tcW w:w="3510" w:type="dxa"/>
            <w:vMerge w:val="restart"/>
          </w:tcPr>
          <w:p w:rsidR="00C35E23" w:rsidRPr="00C35E23" w:rsidRDefault="00E47464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C35E2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Выведение преподавания предмета на новый уровень</w:t>
            </w:r>
          </w:p>
        </w:tc>
        <w:tc>
          <w:tcPr>
            <w:tcW w:w="3261" w:type="dxa"/>
            <w:gridSpan w:val="2"/>
            <w:vMerge/>
          </w:tcPr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47464" w:rsidRPr="00C35E23" w:rsidRDefault="00E47464" w:rsidP="00E4746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Сохранение уважения среди учеников</w:t>
            </w:r>
          </w:p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C35E23" w:rsidRPr="00C35E23" w:rsidTr="000D67F7">
        <w:trPr>
          <w:cantSplit/>
        </w:trPr>
        <w:tc>
          <w:tcPr>
            <w:tcW w:w="3510" w:type="dxa"/>
            <w:vMerge/>
          </w:tcPr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35E23" w:rsidRDefault="00C35E23" w:rsidP="00C35E2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t>Требования к оппоненту</w:t>
            </w:r>
          </w:p>
          <w:p w:rsidR="000D67F7" w:rsidRPr="00C35E23" w:rsidRDefault="000D67F7" w:rsidP="00C35E2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5E23" w:rsidRPr="00C35E23" w:rsidRDefault="00C35E23" w:rsidP="00C35E2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C35E23" w:rsidRPr="00C35E23" w:rsidTr="000D67F7">
        <w:trPr>
          <w:cantSplit/>
        </w:trPr>
        <w:tc>
          <w:tcPr>
            <w:tcW w:w="4219" w:type="dxa"/>
            <w:gridSpan w:val="2"/>
          </w:tcPr>
          <w:p w:rsidR="00C35E23" w:rsidRPr="00C35E23" w:rsidRDefault="00C35E23" w:rsidP="00C35E23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lastRenderedPageBreak/>
              <w:t xml:space="preserve">   Интересы  (потребности):   О</w:t>
            </w:r>
          </w:p>
          <w:p w:rsidR="00C35E23" w:rsidRDefault="00C35E23" w:rsidP="00C35E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35E23">
              <w:rPr>
                <w:sz w:val="28"/>
                <w:szCs w:val="28"/>
              </w:rPr>
              <w:t>1.</w:t>
            </w:r>
            <w:r w:rsidR="00E47464">
              <w:rPr>
                <w:sz w:val="28"/>
                <w:szCs w:val="28"/>
              </w:rPr>
              <w:t>Постоянная работа</w:t>
            </w:r>
          </w:p>
          <w:p w:rsidR="00E47464" w:rsidRPr="00C35E23" w:rsidRDefault="00E47464" w:rsidP="00C35E23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2.Понимание</w:t>
            </w:r>
          </w:p>
          <w:p w:rsidR="000D67F7" w:rsidRPr="00C35E23" w:rsidRDefault="000D67F7" w:rsidP="000D67F7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35E23" w:rsidRPr="00C35E23" w:rsidRDefault="00C35E23" w:rsidP="00C35E23">
            <w:pPr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C35E23">
              <w:rPr>
                <w:b/>
                <w:sz w:val="28"/>
                <w:szCs w:val="28"/>
              </w:rPr>
              <w:t>Н                    Опасения</w:t>
            </w:r>
          </w:p>
          <w:p w:rsidR="00C35E23" w:rsidRPr="00C35E23" w:rsidRDefault="00E47464" w:rsidP="00C35E23">
            <w:pPr>
              <w:tabs>
                <w:tab w:val="left" w:pos="-108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Нарушение ритма работы</w:t>
            </w:r>
          </w:p>
        </w:tc>
      </w:tr>
    </w:tbl>
    <w:p w:rsidR="00C35E23" w:rsidRDefault="0000181B" w:rsidP="0000181B">
      <w:pPr>
        <w:tabs>
          <w:tab w:val="left" w:pos="142"/>
        </w:tabs>
        <w:ind w:firstLine="709"/>
        <w:rPr>
          <w:sz w:val="28"/>
          <w:szCs w:val="28"/>
        </w:rPr>
      </w:pPr>
      <w:r w:rsidRPr="0000181B">
        <w:rPr>
          <w:i/>
          <w:sz w:val="28"/>
          <w:szCs w:val="28"/>
        </w:rPr>
        <w:t>Примечание:</w:t>
      </w:r>
      <w:r w:rsidRPr="0000181B">
        <w:rPr>
          <w:sz w:val="28"/>
          <w:szCs w:val="28"/>
        </w:rPr>
        <w:t xml:space="preserve"> при заполнении карты ее</w:t>
      </w:r>
      <w:r>
        <w:rPr>
          <w:sz w:val="28"/>
          <w:szCs w:val="28"/>
        </w:rPr>
        <w:t xml:space="preserve"> размеры измен</w:t>
      </w:r>
      <w:r w:rsidR="00DA349A">
        <w:rPr>
          <w:sz w:val="28"/>
          <w:szCs w:val="28"/>
        </w:rPr>
        <w:t>ите сообразно представляемому объему содержания.</w:t>
      </w:r>
      <w:r w:rsidRPr="0000181B">
        <w:rPr>
          <w:sz w:val="28"/>
          <w:szCs w:val="28"/>
        </w:rPr>
        <w:t xml:space="preserve"> </w:t>
      </w:r>
    </w:p>
    <w:p w:rsidR="0000181B" w:rsidRDefault="0000181B" w:rsidP="0000181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DA349A">
        <w:rPr>
          <w:b/>
          <w:i/>
          <w:sz w:val="28"/>
          <w:szCs w:val="28"/>
        </w:rPr>
        <w:t>Заключение и р</w:t>
      </w:r>
      <w:r>
        <w:rPr>
          <w:b/>
          <w:i/>
          <w:sz w:val="28"/>
          <w:szCs w:val="28"/>
        </w:rPr>
        <w:t>екомендации по решению конфликта</w:t>
      </w:r>
      <w:r>
        <w:rPr>
          <w:sz w:val="28"/>
          <w:szCs w:val="28"/>
        </w:rPr>
        <w:t>.</w:t>
      </w:r>
    </w:p>
    <w:p w:rsidR="00E47464" w:rsidRDefault="00E47464" w:rsidP="0000181B">
      <w:pPr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Совещание у директора;</w:t>
      </w:r>
    </w:p>
    <w:p w:rsidR="00E47464" w:rsidRDefault="00E47464" w:rsidP="0000181B">
      <w:pPr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Проведение массовых мероприятий;</w:t>
      </w:r>
    </w:p>
    <w:p w:rsidR="00E47464" w:rsidRPr="0000181B" w:rsidRDefault="00E47464" w:rsidP="0000181B">
      <w:pPr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Разъяснительная беседа.</w:t>
      </w:r>
      <w:bookmarkStart w:id="0" w:name="_GoBack"/>
      <w:bookmarkEnd w:id="0"/>
    </w:p>
    <w:p w:rsidR="0000181B" w:rsidRPr="0000181B" w:rsidRDefault="0000181B" w:rsidP="0000181B">
      <w:pPr>
        <w:tabs>
          <w:tab w:val="left" w:pos="142"/>
        </w:tabs>
        <w:ind w:firstLine="709"/>
        <w:rPr>
          <w:sz w:val="28"/>
          <w:szCs w:val="28"/>
        </w:rPr>
      </w:pPr>
    </w:p>
    <w:sectPr w:rsidR="0000181B" w:rsidRPr="0000181B" w:rsidSect="00C35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61"/>
    <w:multiLevelType w:val="singleLevel"/>
    <w:tmpl w:val="799A8EB2"/>
    <w:lvl w:ilvl="0">
      <w:start w:val="2"/>
      <w:numFmt w:val="decimal"/>
      <w:lvlText w:val="%1)"/>
      <w:lvlJc w:val="left"/>
      <w:pPr>
        <w:tabs>
          <w:tab w:val="num" w:pos="-207"/>
        </w:tabs>
        <w:ind w:left="-207" w:hanging="360"/>
      </w:pPr>
    </w:lvl>
  </w:abstractNum>
  <w:abstractNum w:abstractNumId="1">
    <w:nsid w:val="0511163F"/>
    <w:multiLevelType w:val="singleLevel"/>
    <w:tmpl w:val="2CC03D38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">
    <w:nsid w:val="2C6737FD"/>
    <w:multiLevelType w:val="singleLevel"/>
    <w:tmpl w:val="4B8EE0A6"/>
    <w:lvl w:ilvl="0">
      <w:start w:val="1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30915658"/>
    <w:multiLevelType w:val="singleLevel"/>
    <w:tmpl w:val="8688A41C"/>
    <w:lvl w:ilvl="0">
      <w:start w:val="15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4">
    <w:nsid w:val="6032184E"/>
    <w:multiLevelType w:val="hybridMultilevel"/>
    <w:tmpl w:val="3F6C86A8"/>
    <w:lvl w:ilvl="0" w:tplc="E870C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C4AAA"/>
    <w:multiLevelType w:val="singleLevel"/>
    <w:tmpl w:val="23CCB7C0"/>
    <w:lvl w:ilvl="0">
      <w:start w:val="3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>
    <w:nsid w:val="646131D4"/>
    <w:multiLevelType w:val="multilevel"/>
    <w:tmpl w:val="A46C6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469210C"/>
    <w:multiLevelType w:val="multilevel"/>
    <w:tmpl w:val="0774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4"/>
    <w:rsid w:val="0000181B"/>
    <w:rsid w:val="0007720F"/>
    <w:rsid w:val="000A0757"/>
    <w:rsid w:val="000D67F7"/>
    <w:rsid w:val="0010700B"/>
    <w:rsid w:val="002E2C39"/>
    <w:rsid w:val="002F3646"/>
    <w:rsid w:val="003B543D"/>
    <w:rsid w:val="003D31CD"/>
    <w:rsid w:val="003E3E8D"/>
    <w:rsid w:val="003F7224"/>
    <w:rsid w:val="00445B4C"/>
    <w:rsid w:val="004742F7"/>
    <w:rsid w:val="005977CD"/>
    <w:rsid w:val="007B0534"/>
    <w:rsid w:val="00863C14"/>
    <w:rsid w:val="008F07CB"/>
    <w:rsid w:val="00A136AB"/>
    <w:rsid w:val="00B03BB9"/>
    <w:rsid w:val="00B15C0E"/>
    <w:rsid w:val="00B368C8"/>
    <w:rsid w:val="00B91012"/>
    <w:rsid w:val="00C35E23"/>
    <w:rsid w:val="00DA349A"/>
    <w:rsid w:val="00DB7163"/>
    <w:rsid w:val="00DD406F"/>
    <w:rsid w:val="00E47464"/>
    <w:rsid w:val="00F108E3"/>
    <w:rsid w:val="00FB72D1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6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977C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977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6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977C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977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2019-06-20T11:08:00Z</dcterms:created>
  <dcterms:modified xsi:type="dcterms:W3CDTF">2019-06-20T11:08:00Z</dcterms:modified>
</cp:coreProperties>
</file>