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F0" w:rsidRPr="00062E2D" w:rsidRDefault="00C25AAA" w:rsidP="00062E2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62E2D">
        <w:rPr>
          <w:rFonts w:ascii="Times New Roman" w:hAnsi="Times New Roman" w:cs="Times New Roman"/>
          <w:b/>
          <w:sz w:val="24"/>
          <w:szCs w:val="24"/>
        </w:rPr>
        <w:t>Перечислите основные отличия адаптивной физической культура от физической культуры, лечебной физической культуры, медицины, восстановительной медицины, коррекционной педагогики и других отраслей знаний и фактической деятельности.</w:t>
      </w:r>
    </w:p>
    <w:p w:rsidR="00C25AAA" w:rsidRPr="00062E2D" w:rsidRDefault="00C25AAA" w:rsidP="00062E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Адаптивная физическая культура</w:t>
      </w:r>
      <w:r w:rsidRPr="00062E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— это вид (область) физической культуры человека с отклонениями в состоянии здоровья, вклю</w:t>
      </w: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чая инвалида, и общества. Это деятельность и ее социально и индивиду</w:t>
      </w: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ально значимые </w:t>
      </w:r>
      <w:proofErr w:type="gramStart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результаты</w:t>
      </w:r>
      <w:proofErr w:type="gramEnd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созданию всесторонней готовности челове</w:t>
      </w: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ка с отклонениями в состоянии здоровья, включая инвалида, к жизни; оптимизации его состояния и развития в процессе комплексной реабилита</w:t>
      </w: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ции и социальной интеграции; это специфический процесс и результат че</w:t>
      </w: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ловеческой деятельности, а также средства и способы совершенствования и гармонизации всех сторон и свойств индивида с отклонениями в состоянии здоровья (физических, интеллектуальных, эмоционально-волевых, эстетических, этических и др.) с помощью физических упражнений, естественно-</w:t>
      </w:r>
      <w:proofErr w:type="spellStart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средовьгх</w:t>
      </w:r>
      <w:proofErr w:type="spellEnd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гигиенических факторов.</w:t>
      </w:r>
    </w:p>
    <w:p w:rsidR="00C27B27" w:rsidRPr="00062E2D" w:rsidRDefault="00C25AAA" w:rsidP="00062E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Отличия адаптивной физической культуры (АФК) от физической культу</w:t>
      </w: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ры, медицины, коррекционной педагогики, </w:t>
      </w:r>
      <w:proofErr w:type="spellStart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валеологии</w:t>
      </w:r>
      <w:proofErr w:type="spellEnd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, гигиены и др. отраслей знания и практической деятельности; связь АФК с другими областями научных знаний. Декартова система координат как модель пространства научных проблем адаптивной физической культуры (первая ось - виды адаптивной физической культуры, вторая ось - виды заболевания (инвалидности), третья - возрастные периоды жизни человека). Формирование правового и информационного пространства адаптивной физической культуры в Российской Федерации как важнейшее условие обеспе</w:t>
      </w: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чения интеграции лиц с отклонениями в состоянии здоровья в общество (пре</w:t>
      </w: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доставление гарантий и возможностей инвалидам, подготовка общества к при</w:t>
      </w: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нятию инвалидов как равноправных членов общества, обладающих </w:t>
      </w:r>
      <w:proofErr w:type="spellStart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самоценностью</w:t>
      </w:r>
      <w:proofErr w:type="spellEnd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Pr="00062E2D">
        <w:rPr>
          <w:rFonts w:ascii="Times New Roman" w:hAnsi="Times New Roman" w:cs="Times New Roman"/>
          <w:sz w:val="24"/>
          <w:szCs w:val="24"/>
        </w:rPr>
        <w:t xml:space="preserve"> </w:t>
      </w:r>
      <w:r w:rsidRPr="00062E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отличие от адаптивной физической культуры медицинская реабилитация в большей степени направлена на восстановление нарушенных функций организма, а не на максимальную самореализацию человека в новых условиях, что требует от больного или инвалида значительно большей активности и самостоятельности. Кроме того, используемые в реабилитации </w:t>
      </w:r>
      <w:proofErr w:type="gramStart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</w:t>
      </w:r>
      <w:proofErr w:type="gramEnd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или иначе ориентированы на составляющие традиционной медицины: медицинскую технику, массаж, физиотерапию, психотерапию, фармакологию и т.п., а не на естественные факторы - движение, здоровый образ жизни, рациональное питание, закаливание и др.</w:t>
      </w:r>
      <w:r w:rsidRPr="00062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</w:p>
    <w:p w:rsidR="00C27B27" w:rsidRPr="00062E2D" w:rsidRDefault="00C27B27" w:rsidP="00062E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C27B27" w:rsidRPr="00062E2D" w:rsidRDefault="00C27B27" w:rsidP="00062E2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E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Разработайте план-конспект тренировочного занятия для </w:t>
      </w:r>
      <w:proofErr w:type="gramStart"/>
      <w:r w:rsidRPr="00062E2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62E2D">
        <w:rPr>
          <w:rFonts w:ascii="Times New Roman" w:hAnsi="Times New Roman" w:cs="Times New Roman"/>
          <w:b/>
          <w:sz w:val="24"/>
          <w:szCs w:val="24"/>
        </w:rPr>
        <w:t xml:space="preserve"> младшего школьного возраста с нарушением слуха.</w:t>
      </w:r>
    </w:p>
    <w:p w:rsidR="00C27B27" w:rsidRPr="00062E2D" w:rsidRDefault="00C27B27" w:rsidP="00062E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Вводная часть: ходьба, упражнения в построениях и перестроениях, упражнения для воспитания и закрепления навыка правильной осанки дыхательные упражнения. </w:t>
      </w:r>
    </w:p>
    <w:p w:rsidR="00C27B27" w:rsidRPr="00062E2D" w:rsidRDefault="00C27B27" w:rsidP="00062E2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основная стойка, правильная осанка обеспечивается за счет касания стены или гимнастической стенки ягодичной областью, икрами ног и пятками.</w:t>
      </w:r>
    </w:p>
    <w:p w:rsidR="00C27B27" w:rsidRPr="00062E2D" w:rsidRDefault="00C27B27" w:rsidP="00062E2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то же. Отойти от стены на 1 – 2 шага, сохраняя правильную осанку.</w:t>
      </w:r>
    </w:p>
    <w:p w:rsidR="00C27B27" w:rsidRPr="00062E2D" w:rsidRDefault="00C27B27" w:rsidP="00062E2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то же. Сделать 2 шага вперед, присесть, встать, приняв правильную осанку.</w:t>
      </w:r>
    </w:p>
    <w:p w:rsidR="00C27B27" w:rsidRPr="00062E2D" w:rsidRDefault="00C27B27" w:rsidP="00062E2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то же. Приподняться на носки, удерживаясь в этом положении 3– 5 секунд. Вернуться в и.п.</w:t>
      </w:r>
    </w:p>
    <w:p w:rsidR="00C27B27" w:rsidRPr="00062E2D" w:rsidRDefault="00C27B27" w:rsidP="00062E2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лежа на спине. Голова, туловище, ноги составляют прямую линию, руки прижаты к туловищу. Приподнять голову и плечи, проверить прямое положение тела. Вернуться в </w:t>
      </w:r>
      <w:proofErr w:type="spellStart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27B27" w:rsidRPr="00062E2D" w:rsidRDefault="00C27B27" w:rsidP="00062E2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то же. Поочередно согнуть и разогнуть ноги в коленных и тазобедренных суставах.</w:t>
      </w:r>
    </w:p>
    <w:p w:rsidR="00C27B27" w:rsidRPr="00062E2D" w:rsidRDefault="00C27B27" w:rsidP="00062E2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proofErr w:type="spellStart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то же. Поочередно сгибать и разгибать ноги на весу – «велосипед».</w:t>
      </w:r>
    </w:p>
    <w:p w:rsidR="00C27B27" w:rsidRPr="00062E2D" w:rsidRDefault="00C27B27" w:rsidP="00062E2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 часть: упражнения, обеспечивающие выработку и тренировку общей и силовой выносливости мышц спины, брюшного пресса и грудной клетки для создания «мышечного корсета»: координирующие упражнения в сочетании с общеразвивающими и дыхательными.</w:t>
      </w:r>
      <w:proofErr w:type="gramEnd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Преимущественное положение – лежа и стоя на четвереньках. В конце основной части – подвижная игра, правила которой предусматривают сохранение правильной осанки. 1. </w:t>
      </w:r>
      <w:proofErr w:type="spellStart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основная стойка, 1 – руки в стороны, 2 – подняться на </w:t>
      </w:r>
      <w:proofErr w:type="spellStart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носки</w:t>
      </w:r>
      <w:proofErr w:type="gramStart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,р</w:t>
      </w:r>
      <w:proofErr w:type="gramEnd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уки</w:t>
      </w:r>
      <w:proofErr w:type="spellEnd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вверх, подтянуться – вдох, 3 – руки вперед, 4 – и.п.2. </w:t>
      </w:r>
      <w:proofErr w:type="spellStart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руки согнуты в локтевом суставе перед грудью, 1 – 4 рывки руками, 5 – 8 рывки прямыми руками. 3. </w:t>
      </w:r>
      <w:proofErr w:type="spellStart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руки на пояс, 1 – наклон вперед, 2 – наклон назад,3 – наклон вправо,4 – наклон влево.4. </w:t>
      </w:r>
      <w:proofErr w:type="spellStart"/>
      <w:proofErr w:type="gramStart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руки на пояс, 1 – приседание, руки вперед, 2 – и.п.3 – приседание, руки вверх, 4 – </w:t>
      </w:r>
      <w:proofErr w:type="spellStart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5.</w:t>
      </w:r>
      <w:proofErr w:type="gramEnd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руки вытянуты вперед перед грудью,1 – мах левой ногой к правой руке, 2 – мах правой ногой к левой руке,3 – мах левой ногой к правой руке,</w:t>
      </w:r>
    </w:p>
    <w:p w:rsidR="00C27B27" w:rsidRPr="00062E2D" w:rsidRDefault="00C27B27" w:rsidP="00062E2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Заключительная часть: ходьба, упражнения в координации, дыхательные упражнения, игра на внимание с одновременным сохранением правильной позы.</w:t>
      </w:r>
    </w:p>
    <w:p w:rsidR="00C27B27" w:rsidRPr="00062E2D" w:rsidRDefault="00C27B27" w:rsidP="00062E2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7B27" w:rsidRPr="00062E2D" w:rsidRDefault="00C27B27" w:rsidP="00062E2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7B27" w:rsidRPr="00062E2D" w:rsidRDefault="00C27B27" w:rsidP="00062E2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7B27" w:rsidRPr="00062E2D" w:rsidRDefault="00DA6399" w:rsidP="00062E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Разработать план-конспект учебно-тренировочного занятия по избранному виду спорта для лиц с последствиями ДЦП (вид спорта – бег на короткие дистанции)</w:t>
      </w:r>
    </w:p>
    <w:p w:rsidR="00C27B27" w:rsidRPr="00062E2D" w:rsidRDefault="00DA6399" w:rsidP="00062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b/>
          <w:sz w:val="24"/>
          <w:szCs w:val="24"/>
        </w:rPr>
        <w:t>Задача занятия</w:t>
      </w:r>
      <w:r w:rsidRPr="00062E2D">
        <w:rPr>
          <w:rFonts w:ascii="Times New Roman" w:hAnsi="Times New Roman" w:cs="Times New Roman"/>
          <w:sz w:val="24"/>
          <w:szCs w:val="24"/>
        </w:rPr>
        <w:t xml:space="preserve"> - повысить у занимающихся всестороннюю физическую и специальную подготовленность посредством обучения спортивной технике и тактике, воспитание волевых качеств и развитие силы, быстроты, выносливости и ловкости.</w:t>
      </w:r>
    </w:p>
    <w:p w:rsidR="00DA6399" w:rsidRPr="00062E2D" w:rsidRDefault="00F75FC9" w:rsidP="0006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E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Первый </w:t>
      </w:r>
      <w:r w:rsidR="00DA6399" w:rsidRPr="00062E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этап занятия - </w:t>
      </w:r>
      <w:r w:rsidR="00DA6399" w:rsidRPr="00062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разминка</w:t>
      </w:r>
      <w:r w:rsidR="00DA6399" w:rsidRPr="00062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- 15-20 мин;</w:t>
      </w:r>
    </w:p>
    <w:p w:rsidR="00C360E3" w:rsidRPr="00062E2D" w:rsidRDefault="00DA6399" w:rsidP="00062E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2D">
        <w:rPr>
          <w:rFonts w:ascii="Times New Roman" w:hAnsi="Times New Roman" w:cs="Times New Roman"/>
          <w:sz w:val="24"/>
          <w:szCs w:val="24"/>
        </w:rPr>
        <w:t>Ходьба, легкий бег</w:t>
      </w:r>
      <w:r w:rsidR="00C360E3" w:rsidRPr="00062E2D">
        <w:rPr>
          <w:rFonts w:ascii="Times New Roman" w:hAnsi="Times New Roman" w:cs="Times New Roman"/>
          <w:sz w:val="24"/>
          <w:szCs w:val="24"/>
        </w:rPr>
        <w:t xml:space="preserve">  - данные упражнения способствуют умеренному разогреванию организма.</w:t>
      </w:r>
    </w:p>
    <w:p w:rsidR="00C360E3" w:rsidRPr="00062E2D" w:rsidRDefault="00C360E3" w:rsidP="00062E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2D">
        <w:rPr>
          <w:rFonts w:ascii="Times New Roman" w:hAnsi="Times New Roman" w:cs="Times New Roman"/>
          <w:sz w:val="24"/>
          <w:szCs w:val="24"/>
        </w:rPr>
        <w:t xml:space="preserve"> Упражнения для ног (приседания, выпады) - Укрепление мышц, увеличение подвижности суставов </w:t>
      </w:r>
    </w:p>
    <w:p w:rsidR="00C360E3" w:rsidRPr="00062E2D" w:rsidRDefault="00C360E3" w:rsidP="00062E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2D">
        <w:rPr>
          <w:rFonts w:ascii="Times New Roman" w:hAnsi="Times New Roman" w:cs="Times New Roman"/>
          <w:sz w:val="24"/>
          <w:szCs w:val="24"/>
        </w:rPr>
        <w:t xml:space="preserve">Упражнения для мышц туловища (наклоны вперед, назад, в сторону, круговые движения) - </w:t>
      </w:r>
      <w:r w:rsidRPr="00062E2D">
        <w:rPr>
          <w:sz w:val="24"/>
          <w:szCs w:val="24"/>
        </w:rPr>
        <w:t xml:space="preserve"> </w:t>
      </w:r>
      <w:r w:rsidRPr="00062E2D">
        <w:rPr>
          <w:rFonts w:ascii="Times New Roman" w:hAnsi="Times New Roman" w:cs="Times New Roman"/>
          <w:sz w:val="24"/>
          <w:szCs w:val="24"/>
        </w:rPr>
        <w:t>Развитие гибкости, подвижности позвоночника,</w:t>
      </w:r>
      <w:r w:rsidRPr="00062E2D">
        <w:rPr>
          <w:rFonts w:ascii="Times New Roman" w:hAnsi="Times New Roman" w:cs="Times New Roman"/>
          <w:sz w:val="24"/>
          <w:szCs w:val="24"/>
          <w:shd w:val="clear" w:color="auto" w:fill="FFFFDD"/>
        </w:rPr>
        <w:t xml:space="preserve"> </w:t>
      </w:r>
      <w:r w:rsidRPr="00062E2D">
        <w:rPr>
          <w:rFonts w:ascii="Times New Roman" w:hAnsi="Times New Roman" w:cs="Times New Roman"/>
          <w:sz w:val="24"/>
          <w:szCs w:val="24"/>
        </w:rPr>
        <w:t>улучшение деятельности внутренних органов</w:t>
      </w:r>
    </w:p>
    <w:p w:rsidR="00C360E3" w:rsidRPr="00062E2D" w:rsidRDefault="00C360E3" w:rsidP="00062E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2D">
        <w:rPr>
          <w:rFonts w:ascii="Times New Roman" w:hAnsi="Times New Roman" w:cs="Times New Roman"/>
          <w:sz w:val="24"/>
          <w:szCs w:val="24"/>
        </w:rPr>
        <w:t>Упражнения для рук и плечевого пояса</w:t>
      </w:r>
      <w:r w:rsidR="00F75FC9" w:rsidRPr="00062E2D">
        <w:rPr>
          <w:rFonts w:ascii="Times New Roman" w:hAnsi="Times New Roman" w:cs="Times New Roman"/>
          <w:sz w:val="24"/>
          <w:szCs w:val="24"/>
        </w:rPr>
        <w:t xml:space="preserve"> </w:t>
      </w:r>
      <w:r w:rsidRPr="00062E2D">
        <w:rPr>
          <w:rFonts w:ascii="Times New Roman" w:hAnsi="Times New Roman" w:cs="Times New Roman"/>
          <w:sz w:val="24"/>
          <w:szCs w:val="24"/>
        </w:rPr>
        <w:t>- Увеличение подвижности,</w:t>
      </w: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DD"/>
        </w:rPr>
        <w:t xml:space="preserve"> </w:t>
      </w:r>
      <w:r w:rsidRPr="00062E2D">
        <w:rPr>
          <w:rFonts w:ascii="Times New Roman" w:hAnsi="Times New Roman" w:cs="Times New Roman"/>
          <w:sz w:val="24"/>
          <w:szCs w:val="24"/>
        </w:rPr>
        <w:t>укрепление мышц</w:t>
      </w:r>
    </w:p>
    <w:p w:rsidR="00C360E3" w:rsidRPr="00062E2D" w:rsidRDefault="00C360E3" w:rsidP="00062E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2D">
        <w:rPr>
          <w:rFonts w:ascii="Times New Roman" w:hAnsi="Times New Roman" w:cs="Times New Roman"/>
          <w:sz w:val="24"/>
          <w:szCs w:val="24"/>
        </w:rPr>
        <w:t>Маховые упражнения для рук и ног</w:t>
      </w:r>
      <w:r w:rsidR="00F75FC9" w:rsidRPr="00062E2D">
        <w:rPr>
          <w:rFonts w:ascii="Times New Roman" w:hAnsi="Times New Roman" w:cs="Times New Roman"/>
          <w:sz w:val="24"/>
          <w:szCs w:val="24"/>
        </w:rPr>
        <w:t xml:space="preserve"> </w:t>
      </w:r>
      <w:r w:rsidRPr="00062E2D">
        <w:rPr>
          <w:rFonts w:ascii="Times New Roman" w:hAnsi="Times New Roman" w:cs="Times New Roman"/>
          <w:sz w:val="24"/>
          <w:szCs w:val="24"/>
        </w:rPr>
        <w:t>-</w:t>
      </w: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DD"/>
        </w:rPr>
        <w:t xml:space="preserve"> </w:t>
      </w:r>
      <w:r w:rsidRPr="00062E2D">
        <w:rPr>
          <w:rFonts w:ascii="Times New Roman" w:hAnsi="Times New Roman" w:cs="Times New Roman"/>
          <w:sz w:val="24"/>
          <w:szCs w:val="24"/>
        </w:rPr>
        <w:t>Развитие гибкости, подвижности в суставах позвоночника, усиление деятельности внутренних органов</w:t>
      </w:r>
    </w:p>
    <w:p w:rsidR="00C360E3" w:rsidRPr="00062E2D" w:rsidRDefault="00F75FC9" w:rsidP="00062E2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Второй э</w:t>
      </w:r>
      <w:r w:rsidR="00C360E3" w:rsidRPr="00062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тап </w:t>
      </w:r>
      <w:r w:rsidRPr="00062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занятия - </w:t>
      </w:r>
      <w:r w:rsidR="00C360E3" w:rsidRPr="00062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часть</w:t>
      </w:r>
      <w:r w:rsidR="00C360E3" w:rsidRPr="00062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- 65-70 мин;</w:t>
      </w:r>
    </w:p>
    <w:p w:rsidR="00F75FC9" w:rsidRPr="00062E2D" w:rsidRDefault="00C360E3" w:rsidP="00062E2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Серийные упражнения на короткие дистанции (60 м, 100 м, 200 м)</w:t>
      </w:r>
    </w:p>
    <w:p w:rsidR="00F75FC9" w:rsidRPr="00062E2D" w:rsidRDefault="00F75FC9" w:rsidP="00062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Третий этап занятия</w:t>
      </w: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заключительная часть </w:t>
      </w:r>
      <w:r w:rsidRPr="00062E2D">
        <w:rPr>
          <w:rFonts w:ascii="Times New Roman" w:hAnsi="Times New Roman" w:cs="Times New Roman"/>
          <w:sz w:val="24"/>
          <w:szCs w:val="24"/>
        </w:rPr>
        <w:t>5-7 мин.</w:t>
      </w:r>
    </w:p>
    <w:p w:rsidR="00C27B27" w:rsidRPr="00062E2D" w:rsidRDefault="00F75FC9" w:rsidP="00062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</w:rPr>
        <w:t>Приближение деятельности организма</w:t>
      </w:r>
      <w:r w:rsidRPr="00062E2D">
        <w:rPr>
          <w:rFonts w:ascii="Times New Roman" w:hAnsi="Times New Roman" w:cs="Times New Roman"/>
          <w:sz w:val="24"/>
          <w:szCs w:val="24"/>
          <w:shd w:val="clear" w:color="auto" w:fill="FFFFDD"/>
        </w:rPr>
        <w:t xml:space="preserve"> </w:t>
      </w:r>
      <w:r w:rsidRPr="00062E2D">
        <w:rPr>
          <w:rFonts w:ascii="Times New Roman" w:hAnsi="Times New Roman" w:cs="Times New Roman"/>
          <w:sz w:val="24"/>
          <w:szCs w:val="24"/>
        </w:rPr>
        <w:t>к обычному ритму.</w:t>
      </w:r>
    </w:p>
    <w:p w:rsidR="00C27B27" w:rsidRPr="00062E2D" w:rsidRDefault="00C27B27" w:rsidP="00062E2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bookmarkEnd w:id="0"/>
    <w:p w:rsidR="00C27B27" w:rsidRPr="00062E2D" w:rsidRDefault="00C27B27" w:rsidP="00062E2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5FC9" w:rsidRPr="00062E2D" w:rsidRDefault="00F75FC9" w:rsidP="00062E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C25AAA" w:rsidRPr="00062E2D" w:rsidRDefault="00F75FC9" w:rsidP="00062E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Разработайте план-конспект урока на основе использования средств легкой атлетики для лиц с нарушением интеллекта.</w:t>
      </w:r>
    </w:p>
    <w:p w:rsidR="00F75FC9" w:rsidRPr="00062E2D" w:rsidRDefault="00F75FC9" w:rsidP="00062E2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 проведения: спортзал школы.</w:t>
      </w:r>
    </w:p>
    <w:p w:rsidR="00F75FC9" w:rsidRPr="00062E2D" w:rsidRDefault="00F75FC9" w:rsidP="00062E2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Дата:</w:t>
      </w:r>
    </w:p>
    <w:p w:rsidR="00F75FC9" w:rsidRPr="00062E2D" w:rsidRDefault="00F75FC9" w:rsidP="00062E2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Необходимое оборудование и инвентарь: гимнастические скамейки — 3—4 шт., малые мячи (по количеству учеников класса).</w:t>
      </w:r>
    </w:p>
    <w:p w:rsidR="00F75FC9" w:rsidRPr="00062E2D" w:rsidRDefault="00F75FC9" w:rsidP="00062E2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Задачи:</w:t>
      </w:r>
    </w:p>
    <w:p w:rsidR="00F75FC9" w:rsidRPr="00062E2D" w:rsidRDefault="00F75FC9" w:rsidP="00062E2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Разучивание упражнений с бросанием и ловлей малого мяча, развитие координационных способностей</w:t>
      </w:r>
    </w:p>
    <w:p w:rsidR="00F75FC9" w:rsidRPr="00062E2D" w:rsidRDefault="00F75FC9" w:rsidP="00062E2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  Обучение прыжкам в длину</w:t>
      </w:r>
    </w:p>
    <w:p w:rsidR="00F75FC9" w:rsidRPr="00062E2D" w:rsidRDefault="00F75FC9" w:rsidP="00062E2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Развитие координационных способностей</w:t>
      </w:r>
    </w:p>
    <w:p w:rsidR="00F75FC9" w:rsidRPr="00062E2D" w:rsidRDefault="00F75FC9" w:rsidP="00062E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Подготовительная часть (8 мин)</w:t>
      </w:r>
    </w:p>
    <w:p w:rsidR="00F75FC9" w:rsidRPr="00062E2D" w:rsidRDefault="00F75FC9" w:rsidP="00062E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Сообщение задач урока. Воспитывать правильную осанку при строевых приемах. Построение в шеренгу. Выполнение команд: «Смирно!», «Вольно!». Повороты направо, налево Ходьба в обход, ходьба на полусогнутых ногах, обычная ходьба, медленный бег. Построение в одну шеренгу. Два круга. Следить за правильным выполнением упражнений всеми учениками.</w:t>
      </w:r>
    </w:p>
    <w:p w:rsidR="00F75FC9" w:rsidRPr="00062E2D" w:rsidRDefault="00F75FC9" w:rsidP="00062E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 часть (32 мин)</w:t>
      </w:r>
      <w:proofErr w:type="gramStart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остроение «врассыпную» Упражнения с малым мячом. 1.              </w:t>
      </w:r>
      <w:proofErr w:type="spellStart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.— основная стойка, мяч в правой руке. На счет 1—2 — руки через стороны вверх, переложить мяч в </w:t>
      </w:r>
      <w:proofErr w:type="gramStart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левую</w:t>
      </w:r>
      <w:proofErr w:type="gramEnd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 3—4 — опустить руки через стороны вниз. То же, переложить мяч из левой руки в </w:t>
      </w:r>
      <w:proofErr w:type="gramStart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правую</w:t>
      </w:r>
      <w:proofErr w:type="gramEnd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2. </w:t>
      </w:r>
      <w:proofErr w:type="spellStart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.— стоя ноги на ширине плеч. Ударить мячом о пол, поймать двумя руками после отскока.3. </w:t>
      </w:r>
      <w:proofErr w:type="spellStart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.— основная стойка, мяч в </w:t>
      </w:r>
      <w:proofErr w:type="gramStart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правой</w:t>
      </w:r>
      <w:proofErr w:type="gramEnd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(левой)</w:t>
      </w:r>
    </w:p>
    <w:p w:rsidR="00F75FC9" w:rsidRPr="00062E2D" w:rsidRDefault="00F75FC9" w:rsidP="00062E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руке — поочередно. Бросить мяч вверх, поймать после отскока от пола</w:t>
      </w:r>
    </w:p>
    <w:p w:rsidR="00F75FC9" w:rsidRPr="00062E2D" w:rsidRDefault="00F75FC9" w:rsidP="00062E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      Свободная игра с мячом. Ходьба на месте. Построение в шеренгу</w:t>
      </w: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12 мин 4 мин</w:t>
      </w:r>
    </w:p>
    <w:p w:rsidR="00F75FC9" w:rsidRPr="00062E2D" w:rsidRDefault="00F75FC9" w:rsidP="00062E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6—8 раз, 4—6 раз</w:t>
      </w:r>
      <w:proofErr w:type="gramStart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</w:t>
      </w:r>
      <w:proofErr w:type="gramEnd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команде на счет «раз» все разбегаются по залу, «два» — прекращают движение, «три» — поворачиваются лицом к учителю. Обучать мягкому приземлению</w:t>
      </w: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. Прыжки в глубину с гимнастической скамейки 1.      Встать на скамейку, слегка присесть и, отведя руки назад, спрыгнуть со скамейки, руки вперед 2.      То же, но прыгнуть с хлопком в ладоши. </w:t>
      </w:r>
      <w:proofErr w:type="spellStart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З.То</w:t>
      </w:r>
      <w:proofErr w:type="spellEnd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же, с двумя хлопками10 мин</w:t>
      </w:r>
    </w:p>
    <w:p w:rsidR="00F75FC9" w:rsidRPr="00062E2D" w:rsidRDefault="00F75FC9" w:rsidP="00062E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Приземление производится на носки, ноги немного согнуты в коленях, пятки соединены, руки вытянуты вперед, туловище прямо. Спрыгивать не дальше, чем на 50 см от скамейки. Границу приземления обозначить чертой (мелом). До начала игры надо выучить речитатив</w:t>
      </w: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cr/>
        <w:t>Заключительная часть (5 мин)</w:t>
      </w:r>
    </w:p>
    <w:p w:rsidR="00F75FC9" w:rsidRPr="00062E2D" w:rsidRDefault="00F75FC9" w:rsidP="00062E2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Спокойная ходьба в обход. Итоги, замечания по уроку</w:t>
      </w: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1—2 круга</w:t>
      </w: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</w:t>
      </w:r>
    </w:p>
    <w:p w:rsidR="00F75FC9" w:rsidRPr="00062E2D" w:rsidRDefault="00B94572" w:rsidP="00062E2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</w:t>
      </w:r>
      <w:r w:rsidRPr="00062E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>Составить сценарий физкультурного праздника для младших школьников. Сценарий должен в себя включать следующие мероприятия: открытие праздника; показательные физкультурные, спортивные выступления, номера художественной самодеятельности; спортивные соревнования или игры, спортивные развлечения, аттракционы; завершение праздника (награждение участников праздника, торжественное закрытие и т.п.).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62E2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Олимпийские Игры Древней Греции</w:t>
      </w:r>
      <w:r w:rsidRPr="0006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F75FC9" w:rsidRPr="00062E2D" w:rsidRDefault="00F75FC9" w:rsidP="00062E2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ru-RU"/>
        </w:rPr>
      </w:pPr>
      <w:r w:rsidRPr="00062E2D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ru-RU"/>
        </w:rPr>
        <w:t>Цели и задачи: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62E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Пропогандировать знания об олимпийском движении и спорте.                                         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Обеспечивать единство физического, умственного и духовного воспитания 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учащихся.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Развивать быстроту, силу, ловкость. 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Прививать любовь к занятиям физической культурой и спортом. 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Воспитывать чувство дружбы, коллективизма.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062E2D">
        <w:rPr>
          <w:rFonts w:ascii="Times New Roman CYR" w:eastAsia="Times New Roman" w:hAnsi="Times New Roman CYR" w:cs="Times New Roman CYR"/>
          <w:b/>
          <w:i/>
          <w:iCs/>
          <w:sz w:val="24"/>
          <w:szCs w:val="24"/>
          <w:lang w:eastAsia="ru-RU"/>
        </w:rPr>
        <w:t>Место проведения: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спортивный зал 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 CYR" w:eastAsia="Times New Roman" w:hAnsi="Times New Roman CYR" w:cs="Times New Roman CYR"/>
          <w:b/>
          <w:i/>
          <w:iCs/>
          <w:sz w:val="24"/>
          <w:szCs w:val="24"/>
          <w:lang w:eastAsia="ru-RU"/>
        </w:rPr>
        <w:lastRenderedPageBreak/>
        <w:t>Оборудование и инвентарь:</w:t>
      </w:r>
      <w:r w:rsidRPr="00062E2D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эстафетная палка (2 шт.), канат, секундомер, набивной   мяч (1кг.), 2 обруча.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 CYR" w:eastAsia="Times New Roman" w:hAnsi="Times New Roman CYR" w:cs="Times New Roman CYR"/>
          <w:b/>
          <w:i/>
          <w:iCs/>
          <w:sz w:val="24"/>
          <w:szCs w:val="24"/>
          <w:lang w:eastAsia="ru-RU"/>
        </w:rPr>
        <w:t>Наглядное оформление: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плакат с названием спортивного праздника и приветствие участникам соревнований; плакаты, отражающие символику, девиз олимпийских игр, олимпийский флаг.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 CYR" w:eastAsia="Times New Roman" w:hAnsi="Times New Roman CYR" w:cs="Times New Roman CYR"/>
          <w:b/>
          <w:i/>
          <w:iCs/>
          <w:sz w:val="24"/>
          <w:szCs w:val="24"/>
          <w:lang w:eastAsia="ru-RU"/>
        </w:rPr>
        <w:t>Музыкальное оформление: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спортивный марш </w:t>
      </w: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Герои спорта</w:t>
      </w: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музыка </w:t>
      </w: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Сиртаки</w:t>
      </w: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 CYR" w:eastAsia="Times New Roman" w:hAnsi="Times New Roman CYR" w:cs="Times New Roman CYR"/>
          <w:b/>
          <w:i/>
          <w:iCs/>
          <w:sz w:val="24"/>
          <w:szCs w:val="24"/>
          <w:lang w:eastAsia="ru-RU"/>
        </w:rPr>
        <w:t>Участники спортивного праздника: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учащиеся 7-9 классов.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 CYR" w:eastAsia="Times New Roman" w:hAnsi="Times New Roman CYR" w:cs="Times New Roman CYR"/>
          <w:b/>
          <w:i/>
          <w:iCs/>
          <w:sz w:val="24"/>
          <w:szCs w:val="24"/>
          <w:lang w:eastAsia="ru-RU"/>
        </w:rPr>
        <w:t>Награждение: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команда-победитель награждается грамотой, призом; команды-участники награждаются грамотами.</w:t>
      </w:r>
      <w:r w:rsidRPr="00062E2D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  <w:r w:rsidRPr="00062E2D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Ход праздника: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Под музыку </w:t>
      </w: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Сиртаки</w:t>
      </w: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команды заходят в спортивный зал и строятся лицом к жюри. 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Ведущий 1: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«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Сегодня здесь, в спортивном зале,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Мы спорт и знанья совместим,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Мы этот славный праздник с Вами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Всемирным играм посвятим</w:t>
      </w: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Ведущий 2: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«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Должна быть доброй, умной сила,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Должна смекалка ловкой быть;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Чтоб душу радость окрылила,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Спорт, знанья надо полюбить!</w:t>
      </w: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Ведущий 1: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«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Тот победит в соревнованье,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Кто ловок, меток и силен;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Покажет викторины знанье,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Кто духом, телом закален</w:t>
      </w: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062E2D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Ведущий 2:  </w:t>
      </w: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Спортсмены нашей страны вместе с другими спортсменами - участниками Олимпийских Игр, а так же судьи перед началом соревнований дают клятву, в которой обязуются соблюдать правила Игр и честно бороться за первенство. Давайте и мы примем эту клятву</w:t>
      </w: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Главный судья и один из участников соревнований зачитывают клятву судей и спортсменов.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Олимпийская клятва судей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«</w:t>
      </w:r>
      <w:r w:rsidRPr="00062E2D">
        <w:rPr>
          <w:rFonts w:ascii="Times New Roman CYR" w:eastAsia="Times New Roman" w:hAnsi="Times New Roman CYR" w:cs="Times New Roman CYR"/>
          <w:i/>
          <w:iCs/>
          <w:color w:val="FF0000"/>
          <w:sz w:val="24"/>
          <w:szCs w:val="24"/>
          <w:lang w:eastAsia="ru-RU"/>
        </w:rPr>
        <w:t>От имени всех судей и официальных лиц я обещаю, что мы будем выполнять наши обязанности на этих Олимпийских играх с полной беспристрастностью, уважая и соблюдая правила, по которым они проводятся, в истинно спортивном духе</w:t>
      </w:r>
      <w:r w:rsidRPr="00062E2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».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62E2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Олимпийская клятва спортсменов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«</w:t>
      </w:r>
      <w:r w:rsidRPr="00062E2D">
        <w:rPr>
          <w:rFonts w:ascii="Times New Roman CYR" w:eastAsia="Times New Roman" w:hAnsi="Times New Roman CYR" w:cs="Times New Roman CYR"/>
          <w:i/>
          <w:iCs/>
          <w:color w:val="FF0000"/>
          <w:sz w:val="24"/>
          <w:szCs w:val="24"/>
          <w:lang w:eastAsia="ru-RU"/>
        </w:rPr>
        <w:t>От имени всех спортсменов я обещаю, что мы будем участвовать в этих Олимпийских играх, уважая и соблюдая правила, по которым они проводятся, в истинно спортивном духе, во славу спорта и во имя чести своих команд</w:t>
      </w:r>
      <w:r w:rsidRPr="00062E2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».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Ведущий 1: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«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Теперь команды выступают,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Их капитаны представляют</w:t>
      </w: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Идет представление команд: название команды, ее девиз, команда показывает домашнее задание.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062E2D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Линейная эстафета </w:t>
      </w:r>
      <w:r w:rsidRPr="00062E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Start"/>
      <w:r w:rsidRPr="00062E2D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Самые</w:t>
      </w:r>
      <w:proofErr w:type="gramEnd"/>
      <w:r w:rsidRPr="00062E2D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быстрые</w:t>
      </w:r>
      <w:r w:rsidRPr="00062E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От каждой команды участвует 10 человек. Команды строятся в колонну по 1 за волейбольной линией нападения. В руке у первого участника - эстафетная палка. По команде: </w:t>
      </w: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Марш!</w:t>
      </w: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оббежать эстафетную стойку, находящуюся на лицевой линии, оббежать команду и передать эстафетную палку следующему участнику. Побеждает команда, первой закончившая эстафету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62E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062E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62E2D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Вопросы по истории Олимпийских Игр: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а). Какая страна является родиной Олимпийских Игр? 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Греция.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б). Когда состоялись первые Олимпийские Игры?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776г. до н.э.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в). Как назывался олимпийский чемпион в древности? 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Олимпионик</w:t>
      </w:r>
      <w:proofErr w:type="spellEnd"/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062E2D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Прыжок в длину с места (эстафета).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 каждой команды участвует 10 человек. Команды строится за лицевой волейбольной линией. По команде судьи каждый совершает прыжок в длину с места приземления предыдущего участника своей команды. Побеждает команда, оказавшаяся в сумме всех прыжков дальше всех.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062E2D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Вопросы по истории Олимпийских Игр: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а). Как называлось древнегреческое пятиборье?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Пентатлон.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б). Сколько было проведено Олимпийских Игр в Древней Греции?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293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Олимпиады.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в). Кто и когда запретил проведение Олимпийских Игр?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Император Феодосий 1 в 394г. До н.э.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E2D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Ведущий 1: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«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Сейчас мальчишкам представляю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Возможность силу проявить.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Канат тянуть я их поставлю - 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Здесь надо сильным, крепким быть!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 командам обращаюсь всем: 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Мальчишек надо только семь!</w:t>
      </w: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Судья проводит соревнования по перетягиванию каната по круговой системе; объявляет победителя.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062E2D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Вопросы по истории Олимпийских Игр: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а). Где и как зажигается Олимпийский огонь?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Греции в Олимпии от солнечных лучей.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б). Что такое стадий?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Древней Греции бег на короткую дистанцию, длинной 192м. 27см.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в). Назовите вид спорта, который ведет свою родословную от кулачных боев,      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воспетых</w:t>
      </w:r>
      <w:proofErr w:type="gramEnd"/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еще Гомером?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Бокс.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E2D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Толкание мяча.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Команда состоит из 10 человек. Каждый участник соревнований поочередно толкает набивной мяч (1кг.) из-за лицевой волейбольной линии. Результаты суммируются. Команда, набравшая большую сумму метров, побеждает в соревновании.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062E2D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Вопросы по истории Олимпийских Игр: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а). Чем награждался победитель Игр Древней Греции?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Лавровым венком.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б). Чему равна длина дистанции в марафонском беге?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42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км. 195м.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в). Назовите имя первого победителя Олимпийских Игр?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Короб - повар из Эллады.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9. </w:t>
      </w:r>
      <w:r w:rsidRPr="00062E2D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Армреслинг.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 каждой команды вызывается по 10 человек. Команды располагаются за центральной линией спортивного зала. И. п. - лежа на груди, левая рука - в упоре на предплечье под грудью, правая - в упоре на локте, хват кисти соперника. По команде судьи - прижать кисть соперника к полу. Соревнование проводится по круговой системе. Побеждает команда, набравшая больше всех побед.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062E2D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Вопросы по истории Олимпийских Игр: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а). Как выглядит Олимпийский флаг?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Белое полотнище с 5 переплетенными кольцами.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б). Назовите цвета олимпийских колец? В какой последовательности они 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расположены?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Верхний ряд - синее, </w:t>
      </w:r>
      <w:proofErr w:type="gramStart"/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черное</w:t>
      </w:r>
      <w:proofErr w:type="gramEnd"/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красное; нижний ряд - желтое, зеленое.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в). Кто возродил Олимпийские Игры?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Французский педагог Пьер де Кубертен.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Pr="00062E2D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Бег колесниц (эстафета). 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 старт вызывается по 3 человека от каждой команды. Два игрока берутся за руки </w:t>
      </w:r>
      <w:proofErr w:type="gramStart"/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( </w:t>
      </w:r>
      <w:proofErr w:type="gramEnd"/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крест на крест ), а третий участник  команды присаживается им на руки. По команде </w:t>
      </w: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Марш!</w:t>
      </w: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кто быстрее пересечет линию финиша, пробежав 1 круг по спортивному залу. Команды стартуют поочередно. Время прохождения дистанции определяется по секундомеру. Пока судьи подводят итоги спортивных состязаний, команды отдыхают.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Построение команд. Главный судья объявляет итоги спортивного праздника; проводит награждение команд.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Ведущий 1:</w:t>
      </w: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Юные друзья! Наш праздник завершен. Пройдет немного времени, и лучшие спортсмены нашей планеты соберутся для участия в зимних Олимпийских Играх. К этому времени мы проведем еще </w:t>
      </w:r>
      <w:proofErr w:type="gramStart"/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 мало</w:t>
      </w:r>
      <w:proofErr w:type="gramEnd"/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соревнований и все они будут посвящены этим Играм. Мы надеемся, что от этого спортивного праздника в Вас загорелся олимпийский дух, который поведет Вас дорогой физического, умственного и духовного совершенствования, и может кто-то из Вас достигнет высот Олимпийского пьедестала. 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Ведущий 2: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«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Спасибо Вам и до свиданья!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 новых встреч в спортзале этом!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Соединяйте спорт и знанья!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душу грейте добрым светом!</w:t>
      </w: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72" w:rsidRPr="00062E2D" w:rsidRDefault="00B94572" w:rsidP="00062E2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Под звуки спортивного марша </w:t>
      </w: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Герои спорта</w:t>
      </w: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62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участники спортивного праздника выходят из спортивного зала. </w:t>
      </w:r>
    </w:p>
    <w:p w:rsidR="00B94572" w:rsidRPr="00062E2D" w:rsidRDefault="00B94572" w:rsidP="0006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72" w:rsidRPr="00062E2D" w:rsidRDefault="00B94572" w:rsidP="00062E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B94572" w:rsidRPr="00062E2D" w:rsidRDefault="00B94572" w:rsidP="00062E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Разработайте комплекс лечебной физической культуры для лиц с заболеваниями </w:t>
      </w:r>
      <w:proofErr w:type="gramStart"/>
      <w:r w:rsidRPr="00062E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сердечно-сосудистой</w:t>
      </w:r>
      <w:proofErr w:type="gramEnd"/>
      <w:r w:rsidRPr="00062E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системы (атеросклероз, ИБС, ревматизм, гипертоническая болезнь, гипотоническая болезнь, </w:t>
      </w:r>
      <w:proofErr w:type="spellStart"/>
      <w:r w:rsidRPr="00062E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аблитерирующие</w:t>
      </w:r>
      <w:proofErr w:type="spellEnd"/>
      <w:r w:rsidRPr="00062E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заболевания артерий и т.п.).</w:t>
      </w:r>
    </w:p>
    <w:p w:rsidR="00B94572" w:rsidRPr="00062E2D" w:rsidRDefault="00B94572" w:rsidP="00062E2D">
      <w:pPr>
        <w:pStyle w:val="a5"/>
        <w:shd w:val="clear" w:color="auto" w:fill="FFFFFF"/>
        <w:spacing w:before="0" w:beforeAutospacing="0" w:after="0" w:afterAutospacing="0"/>
        <w:jc w:val="center"/>
      </w:pPr>
      <w:r w:rsidRPr="00062E2D">
        <w:rPr>
          <w:rStyle w:val="a6"/>
        </w:rPr>
        <w:t xml:space="preserve">ПРИМЕРНЫЙ КОМПЛЕКС ЛЕЧЕБНОЙ ГИМНАСТИКИ ПРИ ЗАБОЛЕВАНИЯХ </w:t>
      </w:r>
      <w:proofErr w:type="gramStart"/>
      <w:r w:rsidRPr="00062E2D">
        <w:rPr>
          <w:rStyle w:val="a6"/>
        </w:rPr>
        <w:t>СЕРДЕЧНО-СОСУДИСТОЙ</w:t>
      </w:r>
      <w:proofErr w:type="gramEnd"/>
      <w:r w:rsidRPr="00062E2D">
        <w:rPr>
          <w:rStyle w:val="a6"/>
        </w:rPr>
        <w:t xml:space="preserve"> СИСТЕМЫ</w:t>
      </w:r>
    </w:p>
    <w:p w:rsidR="00B94572" w:rsidRPr="00062E2D" w:rsidRDefault="00B94572" w:rsidP="00062E2D">
      <w:pPr>
        <w:pStyle w:val="a5"/>
        <w:shd w:val="clear" w:color="auto" w:fill="FFFFFF"/>
        <w:spacing w:before="0" w:beforeAutospacing="0" w:after="0" w:afterAutospacing="0"/>
        <w:ind w:firstLine="709"/>
        <w:jc w:val="center"/>
      </w:pPr>
      <w:r w:rsidRPr="00062E2D">
        <w:t>Упр. 1.</w:t>
      </w:r>
    </w:p>
    <w:p w:rsidR="00B94572" w:rsidRPr="00062E2D" w:rsidRDefault="00B94572" w:rsidP="00062E2D">
      <w:pPr>
        <w:pStyle w:val="a5"/>
        <w:shd w:val="clear" w:color="auto" w:fill="FFFFFF"/>
        <w:spacing w:before="0" w:beforeAutospacing="0" w:after="0" w:afterAutospacing="0"/>
        <w:ind w:firstLine="709"/>
      </w:pPr>
      <w:r w:rsidRPr="00062E2D">
        <w:t>ИП — лежа, глубокое ды</w:t>
      </w:r>
      <w:r w:rsidRPr="00062E2D">
        <w:softHyphen/>
        <w:t>хание под контролем рук. Грудью и животом поднять руки.</w:t>
      </w:r>
    </w:p>
    <w:p w:rsidR="00B94572" w:rsidRPr="00062E2D" w:rsidRDefault="00B94572" w:rsidP="00062E2D">
      <w:pPr>
        <w:pStyle w:val="a5"/>
        <w:shd w:val="clear" w:color="auto" w:fill="FFFFFF"/>
        <w:spacing w:before="0" w:beforeAutospacing="0" w:after="0" w:afterAutospacing="0"/>
        <w:ind w:firstLine="709"/>
      </w:pPr>
      <w:r w:rsidRPr="00062E2D">
        <w:t>Давлением рук опустить грудь и живот. 6—7 раз.</w:t>
      </w:r>
    </w:p>
    <w:p w:rsidR="00B94572" w:rsidRPr="00062E2D" w:rsidRDefault="00B94572" w:rsidP="00062E2D">
      <w:pPr>
        <w:pStyle w:val="a5"/>
        <w:shd w:val="clear" w:color="auto" w:fill="FFFFFF"/>
        <w:spacing w:before="0" w:beforeAutospacing="0" w:after="0" w:afterAutospacing="0"/>
        <w:ind w:firstLine="709"/>
        <w:jc w:val="center"/>
      </w:pPr>
      <w:r w:rsidRPr="00062E2D">
        <w:t>Упр. 2,</w:t>
      </w:r>
    </w:p>
    <w:p w:rsidR="00B94572" w:rsidRPr="00062E2D" w:rsidRDefault="00B94572" w:rsidP="00062E2D">
      <w:pPr>
        <w:pStyle w:val="a5"/>
        <w:shd w:val="clear" w:color="auto" w:fill="FFFFFF"/>
        <w:spacing w:before="0" w:beforeAutospacing="0" w:after="0" w:afterAutospacing="0"/>
        <w:ind w:firstLine="709"/>
      </w:pPr>
      <w:r w:rsidRPr="00062E2D">
        <w:t>ИП — лежа, руки вверх, слегка прогнуться. Руками охватить и сжать грудь. 4—6 раз.</w:t>
      </w:r>
    </w:p>
    <w:p w:rsidR="00B94572" w:rsidRPr="00062E2D" w:rsidRDefault="00B94572" w:rsidP="00062E2D">
      <w:pPr>
        <w:pStyle w:val="a5"/>
        <w:shd w:val="clear" w:color="auto" w:fill="FFFFFF"/>
        <w:spacing w:before="0" w:beforeAutospacing="0" w:after="0" w:afterAutospacing="0"/>
        <w:ind w:firstLine="709"/>
      </w:pPr>
      <w:r w:rsidRPr="00062E2D">
        <w:t>Упр. 3.</w:t>
      </w:r>
    </w:p>
    <w:p w:rsidR="00B94572" w:rsidRPr="00062E2D" w:rsidRDefault="00B94572" w:rsidP="00062E2D">
      <w:pPr>
        <w:pStyle w:val="a5"/>
        <w:shd w:val="clear" w:color="auto" w:fill="FFFFFF"/>
        <w:spacing w:before="0" w:beforeAutospacing="0" w:after="0" w:afterAutospacing="0"/>
        <w:ind w:firstLine="709"/>
      </w:pPr>
      <w:r w:rsidRPr="00062E2D">
        <w:t xml:space="preserve">ИП </w:t>
      </w:r>
      <w:proofErr w:type="gramStart"/>
      <w:r w:rsidRPr="00062E2D">
        <w:t>—л</w:t>
      </w:r>
      <w:proofErr w:type="gramEnd"/>
      <w:r w:rsidRPr="00062E2D">
        <w:t>ежа, согнуть колени. Повернуть колени вправо и влево. 4—6 раз в каждую раз</w:t>
      </w:r>
      <w:proofErr w:type="gramStart"/>
      <w:r w:rsidRPr="00062E2D">
        <w:t>.</w:t>
      </w:r>
      <w:proofErr w:type="gramEnd"/>
      <w:r w:rsidRPr="00062E2D">
        <w:t xml:space="preserve"> </w:t>
      </w:r>
      <w:proofErr w:type="gramStart"/>
      <w:r w:rsidRPr="00062E2D">
        <w:t>с</w:t>
      </w:r>
      <w:proofErr w:type="gramEnd"/>
      <w:r w:rsidRPr="00062E2D">
        <w:t>торону.</w:t>
      </w:r>
    </w:p>
    <w:p w:rsidR="00B94572" w:rsidRPr="00062E2D" w:rsidRDefault="00B94572" w:rsidP="00062E2D">
      <w:pPr>
        <w:pStyle w:val="a5"/>
        <w:shd w:val="clear" w:color="auto" w:fill="FFFFFF"/>
        <w:spacing w:before="0" w:beforeAutospacing="0" w:after="0" w:afterAutospacing="0"/>
        <w:ind w:firstLine="709"/>
        <w:jc w:val="center"/>
      </w:pPr>
      <w:r w:rsidRPr="00062E2D">
        <w:t>Упр. 4.</w:t>
      </w:r>
    </w:p>
    <w:p w:rsidR="00B94572" w:rsidRPr="00062E2D" w:rsidRDefault="00B94572" w:rsidP="00062E2D">
      <w:pPr>
        <w:pStyle w:val="a5"/>
        <w:shd w:val="clear" w:color="auto" w:fill="FFFFFF"/>
        <w:spacing w:before="0" w:beforeAutospacing="0" w:after="0" w:afterAutospacing="0"/>
        <w:ind w:firstLine="709"/>
      </w:pPr>
      <w:r w:rsidRPr="00062E2D">
        <w:t xml:space="preserve">ИП </w:t>
      </w:r>
      <w:proofErr w:type="gramStart"/>
      <w:r w:rsidRPr="00062E2D">
        <w:t>—л</w:t>
      </w:r>
      <w:proofErr w:type="gramEnd"/>
      <w:r w:rsidRPr="00062E2D">
        <w:t>ежа, согнуты колени. Поднять кверху таз. 4—8  раз.</w:t>
      </w:r>
    </w:p>
    <w:p w:rsidR="00B94572" w:rsidRPr="00062E2D" w:rsidRDefault="00B94572" w:rsidP="00062E2D">
      <w:pPr>
        <w:pStyle w:val="a5"/>
        <w:shd w:val="clear" w:color="auto" w:fill="FFFFFF"/>
        <w:spacing w:before="0" w:beforeAutospacing="0" w:after="0" w:afterAutospacing="0"/>
        <w:ind w:firstLine="709"/>
        <w:jc w:val="center"/>
      </w:pPr>
      <w:r w:rsidRPr="00062E2D">
        <w:t>Упр. 5.</w:t>
      </w:r>
    </w:p>
    <w:p w:rsidR="00B94572" w:rsidRPr="00062E2D" w:rsidRDefault="00B94572" w:rsidP="00062E2D">
      <w:pPr>
        <w:pStyle w:val="a5"/>
        <w:shd w:val="clear" w:color="auto" w:fill="FFFFFF"/>
        <w:spacing w:before="0" w:beforeAutospacing="0" w:after="0" w:afterAutospacing="0"/>
        <w:ind w:firstLine="709"/>
      </w:pPr>
      <w:r w:rsidRPr="00062E2D">
        <w:t>ИП—лежа, руки припод</w:t>
      </w:r>
      <w:r w:rsidRPr="00062E2D">
        <w:softHyphen/>
        <w:t>няты. Сесть, коснуться пальцами носков, вначале с опорой рук.</w:t>
      </w:r>
    </w:p>
    <w:p w:rsidR="00B94572" w:rsidRPr="00062E2D" w:rsidRDefault="00B94572" w:rsidP="00062E2D">
      <w:pPr>
        <w:pStyle w:val="a5"/>
        <w:shd w:val="clear" w:color="auto" w:fill="FFFFFF"/>
        <w:spacing w:before="0" w:beforeAutospacing="0" w:after="0" w:afterAutospacing="0"/>
        <w:ind w:firstLine="709"/>
      </w:pPr>
      <w:r w:rsidRPr="00062E2D">
        <w:t>3-8 раз.</w:t>
      </w:r>
    </w:p>
    <w:p w:rsidR="00B94572" w:rsidRPr="00062E2D" w:rsidRDefault="00B94572" w:rsidP="00062E2D">
      <w:pPr>
        <w:pStyle w:val="a5"/>
        <w:shd w:val="clear" w:color="auto" w:fill="FFFFFF"/>
        <w:spacing w:before="0" w:beforeAutospacing="0" w:after="0" w:afterAutospacing="0"/>
        <w:ind w:firstLine="709"/>
        <w:jc w:val="center"/>
      </w:pPr>
      <w:r w:rsidRPr="00062E2D">
        <w:t>Упр. 6.</w:t>
      </w:r>
    </w:p>
    <w:p w:rsidR="00B94572" w:rsidRPr="00062E2D" w:rsidRDefault="00B94572" w:rsidP="00062E2D">
      <w:pPr>
        <w:pStyle w:val="a5"/>
        <w:shd w:val="clear" w:color="auto" w:fill="FFFFFF"/>
        <w:spacing w:before="0" w:beforeAutospacing="0" w:after="0" w:afterAutospacing="0"/>
        <w:ind w:firstLine="709"/>
      </w:pPr>
      <w:r w:rsidRPr="00062E2D">
        <w:t xml:space="preserve">Лежа, глубокое </w:t>
      </w:r>
      <w:proofErr w:type="spellStart"/>
      <w:r w:rsidRPr="00062E2D">
        <w:t>брюшно</w:t>
      </w:r>
      <w:r w:rsidRPr="00062E2D">
        <w:softHyphen/>
        <w:t>грудное</w:t>
      </w:r>
      <w:proofErr w:type="spellEnd"/>
      <w:r w:rsidRPr="00062E2D">
        <w:t xml:space="preserve"> дыхание под контро</w:t>
      </w:r>
      <w:r w:rsidRPr="00062E2D">
        <w:softHyphen/>
        <w:t>лем рук. 4—6 раз.</w:t>
      </w:r>
    </w:p>
    <w:p w:rsidR="00B94572" w:rsidRPr="00062E2D" w:rsidRDefault="00B94572" w:rsidP="00062E2D">
      <w:pPr>
        <w:pStyle w:val="a5"/>
        <w:shd w:val="clear" w:color="auto" w:fill="FFFFFF"/>
        <w:spacing w:before="0" w:beforeAutospacing="0" w:after="0" w:afterAutospacing="0"/>
        <w:ind w:firstLine="709"/>
        <w:jc w:val="center"/>
      </w:pPr>
      <w:r w:rsidRPr="00062E2D">
        <w:t>Упр. 7.</w:t>
      </w:r>
    </w:p>
    <w:p w:rsidR="00B94572" w:rsidRPr="00062E2D" w:rsidRDefault="00B94572" w:rsidP="00062E2D">
      <w:pPr>
        <w:pStyle w:val="a5"/>
        <w:shd w:val="clear" w:color="auto" w:fill="FFFFFF"/>
        <w:spacing w:before="0" w:beforeAutospacing="0" w:after="0" w:afterAutospacing="0"/>
        <w:ind w:firstLine="709"/>
      </w:pPr>
      <w:r w:rsidRPr="00062E2D">
        <w:t>ИП — стоя, с опорой на стул подняться на носки. Присесть, держась за стул. 3-6 раз.</w:t>
      </w:r>
    </w:p>
    <w:p w:rsidR="00B94572" w:rsidRPr="00062E2D" w:rsidRDefault="00B94572" w:rsidP="00062E2D">
      <w:pPr>
        <w:pStyle w:val="a5"/>
        <w:shd w:val="clear" w:color="auto" w:fill="FFFFFF"/>
        <w:spacing w:before="0" w:beforeAutospacing="0" w:after="0" w:afterAutospacing="0"/>
        <w:ind w:firstLine="709"/>
      </w:pPr>
      <w:r w:rsidRPr="00062E2D">
        <w:t>Упр. 8.</w:t>
      </w:r>
    </w:p>
    <w:p w:rsidR="00B94572" w:rsidRPr="00062E2D" w:rsidRDefault="00B94572" w:rsidP="00062E2D">
      <w:pPr>
        <w:pStyle w:val="a5"/>
        <w:shd w:val="clear" w:color="auto" w:fill="FFFFFF"/>
        <w:spacing w:before="0" w:beforeAutospacing="0" w:after="0" w:afterAutospacing="0"/>
        <w:ind w:firstLine="709"/>
      </w:pPr>
      <w:r w:rsidRPr="00062E2D">
        <w:t>ИП — стоя, руки в кулак. Глубокий поворот туловища вправо. То же — влево. Медленно. 3—5 раз в каж</w:t>
      </w:r>
      <w:r w:rsidRPr="00062E2D">
        <w:softHyphen/>
        <w:t>дую сторону.</w:t>
      </w:r>
    </w:p>
    <w:p w:rsidR="00B94572" w:rsidRPr="00062E2D" w:rsidRDefault="00B94572" w:rsidP="00062E2D">
      <w:pPr>
        <w:pStyle w:val="a5"/>
        <w:shd w:val="clear" w:color="auto" w:fill="FFFFFF"/>
        <w:spacing w:before="0" w:beforeAutospacing="0" w:after="0" w:afterAutospacing="0"/>
        <w:ind w:firstLine="709"/>
        <w:jc w:val="center"/>
      </w:pPr>
      <w:r w:rsidRPr="00062E2D">
        <w:t>Упр. 9.</w:t>
      </w:r>
    </w:p>
    <w:p w:rsidR="00B94572" w:rsidRPr="00062E2D" w:rsidRDefault="00B94572" w:rsidP="00062E2D">
      <w:pPr>
        <w:pStyle w:val="a5"/>
        <w:shd w:val="clear" w:color="auto" w:fill="FFFFFF"/>
        <w:spacing w:before="0" w:beforeAutospacing="0" w:after="0" w:afterAutospacing="0"/>
        <w:ind w:firstLine="709"/>
      </w:pPr>
      <w:r w:rsidRPr="00062E2D">
        <w:t xml:space="preserve">ИП — стойка «смирно», </w:t>
      </w:r>
      <w:proofErr w:type="spellStart"/>
      <w:r w:rsidRPr="00062E2D">
        <w:t>Р</w:t>
      </w:r>
      <w:proofErr w:type="gramStart"/>
      <w:r w:rsidRPr="00062E2D">
        <w:t>у</w:t>
      </w:r>
      <w:proofErr w:type="spellEnd"/>
      <w:r w:rsidRPr="00062E2D">
        <w:t>-</w:t>
      </w:r>
      <w:proofErr w:type="gramEnd"/>
      <w:r w:rsidRPr="00062E2D">
        <w:t xml:space="preserve"> </w:t>
      </w:r>
      <w:proofErr w:type="spellStart"/>
      <w:r w:rsidRPr="00062E2D">
        <w:t>ки</w:t>
      </w:r>
      <w:proofErr w:type="spellEnd"/>
      <w:r w:rsidRPr="00062E2D">
        <w:t xml:space="preserve"> вперед. 4—5 раз.</w:t>
      </w:r>
    </w:p>
    <w:p w:rsidR="00B94572" w:rsidRPr="00062E2D" w:rsidRDefault="00B94572" w:rsidP="00062E2D">
      <w:pPr>
        <w:pStyle w:val="a5"/>
        <w:shd w:val="clear" w:color="auto" w:fill="FFFFFF"/>
        <w:spacing w:before="0" w:beforeAutospacing="0" w:after="0" w:afterAutospacing="0"/>
        <w:ind w:firstLine="709"/>
        <w:jc w:val="center"/>
      </w:pPr>
      <w:r w:rsidRPr="00062E2D">
        <w:t>Упр. 10.</w:t>
      </w:r>
    </w:p>
    <w:p w:rsidR="00B94572" w:rsidRPr="00062E2D" w:rsidRDefault="00B94572" w:rsidP="00062E2D">
      <w:pPr>
        <w:pStyle w:val="a5"/>
        <w:shd w:val="clear" w:color="auto" w:fill="FFFFFF"/>
        <w:spacing w:before="0" w:beforeAutospacing="0" w:after="0" w:afterAutospacing="0"/>
        <w:ind w:firstLine="709"/>
      </w:pPr>
      <w:r w:rsidRPr="00062E2D">
        <w:t>Дыхание спокойное, глубо</w:t>
      </w:r>
      <w:r w:rsidRPr="00062E2D">
        <w:softHyphen/>
        <w:t>кое. Ходьба в среднем, при</w:t>
      </w:r>
      <w:r w:rsidRPr="00062E2D">
        <w:softHyphen/>
        <w:t>вычном темпе. 1—2 мин.</w:t>
      </w:r>
    </w:p>
    <w:p w:rsidR="00B94572" w:rsidRPr="00062E2D" w:rsidRDefault="00B94572" w:rsidP="00062E2D">
      <w:pPr>
        <w:pStyle w:val="a5"/>
        <w:shd w:val="clear" w:color="auto" w:fill="FFFFFF"/>
        <w:spacing w:before="0" w:beforeAutospacing="0" w:after="0" w:afterAutospacing="0"/>
        <w:ind w:firstLine="709"/>
        <w:jc w:val="center"/>
      </w:pPr>
      <w:r w:rsidRPr="00062E2D">
        <w:t>Упр. 11</w:t>
      </w:r>
    </w:p>
    <w:p w:rsidR="00B94572" w:rsidRPr="00062E2D" w:rsidRDefault="00B94572" w:rsidP="00062E2D">
      <w:pPr>
        <w:pStyle w:val="a5"/>
        <w:shd w:val="clear" w:color="auto" w:fill="FFFFFF"/>
        <w:spacing w:before="0" w:beforeAutospacing="0" w:after="0" w:afterAutospacing="0"/>
        <w:ind w:firstLine="709"/>
      </w:pPr>
      <w:r w:rsidRPr="00062E2D">
        <w:t>ИП—стоя, руки сзади, спле</w:t>
      </w:r>
      <w:r w:rsidRPr="00062E2D">
        <w:softHyphen/>
        <w:t>сти пальцы. Отвести руки назад, под</w:t>
      </w:r>
      <w:r w:rsidRPr="00062E2D">
        <w:softHyphen/>
        <w:t>няться на носки. Опустить руки, слегка на</w:t>
      </w:r>
      <w:r w:rsidRPr="00062E2D">
        <w:softHyphen/>
        <w:t>клониться вперед, опуститься на пятки, 4—6 раз.</w:t>
      </w:r>
    </w:p>
    <w:p w:rsidR="00B94572" w:rsidRPr="00062E2D" w:rsidRDefault="00B94572" w:rsidP="00062E2D">
      <w:pPr>
        <w:pStyle w:val="a5"/>
        <w:shd w:val="clear" w:color="auto" w:fill="FFFFFF"/>
        <w:spacing w:before="0" w:beforeAutospacing="0" w:after="0" w:afterAutospacing="0"/>
        <w:ind w:firstLine="709"/>
        <w:jc w:val="center"/>
      </w:pPr>
      <w:r w:rsidRPr="00062E2D">
        <w:t>Упр. 12.</w:t>
      </w:r>
    </w:p>
    <w:p w:rsidR="00B94572" w:rsidRPr="00062E2D" w:rsidRDefault="00B94572" w:rsidP="00062E2D">
      <w:pPr>
        <w:pStyle w:val="a5"/>
        <w:shd w:val="clear" w:color="auto" w:fill="FFFFFF"/>
        <w:spacing w:before="0" w:beforeAutospacing="0" w:after="0" w:afterAutospacing="0"/>
        <w:ind w:firstLine="709"/>
      </w:pPr>
      <w:r w:rsidRPr="00062E2D">
        <w:t>Глубокое дыхание под кон</w:t>
      </w:r>
      <w:r w:rsidRPr="00062E2D">
        <w:softHyphen/>
        <w:t>тролем рук до полного восста</w:t>
      </w:r>
      <w:r w:rsidRPr="00062E2D">
        <w:softHyphen/>
        <w:t>новления числа ударов пульса и дыхания.</w:t>
      </w:r>
    </w:p>
    <w:p w:rsidR="00B94572" w:rsidRPr="00062E2D" w:rsidRDefault="00B94572" w:rsidP="00062E2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page"/>
      </w:r>
    </w:p>
    <w:p w:rsidR="00B94572" w:rsidRPr="00062E2D" w:rsidRDefault="00B94572" w:rsidP="00062E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ab/>
        <w:t>Разработайте комплекс лечебной физической культуры при заболеваниях органов дыхания (бронхиальная астма, эмфизема легких, плеврит, пневмония).</w:t>
      </w:r>
    </w:p>
    <w:p w:rsidR="00B94572" w:rsidRPr="00062E2D" w:rsidRDefault="00B94572" w:rsidP="00062E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Лежа: обучение правильному дыханию (не форсируя вдоха);</w:t>
      </w:r>
    </w:p>
    <w:p w:rsidR="00B94572" w:rsidRPr="00062E2D" w:rsidRDefault="00B94572" w:rsidP="00062E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упражнения в дистальных отделах конечностей для мелких мышечных групп;</w:t>
      </w:r>
    </w:p>
    <w:p w:rsidR="00B94572" w:rsidRPr="00062E2D" w:rsidRDefault="00B94572" w:rsidP="00062E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сгибание рук в локтевых и плечевых, ног — в коленных и тазобедренных суставах;</w:t>
      </w:r>
    </w:p>
    <w:p w:rsidR="00B94572" w:rsidRPr="00062E2D" w:rsidRDefault="00B94572" w:rsidP="00062E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искусственное дыхание по Сильвестру (производят с посторонней помощью и самостоятельно);</w:t>
      </w:r>
    </w:p>
    <w:p w:rsidR="00B94572" w:rsidRPr="00062E2D" w:rsidRDefault="00B94572" w:rsidP="00062E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лежа на здоровом боку — поднимание выпрямленной руки вверх за голову и опускание ее;</w:t>
      </w:r>
    </w:p>
    <w:p w:rsidR="00B94572" w:rsidRPr="00062E2D" w:rsidRDefault="00B94572" w:rsidP="00062E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приподнимание грудной клетки и ее выпячивание с опорой на согнутые в локтях руки;</w:t>
      </w:r>
    </w:p>
    <w:p w:rsidR="00B94572" w:rsidRPr="00062E2D" w:rsidRDefault="00B94572" w:rsidP="00062E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притягивание согнутых в коленных суставах ног (по одной и вместе) К груди и выпрямление их;</w:t>
      </w:r>
    </w:p>
    <w:p w:rsidR="00B94572" w:rsidRPr="00062E2D" w:rsidRDefault="00B94572" w:rsidP="00062E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дыхательные упражнения динамического характера (с одновременными движениями рук).</w:t>
      </w:r>
    </w:p>
    <w:p w:rsidR="00B94572" w:rsidRPr="00062E2D" w:rsidRDefault="00B94572" w:rsidP="00062E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Сидя (верхом на табурете или скамейке):</w:t>
      </w:r>
    </w:p>
    <w:p w:rsidR="00B94572" w:rsidRPr="00062E2D" w:rsidRDefault="00B94572" w:rsidP="00062E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поднимание рук вверх с медленным углубленным вдыханием и опусканием их вниз; сложить руки на животе, надавливая на него до полного выдоха;</w:t>
      </w:r>
    </w:p>
    <w:p w:rsidR="00B94572" w:rsidRPr="00062E2D" w:rsidRDefault="00B94572" w:rsidP="00062E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упражнения с гимнастической палкой;</w:t>
      </w:r>
    </w:p>
    <w:p w:rsidR="00B94572" w:rsidRPr="00062E2D" w:rsidRDefault="00B94572" w:rsidP="00062E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—- упражнения с мячом (бросание и ловля);</w:t>
      </w:r>
    </w:p>
    <w:p w:rsidR="00B94572" w:rsidRPr="00062E2D" w:rsidRDefault="00B94572" w:rsidP="00062E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повороты туловища в стороны (до отказа) с отведением рук в стороны (таз фиксирован);</w:t>
      </w:r>
    </w:p>
    <w:p w:rsidR="00B94572" w:rsidRPr="00062E2D" w:rsidRDefault="00B94572" w:rsidP="00062E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медленные энергичные круговые движения в плечевых суставах согнутых рук;</w:t>
      </w:r>
    </w:p>
    <w:p w:rsidR="00B94572" w:rsidRPr="00062E2D" w:rsidRDefault="00B94572" w:rsidP="00062E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отведение назад согнутых в локтевых суставах рук (лопатки сомкнуть), приведение согнутых рук вперед (руки скрещены на груди, голова опущена).</w:t>
      </w:r>
    </w:p>
    <w:p w:rsidR="00B94572" w:rsidRPr="00062E2D" w:rsidRDefault="00B94572" w:rsidP="00062E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 ноги вместе: поднимание рук вверх, пальцы переплести, повернуть ладонями вверх, хорошо потянуться и вернуться в исходное положение;</w:t>
      </w:r>
    </w:p>
    <w:p w:rsidR="00B94572" w:rsidRPr="00062E2D" w:rsidRDefault="00B94572" w:rsidP="00062E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приседания с поддержкой за спинку стула и кровати;</w:t>
      </w:r>
    </w:p>
    <w:p w:rsidR="00B94572" w:rsidRPr="00062E2D" w:rsidRDefault="00B94572" w:rsidP="00062E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упражнения с гимнастической палкой (поднимания, опускание, повороты и т. д.);</w:t>
      </w:r>
    </w:p>
    <w:p w:rsidR="00B94572" w:rsidRPr="00062E2D" w:rsidRDefault="00B94572" w:rsidP="00062E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ноги вместе; наклоны туловища в стороны; руки попеременно скользят вдоль туловища до подмышечной впадины («насос»);</w:t>
      </w:r>
    </w:p>
    <w:p w:rsidR="00B94572" w:rsidRPr="00062E2D" w:rsidRDefault="00B94572" w:rsidP="00062E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упражнения с мячом, </w:t>
      </w:r>
      <w:proofErr w:type="spellStart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медицинболом</w:t>
      </w:r>
      <w:proofErr w:type="spellEnd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(можно в игре);</w:t>
      </w:r>
    </w:p>
    <w:p w:rsidR="00B94572" w:rsidRPr="00062E2D" w:rsidRDefault="00B94572" w:rsidP="00062E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упражнения на гимнастической стенке;</w:t>
      </w:r>
    </w:p>
    <w:p w:rsidR="00B94572" w:rsidRPr="00062E2D" w:rsidRDefault="00B94572" w:rsidP="00062E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</w:t>
      </w:r>
      <w:proofErr w:type="gramStart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дозированные</w:t>
      </w:r>
      <w:proofErr w:type="gramEnd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ходьба и бег (можно в игре). Дыхание при выполнении упражнений производят в соответствии с общепринятыми методическими положениями.</w:t>
      </w:r>
    </w:p>
    <w:p w:rsidR="00B94572" w:rsidRPr="00062E2D" w:rsidRDefault="00B94572" w:rsidP="00062E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Разработайте комплекс лечебной физической культуры для лиц с заболеваниями органов пищеварения и нарушения обмена веществ (гастрит, язвенная болезнь, холецистит, </w:t>
      </w:r>
      <w:proofErr w:type="spellStart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желчекаменная</w:t>
      </w:r>
      <w:proofErr w:type="spellEnd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болезнь, колит, ожирение, сахарный диабет, подагра и т.п.)</w:t>
      </w:r>
    </w:p>
    <w:p w:rsidR="00F75046" w:rsidRPr="00062E2D" w:rsidRDefault="00F75046" w:rsidP="00062E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Исходные положения - лежа на спине, на боку, полулежа; затем сидя и лежа. Продолжительность занятия – 20-25 мин. Не ранее чем через 1.5-2 ч после еды применяется ходьба для улучшения эвакуаторной функции </w:t>
      </w:r>
      <w:proofErr w:type="spellStart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жедудка</w:t>
      </w:r>
      <w:proofErr w:type="spellEnd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Темп ходьбы медленный, с постепенным увеличением продолжительности ходьбы – до 30 мин. В период ремиссии допускается выполнение упражнений для повышения внутрибрюшного давления в исходном положении лежа на животе. В сочетании с лечебной гимнастикой рекомендуется проводить массаж передней брюшной стенки.</w:t>
      </w:r>
    </w:p>
    <w:p w:rsidR="00F75046" w:rsidRPr="00062E2D" w:rsidRDefault="00F75046" w:rsidP="00062E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гастрите с повышенной секрецией лечебную физическую культуру проводят перед приемом пищи с возрастающей нагрузкой. Больной должен быть достаточно физически подготовленным к выполнению упражнений для средних и крупных мышц, с большим числом повторений, маховые движения, упражнения со снарядами, служащие для снижения секреции желудка.</w:t>
      </w:r>
    </w:p>
    <w:p w:rsidR="00F75046" w:rsidRPr="00062E2D" w:rsidRDefault="00F75046" w:rsidP="00062E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 II периоде кроме общеукрепляющих упражнений в занятия включаются специальные упражнения с акцентом на диафрагмальном дыхании и расслаблении. Хороший эффект в расслаблении мышц желудка дает сегментарный массаж.</w:t>
      </w:r>
    </w:p>
    <w:p w:rsidR="00F75046" w:rsidRPr="00062E2D" w:rsidRDefault="00F75046" w:rsidP="00062E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III периоде средства лечебной физической культуры расширяются: используются пешеходные прогулки, подвижные и спортивные игры (волейбол, бадминтон, теннис), прогулки на лыжах, катание на коньках, плавание, гребля, ближний туризм, дозированный бег, терренкур.</w:t>
      </w:r>
      <w:proofErr w:type="gramEnd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Лечебную гимнастику проводят между приемом минеральной воды и обедом, так как минеральная вода тормозит секрецию желудка.</w:t>
      </w:r>
    </w:p>
    <w:p w:rsidR="00F75046" w:rsidRPr="00062E2D" w:rsidRDefault="00F75046" w:rsidP="00062E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B94572" w:rsidRPr="00062E2D" w:rsidRDefault="00F75046" w:rsidP="00062E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Разработайте комплекс лечебной физической культуры при заболеваниях суставов и остеохондрозе позвоночника (артриты, </w:t>
      </w:r>
      <w:proofErr w:type="spellStart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остеоартрозы</w:t>
      </w:r>
      <w:proofErr w:type="spellEnd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т.п.).</w:t>
      </w:r>
    </w:p>
    <w:p w:rsidR="00F75046" w:rsidRPr="00062E2D" w:rsidRDefault="00F75046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Упражнение 1. Лягте на </w:t>
      </w:r>
      <w:proofErr w:type="gramStart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</w:t>
      </w:r>
      <w:proofErr w:type="gramEnd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живот. Голову опустите на сложенные кисти рук. Напрягите ягодичные мышцы. Подержитесь в таком положении 2 секунды и расслабьтесь.</w:t>
      </w:r>
    </w:p>
    <w:p w:rsidR="00F75046" w:rsidRPr="00062E2D" w:rsidRDefault="00F75046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Упражнение 2. Лежа на </w:t>
      </w:r>
      <w:proofErr w:type="gramStart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</w:t>
      </w:r>
      <w:proofErr w:type="gramEnd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спине, согните ноги. Напрягите мышцы живота, одновременно постарайтесь напрячь и мышцы ягодиц. Оставайтесь в таком положении 2 секунды. Ваша поясница </w:t>
      </w:r>
      <w:proofErr w:type="gramStart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должна бать прижата</w:t>
      </w:r>
      <w:proofErr w:type="gramEnd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полу. Если упражнение не получается, напрягайте мышцы живота и ягодиц поочередно.</w:t>
      </w:r>
    </w:p>
    <w:p w:rsidR="00F75046" w:rsidRPr="00062E2D" w:rsidRDefault="00F75046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5046" w:rsidRPr="00062E2D" w:rsidRDefault="00F75046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Упражнение 3. Лежа на </w:t>
      </w:r>
      <w:proofErr w:type="gramStart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</w:t>
      </w:r>
      <w:proofErr w:type="gramEnd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животе, вытяните вперед левую руку и правую ногу как можно сильнее, расслабьтесь. Поменяйте руку и ногу, вновь сильно потянитесь. Расслабьтесь. Потянись обеими руками и ногами одновременно. Снова расслабьтесь. Вы тренируете все мышцы.</w:t>
      </w:r>
    </w:p>
    <w:p w:rsidR="00F75046" w:rsidRPr="00062E2D" w:rsidRDefault="00F75046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5046" w:rsidRPr="00062E2D" w:rsidRDefault="00F75046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Упражнение 4. Сидя на стуле, расставьте ноги. Опустите голову, потом плечи и руки и наклонитесь как можно ниже. Возвратитесь в исходное положение, выпрямитесь и расслабьтесь.</w:t>
      </w:r>
    </w:p>
    <w:p w:rsidR="00F75046" w:rsidRPr="00062E2D" w:rsidRDefault="00F75046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5046" w:rsidRPr="00062E2D" w:rsidRDefault="00F75046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Упражнение 5. Сидя на стуле, сделайте наклон вперед, опустите голову и плечи. Выпрямитесь. Сделайте наклон в левую сторону и медленно выпрямитесь. Отдохните 1 секунду и выполните указанные движения с наклоном вправо.</w:t>
      </w:r>
    </w:p>
    <w:p w:rsidR="00F75046" w:rsidRPr="00062E2D" w:rsidRDefault="00F75046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5046" w:rsidRPr="00062E2D" w:rsidRDefault="00F75046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Упражнение 6. Лежа на </w:t>
      </w:r>
      <w:proofErr w:type="gramStart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</w:t>
      </w:r>
      <w:proofErr w:type="gramEnd"/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животе, соедините вместе лопатки, пожмите плечами. Расслабьтесь. Под живот надо подложить подушку. Медленно поверните голову влево, вернитесь в исходное положение лежа, расслабьтесь. Затем поверните голову вправо. Расслабьтесь. То же самое проделайте сидя.</w:t>
      </w:r>
    </w:p>
    <w:p w:rsidR="00F75046" w:rsidRPr="00062E2D" w:rsidRDefault="00F75046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5046" w:rsidRPr="00062E2D" w:rsidRDefault="00F75046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Упражнение 7. Сидя на стуле, положите руки на шею с переплетенными пальцами. Отведите локти как можно дальше назад. Вернитесь в исходное положение, опустите руки. Повторите это упражнение несколько раз.</w:t>
      </w:r>
    </w:p>
    <w:p w:rsidR="00F75046" w:rsidRPr="00062E2D" w:rsidRDefault="00F75046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5046" w:rsidRPr="00062E2D" w:rsidRDefault="00F75046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Упражнение 8. Сидя на стуле, положите кисти рук на плечи. Заведите правую руку как можно дальше влево, а левую – как можно дальше вправо, стараясь их скрестить. Вернитесь в исходное положение, опустите руки и расслабьтесь.</w:t>
      </w:r>
    </w:p>
    <w:p w:rsidR="00F75046" w:rsidRPr="00062E2D" w:rsidRDefault="00F75046" w:rsidP="00062E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Разработайте комплекс лечебной физической культуры при травмах опорно-двигательного аппарата (переломы, вывихи и т.п.).</w:t>
      </w:r>
    </w:p>
    <w:p w:rsidR="00F75046" w:rsidRPr="00062E2D" w:rsidRDefault="00F75046" w:rsidP="00062E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E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для коленного сустава</w:t>
      </w:r>
    </w:p>
    <w:p w:rsidR="00F75046" w:rsidRPr="00062E2D" w:rsidRDefault="00F75046" w:rsidP="00062E2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ИП - сидя в постели. Мышцы ноги расслаблены. Захват рукой надколенника. Пассивные смещения его в стороны, вверх, вниз Темп медленный (18-20 раз).</w:t>
      </w:r>
    </w:p>
    <w:p w:rsidR="00F75046" w:rsidRPr="00062E2D" w:rsidRDefault="00F75046" w:rsidP="00062E2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gramStart"/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proofErr w:type="gramEnd"/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ежа на спине, больная нога полусогнута, поддерживается руками за бедро или упирается на валик. Сгибание и разгибание ЕГ коленном </w:t>
      </w:r>
      <w:proofErr w:type="gramStart"/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суставе</w:t>
      </w:r>
      <w:proofErr w:type="gramEnd"/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отрывом пятки от кровати. Темп медленный (12-16 раз).</w:t>
      </w:r>
    </w:p>
    <w:p w:rsidR="00F75046" w:rsidRPr="00062E2D" w:rsidRDefault="00F75046" w:rsidP="00062E2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ИП - сидя на краю кровати, ноги опущены: а) сгибание и разгибание больной ноги в коленном суставе с помощью здоровой. Темп медленный (10-20 раз); б) активное попеременное сгибание и разгибание ног в коленных суставах. Темп средний (24-30 раз).</w:t>
      </w:r>
    </w:p>
    <w:p w:rsidR="00F75046" w:rsidRPr="00062E2D" w:rsidRDefault="00F75046" w:rsidP="00062E2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gramStart"/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proofErr w:type="gramEnd"/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ежа на животе. Сгибание больной ноги в коленном суставе с постепенным преодолением сопротивления груза массой от 1 по 4 кг. Темп медленный (20-30 раз).</w:t>
      </w:r>
    </w:p>
    <w:p w:rsidR="00F75046" w:rsidRPr="00062E2D" w:rsidRDefault="00F75046" w:rsidP="00062E2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gramStart"/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 с опорой о спинку кровати. Поднять вперед согнутую в коленном суставе больную ногу, разогнуть, опустить. Темп медленный и средний (8-10 раз).</w:t>
      </w:r>
    </w:p>
    <w:p w:rsidR="00F75046" w:rsidRPr="00062E2D" w:rsidRDefault="00F75046" w:rsidP="00062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Упражнения для тазобедренного сустава</w:t>
      </w:r>
    </w:p>
    <w:p w:rsidR="00F75046" w:rsidRPr="00062E2D" w:rsidRDefault="00F75046" w:rsidP="00062E2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- лёжа на спине, держась руками за привязанный к спинке кровати шнур. </w:t>
      </w:r>
      <w:proofErr w:type="gramStart"/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</w:t>
      </w:r>
      <w:proofErr w:type="gramEnd"/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положение полусидя и сидя. Темп медленный (5-6 раз).</w:t>
      </w:r>
    </w:p>
    <w:p w:rsidR="00F75046" w:rsidRPr="00062E2D" w:rsidRDefault="00F75046" w:rsidP="00062E2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ИП - лежа на спине или стоя. Круговые движения прямой ногой наружу и внутрь. Темп только медленный (6-8 раз).</w:t>
      </w:r>
    </w:p>
    <w:p w:rsidR="00F75046" w:rsidRPr="00062E2D" w:rsidRDefault="00F75046" w:rsidP="00062E2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ИП - лежа на спине, взявшись руками за края кровати: а) попеременное поднимание прямых ног; темп медленный (6-8 раз</w:t>
      </w:r>
      <w:proofErr w:type="gramStart"/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: </w:t>
      </w:r>
      <w:proofErr w:type="gramEnd"/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круговые движения поочередно ногой правой и левой. Темп медленный (3-5 раз).</w:t>
      </w:r>
    </w:p>
    <w:p w:rsidR="00F75046" w:rsidRPr="00062E2D" w:rsidRDefault="00F75046" w:rsidP="00062E2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ИП - лежа на боку, больная нога сверху. Отведение ноги. Темп медленный (4-8 раз).</w:t>
      </w:r>
    </w:p>
    <w:p w:rsidR="00F75046" w:rsidRPr="00062E2D" w:rsidRDefault="00F75046" w:rsidP="00062E2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- стоя боком к спинке кровати, опираясь </w:t>
      </w:r>
      <w:proofErr w:type="gramStart"/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нее рукой: а) поднимание ноги вперед и отведение ее назад; б) отведение ноги и руки в сторону. Темп только медленный (8-10 раз).</w:t>
      </w:r>
    </w:p>
    <w:p w:rsidR="00F75046" w:rsidRPr="00062E2D" w:rsidRDefault="00F75046" w:rsidP="00062E2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- стоя, носки вместе. Наклон вперед, стараться достать пол концами пальцев или ладонями. Темп средний до </w:t>
      </w:r>
      <w:proofErr w:type="gramStart"/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быстрого</w:t>
      </w:r>
      <w:proofErr w:type="gramEnd"/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(12-16 раз).</w:t>
      </w:r>
    </w:p>
    <w:p w:rsidR="00F75046" w:rsidRPr="00062E2D" w:rsidRDefault="00F75046" w:rsidP="00062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для всех суставов нижней конечности</w:t>
      </w:r>
    </w:p>
    <w:p w:rsidR="00F75046" w:rsidRPr="00062E2D" w:rsidRDefault="00F75046" w:rsidP="00062E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ИП - лежа на спине, стопа больной моги на набивном мяче. Перекатывание мяча к туловищу и в ИП. Темп медленный (5-6 раз).</w:t>
      </w:r>
    </w:p>
    <w:p w:rsidR="00F75046" w:rsidRPr="00062E2D" w:rsidRDefault="00F75046" w:rsidP="00062E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- лежа на спине, взявшись руками за края кровати. «Велосипед». Темп средний до </w:t>
      </w:r>
      <w:proofErr w:type="gramStart"/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быстрого</w:t>
      </w:r>
      <w:proofErr w:type="gramEnd"/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(30-40 раз).</w:t>
      </w:r>
    </w:p>
    <w:p w:rsidR="00F75046" w:rsidRPr="00062E2D" w:rsidRDefault="00F75046" w:rsidP="00062E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ИП - стоя лицом к спинке кровати с опорой руками: а) попеременное поднимание ног вперед, сгибая их в коленных и тазобедренных суставах. Темп медленный (8-10 раз); б) полуприседание. Темп медленный (8-10 раз); в) глубокое приседание. Темп медленный (12-16 раз).</w:t>
      </w:r>
    </w:p>
    <w:p w:rsidR="00F75046" w:rsidRPr="00062E2D" w:rsidRDefault="00F75046" w:rsidP="00062E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ИП - стоя, больная нога на шаг вперед. Сгибание больной ноги в колене и наклон туловища вперед до положения «выпад». Темп медленный (10-25 раз).</w:t>
      </w:r>
    </w:p>
    <w:p w:rsidR="00F75046" w:rsidRPr="00062E2D" w:rsidRDefault="00F75046" w:rsidP="00062E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ИП - стоя лицом к гимнастической стенке. Лазание по стенке на носках с дополнительными пружинящими приседаниями на носке больной ноги. Темп медленный (2-3 раза).</w:t>
      </w:r>
    </w:p>
    <w:p w:rsidR="00F75046" w:rsidRPr="00062E2D" w:rsidRDefault="00F75046" w:rsidP="00062E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ИП - вис спиной к гимнастической стенке: а) попеременное и одновременное поднимание ног, согнутых в коленных суставах; б) попеременное и одновременное поднимание прямых ног. Темп медленный (6-8 раз).</w:t>
      </w:r>
    </w:p>
    <w:p w:rsidR="00F75046" w:rsidRPr="00062E2D" w:rsidRDefault="00F75046" w:rsidP="00062E2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F75046" w:rsidRPr="00062E2D" w:rsidRDefault="00F75046" w:rsidP="00062E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Разработайте комплекс лечебной физической культуры при заболеваниях и повреждениях нервной системы.</w:t>
      </w:r>
    </w:p>
    <w:p w:rsidR="00F75046" w:rsidRPr="00062E2D" w:rsidRDefault="00F75046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Примерный комплекс физических упражнений при </w:t>
      </w:r>
      <w:proofErr w:type="spellStart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пояснично</w:t>
      </w:r>
      <w:proofErr w:type="spellEnd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крестцовом радикулите с преобладанием двигательных расстройств ( палатный режим</w:t>
      </w:r>
      <w:proofErr w:type="gramStart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середина лечебного курса , 25-30 мин)</w:t>
      </w:r>
    </w:p>
    <w:p w:rsidR="00F75046" w:rsidRPr="00062E2D" w:rsidRDefault="00F75046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1 . И. п. - лежа на животе. Поднять голову и плечи с опорой на предплечье - вдох</w:t>
      </w:r>
      <w:proofErr w:type="gramStart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 п. - выдох . 5-7 раз. 2 . И. п. - то же. После глубокого вдоха поднять поочередно правую и левую ноги до угла 25 ° - выдох</w:t>
      </w:r>
      <w:proofErr w:type="gramStart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 п. - вдох. 5-6 раз.</w:t>
      </w:r>
    </w:p>
    <w:p w:rsidR="00F75046" w:rsidRPr="00062E2D" w:rsidRDefault="00F75046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3 . И. п. - то же. После глубокого вдоха прогнуться в пояснице</w:t>
      </w:r>
      <w:proofErr w:type="gramStart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поднять голову , отвести руки назад - выдох , и. п. - вдох. 8-10 раз.</w:t>
      </w:r>
    </w:p>
    <w:p w:rsidR="00F75046" w:rsidRPr="00062E2D" w:rsidRDefault="00F75046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4 . И. п. - то же самое, пальцы « в замок» за спиной. Поднять голову</w:t>
      </w:r>
      <w:proofErr w:type="gramStart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прогнуться в грудной части позвоночного столба - вдох , и. п. - выдох .</w:t>
      </w:r>
    </w:p>
    <w:p w:rsidR="00F75046" w:rsidRPr="00062E2D" w:rsidRDefault="00F75046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5 . И. п. - то же. Поочередное сгибание в голеностопных</w:t>
      </w:r>
      <w:proofErr w:type="gramStart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затем в коленных суставах 6-8 раз. Дыхание произвольное.</w:t>
      </w:r>
    </w:p>
    <w:p w:rsidR="00F75046" w:rsidRPr="00062E2D" w:rsidRDefault="00F75046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6 . И. п. - лежа на спине. « Ходьба » без отрыва и с отрывом пяток от кровати , 1 мин</w:t>
      </w:r>
      <w:proofErr w:type="gramStart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Дыхание произвольное.</w:t>
      </w:r>
    </w:p>
    <w:p w:rsidR="00F75046" w:rsidRPr="00062E2D" w:rsidRDefault="00F75046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7 . И. п. - то же самое, руками фиксировать таз. После глубокого вдоха круговые движения в тазобедренных суставах - выдох</w:t>
      </w:r>
      <w:proofErr w:type="gramStart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 п. - вдох. Поочередно в обе стороны . 5 - 6 раз.</w:t>
      </w:r>
    </w:p>
    <w:p w:rsidR="00F75046" w:rsidRPr="00062E2D" w:rsidRDefault="00F75046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8 . И. п. - то же. Ноги согнуты в коленных суставах и максимально разведены. Поочередно наклоны коленей внутрь . 8-10 раз. Дыхание произвольное.</w:t>
      </w:r>
    </w:p>
    <w:p w:rsidR="00F75046" w:rsidRPr="00062E2D" w:rsidRDefault="00F75046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9 . И. п. - то же самое, руки вдоль туловища</w:t>
      </w:r>
      <w:proofErr w:type="gramStart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Руки в стороны - вдох , подтянуть руками ногу к животу (можно при легкой болезненности ) - выдох. Так же - другой ногой . 5-6 раз.</w:t>
      </w:r>
    </w:p>
    <w:p w:rsidR="00F75046" w:rsidRPr="00062E2D" w:rsidRDefault="00F75046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10 . И. п. - стоя в упоре на коленях. Руки вверх - вдох</w:t>
      </w:r>
      <w:proofErr w:type="gramStart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 п. - выдох . Так же - другой рукой . 5-6 раз.</w:t>
      </w:r>
    </w:p>
    <w:p w:rsidR="00F75046" w:rsidRPr="00062E2D" w:rsidRDefault="00F75046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11 . И. п. - то же. Руки согнуты в локтевых суставах</w:t>
      </w:r>
      <w:proofErr w:type="gramStart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ноги - в коленных . Прогнуться в поясничном отделе позвоночного столба , таз поднять как можно выше - вдох , « подлезть под забор » и вернуться в и. п. - выдох . 5-6 раз ( не допускать значительной болезненности ) .</w:t>
      </w:r>
    </w:p>
    <w:p w:rsidR="00F75046" w:rsidRPr="00062E2D" w:rsidRDefault="00F75046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12 . И. п. - то же. Ногу вверх - вдох</w:t>
      </w:r>
      <w:proofErr w:type="gramStart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 п. - выдох . Так же - другой ногой . 5-6 раз.</w:t>
      </w:r>
    </w:p>
    <w:p w:rsidR="00F75046" w:rsidRPr="00062E2D" w:rsidRDefault="00F75046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13 . И. п. - то же. Поднять правую руку и левую ногу - вдох</w:t>
      </w:r>
      <w:proofErr w:type="gramStart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 п. - выдох . Так же - другой рукой и ногой . 5-6 раз.</w:t>
      </w:r>
    </w:p>
    <w:p w:rsidR="00F75046" w:rsidRPr="00062E2D" w:rsidRDefault="00F75046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 . В. </w:t>
      </w:r>
      <w:proofErr w:type="gramStart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 - такое же. « Ходьба » 30 с</w:t>
      </w:r>
      <w:proofErr w:type="gramStart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Дыхание произвольное. </w:t>
      </w:r>
    </w:p>
    <w:p w:rsidR="00F75046" w:rsidRPr="00062E2D" w:rsidRDefault="00F75046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15 . И. п. - то же. После глубокого вдоха опустить таз на пятки, руки вытянуты вперед. Голова опущена - выдох</w:t>
      </w:r>
      <w:proofErr w:type="gramStart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 п. - вдох. 5-8 раз.</w:t>
      </w:r>
    </w:p>
    <w:p w:rsidR="00F75046" w:rsidRPr="00062E2D" w:rsidRDefault="00F75046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16 . И. п. - сидя на стуле. После глубокого вдоха наклон туловища в сторону - выдох</w:t>
      </w:r>
      <w:proofErr w:type="gramStart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 п. - вдох. Так же - в другую сторону , 5-6 раз. </w:t>
      </w:r>
    </w:p>
    <w:p w:rsidR="00F75046" w:rsidRPr="00062E2D" w:rsidRDefault="00F75046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17 . И. п. - то же. Ноги вытянуты вперед. Руки вверх - вдох</w:t>
      </w:r>
      <w:proofErr w:type="gramStart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наклон туловища вперед до появления легкой болезненности - выдох , 5-6 раз.</w:t>
      </w:r>
    </w:p>
    <w:p w:rsidR="00F75046" w:rsidRPr="00062E2D" w:rsidRDefault="00F75046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18 . Ходьба простая</w:t>
      </w:r>
      <w:proofErr w:type="gramStart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изменением темпа и объема движений рук , ног и туловища. ЛФК следует широко применять при контрактурах</w:t>
      </w:r>
      <w:proofErr w:type="gramStart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развивающиеся после травматических , инфекционных , токсических поражений периферических нервов. Различают контрактуры разгибательные</w:t>
      </w:r>
      <w:proofErr w:type="gramStart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гибочные , приводные и отводные . Чаще других встречаются </w:t>
      </w:r>
      <w:proofErr w:type="spellStart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сгибательные</w:t>
      </w:r>
      <w:proofErr w:type="spellEnd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контрактуры</w:t>
      </w:r>
    </w:p>
    <w:p w:rsidR="00F75046" w:rsidRPr="00062E2D" w:rsidRDefault="00F75046" w:rsidP="00062E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Разработайте комплекс лечебной физической культуры при дефектах осанки и сколиозах.</w:t>
      </w:r>
    </w:p>
    <w:p w:rsidR="00F75046" w:rsidRPr="00062E2D" w:rsidRDefault="00F75046" w:rsidP="00062E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Упражнения для формирования и закрепления навыка правильной осанки</w:t>
      </w:r>
    </w:p>
    <w:p w:rsidR="00F75046" w:rsidRPr="00062E2D" w:rsidRDefault="00F75046" w:rsidP="00062E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1.  ИП — стоя. Принятие правильной осанки за счет касания стены или гимнастической стенки ягодичной областью, икроножными мышцами и пятками. Отойти от стены на 1-2 шага, сохраняя правильную осанку.</w:t>
      </w:r>
    </w:p>
    <w:p w:rsidR="00F75046" w:rsidRPr="00062E2D" w:rsidRDefault="00F75046" w:rsidP="00062E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2. ИП — лежа на спине, руки вдоль туловища. Голова, туловище, ноги составляют прямую линию. Приподнять голову и плечи, вернуться в ИП.</w:t>
      </w:r>
    </w:p>
    <w:p w:rsidR="00F75046" w:rsidRPr="00062E2D" w:rsidRDefault="00F75046" w:rsidP="00062E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3. ИП — то же. В правильном положении прижать поясничную область к полу. Встать, принять правильную осанку.</w:t>
      </w:r>
    </w:p>
    <w:p w:rsidR="00F75046" w:rsidRPr="00062E2D" w:rsidRDefault="00F75046" w:rsidP="00062E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Упражнения для укрепления мышечного корсета</w:t>
      </w:r>
    </w:p>
    <w:p w:rsidR="00F75046" w:rsidRPr="00062E2D" w:rsidRDefault="00F75046" w:rsidP="00062E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Для мышц спины, ИП — лежа на животе, подбородок на тыльной поверхности кистей, положенных одна на другую.</w:t>
      </w:r>
    </w:p>
    <w:p w:rsidR="00F75046" w:rsidRPr="00062E2D" w:rsidRDefault="00F75046" w:rsidP="00062E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1. Перевести руки на пояс, приподнимая голову и плечи, лопатки соединить, живот не поднимать, удерживать принятое положение.</w:t>
      </w:r>
    </w:p>
    <w:p w:rsidR="00F75046" w:rsidRPr="00062E2D" w:rsidRDefault="00F75046" w:rsidP="00062E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2. Приподнимая голову и плечи, медленно перевести руки вверх, и стороны, к плечам.</w:t>
      </w:r>
    </w:p>
    <w:p w:rsidR="00F75046" w:rsidRPr="00062E2D" w:rsidRDefault="00F75046" w:rsidP="00062E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1. Поднять голову и плечи. Руки в стороны. Сжимать и разжимать кисти рук. 4. Поочередное поднимание прямых ног, не отрывая таза от пола. Темп медленный.</w:t>
      </w:r>
    </w:p>
    <w:p w:rsidR="00F75046" w:rsidRPr="00062E2D" w:rsidRDefault="00F75046" w:rsidP="00062E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5. Приподнимание обеих прямых ног с удержанием 10-15 с.</w:t>
      </w:r>
    </w:p>
    <w:p w:rsidR="00F75046" w:rsidRPr="00062E2D" w:rsidRDefault="00F75046" w:rsidP="00062E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Для мышц брюшного пресса, ИП — лежа на спине, поясничная область прижата к опоре.</w:t>
      </w:r>
    </w:p>
    <w:p w:rsidR="00F75046" w:rsidRPr="00062E2D" w:rsidRDefault="00F75046" w:rsidP="00062E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I. Сгибать и разгибать ноги в коленных и тазобедренных суставах поочередно.</w:t>
      </w:r>
    </w:p>
    <w:p w:rsidR="00F75046" w:rsidRPr="00062E2D" w:rsidRDefault="00F75046" w:rsidP="00062E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I. Согнуть обе ноги, разогнуть вперед, медленно опустить.</w:t>
      </w:r>
    </w:p>
    <w:p w:rsidR="00F75046" w:rsidRPr="00062E2D" w:rsidRDefault="00F75046" w:rsidP="00062E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.1. Поочередное сгибание и разгибание ног ни весу — «велосипед».</w:t>
      </w:r>
    </w:p>
    <w:p w:rsidR="00F75046" w:rsidRPr="00062E2D" w:rsidRDefault="00F75046" w:rsidP="00062E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Руки за головой. Поочередное поднимание прямых ног вперед. То же упражнение и </w:t>
      </w:r>
      <w:proofErr w:type="gramStart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сочетании</w:t>
      </w:r>
      <w:proofErr w:type="gramEnd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различными движениями рук.</w:t>
      </w:r>
    </w:p>
    <w:p w:rsidR="00F75046" w:rsidRPr="00062E2D" w:rsidRDefault="00F75046" w:rsidP="00062E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Корригирующие упражнения</w:t>
      </w:r>
    </w:p>
    <w:p w:rsidR="00F75046" w:rsidRPr="00062E2D" w:rsidRDefault="00F75046" w:rsidP="00062E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Симметричные. ИП — лежа на животе, подбородок на тыльной поверхности кистей, положенных одна на другую, локти разведены в стороны, положение туловища и ног прямое,</w:t>
      </w:r>
    </w:p>
    <w:p w:rsidR="00F75046" w:rsidRPr="00062E2D" w:rsidRDefault="00F75046" w:rsidP="00062E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1.Полнить руки вверх, тянуться в направлении рук головой </w:t>
      </w:r>
      <w:proofErr w:type="spellStart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неподнимая</w:t>
      </w:r>
      <w:proofErr w:type="spellEnd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подбородка, плеч и туловища. Возвратиться в ИП.</w:t>
      </w:r>
    </w:p>
    <w:p w:rsidR="00F75046" w:rsidRPr="00062E2D" w:rsidRDefault="00F75046" w:rsidP="00062E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2. Сохрани срединное положение позвоночника, отвести назад прямые руки; ноги, разогнутые в коленных суставах, приподнять — «рыбка».</w:t>
      </w:r>
    </w:p>
    <w:p w:rsidR="00F75046" w:rsidRPr="00062E2D" w:rsidRDefault="00F75046" w:rsidP="00062E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3. Приподнять голову и грудь, поднять вверх прямые руки, приподними, прямые ноги, сохраняя правильное положение тела, несколько раз качнуться — «лодочка».</w:t>
      </w:r>
    </w:p>
    <w:p w:rsidR="00F75046" w:rsidRPr="00062E2D" w:rsidRDefault="00F75046" w:rsidP="00062E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В качестве симметричных могут быть использованы другие упражнения для укрепления мышц брюшного пресса и спины из ИП лежа при условии сохранения симметричного положения частей тела относительно оси позвоночника.</w:t>
      </w:r>
    </w:p>
    <w:p w:rsidR="00F75046" w:rsidRPr="00062E2D" w:rsidRDefault="00F75046" w:rsidP="00062E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1. Ассиметричные. 1. ИП — стоя перед зеркалом, сохраняя правильную осанку, поднять плечо с поворотом его внутрь на стороне вогнутости грудного сколиоза. ИП — лежа на животе, руки вверх, держась за рейку гимнастической стенки. Приподнять напряженные ноги и отвести их в сторону выпуклости поясничного сколиоза.</w:t>
      </w:r>
    </w:p>
    <w:p w:rsidR="00F75046" w:rsidRPr="00062E2D" w:rsidRDefault="00F75046" w:rsidP="00062E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BC2" w:rsidRPr="00062E2D" w:rsidRDefault="00482BC2" w:rsidP="00062E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Разработайте комплекс лечебной физической культуры при травмах головного и спинного мозга</w:t>
      </w:r>
      <w:proofErr w:type="gramStart"/>
      <w:r w:rsidRPr="00062E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proofErr w:type="gramEnd"/>
    </w:p>
    <w:p w:rsidR="00482BC2" w:rsidRPr="00062E2D" w:rsidRDefault="00482BC2" w:rsidP="00062E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. Точечный массаж стоп и голеней — 4 мин.</w:t>
      </w:r>
    </w:p>
    <w:p w:rsidR="00482BC2" w:rsidRPr="00062E2D" w:rsidRDefault="00482BC2" w:rsidP="00062E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2. Пассивное со словесным указанием поочередное сгибание и разгибание ног. Повторить 4-5 раз каждой ногой.</w:t>
      </w:r>
    </w:p>
    <w:p w:rsidR="00482BC2" w:rsidRPr="00062E2D" w:rsidRDefault="00482BC2" w:rsidP="00062E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3. Активный поворот со спины на живот по словесному указанию через правый бок.</w:t>
      </w:r>
    </w:p>
    <w:p w:rsidR="00482BC2" w:rsidRPr="00062E2D" w:rsidRDefault="00482BC2" w:rsidP="00062E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4. Массаж спины — 1 мин.</w:t>
      </w:r>
    </w:p>
    <w:p w:rsidR="00482BC2" w:rsidRPr="00062E2D" w:rsidRDefault="00482BC2" w:rsidP="00062E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5. Активное ползание на животе, побуждаемое игрушкой и словесным указанием -30-40 с.</w:t>
      </w:r>
    </w:p>
    <w:p w:rsidR="00482BC2" w:rsidRPr="00062E2D" w:rsidRDefault="00482BC2" w:rsidP="00062E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6. Активный поворот с живота на спину по словесному указанию.</w:t>
      </w:r>
    </w:p>
    <w:p w:rsidR="00482BC2" w:rsidRPr="00062E2D" w:rsidRDefault="00482BC2" w:rsidP="00062E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7. Массаж живота — 30-40 с.</w:t>
      </w:r>
    </w:p>
    <w:p w:rsidR="00482BC2" w:rsidRPr="00062E2D" w:rsidRDefault="00482BC2" w:rsidP="00062E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8. Пассивное отведение рук в стороны и скрещивание их на груди со словесным указанием. Повторить 4-6 раз.</w:t>
      </w:r>
    </w:p>
    <w:p w:rsidR="00482BC2" w:rsidRPr="00062E2D" w:rsidRDefault="00482BC2" w:rsidP="00062E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9. Пассивное отведение ног в стороны при согнутых коленях со словесным указанием. Повторить 4-5 раз.</w:t>
      </w:r>
    </w:p>
    <w:p w:rsidR="00482BC2" w:rsidRPr="00062E2D" w:rsidRDefault="00482BC2" w:rsidP="00062E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</w:t>
      </w:r>
      <w:proofErr w:type="spellStart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Присаживание</w:t>
      </w:r>
      <w:proofErr w:type="spellEnd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помощью взрослого со словесным указанием. Повторить 2-3 раза.</w:t>
      </w:r>
    </w:p>
    <w:p w:rsidR="00482BC2" w:rsidRPr="00062E2D" w:rsidRDefault="00482BC2" w:rsidP="00062E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11. Массаж живота — 1 мин.</w:t>
      </w:r>
    </w:p>
    <w:p w:rsidR="00482BC2" w:rsidRPr="00062E2D" w:rsidRDefault="00482BC2" w:rsidP="00062E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12. Массаж ног — 1 мин.</w:t>
      </w:r>
    </w:p>
    <w:p w:rsidR="00482BC2" w:rsidRPr="00062E2D" w:rsidRDefault="00482BC2" w:rsidP="00062E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13. Пассивное отведение ног, согнутых в коленных суставах в стороны со словесным указанием. Повторить 3-4 раза.</w:t>
      </w:r>
    </w:p>
    <w:p w:rsidR="00482BC2" w:rsidRPr="00062E2D" w:rsidRDefault="00482BC2" w:rsidP="00062E2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482BC2" w:rsidRPr="00062E2D" w:rsidRDefault="00482BC2" w:rsidP="00062E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Разработайте комплекс лечебной физической культуры при спастических и вялых параличах.</w:t>
      </w:r>
    </w:p>
    <w:tbl>
      <w:tblPr>
        <w:tblStyle w:val="a7"/>
        <w:tblW w:w="11199" w:type="dxa"/>
        <w:tblInd w:w="-1310" w:type="dxa"/>
        <w:tblLook w:val="04A0" w:firstRow="1" w:lastRow="0" w:firstColumn="1" w:lastColumn="0" w:noHBand="0" w:noVBand="1"/>
      </w:tblPr>
      <w:tblGrid>
        <w:gridCol w:w="4980"/>
        <w:gridCol w:w="2950"/>
        <w:gridCol w:w="3269"/>
      </w:tblGrid>
      <w:tr w:rsidR="00482BC2" w:rsidRPr="00062E2D" w:rsidTr="00482BC2">
        <w:tc>
          <w:tcPr>
            <w:tcW w:w="4980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</w:pPr>
            <w:r w:rsidRPr="00062E2D">
              <w:t>Упражнение</w:t>
            </w:r>
          </w:p>
        </w:tc>
        <w:tc>
          <w:tcPr>
            <w:tcW w:w="2950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  <w:jc w:val="center"/>
            </w:pPr>
            <w:r w:rsidRPr="00062E2D">
              <w:t>Дозировка</w:t>
            </w:r>
          </w:p>
        </w:tc>
        <w:tc>
          <w:tcPr>
            <w:tcW w:w="3269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  <w:jc w:val="center"/>
            </w:pPr>
            <w:r w:rsidRPr="00062E2D">
              <w:t>Методические указания и варианты применения</w:t>
            </w:r>
          </w:p>
        </w:tc>
      </w:tr>
      <w:tr w:rsidR="00482BC2" w:rsidRPr="00062E2D" w:rsidTr="00482BC2">
        <w:tc>
          <w:tcPr>
            <w:tcW w:w="4980" w:type="dxa"/>
            <w:vAlign w:val="center"/>
          </w:tcPr>
          <w:p w:rsidR="00482BC2" w:rsidRPr="00062E2D" w:rsidRDefault="00482BC2" w:rsidP="0006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0" w:type="dxa"/>
            <w:vAlign w:val="center"/>
          </w:tcPr>
          <w:p w:rsidR="00482BC2" w:rsidRPr="00062E2D" w:rsidRDefault="00482BC2" w:rsidP="0006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  <w:jc w:val="center"/>
            </w:pPr>
            <w:r w:rsidRPr="00062E2D">
              <w:t>Ознакомление с самочувствием больного и правильностью положения, под счет пульса, снятие лонгет</w:t>
            </w:r>
          </w:p>
        </w:tc>
      </w:tr>
      <w:tr w:rsidR="00482BC2" w:rsidRPr="00062E2D" w:rsidTr="00482BC2">
        <w:tc>
          <w:tcPr>
            <w:tcW w:w="4980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</w:pPr>
            <w:r w:rsidRPr="00062E2D">
              <w:t>Упражнение для здоровой руки</w:t>
            </w:r>
          </w:p>
        </w:tc>
        <w:tc>
          <w:tcPr>
            <w:tcW w:w="2950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  <w:jc w:val="center"/>
            </w:pPr>
            <w:r w:rsidRPr="00062E2D">
              <w:t>4 - 5 раз</w:t>
            </w:r>
          </w:p>
        </w:tc>
        <w:tc>
          <w:tcPr>
            <w:tcW w:w="3269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  <w:jc w:val="center"/>
            </w:pPr>
            <w:r w:rsidRPr="00062E2D">
              <w:t>С вовлечением лучезапястного и локтевого суставов</w:t>
            </w:r>
          </w:p>
        </w:tc>
      </w:tr>
      <w:tr w:rsidR="00482BC2" w:rsidRPr="00062E2D" w:rsidTr="00482BC2">
        <w:tc>
          <w:tcPr>
            <w:tcW w:w="4980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</w:pPr>
            <w:r w:rsidRPr="00062E2D">
              <w:t>Упражнение в сгибании и выпрямлении больной руки в локте</w:t>
            </w:r>
          </w:p>
        </w:tc>
        <w:tc>
          <w:tcPr>
            <w:tcW w:w="2950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  <w:jc w:val="center"/>
            </w:pPr>
            <w:r w:rsidRPr="00062E2D">
              <w:t>3 - 4 раза</w:t>
            </w:r>
          </w:p>
        </w:tc>
        <w:tc>
          <w:tcPr>
            <w:tcW w:w="3269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  <w:jc w:val="center"/>
            </w:pPr>
            <w:r w:rsidRPr="00062E2D">
              <w:t>Разгибание с помощью здоровой руки</w:t>
            </w:r>
          </w:p>
        </w:tc>
      </w:tr>
      <w:tr w:rsidR="00482BC2" w:rsidRPr="00062E2D" w:rsidTr="00482BC2">
        <w:tc>
          <w:tcPr>
            <w:tcW w:w="4980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</w:pPr>
            <w:r w:rsidRPr="00062E2D">
              <w:t>Дыхательное упражнение</w:t>
            </w:r>
          </w:p>
        </w:tc>
        <w:tc>
          <w:tcPr>
            <w:tcW w:w="2950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  <w:jc w:val="center"/>
            </w:pPr>
            <w:r w:rsidRPr="00062E2D">
              <w:t>3 - 4 мин</w:t>
            </w:r>
          </w:p>
        </w:tc>
        <w:tc>
          <w:tcPr>
            <w:tcW w:w="3269" w:type="dxa"/>
            <w:vAlign w:val="center"/>
          </w:tcPr>
          <w:p w:rsidR="00482BC2" w:rsidRPr="00062E2D" w:rsidRDefault="00482BC2" w:rsidP="0006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BC2" w:rsidRPr="00062E2D" w:rsidTr="00482BC2">
        <w:tc>
          <w:tcPr>
            <w:tcW w:w="4980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</w:pPr>
            <w:r w:rsidRPr="00062E2D">
              <w:t>Упражнение для здоровой ноги</w:t>
            </w:r>
          </w:p>
        </w:tc>
        <w:tc>
          <w:tcPr>
            <w:tcW w:w="2950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  <w:jc w:val="center"/>
            </w:pPr>
            <w:r w:rsidRPr="00062E2D">
              <w:t>4 - 5 раз</w:t>
            </w:r>
          </w:p>
        </w:tc>
        <w:tc>
          <w:tcPr>
            <w:tcW w:w="3269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  <w:jc w:val="center"/>
            </w:pPr>
            <w:r w:rsidRPr="00062E2D">
              <w:t>С вовлечением голеностопного сустава</w:t>
            </w:r>
          </w:p>
        </w:tc>
      </w:tr>
      <w:tr w:rsidR="00482BC2" w:rsidRPr="00062E2D" w:rsidTr="00482BC2">
        <w:tc>
          <w:tcPr>
            <w:tcW w:w="4980" w:type="dxa"/>
            <w:vAlign w:val="center"/>
          </w:tcPr>
          <w:p w:rsidR="00482BC2" w:rsidRPr="00062E2D" w:rsidRDefault="00482BC2" w:rsidP="0006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2D">
              <w:rPr>
                <w:rFonts w:ascii="Times New Roman" w:hAnsi="Times New Roman" w:cs="Times New Roman"/>
                <w:sz w:val="24"/>
                <w:szCs w:val="24"/>
              </w:rPr>
              <w:t>Упражнение в приподнимании и опускании плеч</w:t>
            </w:r>
          </w:p>
        </w:tc>
        <w:tc>
          <w:tcPr>
            <w:tcW w:w="2950" w:type="dxa"/>
            <w:vAlign w:val="center"/>
          </w:tcPr>
          <w:p w:rsidR="00482BC2" w:rsidRPr="00062E2D" w:rsidRDefault="00482BC2" w:rsidP="000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D">
              <w:rPr>
                <w:rFonts w:ascii="Times New Roman" w:hAnsi="Times New Roman" w:cs="Times New Roman"/>
                <w:sz w:val="24"/>
                <w:szCs w:val="24"/>
              </w:rPr>
              <w:t>3 - 4 раза</w:t>
            </w:r>
          </w:p>
        </w:tc>
        <w:tc>
          <w:tcPr>
            <w:tcW w:w="3269" w:type="dxa"/>
            <w:vAlign w:val="center"/>
          </w:tcPr>
          <w:p w:rsidR="00482BC2" w:rsidRPr="00062E2D" w:rsidRDefault="00482BC2" w:rsidP="000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D">
              <w:rPr>
                <w:rFonts w:ascii="Times New Roman" w:hAnsi="Times New Roman" w:cs="Times New Roman"/>
                <w:sz w:val="24"/>
                <w:szCs w:val="24"/>
              </w:rPr>
              <w:t>Поочередно вариант: сведение и разведение, руки пассивны. Сочетать с фазами дыхания</w:t>
            </w:r>
          </w:p>
        </w:tc>
      </w:tr>
      <w:tr w:rsidR="00482BC2" w:rsidRPr="00062E2D" w:rsidTr="00482BC2">
        <w:tc>
          <w:tcPr>
            <w:tcW w:w="4980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</w:pPr>
            <w:r w:rsidRPr="00062E2D">
              <w:t>Пассивные движения в суставах кисти и стопы</w:t>
            </w:r>
          </w:p>
        </w:tc>
        <w:tc>
          <w:tcPr>
            <w:tcW w:w="2950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  <w:jc w:val="center"/>
            </w:pPr>
            <w:r w:rsidRPr="00062E2D">
              <w:t>3 - 5 раз</w:t>
            </w:r>
          </w:p>
        </w:tc>
        <w:tc>
          <w:tcPr>
            <w:tcW w:w="3269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  <w:jc w:val="center"/>
            </w:pPr>
            <w:r w:rsidRPr="00062E2D">
              <w:t>Ритмично, с возрастающей амплитудой. Сочетать с поглаживанием и растиранием</w:t>
            </w:r>
          </w:p>
        </w:tc>
      </w:tr>
      <w:tr w:rsidR="00482BC2" w:rsidRPr="00062E2D" w:rsidTr="00482BC2">
        <w:tc>
          <w:tcPr>
            <w:tcW w:w="4980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</w:pPr>
            <w:proofErr w:type="gramStart"/>
            <w:r w:rsidRPr="00062E2D">
              <w:t>Активные</w:t>
            </w:r>
            <w:proofErr w:type="gramEnd"/>
            <w:r w:rsidRPr="00062E2D">
              <w:t xml:space="preserve"> пронация и супинация в локтевых суставах при согнутом положении рук</w:t>
            </w:r>
          </w:p>
        </w:tc>
        <w:tc>
          <w:tcPr>
            <w:tcW w:w="2950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  <w:jc w:val="center"/>
            </w:pPr>
            <w:r w:rsidRPr="00062E2D">
              <w:t>6 - 10 раз</w:t>
            </w:r>
          </w:p>
        </w:tc>
        <w:tc>
          <w:tcPr>
            <w:tcW w:w="3269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  <w:jc w:val="center"/>
            </w:pPr>
            <w:r w:rsidRPr="00062E2D">
              <w:t>Помогать при супинации</w:t>
            </w:r>
          </w:p>
        </w:tc>
      </w:tr>
      <w:tr w:rsidR="00482BC2" w:rsidRPr="00062E2D" w:rsidTr="00482BC2">
        <w:tc>
          <w:tcPr>
            <w:tcW w:w="4980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</w:pPr>
            <w:r w:rsidRPr="00062E2D">
              <w:t>Ротация здоровой ноги</w:t>
            </w:r>
          </w:p>
        </w:tc>
        <w:tc>
          <w:tcPr>
            <w:tcW w:w="2950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  <w:jc w:val="center"/>
            </w:pPr>
            <w:r w:rsidRPr="00062E2D">
              <w:t>4 - 6 раз</w:t>
            </w:r>
          </w:p>
        </w:tc>
        <w:tc>
          <w:tcPr>
            <w:tcW w:w="3269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  <w:jc w:val="center"/>
            </w:pPr>
            <w:r w:rsidRPr="00062E2D">
              <w:t>Активно, с большой амплитудой</w:t>
            </w:r>
          </w:p>
        </w:tc>
      </w:tr>
      <w:tr w:rsidR="00482BC2" w:rsidRPr="00062E2D" w:rsidTr="00482BC2">
        <w:tc>
          <w:tcPr>
            <w:tcW w:w="4980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</w:pPr>
            <w:r w:rsidRPr="00062E2D">
              <w:t>Ротация больной ноги</w:t>
            </w:r>
          </w:p>
        </w:tc>
        <w:tc>
          <w:tcPr>
            <w:tcW w:w="2950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  <w:jc w:val="center"/>
            </w:pPr>
            <w:r w:rsidRPr="00062E2D">
              <w:t>4 - 6 раз</w:t>
            </w:r>
          </w:p>
        </w:tc>
        <w:tc>
          <w:tcPr>
            <w:tcW w:w="3269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  <w:jc w:val="center"/>
            </w:pPr>
            <w:r w:rsidRPr="00062E2D">
              <w:t>При необходимости помогать и усиливать внутреннюю ротацию</w:t>
            </w:r>
          </w:p>
        </w:tc>
      </w:tr>
      <w:tr w:rsidR="00482BC2" w:rsidRPr="00062E2D" w:rsidTr="00482BC2">
        <w:tc>
          <w:tcPr>
            <w:tcW w:w="4980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</w:pPr>
            <w:r w:rsidRPr="00062E2D">
              <w:t>Дыхательное упражнение</w:t>
            </w:r>
          </w:p>
        </w:tc>
        <w:tc>
          <w:tcPr>
            <w:tcW w:w="2950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  <w:jc w:val="center"/>
            </w:pPr>
            <w:r w:rsidRPr="00062E2D">
              <w:t>3 - 4 мин</w:t>
            </w:r>
          </w:p>
        </w:tc>
        <w:tc>
          <w:tcPr>
            <w:tcW w:w="3269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  <w:jc w:val="center"/>
            </w:pPr>
            <w:r w:rsidRPr="00062E2D">
              <w:t>Дыхание средней глубины</w:t>
            </w:r>
          </w:p>
        </w:tc>
      </w:tr>
      <w:tr w:rsidR="00482BC2" w:rsidRPr="00062E2D" w:rsidTr="00482BC2">
        <w:tc>
          <w:tcPr>
            <w:tcW w:w="4980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</w:pPr>
            <w:r w:rsidRPr="00062E2D">
              <w:t>Возможные активные упражнения для кисти и пальцев при вертикальном положении предплечья</w:t>
            </w:r>
          </w:p>
        </w:tc>
        <w:tc>
          <w:tcPr>
            <w:tcW w:w="2950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  <w:jc w:val="center"/>
            </w:pPr>
            <w:r w:rsidRPr="00062E2D">
              <w:t>3 - 4 раза</w:t>
            </w:r>
          </w:p>
        </w:tc>
        <w:tc>
          <w:tcPr>
            <w:tcW w:w="3269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  <w:jc w:val="center"/>
            </w:pPr>
            <w:r w:rsidRPr="00062E2D">
              <w:t>Поддерживать, помогать, усиливать разгибание</w:t>
            </w:r>
          </w:p>
        </w:tc>
      </w:tr>
      <w:tr w:rsidR="00482BC2" w:rsidRPr="00062E2D" w:rsidTr="00482BC2">
        <w:tc>
          <w:tcPr>
            <w:tcW w:w="4980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</w:pPr>
            <w:r w:rsidRPr="00062E2D">
              <w:t>Пассивные движения для всех суставов парализованной' конечности</w:t>
            </w:r>
          </w:p>
        </w:tc>
        <w:tc>
          <w:tcPr>
            <w:tcW w:w="2950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  <w:jc w:val="center"/>
            </w:pPr>
            <w:r w:rsidRPr="00062E2D">
              <w:t>3 - 4 раза</w:t>
            </w:r>
          </w:p>
        </w:tc>
        <w:tc>
          <w:tcPr>
            <w:tcW w:w="3269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  <w:jc w:val="center"/>
            </w:pPr>
            <w:r w:rsidRPr="00062E2D">
              <w:t>Ритмично, в возрастающем объеме в зависимости от состояния</w:t>
            </w:r>
          </w:p>
        </w:tc>
      </w:tr>
      <w:tr w:rsidR="00482BC2" w:rsidRPr="00062E2D" w:rsidTr="00482BC2">
        <w:tc>
          <w:tcPr>
            <w:tcW w:w="4980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</w:pPr>
            <w:r w:rsidRPr="00062E2D">
              <w:t>Ноги согнуты: отведение и приведение согнутого бедра</w:t>
            </w:r>
          </w:p>
        </w:tc>
        <w:tc>
          <w:tcPr>
            <w:tcW w:w="2950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  <w:jc w:val="center"/>
            </w:pPr>
            <w:r w:rsidRPr="00062E2D">
              <w:t>5 - 6 раз</w:t>
            </w:r>
          </w:p>
        </w:tc>
        <w:tc>
          <w:tcPr>
            <w:tcW w:w="3269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  <w:jc w:val="center"/>
            </w:pPr>
            <w:r w:rsidRPr="00062E2D">
              <w:t>Помогать и облегчать выполнение упражнения. Вариант: разведение и сведение согнутых бедер</w:t>
            </w:r>
          </w:p>
        </w:tc>
      </w:tr>
      <w:tr w:rsidR="00482BC2" w:rsidRPr="00062E2D" w:rsidTr="00482BC2">
        <w:tc>
          <w:tcPr>
            <w:tcW w:w="4980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</w:pPr>
            <w:r w:rsidRPr="00062E2D">
              <w:t>Дыхательное упражнение</w:t>
            </w:r>
          </w:p>
        </w:tc>
        <w:tc>
          <w:tcPr>
            <w:tcW w:w="2950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  <w:jc w:val="center"/>
            </w:pPr>
            <w:r w:rsidRPr="00062E2D">
              <w:t>3 - 4 мин</w:t>
            </w:r>
          </w:p>
        </w:tc>
        <w:tc>
          <w:tcPr>
            <w:tcW w:w="3269" w:type="dxa"/>
            <w:vAlign w:val="center"/>
          </w:tcPr>
          <w:p w:rsidR="00482BC2" w:rsidRPr="00062E2D" w:rsidRDefault="00482BC2" w:rsidP="0006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BC2" w:rsidRPr="00062E2D" w:rsidTr="00482BC2">
        <w:tc>
          <w:tcPr>
            <w:tcW w:w="4980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</w:pPr>
            <w:r w:rsidRPr="00062E2D">
              <w:t>Активные круговые движения плеч</w:t>
            </w:r>
          </w:p>
        </w:tc>
        <w:tc>
          <w:tcPr>
            <w:tcW w:w="2950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  <w:jc w:val="center"/>
            </w:pPr>
            <w:r w:rsidRPr="00062E2D">
              <w:t>4 - 5 раз</w:t>
            </w:r>
          </w:p>
        </w:tc>
        <w:tc>
          <w:tcPr>
            <w:tcW w:w="3269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  <w:jc w:val="center"/>
            </w:pPr>
            <w:r w:rsidRPr="00062E2D">
              <w:t>С помощью и регулированием фаз дыхания</w:t>
            </w:r>
          </w:p>
        </w:tc>
      </w:tr>
      <w:tr w:rsidR="00482BC2" w:rsidRPr="00062E2D" w:rsidTr="00482BC2">
        <w:tc>
          <w:tcPr>
            <w:tcW w:w="4980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</w:pPr>
            <w:proofErr w:type="spellStart"/>
            <w:r w:rsidRPr="00062E2D">
              <w:t>Прогибание</w:t>
            </w:r>
            <w:proofErr w:type="spellEnd"/>
            <w:r w:rsidRPr="00062E2D">
              <w:t xml:space="preserve"> спины без поднимания таза</w:t>
            </w:r>
          </w:p>
        </w:tc>
        <w:tc>
          <w:tcPr>
            <w:tcW w:w="2950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  <w:jc w:val="center"/>
            </w:pPr>
            <w:r w:rsidRPr="00062E2D">
              <w:t>3 - 4 раза</w:t>
            </w:r>
          </w:p>
        </w:tc>
        <w:tc>
          <w:tcPr>
            <w:tcW w:w="3269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  <w:jc w:val="center"/>
            </w:pPr>
            <w:r w:rsidRPr="00062E2D">
              <w:t>С ограничением напряжения</w:t>
            </w:r>
          </w:p>
        </w:tc>
      </w:tr>
      <w:tr w:rsidR="00482BC2" w:rsidRPr="00062E2D" w:rsidTr="00482BC2">
        <w:tc>
          <w:tcPr>
            <w:tcW w:w="4980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</w:pPr>
            <w:r w:rsidRPr="00062E2D">
              <w:t>Дыхательное упражнение</w:t>
            </w:r>
          </w:p>
        </w:tc>
        <w:tc>
          <w:tcPr>
            <w:tcW w:w="2950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  <w:jc w:val="center"/>
            </w:pPr>
            <w:r w:rsidRPr="00062E2D">
              <w:t>3 - 4 мин</w:t>
            </w:r>
          </w:p>
        </w:tc>
        <w:tc>
          <w:tcPr>
            <w:tcW w:w="3269" w:type="dxa"/>
            <w:vAlign w:val="center"/>
          </w:tcPr>
          <w:p w:rsidR="00482BC2" w:rsidRPr="00062E2D" w:rsidRDefault="00482BC2" w:rsidP="0006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BC2" w:rsidRPr="00062E2D" w:rsidTr="00482BC2">
        <w:tc>
          <w:tcPr>
            <w:tcW w:w="4980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</w:pPr>
            <w:r w:rsidRPr="00062E2D">
              <w:t>Пассивные движения для кисти и пальцев</w:t>
            </w:r>
          </w:p>
        </w:tc>
        <w:tc>
          <w:tcPr>
            <w:tcW w:w="2950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  <w:jc w:val="center"/>
            </w:pPr>
            <w:r w:rsidRPr="00062E2D">
              <w:t>2 - 3 раза</w:t>
            </w:r>
          </w:p>
        </w:tc>
        <w:tc>
          <w:tcPr>
            <w:tcW w:w="3269" w:type="dxa"/>
            <w:vAlign w:val="center"/>
          </w:tcPr>
          <w:p w:rsidR="00482BC2" w:rsidRPr="00062E2D" w:rsidRDefault="00482BC2" w:rsidP="00062E2D">
            <w:pPr>
              <w:pStyle w:val="a5"/>
              <w:spacing w:before="0" w:beforeAutospacing="0" w:after="0" w:afterAutospacing="0"/>
              <w:jc w:val="center"/>
            </w:pPr>
            <w:r w:rsidRPr="00062E2D">
              <w:t>По возможности снизить ригидность</w:t>
            </w:r>
          </w:p>
        </w:tc>
      </w:tr>
    </w:tbl>
    <w:p w:rsidR="00482BC2" w:rsidRPr="00062E2D" w:rsidRDefault="00482BC2" w:rsidP="00062E2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BC2" w:rsidRPr="00062E2D" w:rsidRDefault="00482BC2" w:rsidP="00062E2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Разработайте комплекс лечебной физической культуры при плоскостопии.</w:t>
      </w:r>
    </w:p>
    <w:p w:rsidR="00482BC2" w:rsidRPr="00062E2D" w:rsidRDefault="00482BC2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исходном положении (ИП) лежа на спине.</w:t>
      </w:r>
    </w:p>
    <w:p w:rsidR="00482BC2" w:rsidRPr="00062E2D" w:rsidRDefault="00482BC2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BC2" w:rsidRPr="00062E2D" w:rsidRDefault="00482BC2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1. ИП — ноги выпрямлены, слегка разведены. Одновременное тыльное и подошвенное сгибание стоп с поворотом их вовнутрь и предельным вытягиванием носков, 10—40 раз</w:t>
      </w:r>
    </w:p>
    <w:p w:rsidR="00482BC2" w:rsidRPr="00062E2D" w:rsidRDefault="00482BC2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BC2" w:rsidRPr="00062E2D" w:rsidRDefault="00482BC2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2. ИП — то же. Скольжение стопой по голени другой ноги (поочередно), стараясь подошвенной поверхностью стопы охватить голень. 4—10 раз для каждой ноги</w:t>
      </w:r>
    </w:p>
    <w:p w:rsidR="00482BC2" w:rsidRPr="00062E2D" w:rsidRDefault="00482BC2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BC2" w:rsidRPr="00062E2D" w:rsidRDefault="00482BC2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3. ИП — сидя. Поднимание и опускание пяток в предельном объеме, не отрывая носков от пола. 10—40 раз.</w:t>
      </w:r>
    </w:p>
    <w:p w:rsidR="00482BC2" w:rsidRPr="00062E2D" w:rsidRDefault="00482BC2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BC2" w:rsidRPr="00062E2D" w:rsidRDefault="00482BC2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4. ИП — сидя. Разведение и соединение пяток со скольжением по полу, 10—40 раз.</w:t>
      </w:r>
    </w:p>
    <w:p w:rsidR="00482BC2" w:rsidRPr="00062E2D" w:rsidRDefault="00482BC2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BC2" w:rsidRPr="00062E2D" w:rsidRDefault="00482BC2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5. ИП — то же, под ногами палка или мяч. Прокатывание палки или мяча стопами от носков до пяток, 10—40 раз.</w:t>
      </w:r>
    </w:p>
    <w:p w:rsidR="00482BC2" w:rsidRPr="00062E2D" w:rsidRDefault="00482BC2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BC2" w:rsidRPr="00062E2D" w:rsidRDefault="00482BC2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ИП — сидя. Шаг на месте. А — согнутыми пальцами, Б-на наружном крае стопы, </w:t>
      </w:r>
      <w:proofErr w:type="gramStart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В-</w:t>
      </w:r>
      <w:proofErr w:type="gramEnd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носках, Г — на полной ступне. Каждую вариацию 10—40 шагов.</w:t>
      </w:r>
    </w:p>
    <w:p w:rsidR="00482BC2" w:rsidRPr="00062E2D" w:rsidRDefault="00482BC2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BC2" w:rsidRPr="00062E2D" w:rsidRDefault="00482BC2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ИП то </w:t>
      </w:r>
      <w:proofErr w:type="gramStart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же—стоя</w:t>
      </w:r>
      <w:proofErr w:type="gramEnd"/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, руки на поясе. На 1—8 счетов, последовательно поднимаясь на носки и пятки, развести ноги в стороны и вернуться в ИП. 2—6 раз.</w:t>
      </w:r>
    </w:p>
    <w:p w:rsidR="00482BC2" w:rsidRPr="00062E2D" w:rsidRDefault="00482BC2" w:rsidP="00062E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BC2" w:rsidRPr="00062E2D" w:rsidRDefault="00482BC2" w:rsidP="00062E2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t>Ходьба с вариациями:</w:t>
      </w:r>
    </w:p>
    <w:p w:rsidR="00482BC2" w:rsidRPr="00062E2D" w:rsidRDefault="00482BC2" w:rsidP="00062E2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482BC2" w:rsidRPr="00062E2D" w:rsidRDefault="00482BC2" w:rsidP="00062E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62E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Разработайте комплекс лечебной физической культуры при плоскостопии занятия физическими упражнениями в специальных медицинских группах и с людьми среднего и пожилого возраста.</w:t>
      </w:r>
    </w:p>
    <w:p w:rsidR="00482BC2" w:rsidRPr="00062E2D" w:rsidRDefault="00482BC2" w:rsidP="00062E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E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Комплекс упражнений при плоскостопии (лечебная гимнастика)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5561"/>
        <w:gridCol w:w="1956"/>
        <w:gridCol w:w="81"/>
      </w:tblGrid>
      <w:tr w:rsidR="00482BC2" w:rsidRPr="00062E2D" w:rsidTr="00482BC2">
        <w:trPr>
          <w:gridAfter w:val="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2BC2" w:rsidRPr="00062E2D" w:rsidTr="00482BC2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упражнений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повтор.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BC2" w:rsidRPr="00062E2D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BC2" w:rsidRPr="00062E2D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 носках, руки вверх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20-30 сек.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BC2" w:rsidRPr="00062E2D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 пятках, руки на пояс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BC2" w:rsidRPr="00062E2D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 наружном своде стоп, пальцы согнуты, руки на поясе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BC2" w:rsidRPr="00062E2D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 мячом (теннисным) - зажать стопами, ходить на внешней стороне стоп, руки на поясе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BC2" w:rsidRPr="00062E2D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 на палке (обруче)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BC2" w:rsidRPr="00062E2D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полуприседания и приседания, руки вперед или в стороны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BC2" w:rsidRPr="00062E2D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передвижение вдоль палки - ставить стопы вдоль или поперек палки, руки на поясе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BC2" w:rsidRPr="00062E2D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BC2" w:rsidRPr="00062E2D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 наружном своде стоп - поворот туловище влево - вправо, руки на поясе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BC2" w:rsidRPr="00062E2D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поднимание на носках с упором на наружном свод стопы, руки на поясе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BC2" w:rsidRPr="00062E2D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"Лодочка" - лежа на животе одновременно поднять руки, голову, ноги и держать до 5-7 минут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раз сколько продержит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BC2" w:rsidRPr="00062E2D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"Угол" - лежа на спине держать ноги под углом 45 гр. до 3 -5 минут</w:t>
            </w:r>
            <w:proofErr w:type="gramStart"/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на голове в замке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раз сколько продержит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BC2" w:rsidRPr="00062E2D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Сидя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BC2" w:rsidRPr="00062E2D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сгибание - </w:t>
            </w:r>
            <w:proofErr w:type="spellStart"/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расгибание</w:t>
            </w:r>
            <w:proofErr w:type="spellEnd"/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пальцев стоп</w:t>
            </w:r>
            <w:proofErr w:type="gramStart"/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за спиной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BC2" w:rsidRPr="00062E2D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максимальное разведение и сведение пяток, не отрывая носков от пола</w:t>
            </w:r>
            <w:proofErr w:type="gramStart"/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за спиной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BC2" w:rsidRPr="00062E2D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 напряжением тянуть носки на себя, от себя ( медленно</w:t>
            </w:r>
            <w:proofErr w:type="gramStart"/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колени прямые ) ,руки за спиной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BC2" w:rsidRPr="00062E2D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соединить стопы (подошвы). Колени прямые, руки за спиной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BC2" w:rsidRPr="00062E2D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д) круговые движения стопами внутрь, </w:t>
            </w:r>
            <w:proofErr w:type="gramStart"/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наружи, руки за спиной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BC2" w:rsidRPr="00062E2D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захватывание и приподнимание пальцами стопы карандаша, руки за спиной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BC2" w:rsidRPr="00062E2D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ж) захватывание и приподнимание стопами малого мяча, колени прямые, руки за спиной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BC2" w:rsidRPr="00062E2D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з) подбросить и поймать мяч стопами, руки за спиной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BC2" w:rsidRPr="00062E2D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и) катание мяча стопой от носка к пятке, обхватывая стопой мяч, руки за спиной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BC2" w:rsidRPr="00062E2D" w:rsidTr="00482BC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2BC2" w:rsidRPr="00062E2D" w:rsidRDefault="00482BC2" w:rsidP="0006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2BC2" w:rsidRPr="00062E2D" w:rsidRDefault="00482BC2" w:rsidP="00062E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упражнение стопа заболевание плоскостопия</w:t>
      </w:r>
    </w:p>
    <w:sectPr w:rsidR="00482BC2" w:rsidRPr="0006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6B44"/>
    <w:multiLevelType w:val="multilevel"/>
    <w:tmpl w:val="C3C28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F4D93"/>
    <w:multiLevelType w:val="hybridMultilevel"/>
    <w:tmpl w:val="26DE7C16"/>
    <w:lvl w:ilvl="0" w:tplc="6B286DEA">
      <w:start w:val="1"/>
      <w:numFmt w:val="decimal"/>
      <w:lvlText w:val="%1."/>
      <w:lvlJc w:val="left"/>
      <w:pPr>
        <w:ind w:left="1065" w:hanging="705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42E91"/>
    <w:multiLevelType w:val="hybridMultilevel"/>
    <w:tmpl w:val="3954B20E"/>
    <w:lvl w:ilvl="0" w:tplc="A830D2A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FF4FEC"/>
    <w:multiLevelType w:val="hybridMultilevel"/>
    <w:tmpl w:val="9F2CD158"/>
    <w:lvl w:ilvl="0" w:tplc="DCA0959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F7F47"/>
    <w:multiLevelType w:val="multilevel"/>
    <w:tmpl w:val="391C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043BD7"/>
    <w:multiLevelType w:val="hybridMultilevel"/>
    <w:tmpl w:val="E61C6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A0A9E"/>
    <w:multiLevelType w:val="multilevel"/>
    <w:tmpl w:val="27985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8A4E82"/>
    <w:multiLevelType w:val="hybridMultilevel"/>
    <w:tmpl w:val="3954B20E"/>
    <w:lvl w:ilvl="0" w:tplc="A830D2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E3A1314"/>
    <w:multiLevelType w:val="hybridMultilevel"/>
    <w:tmpl w:val="0102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158C4"/>
    <w:multiLevelType w:val="multilevel"/>
    <w:tmpl w:val="3B04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61"/>
    <w:rsid w:val="00012DF2"/>
    <w:rsid w:val="00021B1F"/>
    <w:rsid w:val="000257CD"/>
    <w:rsid w:val="00047FE6"/>
    <w:rsid w:val="00053D33"/>
    <w:rsid w:val="00054F1B"/>
    <w:rsid w:val="00062E2D"/>
    <w:rsid w:val="00063C61"/>
    <w:rsid w:val="00064CFC"/>
    <w:rsid w:val="000721A2"/>
    <w:rsid w:val="0008079B"/>
    <w:rsid w:val="000A7EB8"/>
    <w:rsid w:val="000B4E74"/>
    <w:rsid w:val="000B7E3C"/>
    <w:rsid w:val="00121809"/>
    <w:rsid w:val="00125EC2"/>
    <w:rsid w:val="00135E5C"/>
    <w:rsid w:val="001440F5"/>
    <w:rsid w:val="00146CEB"/>
    <w:rsid w:val="00154F45"/>
    <w:rsid w:val="00197992"/>
    <w:rsid w:val="001A4162"/>
    <w:rsid w:val="002001FE"/>
    <w:rsid w:val="00244A0F"/>
    <w:rsid w:val="00247EB2"/>
    <w:rsid w:val="00292393"/>
    <w:rsid w:val="002A4190"/>
    <w:rsid w:val="002B4CF8"/>
    <w:rsid w:val="002D3629"/>
    <w:rsid w:val="002D5C8C"/>
    <w:rsid w:val="002D7FA3"/>
    <w:rsid w:val="00304FFC"/>
    <w:rsid w:val="0032579B"/>
    <w:rsid w:val="003A51F6"/>
    <w:rsid w:val="003A5603"/>
    <w:rsid w:val="003C00AB"/>
    <w:rsid w:val="003C6075"/>
    <w:rsid w:val="00416D5F"/>
    <w:rsid w:val="004325C2"/>
    <w:rsid w:val="004353C0"/>
    <w:rsid w:val="00456AC8"/>
    <w:rsid w:val="004573EA"/>
    <w:rsid w:val="00466ACE"/>
    <w:rsid w:val="00481748"/>
    <w:rsid w:val="00482BC2"/>
    <w:rsid w:val="004A66B4"/>
    <w:rsid w:val="004B4E99"/>
    <w:rsid w:val="004C58C6"/>
    <w:rsid w:val="004D5475"/>
    <w:rsid w:val="004E4D0B"/>
    <w:rsid w:val="0050492B"/>
    <w:rsid w:val="00506A3F"/>
    <w:rsid w:val="00524A4B"/>
    <w:rsid w:val="00572BE9"/>
    <w:rsid w:val="00573DC4"/>
    <w:rsid w:val="00583C29"/>
    <w:rsid w:val="0059691F"/>
    <w:rsid w:val="005A2061"/>
    <w:rsid w:val="005C454B"/>
    <w:rsid w:val="005C7508"/>
    <w:rsid w:val="005F667A"/>
    <w:rsid w:val="00617F8C"/>
    <w:rsid w:val="0062322B"/>
    <w:rsid w:val="00634CD6"/>
    <w:rsid w:val="00636E81"/>
    <w:rsid w:val="00677CA1"/>
    <w:rsid w:val="006A2D49"/>
    <w:rsid w:val="006D7782"/>
    <w:rsid w:val="00703A60"/>
    <w:rsid w:val="007103D1"/>
    <w:rsid w:val="0072635D"/>
    <w:rsid w:val="00731C58"/>
    <w:rsid w:val="00753D52"/>
    <w:rsid w:val="00763703"/>
    <w:rsid w:val="007754C1"/>
    <w:rsid w:val="007A0646"/>
    <w:rsid w:val="007B17D7"/>
    <w:rsid w:val="008375FD"/>
    <w:rsid w:val="00850240"/>
    <w:rsid w:val="008546EE"/>
    <w:rsid w:val="0085668D"/>
    <w:rsid w:val="00883192"/>
    <w:rsid w:val="008E0F0C"/>
    <w:rsid w:val="009002C0"/>
    <w:rsid w:val="009124F0"/>
    <w:rsid w:val="009345F6"/>
    <w:rsid w:val="009812C0"/>
    <w:rsid w:val="009B5E6B"/>
    <w:rsid w:val="009B6C4F"/>
    <w:rsid w:val="009C65EC"/>
    <w:rsid w:val="009D19E8"/>
    <w:rsid w:val="009E3201"/>
    <w:rsid w:val="009F6219"/>
    <w:rsid w:val="00A0516E"/>
    <w:rsid w:val="00A221E0"/>
    <w:rsid w:val="00A52AF5"/>
    <w:rsid w:val="00A7636D"/>
    <w:rsid w:val="00A900F1"/>
    <w:rsid w:val="00A90C7F"/>
    <w:rsid w:val="00A95896"/>
    <w:rsid w:val="00AA78B2"/>
    <w:rsid w:val="00B109D4"/>
    <w:rsid w:val="00B22BBB"/>
    <w:rsid w:val="00B529B2"/>
    <w:rsid w:val="00B64027"/>
    <w:rsid w:val="00B94572"/>
    <w:rsid w:val="00B97D5E"/>
    <w:rsid w:val="00BA6E8D"/>
    <w:rsid w:val="00BC19B0"/>
    <w:rsid w:val="00BC5EFE"/>
    <w:rsid w:val="00BC7864"/>
    <w:rsid w:val="00BD4533"/>
    <w:rsid w:val="00BE7F8E"/>
    <w:rsid w:val="00BF4ECC"/>
    <w:rsid w:val="00BF51B1"/>
    <w:rsid w:val="00C25AAA"/>
    <w:rsid w:val="00C27B27"/>
    <w:rsid w:val="00C360E3"/>
    <w:rsid w:val="00C44B61"/>
    <w:rsid w:val="00C94D40"/>
    <w:rsid w:val="00C95C83"/>
    <w:rsid w:val="00CA7162"/>
    <w:rsid w:val="00CC6499"/>
    <w:rsid w:val="00D02BAD"/>
    <w:rsid w:val="00D1433B"/>
    <w:rsid w:val="00D177F9"/>
    <w:rsid w:val="00D3284D"/>
    <w:rsid w:val="00D40131"/>
    <w:rsid w:val="00D82C3C"/>
    <w:rsid w:val="00D86F50"/>
    <w:rsid w:val="00D906AF"/>
    <w:rsid w:val="00DA6399"/>
    <w:rsid w:val="00DC7DB3"/>
    <w:rsid w:val="00E06E47"/>
    <w:rsid w:val="00E20E2B"/>
    <w:rsid w:val="00E304C9"/>
    <w:rsid w:val="00E33747"/>
    <w:rsid w:val="00E41D74"/>
    <w:rsid w:val="00E442CC"/>
    <w:rsid w:val="00E618EE"/>
    <w:rsid w:val="00E6538E"/>
    <w:rsid w:val="00E84C65"/>
    <w:rsid w:val="00E86710"/>
    <w:rsid w:val="00E90850"/>
    <w:rsid w:val="00E96F09"/>
    <w:rsid w:val="00EC5D2D"/>
    <w:rsid w:val="00F00EE1"/>
    <w:rsid w:val="00F07268"/>
    <w:rsid w:val="00F15483"/>
    <w:rsid w:val="00F46E49"/>
    <w:rsid w:val="00F5581E"/>
    <w:rsid w:val="00F55981"/>
    <w:rsid w:val="00F75046"/>
    <w:rsid w:val="00F75FC9"/>
    <w:rsid w:val="00F951AC"/>
    <w:rsid w:val="00FA0C60"/>
    <w:rsid w:val="00F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AAA"/>
    <w:pPr>
      <w:ind w:left="720"/>
      <w:contextualSpacing/>
    </w:pPr>
  </w:style>
  <w:style w:type="character" w:customStyle="1" w:styleId="apple-converted-space">
    <w:name w:val="apple-converted-space"/>
    <w:basedOn w:val="a0"/>
    <w:rsid w:val="00C25AAA"/>
  </w:style>
  <w:style w:type="character" w:styleId="a4">
    <w:name w:val="Hyperlink"/>
    <w:basedOn w:val="a0"/>
    <w:uiPriority w:val="99"/>
    <w:semiHidden/>
    <w:unhideWhenUsed/>
    <w:rsid w:val="00C25AA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9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4572"/>
    <w:rPr>
      <w:b/>
      <w:bCs/>
    </w:rPr>
  </w:style>
  <w:style w:type="table" w:styleId="a7">
    <w:name w:val="Table Grid"/>
    <w:basedOn w:val="a1"/>
    <w:uiPriority w:val="59"/>
    <w:rsid w:val="0048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AAA"/>
    <w:pPr>
      <w:ind w:left="720"/>
      <w:contextualSpacing/>
    </w:pPr>
  </w:style>
  <w:style w:type="character" w:customStyle="1" w:styleId="apple-converted-space">
    <w:name w:val="apple-converted-space"/>
    <w:basedOn w:val="a0"/>
    <w:rsid w:val="00C25AAA"/>
  </w:style>
  <w:style w:type="character" w:styleId="a4">
    <w:name w:val="Hyperlink"/>
    <w:basedOn w:val="a0"/>
    <w:uiPriority w:val="99"/>
    <w:semiHidden/>
    <w:unhideWhenUsed/>
    <w:rsid w:val="00C25AA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9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4572"/>
    <w:rPr>
      <w:b/>
      <w:bCs/>
    </w:rPr>
  </w:style>
  <w:style w:type="table" w:styleId="a7">
    <w:name w:val="Table Grid"/>
    <w:basedOn w:val="a1"/>
    <w:uiPriority w:val="59"/>
    <w:rsid w:val="0048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5565</Words>
  <Characters>31727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пахан</dc:creator>
  <cp:keywords/>
  <dc:description/>
  <cp:lastModifiedBy>user</cp:lastModifiedBy>
  <cp:revision>5</cp:revision>
  <dcterms:created xsi:type="dcterms:W3CDTF">2015-05-20T19:40:00Z</dcterms:created>
  <dcterms:modified xsi:type="dcterms:W3CDTF">2019-10-05T16:52:00Z</dcterms:modified>
</cp:coreProperties>
</file>