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E2BB" w14:textId="77777777" w:rsid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A45CF">
        <w:rPr>
          <w:rFonts w:ascii="Times New Roman" w:hAnsi="Times New Roman"/>
          <w:b/>
          <w:bCs/>
          <w:sz w:val="28"/>
          <w:szCs w:val="28"/>
        </w:rPr>
        <w:t xml:space="preserve">Задание 4 </w:t>
      </w:r>
    </w:p>
    <w:p w14:paraId="7AF9EA2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A45CF">
        <w:rPr>
          <w:rFonts w:ascii="Times New Roman" w:hAnsi="Times New Roman"/>
          <w:b/>
          <w:bCs/>
          <w:sz w:val="28"/>
          <w:szCs w:val="28"/>
        </w:rPr>
        <w:t>Картотек</w:t>
      </w:r>
      <w:r w:rsidRPr="002A45CF">
        <w:rPr>
          <w:rFonts w:ascii="Times New Roman" w:hAnsi="Times New Roman"/>
          <w:b/>
          <w:bCs/>
          <w:sz w:val="28"/>
          <w:szCs w:val="28"/>
        </w:rPr>
        <w:t>а</w:t>
      </w:r>
      <w:r w:rsidRPr="002A45CF">
        <w:rPr>
          <w:rFonts w:ascii="Times New Roman" w:hAnsi="Times New Roman"/>
          <w:b/>
          <w:bCs/>
          <w:sz w:val="28"/>
          <w:szCs w:val="28"/>
        </w:rPr>
        <w:t xml:space="preserve"> диагностических методик по изучению творческих способностей младших школьников для учителя начальной школы.</w:t>
      </w:r>
    </w:p>
    <w:p w14:paraId="609A0D8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04CE3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68620A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85BA6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4BDD2E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70E994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3BDB1A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F541F5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942384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74B03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398F3F6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DD4173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C8C1DB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65D6CF8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92A3E5C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A7283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BBE82D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AD9F0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B9FF1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37B2C3C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75CB358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58FDA1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06C7F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632AE65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15913B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56F23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F97A09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F8C06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FF94F4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45CF">
        <w:rPr>
          <w:rFonts w:ascii="Times New Roman" w:hAnsi="Times New Roman"/>
          <w:b/>
          <w:sz w:val="28"/>
          <w:szCs w:val="28"/>
          <w:u w:val="single"/>
        </w:rPr>
        <w:t>МЕТОДИКИ ДИАГНОСТИКИ ВОСПРИЯТИЯ</w:t>
      </w:r>
    </w:p>
    <w:p w14:paraId="2A637BA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1. «ЧЕГО НЕ ХВАТАЕТ?»</w:t>
      </w:r>
    </w:p>
    <w:p w14:paraId="458AE71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rStyle w:val="a4"/>
          <w:sz w:val="28"/>
          <w:szCs w:val="28"/>
        </w:rPr>
        <w:t>Цель: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>диагностика уровня восприятия у учащихся младших классов.</w:t>
      </w:r>
    </w:p>
    <w:p w14:paraId="7CCF629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 Ребенку дошкольного возраста предлагается 7 рисунков, на каждом из которых не хватает чего-то очень важного.</w:t>
      </w:r>
    </w:p>
    <w:p w14:paraId="3B0759BC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rStyle w:val="a4"/>
          <w:sz w:val="28"/>
          <w:szCs w:val="28"/>
        </w:rPr>
        <w:t>Инструкция:</w:t>
      </w:r>
    </w:p>
    <w:p w14:paraId="240A516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"На каждой из картинок не хватает какой-то важной детали, посмотри внимательно и назови отсутствующую деталь". Проводящий психодиагностику с помощью секундомера или секундной стрелки часов фиксирует время, затрачиваемое на выполнение всего задания.</w:t>
      </w:r>
    </w:p>
    <w:p w14:paraId="3AE1703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fldChar w:fldCharType="begin"/>
      </w:r>
      <w:r w:rsidRPr="002A45CF">
        <w:rPr>
          <w:sz w:val="28"/>
          <w:szCs w:val="28"/>
        </w:rPr>
        <w:instrText xml:space="preserve"> INCLUDEPICTURE "http://www.psmetodiki.ru/images/ris/120.jpg" \* MERGEFORMATINET </w:instrText>
      </w:r>
      <w:r w:rsidRPr="002A45CF">
        <w:rPr>
          <w:sz w:val="28"/>
          <w:szCs w:val="28"/>
        </w:rPr>
        <w:fldChar w:fldCharType="separate"/>
      </w:r>
      <w:r w:rsidRPr="002A45CF">
        <w:rPr>
          <w:sz w:val="28"/>
          <w:szCs w:val="28"/>
        </w:rPr>
        <w:pict w14:anchorId="75CB3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300pt">
            <v:imagedata r:id="rId7" r:href="rId8"/>
          </v:shape>
        </w:pict>
      </w:r>
      <w:r w:rsidRPr="002A45CF">
        <w:rPr>
          <w:sz w:val="28"/>
          <w:szCs w:val="28"/>
        </w:rPr>
        <w:fldChar w:fldCharType="end"/>
      </w:r>
    </w:p>
    <w:p w14:paraId="759A2C9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rStyle w:val="a4"/>
          <w:sz w:val="28"/>
          <w:szCs w:val="28"/>
        </w:rPr>
        <w:t>Оценка результатов:</w:t>
      </w:r>
    </w:p>
    <w:p w14:paraId="36ACA0E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10 баллов   — ребенок назвал все 7 недостающих предметов менее, чем за 25 секунд;</w:t>
      </w:r>
    </w:p>
    <w:p w14:paraId="17A66D7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8—9 баллов — время поиска всех недостающих предметов заняло 26—30 секунд;</w:t>
      </w:r>
    </w:p>
    <w:p w14:paraId="66C1CE4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6—7 баллов — время поиска всех недостающих предметов заняло 31—35 секунд;</w:t>
      </w:r>
    </w:p>
    <w:p w14:paraId="34149E5E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4—5 баллов — время поиска всех недостающих предметов составило 36—40 секунд;</w:t>
      </w:r>
    </w:p>
    <w:p w14:paraId="160C44A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2—3 балла — время поиска всех недостающих предметов составило 41—45 секунд;</w:t>
      </w:r>
    </w:p>
    <w:p w14:paraId="6FB39A7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0—1 балл   — время поиска всех недостающих предметов составило в целом больше 45 секунд.</w:t>
      </w:r>
    </w:p>
    <w:p w14:paraId="58394CC6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94332D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02B6C1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2. «ДИАГНОСТИКА ОБЪЕМА ВОСПРИЯТИЯ»</w:t>
      </w:r>
    </w:p>
    <w:p w14:paraId="0D29D0A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</w:t>
      </w:r>
      <w:r w:rsidRPr="002A45CF">
        <w:rPr>
          <w:rFonts w:ascii="Times New Roman" w:hAnsi="Times New Roman"/>
          <w:sz w:val="28"/>
          <w:szCs w:val="28"/>
        </w:rPr>
        <w:t>: диагностика объема воприятия у детей младшего школьного возраста</w:t>
      </w:r>
    </w:p>
    <w:p w14:paraId="18353AAE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На большом листе ватмана, если педагог работает с классом, или на листе бумаги, если работа идёт с одним ребенком, крупно написано: </w:t>
      </w:r>
    </w:p>
    <w:p w14:paraId="4D18F3A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10 слов (из 4-8 букв каждое);</w:t>
      </w:r>
    </w:p>
    <w:p w14:paraId="51487B0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10 трёхзначных чисел; </w:t>
      </w:r>
    </w:p>
    <w:p w14:paraId="64A587B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10 рисунков (книга, ручка, кружка, ложка, яблоко, квадрат, звезда, молоток, часы, лист дерева). Все это следует расположить горизонтальными рядами в любой последовательности. </w:t>
      </w:r>
    </w:p>
    <w:p w14:paraId="3D53C00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</w:t>
      </w:r>
      <w:r w:rsidRPr="002A45CF">
        <w:rPr>
          <w:rFonts w:ascii="Times New Roman" w:hAnsi="Times New Roman"/>
          <w:sz w:val="28"/>
          <w:szCs w:val="28"/>
        </w:rPr>
        <w:t xml:space="preserve">: Посмотри на лист, на котором есть слова, числа, картинки. На своем листе бумаги после знакомства с этой информацией в течение 1 минуты запишите, что смогли воспринять, обязательно точно. </w:t>
      </w:r>
    </w:p>
    <w:p w14:paraId="50FAE33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ОЦЕНКА РЕЗУЛЬТАТОВ</w:t>
      </w:r>
      <w:r w:rsidRPr="002A45CF">
        <w:rPr>
          <w:rFonts w:ascii="Times New Roman" w:hAnsi="Times New Roman"/>
          <w:sz w:val="28"/>
          <w:szCs w:val="28"/>
        </w:rPr>
        <w:t>: Нормальное восприятие - 7</w:t>
      </w:r>
      <w:proofErr w:type="gramStart"/>
      <w:r w:rsidRPr="002A45CF">
        <w:rPr>
          <w:rFonts w:ascii="Times New Roman" w:hAnsi="Times New Roman"/>
          <w:sz w:val="28"/>
          <w:szCs w:val="28"/>
        </w:rPr>
        <w:t>+,-</w:t>
      </w:r>
      <w:proofErr w:type="gramEnd"/>
      <w:r w:rsidRPr="002A45CF">
        <w:rPr>
          <w:rFonts w:ascii="Times New Roman" w:hAnsi="Times New Roman"/>
          <w:sz w:val="28"/>
          <w:szCs w:val="28"/>
        </w:rPr>
        <w:t>2 объекта</w:t>
      </w:r>
    </w:p>
    <w:p w14:paraId="43EBE64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3. «ПОИСК ИНФОРМАЦИИ»</w:t>
      </w:r>
    </w:p>
    <w:p w14:paraId="4BED690A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диагностика особенностей восприятия младших школьников</w:t>
      </w:r>
    </w:p>
    <w:p w14:paraId="6DE37028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Школьнику предлагается 100-клеточная таблица, заполненная цифрами. Задание - подсчитать, сколько раз встречается каждое число от 0 до 9. Фиксируется время, за которое школьник подсчитывает, сколько раз встречается 0, потом 1, затем – 2 и т.д. </w:t>
      </w:r>
    </w:p>
    <w:p w14:paraId="4952B254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D1C145B" wp14:editId="0945A21B">
            <wp:extent cx="5934075" cy="2095500"/>
            <wp:effectExtent l="0" t="0" r="9525" b="0"/>
            <wp:docPr id="11" name="Рисунок 1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2DD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Оценка результатов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:</w:t>
      </w:r>
      <w:r w:rsidRPr="002A45CF">
        <w:rPr>
          <w:rFonts w:ascii="Times New Roman" w:hAnsi="Times New Roman"/>
          <w:sz w:val="28"/>
          <w:szCs w:val="28"/>
        </w:rPr>
        <w:t xml:space="preserve"> Проводиться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в целом по классу. Отбрасываются 25% лучших результатов и 25% худших. Остальные 50% составляют учащиеся со средним восприятием. Неправильный подсчет цифр или более медленный подсчет свидетельствует о снижении восприятия</w:t>
      </w:r>
    </w:p>
    <w:p w14:paraId="2A3B451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ДИАГНОСТИКА Л. Ф. ТИХОМИРОВОЙ</w:t>
      </w:r>
    </w:p>
    <w:p w14:paraId="3ED6F8E5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диагностика точности и скорости восприятия младших школьников</w:t>
      </w:r>
    </w:p>
    <w:p w14:paraId="58174C1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Инструкция:</w:t>
      </w:r>
    </w:p>
    <w:p w14:paraId="10CF2BE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Перекопируй графические изображения с 100-клеточную таблицу и сосчитай:</w:t>
      </w:r>
    </w:p>
    <w:p w14:paraId="76D522EC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«плюс» (+)?</w:t>
      </w:r>
    </w:p>
    <w:p w14:paraId="69A9B34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«минус» (-)?</w:t>
      </w:r>
    </w:p>
    <w:p w14:paraId="2E500BF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деления (:)?</w:t>
      </w:r>
    </w:p>
    <w:p w14:paraId="4FE762F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«равно» (=)?</w:t>
      </w:r>
    </w:p>
    <w:p w14:paraId="7ACC509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умножения (x)?</w:t>
      </w:r>
    </w:p>
    <w:p w14:paraId="0B3D30F7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Сколько раз встречается знак точка (.)?</w:t>
      </w:r>
    </w:p>
    <w:tbl>
      <w:tblPr>
        <w:tblW w:w="455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482"/>
        <w:gridCol w:w="412"/>
        <w:gridCol w:w="482"/>
        <w:gridCol w:w="482"/>
        <w:gridCol w:w="361"/>
        <w:gridCol w:w="482"/>
        <w:gridCol w:w="412"/>
        <w:gridCol w:w="482"/>
      </w:tblGrid>
      <w:tr w:rsidR="002A45CF" w:rsidRPr="002A45CF" w14:paraId="66728876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C218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E77C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506C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2983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6B3E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1502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F7A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3E1E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DE88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6BA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</w:tr>
      <w:tr w:rsidR="002A45CF" w:rsidRPr="002A45CF" w14:paraId="5565AA34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A150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42B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9C8F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F49A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6B2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4DF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453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D11B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CD70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1B05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</w:tr>
      <w:tr w:rsidR="002A45CF" w:rsidRPr="002A45CF" w14:paraId="28FCF60A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F6F1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6D71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987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6C0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839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D138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3620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3CE8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5F45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C9B4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</w:tr>
      <w:tr w:rsidR="002A45CF" w:rsidRPr="002A45CF" w14:paraId="520A67A0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7A6E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2B3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5860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41C2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8DAE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E9B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9610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B293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8481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28DE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</w:tr>
      <w:tr w:rsidR="002A45CF" w:rsidRPr="002A45CF" w14:paraId="46E13446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6525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2D9E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E799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72D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365C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5A4A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A1DE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866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D75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2E7B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</w:tr>
      <w:tr w:rsidR="002A45CF" w:rsidRPr="002A45CF" w14:paraId="72EA1C92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F298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566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FEF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0BE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5129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68F0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AFD6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73E4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D84C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CD09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2A45CF" w:rsidRPr="002A45CF" w14:paraId="5CDE3AF4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6FB5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4D41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9DCA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0D5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0FF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B28A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2B84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4451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AB61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8F93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2A45CF" w:rsidRPr="002A45CF" w14:paraId="36625ED9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8796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671A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22E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E9B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EDF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ACFD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519A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67A6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3A87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13F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2A45CF" w:rsidRPr="002A45CF" w14:paraId="447DBAB5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D7C6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B5A6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733F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0BCA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488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5588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22C0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0D5F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D96D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0605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</w:tr>
      <w:tr w:rsidR="002A45CF" w:rsidRPr="002A45CF" w14:paraId="4BD77B2E" w14:textId="77777777" w:rsidTr="00E032B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0935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02A9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DF9F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FA7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714C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5BC1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D7A1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0FBD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9AE1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8531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</w:tr>
    </w:tbl>
    <w:p w14:paraId="249D82E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14:paraId="49B3C709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Математическое определение уровней:</w:t>
      </w:r>
    </w:p>
    <w:p w14:paraId="10E78C6C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Сумма точно воспроизведенных графических изображений за определенное время (3 минуты) равна:</w:t>
      </w:r>
    </w:p>
    <w:p w14:paraId="1E02D12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0-21- низкий уровень,</w:t>
      </w:r>
    </w:p>
    <w:p w14:paraId="6D1E3DF9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22-42 - средний уровень,</w:t>
      </w:r>
    </w:p>
    <w:p w14:paraId="3C3C68E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42-62- хороший уровень.</w:t>
      </w:r>
    </w:p>
    <w:p w14:paraId="7490371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5. «НЕЛЕПИЦЫ»</w:t>
      </w:r>
    </w:p>
    <w:p w14:paraId="5B9F0FE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оценить элементарные образные представления мл. школьника об окружающем мире и о логических связях и отношениях, существующих между некоторыми объектами этого мира: животными, их образом жизни, природой. </w:t>
      </w:r>
    </w:p>
    <w:p w14:paraId="0032E08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Описание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:</w:t>
      </w:r>
      <w:r w:rsidRPr="002A45CF">
        <w:rPr>
          <w:rFonts w:ascii="Times New Roman" w:hAnsi="Times New Roman"/>
          <w:sz w:val="28"/>
          <w:szCs w:val="28"/>
        </w:rPr>
        <w:t xml:space="preserve"> Вначале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ребенку показывают картинку, изображенную ниже. В ней имеются несколько довольно нелепых ситуаций с животными. Во время рассматривания картинки ребенок получает инструкцию примерно следующего содержания: 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 не так. Далее ты должен будешь сказать, как на самом деле должно быть». </w:t>
      </w:r>
    </w:p>
    <w:p w14:paraId="3ADC3DF6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Примечание.</w:t>
      </w:r>
      <w:r w:rsidRPr="002A45CF">
        <w:rPr>
          <w:rFonts w:ascii="Times New Roman" w:hAnsi="Times New Roman"/>
          <w:sz w:val="28"/>
          <w:szCs w:val="28"/>
        </w:rPr>
        <w:t xml:space="preserve">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 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</w:t>
      </w:r>
      <w:proofErr w:type="gramStart"/>
      <w:r w:rsidRPr="002A45CF">
        <w:rPr>
          <w:rFonts w:ascii="Times New Roman" w:hAnsi="Times New Roman"/>
          <w:sz w:val="28"/>
          <w:szCs w:val="28"/>
        </w:rPr>
        <w:t>и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как на самом деле должно быть.</w:t>
      </w:r>
    </w:p>
    <w:p w14:paraId="2E41D29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 </w:t>
      </w:r>
      <w:r w:rsidRPr="002A45CF">
        <w:rPr>
          <w:rFonts w:ascii="Times New Roman" w:hAnsi="Times New Roman"/>
          <w:b/>
          <w:sz w:val="28"/>
          <w:szCs w:val="28"/>
        </w:rPr>
        <w:t xml:space="preserve">Оценка результатов </w:t>
      </w:r>
    </w:p>
    <w:p w14:paraId="2E3808DA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lastRenderedPageBreak/>
        <w:t xml:space="preserve">10 баллов — такая оценка ставится ребенку в том случае, если за отведенное время (3 мин) он заметил все 7 имеющихся на картинке нелепиц, успел удовлетворительно объяснить, что не так, и, кроме того, сказать, как на самом деле должно быть. </w:t>
      </w:r>
    </w:p>
    <w:p w14:paraId="36B8568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8-9 баллов — ребенок заметил и отметил все имеющиеся нелепицы, но от одной до трех из них не сумел до конца объяснить или сказать, как на самом деле должно быть. </w:t>
      </w:r>
    </w:p>
    <w:p w14:paraId="58DD6AB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6-7 баллов — ребенок заметил и отметил все имеющиеся нелепицы, но три-четыре из них не успел до конца объяснить и сказать, как на самом деле должно быть. </w:t>
      </w:r>
    </w:p>
    <w:p w14:paraId="4154B6BE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4-5 баллов — ребенок заметил все имеющиеся нелепицы, но 5-7 из них не успел за отведенное время до конца объяснить и сказать, как на самом деле должно быть.</w:t>
      </w:r>
    </w:p>
    <w:p w14:paraId="69F367F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2-3 балла — за отведенное время ребенок не успел заметить 1 -4 из 7 имеющихся на картинке нелепиц, а до объяснения дело не дошло. </w:t>
      </w:r>
    </w:p>
    <w:p w14:paraId="39E78F5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0-1 балл — за отведенное время ребенок успел обнаружить меньше четырех из семи имеющихся нелепиц. </w:t>
      </w:r>
    </w:p>
    <w:p w14:paraId="03731A6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Замечание.</w:t>
      </w:r>
      <w:r w:rsidRPr="002A45CF">
        <w:rPr>
          <w:rFonts w:ascii="Times New Roman" w:hAnsi="Times New Roman"/>
          <w:sz w:val="28"/>
          <w:szCs w:val="28"/>
        </w:rPr>
        <w:t xml:space="preserve"> 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т.е. обнаружил все 7 нелепиц, имеющихся на картинке, но не успел или назвать их, или объяснить, как на самом деле должно быть. </w:t>
      </w:r>
    </w:p>
    <w:p w14:paraId="71C8CFC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Выводы об уровне развития</w:t>
      </w:r>
    </w:p>
    <w:p w14:paraId="3FD8413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 10 баллов - очень высокий. </w:t>
      </w:r>
    </w:p>
    <w:p w14:paraId="664AA3BC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8-9 баллов - высокий. </w:t>
      </w:r>
    </w:p>
    <w:p w14:paraId="58784B7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4-7 баллов - средний. </w:t>
      </w:r>
    </w:p>
    <w:p w14:paraId="19F340B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2-3 балла - низкий. </w:t>
      </w:r>
    </w:p>
    <w:p w14:paraId="2405657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0-1 балл - очень низкий</w:t>
      </w:r>
    </w:p>
    <w:p w14:paraId="7E129C0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F689E61" wp14:editId="7B90CE65">
            <wp:extent cx="2647950" cy="3200400"/>
            <wp:effectExtent l="0" t="0" r="0" b="0"/>
            <wp:docPr id="10" name="Рисунок 10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FCC0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A45CF">
        <w:rPr>
          <w:rFonts w:ascii="Times New Roman" w:hAnsi="Times New Roman"/>
          <w:b/>
          <w:sz w:val="28"/>
          <w:szCs w:val="28"/>
          <w:u w:val="single"/>
        </w:rPr>
        <w:t>МЕТОДИКИ ДИАГНОСТИКИ ВНИМАНИЯ</w:t>
      </w:r>
    </w:p>
    <w:p w14:paraId="06A82DB1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1. «ПЕРЕПУТАННЫЕ ЛИНИИ»</w:t>
      </w:r>
    </w:p>
    <w:p w14:paraId="7CED8DE7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диагностика концентрации внимания младшего школьника</w:t>
      </w:r>
    </w:p>
    <w:p w14:paraId="4069D65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«Перед вами 25 перепутанных линий. Вам необходимо проследить мысленно взором (не пальцем, не ручкой, а именно взором) траекторию каждой линии слева направо и определить, где она кончается. Там, где она заканчивается, проставьте ее номер. Начинайте с первой линии, затем переходите ко второй, третьей и т. д. На выполнение задания дается только 7 минут. Если вы не успели, то оставшиеся линии засчитываются как ошибки. Начали!» Теперь проверьте список концов линий, отмеченный вами в правой колонке, с даваемым нами списком: 6, 3, 22, 23, 8, 21, 19, 16, 10, 20, 8, 11, 25, 1, 12, 4, 2, 5, 7, 18, 15, 24, 13, 14, 17. Подсчитайте количество правильных ответов и оцените по таблице 4 и сколько баллов вы получили.</w:t>
      </w:r>
    </w:p>
    <w:p w14:paraId="3751D34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D4AECC0" wp14:editId="3E698FE4">
            <wp:extent cx="4743450" cy="2457450"/>
            <wp:effectExtent l="0" t="0" r="0" b="0"/>
            <wp:docPr id="9" name="Рисунок 9" descr="лин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ии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C1E754" wp14:editId="13D488FD">
            <wp:extent cx="5934075" cy="1514475"/>
            <wp:effectExtent l="0" t="0" r="9525" b="9525"/>
            <wp:docPr id="8" name="Рисунок 8" descr="лини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нии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142D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2. «РАСПРЕДЕЛЕНИЕ ВНИМАНИЯ»</w:t>
      </w:r>
    </w:p>
    <w:p w14:paraId="5826EF11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диагностика уровня распределения внимания младшего школьника</w:t>
      </w:r>
    </w:p>
    <w:p w14:paraId="68AE4E84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Педагог предлагает испытуемым следующие задания: </w:t>
      </w:r>
    </w:p>
    <w:p w14:paraId="02071B03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а) написать числа от 1 до 20, одновременно считая вслух от 20 до 1. Если он сразу начинает сбиваться - у него слабое распределение внимания; </w:t>
      </w:r>
    </w:p>
    <w:p w14:paraId="65A3FBA2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б) считать вслух от 1 до 31, но ребенок не должен называть числа, включающие тройку или </w:t>
      </w:r>
      <w:proofErr w:type="gramStart"/>
      <w:r w:rsidRPr="002A45CF">
        <w:rPr>
          <w:rFonts w:ascii="Times New Roman" w:hAnsi="Times New Roman"/>
          <w:sz w:val="28"/>
          <w:szCs w:val="28"/>
        </w:rPr>
        <w:t>кратные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трем, вместо этих чисел он должен говорить: "Не собьюсь". </w:t>
      </w:r>
    </w:p>
    <w:p w14:paraId="5EF962D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Например: "Один, два, не собьюсь, четыре, пять, не собьюсь" и т.д. </w:t>
      </w:r>
    </w:p>
    <w:p w14:paraId="205300D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ОБРАБОТКА РЕЗУЛЬТАТОВ </w:t>
      </w:r>
    </w:p>
    <w:p w14:paraId="2B552828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Подсчитать ошибки: максимум — 12, минимум - 0. Принято считать, что: хорошее распределение внимания - от 0 до 4 ошибок; среднее - от 4 до 7; ниже среднего — от 7 до 10; плохое - от 10 до 13. Образец правильного счета: 1, 2, -, 4, 5, —, 7, 8, -, 10, 11, -, 14, -, 16, 17, -, 19, 20, —, 22, —, 25, 26, -, 28, 29, - (черта замещает числа, которые нельзя произносить).</w:t>
      </w:r>
    </w:p>
    <w:p w14:paraId="7CF24265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3. «ТЕСТ ПЬЕРОНА-РУЗЕРА»</w:t>
      </w:r>
    </w:p>
    <w:p w14:paraId="74EA21E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диагностика концентрации и устойчивости внимания младшего школьника</w:t>
      </w:r>
    </w:p>
    <w:p w14:paraId="5523E65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"Закодируйте таблицу, расставив в ней знаки по образцу". </w:t>
      </w:r>
    </w:p>
    <w:p w14:paraId="5D48C42A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Анализ результатов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:</w:t>
      </w:r>
      <w:r w:rsidRPr="002A45CF">
        <w:rPr>
          <w:rFonts w:ascii="Times New Roman" w:hAnsi="Times New Roman"/>
          <w:sz w:val="28"/>
          <w:szCs w:val="28"/>
        </w:rPr>
        <w:t xml:space="preserve"> Фиксируется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количество ошибок и время, затраченное на выполнение задания. </w:t>
      </w:r>
    </w:p>
    <w:p w14:paraId="4B9A654F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Оценка:</w:t>
      </w:r>
      <w:r w:rsidRPr="002A45CF">
        <w:rPr>
          <w:rFonts w:ascii="Times New Roman" w:hAnsi="Times New Roman"/>
          <w:sz w:val="28"/>
          <w:szCs w:val="28"/>
        </w:rPr>
        <w:t xml:space="preserve"> Высокий уровень устойчивости внимания - 100% за 1 мин 15 сек без ошибок. Средний уровень устойчивости внимания - 60% за 1 мин 45 сек с 2 ошибками. Низкий уровень устойчивости внимания - 50% за 1 мин 50 сек с 5 ошибками. Очень низкий уровень концентрации и устойчивости внимания - 20% за 2 мин 10 сек с 6 ошибками (по М.П.Кононовой).</w:t>
      </w:r>
    </w:p>
    <w:p w14:paraId="7D2D70AC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9814F8" wp14:editId="74695DBC">
            <wp:extent cx="4238625" cy="1924050"/>
            <wp:effectExtent l="0" t="0" r="9525" b="0"/>
            <wp:docPr id="7" name="Рисунок 7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62AE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«КОРРЕКТУРНАЯ ПРОБА»</w:t>
      </w:r>
    </w:p>
    <w:p w14:paraId="1AFE9224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5CF">
        <w:rPr>
          <w:rFonts w:ascii="Times New Roman" w:hAnsi="Times New Roman"/>
          <w:sz w:val="28"/>
          <w:szCs w:val="28"/>
        </w:rPr>
        <w:t xml:space="preserve">диагностика </w:t>
      </w:r>
      <w:r w:rsidRPr="002A45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устойчивости</w:t>
      </w:r>
      <w:proofErr w:type="gramEnd"/>
      <w:r w:rsidRPr="002A45CF">
        <w:rPr>
          <w:rFonts w:ascii="Times New Roman" w:hAnsi="Times New Roman"/>
          <w:sz w:val="28"/>
          <w:szCs w:val="28"/>
          <w:shd w:val="clear" w:color="auto" w:fill="FFFFFF"/>
        </w:rPr>
        <w:t>, сосредоточенности, объема, переключения и распределения внимания младшего школьника.</w:t>
      </w:r>
    </w:p>
    <w:p w14:paraId="33393C4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20 строк букв, по 20 букв в каждой. По сигналу «начали» надо зачеркнуть все встречающиеся буквы «с» и «м». Через каждую минуту по сигналу «стоп» ученик должен поставить вертикальную черту у той буквы, у которой его застал сигнал. Общая продолжительность работы – 3 минуты.</w:t>
      </w:r>
    </w:p>
    <w:p w14:paraId="35C966E6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219"/>
        <w:gridCol w:w="214"/>
        <w:gridCol w:w="237"/>
        <w:gridCol w:w="204"/>
        <w:gridCol w:w="237"/>
        <w:gridCol w:w="237"/>
        <w:gridCol w:w="237"/>
        <w:gridCol w:w="219"/>
        <w:gridCol w:w="237"/>
        <w:gridCol w:w="237"/>
        <w:gridCol w:w="237"/>
        <w:gridCol w:w="237"/>
        <w:gridCol w:w="237"/>
        <w:gridCol w:w="237"/>
        <w:gridCol w:w="204"/>
        <w:gridCol w:w="237"/>
        <w:gridCol w:w="214"/>
        <w:gridCol w:w="219"/>
        <w:gridCol w:w="219"/>
      </w:tblGrid>
      <w:tr w:rsidR="002A45CF" w:rsidRPr="002A45CF" w14:paraId="6EEAEFFA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D64D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34DE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1363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DF6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E3D1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A85A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7346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17B1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B823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E2FB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8ABB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03C1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ED39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8246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8F6A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C4FB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A3B6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4B84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F476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3F85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2A45CF" w:rsidRPr="002A45CF" w14:paraId="3AB87DF2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549D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FDA2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225A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C273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8C91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361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E56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C803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438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E567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773D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3AE7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B6E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E04F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C53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B31F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7A54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D17A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1EAC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2D8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2A45CF" w:rsidRPr="002A45CF" w14:paraId="1A8519F5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4933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F965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6814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9A70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9A08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FD42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A9AB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EEB7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C5E3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84FD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B7A0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4CAE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9363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1D99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2D4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9A69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9496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882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E2AC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736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2A45CF" w:rsidRPr="002A45CF" w14:paraId="798C049C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17B2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DAAD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075C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3A53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13B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254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FE24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969F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A88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7483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B0AD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D0E7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1A67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90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7C91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B86E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2065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9C53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0B79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0BE9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</w:tr>
      <w:tr w:rsidR="002A45CF" w:rsidRPr="002A45CF" w14:paraId="26262410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9D48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A07D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BBF0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A6B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5A52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CE89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973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DC35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BEC0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637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3EE0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E561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8520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04C9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C3A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D1D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7744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4D10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523A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5E3E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</w:tr>
      <w:tr w:rsidR="002A45CF" w:rsidRPr="002A45CF" w14:paraId="028E6842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2445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599B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7244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86C7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72BC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6B9C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A3E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A30B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A856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C77C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F3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0EA0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E199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82E3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1B99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9A5E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D824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BBA0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8F6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5919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</w:tr>
      <w:tr w:rsidR="002A45CF" w:rsidRPr="002A45CF" w14:paraId="7E70DFD5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253C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44AF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B30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9518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A74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2EC3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DC8C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BAA3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D135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B958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4E46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A39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210C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9612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FFE7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D08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6EA6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BCBD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96B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E2A1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2A45CF" w:rsidRPr="002A45CF" w14:paraId="220485DB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7F2C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994A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7EA9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041C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7763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EBB1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BB05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94E7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479B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EEBD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D9C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30C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51A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B9FE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337A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A61A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EE4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E2D9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155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7340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2A45CF" w:rsidRPr="002A45CF" w14:paraId="41E2C4A2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FDFB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B84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A9AD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2DBE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31A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96E4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8130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FA63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8C40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4386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4795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F179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86BF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F5D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D1BE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69F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555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1BDC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B6CB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5888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</w:tr>
      <w:tr w:rsidR="002A45CF" w:rsidRPr="002A45CF" w14:paraId="508BE7FA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59C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7532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ED96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778D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3DF4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A1E8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1280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9ADB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969F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4176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3AED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7BD9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0D58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1C3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091A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3A9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19B2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A216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F438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E825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</w:tr>
      <w:tr w:rsidR="002A45CF" w:rsidRPr="002A45CF" w14:paraId="6494B0B3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F328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E3D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EB2E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2352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E5FA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869F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578D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A1A6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187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83C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ADDA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302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E4C9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F42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D7E0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7D6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DD47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4AC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D3F3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FA8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2A45CF" w:rsidRPr="002A45CF" w14:paraId="7CF1F35A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BACC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F26E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4E0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126F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1EC0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9089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B2AD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98D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C0BD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EA5C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B5E8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053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9E7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588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BEA9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AD1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476C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E140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21E1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8326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</w:tr>
      <w:tr w:rsidR="002A45CF" w:rsidRPr="002A45CF" w14:paraId="7B15DD07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B96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2B26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321A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E4C9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D500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3796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5371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E481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F733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2EF6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7ED2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1F91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DADD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3CE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6F5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3D4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1195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51A6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DE4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32E5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</w:tr>
      <w:tr w:rsidR="002A45CF" w:rsidRPr="002A45CF" w14:paraId="11F9C4C5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D477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A4AC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2E1B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A499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6792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2AFB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B3A6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C39D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3BE5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9727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D97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B270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458D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0CCC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DC41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7F1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DD7D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F4E2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69E7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02C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2A45CF" w:rsidRPr="002A45CF" w14:paraId="090B0819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74B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F437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C7A5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EE99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3712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A0E8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C7E4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541D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B72A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53B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CAFE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4FB6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D40A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66D9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7C7D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9AE7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5CEC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D58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E741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33E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</w:tr>
      <w:tr w:rsidR="002A45CF" w:rsidRPr="002A45CF" w14:paraId="26C72BCB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253E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91D2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69E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DD65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E69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F8CB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6428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37DD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FF1B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9D38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5743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7E0A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1765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629D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F2FE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ECB1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17D4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003C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D43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3238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</w:tr>
      <w:tr w:rsidR="002A45CF" w:rsidRPr="002A45CF" w14:paraId="429D792E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7C93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EF5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ECA8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D888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B357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F570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A428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6AAC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2728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1786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4873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34E1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7F31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69E2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E8A0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2D19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E6E0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184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F25F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F6E7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</w:tr>
      <w:tr w:rsidR="002A45CF" w:rsidRPr="002A45CF" w14:paraId="23632A2D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EB8F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9F09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67B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73F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F326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C8BC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2C2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60D8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1296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A4A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F1F5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123F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CB34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5DB9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6304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720B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F995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D48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A1A0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3F9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2A45CF" w:rsidRPr="002A45CF" w14:paraId="12996B0A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C66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9574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5196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D490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6A67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D343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0E0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BF98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0D23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C57F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7D1D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8D0A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AA54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3C7F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A745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F11B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8667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F9EC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BE17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52E2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</w:tr>
      <w:tr w:rsidR="002A45CF" w:rsidRPr="002A45CF" w14:paraId="7AF06950" w14:textId="77777777" w:rsidTr="00E032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075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1A07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E09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58F3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F366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7A66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776BD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308C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48525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4C7E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53B70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607B7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2AAA8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9CB31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500AC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B994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7163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D1A3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C98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B1ACF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</w:tr>
    </w:tbl>
    <w:p w14:paraId="7405147A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1EF744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Работоспособность определяется по формуле:</w:t>
      </w:r>
    </w:p>
    <w:p w14:paraId="5A4B6C5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Работоспособность = количество строк x количество строк / количество ошибок</w:t>
      </w:r>
    </w:p>
    <w:p w14:paraId="1A87AB6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Чем больше работоспособность и чем меньше число ошибок, тем более устойчивым является внимание.</w:t>
      </w:r>
    </w:p>
    <w:p w14:paraId="61C6A96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Для исследования переключения внимания можно использовать эту же корректурную пробу, но задание школьникам нужно давать следующим образом: на двух строчках вычеркнуть «в» и «р», а на третьей строчке – «к» и «ч», затем опять на двух строчках вычеркнуть «в» и «р», а на третьей – «к» и «ч» и т.д.</w:t>
      </w:r>
    </w:p>
    <w:p w14:paraId="1D5E270B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результата:</w:t>
      </w:r>
    </w:p>
    <w:p w14:paraId="400C9B2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Процент ошибки = 100 x количество строк, неверно отмеченных / общее количество просмотренных строк.</w:t>
      </w:r>
    </w:p>
    <w:p w14:paraId="3EA9E07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«ЧИСЛОВОЙ КВАДРАТ»</w:t>
      </w:r>
    </w:p>
    <w:p w14:paraId="161439C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диагностика объема, распределения и переключения внимания.</w:t>
      </w:r>
    </w:p>
    <w:p w14:paraId="20F8476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СОДЕРЖАНИЕ.</w:t>
      </w:r>
      <w:r w:rsidRPr="002A45CF">
        <w:rPr>
          <w:rFonts w:ascii="Times New Roman" w:hAnsi="Times New Roman"/>
          <w:sz w:val="28"/>
          <w:szCs w:val="28"/>
        </w:rPr>
        <w:t xml:space="preserve"> В квадрате с 25 клетками в случайном порядке расположены числа от 1 до 40. 15 чисел пропущены. Обследуемый должен зачеркнуть в числовом ряду числа, отсутствующие в квадрате. Время на работу – 2 минуты. При обработке подсчитывается количество правильных ответов (пропуск, исправление – ошибка). Оснащение: бланк, демонстрационный плакат, карандаши, секундомер. </w:t>
      </w:r>
    </w:p>
    <w:p w14:paraId="6FD80D4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перед вами квадрат с 25 числами и числовой ряд из 40 чисел. Вам необходимо за 2 минуты зачеркнуть в числовом ряду числа, отсутствующие в квадрате. Оценка по 9-балльной шкале.</w:t>
      </w:r>
    </w:p>
    <w:p w14:paraId="4E82A5A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3DE7DE" wp14:editId="26F4D8C9">
            <wp:extent cx="5934075" cy="1266825"/>
            <wp:effectExtent l="0" t="0" r="9525" b="9525"/>
            <wp:docPr id="6" name="Рисунок 6" descr="шка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ал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2D6625" wp14:editId="5AB46C16">
            <wp:extent cx="5934075" cy="3752850"/>
            <wp:effectExtent l="0" t="0" r="9525" b="0"/>
            <wp:docPr id="5" name="Рисунок 5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AB6F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CE8EDE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EFB932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МЕТОДИКИ ДИАГНОСТИКИ ПАМЯТИ</w:t>
      </w:r>
    </w:p>
    <w:p w14:paraId="5449301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1. «ОПРЕДЕЛЕНИЕ ТИПА ПАМЯТИ»</w:t>
      </w:r>
    </w:p>
    <w:p w14:paraId="16C68B9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преобладающего типа памяти</w:t>
      </w:r>
    </w:p>
    <w:p w14:paraId="59E50FC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Оборудование:</w:t>
      </w:r>
      <w:r w:rsidRPr="002A45CF">
        <w:rPr>
          <w:rFonts w:ascii="Times New Roman" w:hAnsi="Times New Roman"/>
          <w:sz w:val="28"/>
          <w:szCs w:val="28"/>
        </w:rPr>
        <w:t xml:space="preserve"> четыре ряда слов, записанных на отдельных карточках; секундомер. Для запоминания на слух: машина, яблоко, карандаш, весна, лампа, лес, дождь, цветок, кастрюля, попугай. </w:t>
      </w:r>
    </w:p>
    <w:p w14:paraId="439AC71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Для запоминания при зрительном восприятии: самолет, груша, ручка, зима, свеча, поле, молния, орех, сковородка, утка. </w:t>
      </w:r>
    </w:p>
    <w:p w14:paraId="23D4A4F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Для запоминания при моторно-слуховом восприятии: пароход, слива, линейка, лето, абажур, река, гром, ягода, тарелка, гусь. </w:t>
      </w:r>
    </w:p>
    <w:p w14:paraId="2FCA130B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Для запоминания при комбинированном восприятии: поезд, вишня, тетрадь, осень, торшер, поляна, гроза, гриб, чашка, курица. </w:t>
      </w:r>
    </w:p>
    <w:p w14:paraId="7649490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Порядок исследования</w:t>
      </w:r>
      <w:r w:rsidRPr="002A45CF">
        <w:rPr>
          <w:rFonts w:ascii="Times New Roman" w:hAnsi="Times New Roman"/>
          <w:sz w:val="28"/>
          <w:szCs w:val="28"/>
        </w:rPr>
        <w:t xml:space="preserve">. Ученику сообщают, что ему будет прочитан ряд слов, которые он должен постараться запомнить и по команде экспериментатора записать. Читается первый ряд слов. Интервал между словами при чтении - 3 секунды; записывать их ученик должен после 10-секундного перерыва после окончания чтения всего ряда; затем отдых 10 минут. Предложите ученику про себя прочитать слова второго ряда, которые экспонируются в течении одной минуты, и записать те, которые он сумел запомнить. Отдых 10 минут. Экспериментатор читает ученику слова третьего ряда, а испытуемый шепотом повторяет каждое из них и "записывает" в воздухе. Затем записывает на листке запомнившиеся слова. Отдых 10 минут. Экспериментатор показывает ученику слова четвертого ряда, читает их ему. Испытуемый повторяет каждое слово шепотом, "записывает" в воздухе. Затем записывает на листке запомнившиеся слова. Отдых 10 минут. </w:t>
      </w:r>
    </w:p>
    <w:p w14:paraId="7482E4E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Обработка и анализ результатов.</w:t>
      </w:r>
      <w:r w:rsidRPr="002A45CF">
        <w:rPr>
          <w:rFonts w:ascii="Times New Roman" w:hAnsi="Times New Roman"/>
          <w:sz w:val="28"/>
          <w:szCs w:val="28"/>
        </w:rPr>
        <w:t xml:space="preserve"> О преобладающем типе памяти испытуемого можно сделать вывод, подсчитав коэффициент типа памяти (С). C </w:t>
      </w:r>
      <w:proofErr w:type="gramStart"/>
      <w:r w:rsidRPr="002A45CF">
        <w:rPr>
          <w:rFonts w:ascii="Times New Roman" w:hAnsi="Times New Roman"/>
          <w:sz w:val="28"/>
          <w:szCs w:val="28"/>
        </w:rPr>
        <w:t>= ,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где а - 10 количество правильно воспроизведенных слов. Тип памяти определяется по тому, в каком из рядовбыло большее воспроизведение слов. </w:t>
      </w:r>
      <w:r w:rsidRPr="002A45CF">
        <w:rPr>
          <w:rFonts w:ascii="Times New Roman" w:hAnsi="Times New Roman"/>
          <w:sz w:val="28"/>
          <w:szCs w:val="28"/>
        </w:rPr>
        <w:lastRenderedPageBreak/>
        <w:t>Чем ближе коэффициент типа памяти к единице, тем лучше развит у испытуемого данный тип памяти.</w:t>
      </w:r>
    </w:p>
    <w:p w14:paraId="5C93A86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2. «АРИФМЕТИЧЕСКИЙ ТЕСТ ВЕКСЛЕР»</w:t>
      </w:r>
    </w:p>
    <w:p w14:paraId="27B0BD2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определение объема памяти</w:t>
      </w:r>
    </w:p>
    <w:p w14:paraId="4255686B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Ребенку предлагается повторить несколько цифр так, как услышал (прямой порядок). </w:t>
      </w:r>
    </w:p>
    <w:p w14:paraId="6193B63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Например: 13; 4 8 3; 5 7 4 9; 1 6 4 8 6; 2 4 6 3 9 4; 9 4 7 2 5 6 2. </w:t>
      </w:r>
    </w:p>
    <w:p w14:paraId="7AC385D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Рекомендуем читать цифры медленно, не спеша, хорошо проговаривая. </w:t>
      </w:r>
    </w:p>
    <w:p w14:paraId="39F3A6E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■ Предупредить ребенка о том, чтобы он внимательно слушал и старался запомнить цифры. Затем задание усложняется. Ребенок должен повторить цифры в обратном порядке. Например: 8 3, ребенок повторяет: 3 8. Цифровой ряд: 6 2; 1 7 3; 5 2 6 1; 8 2 5 1 9; 3 7 6 1 5 8; 4 6 8 3 7 2 5. </w:t>
      </w:r>
    </w:p>
    <w:p w14:paraId="5358007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Результат</w:t>
      </w:r>
      <w:r w:rsidRPr="002A45CF">
        <w:rPr>
          <w:rFonts w:ascii="Times New Roman" w:hAnsi="Times New Roman"/>
          <w:sz w:val="28"/>
          <w:szCs w:val="28"/>
        </w:rPr>
        <w:t xml:space="preserve"> Ребенок покажет хороший уровень развития памяти, если назовет: </w:t>
      </w:r>
    </w:p>
    <w:p w14:paraId="721655F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■ 5-6 цифр при прямом повторении, </w:t>
      </w:r>
    </w:p>
    <w:p w14:paraId="5DED50F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■ 4-5 цифр при обратном повторении</w:t>
      </w:r>
    </w:p>
    <w:p w14:paraId="74487C1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3. «ВОСПРОИЗВЕДЕНИЕ ТЕКСТА»</w:t>
      </w:r>
    </w:p>
    <w:p w14:paraId="1BCD15B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изучение особенностей смысловой (логической) памяти </w:t>
      </w:r>
    </w:p>
    <w:p w14:paraId="25C79A8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Стимульный материал</w:t>
      </w:r>
      <w:r w:rsidRPr="002A45CF">
        <w:rPr>
          <w:rFonts w:ascii="Times New Roman" w:hAnsi="Times New Roman"/>
          <w:sz w:val="28"/>
          <w:szCs w:val="28"/>
        </w:rPr>
        <w:t xml:space="preserve"> - отпечатанные короткие, доступные по содержанию рассказы, в которых для качественной и количественной оценки заранее выделены смысловые единицы. Могут использоваться рассказы для детей Л.Н. Толстого. </w:t>
      </w:r>
    </w:p>
    <w:p w14:paraId="7580D11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" Вам будет зачитан короткий рассказ, в нем ряд смысловых единиц (фрагментов содержания), все они в некоторой логической связи. Послушайте внимательно рассказ и затем в течение трех минут запишите основное его содержание. Предложения можно сокращать, сохраняя их смысл. Переспрашивать во время работы нельзя. </w:t>
      </w:r>
    </w:p>
    <w:p w14:paraId="69E320B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Плохой сторож.</w:t>
      </w:r>
    </w:p>
    <w:p w14:paraId="496B354B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У одной/ хозяйки/ мыши/ съели/ в погребе/ сало/. Тогда она/ заперла/ в погреб/ кошку/. А кошка/ съела/ и сало/, и мясо/, еще и выпила/ молоко/". </w:t>
      </w:r>
    </w:p>
    <w:p w14:paraId="30E8612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lastRenderedPageBreak/>
        <w:t>Оценка результатов:</w:t>
      </w:r>
      <w:r w:rsidRPr="002A45CF">
        <w:rPr>
          <w:rFonts w:ascii="Times New Roman" w:hAnsi="Times New Roman"/>
          <w:sz w:val="28"/>
          <w:szCs w:val="28"/>
        </w:rPr>
        <w:t xml:space="preserve"> 4 балла - ребенок воспроизвел по памяти 80 % информации и больше. 3 балла - ребенок воспроизвел по памяти 55-80 % информации 2 балла - ребенок воспроизвел по памяти 30-55 % информации 1 балл - ребенок воспроизвел по памяти 0-30 % информации, или не вступил в контакт, не понял инструкцию, не принял задание, не смог себя организовать.</w:t>
      </w:r>
    </w:p>
    <w:p w14:paraId="5DE3E60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«ДИАГНОСТИКА ЛОГИЧЕСКОЙ ПАМЯТИ»</w:t>
      </w:r>
    </w:p>
    <w:p w14:paraId="0AFC00E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исследовать уровень сформированности логической памяти младшего школьника</w:t>
      </w:r>
    </w:p>
    <w:p w14:paraId="00BC0C9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Можно использовать следующий методический </w:t>
      </w:r>
      <w:proofErr w:type="gramStart"/>
      <w:r w:rsidRPr="002A45CF">
        <w:rPr>
          <w:rFonts w:ascii="Times New Roman" w:hAnsi="Times New Roman"/>
          <w:sz w:val="28"/>
          <w:szCs w:val="28"/>
        </w:rPr>
        <w:t>приём:  Прочитайте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учащимся три слова, объединенные по смыслу, при этом специально обратите внимание на логическую связь, существующую между словами. </w:t>
      </w:r>
    </w:p>
    <w:p w14:paraId="493ADE4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Для исследования можно воспользоваться следующими словами: </w:t>
      </w:r>
    </w:p>
    <w:p w14:paraId="726F490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Охотник – медведь – берлога</w:t>
      </w:r>
    </w:p>
    <w:p w14:paraId="3252608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Весна – солнце – ручей</w:t>
      </w:r>
    </w:p>
    <w:p w14:paraId="1D4EB93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Река – рыболов – уха</w:t>
      </w:r>
    </w:p>
    <w:p w14:paraId="702380F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Праздник – песня - веселье</w:t>
      </w:r>
    </w:p>
    <w:p w14:paraId="1D1665D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Город – улицы – дома</w:t>
      </w:r>
    </w:p>
    <w:p w14:paraId="7F4E675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Больница – врач – больные и т.д.</w:t>
      </w:r>
    </w:p>
    <w:p w14:paraId="7DDF33D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Из этих заданий детям можно предложить любые шесть. Прочитав вслух шесть строк, учитель затем предлагает школьнику карточку, на которой написано первое слово из каждой тройки.</w:t>
      </w:r>
    </w:p>
    <w:p w14:paraId="76D4CAF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На основании проведенных исследований можно сделать вывод об особенностях памяти учащихся, наметить пути, способствующие лучшему запоминанию, сохранению и воспроизведению учащимися учебного материала.</w:t>
      </w:r>
    </w:p>
    <w:p w14:paraId="5C7C774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6A36F3E" wp14:editId="56EF82E6">
            <wp:extent cx="4781550" cy="3790950"/>
            <wp:effectExtent l="0" t="0" r="0" b="0"/>
            <wp:docPr id="4" name="Рисунок 4" descr="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ч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7BCB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« ДИАГНОСТИКА</w:t>
      </w:r>
      <w:proofErr w:type="gramEnd"/>
      <w:r w:rsidRPr="002A45CF">
        <w:rPr>
          <w:rFonts w:ascii="Times New Roman" w:hAnsi="Times New Roman"/>
          <w:b/>
          <w:sz w:val="28"/>
          <w:szCs w:val="28"/>
        </w:rPr>
        <w:t xml:space="preserve"> ЗРИТЕЛЬНОЙ ПАМЯТИ»</w:t>
      </w:r>
    </w:p>
    <w:p w14:paraId="30B1D98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исследование уровня зрительной памяти младшего школьника.</w:t>
      </w:r>
    </w:p>
    <w:p w14:paraId="31F33ED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Можно воспользоваться одной из следующих строчек с буквами, знаками или геометрическими фигурами:</w:t>
      </w: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7DA88B" wp14:editId="18B7A10F">
            <wp:extent cx="5934075" cy="2295525"/>
            <wp:effectExtent l="0" t="0" r="9525" b="9525"/>
            <wp:docPr id="3" name="Рисунок 3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5CF">
        <w:rPr>
          <w:rFonts w:ascii="Times New Roman" w:hAnsi="Times New Roman"/>
          <w:sz w:val="28"/>
          <w:szCs w:val="28"/>
        </w:rPr>
        <w:t xml:space="preserve"> </w:t>
      </w:r>
      <w:r w:rsidRPr="002A45CF">
        <w:rPr>
          <w:rFonts w:ascii="Times New Roman" w:hAnsi="Times New Roman"/>
          <w:b/>
          <w:sz w:val="28"/>
          <w:szCs w:val="28"/>
        </w:rPr>
        <w:t xml:space="preserve">Время предъявления строки – 5 сек. </w:t>
      </w:r>
    </w:p>
    <w:p w14:paraId="5BBF021E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тебе необходимо просмотреть ряд из 10 цифр (10 букв, 10 знаков), постарайтесь их как можно лучше запомнить. Затем необходимо по памяти воспроизвести предъявленные буквы, цифры, знаки, обязательно сохраняя порядок следования. </w:t>
      </w:r>
    </w:p>
    <w:p w14:paraId="49C1195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lastRenderedPageBreak/>
        <w:t>ОБРАБОТКА ДАННЫХ:</w:t>
      </w:r>
      <w:r w:rsidRPr="002A45CF">
        <w:rPr>
          <w:rFonts w:ascii="Times New Roman" w:hAnsi="Times New Roman"/>
          <w:sz w:val="28"/>
          <w:szCs w:val="28"/>
        </w:rPr>
        <w:t xml:space="preserve"> правильным считается только в том случае, если правильно назван знак под своим порядковым номером. Показатель 5 и выше считается хорошим.</w:t>
      </w:r>
      <w:r w:rsidRPr="002A45CF">
        <w:rPr>
          <w:rFonts w:ascii="Times New Roman" w:hAnsi="Times New Roman"/>
          <w:sz w:val="28"/>
          <w:szCs w:val="28"/>
        </w:rPr>
        <w:tab/>
      </w:r>
    </w:p>
    <w:p w14:paraId="0FF5A2F4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D7932A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2A45CF">
        <w:rPr>
          <w:rFonts w:ascii="Times New Roman" w:hAnsi="Times New Roman"/>
          <w:b/>
          <w:sz w:val="28"/>
          <w:szCs w:val="28"/>
          <w:u w:val="single"/>
        </w:rPr>
        <w:t>МЕТОДИКИ ДИАГНОСТИКИ МЫШЛЕНИЯ</w:t>
      </w:r>
    </w:p>
    <w:p w14:paraId="0D98D323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1. «ИСКЮЧЕНИЕ ЛИШНЕГО»</w:t>
      </w:r>
    </w:p>
    <w:p w14:paraId="3AE8AE79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изучение способности к обобщению. </w:t>
      </w:r>
    </w:p>
    <w:p w14:paraId="0B7A19BF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Оборудование:</w:t>
      </w:r>
      <w:r w:rsidRPr="002A45CF">
        <w:rPr>
          <w:rFonts w:ascii="Times New Roman" w:hAnsi="Times New Roman"/>
          <w:sz w:val="28"/>
          <w:szCs w:val="28"/>
        </w:rPr>
        <w:t xml:space="preserve"> листок с двенадцатью рядами слов типа: 1. Лампа, фонарь, солнце, свеча. 2. Сапоги, ботинки, шнурки, валенки.3. Собака, лошадь, корова, лось. 4. Стол, стул, пол, кровать. 5. Сладкий, горький, кислый, горячий. 6. Очки, глаза, нос, уши. 7. Трактор, комбайн, машина, сани. 8. Москва, Киев, Волга, Минск. 9. Шум, свист, гром, град. 10. Суп, кисель, кастрюля, картошка. 11. Береза, сосна, дуб, роза. 12. Абрикос, персик, помидор, апельсин. </w:t>
      </w:r>
    </w:p>
    <w:p w14:paraId="663A7A4B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Порядок исследования.</w:t>
      </w:r>
      <w:r w:rsidRPr="002A45CF">
        <w:rPr>
          <w:rFonts w:ascii="Times New Roman" w:hAnsi="Times New Roman"/>
          <w:sz w:val="28"/>
          <w:szCs w:val="28"/>
        </w:rPr>
        <w:t xml:space="preserve"> Ученику необходимо в каждом ряду слов найти такое, которое не подходит, лишнее, и объяснить почему. </w:t>
      </w:r>
    </w:p>
    <w:p w14:paraId="6C727B24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Обработка и анализ результатов.</w:t>
      </w:r>
      <w:r w:rsidRPr="002A45CF">
        <w:rPr>
          <w:rFonts w:ascii="Times New Roman" w:hAnsi="Times New Roman"/>
          <w:sz w:val="28"/>
          <w:szCs w:val="28"/>
        </w:rPr>
        <w:t xml:space="preserve"> 1. Определить количество правильных ответов (выделение лишнего слова). 2. Установить, сколько рядов обобщено с помощью двух родовых понятий (лишняя "кастрюля" </w:t>
      </w:r>
      <w:proofErr w:type="gramStart"/>
      <w:r w:rsidRPr="002A45CF">
        <w:rPr>
          <w:rFonts w:ascii="Times New Roman" w:hAnsi="Times New Roman"/>
          <w:sz w:val="28"/>
          <w:szCs w:val="28"/>
        </w:rPr>
        <w:t>- это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посуда, а остальное - еда). 3. Выявить, сколько рядов обобщено с помощью одного родового понятия. 4. Определить, какие допущены ошибки, особенно в плане использования для обобщения несущественных свойств (цвета, величины и т.д.). </w:t>
      </w:r>
    </w:p>
    <w:p w14:paraId="7EEB037E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Ключ к оценке результатов.</w:t>
      </w:r>
      <w:r w:rsidRPr="002A45CF">
        <w:rPr>
          <w:rFonts w:ascii="Times New Roman" w:hAnsi="Times New Roman"/>
          <w:sz w:val="28"/>
          <w:szCs w:val="28"/>
        </w:rPr>
        <w:t xml:space="preserve"> Высокий уровень - 7-12 рядов обобщены с родовыми понятиями; хороший - 5-6 рядов с двумя, а остальные с одним; средний - 7-12 рядов с одним родовым понятием; низкий - 1-6 рядов с одним родовым понятием.</w:t>
      </w:r>
    </w:p>
    <w:p w14:paraId="18F1FCE0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2. «ИССЛЕДОВАНИЕ СЛОВЕСНО-ЛОГИЧЕСКОГО МЫШЛЕНИЯ»</w:t>
      </w:r>
    </w:p>
    <w:p w14:paraId="167ED9D8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выявление уровня осведомленности, выявления существенных признаков, сформированности обобщающих понятий</w:t>
      </w:r>
    </w:p>
    <w:p w14:paraId="1B77FD5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A45CF">
        <w:rPr>
          <w:rFonts w:ascii="Times New Roman" w:hAnsi="Times New Roman"/>
          <w:i/>
          <w:sz w:val="28"/>
          <w:szCs w:val="28"/>
        </w:rPr>
        <w:lastRenderedPageBreak/>
        <w:t>(направлен на выявление осведомлённости, выявление существенных признаков)</w:t>
      </w:r>
    </w:p>
    <w:p w14:paraId="653F1CE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У сапога всегда есть…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шнурок, пряжка, подошва, ремешки, пуговицы  </w:t>
      </w:r>
    </w:p>
    <w:p w14:paraId="41453831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В тёплых краях живёт…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медведь, олень, волк, верблюд, пингвин  </w:t>
      </w:r>
    </w:p>
    <w:p w14:paraId="17897AF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В году…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24 мес., 3 мес., 12 мес., 4 мес., 7 мес.  </w:t>
      </w:r>
    </w:p>
    <w:p w14:paraId="103EC39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Месяц зимы…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сентябрь, октябрь, февраль, ноябрь, март  </w:t>
      </w:r>
    </w:p>
    <w:p w14:paraId="52E2A012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В нашей стране не живет…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соловей, страус, аист, синица, скворец  </w:t>
      </w:r>
    </w:p>
    <w:p w14:paraId="5B23A40F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Отец старше своего сына…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часто, всегда, никогда, редко, иногда  </w:t>
      </w:r>
    </w:p>
    <w:p w14:paraId="0159C54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>Время суток…</w:t>
      </w: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год, месяц, неделя, день, понедельник  </w:t>
      </w:r>
    </w:p>
    <w:p w14:paraId="6BF1982B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A45CF">
        <w:rPr>
          <w:rFonts w:ascii="Times New Roman" w:hAnsi="Times New Roman"/>
          <w:i/>
          <w:sz w:val="28"/>
          <w:szCs w:val="28"/>
        </w:rPr>
        <w:t>(направлен на сформированность обобщающих понятий)</w:t>
      </w:r>
    </w:p>
    <w:p w14:paraId="2E679AFD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>Окунь, карась …</w:t>
      </w:r>
    </w:p>
    <w:p w14:paraId="57B1BA8B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 Метла, лопата…</w:t>
      </w:r>
    </w:p>
    <w:p w14:paraId="584E502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 Лето, зима…</w:t>
      </w:r>
    </w:p>
    <w:p w14:paraId="4F6579A0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 Огурец, помидор…</w:t>
      </w:r>
    </w:p>
    <w:p w14:paraId="02F7D55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sym w:font="Symbol" w:char="F0B7"/>
      </w:r>
      <w:r w:rsidRPr="002A45CF">
        <w:rPr>
          <w:rFonts w:ascii="Times New Roman" w:hAnsi="Times New Roman"/>
          <w:sz w:val="28"/>
          <w:szCs w:val="28"/>
        </w:rPr>
        <w:t xml:space="preserve">  Сирень, орешник…</w:t>
      </w:r>
    </w:p>
    <w:p w14:paraId="78BFC80F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3. «ВЫРЕЖИ ФИГУРУ»</w:t>
      </w:r>
    </w:p>
    <w:p w14:paraId="706AF1C4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диагностика наглядно действенного мышления</w:t>
      </w:r>
    </w:p>
    <w:p w14:paraId="51C9E8F5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Ее задание состоит в том, чтобы быстро и точно вырезать из бумаги нарисованные на ней фигуры на рис 8 в шести квадратах, на которые он разделен, изображены различные фигуры. Этот рисунок во время тестирования предлагается ребенку не в целом, а по отдельным квадратам. Для этого экспериментатор предварительно разрезает его на шесть квадратов. Ребенок по очереди получает все шесть квадратов с рисунками (порядок их предъявления помечен номерами на самих рисунках), ножницы и задание вырезать все эти фигуры как можно быстрее и точнее. (Первый из квадратов просто разрезается ножницами пополам по горизонтальной линии, прочерченной в нем.) </w:t>
      </w:r>
    </w:p>
    <w:p w14:paraId="49FAE97A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результатов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В ходе оценивания полученных результатов в данной методике учитываются время и точность выполнения ребенком задания 10 </w:t>
      </w:r>
      <w:r w:rsidRPr="002A45CF">
        <w:rPr>
          <w:rFonts w:ascii="Times New Roman" w:hAnsi="Times New Roman"/>
          <w:sz w:val="28"/>
          <w:szCs w:val="28"/>
        </w:rPr>
        <w:lastRenderedPageBreak/>
        <w:t>баллов – все фигуры вырезаны ребенком не более чем за 3 мин, а контуры вырезанных фигур не более чем на 1 мм отличаются от заданных образцов. 8-9 баллов – все фигуры вырезаны ребенком за время от 3 до 4 мин, а их контуры отличаются от оригиналов на величину от 1 мм до 2 мм 6-7 баллов – все фигуры вырезаны ребенком за время от 4 до 5 мин, а их контуры отличаются от оригиналов на 2-3 мм. 4-5 баллов – все фигуры вырезаны ребенком за время от 5 до 6 мин, а их контуры отличаются от оригиналов на 3-4 мм. 2-3 балла – все фигуры вырезаны ребенком за время от 6 до 7 мин, а их контуры отличаются от оригиналов на 4-5 мм 0-1 балл – ребенок не справился с заданием за 7 мин, и вырезанные им фигуры отличаются от оригиналов более чем на 5 мм. Выводы об уровне развития 10 баллов – очень высокий. 8-9 баллов – высокий. 4-7 баллов – средний. 2-3 балла – низкий. 0-1 балл – очень низкий.</w:t>
      </w:r>
      <w:r w:rsidRPr="002A4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AA77A4" wp14:editId="41BCBB73">
            <wp:extent cx="5676900" cy="2095500"/>
            <wp:effectExtent l="0" t="0" r="0" b="0"/>
            <wp:docPr id="2" name="Рисунок 2" descr="ФИГ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ГУП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CB6E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«ПОСЛОВИЦЫ»</w:t>
      </w:r>
    </w:p>
    <w:p w14:paraId="40181A32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изучение особенностей мышления</w:t>
      </w:r>
    </w:p>
    <w:p w14:paraId="77B1C4D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В качестве экспериментально материала использовались два набора карточек. На карточках одного набора были написаны пословицы, на карточках другого - фразы. Часть этих фраз ничего общего с пословицами не имела, но в них были включены слова, упоминающиеся в пословицах, часть же фраз раскрывала смысл предъявленных ребенку пословиц.</w:t>
      </w:r>
    </w:p>
    <w:p w14:paraId="79D902F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Пословицы:</w:t>
      </w:r>
    </w:p>
    <w:p w14:paraId="15535A4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Цыплят по осени считают.</w:t>
      </w:r>
    </w:p>
    <w:p w14:paraId="39BB379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Волка ноги кормят.</w:t>
      </w:r>
    </w:p>
    <w:p w14:paraId="5E4FDDD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Семь раз отмерь – один раз отрежь.</w:t>
      </w:r>
    </w:p>
    <w:p w14:paraId="38FD657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Слово не воробей, вылетит – не поймаешь.</w:t>
      </w:r>
    </w:p>
    <w:p w14:paraId="6C2AEF4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Маленькое дело лучше большого безделья.</w:t>
      </w:r>
    </w:p>
    <w:p w14:paraId="46298D12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Недруг поддакивает, а друг спорит.</w:t>
      </w:r>
    </w:p>
    <w:p w14:paraId="4315BA2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Злой не верит, что есть добрые люди.</w:t>
      </w:r>
    </w:p>
    <w:p w14:paraId="3392BF4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Умел ошибиться, умей и поправиться.</w:t>
      </w:r>
    </w:p>
    <w:p w14:paraId="1FC2177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Учение свет, а неучение – тьма.</w:t>
      </w:r>
    </w:p>
    <w:p w14:paraId="7409E01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Фразы:</w:t>
      </w:r>
    </w:p>
    <w:p w14:paraId="39E6488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О деле судят по результатам.</w:t>
      </w:r>
    </w:p>
    <w:p w14:paraId="5279B7E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Цыплята вырастают к осени.</w:t>
      </w:r>
    </w:p>
    <w:p w14:paraId="2291676C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Одну хорошую книгу прочесть полезнее, чем семь плохих.</w:t>
      </w:r>
    </w:p>
    <w:p w14:paraId="3F3964C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Чтобы сделать работу лучше, надо о ней хорошо подумать.</w:t>
      </w:r>
    </w:p>
    <w:p w14:paraId="17DC68F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Злой человек не любит доброго.</w:t>
      </w:r>
    </w:p>
    <w:p w14:paraId="7DB3551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Ошибку нужно постараться исправить.</w:t>
      </w:r>
    </w:p>
    <w:p w14:paraId="63D46E9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Если ты не прав, то друг всегда докажет тебе, что ты не прав.</w:t>
      </w:r>
    </w:p>
    <w:p w14:paraId="67A417E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Учение дается легче в светлое время суток.</w:t>
      </w:r>
    </w:p>
    <w:p w14:paraId="1D370DA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Безделие делает день длиннее.</w:t>
      </w:r>
    </w:p>
    <w:p w14:paraId="6414AE97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Прежде, чем что-то сказать – подумай. Слово назад не возьмешь.</w:t>
      </w:r>
    </w:p>
    <w:p w14:paraId="087AC3A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Волк догоняет свою добычу, он никогда не сидит в засаде.</w:t>
      </w:r>
    </w:p>
    <w:p w14:paraId="68B0AD9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Перед испытуемым в беспорядке раскладываются карточки с фразами и пословицами. Предлагается внимательно их прочитать. После этого экспериментатор берет карточки с пословицами и поочередно предъявляет их испытуемому, требуя после каждого предъявления пословицы отыскать в имеющемся у ребенка наборе подходящую по смыслу фразу.</w:t>
      </w:r>
    </w:p>
    <w:p w14:paraId="5D0158F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Экспериментатор отмечает в протоколе уровень: «хороший», «средний», «низкий».</w:t>
      </w:r>
    </w:p>
    <w:p w14:paraId="17BF026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5. «ДИАГНОСТИКА ТВОРЧЕСКОГО МЫШЛЕНИЯ»</w:t>
      </w:r>
    </w:p>
    <w:p w14:paraId="15CB066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>Цель:</w:t>
      </w:r>
      <w:r w:rsidRPr="002A45CF">
        <w:rPr>
          <w:sz w:val="28"/>
          <w:szCs w:val="28"/>
        </w:rPr>
        <w:t xml:space="preserve"> изучение речевых творческих способностей</w:t>
      </w:r>
    </w:p>
    <w:p w14:paraId="28C0612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 xml:space="preserve">Тест рассчитан на детей 7-8 лет, умеющих писать и знакомых с понятием родственные, однокоренные слова. </w:t>
      </w:r>
    </w:p>
    <w:p w14:paraId="775AD0B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lastRenderedPageBreak/>
        <w:t xml:space="preserve">Время выполнения </w:t>
      </w:r>
      <w:proofErr w:type="gramStart"/>
      <w:r w:rsidRPr="002A45CF">
        <w:rPr>
          <w:b/>
          <w:sz w:val="28"/>
          <w:szCs w:val="28"/>
        </w:rPr>
        <w:t>заданий:</w:t>
      </w:r>
      <w:r w:rsidRPr="002A45CF">
        <w:rPr>
          <w:sz w:val="28"/>
          <w:szCs w:val="28"/>
        </w:rPr>
        <w:t xml:space="preserve">  задание</w:t>
      </w:r>
      <w:proofErr w:type="gramEnd"/>
      <w:r w:rsidRPr="002A45CF">
        <w:rPr>
          <w:sz w:val="28"/>
          <w:szCs w:val="28"/>
        </w:rPr>
        <w:t xml:space="preserve"> №1 - 5 минут</w:t>
      </w:r>
      <w:r w:rsidRPr="002A45CF">
        <w:rPr>
          <w:sz w:val="28"/>
          <w:szCs w:val="28"/>
        </w:rPr>
        <w:sym w:font="Symbol" w:char="F0B7"/>
      </w:r>
      <w:r w:rsidRPr="002A45CF">
        <w:rPr>
          <w:sz w:val="28"/>
          <w:szCs w:val="28"/>
        </w:rPr>
        <w:t xml:space="preserve">  задание №2 - 5 минут</w:t>
      </w:r>
      <w:r w:rsidRPr="002A45CF">
        <w:rPr>
          <w:sz w:val="28"/>
          <w:szCs w:val="28"/>
        </w:rPr>
        <w:sym w:font="Symbol" w:char="F0B7"/>
      </w:r>
      <w:r w:rsidRPr="002A45CF">
        <w:rPr>
          <w:sz w:val="28"/>
          <w:szCs w:val="28"/>
        </w:rPr>
        <w:t xml:space="preserve">  задание №3 – 5 минут</w:t>
      </w:r>
      <w:r w:rsidRPr="002A45CF">
        <w:rPr>
          <w:sz w:val="28"/>
          <w:szCs w:val="28"/>
        </w:rPr>
        <w:sym w:font="Symbol" w:char="F0B7"/>
      </w:r>
      <w:r w:rsidRPr="002A45CF">
        <w:rPr>
          <w:sz w:val="28"/>
          <w:szCs w:val="28"/>
        </w:rPr>
        <w:t xml:space="preserve">  задание №4 – 20 минут</w:t>
      </w:r>
      <w:r w:rsidRPr="002A45CF">
        <w:rPr>
          <w:sz w:val="28"/>
          <w:szCs w:val="28"/>
        </w:rPr>
        <w:sym w:font="Symbol" w:char="F0B7"/>
      </w:r>
      <w:r w:rsidRPr="002A45CF">
        <w:rPr>
          <w:sz w:val="28"/>
          <w:szCs w:val="28"/>
        </w:rPr>
        <w:t xml:space="preserve"> </w:t>
      </w:r>
    </w:p>
    <w:p w14:paraId="72057F8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 xml:space="preserve">Общее время выполнения теста 35 минут. Проводится с группой детей. Детям предлагаются следующие задания: </w:t>
      </w:r>
    </w:p>
    <w:p w14:paraId="57FB2F4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>Задание №1</w:t>
      </w:r>
      <w:r w:rsidRPr="002A45CF">
        <w:rPr>
          <w:sz w:val="28"/>
          <w:szCs w:val="28"/>
        </w:rPr>
        <w:t xml:space="preserve">. Записать за 5 минут как можно больше слов таким образом, чтобы следующее слово начиналось с последней буквы предыдущего. Продолжить словарный ряд: Адрес, салют, тюльпан……. </w:t>
      </w:r>
    </w:p>
    <w:p w14:paraId="5A523FD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 xml:space="preserve">Задание №2. </w:t>
      </w:r>
      <w:r w:rsidRPr="002A45CF">
        <w:rPr>
          <w:sz w:val="28"/>
          <w:szCs w:val="28"/>
        </w:rPr>
        <w:t xml:space="preserve">Составить и написать как можно больше слов из букв слова Пилка (ориентированность, группировка, водопровод и др.) </w:t>
      </w:r>
    </w:p>
    <w:p w14:paraId="2066FA29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>Задание №3.</w:t>
      </w:r>
      <w:r w:rsidRPr="002A45CF">
        <w:rPr>
          <w:sz w:val="28"/>
          <w:szCs w:val="28"/>
        </w:rPr>
        <w:t xml:space="preserve"> Подобрать и написать как можно больше слов, родственных слову снег (лес, туча, дождь, стол, стул и др.) </w:t>
      </w:r>
    </w:p>
    <w:p w14:paraId="2997CA7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>Задание №4.</w:t>
      </w:r>
      <w:r w:rsidRPr="002A45CF">
        <w:rPr>
          <w:sz w:val="28"/>
          <w:szCs w:val="28"/>
        </w:rPr>
        <w:t xml:space="preserve"> Составить и написать окончание сказки: «Жил-был врач в сельской местности. Был у него дом, а собаки не было. Однажды он ушел на вызов к больному, а вместо собаки оставил чернильницу. А тут как раз решил залезть в его дом </w:t>
      </w:r>
      <w:proofErr w:type="gramStart"/>
      <w:r w:rsidRPr="002A45CF">
        <w:rPr>
          <w:sz w:val="28"/>
          <w:szCs w:val="28"/>
        </w:rPr>
        <w:t>вор….</w:t>
      </w:r>
      <w:proofErr w:type="gramEnd"/>
      <w:r w:rsidRPr="002A45CF">
        <w:rPr>
          <w:sz w:val="28"/>
          <w:szCs w:val="28"/>
        </w:rPr>
        <w:t>.»</w:t>
      </w:r>
    </w:p>
    <w:p w14:paraId="3F3E18D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 xml:space="preserve"> </w:t>
      </w:r>
      <w:r w:rsidRPr="002A45CF">
        <w:rPr>
          <w:b/>
          <w:sz w:val="28"/>
          <w:szCs w:val="28"/>
        </w:rPr>
        <w:t>ОЦЕНКА РЕЗУЛЬТАТОВ ЗАДАНИЙ ТЕСТА:</w:t>
      </w:r>
      <w:r w:rsidRPr="002A45CF">
        <w:rPr>
          <w:sz w:val="28"/>
          <w:szCs w:val="28"/>
        </w:rPr>
        <w:t xml:space="preserve"> В первом, втором и третьем заданиях подсчитывается количество верно написанных слов. Например, во втором задании необходимо следить, чтобы буквы из слова пилка не использовались в одном слове </w:t>
      </w:r>
      <w:proofErr w:type="gramStart"/>
      <w:r w:rsidRPr="002A45CF">
        <w:rPr>
          <w:sz w:val="28"/>
          <w:szCs w:val="28"/>
        </w:rPr>
        <w:t>дважды</w:t>
      </w:r>
      <w:proofErr w:type="gramEnd"/>
      <w:r w:rsidRPr="002A45CF">
        <w:rPr>
          <w:sz w:val="28"/>
          <w:szCs w:val="28"/>
        </w:rPr>
        <w:t xml:space="preserve"> и чтобы дети составили реально существующие слова. В четвертом задании ответ ребенка оценивается в пятибалльной шкале. 1 балл – ребенок отказался от выполнения задания. 2 балла – не написано ни одного целого предложения. Написанное представляет набор словосочетаний или отдельных слов. 3 балла – написано хотя бы одно целое, законченное предложение. 4 балла – написано хотя бы два законченных предложения. Предложения связаны логикой и единым замыслом.5 баллов – написанная ребенком сказка имеет конец. Ясно выражена идея произведения, можно выделить кульминацию и вывод. Количество слов в первых трех заданиях и оценку по четвертому заданию складываем и получаем суммарный </w:t>
      </w:r>
      <w:r w:rsidRPr="002A45CF">
        <w:rPr>
          <w:sz w:val="28"/>
          <w:szCs w:val="28"/>
        </w:rPr>
        <w:lastRenderedPageBreak/>
        <w:t>балл по тесту. Определить его значение можно по следующейтаблице:</w:t>
      </w:r>
      <w:r w:rsidRPr="002A45CF">
        <w:rPr>
          <w:noProof/>
          <w:sz w:val="28"/>
          <w:szCs w:val="28"/>
        </w:rPr>
        <w:drawing>
          <wp:inline distT="0" distB="0" distL="0" distR="0" wp14:anchorId="007001B3" wp14:editId="63FDD81D">
            <wp:extent cx="5934075" cy="1428750"/>
            <wp:effectExtent l="0" t="0" r="9525" b="0"/>
            <wp:docPr id="1" name="Рисунок 1" descr="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ьта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7DAB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2A45CF">
        <w:rPr>
          <w:rFonts w:ascii="Times New Roman" w:hAnsi="Times New Roman"/>
          <w:b/>
          <w:sz w:val="28"/>
          <w:szCs w:val="28"/>
          <w:u w:val="single"/>
        </w:rPr>
        <w:t>МЕТОДИКИ ДИАГНОСТИКИ РЕЧИ</w:t>
      </w:r>
    </w:p>
    <w:p w14:paraId="0720DE3E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1. «ОПРЕДЕЛЕНИЕ ПОНЯТИЙ»</w:t>
      </w:r>
    </w:p>
    <w:p w14:paraId="12FAB131" w14:textId="77777777" w:rsidR="002A45CF" w:rsidRPr="002A45CF" w:rsidRDefault="002A45CF" w:rsidP="002A45CF">
      <w:pPr>
        <w:shd w:val="clear" w:color="auto" w:fill="FFFFFF"/>
        <w:tabs>
          <w:tab w:val="left" w:pos="2445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позволяет получить информацию о соответствующем познавательном процессе, а именно определения понятий (в данном случае в отличие от исследования мышления обращается внимание на владение словом ври выражении мысли, а не на саму мысль)</w:t>
      </w:r>
    </w:p>
    <w:p w14:paraId="366C4EE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 этой методике ребенку предлагают следующие наборы слов:</w:t>
      </w:r>
    </w:p>
    <w:p w14:paraId="741C1DA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Велосипед, гвоздь, газета, зонтик, мех, герой, качаться, соединять, кусать, острый.</w:t>
      </w:r>
    </w:p>
    <w:p w14:paraId="75A9934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Самолет, кнопка, книжка, плащ, перья, друг, двигаться, объ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softHyphen/>
        <w:t>единять, бить, тупой.</w:t>
      </w:r>
    </w:p>
    <w:p w14:paraId="058443A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Автомобиль, шуруп, журнал, сапоги, чешуя, трус, бежать, связывать, щипать, колючий.</w:t>
      </w:r>
    </w:p>
    <w:p w14:paraId="3E23C89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Автобус, скрепка, письмо, шляпа, пух, ябеда, вертеться, вкладывать, толкать, режущий.</w:t>
      </w:r>
    </w:p>
    <w:p w14:paraId="7DD4074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Мотоцикл, прищепка, афиша, ботинки, шкура, враг, спотыкаться, собирать, ударять, шершавый.</w:t>
      </w:r>
    </w:p>
    <w:p w14:paraId="4A28EDC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Перед началом диагностики ребенку предлагается следую</w:t>
      </w: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щая инструкция:</w:t>
      </w:r>
    </w:p>
    <w:p w14:paraId="1F36351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«Перед тобой несколько разных наборов слов. Представь себе, что ты встретился с человеком, который не знает значения ни одного из этих слов. Ты должен постараться объяснить этому человеку, что означает каждое </w:t>
      </w:r>
      <w:proofErr w:type="gramStart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слово например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«велосипед». Как бы ты объяснил это?»</w:t>
      </w:r>
    </w:p>
    <w:p w14:paraId="7DA0B39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Далее ребенку предлагается дать определения последовательности слов, выбранной наугад из пяти предложенных наборов, к примеру, такой: автомобиль, гвоздь, газета, зонтик, чешуя, герой, связывать, щипать, шершавый, вертеться. За каждое правильно данное определение слова ребенок получает по 1 баллу. На то, чтобы дать определение каждого слова, отводится по 30 сек.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14:paraId="19166CB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Замечания.</w:t>
      </w:r>
    </w:p>
    <w:p w14:paraId="0C557FA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1. Дети могут сами читать стимульные слова, если они умеют это делать </w:t>
      </w:r>
      <w:proofErr w:type="gramStart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чтение не вызывает у них затруднений. Во всех остальных случаях экспери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ментатор сам читает ребенку слова.</w:t>
      </w:r>
    </w:p>
    <w:p w14:paraId="470DDA1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2. 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то после этого экспериментатор предлагает ребенку самостоятельно дать определение этого слова и засекает отводимое на это время.</w:t>
      </w:r>
    </w:p>
    <w:p w14:paraId="7975853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3. 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14:paraId="2C838FE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</w:t>
      </w:r>
      <w:proofErr w:type="gramStart"/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результатов.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Максимальное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14:paraId="4E34685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об уровне развития:</w:t>
      </w:r>
    </w:p>
    <w:tbl>
      <w:tblPr>
        <w:tblW w:w="36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2174"/>
      </w:tblGrid>
      <w:tr w:rsidR="002A45CF" w:rsidRPr="002A45CF" w14:paraId="7CF6DAE6" w14:textId="77777777" w:rsidTr="00E032BE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46A49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10-8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5CB2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 уровень</w:t>
            </w:r>
          </w:p>
        </w:tc>
      </w:tr>
      <w:tr w:rsidR="002A45CF" w:rsidRPr="002A45CF" w14:paraId="11E3F01F" w14:textId="77777777" w:rsidTr="00E032BE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89946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7-4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CE5AE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2A45CF" w:rsidRPr="002A45CF" w14:paraId="6216ED8E" w14:textId="77777777" w:rsidTr="00E032BE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99AB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3-0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72F1A" w14:textId="77777777" w:rsidR="002A45CF" w:rsidRPr="002A45CF" w:rsidRDefault="002A45CF" w:rsidP="002A45C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</w:tc>
      </w:tr>
    </w:tbl>
    <w:p w14:paraId="24A45D1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51D6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2. МЕТОДИКА О. С. ГАЗМАН И Н. Е. ХАРИТОНОВОЙ</w:t>
      </w:r>
    </w:p>
    <w:p w14:paraId="039568D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речи младших школьников</w:t>
      </w:r>
    </w:p>
    <w:p w14:paraId="15E3959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Школьнику предлагается составить рассказ по картинке. На картинке – бытовой сюжет.</w:t>
      </w:r>
    </w:p>
    <w:p w14:paraId="56EF608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 xml:space="preserve">Оценка результата. </w:t>
      </w:r>
      <w:r w:rsidRPr="002A45CF">
        <w:rPr>
          <w:sz w:val="28"/>
          <w:szCs w:val="28"/>
        </w:rPr>
        <w:t>Хороший уровень – ребенок говорит полными предложениями, использует в своей речи эпитеты, у него хороший словарный запас. При описании картинки используются разные части речи</w:t>
      </w:r>
    </w:p>
    <w:p w14:paraId="38571999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Средний уровень – школьник составляет предложение медленно, с трудом подбирает нужное слово, но в целом картинка описана.</w:t>
      </w:r>
    </w:p>
    <w:p w14:paraId="007DD46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sz w:val="28"/>
          <w:szCs w:val="28"/>
        </w:rPr>
        <w:t>Низкий уровень – ребенок плохо составляет предложения, у него маленький словарный запас.</w:t>
      </w:r>
    </w:p>
    <w:p w14:paraId="764A5ABE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3. «ДИАГНОСТИКА СВЯЗНОЙ РЕЧИ»</w:t>
      </w:r>
    </w:p>
    <w:p w14:paraId="1D88176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2A45CF">
        <w:rPr>
          <w:b/>
          <w:sz w:val="28"/>
          <w:szCs w:val="28"/>
        </w:rPr>
        <w:t>Цель:</w:t>
      </w:r>
      <w:r w:rsidRPr="002A45CF">
        <w:rPr>
          <w:sz w:val="28"/>
          <w:szCs w:val="28"/>
        </w:rPr>
        <w:t xml:space="preserve"> оценить уровень связности устной речи</w:t>
      </w:r>
    </w:p>
    <w:p w14:paraId="08F56F8E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rStyle w:val="a5"/>
          <w:b/>
          <w:i w:val="0"/>
          <w:sz w:val="28"/>
          <w:szCs w:val="28"/>
        </w:rPr>
        <w:t>Инструкция:</w:t>
      </w:r>
      <w:r w:rsidRPr="002A45CF">
        <w:rPr>
          <w:rStyle w:val="apple-converted-space"/>
          <w:i/>
          <w:iCs/>
          <w:sz w:val="28"/>
          <w:szCs w:val="28"/>
        </w:rPr>
        <w:t> </w:t>
      </w:r>
      <w:r w:rsidRPr="002A45CF">
        <w:rPr>
          <w:sz w:val="28"/>
          <w:szCs w:val="28"/>
        </w:rPr>
        <w:t>«Послушай внимательно рассказ. Постарайся запомнить его название. Сначала я тебе расскажу этот рассказ, а потом ты постараешься рассказать его Буратино».</w:t>
      </w:r>
    </w:p>
    <w:p w14:paraId="4AC55E7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 </w:t>
      </w:r>
      <w:r w:rsidRPr="002A45CF">
        <w:rPr>
          <w:b/>
          <w:sz w:val="28"/>
          <w:szCs w:val="28"/>
        </w:rPr>
        <w:t>Пример текста:</w:t>
      </w:r>
      <w:r w:rsidRPr="002A45CF">
        <w:rPr>
          <w:sz w:val="28"/>
          <w:szCs w:val="28"/>
        </w:rPr>
        <w:t xml:space="preserve"> Два козлика Два упрямых козлика встретились на узком бревнышке, переброшен</w:t>
      </w:r>
      <w:r w:rsidRPr="002A45CF">
        <w:rPr>
          <w:sz w:val="28"/>
          <w:szCs w:val="28"/>
        </w:rPr>
        <w:softHyphen/>
        <w:t>ном через ручей. Вдвоём перейти ручей было невозможно; нужно было кому-нибудь вернуться назад, дать другому дорогу и подождать.</w:t>
      </w:r>
    </w:p>
    <w:p w14:paraId="10C6112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—     Уступи мне дорогу, — сказал один козлик.</w:t>
      </w:r>
    </w:p>
    <w:p w14:paraId="198D3D7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—     Вот ещё! Я первый взошёл на мост.</w:t>
      </w:r>
    </w:p>
    <w:p w14:paraId="5A7CDE5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Тут оба столкнулись крепкими лбами, сцепились рогами и стали драться. Но бревно было мокрое: оба упрямца поскользнулись и упа</w:t>
      </w:r>
      <w:r w:rsidRPr="002A45CF">
        <w:rPr>
          <w:sz w:val="28"/>
          <w:szCs w:val="28"/>
        </w:rPr>
        <w:softHyphen/>
        <w:t>ли прямо в воду.</w:t>
      </w:r>
    </w:p>
    <w:p w14:paraId="0369B79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(По К.Д. Ушинскому)</w:t>
      </w:r>
    </w:p>
    <w:p w14:paraId="09B4365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 w:rsidRPr="002A45CF">
        <w:rPr>
          <w:rStyle w:val="a5"/>
          <w:b/>
          <w:i w:val="0"/>
          <w:sz w:val="28"/>
          <w:szCs w:val="28"/>
        </w:rPr>
        <w:t>Оценка:</w:t>
      </w:r>
    </w:p>
    <w:p w14:paraId="619509A2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3 балла — запомнил название рассказа, пересказ полный, логичный;</w:t>
      </w:r>
    </w:p>
    <w:p w14:paraId="2D9F72E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2 балла — не запомнил название рассказа; пересказал, допуская ошибки, и/или пересказ неполный;</w:t>
      </w:r>
    </w:p>
    <w:p w14:paraId="5906F23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1 балл — самостоятельно не пересказал, отвечал на вспомогательные вопросы логопеда;</w:t>
      </w:r>
    </w:p>
    <w:p w14:paraId="7A86DE9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0 баллов — не мог ответить на вопросы логопеда.</w:t>
      </w:r>
    </w:p>
    <w:p w14:paraId="2316A3B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4. «МЕТОДИКА Т. Н. ФОТЕКОВОЙ»</w:t>
      </w:r>
    </w:p>
    <w:p w14:paraId="36949C2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Цель:</w:t>
      </w:r>
      <w:r w:rsidRPr="002A45CF">
        <w:rPr>
          <w:sz w:val="28"/>
          <w:szCs w:val="28"/>
        </w:rPr>
        <w:t xml:space="preserve"> диагностика устной речи младшего школьника</w:t>
      </w:r>
    </w:p>
    <w:p w14:paraId="7E37156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 xml:space="preserve">I.Сенсомоторный уровень речи. </w:t>
      </w:r>
    </w:p>
    <w:p w14:paraId="223CE1B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1.Фонематическое восприятие: -Повторяй за мной слоги как можно точнее. БА-ПА ПА-БА СА-ША ША-СА ША-ЖА-ША-ЖА-ША-ЖА ЦА-СА-ЦА-СА-ЦА-СА РА-ЛА-РА-ЛА-РА-ЛА </w:t>
      </w:r>
    </w:p>
    <w:p w14:paraId="14AC067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2.Артикуляционная моторика: -Смотри внимательно и повторяй за мной движения. *губы в улыбке * «лопатка» * «иголочка» * «маятник» * «улыбка- трубочка» </w:t>
      </w:r>
    </w:p>
    <w:p w14:paraId="2680ED0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3. Звукопроизношение. -Повторяй за мной. *собака-маска-нос *сено-василёк-высь *замок-коза *зима-магазин*цапля-овца-палец *шуба-кошка-камыш *жук-ножи *щука-вещи-лещ *чайка-очки-ночь *рыба-корова-топор *река-варенье-дверь *лампа-молоко-пол *лето-колесо-соль </w:t>
      </w:r>
    </w:p>
    <w:p w14:paraId="3B1211A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4.Звуко-слоговая структура слова: -Повторяй за мной. *танкист *космонавт *сковорода *аквалангист *термометр </w:t>
      </w:r>
    </w:p>
    <w:p w14:paraId="3F3C84B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II.Грамматический строй речи. </w:t>
      </w:r>
    </w:p>
    <w:p w14:paraId="0FBC582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1.Повтори </w:t>
      </w:r>
      <w:proofErr w:type="gramStart"/>
      <w:r w:rsidRPr="002A45CF">
        <w:rPr>
          <w:sz w:val="28"/>
          <w:szCs w:val="28"/>
        </w:rPr>
        <w:t>предложение.*</w:t>
      </w:r>
      <w:proofErr w:type="gramEnd"/>
      <w:r w:rsidRPr="002A45CF">
        <w:rPr>
          <w:sz w:val="28"/>
          <w:szCs w:val="28"/>
        </w:rPr>
        <w:t xml:space="preserve">Птичка свила гнездо. *В саду много красных яблок. *Дети катали из снега комки и делали снежную бабу. *Петя сказал, что он не пойдет гулять, потому что холодно. *На зеленом лугу, который был за рекой, паслись лошади. </w:t>
      </w:r>
    </w:p>
    <w:p w14:paraId="478E39F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2.Верификация предложений. -Я буду называть предложения, </w:t>
      </w:r>
      <w:proofErr w:type="gramStart"/>
      <w:r w:rsidRPr="002A45CF">
        <w:rPr>
          <w:sz w:val="28"/>
          <w:szCs w:val="28"/>
        </w:rPr>
        <w:t>и</w:t>
      </w:r>
      <w:proofErr w:type="gramEnd"/>
      <w:r w:rsidRPr="002A45CF">
        <w:rPr>
          <w:sz w:val="28"/>
          <w:szCs w:val="28"/>
        </w:rPr>
        <w:t xml:space="preserve"> если в некоторых из них будут ошибки, постарайся их исправить. *Собака вышла в будку. *По морю плывут корабль. *Дом нарисован мальчик. *Над большим деревом была глубокая яма. </w:t>
      </w:r>
    </w:p>
    <w:p w14:paraId="365381BE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 xml:space="preserve">3.Составление предложений из слов, предъявленных в начальной </w:t>
      </w:r>
      <w:proofErr w:type="gramStart"/>
      <w:r w:rsidRPr="002A45CF">
        <w:rPr>
          <w:sz w:val="28"/>
          <w:szCs w:val="28"/>
        </w:rPr>
        <w:t>форме:*</w:t>
      </w:r>
      <w:proofErr w:type="gramEnd"/>
      <w:r w:rsidRPr="002A45CF">
        <w:rPr>
          <w:sz w:val="28"/>
          <w:szCs w:val="28"/>
        </w:rPr>
        <w:t xml:space="preserve">мальчик, открыть, дверь *сидеть, синичка, на, ветка *груша, бабушка, внучка, давать * Витя, косить, трава, кролики, для *Петя, купить, шар, красный, мама </w:t>
      </w:r>
    </w:p>
    <w:p w14:paraId="3CA51FE7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4.Добавление предлогов в предложение. -Сейчас я прочитаю предложение, а ты постарайся вставить слово, которое в нем пропущено. * Лена наливает чай…чашки. *Почки распустились…деревьях. *Птенец выпал…гнезда *Щенок спрятался…крыльцом * Пес сидит…конуры. </w:t>
      </w:r>
    </w:p>
    <w:p w14:paraId="25C5BE8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5.Образование сущ.мн.ч. в И.п.: -один-дом, а если их много, то это-дома. *один-стол, а много-это… *стул- *окно- *звезда- *ухо- -один-дом, а много </w:t>
      </w:r>
      <w:proofErr w:type="gramStart"/>
      <w:r w:rsidRPr="002A45CF">
        <w:rPr>
          <w:sz w:val="28"/>
          <w:szCs w:val="28"/>
        </w:rPr>
        <w:t>чего?-</w:t>
      </w:r>
      <w:proofErr w:type="gramEnd"/>
      <w:r w:rsidRPr="002A45CF">
        <w:rPr>
          <w:sz w:val="28"/>
          <w:szCs w:val="28"/>
        </w:rPr>
        <w:t>Домов. *один-стол, а много-</w:t>
      </w:r>
      <w:proofErr w:type="gramStart"/>
      <w:r w:rsidRPr="002A45CF">
        <w:rPr>
          <w:sz w:val="28"/>
          <w:szCs w:val="28"/>
        </w:rPr>
        <w:t>чего?...</w:t>
      </w:r>
      <w:proofErr w:type="gramEnd"/>
      <w:r w:rsidRPr="002A45CF">
        <w:rPr>
          <w:sz w:val="28"/>
          <w:szCs w:val="28"/>
        </w:rPr>
        <w:t>. *стул-… *окно- *звезда</w:t>
      </w:r>
      <w:proofErr w:type="gramStart"/>
      <w:r w:rsidRPr="002A45CF">
        <w:rPr>
          <w:sz w:val="28"/>
          <w:szCs w:val="28"/>
        </w:rPr>
        <w:t>-.ухо</w:t>
      </w:r>
      <w:proofErr w:type="gramEnd"/>
      <w:r w:rsidRPr="002A45CF">
        <w:rPr>
          <w:sz w:val="28"/>
          <w:szCs w:val="28"/>
        </w:rPr>
        <w:t xml:space="preserve">-… </w:t>
      </w:r>
    </w:p>
    <w:p w14:paraId="2E2A2FA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III.Словарь и навыки словообразования</w:t>
      </w:r>
      <w:r w:rsidRPr="002A45CF">
        <w:rPr>
          <w:sz w:val="28"/>
          <w:szCs w:val="28"/>
        </w:rPr>
        <w:t xml:space="preserve">-У кошки-котята, а у козы-… *волка- *утки- *лисы- *льва- *собаки- *курицы- *свиньи- *коровы- *овцы- </w:t>
      </w:r>
    </w:p>
    <w:p w14:paraId="237417B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Образование прилагательных от существительных </w:t>
      </w:r>
      <w:proofErr w:type="gramStart"/>
      <w:r w:rsidRPr="002A45CF">
        <w:rPr>
          <w:sz w:val="28"/>
          <w:szCs w:val="28"/>
        </w:rPr>
        <w:t>А)относительных</w:t>
      </w:r>
      <w:proofErr w:type="gramEnd"/>
      <w:r w:rsidRPr="002A45CF">
        <w:rPr>
          <w:sz w:val="28"/>
          <w:szCs w:val="28"/>
        </w:rPr>
        <w:t xml:space="preserve">: -кукла из бумаги-бумажная. *шляпа из соломы- *кисель из клюквы *горка изо льда *салат из моркови *варенье из вишни- *суп из грибов *варенье из яблок- *лист дуба- *варенье из сливы- *лист осины- Б)качественных: -Если днем жара, то день-жаркий, а если… *мороз-…… *солнце-…. *снег-… *ветер-… *дождь-… В) притяжательных: -У собаки лапа собачья, а у …. *кошки-…. *волка-… *льва-… *медведя-… *лисы-… </w:t>
      </w:r>
    </w:p>
    <w:p w14:paraId="37BF1B87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IV.Связная речь.</w:t>
      </w:r>
    </w:p>
    <w:p w14:paraId="398FE58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1.Составление рассказа по серии сюжетных картинок «Бобик</w:t>
      </w:r>
      <w:proofErr w:type="gramStart"/>
      <w:r w:rsidRPr="002A45CF">
        <w:rPr>
          <w:sz w:val="28"/>
          <w:szCs w:val="28"/>
        </w:rPr>
        <w:t>».(</w:t>
      </w:r>
      <w:proofErr w:type="gramEnd"/>
      <w:r w:rsidRPr="002A45CF">
        <w:rPr>
          <w:sz w:val="28"/>
          <w:szCs w:val="28"/>
        </w:rPr>
        <w:t xml:space="preserve">4-5 картинок). -Посмотри на эти картинки, постарайся разложить их по порядку и составь рассказ. </w:t>
      </w:r>
      <w:proofErr w:type="gramStart"/>
      <w:r w:rsidRPr="002A45CF">
        <w:rPr>
          <w:sz w:val="28"/>
          <w:szCs w:val="28"/>
        </w:rPr>
        <w:t>А)смысловая</w:t>
      </w:r>
      <w:proofErr w:type="gramEnd"/>
      <w:r w:rsidRPr="002A45CF">
        <w:rPr>
          <w:sz w:val="28"/>
          <w:szCs w:val="28"/>
        </w:rPr>
        <w:t xml:space="preserve"> целостность: Б)лексико-грамматическое оформление: В)самостоятельность выполнения задания: </w:t>
      </w:r>
    </w:p>
    <w:p w14:paraId="606563E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 xml:space="preserve">2.Пересказ прослушанного текста. -Сейчас я прочту тебе небольшой рассказ, слушай внимательно, запоминай и приготовься его пересказать. «Горошины» 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</w:t>
      </w:r>
      <w:r w:rsidRPr="002A45CF">
        <w:rPr>
          <w:sz w:val="28"/>
          <w:szCs w:val="28"/>
        </w:rPr>
        <w:lastRenderedPageBreak/>
        <w:t xml:space="preserve">голуби. Одна горошина закатилась в канаву. Одна дала росток. Скоро он зазеленел и стал кудрявым кустиком гороха. (рассказ предъявляется не более 2 раз) А) смысловая целостность: </w:t>
      </w:r>
      <w:proofErr w:type="gramStart"/>
      <w:r w:rsidRPr="002A45CF">
        <w:rPr>
          <w:sz w:val="28"/>
          <w:szCs w:val="28"/>
        </w:rPr>
        <w:t>Б)лексико</w:t>
      </w:r>
      <w:proofErr w:type="gramEnd"/>
      <w:r w:rsidRPr="002A45CF">
        <w:rPr>
          <w:sz w:val="28"/>
          <w:szCs w:val="28"/>
        </w:rPr>
        <w:t xml:space="preserve">-грамматическое оформление: В)самостоятельность выполнения: </w:t>
      </w:r>
    </w:p>
    <w:p w14:paraId="2CB76CE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Результаты:</w:t>
      </w:r>
      <w:r w:rsidRPr="002A45CF">
        <w:rPr>
          <w:sz w:val="28"/>
          <w:szCs w:val="28"/>
        </w:rPr>
        <w:t xml:space="preserve"> IV уровень успешности-100-80% (120-96 баллов)-нормальное протекание речевого и интеллектуального развития. III уровень -79,9-65% (95-78 баллов)-нетяжелый речевой дефект, зпр, негрубым онр III ур.,элементы онр.II уровень-64,9-45% (77-54 балла)-выраженное недоразвитие речи, недостаточность познавательной деятельности. I уровень-44,95 и </w:t>
      </w:r>
      <w:proofErr w:type="gramStart"/>
      <w:r w:rsidRPr="002A45CF">
        <w:rPr>
          <w:sz w:val="28"/>
          <w:szCs w:val="28"/>
        </w:rPr>
        <w:t>ниже(</w:t>
      </w:r>
      <w:proofErr w:type="gramEnd"/>
      <w:r w:rsidRPr="002A45CF">
        <w:rPr>
          <w:sz w:val="28"/>
          <w:szCs w:val="28"/>
        </w:rPr>
        <w:t>53-и ниже)-грубое недоразвитие всех сторон речи, моторная алалия или сложный дефект, сочетающий умственную отсталость и тяжелую речевую патологию</w:t>
      </w:r>
    </w:p>
    <w:p w14:paraId="13DA237A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14:paraId="328FCA5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  <w:u w:val="single"/>
        </w:rPr>
      </w:pPr>
      <w:r w:rsidRPr="002A45CF">
        <w:rPr>
          <w:b/>
          <w:sz w:val="28"/>
          <w:szCs w:val="28"/>
          <w:u w:val="single"/>
        </w:rPr>
        <w:t>МЕТОДИКИ ДИАГНОСТИКИ ВООБРАЖЕНИЯ</w:t>
      </w:r>
    </w:p>
    <w:p w14:paraId="5151A52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1. «НАЗОВИ КАРТИНУ»</w:t>
      </w:r>
    </w:p>
    <w:p w14:paraId="443A6CB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диагностика воображения младшего школьника</w:t>
      </w:r>
    </w:p>
    <w:p w14:paraId="1069794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Стимульным материалом может быть любая сюжетная картинка, достаточно яркая и имеющая четкое содержание. </w:t>
      </w:r>
    </w:p>
    <w:p w14:paraId="395D851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Посмотри на картинку. Придумай для нее название. Чем больше названий ты придумаешь, тем лучше. </w:t>
      </w:r>
    </w:p>
    <w:p w14:paraId="53C85C7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Проведение:</w:t>
      </w:r>
      <w:r w:rsidRPr="002A45CF">
        <w:rPr>
          <w:rFonts w:ascii="Times New Roman" w:hAnsi="Times New Roman"/>
          <w:sz w:val="28"/>
          <w:szCs w:val="28"/>
        </w:rPr>
        <w:t xml:space="preserve"> Детям показывают сюжетную картинку и дают время (2-3 минуты) на то, чтобы ее хорошенько разглядеть, после чего предъявляют инструкцию.</w:t>
      </w:r>
    </w:p>
    <w:p w14:paraId="4890EEAB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2. «СОСТАВЛЕНИЕ РАССКАЗА»</w:t>
      </w:r>
    </w:p>
    <w:p w14:paraId="7B20E5F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Цель: </w:t>
      </w:r>
      <w:r w:rsidRPr="002A45CF">
        <w:rPr>
          <w:rFonts w:ascii="Times New Roman" w:hAnsi="Times New Roman"/>
          <w:sz w:val="28"/>
          <w:szCs w:val="28"/>
        </w:rPr>
        <w:t>определить уровень сформированности воображения младшего школьника</w:t>
      </w:r>
    </w:p>
    <w:p w14:paraId="3824333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Детям предлагаются отдельные слова. </w:t>
      </w:r>
      <w:proofErr w:type="gramStart"/>
      <w:r w:rsidRPr="002A45CF">
        <w:rPr>
          <w:rFonts w:ascii="Times New Roman" w:hAnsi="Times New Roman"/>
          <w:sz w:val="28"/>
          <w:szCs w:val="28"/>
        </w:rPr>
        <w:t>Например:а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) книга, девочка, диван, кот; б) мыло, одежда, расческа, зонт, дождь, школа. Нужно составить связный рассказ, используя эти слова. </w:t>
      </w:r>
    </w:p>
    <w:p w14:paraId="5FCE8FA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Оценка результатов: </w:t>
      </w:r>
    </w:p>
    <w:p w14:paraId="1269505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lastRenderedPageBreak/>
        <w:t>Скорость придумывания</w:t>
      </w:r>
      <w:r w:rsidRPr="002A45CF">
        <w:rPr>
          <w:rFonts w:ascii="Times New Roman" w:hAnsi="Times New Roman"/>
          <w:sz w:val="28"/>
          <w:szCs w:val="28"/>
        </w:rPr>
        <w:t xml:space="preserve"> рассказов оценивается: 2 баллами — если ребенку удалось придумать рассказ в течение не более 30 секунд; 1 баллом — если на придумывание рассказа ушло от 30 секунд до 1 минуты; 0 баллов — если за 1 минуту ребенок так и не смог ничего придумать. </w:t>
      </w:r>
    </w:p>
    <w:p w14:paraId="6D3AB65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Необычность, оригинальность сюжета</w:t>
      </w:r>
      <w:r w:rsidRPr="002A45CF">
        <w:rPr>
          <w:rFonts w:ascii="Times New Roman" w:hAnsi="Times New Roman"/>
          <w:sz w:val="28"/>
          <w:szCs w:val="28"/>
        </w:rPr>
        <w:t xml:space="preserve"> оценивается: 2 баллами — если сюжет рассказа полностью придуман самим ребенком, оригинален; 1 баллом — если ребенок привносит в виденное или слышанное что-нибудь новое от себя; 0 баллов — если ребенок просто механически пересказы то, что он когда-либо видел </w:t>
      </w:r>
    </w:p>
    <w:p w14:paraId="0072516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Эмоциональность образов</w:t>
      </w:r>
      <w:r w:rsidRPr="002A45CF">
        <w:rPr>
          <w:rFonts w:ascii="Times New Roman" w:hAnsi="Times New Roman"/>
          <w:sz w:val="28"/>
          <w:szCs w:val="28"/>
        </w:rPr>
        <w:t xml:space="preserve"> в рассказе оценивается так: 2 баллами — если сам рассказ и его передача рассказчиком достаточно эмоциональны; 1 баллом — если у рассказчика эмоции </w:t>
      </w:r>
      <w:proofErr w:type="gramStart"/>
      <w:r w:rsidRPr="002A45CF">
        <w:rPr>
          <w:rFonts w:ascii="Times New Roman" w:hAnsi="Times New Roman"/>
          <w:sz w:val="28"/>
          <w:szCs w:val="28"/>
        </w:rPr>
        <w:t>слабо выражены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и слушатели слабо эмоционально реагируют на рассказ; 0 баллов — если образы рассказа не производят никакого впечатления на слушателя. </w:t>
      </w:r>
    </w:p>
    <w:p w14:paraId="3CA95A3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Выводы об уровне развития</w:t>
      </w:r>
      <w:r w:rsidRPr="002A45CF">
        <w:rPr>
          <w:rFonts w:ascii="Times New Roman" w:hAnsi="Times New Roman"/>
          <w:sz w:val="28"/>
          <w:szCs w:val="28"/>
        </w:rPr>
        <w:t xml:space="preserve"> 6 баллов — высокий; 4-5 баллов — средний; 2-3 балла — низкий; 0-2 балл — очень низкий</w:t>
      </w:r>
    </w:p>
    <w:p w14:paraId="47F7F27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3. «ДОРИСОВЫВАНИЕ ФИГУР»</w:t>
      </w:r>
    </w:p>
    <w:p w14:paraId="0E1D7A6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изучение оригинальности решения задач на воображение. </w:t>
      </w:r>
    </w:p>
    <w:p w14:paraId="1BEE6E1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Оборудование:</w:t>
      </w:r>
      <w:r w:rsidRPr="002A45CF">
        <w:rPr>
          <w:rFonts w:ascii="Times New Roman" w:hAnsi="Times New Roman"/>
          <w:sz w:val="28"/>
          <w:szCs w:val="28"/>
        </w:rPr>
        <w:t xml:space="preserve"> набор из двадцати карточек с нарисованными на них фигурами: контурное изображение частей предметов, например, ствол с одной веткой, кружок-голова с двумя ушами и т.д., простые геометрические фигуры (круг, квадрат, треугольник и т.д.), цветные карандаши, бумага. </w:t>
      </w:r>
    </w:p>
    <w:p w14:paraId="2502D8B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Порядок исследования</w:t>
      </w:r>
      <w:r w:rsidRPr="002A45CF">
        <w:rPr>
          <w:rFonts w:ascii="Times New Roman" w:hAnsi="Times New Roman"/>
          <w:sz w:val="28"/>
          <w:szCs w:val="28"/>
        </w:rPr>
        <w:t xml:space="preserve">. Ученику необходимо дорисовать каждую их фигур так, чтобы получилась красивая картинка. </w:t>
      </w:r>
    </w:p>
    <w:p w14:paraId="7941260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Обработка и анализ результатов</w:t>
      </w:r>
      <w:r w:rsidRPr="002A45CF">
        <w:rPr>
          <w:rFonts w:ascii="Times New Roman" w:hAnsi="Times New Roman"/>
          <w:sz w:val="28"/>
          <w:szCs w:val="28"/>
        </w:rPr>
        <w:t xml:space="preserve">. Количественная оценка степени оригинальности производится подсчетом количества изображений, которые не повторялись у ребенка и не повторялись ни у кого из детей группы. Одинаковыми считаются те рисунки, в которых разные эталонные фигуры превращались в один и тот же элемент рисунка. Подсчитанный коэффициент оригинальности соотносят с одним из шести типов решения задачи на </w:t>
      </w:r>
      <w:r w:rsidRPr="002A45CF">
        <w:rPr>
          <w:rFonts w:ascii="Times New Roman" w:hAnsi="Times New Roman"/>
          <w:sz w:val="28"/>
          <w:szCs w:val="28"/>
        </w:rPr>
        <w:lastRenderedPageBreak/>
        <w:t>воображение. Нулевой тип. Характеризуется тем, что ребенок еще не принимает задачу на построение образа воображения с использованием заданного элемента. Он не дорисовывает его, а рисует рядом что-то свое (свободное фантазирование). 1 тип - ребенок дорисовывает фигуру на карточке так, что получается изображение отдельного объекта (дерево), но изображение контурное, схематичное, лишенное деталей. 2 тип - также изображается отдельный объект, но с разнообразными деталями. 3 тип - изображая отдельный объект, ребенок уже включает его в какой- нибудь воображаемый сюжет (не просто девочка, а девочка, делающая зарядку). 4 тип - ребенок изображает несколько объектов по воображаемому сюжету (девочка гуляет с собакой). 5 тип - заданная фигура используется качественно по-новому. Если в 1-4 типах она выступает как основная часть картинки, которую рисовал ребенок (кру жок-голова), то теперь фигура включается как один из второстепенных элементов длясоздания образа воображения (треугольник уже не крыша, а грифель карандаша, которым мальчик рисует картину)</w:t>
      </w:r>
    </w:p>
    <w:p w14:paraId="535C6E7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«ПРИДУМАЙ ИГРУ»</w:t>
      </w:r>
    </w:p>
    <w:p w14:paraId="1C06FE1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определить уровень воображения младшего школьника</w:t>
      </w:r>
    </w:p>
    <w:p w14:paraId="534E5B9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Ребенок получает задание за 5 минут придумать какую-нибудь игру и подробно рассказать о ней, отвечая на следующие вопросы экспериментатора: 1) Как называется игра? 2) В чем она заключается? 3) Сколько человек необходимо для игры? 4) Какие роли получают участники в игре? 5) Как будет проходить игра? 6) Каковы правила игры? 7) Чем должна будет закончиться игра? 8) Как будут оцениваться результаты игры и успехи отдельных участников? </w:t>
      </w:r>
    </w:p>
    <w:p w14:paraId="001BD81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2A45CF">
        <w:rPr>
          <w:rFonts w:ascii="Times New Roman" w:hAnsi="Times New Roman"/>
          <w:b/>
          <w:sz w:val="28"/>
          <w:szCs w:val="28"/>
        </w:rPr>
        <w:t>результатов</w:t>
      </w:r>
      <w:proofErr w:type="gramEnd"/>
      <w:r w:rsidRPr="002A45CF">
        <w:rPr>
          <w:rFonts w:ascii="Times New Roman" w:hAnsi="Times New Roman"/>
          <w:sz w:val="28"/>
          <w:szCs w:val="28"/>
        </w:rPr>
        <w:t xml:space="preserve"> В ответах ребенка должна оцениваться не речь, а содержание придуманной игры. Поэтому ребенку необходимо помогать, задавая наводящие вопросы, но не подсказывать ответы. </w:t>
      </w:r>
    </w:p>
    <w:p w14:paraId="473EB5D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Критерии оценки</w:t>
      </w:r>
      <w:r w:rsidRPr="002A45CF">
        <w:rPr>
          <w:rFonts w:ascii="Times New Roman" w:hAnsi="Times New Roman"/>
          <w:sz w:val="28"/>
          <w:szCs w:val="28"/>
        </w:rPr>
        <w:t xml:space="preserve"> 1) оригинальность и новизна, 2) продуманность условий, 3) наличие различных ролей, 4) наличие правил, 5) точность критериев оценки успешности проведения игры. По каждому из этих критериев ребенок может </w:t>
      </w:r>
      <w:r w:rsidRPr="002A45CF">
        <w:rPr>
          <w:rFonts w:ascii="Times New Roman" w:hAnsi="Times New Roman"/>
          <w:sz w:val="28"/>
          <w:szCs w:val="28"/>
        </w:rPr>
        <w:lastRenderedPageBreak/>
        <w:t xml:space="preserve">получить от 0 до 2 баллов О баллов — полное отсутствие определенного признака, 1 балл — наличие, но слабая выраженность в игре данного признака 2 балла — отчетливая выраженность в игре соответствующего признака. </w:t>
      </w:r>
    </w:p>
    <w:p w14:paraId="4BD2C2C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Выводы об уровне развития </w:t>
      </w:r>
      <w:r w:rsidRPr="002A45CF">
        <w:rPr>
          <w:rFonts w:ascii="Times New Roman" w:hAnsi="Times New Roman"/>
          <w:sz w:val="28"/>
          <w:szCs w:val="28"/>
        </w:rPr>
        <w:t>10 баалов — очень высокий; 8-9 баллов — высокий; 4-7 баллов — средний; 2-3 балла — низкий; 0-1 балл — очень низкий.</w:t>
      </w:r>
    </w:p>
    <w:p w14:paraId="6F8689E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5. «НАРИСУЙ ЧТО-НИБУДЬ» Т.Д. МАРЦИНКОВСКОЙ </w:t>
      </w:r>
    </w:p>
    <w:p w14:paraId="176565A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определить уровень развития воображения младшего школьника</w:t>
      </w:r>
    </w:p>
    <w:p w14:paraId="27FA299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Инструкция:</w:t>
      </w:r>
      <w:r w:rsidRPr="002A45CF">
        <w:rPr>
          <w:rFonts w:ascii="Times New Roman" w:hAnsi="Times New Roman"/>
          <w:sz w:val="28"/>
          <w:szCs w:val="28"/>
        </w:rPr>
        <w:t xml:space="preserve"> Ребенку дают лист бумаги, набор фломастеров или цветных карандашей и предлагают нарисовать все, что он захочет. На выполнение задания отводится 4-5 минут. </w:t>
      </w:r>
    </w:p>
    <w:p w14:paraId="431B335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Качество рисунка оценивается по следующим критериям:</w:t>
      </w:r>
      <w:r w:rsidRPr="002A45CF">
        <w:rPr>
          <w:rFonts w:ascii="Times New Roman" w:hAnsi="Times New Roman"/>
          <w:sz w:val="28"/>
          <w:szCs w:val="28"/>
        </w:rPr>
        <w:t xml:space="preserve"> 10 баллов — ребенок за отведенное время придумал и нарисовал нечто необычное, свидетельствующее о незаурядной фантазии, богатом воображении. Детали и образы рисунка тщательно проработаны.8-9 баллов — ребенок придумал и нарисовал что-то достаточно оригинальное, красочное, эмоциональное. Детали рисунка проработаны неплохо. 5-7баллов — ребенок придумал и нарисовал то, что не является новым, но несет в себе элемент творческой фантазии. Рисунок оказывает на зрителей определенное эмоциональное впечатление. 3-4 балла — ребенок нарисовал что-то очень простое, неоригинально. Фантазия просматривается слабо. Детали не очень хорошо проработаны. 0-2 балла — за отведенное время ребенок так и не сумел ничего нарисовать или нарисовал лишь отдельные штрихи и линии. </w:t>
      </w:r>
    </w:p>
    <w:p w14:paraId="058E73F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 xml:space="preserve">Выводы об уровне развития </w:t>
      </w:r>
      <w:r w:rsidRPr="002A45CF">
        <w:rPr>
          <w:rFonts w:ascii="Times New Roman" w:hAnsi="Times New Roman"/>
          <w:sz w:val="28"/>
          <w:szCs w:val="28"/>
        </w:rPr>
        <w:t>10 баллов — очень высокий; 8-9 баллов — высокий; 5- 7 баллов — средний; 3-4 балла — низкий; 0-2 балла — очень низкий.</w:t>
      </w:r>
    </w:p>
    <w:p w14:paraId="45049EC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D4B36E4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985AE6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881977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E9D74F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МЕТОДИКИ ДИАГНОСТИКИ ЭМОЦИОНАЛЬНО-ВОЛЕВОЙ СФЕРЫ</w:t>
      </w:r>
    </w:p>
    <w:p w14:paraId="299D30C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1. «ОПРЕДЕЛЕНИЕ УРОВНЯ САМОРЕГУЛЯЦИИ»</w:t>
      </w:r>
    </w:p>
    <w:p w14:paraId="0E64FE5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уровень сформированности саморегуляции младшего школльника</w:t>
      </w:r>
    </w:p>
    <w:p w14:paraId="537D097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 xml:space="preserve">Испытуемому предлагается задание: </w:t>
      </w:r>
      <w:r w:rsidRPr="002A45CF">
        <w:rPr>
          <w:sz w:val="28"/>
          <w:szCs w:val="28"/>
        </w:rPr>
        <w:t>«На этом листе дан образец написания палочек: |--||--|||--| и т. д. Продолжи написание палочек, соблюдая следующие правила:</w:t>
      </w:r>
    </w:p>
    <w:p w14:paraId="7EE21D1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- пиши палочки и черточки в такой же последовательности;</w:t>
      </w:r>
    </w:p>
    <w:p w14:paraId="4382A79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- правильно переноси их с одной строчки на другую;</w:t>
      </w:r>
    </w:p>
    <w:p w14:paraId="06631FC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- не пиши на полях;</w:t>
      </w:r>
    </w:p>
    <w:p w14:paraId="23C5B37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- пиши не в каждой строчке, а через одну».</w:t>
      </w:r>
    </w:p>
    <w:p w14:paraId="72827DD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Время выполнения задания 5 минут.</w:t>
      </w:r>
    </w:p>
    <w:p w14:paraId="1323C33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Анализ проводится по следующим критериям:</w:t>
      </w:r>
    </w:p>
    <w:p w14:paraId="5E049102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5 баллов -- ребенок воспринимает задание полностью и во всех компонентах сохраняет его до конца занятия; работает, не отвлекаясь, примерно в одинаковом темпе на протяжении всего времени; если допускает ошибки, то сам их находит и исправляет; не спешит сдать работу после сигнала, стремится проверить ее, делает все возможное, чтобы работа была выполнена правильно и аккуратно.</w:t>
      </w:r>
    </w:p>
    <w:p w14:paraId="703BE1E0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4 балла -- по ходу работы ученик допускает немногочисленные ошибки, но не замечает и не устраняет их; качество работы, ее оформление его не заботит, хотя желание получить хороший результат есть.</w:t>
      </w:r>
    </w:p>
    <w:p w14:paraId="44553AA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3 балла -- ребенок воспринимает лишь часть задания, но и ее не может сохранить до конца в полном объеме; постепенно (примерно через 2--3 минуты) система знаков нарушается, допускаются ошибки, он не замечает их, не проявляет желания улучшить качество работы; к результату работы безразличен.</w:t>
      </w:r>
    </w:p>
    <w:p w14:paraId="14B7B7E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2 балла -- ребенок воспринимает лишь небольшую часть задания, но сразу ее теряет и пишет палочки и строчки в случайном порядке; ошибки не замечает и не исправляет, к качеству работы безразличен.</w:t>
      </w:r>
    </w:p>
    <w:p w14:paraId="67175C07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1 балл -- ребенок не воспринимает задания и пишет (или рисует) на своем листе что-то свое или ничего не делает.</w:t>
      </w:r>
    </w:p>
    <w:p w14:paraId="0632787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2. «ДИАГНОСТИКА ШКОЛЬНОЙ ТРЕВОЖНОСТИ» Е. АМЕН</w:t>
      </w:r>
    </w:p>
    <w:p w14:paraId="5943899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 xml:space="preserve">Цель: </w:t>
      </w:r>
      <w:r w:rsidRPr="002A45CF">
        <w:rPr>
          <w:sz w:val="28"/>
          <w:szCs w:val="28"/>
        </w:rPr>
        <w:t>определить наличие школьной тревожности у младшего школьника</w:t>
      </w:r>
    </w:p>
    <w:p w14:paraId="0F01B64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«Сейчас ты будешь придумывать рассказы по картинкам. Картинки</w:t>
      </w:r>
      <w:r w:rsidRPr="002A45CF">
        <w:rPr>
          <w:sz w:val="28"/>
          <w:szCs w:val="28"/>
          <w:vertAlign w:val="superscript"/>
        </w:rPr>
        <w:t>1</w:t>
      </w:r>
      <w:r w:rsidRPr="002A45CF">
        <w:rPr>
          <w:rStyle w:val="apple-converted-space"/>
          <w:sz w:val="28"/>
          <w:szCs w:val="28"/>
          <w:vertAlign w:val="superscript"/>
        </w:rPr>
        <w:t> </w:t>
      </w:r>
      <w:r w:rsidRPr="002A45CF">
        <w:rPr>
          <w:sz w:val="28"/>
          <w:szCs w:val="28"/>
        </w:rPr>
        <w:t>у меня не совсем обычные. Посмотри, на них нет лиц. Все -- и взрослые, и дети нарисованы без лиц (предъявляется картинка № 1). Это сделано специально, для того чтобы интереснее было придумывать. Я буду показывать тебе картинки, их всего 12, а ты должен будешь придумать, какое у мальчика (девочки) на каждой картинке настроение и почему у него такое настроение. Ты знаешь, что настроение отражается у нас на лице. Когда у нас хорошее настроение, лица у нас веселые, радостные, счастливые, а когда плохое -- грустные, печальные. Я покажу тебе картинку, а ты мне расскажешь, какое у мальчика (девочки) лицо -- веселое, грустное, или какое-нибудь еще и объяснишь, почему у него такое лицо».</w:t>
      </w:r>
    </w:p>
    <w:p w14:paraId="4FBA8E8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Выполнение задания по картинке 1 рассматривается как тренировочное. В ходе его можно повторять инструкцию, добиваясь того, чтобы ребенок ее усвоил.</w:t>
      </w:r>
    </w:p>
    <w:p w14:paraId="42FA5E2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Затем последовательно предъявляются картинки 2--12. [Перед предъявлением каждой повторяется вопрос: Какое у девочки (мальчика) лицо? Почему у него такое лицо?</w:t>
      </w:r>
    </w:p>
    <w:p w14:paraId="19FAF635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Все ответы детей фиксируются.</w:t>
      </w:r>
    </w:p>
    <w:p w14:paraId="4BC40248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ОБРАБОТКА ДАННЫХ</w:t>
      </w:r>
    </w:p>
    <w:p w14:paraId="39985262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Оцениваются ответы на 10 рисунков (2--11). Рисунок 1 -- тренировочный. Рисунок 12 выполняет «буферную» функцию и предназначен для того, чтобы ребенок закончил выполнение 1задания позитивным ответом. Вместе с тем, следует обратить внимание на редкие случаи (по нашим данным, не более 5--7%), когда ребенок на 12 карточку дает отрицательный ответ, Такие случаи требуют дополнительного анализа и должны рассматриваться отдельно.</w:t>
      </w:r>
    </w:p>
    <w:p w14:paraId="239D455B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Общий уровень тревожности вычисляется по «неблагополучным» ответам испытуемых, характеризующим настроение ребенка на картинке как грустное, печальное, сердитое, скучное. Тревожным можно считать ребенка, давшего 7 и более подобных ответов из 10.</w:t>
      </w:r>
    </w:p>
    <w:p w14:paraId="637A8009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3. «ИССЛЕДОВАНИЕ УРОВНЯ МОБИЛИЗАЦИИ ВОЛИ»</w:t>
      </w:r>
    </w:p>
    <w:p w14:paraId="6D8EBA2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Цель:</w:t>
      </w:r>
      <w:r w:rsidRPr="002A45CF">
        <w:rPr>
          <w:sz w:val="28"/>
          <w:szCs w:val="28"/>
        </w:rPr>
        <w:t xml:space="preserve"> определить уровень мобилизации воли младшего щкольника</w:t>
      </w:r>
    </w:p>
    <w:p w14:paraId="17883EB1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Ученику дается инструкция:</w:t>
      </w:r>
      <w:r w:rsidRPr="002A45CF">
        <w:rPr>
          <w:sz w:val="28"/>
          <w:szCs w:val="28"/>
        </w:rPr>
        <w:t xml:space="preserve"> «Вот альбом. В нем есть картинки и кружки. Нужно внимательно смотреть поочередно на каждый кружок: сначала на нижние, потом на верхние. И так на каждой странице. На картинки смотреть нельзя» (последнее слово интонационно выделяется). Правильность выполнения задания фиксируется учителем по направлению взгляда испытуемого.</w:t>
      </w:r>
    </w:p>
    <w:p w14:paraId="60D9BB94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Анализ выполнения проводится по следующим критериям:</w:t>
      </w:r>
    </w:p>
    <w:p w14:paraId="1BFE0E36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10 баллов -- высшая оценка. Ставится в том случае, если ученик при выполнении всех заданий не отвлекался на картинки. Невыполнение условий для каждого задания снижает оценку на 1 балл.</w:t>
      </w:r>
    </w:p>
    <w:p w14:paraId="7C73E13D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Высокий уровень -- 9--10 баллов.</w:t>
      </w:r>
    </w:p>
    <w:p w14:paraId="0494E723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Средний уровень -- 6--8 баллов.</w:t>
      </w:r>
    </w:p>
    <w:p w14:paraId="5F73D47F" w14:textId="77777777" w:rsidR="002A45CF" w:rsidRPr="002A45CF" w:rsidRDefault="002A45CF" w:rsidP="002A45C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Очень низкий уровень -- 1--2 балла.</w:t>
      </w:r>
    </w:p>
    <w:p w14:paraId="79AC0179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4. «ЦВЕТОВОЙ ТЕСТ» М. ЛЮШЕРА</w:t>
      </w:r>
    </w:p>
    <w:p w14:paraId="56C16A07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Цель: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>выявить особенности эмоционального развития, наличие тревожности и агрессивности.</w:t>
      </w:r>
    </w:p>
    <w:p w14:paraId="550D7E1C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Стимульный материал: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>набор карточек из 8 цветов: серого (0), темно-синего (1), сине-зеленого (2), оранжево – красный (3), светло – жёлтый (4), фиолетового (5), коричневого (6) и черного (7).</w:t>
      </w:r>
    </w:p>
    <w:p w14:paraId="01ABE3C6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Метод проведения теста: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 xml:space="preserve">Ребёнку предлагается выбрать из предложенного ряда цветовых карточек самый приятный для него в настоящий момент цвет, затем наиболее приятный из оставшихся – и так до последней карточки. Выбранные карточки педагог переворачивает. Педагог фиксирует в протокол все выбранные ребёнком карточки в позициях от 1 до 8. Данный тест </w:t>
      </w:r>
      <w:r w:rsidRPr="002A45CF">
        <w:rPr>
          <w:sz w:val="28"/>
          <w:szCs w:val="28"/>
        </w:rPr>
        <w:lastRenderedPageBreak/>
        <w:t>проводится 2 раза с промежутком 2–3 минуты. Характеристика цветов (по Максу Люшеру) включает в себя 4 основных и 4 дополнительных цвета.</w:t>
      </w:r>
    </w:p>
    <w:p w14:paraId="3A4DD01D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Основные цвета:</w:t>
      </w:r>
    </w:p>
    <w:p w14:paraId="5635B051" w14:textId="77777777" w:rsidR="002A45CF" w:rsidRPr="002A45CF" w:rsidRDefault="002A45CF" w:rsidP="002A45C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синий – символизирует спокойствие, удовлетворенность;</w:t>
      </w:r>
    </w:p>
    <w:p w14:paraId="64BA04B7" w14:textId="77777777" w:rsidR="002A45CF" w:rsidRPr="002A45CF" w:rsidRDefault="002A45CF" w:rsidP="002A45C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сине-зеленый – чувство уверенности, настойчивость, иногда упрямство;</w:t>
      </w:r>
    </w:p>
    <w:p w14:paraId="4F53D2E5" w14:textId="77777777" w:rsidR="002A45CF" w:rsidRPr="002A45CF" w:rsidRDefault="002A45CF" w:rsidP="002A45C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оранжево-красный – символизирует силу волевого усилия, наступательные тенденции, возбуждение;</w:t>
      </w:r>
    </w:p>
    <w:p w14:paraId="5DCE830A" w14:textId="77777777" w:rsidR="002A45CF" w:rsidRPr="002A45CF" w:rsidRDefault="002A45CF" w:rsidP="002A45C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светло-желтый – активность, стремление к общению, экспансивность, веселость.</w:t>
      </w:r>
    </w:p>
    <w:p w14:paraId="56860D65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При отсутствии конфликта в оптимальном состоянии основные цвета должны занимать преимущественно первые пять позиций.</w:t>
      </w:r>
    </w:p>
    <w:p w14:paraId="6FBCB1B5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Дополнительные цвета:</w:t>
      </w:r>
    </w:p>
    <w:p w14:paraId="34FA5AAD" w14:textId="77777777" w:rsidR="002A45CF" w:rsidRPr="002A45CF" w:rsidRDefault="002A45CF" w:rsidP="002A45CF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фиолетовый;</w:t>
      </w:r>
    </w:p>
    <w:p w14:paraId="0375644F" w14:textId="77777777" w:rsidR="002A45CF" w:rsidRPr="002A45CF" w:rsidRDefault="002A45CF" w:rsidP="002A45CF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коричневый;</w:t>
      </w:r>
    </w:p>
    <w:p w14:paraId="4995ECC9" w14:textId="77777777" w:rsidR="002A45CF" w:rsidRPr="002A45CF" w:rsidRDefault="002A45CF" w:rsidP="002A45CF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черный;</w:t>
      </w:r>
    </w:p>
    <w:p w14:paraId="17A9BCCE" w14:textId="77777777" w:rsidR="002A45CF" w:rsidRPr="002A45CF" w:rsidRDefault="002A45CF" w:rsidP="002A45CF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серый.</w:t>
      </w:r>
    </w:p>
    <w:p w14:paraId="65BCDFE2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Символизируют негативные тенденции: тревожность, стресс, переживание страха, огорчения. Значение этих цветов (как и основных) в наибольшей степени определяется их взаимным расположением, распределением по позициям.</w:t>
      </w:r>
    </w:p>
    <w:p w14:paraId="19E5D205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Первый выбор в тесте Люшера характеризует желаемое состояние, второй – действительное. Выполнение теста было оценено в баллах при соотнесении обоих выборов ребёнка:</w:t>
      </w:r>
    </w:p>
    <w:p w14:paraId="20B6D964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1 – Основные цвета занимают первые 5 позиций. Отсутствует личностный конфликт и негативные проявления эмоциональных состояний.</w:t>
      </w:r>
    </w:p>
    <w:p w14:paraId="21BEA76C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0,5 – Основные цвета занимают преимущественно первые позиции (1,2,3) дополнительные цвета подняты на 4, 5 позицию. При этом основные цвета не занимают позицию дальше 7. Наблюдается тревога, стресс невысокой степени.</w:t>
      </w:r>
    </w:p>
    <w:p w14:paraId="2A29A8C3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0 – Основные цвета занимают преимущественно позиции с 5 – 8. Дополнительные цвета подняты на позиции с 1 – 5. Наблюдается сильная тревога и стресс, агрессия высокой степени.</w:t>
      </w:r>
    </w:p>
    <w:p w14:paraId="1B3C021B" w14:textId="77777777" w:rsidR="002A45CF" w:rsidRPr="002A45CF" w:rsidRDefault="002A45CF" w:rsidP="002A45C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9814D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sz w:val="28"/>
          <w:szCs w:val="28"/>
        </w:rPr>
        <w:t>5.</w:t>
      </w:r>
      <w:r w:rsidRPr="002A45CF">
        <w:rPr>
          <w:sz w:val="28"/>
          <w:szCs w:val="28"/>
        </w:rPr>
        <w:t xml:space="preserve"> </w:t>
      </w:r>
      <w:r w:rsidRPr="002A45CF">
        <w:rPr>
          <w:b/>
          <w:bCs/>
          <w:sz w:val="28"/>
          <w:szCs w:val="28"/>
        </w:rPr>
        <w:t>«Эмоциональная идентификация» (Е.И. Изотова)</w:t>
      </w:r>
    </w:p>
    <w:p w14:paraId="1B52495B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Цель</w:t>
      </w:r>
      <w:proofErr w:type="gramStart"/>
      <w:r w:rsidRPr="002A45CF">
        <w:rPr>
          <w:b/>
          <w:bCs/>
          <w:sz w:val="28"/>
          <w:szCs w:val="28"/>
        </w:rPr>
        <w:t>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>Выявить</w:t>
      </w:r>
      <w:proofErr w:type="gramEnd"/>
      <w:r w:rsidRPr="002A45CF">
        <w:rPr>
          <w:sz w:val="28"/>
          <w:szCs w:val="28"/>
        </w:rPr>
        <w:t xml:space="preserve"> особенности идентификации эмоций различных модальностей у детей младшего школьного возраста, индивидуальные особенности эмоционального развития. Выявить возможности детей в воспроизведении основных эмоциональных состояний и их вербализации.</w:t>
      </w:r>
    </w:p>
    <w:p w14:paraId="3ED4EE7E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Стимульный материал:</w:t>
      </w:r>
      <w:r w:rsidRPr="002A45CF">
        <w:rPr>
          <w:rStyle w:val="apple-converted-space"/>
          <w:sz w:val="28"/>
          <w:szCs w:val="28"/>
        </w:rPr>
        <w:t> </w:t>
      </w:r>
      <w:r w:rsidRPr="002A45CF">
        <w:rPr>
          <w:sz w:val="28"/>
          <w:szCs w:val="28"/>
        </w:rPr>
        <w:t>пиктограммы (схематическое изображение эмоций различной модальности), фотографии лиц взрослых и детей с различным эмоциональным выражением.</w:t>
      </w:r>
    </w:p>
    <w:p w14:paraId="09CE27BA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b/>
          <w:bCs/>
          <w:sz w:val="28"/>
          <w:szCs w:val="28"/>
        </w:rPr>
        <w:t>Метод проведения теста:</w:t>
      </w:r>
      <w:r w:rsidRPr="002A45CF">
        <w:rPr>
          <w:rStyle w:val="apple-converted-space"/>
          <w:b/>
          <w:bCs/>
          <w:sz w:val="28"/>
          <w:szCs w:val="28"/>
        </w:rPr>
        <w:t> </w:t>
      </w:r>
      <w:r w:rsidRPr="002A45CF">
        <w:rPr>
          <w:sz w:val="28"/>
          <w:szCs w:val="28"/>
        </w:rPr>
        <w:t>детям показывали изображения лиц людей, задача детей была определить их настроение и назвать эмоцию. Предлагалось определить такие эмоции, как радость, печаль, гнев, страх, презрение, отвращение, удивление, стыд, интерес, спокойствие.</w:t>
      </w:r>
    </w:p>
    <w:p w14:paraId="44D6B6C7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Сначала детям предлагались изображения (фотографии), по которым было легко узнать эмоциональные состояния, затем схематические (пиктограммы) изображения эмоциональных состояний. Детям предлагалось соотнести схематическое изображении эмоций с фотографическим. После того, как дети называли и соотносили эмоции, педагог предлагал каждому ребёнку изобразить разные эмоциональные состояния на своем лице.</w:t>
      </w:r>
    </w:p>
    <w:p w14:paraId="7C2ED093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Оценивалось восприятие экспрессивных признаков (мимических), понимание эмоционального содержания, идентификация эмоций, вербализация эмоций, воспроизведение эмоций (выразительность и произвольность), актуализация эмоционального опыта и эмоциональных представлений, индивидуальные эмоциональные особенности. Также оценивались виды педагогической помощи, которая потребовалась ребёнку: ориентировочная (о), содержательная (с), предметно–действенная (п-д).</w:t>
      </w:r>
    </w:p>
    <w:p w14:paraId="2B0480E7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Все данные заносились в протокол и оценивались в баллах.</w:t>
      </w:r>
    </w:p>
    <w:p w14:paraId="66D1EE2A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lastRenderedPageBreak/>
        <w:t>1 – Высокий уровень развития эмоциональной сферы. Ребёнок правильно назвал все эмоциональные состояния, смог соотнести пиктограммы с фотографическими изображениями. Изобразил различные эмоциональные состояния. Помощи ребёнку не потребовалось.</w:t>
      </w:r>
    </w:p>
    <w:p w14:paraId="1EAAAFB4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0,5 – Средний уровень развития эмоциональной сферы. Ребенку потребовалась содержательная помощь. Ребёнок смог определить 4 – 6 эмоций, правильно назвал эти эмоции и смог их выразительно изобразить.</w:t>
      </w:r>
    </w:p>
    <w:p w14:paraId="15235C31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A45CF">
        <w:rPr>
          <w:sz w:val="28"/>
          <w:szCs w:val="28"/>
        </w:rPr>
        <w:t>0 – Низкий уровень развития эмоциональной сферы. Потребовалось два вида помощи: содержательная и предметно – действенная. Ребёнок смог правильно обозначить, соотнести и воспроизвести до 4 эмоциональных состояний.</w:t>
      </w:r>
    </w:p>
    <w:p w14:paraId="08948870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4542F2D9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r w:rsidRPr="002A45CF">
        <w:rPr>
          <w:b/>
          <w:sz w:val="28"/>
          <w:szCs w:val="28"/>
          <w:u w:val="single"/>
        </w:rPr>
        <w:t>МЕТОДИКИ ДИАГНОСТИКИ ВЗАИМООТНОШЕНИЙ В КЛАССЕ</w:t>
      </w:r>
    </w:p>
    <w:p w14:paraId="346B5795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14:paraId="150BC66C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2A45CF">
        <w:rPr>
          <w:b/>
          <w:sz w:val="28"/>
          <w:szCs w:val="28"/>
        </w:rPr>
        <w:t>1. «ОЦЕНКА ПРИВЛЕКАТЕЛЬНОСТИ КЛАССНОГО КОЛЛЕКТИВА»</w:t>
      </w:r>
    </w:p>
    <w:p w14:paraId="7FC7E829" w14:textId="77777777" w:rsidR="002A45CF" w:rsidRPr="002A45CF" w:rsidRDefault="002A45CF" w:rsidP="002A45CF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14:paraId="33225F5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предназначена для оценки привлекательности для ученика классного коллектива</w:t>
      </w:r>
    </w:p>
    <w:p w14:paraId="48AF41A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</w:t>
      </w:r>
    </w:p>
    <w:p w14:paraId="06756E7F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“а” - 5 баллов,</w:t>
      </w:r>
    </w:p>
    <w:p w14:paraId="621CA9AB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“б” - 4 балла,</w:t>
      </w:r>
    </w:p>
    <w:p w14:paraId="00A5F36B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“в” - 3 балла,</w:t>
      </w:r>
    </w:p>
    <w:p w14:paraId="797811BB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“г” - 2 балла,</w:t>
      </w:r>
    </w:p>
    <w:p w14:paraId="0E4D262E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“д” - 1 балл,</w:t>
      </w:r>
    </w:p>
    <w:p w14:paraId="40BE594D" w14:textId="77777777" w:rsidR="002A45CF" w:rsidRPr="002A45CF" w:rsidRDefault="002A45CF" w:rsidP="002A45CF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“е” - 0 баллов.</w:t>
      </w:r>
    </w:p>
    <w:p w14:paraId="6174A75A" w14:textId="77777777" w:rsidR="002A45CF" w:rsidRPr="002A45CF" w:rsidRDefault="002A45CF" w:rsidP="002A45CF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Анкета для оценки привлекательности классного коллектива</w:t>
      </w:r>
    </w:p>
    <w:p w14:paraId="5345135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1. Как вы оценили бы свою принадлежность к классу?</w:t>
      </w:r>
    </w:p>
    <w:p w14:paraId="1C04D7A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а) Чувствую себя членом класса, частью коллектива;</w:t>
      </w:r>
    </w:p>
    <w:p w14:paraId="00D2586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б) Участвую в большинстве видов деятельности;</w:t>
      </w:r>
    </w:p>
    <w:p w14:paraId="2096DB8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в) Участвую в одних видах деятельности и не участвую в других;</w:t>
      </w:r>
    </w:p>
    <w:p w14:paraId="5670E85E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г) Не </w:t>
      </w:r>
      <w:proofErr w:type="gramStart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чувствую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являюсь членом коллектива;</w:t>
      </w:r>
    </w:p>
    <w:p w14:paraId="448F3C1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Учусь, не общаясь с другими детьми класса;</w:t>
      </w:r>
    </w:p>
    <w:p w14:paraId="46005F7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е) Не знаю, затрудняюсь ответить.</w:t>
      </w:r>
    </w:p>
    <w:p w14:paraId="175C66A1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2. Перешли бы вы учиться в другой класс, если бы представилась такая возможность?</w:t>
      </w:r>
    </w:p>
    <w:p w14:paraId="4ED9D9A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а) Да, очень хотел бы перейти;</w:t>
      </w:r>
    </w:p>
    <w:p w14:paraId="167F80C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б) Скорее всего, перешел бы, чем остался;</w:t>
      </w:r>
    </w:p>
    <w:p w14:paraId="347B68F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в) Не вижу никакой разницы;</w:t>
      </w:r>
    </w:p>
    <w:p w14:paraId="7D75D6E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г) Скорее всего, остался бы в своем классе;</w:t>
      </w:r>
    </w:p>
    <w:p w14:paraId="2CC2C86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д) Очень хотел бы остаться в своем классе;</w:t>
      </w:r>
    </w:p>
    <w:p w14:paraId="478E880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е) Не знаю, трудно сказать.</w:t>
      </w:r>
    </w:p>
    <w:p w14:paraId="4206783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3. Каковы взаимоотношения между учениками в вашем классе?</w:t>
      </w:r>
    </w:p>
    <w:p w14:paraId="0D3EF53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а) Лучше, чем в любом другом классе;</w:t>
      </w:r>
    </w:p>
    <w:p w14:paraId="4351A535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б) Лучше, чем в большинстве классов;</w:t>
      </w:r>
    </w:p>
    <w:p w14:paraId="2E3BA98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в) Примерно такие же, как и в большинстве классов;</w:t>
      </w:r>
    </w:p>
    <w:p w14:paraId="41E2D677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г) Хуже, чем в большинстве классов;</w:t>
      </w:r>
    </w:p>
    <w:p w14:paraId="364A5ED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д) Хуже, чем в любом классе;</w:t>
      </w:r>
    </w:p>
    <w:p w14:paraId="5E24F5C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е) Не знаю.</w:t>
      </w:r>
    </w:p>
    <w:p w14:paraId="4AF5E2C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4. Каковы взаимоотношения учеников с воспитателем (классным руководителем)?</w:t>
      </w:r>
    </w:p>
    <w:p w14:paraId="5609E66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а) Лучше, чем в любом другом классе;</w:t>
      </w:r>
    </w:p>
    <w:p w14:paraId="54D9C04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б) Лучше, чем в большинстве классов;</w:t>
      </w:r>
    </w:p>
    <w:p w14:paraId="40B27E7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в) Примерно такие же, как большинстве классов;</w:t>
      </w:r>
    </w:p>
    <w:p w14:paraId="1AA9B1A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г) Хуже, чем в большинстве классов;</w:t>
      </w:r>
    </w:p>
    <w:p w14:paraId="7B11567D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д) Хуже, чем в любом классе;</w:t>
      </w:r>
    </w:p>
    <w:p w14:paraId="632FFF28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е) Не знаю.</w:t>
      </w:r>
    </w:p>
    <w:p w14:paraId="435C843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5. Какого отношение учеников к учебе в классе?</w:t>
      </w:r>
    </w:p>
    <w:p w14:paraId="4F48EDE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а) Лучше, чем любом другом классе;</w:t>
      </w:r>
    </w:p>
    <w:p w14:paraId="3BDC5C9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б) Лучше, чем в большинстве классов;</w:t>
      </w:r>
    </w:p>
    <w:p w14:paraId="0FD7D46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в) Примерно такие же, как и в большинстве классов;</w:t>
      </w:r>
    </w:p>
    <w:p w14:paraId="65FB85C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gramStart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Хуже ,чем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большинстве классов;</w:t>
      </w:r>
    </w:p>
    <w:p w14:paraId="7D48C6E9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Хуже, чем в любом классе;</w:t>
      </w:r>
    </w:p>
    <w:p w14:paraId="6C03D6BF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е) Не знаю.</w:t>
      </w:r>
    </w:p>
    <w:p w14:paraId="6A52523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Обработка результатов.</w:t>
      </w:r>
    </w:p>
    <w:p w14:paraId="73284F42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Все баллы, полученные ребёнком за каждый ответ, суммируются и интерпретируются следующим образом:</w:t>
      </w:r>
    </w:p>
    <w:p w14:paraId="6C7583EC" w14:textId="77777777" w:rsidR="002A45CF" w:rsidRPr="002A45CF" w:rsidRDefault="002A45CF" w:rsidP="002A45CF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25-18 баллов 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– классный коллектив является для ребенка очень привлекательным. Атмосфера внутри класса полностью удовлетворяет ребенка. Он дорожит взаимоотношениями с остальными детьми коллектива.</w:t>
      </w:r>
    </w:p>
    <w:p w14:paraId="7352D2C4" w14:textId="77777777" w:rsidR="002A45CF" w:rsidRPr="002A45CF" w:rsidRDefault="002A45CF" w:rsidP="002A45CF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17-12 баллов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 –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</w:t>
      </w:r>
    </w:p>
    <w:p w14:paraId="4B6CA7E8" w14:textId="77777777" w:rsidR="002A45CF" w:rsidRPr="002A45CF" w:rsidRDefault="002A45CF" w:rsidP="002A45CF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11-6 баллов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 – нейтральное отношение ребенка к коллективу свидетельствует о наличии определенных 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14:paraId="22724F1E" w14:textId="77777777" w:rsidR="002A45CF" w:rsidRPr="002A45CF" w:rsidRDefault="002A45CF" w:rsidP="002A45CF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 и менее баллов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 – негативное отношение к классу. Неудовлетворенность своим положением и ролью в нем. Возможна дезадаптация в его структуре.</w:t>
      </w:r>
    </w:p>
    <w:p w14:paraId="1651F197" w14:textId="77777777" w:rsidR="002A45CF" w:rsidRPr="002A45CF" w:rsidRDefault="002A45CF" w:rsidP="002A45CF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«ДВА ДОМИКА»</w:t>
      </w:r>
    </w:p>
    <w:p w14:paraId="60ADF077" w14:textId="77777777" w:rsidR="002A45CF" w:rsidRPr="002A45CF" w:rsidRDefault="002A45CF" w:rsidP="002A45CF">
      <w:pPr>
        <w:shd w:val="clear" w:color="auto" w:fill="FFFFFF"/>
        <w:spacing w:after="0" w:line="360" w:lineRule="auto"/>
        <w:ind w:firstLine="39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выявить симпатии и антипатии к членам коллектива</w:t>
      </w:r>
    </w:p>
    <w:p w14:paraId="0BEEF16E" w14:textId="77777777" w:rsidR="002A45CF" w:rsidRPr="002A45CF" w:rsidRDefault="002A45CF" w:rsidP="002A45CF">
      <w:pPr>
        <w:shd w:val="clear" w:color="auto" w:fill="FFFFFF"/>
        <w:spacing w:after="0" w:line="360" w:lineRule="auto"/>
        <w:ind w:firstLine="39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Стимульный материал: 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на листе бумаги нарисованы два небольших стандартных домика. Один из них, что побольше – красного цвета, а другой – черного. Как правило, этот рисунок не заготавливают заранее, а делают на глазах у ребенка черным и красным карандашом.</w:t>
      </w:r>
    </w:p>
    <w:p w14:paraId="68B0C786" w14:textId="77777777" w:rsidR="002A45CF" w:rsidRPr="002A45CF" w:rsidRDefault="002A45CF" w:rsidP="002A45CF">
      <w:pPr>
        <w:shd w:val="clear" w:color="auto" w:fill="FFFFFF"/>
        <w:spacing w:after="0" w:line="360" w:lineRule="auto"/>
        <w:ind w:firstLine="39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 Детям предлагается инструкция следующего характера: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«Посмотри на эти домики. Представь себе, что красный домик принадлежит тебе и ты можешь приглашать к себе </w:t>
      </w:r>
      <w:proofErr w:type="gramStart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proofErr w:type="gramEnd"/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кого хочешь. Подумай, кого из ребят своей группы ты бы пригласил к себе в красный дом. В черном домике поселятся ребята, которые тебе совсем не нравятся».</w:t>
      </w:r>
    </w:p>
    <w:p w14:paraId="60E35338" w14:textId="77777777" w:rsidR="002A45CF" w:rsidRPr="002A45CF" w:rsidRDefault="002A45CF" w:rsidP="002A45CF">
      <w:pPr>
        <w:shd w:val="clear" w:color="auto" w:fill="FFFFFF"/>
        <w:spacing w:after="0" w:line="360" w:lineRule="auto"/>
        <w:ind w:firstLine="39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 Интерпретация результатов</w:t>
      </w:r>
      <w:r w:rsidRPr="002A45C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теста достаточно проста: симпатии и антипатии ребенка прямо связаны с размещением сверстников в красном и черном домах. Особое внимание здесь следует обратить на тех детей, которые основную массу сверстников отправляют в черный дом, оставаясь в одиночестве или окружая себя взрослыми. Это, как правило, или очень закрытые, необщительные дети, либо дети очень конфликтные, успевшие поссориться почти со всеми.</w:t>
      </w:r>
    </w:p>
    <w:p w14:paraId="0BFC68A2" w14:textId="77777777" w:rsidR="002A45CF" w:rsidRPr="002A45CF" w:rsidRDefault="002A45CF" w:rsidP="002A45CF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5CF">
        <w:rPr>
          <w:rFonts w:ascii="Times New Roman" w:eastAsia="Times New Roman" w:hAnsi="Times New Roman"/>
          <w:b/>
          <w:sz w:val="28"/>
          <w:szCs w:val="28"/>
          <w:lang w:eastAsia="ru-RU"/>
        </w:rPr>
        <w:t>3. «ПРОДОЛЖИ ПРЕДЛОЖЕНИЯ»</w:t>
      </w:r>
    </w:p>
    <w:p w14:paraId="6D46C7CB" w14:textId="77777777" w:rsidR="002A45CF" w:rsidRPr="002A45CF" w:rsidRDefault="002A45CF" w:rsidP="002A45CF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A45CF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2A45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  <w:r w:rsidRPr="002A45CF">
        <w:rPr>
          <w:rFonts w:ascii="Times New Roman" w:hAnsi="Times New Roman"/>
          <w:sz w:val="28"/>
          <w:szCs w:val="28"/>
          <w:shd w:val="clear" w:color="auto" w:fill="FFFFFF"/>
        </w:rPr>
        <w:t>изучение взаимоотношений учащихся в коллективе и определение лидеров в классе.</w:t>
      </w:r>
      <w:r w:rsidRPr="002A45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4F6BB8BF" w14:textId="77777777" w:rsidR="002A45CF" w:rsidRPr="002A45CF" w:rsidRDefault="002A45CF" w:rsidP="002A45CF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5CF">
        <w:rPr>
          <w:rFonts w:ascii="Times New Roman" w:hAnsi="Times New Roman"/>
          <w:sz w:val="28"/>
          <w:szCs w:val="28"/>
          <w:shd w:val="clear" w:color="auto" w:fill="FFFFFF"/>
        </w:rPr>
        <w:t xml:space="preserve">Учащимся предлагается определить своё отношение к одноклассникам, </w:t>
      </w:r>
      <w:r w:rsidRPr="002A45CF">
        <w:rPr>
          <w:rFonts w:ascii="Times New Roman" w:hAnsi="Times New Roman"/>
          <w:b/>
          <w:sz w:val="28"/>
          <w:szCs w:val="28"/>
          <w:shd w:val="clear" w:color="auto" w:fill="FFFFFF"/>
        </w:rPr>
        <w:t>продолжить следующие предложения:</w:t>
      </w:r>
      <w:r w:rsidRPr="002A45CF">
        <w:rPr>
          <w:rFonts w:ascii="Times New Roman" w:hAnsi="Times New Roman"/>
          <w:b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1. Самый близкий мне человек в классе,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2. Ребята, с которыми мне приятно проводить свободное от учёбы время,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3. Ребята, с которыми я хотел бы общаться,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4. Ребята, с которыми я не общаюсь,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5. Ребята, с которыми мне приходится общаться по необходимости,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6. Ребята, интересы которых мне чужды,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7. Ребята, которые мне неприятны, это…</w:t>
      </w:r>
      <w:r w:rsidRPr="002A45CF">
        <w:rPr>
          <w:rFonts w:ascii="Times New Roman" w:hAnsi="Times New Roman"/>
          <w:sz w:val="28"/>
          <w:szCs w:val="28"/>
        </w:rPr>
        <w:br/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>8. Ребята, которых я избегаю, это…</w:t>
      </w:r>
    </w:p>
    <w:p w14:paraId="729B56EB" w14:textId="77777777" w:rsidR="002A45CF" w:rsidRPr="002A45CF" w:rsidRDefault="002A45CF" w:rsidP="002A45CF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45CF">
        <w:rPr>
          <w:rFonts w:ascii="Times New Roman" w:hAnsi="Times New Roman"/>
          <w:b/>
          <w:sz w:val="28"/>
          <w:szCs w:val="28"/>
          <w:shd w:val="clear" w:color="auto" w:fill="FFFFFF"/>
        </w:rPr>
        <w:t>«ФОТОГРАФИЯ КЛАССА»</w:t>
      </w:r>
    </w:p>
    <w:p w14:paraId="4C6265EA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5CF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2A45CF">
        <w:rPr>
          <w:rFonts w:ascii="Times New Roman" w:hAnsi="Times New Roman"/>
          <w:sz w:val="28"/>
          <w:szCs w:val="28"/>
          <w:shd w:val="clear" w:color="auto" w:fill="FFFFFF"/>
        </w:rPr>
        <w:t xml:space="preserve"> оценить взаимоотношения учащихся друг с другом и с классным руководителем</w:t>
      </w:r>
    </w:p>
    <w:p w14:paraId="75EC9540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Учащимся класса предлагается выступить в роли «фотографов» и сделать снимок своего класса. Для этого каждый ученик класса получает лист бумаги, на котором он должен разместить всех учащихся и классного руководителя, как на групповой фотографии. Каждое «фото» ученик должен подписать именами своих одноклассников. Среди одноклассников он должен расположить своё фото и фото классного руководителя. Анализируя полученные фотографии, я обращаю внимание на то, в каком месте на </w:t>
      </w:r>
      <w:r w:rsidRPr="002A45CF">
        <w:rPr>
          <w:rFonts w:ascii="Times New Roman" w:hAnsi="Times New Roman"/>
          <w:sz w:val="28"/>
          <w:szCs w:val="28"/>
        </w:rPr>
        <w:lastRenderedPageBreak/>
        <w:t>фотографии ученик располагает себя, своих друзей, своих одноклассников и классного руководителя, с каким настроением он выполняет эту работу.</w:t>
      </w:r>
    </w:p>
    <w:p w14:paraId="1026B0E3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5. «СОЦИОМЕТРИЯ»</w:t>
      </w:r>
    </w:p>
    <w:p w14:paraId="375CB906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b/>
          <w:sz w:val="28"/>
          <w:szCs w:val="28"/>
        </w:rPr>
        <w:t>Цель:</w:t>
      </w:r>
      <w:r w:rsidRPr="002A45CF">
        <w:rPr>
          <w:rFonts w:ascii="Times New Roman" w:hAnsi="Times New Roman"/>
          <w:sz w:val="28"/>
          <w:szCs w:val="28"/>
        </w:rPr>
        <w:t xml:space="preserve"> изучение взаимоотношений учащихся в коллективе и определение лидеров в классе. </w:t>
      </w:r>
    </w:p>
    <w:p w14:paraId="7B32FCBC" w14:textId="77777777" w:rsidR="002A45CF" w:rsidRPr="002A45CF" w:rsidRDefault="002A45CF" w:rsidP="002A45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5CF">
        <w:rPr>
          <w:rFonts w:ascii="Times New Roman" w:hAnsi="Times New Roman"/>
          <w:sz w:val="28"/>
          <w:szCs w:val="28"/>
        </w:rPr>
        <w:t xml:space="preserve">Каждый ученик получает список всего класса и выполняет следующие задания. </w:t>
      </w:r>
      <w:r w:rsidRPr="002A45CF">
        <w:rPr>
          <w:rFonts w:ascii="Times New Roman" w:hAnsi="Times New Roman"/>
          <w:b/>
          <w:sz w:val="28"/>
          <w:szCs w:val="28"/>
        </w:rPr>
        <w:t>Задание 1.</w:t>
      </w:r>
      <w:r w:rsidRPr="002A45CF">
        <w:rPr>
          <w:rFonts w:ascii="Times New Roman" w:hAnsi="Times New Roman"/>
          <w:sz w:val="28"/>
          <w:szCs w:val="28"/>
        </w:rPr>
        <w:t xml:space="preserve"> У тебя есть деньги, сумма которых позволяет тебе купить подарки только трём одноклассникам. Отметь, кому ты хотел бы сделать подарок. </w:t>
      </w:r>
      <w:r w:rsidRPr="002A45CF">
        <w:rPr>
          <w:rFonts w:ascii="Times New Roman" w:hAnsi="Times New Roman"/>
          <w:b/>
          <w:sz w:val="28"/>
          <w:szCs w:val="28"/>
        </w:rPr>
        <w:t>Задание 2.</w:t>
      </w:r>
      <w:r w:rsidRPr="002A45CF">
        <w:rPr>
          <w:rFonts w:ascii="Times New Roman" w:hAnsi="Times New Roman"/>
          <w:sz w:val="28"/>
          <w:szCs w:val="28"/>
        </w:rPr>
        <w:t xml:space="preserve"> Прошло десять лет после окончания школы. У тебя появилась возможность встретиться только с тремя бывшими одноклассниками. С кем бы ты хотел встретиться? Запиши их фамилии. </w:t>
      </w:r>
      <w:r w:rsidRPr="002A45CF">
        <w:rPr>
          <w:rFonts w:ascii="Times New Roman" w:hAnsi="Times New Roman"/>
          <w:b/>
          <w:sz w:val="28"/>
          <w:szCs w:val="28"/>
        </w:rPr>
        <w:t>Задание 3.</w:t>
      </w:r>
      <w:r w:rsidRPr="002A45CF">
        <w:rPr>
          <w:rFonts w:ascii="Times New Roman" w:hAnsi="Times New Roman"/>
          <w:sz w:val="28"/>
          <w:szCs w:val="28"/>
        </w:rPr>
        <w:t xml:space="preserve"> Ты победил на выборах, и у тебя есть возможность сформировать свою команду для работы из бывших одноклассников. Их должно быть не более трёх. Кого ты предпочтёшь?</w:t>
      </w:r>
    </w:p>
    <w:p w14:paraId="6E16A52A" w14:textId="77777777" w:rsidR="00CA38EF" w:rsidRPr="002A45CF" w:rsidRDefault="00CA38EF" w:rsidP="002A4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A38EF" w:rsidRPr="002A45CF" w:rsidSect="002A45CF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84AD" w14:textId="77777777" w:rsidR="002A45CF" w:rsidRDefault="002A45CF" w:rsidP="002A45CF">
      <w:pPr>
        <w:spacing w:after="0" w:line="240" w:lineRule="auto"/>
      </w:pPr>
      <w:r>
        <w:separator/>
      </w:r>
    </w:p>
  </w:endnote>
  <w:endnote w:type="continuationSeparator" w:id="0">
    <w:p w14:paraId="0447F65E" w14:textId="77777777" w:rsidR="002A45CF" w:rsidRDefault="002A45CF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287070"/>
      <w:docPartObj>
        <w:docPartGallery w:val="Page Numbers (Bottom of Page)"/>
        <w:docPartUnique/>
      </w:docPartObj>
    </w:sdtPr>
    <w:sdtContent>
      <w:p w14:paraId="7252F3A2" w14:textId="77777777" w:rsidR="002A45CF" w:rsidRDefault="002A45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98BE1" w14:textId="77777777" w:rsidR="002A45CF" w:rsidRDefault="002A45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B132" w14:textId="77777777" w:rsidR="002A45CF" w:rsidRDefault="002A45CF" w:rsidP="002A45CF">
      <w:pPr>
        <w:spacing w:after="0" w:line="240" w:lineRule="auto"/>
      </w:pPr>
      <w:r>
        <w:separator/>
      </w:r>
    </w:p>
  </w:footnote>
  <w:footnote w:type="continuationSeparator" w:id="0">
    <w:p w14:paraId="3F9AA283" w14:textId="77777777" w:rsidR="002A45CF" w:rsidRDefault="002A45CF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2F1"/>
    <w:multiLevelType w:val="multilevel"/>
    <w:tmpl w:val="61940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863"/>
    <w:multiLevelType w:val="multilevel"/>
    <w:tmpl w:val="FA0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5708"/>
    <w:multiLevelType w:val="multilevel"/>
    <w:tmpl w:val="181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54DFA"/>
    <w:multiLevelType w:val="multilevel"/>
    <w:tmpl w:val="82D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80F65"/>
    <w:multiLevelType w:val="multilevel"/>
    <w:tmpl w:val="B3C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4280A"/>
    <w:multiLevelType w:val="multilevel"/>
    <w:tmpl w:val="9AF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C0EF9"/>
    <w:multiLevelType w:val="hybridMultilevel"/>
    <w:tmpl w:val="8A2A11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CF"/>
    <w:rsid w:val="002A45CF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4AE6"/>
  <w15:chartTrackingRefBased/>
  <w15:docId w15:val="{938035F5-0287-4432-A635-292E90E9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CF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qFormat/>
    <w:rsid w:val="002A45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2A4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A4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A45CF"/>
    <w:rPr>
      <w:b/>
      <w:bCs/>
    </w:rPr>
  </w:style>
  <w:style w:type="character" w:customStyle="1" w:styleId="apple-converted-space">
    <w:name w:val="apple-converted-space"/>
    <w:basedOn w:val="a0"/>
    <w:rsid w:val="002A45CF"/>
  </w:style>
  <w:style w:type="character" w:styleId="a5">
    <w:name w:val="Emphasis"/>
    <w:basedOn w:val="a0"/>
    <w:qFormat/>
    <w:rsid w:val="002A45CF"/>
    <w:rPr>
      <w:i/>
      <w:iCs/>
    </w:rPr>
  </w:style>
  <w:style w:type="paragraph" w:customStyle="1" w:styleId="c3">
    <w:name w:val="c3"/>
    <w:basedOn w:val="a"/>
    <w:rsid w:val="002A4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A45CF"/>
  </w:style>
  <w:style w:type="character" w:customStyle="1" w:styleId="c7">
    <w:name w:val="c7"/>
    <w:basedOn w:val="a0"/>
    <w:rsid w:val="002A45CF"/>
  </w:style>
  <w:style w:type="paragraph" w:customStyle="1" w:styleId="headline">
    <w:name w:val="headline"/>
    <w:basedOn w:val="a"/>
    <w:rsid w:val="002A4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5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metodiki.ru/images/ris/120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7926</Words>
  <Characters>45183</Characters>
  <Application>Microsoft Office Word</Application>
  <DocSecurity>0</DocSecurity>
  <Lines>376</Lines>
  <Paragraphs>106</Paragraphs>
  <ScaleCrop>false</ScaleCrop>
  <Company/>
  <LinksUpToDate>false</LinksUpToDate>
  <CharactersWithSpaces>53003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Fkbyf Vbrbntyrj</dc:creator>
  <cp:keywords/>
  <dc:description/>
  <cp:lastModifiedBy>Fkbyf Vbrbntyrj</cp:lastModifiedBy>
  <cp:revision>1</cp:revision>
  <dcterms:created xsi:type="dcterms:W3CDTF">2019-07-12T13:51:00Z</dcterms:created>
  <dcterms:modified xsi:type="dcterms:W3CDTF">2019-07-12T13:54:00Z</dcterms:modified>
</cp:coreProperties>
</file>