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00"/>
        <w:gridCol w:w="2565"/>
        <w:gridCol w:w="2917"/>
        <w:gridCol w:w="3742"/>
      </w:tblGrid>
      <w:tr w:rsidR="00955E12" w:rsidTr="007D7434">
        <w:tc>
          <w:tcPr>
            <w:tcW w:w="700" w:type="dxa"/>
          </w:tcPr>
          <w:p w:rsidR="00955E12" w:rsidRDefault="00955E12">
            <w:r>
              <w:t>№ п/п</w:t>
            </w:r>
          </w:p>
        </w:tc>
        <w:tc>
          <w:tcPr>
            <w:tcW w:w="2565" w:type="dxa"/>
          </w:tcPr>
          <w:p w:rsidR="00955E12" w:rsidRDefault="00955E12">
            <w:r w:rsidRPr="00955E12">
              <w:t>Орган или организация</w:t>
            </w:r>
          </w:p>
        </w:tc>
        <w:tc>
          <w:tcPr>
            <w:tcW w:w="2917" w:type="dxa"/>
          </w:tcPr>
          <w:p w:rsidR="00955E12" w:rsidRDefault="00955E12" w:rsidP="00955E12">
            <w:r>
              <w:t>Представитель</w:t>
            </w:r>
          </w:p>
          <w:p w:rsidR="00955E12" w:rsidRDefault="00955E12" w:rsidP="00955E12">
            <w:r>
              <w:t>интересов</w:t>
            </w:r>
          </w:p>
          <w:p w:rsidR="00955E12" w:rsidRDefault="00955E12" w:rsidP="00955E12">
            <w:r>
              <w:t>(должность)</w:t>
            </w:r>
          </w:p>
        </w:tc>
        <w:tc>
          <w:tcPr>
            <w:tcW w:w="3742" w:type="dxa"/>
          </w:tcPr>
          <w:p w:rsidR="00955E12" w:rsidRDefault="00955E12" w:rsidP="00955E12">
            <w:r>
              <w:t>Ожидание от реализации проекта</w:t>
            </w:r>
          </w:p>
          <w:p w:rsidR="00955E12" w:rsidRDefault="00955E12" w:rsidP="00955E12">
            <w:r>
              <w:t>(программы)</w:t>
            </w:r>
          </w:p>
        </w:tc>
      </w:tr>
      <w:tr w:rsidR="00955E12" w:rsidTr="007D7434">
        <w:tc>
          <w:tcPr>
            <w:tcW w:w="700" w:type="dxa"/>
          </w:tcPr>
          <w:p w:rsidR="00955E12" w:rsidRPr="007D7434" w:rsidRDefault="007D7434">
            <w:r>
              <w:t>1</w:t>
            </w:r>
          </w:p>
        </w:tc>
        <w:tc>
          <w:tcPr>
            <w:tcW w:w="2565" w:type="dxa"/>
          </w:tcPr>
          <w:p w:rsidR="00955E12" w:rsidRDefault="007A52C5">
            <w:r>
              <w:t>Университет</w:t>
            </w:r>
          </w:p>
        </w:tc>
        <w:tc>
          <w:tcPr>
            <w:tcW w:w="2917" w:type="dxa"/>
          </w:tcPr>
          <w:p w:rsidR="00955E12" w:rsidRDefault="007A52C5">
            <w:r>
              <w:t>Р</w:t>
            </w:r>
            <w:r w:rsidR="00955E12" w:rsidRPr="00955E12">
              <w:t>ектор университета</w:t>
            </w:r>
          </w:p>
        </w:tc>
        <w:tc>
          <w:tcPr>
            <w:tcW w:w="3742" w:type="dxa"/>
          </w:tcPr>
          <w:p w:rsidR="00955E12" w:rsidRDefault="00DC7C19">
            <w:r>
              <w:t>Контроль графика учебных занятий</w:t>
            </w:r>
          </w:p>
          <w:p w:rsidR="00DC7C19" w:rsidRDefault="00DC7C19">
            <w:r>
              <w:t>Контроль дисциплины студентов</w:t>
            </w:r>
          </w:p>
        </w:tc>
      </w:tr>
      <w:tr w:rsidR="00955E12" w:rsidTr="007D7434">
        <w:tc>
          <w:tcPr>
            <w:tcW w:w="700" w:type="dxa"/>
          </w:tcPr>
          <w:p w:rsidR="00955E12" w:rsidRPr="007D7434" w:rsidRDefault="007D7434">
            <w:r>
              <w:t>2</w:t>
            </w:r>
          </w:p>
        </w:tc>
        <w:tc>
          <w:tcPr>
            <w:tcW w:w="2565" w:type="dxa"/>
          </w:tcPr>
          <w:p w:rsidR="00955E12" w:rsidRDefault="00955E12">
            <w:r w:rsidRPr="00955E12">
              <w:t>Родители</w:t>
            </w:r>
          </w:p>
        </w:tc>
        <w:tc>
          <w:tcPr>
            <w:tcW w:w="2917" w:type="dxa"/>
          </w:tcPr>
          <w:p w:rsidR="00955E12" w:rsidRDefault="00955E12">
            <w:r w:rsidRPr="00955E12">
              <w:t>Председатель родительского комитета</w:t>
            </w:r>
          </w:p>
        </w:tc>
        <w:tc>
          <w:tcPr>
            <w:tcW w:w="3742" w:type="dxa"/>
          </w:tcPr>
          <w:p w:rsidR="00955E12" w:rsidRDefault="00DC7C19">
            <w:r>
              <w:t>Доступ к контролю дисциплины своих детей</w:t>
            </w:r>
          </w:p>
        </w:tc>
      </w:tr>
      <w:tr w:rsidR="00955E12" w:rsidTr="007D7434">
        <w:tc>
          <w:tcPr>
            <w:tcW w:w="700" w:type="dxa"/>
          </w:tcPr>
          <w:p w:rsidR="00955E12" w:rsidRPr="00955E12" w:rsidRDefault="00955E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65" w:type="dxa"/>
          </w:tcPr>
          <w:p w:rsidR="00955E12" w:rsidRDefault="007D7434">
            <w:r>
              <w:t>Студенты</w:t>
            </w:r>
          </w:p>
        </w:tc>
        <w:tc>
          <w:tcPr>
            <w:tcW w:w="2917" w:type="dxa"/>
          </w:tcPr>
          <w:p w:rsidR="00955E12" w:rsidRDefault="00955E12">
            <w:r w:rsidRPr="00955E12">
              <w:t>председатель студенческого Совета</w:t>
            </w:r>
          </w:p>
        </w:tc>
        <w:tc>
          <w:tcPr>
            <w:tcW w:w="3742" w:type="dxa"/>
          </w:tcPr>
          <w:p w:rsidR="00955E12" w:rsidRDefault="00DC7C19">
            <w:r>
              <w:t>Обсуждение различных проектов</w:t>
            </w:r>
          </w:p>
          <w:p w:rsidR="00DC7C19" w:rsidRDefault="00DC7C19">
            <w:r>
              <w:t>Наличие расписания занятий</w:t>
            </w:r>
          </w:p>
          <w:p w:rsidR="00DC7C19" w:rsidRDefault="00DC7C19">
            <w:r>
              <w:t>Хранение разнообразных файлов/документов</w:t>
            </w:r>
            <w:bookmarkStart w:id="0" w:name="_GoBack"/>
            <w:bookmarkEnd w:id="0"/>
          </w:p>
        </w:tc>
      </w:tr>
    </w:tbl>
    <w:p w:rsidR="00136358" w:rsidRDefault="00DC7C19"/>
    <w:sectPr w:rsidR="0013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2"/>
    <w:rsid w:val="0013100E"/>
    <w:rsid w:val="006D7787"/>
    <w:rsid w:val="007A52C5"/>
    <w:rsid w:val="007D7434"/>
    <w:rsid w:val="00955E12"/>
    <w:rsid w:val="00C65CEE"/>
    <w:rsid w:val="00D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C302-4ED6-4E7C-B156-303BB4A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2019-06-29T11:10:00Z</dcterms:created>
  <dcterms:modified xsi:type="dcterms:W3CDTF">2019-06-29T11:43:00Z</dcterms:modified>
</cp:coreProperties>
</file>