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1B" w:rsidRPr="00302C1B" w:rsidRDefault="00091419" w:rsidP="00302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курсу «Профессиональная этика»</w:t>
      </w:r>
    </w:p>
    <w:p w:rsidR="00302C1B" w:rsidRPr="00F94179" w:rsidRDefault="00302C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1. Термин “этика” появился: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39">
        <w:rPr>
          <w:rFonts w:ascii="Times New Roman" w:hAnsi="Times New Roman" w:cs="Times New Roman"/>
          <w:sz w:val="24"/>
          <w:szCs w:val="24"/>
          <w:highlight w:val="yellow"/>
        </w:rPr>
        <w:t>а) в Античности;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б) Средние века;</w:t>
      </w:r>
    </w:p>
    <w:p w:rsid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в) эпоху Возрождения.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6A7" w:rsidRPr="00F94179" w:rsidRDefault="000956A7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2. Что изучает наука этика?</w:t>
      </w:r>
    </w:p>
    <w:p w:rsidR="000956A7" w:rsidRPr="00302C1B" w:rsidRDefault="000956A7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39">
        <w:rPr>
          <w:rFonts w:ascii="Times New Roman" w:hAnsi="Times New Roman" w:cs="Times New Roman"/>
          <w:sz w:val="24"/>
          <w:szCs w:val="24"/>
          <w:highlight w:val="yellow"/>
        </w:rPr>
        <w:t>а) мораль, нравственность;</w:t>
      </w:r>
      <w:r w:rsidRPr="000956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Pr="000956A7">
        <w:rPr>
          <w:rFonts w:ascii="Times New Roman" w:hAnsi="Times New Roman" w:cs="Times New Roman"/>
          <w:sz w:val="24"/>
          <w:szCs w:val="24"/>
        </w:rPr>
        <w:t>) традиции, обычаи, народное творчество;</w:t>
      </w:r>
      <w:r w:rsidRPr="000956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0956A7">
        <w:rPr>
          <w:rFonts w:ascii="Times New Roman" w:hAnsi="Times New Roman" w:cs="Times New Roman"/>
          <w:sz w:val="24"/>
          <w:szCs w:val="24"/>
        </w:rPr>
        <w:t>) поведение каждого конкретного человека в обществе;</w:t>
      </w:r>
      <w:r w:rsidRPr="000956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</w:t>
      </w:r>
      <w:r w:rsidRPr="000956A7">
        <w:rPr>
          <w:rFonts w:ascii="Times New Roman" w:hAnsi="Times New Roman" w:cs="Times New Roman"/>
          <w:sz w:val="24"/>
          <w:szCs w:val="24"/>
        </w:rPr>
        <w:t>) социальные проблемы общества;</w:t>
      </w:r>
      <w:r w:rsidRPr="000956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Pr="000956A7">
        <w:rPr>
          <w:rFonts w:ascii="Times New Roman" w:hAnsi="Times New Roman" w:cs="Times New Roman"/>
          <w:sz w:val="24"/>
          <w:szCs w:val="24"/>
        </w:rPr>
        <w:t>) политическое устройство общества.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3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Понятие “нравственность”: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совпадает по содержанию с понятием “мораль”;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б) совпадает по содержанию с понятием “этика”;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в) обозначает основные понятия морального самосознания;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г) обозначает область поступков людей, реальных нравов, сложившихся в обществе.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4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Специфика нравственных отношений состоит в том, что: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они возникают естественным образом, стихийно;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б) они представляют собой особый вид общественных отношений;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в) они являются компонентом, стороной других видов общественных отношений.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5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Мораль регулирует: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мышление и намерения людей;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б) наиболее значимые сферы жизнедеятельности людей;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</w:rPr>
        <w:t>в) все сферы жизнедеятельности людей.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6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Основное требование профессиональной этики состоит: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в выполнении приказов и инструкций;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б) защите прав человека;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в) соблюдении моральной справедливости.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7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Добро – это: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моральный выбор человека, ведущий к успеху;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б) моральная категория, предельно выражающая то, что важно и значимо для жизни человека и общества;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в) моральная категория, выражающая определенную степень человеческого совершенства.</w:t>
      </w:r>
    </w:p>
    <w:p w:rsidR="00B0421B" w:rsidRDefault="00B0421B" w:rsidP="00221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3DC" w:rsidRPr="00F94179" w:rsidRDefault="00F94179" w:rsidP="00221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8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255" w:rsidRPr="00F94179">
        <w:rPr>
          <w:rFonts w:ascii="Times New Roman" w:hAnsi="Times New Roman" w:cs="Times New Roman"/>
          <w:b/>
          <w:sz w:val="24"/>
          <w:szCs w:val="24"/>
        </w:rPr>
        <w:t>Нравственная категория, выражающаяся в моральной обязанности по отношению к другим людям в конкретных условиях; – это:</w:t>
      </w:r>
    </w:p>
    <w:p w:rsidR="00221255" w:rsidRPr="00221255" w:rsidRDefault="00221255" w:rsidP="0022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1255">
        <w:rPr>
          <w:rFonts w:ascii="Times New Roman" w:hAnsi="Times New Roman" w:cs="Times New Roman"/>
          <w:sz w:val="24"/>
          <w:szCs w:val="24"/>
        </w:rPr>
        <w:t>) честь;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б) долг;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221255">
        <w:rPr>
          <w:rFonts w:ascii="Times New Roman" w:hAnsi="Times New Roman" w:cs="Times New Roman"/>
          <w:sz w:val="24"/>
          <w:szCs w:val="24"/>
        </w:rPr>
        <w:t>) справедливость;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</w:t>
      </w:r>
      <w:r w:rsidRPr="00221255">
        <w:rPr>
          <w:rFonts w:ascii="Times New Roman" w:hAnsi="Times New Roman" w:cs="Times New Roman"/>
          <w:sz w:val="24"/>
          <w:szCs w:val="24"/>
        </w:rPr>
        <w:t>) ответственность;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Pr="00221255">
        <w:rPr>
          <w:rFonts w:ascii="Times New Roman" w:hAnsi="Times New Roman" w:cs="Times New Roman"/>
          <w:sz w:val="24"/>
          <w:szCs w:val="24"/>
        </w:rPr>
        <w:t>) совесть.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9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Совесть – это: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внутренний голос человека;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б) способность человека осуществлять внутренний нравственный самоконтроль;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в) эмоции, заставляющие человека страдать по поводу расхождений между тем, что он сделал, и что хотел сделать.</w:t>
      </w:r>
    </w:p>
    <w:p w:rsidR="00302C1B" w:rsidRPr="00F94179" w:rsidRDefault="00F94179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302C1B" w:rsidRPr="00F94179">
        <w:rPr>
          <w:rFonts w:ascii="Times New Roman" w:hAnsi="Times New Roman" w:cs="Times New Roman"/>
          <w:b/>
          <w:sz w:val="24"/>
          <w:szCs w:val="24"/>
        </w:rPr>
        <w:t>. Достоинство обязывает человека: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а) поступать так, чтобы тебя уважали;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</w:rPr>
        <w:t>б) сообразовывать свое поведение с требованиями нравственности;</w:t>
      </w:r>
    </w:p>
    <w:p w:rsid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в) добиваться высокой оценки со стороны общества.</w:t>
      </w:r>
    </w:p>
    <w:p w:rsidR="00B0421B" w:rsidRPr="0069650E" w:rsidRDefault="00B0421B" w:rsidP="00302C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255" w:rsidRPr="0069650E" w:rsidRDefault="00F94179" w:rsidP="00302C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 </w:t>
      </w:r>
      <w:r w:rsidR="00221255" w:rsidRPr="00696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какой нравственной категорией связано понятие чести?</w:t>
      </w:r>
    </w:p>
    <w:p w:rsidR="00221255" w:rsidRDefault="00221255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1255">
        <w:rPr>
          <w:rFonts w:ascii="Times New Roman" w:hAnsi="Times New Roman" w:cs="Times New Roman"/>
          <w:sz w:val="24"/>
          <w:szCs w:val="24"/>
        </w:rPr>
        <w:t>) счастье;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Pr="00221255">
        <w:rPr>
          <w:rFonts w:ascii="Times New Roman" w:hAnsi="Times New Roman" w:cs="Times New Roman"/>
          <w:sz w:val="24"/>
          <w:szCs w:val="24"/>
        </w:rPr>
        <w:t>) долг;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221255">
        <w:rPr>
          <w:rFonts w:ascii="Times New Roman" w:hAnsi="Times New Roman" w:cs="Times New Roman"/>
          <w:sz w:val="24"/>
          <w:szCs w:val="24"/>
        </w:rPr>
        <w:t>) совесть;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 w:rsidRPr="0069650E">
        <w:rPr>
          <w:rFonts w:ascii="Times New Roman" w:hAnsi="Times New Roman" w:cs="Times New Roman"/>
          <w:sz w:val="24"/>
          <w:szCs w:val="24"/>
          <w:highlight w:val="yellow"/>
        </w:rPr>
        <w:t>г) достоинство;</w:t>
      </w:r>
      <w:r w:rsidRPr="00221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Pr="00221255">
        <w:rPr>
          <w:rFonts w:ascii="Times New Roman" w:hAnsi="Times New Roman" w:cs="Times New Roman"/>
          <w:sz w:val="24"/>
          <w:szCs w:val="24"/>
        </w:rPr>
        <w:t>) ответственность.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302C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1</w:t>
      </w:r>
      <w:r w:rsidR="00F94179" w:rsidRPr="00F94179">
        <w:rPr>
          <w:rFonts w:ascii="Times New Roman" w:hAnsi="Times New Roman" w:cs="Times New Roman"/>
          <w:b/>
          <w:sz w:val="24"/>
          <w:szCs w:val="24"/>
        </w:rPr>
        <w:t>2</w:t>
      </w:r>
      <w:r w:rsidRPr="00F94179">
        <w:rPr>
          <w:rFonts w:ascii="Times New Roman" w:hAnsi="Times New Roman" w:cs="Times New Roman"/>
          <w:b/>
          <w:sz w:val="24"/>
          <w:szCs w:val="24"/>
        </w:rPr>
        <w:t>. Какое из следующих суждений наиболее точно выражает Ваше понимание справедливости?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а) Справедливость – это равенство всех людей перед нормами закона.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б) Справедливость – это наказание человека с учетом всех обстоятельств его поступка и его личности.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в) Справедливость – это наказание человека в соответствии с его материальным или служебным положением.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302C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1</w:t>
      </w:r>
      <w:r w:rsidR="00F94179" w:rsidRPr="00F94179">
        <w:rPr>
          <w:rFonts w:ascii="Times New Roman" w:hAnsi="Times New Roman" w:cs="Times New Roman"/>
          <w:b/>
          <w:sz w:val="24"/>
          <w:szCs w:val="24"/>
        </w:rPr>
        <w:t>3</w:t>
      </w:r>
      <w:r w:rsidRPr="00F941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27A" w:rsidRPr="00F94179">
        <w:rPr>
          <w:rFonts w:ascii="Times New Roman" w:hAnsi="Times New Roman" w:cs="Times New Roman"/>
          <w:b/>
          <w:sz w:val="24"/>
          <w:szCs w:val="24"/>
        </w:rPr>
        <w:t>Какие из перечисленных функций</w:t>
      </w:r>
      <w:r w:rsidRPr="00F94179">
        <w:rPr>
          <w:rFonts w:ascii="Times New Roman" w:hAnsi="Times New Roman" w:cs="Times New Roman"/>
          <w:b/>
          <w:sz w:val="24"/>
          <w:szCs w:val="24"/>
        </w:rPr>
        <w:t xml:space="preserve"> этики</w:t>
      </w:r>
      <w:r w:rsidR="00CF2B1C">
        <w:rPr>
          <w:rFonts w:ascii="Times New Roman" w:hAnsi="Times New Roman" w:cs="Times New Roman"/>
          <w:b/>
          <w:sz w:val="24"/>
          <w:szCs w:val="24"/>
        </w:rPr>
        <w:t xml:space="preserve"> (морали)</w:t>
      </w:r>
      <w:r w:rsidR="004E727A" w:rsidRPr="00F94179">
        <w:rPr>
          <w:rFonts w:ascii="Times New Roman" w:hAnsi="Times New Roman" w:cs="Times New Roman"/>
          <w:b/>
          <w:sz w:val="24"/>
          <w:szCs w:val="24"/>
        </w:rPr>
        <w:t>являются первостепенными</w:t>
      </w:r>
      <w:r w:rsidRPr="00F941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a) </w:t>
      </w:r>
      <w:r w:rsidR="004E727A">
        <w:rPr>
          <w:rFonts w:ascii="Times New Roman" w:hAnsi="Times New Roman" w:cs="Times New Roman"/>
          <w:sz w:val="24"/>
          <w:szCs w:val="24"/>
        </w:rPr>
        <w:t>воспитательная</w:t>
      </w:r>
    </w:p>
    <w:p w:rsidR="004E727A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б) </w:t>
      </w:r>
      <w:r w:rsidR="004E727A">
        <w:rPr>
          <w:rFonts w:ascii="Times New Roman" w:hAnsi="Times New Roman" w:cs="Times New Roman"/>
          <w:sz w:val="24"/>
          <w:szCs w:val="24"/>
        </w:rPr>
        <w:t>мотивационная</w:t>
      </w:r>
    </w:p>
    <w:p w:rsidR="00302C1B" w:rsidRPr="00302C1B" w:rsidRDefault="004E727A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в) регулятивная</w:t>
      </w:r>
    </w:p>
    <w:p w:rsidR="00302C1B" w:rsidRDefault="004E727A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02C1B" w:rsidRPr="00302C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ценностно-ориентирующая</w:t>
      </w:r>
    </w:p>
    <w:p w:rsidR="00EE43DC" w:rsidRDefault="00EE43DC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познавательная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302C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1</w:t>
      </w:r>
      <w:r w:rsidR="00F94179" w:rsidRPr="00F94179">
        <w:rPr>
          <w:rFonts w:ascii="Times New Roman" w:hAnsi="Times New Roman" w:cs="Times New Roman"/>
          <w:b/>
          <w:sz w:val="24"/>
          <w:szCs w:val="24"/>
        </w:rPr>
        <w:t>4</w:t>
      </w:r>
      <w:r w:rsidRPr="00F94179">
        <w:rPr>
          <w:rFonts w:ascii="Times New Roman" w:hAnsi="Times New Roman" w:cs="Times New Roman"/>
          <w:b/>
          <w:sz w:val="24"/>
          <w:szCs w:val="24"/>
        </w:rPr>
        <w:t xml:space="preserve">. В чем состоит практическое значение морали?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a) С ее помощью человек производит на других людей положительное впечатление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б) Она делает возможным человеческое общежитие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0F">
        <w:rPr>
          <w:rFonts w:ascii="Times New Roman" w:hAnsi="Times New Roman" w:cs="Times New Roman"/>
          <w:sz w:val="24"/>
          <w:szCs w:val="24"/>
          <w:highlight w:val="yellow"/>
        </w:rPr>
        <w:t>в) Мораль детерминирует поведение человека</w:t>
      </w:r>
    </w:p>
    <w:p w:rsidR="00B0421B" w:rsidRPr="00A91C0F" w:rsidRDefault="00B0421B" w:rsidP="00302C1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2C1B" w:rsidRPr="00845876" w:rsidRDefault="00302C1B" w:rsidP="00302C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94179"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Мораль характеризует: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76">
        <w:rPr>
          <w:rFonts w:ascii="Times New Roman" w:hAnsi="Times New Roman" w:cs="Times New Roman"/>
          <w:sz w:val="24"/>
          <w:szCs w:val="24"/>
          <w:highlight w:val="yellow"/>
        </w:rPr>
        <w:t>a) Способность человека жить в человеческом окружении;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б) Неспособность к совершению аморальных поступков;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в) Тактичность человека;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г) Связи человека с его окружением.</w:t>
      </w:r>
    </w:p>
    <w:p w:rsidR="00B0421B" w:rsidRDefault="00B042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Pr="00F94179" w:rsidRDefault="00302C1B" w:rsidP="00302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179">
        <w:rPr>
          <w:rFonts w:ascii="Times New Roman" w:hAnsi="Times New Roman" w:cs="Times New Roman"/>
          <w:b/>
          <w:sz w:val="24"/>
          <w:szCs w:val="24"/>
        </w:rPr>
        <w:t>1</w:t>
      </w:r>
      <w:r w:rsidR="00F94179" w:rsidRPr="00F94179">
        <w:rPr>
          <w:rFonts w:ascii="Times New Roman" w:hAnsi="Times New Roman" w:cs="Times New Roman"/>
          <w:b/>
          <w:sz w:val="24"/>
          <w:szCs w:val="24"/>
        </w:rPr>
        <w:t>6</w:t>
      </w:r>
      <w:r w:rsidRPr="00F94179">
        <w:rPr>
          <w:rFonts w:ascii="Times New Roman" w:hAnsi="Times New Roman" w:cs="Times New Roman"/>
          <w:b/>
          <w:sz w:val="24"/>
          <w:szCs w:val="24"/>
        </w:rPr>
        <w:t xml:space="preserve">. Выберете правильное определение категории "Свобода"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0E">
        <w:rPr>
          <w:rFonts w:ascii="Times New Roman" w:hAnsi="Times New Roman" w:cs="Times New Roman"/>
          <w:sz w:val="24"/>
          <w:szCs w:val="24"/>
          <w:highlight w:val="yellow"/>
        </w:rPr>
        <w:t>а) Это возможность нравственного самоопределения человека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 xml:space="preserve">б) Это возможность делать то, что человек захочет </w:t>
      </w:r>
    </w:p>
    <w:p w:rsidR="00302C1B" w:rsidRPr="00302C1B" w:rsidRDefault="00302C1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1B">
        <w:rPr>
          <w:rFonts w:ascii="Times New Roman" w:hAnsi="Times New Roman" w:cs="Times New Roman"/>
          <w:sz w:val="24"/>
          <w:szCs w:val="24"/>
        </w:rPr>
        <w:t>в) Это осознанная необходимость</w:t>
      </w:r>
    </w:p>
    <w:p w:rsidR="00B0421B" w:rsidRPr="0069650E" w:rsidRDefault="00B0421B" w:rsidP="00B651F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421B" w:rsidRPr="00845876" w:rsidRDefault="00302C1B" w:rsidP="00B651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94179"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651F3"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отличие от правовых норм, моральные нормы носят:</w:t>
      </w:r>
    </w:p>
    <w:p w:rsidR="00302C1B" w:rsidRPr="00302C1B" w:rsidRDefault="00F94179" w:rsidP="00B65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76">
        <w:rPr>
          <w:rFonts w:ascii="Times New Roman" w:hAnsi="Times New Roman" w:cs="Times New Roman"/>
          <w:sz w:val="24"/>
          <w:szCs w:val="24"/>
        </w:rPr>
        <w:t>а</w:t>
      </w:r>
      <w:r w:rsidR="00B651F3" w:rsidRPr="00845876">
        <w:rPr>
          <w:rFonts w:ascii="Times New Roman" w:hAnsi="Times New Roman" w:cs="Times New Roman"/>
          <w:sz w:val="24"/>
          <w:szCs w:val="24"/>
        </w:rPr>
        <w:t>) только рекомендательный характер;</w:t>
      </w:r>
      <w:r w:rsidR="00B651F3" w:rsidRPr="00B651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="00B651F3" w:rsidRPr="00B651F3">
        <w:rPr>
          <w:rFonts w:ascii="Times New Roman" w:hAnsi="Times New Roman" w:cs="Times New Roman"/>
          <w:sz w:val="24"/>
          <w:szCs w:val="24"/>
        </w:rPr>
        <w:t>) только обязательный характер;</w:t>
      </w:r>
      <w:r w:rsidR="00B651F3" w:rsidRPr="00B651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="00B651F3" w:rsidRPr="00B651F3">
        <w:rPr>
          <w:rFonts w:ascii="Times New Roman" w:hAnsi="Times New Roman" w:cs="Times New Roman"/>
          <w:sz w:val="24"/>
          <w:szCs w:val="24"/>
        </w:rPr>
        <w:t>) только предписывающий характер;</w:t>
      </w:r>
      <w:r w:rsidR="00B651F3" w:rsidRPr="00B651F3">
        <w:rPr>
          <w:rFonts w:ascii="Times New Roman" w:hAnsi="Times New Roman" w:cs="Times New Roman"/>
          <w:sz w:val="24"/>
          <w:szCs w:val="24"/>
        </w:rPr>
        <w:br/>
      </w:r>
      <w:r w:rsidRPr="00845876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B651F3" w:rsidRPr="00845876">
        <w:rPr>
          <w:rFonts w:ascii="Times New Roman" w:hAnsi="Times New Roman" w:cs="Times New Roman"/>
          <w:sz w:val="24"/>
          <w:szCs w:val="24"/>
          <w:highlight w:val="yellow"/>
        </w:rPr>
        <w:t>) частично рекомендательный, частично предписывающий характер;</w:t>
      </w:r>
      <w:r w:rsidR="00B651F3" w:rsidRPr="00B651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="00B651F3" w:rsidRPr="00B651F3">
        <w:rPr>
          <w:rFonts w:ascii="Times New Roman" w:hAnsi="Times New Roman" w:cs="Times New Roman"/>
          <w:sz w:val="24"/>
          <w:szCs w:val="24"/>
        </w:rPr>
        <w:t>) ни к чему не обязывающий характер.</w:t>
      </w:r>
    </w:p>
    <w:p w:rsidR="00B0421B" w:rsidRDefault="00B0421B" w:rsidP="00914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1B" w:rsidRDefault="00302C1B" w:rsidP="00914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21B">
        <w:rPr>
          <w:rFonts w:ascii="Times New Roman" w:hAnsi="Times New Roman" w:cs="Times New Roman"/>
          <w:b/>
          <w:sz w:val="24"/>
          <w:szCs w:val="24"/>
        </w:rPr>
        <w:t>1</w:t>
      </w:r>
      <w:r w:rsidR="00F94179" w:rsidRPr="00B0421B">
        <w:rPr>
          <w:rFonts w:ascii="Times New Roman" w:hAnsi="Times New Roman" w:cs="Times New Roman"/>
          <w:b/>
          <w:sz w:val="24"/>
          <w:szCs w:val="24"/>
        </w:rPr>
        <w:t>8</w:t>
      </w:r>
      <w:r w:rsidRPr="00B042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4CEA" w:rsidRPr="00B0421B">
        <w:rPr>
          <w:rFonts w:ascii="Times New Roman" w:hAnsi="Times New Roman" w:cs="Times New Roman"/>
          <w:b/>
          <w:sz w:val="24"/>
          <w:szCs w:val="24"/>
        </w:rPr>
        <w:t>Сложившееся у окружающих мнение о нравственном облике личности или коллектива, основанное на его предшествующем поведении и выражающееся в признании его заслуг, называется:</w:t>
      </w:r>
      <w:r w:rsidR="00914CEA" w:rsidRPr="00914CEA">
        <w:rPr>
          <w:rFonts w:ascii="Times New Roman" w:hAnsi="Times New Roman" w:cs="Times New Roman"/>
          <w:sz w:val="24"/>
          <w:szCs w:val="24"/>
        </w:rPr>
        <w:br/>
      </w:r>
      <w:r w:rsidR="00F94179">
        <w:rPr>
          <w:rFonts w:ascii="Times New Roman" w:hAnsi="Times New Roman" w:cs="Times New Roman"/>
          <w:sz w:val="24"/>
          <w:szCs w:val="24"/>
        </w:rPr>
        <w:t>а</w:t>
      </w:r>
      <w:r w:rsidR="00914CEA" w:rsidRPr="00914CEA">
        <w:rPr>
          <w:rFonts w:ascii="Times New Roman" w:hAnsi="Times New Roman" w:cs="Times New Roman"/>
          <w:sz w:val="24"/>
          <w:szCs w:val="24"/>
        </w:rPr>
        <w:t>) авторитет;</w:t>
      </w:r>
      <w:r w:rsidR="00914CEA" w:rsidRPr="00914CEA">
        <w:rPr>
          <w:rFonts w:ascii="Times New Roman" w:hAnsi="Times New Roman" w:cs="Times New Roman"/>
          <w:sz w:val="24"/>
          <w:szCs w:val="24"/>
        </w:rPr>
        <w:br/>
      </w:r>
      <w:r w:rsidR="00F94179" w:rsidRPr="0082150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б</w:t>
      </w:r>
      <w:r w:rsidR="00914CEA" w:rsidRPr="00821506">
        <w:rPr>
          <w:rFonts w:ascii="Times New Roman" w:hAnsi="Times New Roman" w:cs="Times New Roman"/>
          <w:sz w:val="24"/>
          <w:szCs w:val="24"/>
          <w:highlight w:val="yellow"/>
        </w:rPr>
        <w:t>) репутация;</w:t>
      </w:r>
      <w:r w:rsidR="00914CEA" w:rsidRPr="00914CEA">
        <w:rPr>
          <w:rFonts w:ascii="Times New Roman" w:hAnsi="Times New Roman" w:cs="Times New Roman"/>
          <w:sz w:val="24"/>
          <w:szCs w:val="24"/>
        </w:rPr>
        <w:br/>
      </w:r>
      <w:r w:rsidR="00F94179">
        <w:rPr>
          <w:rFonts w:ascii="Times New Roman" w:hAnsi="Times New Roman" w:cs="Times New Roman"/>
          <w:sz w:val="24"/>
          <w:szCs w:val="24"/>
        </w:rPr>
        <w:t>в</w:t>
      </w:r>
      <w:r w:rsidR="00914CEA" w:rsidRPr="00914CEA">
        <w:rPr>
          <w:rFonts w:ascii="Times New Roman" w:hAnsi="Times New Roman" w:cs="Times New Roman"/>
          <w:sz w:val="24"/>
          <w:szCs w:val="24"/>
        </w:rPr>
        <w:t>) престиж;</w:t>
      </w:r>
      <w:r w:rsidR="00914CEA" w:rsidRPr="00914CEA">
        <w:rPr>
          <w:rFonts w:ascii="Times New Roman" w:hAnsi="Times New Roman" w:cs="Times New Roman"/>
          <w:sz w:val="24"/>
          <w:szCs w:val="24"/>
        </w:rPr>
        <w:br/>
      </w:r>
      <w:r w:rsidR="00F94179">
        <w:rPr>
          <w:rFonts w:ascii="Times New Roman" w:hAnsi="Times New Roman" w:cs="Times New Roman"/>
          <w:sz w:val="24"/>
          <w:szCs w:val="24"/>
        </w:rPr>
        <w:t>г</w:t>
      </w:r>
      <w:r w:rsidR="00914CEA" w:rsidRPr="00914CEA">
        <w:rPr>
          <w:rFonts w:ascii="Times New Roman" w:hAnsi="Times New Roman" w:cs="Times New Roman"/>
          <w:sz w:val="24"/>
          <w:szCs w:val="24"/>
        </w:rPr>
        <w:t>) имидж;</w:t>
      </w:r>
      <w:r w:rsidR="00914CEA" w:rsidRPr="00914CEA">
        <w:rPr>
          <w:rFonts w:ascii="Times New Roman" w:hAnsi="Times New Roman" w:cs="Times New Roman"/>
          <w:sz w:val="24"/>
          <w:szCs w:val="24"/>
        </w:rPr>
        <w:br/>
      </w:r>
      <w:r w:rsidR="00F94179">
        <w:rPr>
          <w:rFonts w:ascii="Times New Roman" w:hAnsi="Times New Roman" w:cs="Times New Roman"/>
          <w:sz w:val="24"/>
          <w:szCs w:val="24"/>
        </w:rPr>
        <w:t>д</w:t>
      </w:r>
      <w:r w:rsidR="00914CEA" w:rsidRPr="00914CEA">
        <w:rPr>
          <w:rFonts w:ascii="Times New Roman" w:hAnsi="Times New Roman" w:cs="Times New Roman"/>
          <w:sz w:val="24"/>
          <w:szCs w:val="24"/>
        </w:rPr>
        <w:t>) популярность.</w:t>
      </w:r>
    </w:p>
    <w:p w:rsidR="00B0421B" w:rsidRPr="00845876" w:rsidRDefault="00B0421B" w:rsidP="00302C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03F0" w:rsidRDefault="00F94179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19. </w:t>
      </w:r>
      <w:r w:rsidR="00B4488B" w:rsidRPr="00845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Совокупность необходимых профессиональных знаний, умений, навыков и профессионально-важных качеств личности называется:</w:t>
      </w:r>
      <w:r w:rsidR="00B4488B" w:rsidRPr="00B44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 w:rsidR="00B4488B" w:rsidRPr="00B4488B">
        <w:rPr>
          <w:rFonts w:ascii="Times New Roman" w:hAnsi="Times New Roman" w:cs="Times New Roman"/>
          <w:sz w:val="24"/>
          <w:szCs w:val="24"/>
        </w:rPr>
        <w:t>) профессиональной мобильностью;</w:t>
      </w:r>
      <w:r w:rsidR="00B4488B" w:rsidRPr="00B44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</w:t>
      </w:r>
      <w:r w:rsidR="00B4488B" w:rsidRPr="00B4488B">
        <w:rPr>
          <w:rFonts w:ascii="Times New Roman" w:hAnsi="Times New Roman" w:cs="Times New Roman"/>
          <w:sz w:val="24"/>
          <w:szCs w:val="24"/>
        </w:rPr>
        <w:t>) профессиональной направленностью;</w:t>
      </w:r>
      <w:r w:rsidR="00B4488B" w:rsidRPr="00B4488B">
        <w:rPr>
          <w:rFonts w:ascii="Times New Roman" w:hAnsi="Times New Roman" w:cs="Times New Roman"/>
          <w:sz w:val="24"/>
          <w:szCs w:val="24"/>
        </w:rPr>
        <w:br/>
      </w:r>
      <w:r w:rsidRPr="00845876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B4488B" w:rsidRPr="00845876">
        <w:rPr>
          <w:rFonts w:ascii="Times New Roman" w:hAnsi="Times New Roman" w:cs="Times New Roman"/>
          <w:sz w:val="24"/>
          <w:szCs w:val="24"/>
          <w:highlight w:val="yellow"/>
        </w:rPr>
        <w:t>) профессиональной компетентностью;</w:t>
      </w:r>
      <w:r w:rsidR="00B4488B" w:rsidRPr="00B44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</w:t>
      </w:r>
      <w:r w:rsidR="00B4488B" w:rsidRPr="00B4488B">
        <w:rPr>
          <w:rFonts w:ascii="Times New Roman" w:hAnsi="Times New Roman" w:cs="Times New Roman"/>
          <w:sz w:val="24"/>
          <w:szCs w:val="24"/>
        </w:rPr>
        <w:t>) профессиональной деформацией;</w:t>
      </w:r>
      <w:r w:rsidR="00B4488B" w:rsidRPr="00B448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="00B4488B" w:rsidRPr="00B4488B">
        <w:rPr>
          <w:rFonts w:ascii="Times New Roman" w:hAnsi="Times New Roman" w:cs="Times New Roman"/>
          <w:sz w:val="24"/>
          <w:szCs w:val="24"/>
        </w:rPr>
        <w:t>) профессиональной ориентацией.</w:t>
      </w:r>
    </w:p>
    <w:p w:rsidR="00C10C0B" w:rsidRDefault="00C10C0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C0B" w:rsidRPr="00B0421B" w:rsidRDefault="00F94179" w:rsidP="00C10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21B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C10C0B" w:rsidRPr="00B0421B">
        <w:rPr>
          <w:rFonts w:ascii="Times New Roman" w:hAnsi="Times New Roman" w:cs="Times New Roman"/>
          <w:b/>
          <w:sz w:val="24"/>
          <w:szCs w:val="24"/>
        </w:rPr>
        <w:t xml:space="preserve">Моральный принцип, предписывающий желание помочь другим: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честолюбие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0E">
        <w:rPr>
          <w:rFonts w:ascii="Times New Roman" w:hAnsi="Times New Roman" w:cs="Times New Roman"/>
          <w:sz w:val="24"/>
          <w:szCs w:val="24"/>
          <w:highlight w:val="yellow"/>
        </w:rPr>
        <w:t>б</w:t>
      </w:r>
      <w:r w:rsidR="00C10C0B" w:rsidRPr="0069650E">
        <w:rPr>
          <w:rFonts w:ascii="Times New Roman" w:hAnsi="Times New Roman" w:cs="Times New Roman"/>
          <w:sz w:val="24"/>
          <w:szCs w:val="24"/>
          <w:highlight w:val="yellow"/>
        </w:rPr>
        <w:t>) альтруизм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10C0B" w:rsidRPr="00C10C0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толерантность </w:t>
      </w:r>
    </w:p>
    <w:p w:rsidR="00B0421B" w:rsidRDefault="00B0421B" w:rsidP="00C10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C0B" w:rsidRPr="00B0421B" w:rsidRDefault="00F94179" w:rsidP="00C10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21B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C10C0B" w:rsidRPr="00B0421B">
        <w:rPr>
          <w:rFonts w:ascii="Times New Roman" w:hAnsi="Times New Roman" w:cs="Times New Roman"/>
          <w:b/>
          <w:sz w:val="24"/>
          <w:szCs w:val="24"/>
        </w:rPr>
        <w:t xml:space="preserve">Для какой группы профессий имеет значение изучение профессиональной этики?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человек – природа;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человек – техника;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0E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C10C0B" w:rsidRPr="0069650E">
        <w:rPr>
          <w:rFonts w:ascii="Times New Roman" w:hAnsi="Times New Roman" w:cs="Times New Roman"/>
          <w:sz w:val="24"/>
          <w:szCs w:val="24"/>
          <w:highlight w:val="yellow"/>
        </w:rPr>
        <w:t>) человек – человек.</w:t>
      </w:r>
    </w:p>
    <w:p w:rsidR="00B0421B" w:rsidRDefault="00B0421B" w:rsidP="00C10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C0B" w:rsidRPr="00B0421B" w:rsidRDefault="00F94179" w:rsidP="00C10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21B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C10C0B" w:rsidRPr="00B0421B">
        <w:rPr>
          <w:rFonts w:ascii="Times New Roman" w:hAnsi="Times New Roman" w:cs="Times New Roman"/>
          <w:b/>
          <w:sz w:val="24"/>
          <w:szCs w:val="24"/>
        </w:rPr>
        <w:t xml:space="preserve">Профессиональная этика регулирует: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06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C10C0B" w:rsidRPr="00821506">
        <w:rPr>
          <w:rFonts w:ascii="Times New Roman" w:hAnsi="Times New Roman" w:cs="Times New Roman"/>
          <w:sz w:val="24"/>
          <w:szCs w:val="24"/>
          <w:highlight w:val="yellow"/>
        </w:rPr>
        <w:t>) нравственные отношения людей в трудовой сфере;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трудовые отношения людей в экономической сфере; 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0C0B" w:rsidRPr="00C10C0B">
        <w:rPr>
          <w:rFonts w:ascii="Times New Roman" w:hAnsi="Times New Roman" w:cs="Times New Roman"/>
          <w:sz w:val="24"/>
          <w:szCs w:val="24"/>
        </w:rPr>
        <w:t xml:space="preserve">) экономические отношения людей в социальной сфере. </w:t>
      </w:r>
    </w:p>
    <w:p w:rsidR="00B0421B" w:rsidRDefault="00B0421B" w:rsidP="00B04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C0B" w:rsidRPr="00B0421B" w:rsidRDefault="00F94179" w:rsidP="00B04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1B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C10C0B" w:rsidRPr="00B0421B">
        <w:rPr>
          <w:rFonts w:ascii="Times New Roman" w:hAnsi="Times New Roman" w:cs="Times New Roman"/>
          <w:b/>
          <w:sz w:val="24"/>
          <w:szCs w:val="24"/>
        </w:rPr>
        <w:t>Какие качества личности ПРОЯВЛЯЮТСЯ в ходе профессиональной деятельности?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10C0B" w:rsidRPr="00C10C0B">
        <w:rPr>
          <w:rFonts w:ascii="Times New Roman" w:hAnsi="Times New Roman" w:cs="Times New Roman"/>
          <w:sz w:val="24"/>
          <w:szCs w:val="24"/>
        </w:rPr>
        <w:t>) нравственные, психологические, духовные;</w:t>
      </w:r>
    </w:p>
    <w:p w:rsidR="00C10C0B" w:rsidRP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10C0B" w:rsidRPr="00C10C0B">
        <w:rPr>
          <w:rFonts w:ascii="Times New Roman" w:hAnsi="Times New Roman" w:cs="Times New Roman"/>
          <w:sz w:val="24"/>
          <w:szCs w:val="24"/>
        </w:rPr>
        <w:t>) деловые и профессионально значимые;</w:t>
      </w:r>
    </w:p>
    <w:p w:rsidR="00C10C0B" w:rsidRDefault="00F94179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06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C10C0B" w:rsidRPr="00821506">
        <w:rPr>
          <w:rFonts w:ascii="Times New Roman" w:hAnsi="Times New Roman" w:cs="Times New Roman"/>
          <w:sz w:val="24"/>
          <w:szCs w:val="24"/>
          <w:highlight w:val="yellow"/>
        </w:rPr>
        <w:t>) оба ответа верны.</w:t>
      </w:r>
    </w:p>
    <w:p w:rsidR="00B0421B" w:rsidRDefault="00B0421B" w:rsidP="00B04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FE3" w:rsidRPr="00B0421B" w:rsidRDefault="00F94179" w:rsidP="00B04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1B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9D4FE3" w:rsidRPr="00B0421B">
        <w:rPr>
          <w:rFonts w:ascii="Times New Roman" w:hAnsi="Times New Roman" w:cs="Times New Roman"/>
          <w:b/>
          <w:sz w:val="24"/>
          <w:szCs w:val="24"/>
        </w:rPr>
        <w:t>В каких нормативных источниках прописываются основные требования к профессиональному поведению</w:t>
      </w:r>
      <w:r w:rsidRPr="00B0421B">
        <w:rPr>
          <w:rFonts w:ascii="Times New Roman" w:hAnsi="Times New Roman" w:cs="Times New Roman"/>
          <w:b/>
          <w:sz w:val="24"/>
          <w:szCs w:val="24"/>
        </w:rPr>
        <w:t>?</w:t>
      </w:r>
    </w:p>
    <w:p w:rsidR="009D4FE3" w:rsidRDefault="009D4FE3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законы</w:t>
      </w:r>
    </w:p>
    <w:p w:rsidR="009D4FE3" w:rsidRDefault="009D4FE3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кодексы</w:t>
      </w:r>
    </w:p>
    <w:p w:rsidR="009D4FE3" w:rsidRPr="00C10C0B" w:rsidRDefault="009D4FE3" w:rsidP="00C1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506">
        <w:rPr>
          <w:rFonts w:ascii="Times New Roman" w:hAnsi="Times New Roman" w:cs="Times New Roman"/>
          <w:sz w:val="24"/>
          <w:szCs w:val="24"/>
          <w:highlight w:val="yellow"/>
        </w:rPr>
        <w:t>в) своды правил и рекомендаций</w:t>
      </w:r>
    </w:p>
    <w:p w:rsidR="00C10C0B" w:rsidRDefault="00C10C0B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BED" w:rsidRDefault="00615BED" w:rsidP="0030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615BED" w:rsidRPr="00615BED" w:rsidRDefault="00615BED" w:rsidP="0061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Административная дееспособность гражданина РФ наступает в полном объеме в возрасте: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18 лет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Административная </w:t>
      </w:r>
      <w:proofErr w:type="spellStart"/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деликтность</w:t>
      </w:r>
      <w:proofErr w:type="spellEnd"/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— это: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административная ответственность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3.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Административная </w:t>
      </w:r>
      <w:proofErr w:type="spellStart"/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деликтоспособность</w:t>
      </w:r>
      <w:proofErr w:type="spellEnd"/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гражданина РФ наступает с: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16 лет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4.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Административная ответственность выражается в применении к лицу, совершившему административное правонарушение, мер административного ...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наказания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5.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Административная правоспособность гражданина РФ — это его способность ...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иметь права и обязанности в сфере государственного управления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6.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Административная правоспособность гражданина РФ наступает с: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рождения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7.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Административная правоспособность предприятий и организаций, общественных и религиозных объединений как юридических лиц возникает, как правило, с момента: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государственной регистрации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615BED" w:rsidRPr="00615BED" w:rsidRDefault="00615BED" w:rsidP="00615BED">
      <w:pPr>
        <w:shd w:val="clear" w:color="auto" w:fill="FFFFFF"/>
        <w:spacing w:after="0" w:line="225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5BED" w:rsidRPr="00615BED" w:rsidRDefault="00615BED" w:rsidP="00615BED">
      <w:pPr>
        <w:shd w:val="clear" w:color="auto" w:fill="FFFFFF"/>
        <w:spacing w:after="0" w:line="225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5BED" w:rsidRDefault="00615BED" w:rsidP="00615BE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8.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Административно-правовые статусы иностранных граждан и лиц без гражданства (апатридов):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существенно не различаются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9.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Административное наказание, которое может быть применено только в отношении иностранного гражданина-нарушителя государственной границы РФ, привлеченного к административной ответственности: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выдворение</w:t>
      </w:r>
      <w:proofErr w:type="gramEnd"/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за пределы РФ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10.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Административное право сформировалось в России в конце Х</w:t>
      </w:r>
      <w:proofErr w:type="gramStart"/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I</w:t>
      </w:r>
      <w:proofErr w:type="gramEnd"/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Х — начале ХХ века: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 результате перехода от полицейского права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11.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Административное правоотношение, в котором один из субъектов (участников) подчинен другому, называется: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вертикальное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12.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Административное правоотношение, участники (субъекты) которого не находятся в подчинении друг у друга, называется: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горизонтальное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13.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16 лет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14.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Административные правоотношения делятся на вертикальные и горизонтальные в зависимости от: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соотношения прав и обязанностей участников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15.</w:t>
      </w:r>
      <w:proofErr w:type="gramEnd"/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Административный арест заключается в содержании нарушителя в условиях изоляции от общества и устанавливается на срок: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до 15 суток</w:t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15B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615B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до 30 суток за нарушение требований режима чрезвычайного положения или режима в зоне проведения </w:t>
      </w:r>
      <w:proofErr w:type="spellStart"/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контртеррористической</w:t>
      </w:r>
      <w:proofErr w:type="spellEnd"/>
      <w:r w:rsidRPr="00615BE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операции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Административный арест назначается: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судом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судьей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Административный деликт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правонарушение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Административный штраф должен быть уплачен в срок не позднее: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тридцати дней со дня вступления постановления о наложении административного штрафа в законную силу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тридцати дней со дня истечения срока отсрочки или срока рассрочки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Административный штраф считается уплаченным при условии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направления копии документа, свидетельствующего об уплате административного штрафа, судье, в орган, должностному лицу, вынесшим постановление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Административным правонарушением признается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противоправное, виновное действие (бездействие) физического или юридического лица, за которое законодательством об административных правонарушениях установлена административная ответственность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Аспирантура, ординатура, адъюнктура — это формы получения образования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послевузовского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Без составления протокола может быть назначено административное наказание в виде: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административного штрафа, не превышающего 100 рублей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административного штрафа, не превышающего одного минимального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размера оплаты труда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предупреждения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23.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Безвозвратное, безвозмездное выделение государством денежных средств (например, государственным организациям)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финансирование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компетенцию Правительства РФ в сфере хозяйственно-экономической деятельности входит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принятие мер по ликвидации последствий крупных аварий, катастроф и стихийных бедствий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новый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КоАП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РФ впервые включено такое административное наказание,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дисквалификация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области пищевой и перерабатывающей промышленности государственное регулирование осуществляет: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сельского хозяйства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основе разграничения актов управления на письменные, устные и конклюдентные лежит: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форма принятия акта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протоколе об административном задержании указываются: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время, место и мотивы задержания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дата и место его составления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должность, фамилия и инициалы лица, составившего протокол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сведения о задержанном лице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разработке и реализации федеральной концепции развития транспортно-дорожного комплекса, программ развития отдельных видов транспорта и дорожного хозяйства принимают участие следующие органы: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путей сообщения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транспорта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экономического развития и торговли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Правительство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системе государственного управления агропромышленным комплексом (АПК) колхозы, совхозы, крестьянские (фермерские) хозяйства, сельскохозяйственные кооперативы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объектами государственного управления АПК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систему органов административно-правового регулирования внешнеэкономической деятельности входит: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Московская региональная таможня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случае агрессии против РФ или ее непосредственной угрозы может быть введен режим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военного положения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случае обнаружения нарушения налогового законодательства инспекции МНС России могут применить к нарушителям из перечисленных принудительных мер, следующие: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наказание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пресечение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случае отказа в возбуждении уголовного дела или при прекращении уголовного дела, но при наличии в действиях виновного признаков административного правонарушения, срок давности наложения административного наказания (со дня принятия постановления об отказе в возбуждении или прекращении уголовного дела) составляет: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 месяц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случае, если гражданин подал административную жалобу о нарушении своих прав и в течение 1 месяца, со дня подачи жалобы, не получил на нее письменного ответа, он имеет право обратиться в суд в течение (со дня истечения месячного срока):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 месяца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современную структуру федеральных органов исполнительной власти входят: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агентства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службы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соответствии с Конституцией РФ вопросы обороны, безопасности, оборонного производства находятся в ведении: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Российской Федерации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соответствии со ст. 56 Конституции РФ в условиях чрезвычайного положения не могут быть ограничены следующие права и свободы граждан РФ: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судебную защиту прав и свобод, получение юридической помощи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39.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состав Правительства РФ, кроме его Председателя и заместителей Председателя, входят также: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федеральные министры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чем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веденье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находится административное право в РФ?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совместном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веденье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Верховным Главнокомандующим Вооруженными силами в РФ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Президент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Визы на заграничный паспорт для выезда за границу гражданам РФ выдает: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дипломатическое представительство или консульское учреждение соответствующего государства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Включается ли срок административного задержания в срок административного ареста?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Власть и подчинение в правоотношении между инспектором ГИБДД и водителем автомобиля: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являются функциональными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Власть и подчинение в правоотношении между министром и его заместителем: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являются линейными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Внутреннее строение административно-правовой нормы, определенный порядок взаимосвязи и взаимообусловленности составных частей, элементов нормы — это её: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структура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 время чрезвычайного положения из перечисленных мер, для усиления административно-правовой ответственности могут быть использованы следующие: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закрепление в законодательстве новых составов административных правонарушений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увеличение штрафных санкций за некоторые виды проступков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установление особых административно-процессуальных правил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 всех случаях изъятия вещей и документов при производстве по делу об административном правонарушении: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должны присутствовать два понятых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изъятое хранится в местах, определенных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должностным лицом, осуществившим изъятие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составляется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протокол или делается соответствующая запись в протоколе о доставлении или в протоколе об административном задержании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Водопроводы как объекты управления жилищно-коммунальным хозяйством относятся к объектам: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санитарно-техническим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Возвратное, возмездное, срочное предоставление государством денежных средств государственным или негосударственным организациям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кредитование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Возмездное изъятие и конфискация предметов являются административными наказаниями: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либо основными, либо дополнительными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Возможно ли принудительное административное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выдворение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за пределы Российской Федерации иностранного гражданина или лица без гражданства?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Возраст, в течение которого гражданин РФ мужского пола считается военнообязанным: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 17 до 60 лет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Воинская обязанность предполагает: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военную службу по контракту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действительную военную службу по призыву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постановку и снятие с воинского учета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призыв на военную службу в случае всеобщей или частичной мобилизации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призыв на военные сборы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службу в запасе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Вопросы защиты прав и свобод человека в области охраны здоровья, обеспечения экологической безопасности во имя здоровья человека относятся к компетенции органов управления здравоохранения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всех уровней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Вопросы назначения на должность и освобождения от должности Председателя Центрального Банка РФ относятся к ведению: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Государственной Думы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Вопросы природопользования; охраны окружающей среды и обеспечения экологической безопасности, особо охраняемых природных территорий; осуществления мер по борьбе с катастрофами, стихийными бедствиями, ликвидации их последствий; законодательства об охране окружающей среды — находятся в ведении: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совместном Российской Федерац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ии и ее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субъектов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Выдача заграничных паспортов отнесена к ведению: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МВД России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МИДа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Выдворение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за пределы Российской Федерации применяется по отношению к лицам: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без гражданства и иностранцам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Вызываемое по делу об административном правонарушении лицо, которому могут быть известны какие-либо обстоятельства, подлежащие установлению по данному делу,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свидетель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Главная функция административной юрисдикции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правоохранительная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Главным критерием, которому должна удовлетворять вся деятельность исполнительной власти и ее решения,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эффективность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Государственная и естественная монополии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частично совпадают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Государственная регистрация хозяйствующих субъектов — юридических лиц и граждан без образования юридического лица — осуществляется в: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инспекциях Министерства РФ по налогам и сборам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Государственно-правовое и общественно-правовое принуждение различают по: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субъекту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Государственное регулирование (в узком смысле слова)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одна из функций государственного 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Государственное регулирование (в широком смысле слова)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деятельность органов законодательной и исполнительной власти по установлению общих правил поведения участников общественных отношений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Государственное регулирование по сравнению с государственным управлением — это более _____________ воздействие со стороны государства на хозяйствующие субъекты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ягкое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Государственное управление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исполнительно-распорядительная деятельность государственной администрации, осуществляемая на основе и во исполнение законов и состоящая в повседневном практическом выполнении функций государства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Государственное управление гражданским воздушным транспортом осуществляет: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транспорта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Государственную регистрацию кредитных учреждений осуществляе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т(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-ют):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Центральный Банк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Государственные заказы в настоящее время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применяются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Государственные и муниципальные организации культуры по закону не вправе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использовать культурные ценности в качестве обеспечения кредита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Государственные программы, применяемые в государственном регулировании, представляют собой разновидность: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политико-правовых актов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Государственные служащие, наделенные правом в пределах своей компетенции предъявлять юридически властные требования и принимать решения, обязательные для исполнения гражданами, не находящимися в их служебном подчинении, должностными лицами, органами, предприятиями, учреждениями, организациями независимо от их ведомственной подчиненности -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представители исполнительной власти</w:t>
      </w:r>
      <w:proofErr w:type="gramEnd"/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76.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Государственные служащие, наделенные правом совершать в пределах своей компетенции юридически значимые действия властного характера, то есть действия, влекущие правовые последствия, -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должностные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77.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Государственный ветеринарный надзор — это название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деятельности, осуществляемой уполномоченными органами исполнительной власти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Государственный контроль и регулирование в области производства и оборота этилового спирта и алкогольной продукции, а также валютный контроль осуществляет: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по налогам и сборам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Государственный контроль или надзор в области охраны природы осуществляет: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природных ресурсов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Государственным органом, специально уполномоченным в области государственного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контроля за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качеством и рациональным использованием семян злаков, зернобобовых, крупы, муки, хлебобулочных и макаронных изделий, комбикормов и т.д.,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Государственная хлебная инспекция при Правительстве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Граждане реализуют нормы Особенной части Кодекса РФ об административных правонарушениях, устанавливающие ответственность за совершение конкретных административных проступков, путем: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соблюдения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Гражданин вправе обратиться с жалобой на незаконные действия (решения) должностных лиц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вышестоящий в порядке подчиненности орган или в суд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Гражданин, осуществляющий профессиональную служебную деятельность на должности государственной службы за денежное вознаграждение, выплачиваемое за счет средств федерального бюджета или бюджета субъекта РФ,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государственный служащий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Гражданин, чьи права нарушены незаконными действиями и решениями должностных лиц, имеет возможность обратиться в: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суд или в вышестоящий в порядке подчиненности орган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Деление административно-правовых норм на общероссийские, республиканские, территориальные, межтерриториальные, местные и т.д. производится в зависимости от: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предела действия в пространстве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Деление на Общую и Особенную части административного права характерно для его: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системы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Дело об административном правонарушении рассматривается по: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месту совершения административного правонарушения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месту учета транспортного средства, если производство ведется по делу об административном правонарушении, влекущем лишение права управления транспортным средством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Дело об административном правонарушении считается возбужденным с момента: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вынесения определения о возбуждении дела об административном правонарушении при необходимости проведения административного расследования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наложения (взимания) административного штрафа на месте совершения административного правонарушения в случае, если протокол об административном правонарушении не составляется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составления первого протокола о применении мер обеспечения производства по делу об административном правонарушении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составления протокола об административном правонарушении или вынесения прокурором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постановления о возбуждении дела об административном правонарушении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Денежная эмиссия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выпуск в обращение денежных знаков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Денежная эмиссия в РФ осуществляется: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Центральным Банком РФ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8"/>
        <w:gridCol w:w="308"/>
        <w:gridCol w:w="9588"/>
      </w:tblGrid>
      <w:tr w:rsidR="00615BED" w:rsidRPr="00615BED" w:rsidTr="00615BED">
        <w:trPr>
          <w:tblCellSpacing w:w="0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15BED" w:rsidRPr="00615BED" w:rsidRDefault="00615BED" w:rsidP="00615BED">
            <w:pPr>
              <w:spacing w:after="0" w:line="225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  <w:p w:rsidR="00615BED" w:rsidRPr="00615BED" w:rsidRDefault="00615BED" w:rsidP="00615BED">
            <w:pPr>
              <w:spacing w:after="0" w:line="225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5BED" w:rsidRPr="00615BED" w:rsidRDefault="00615BED" w:rsidP="00615BED">
            <w:pPr>
              <w:spacing w:after="0" w:line="225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>
                <w:rPr>
                  <w:rFonts w:ascii="inherit" w:eastAsia="Times New Roman" w:hAnsi="inherit" w:cs="Times New Roman"/>
                  <w:noProof/>
                  <w:color w:val="1030CC"/>
                  <w:sz w:val="18"/>
                  <w:szCs w:val="18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19050" t="0" r="0" b="0"/>
                    <wp:docPr id="1" name="Рисунок 1" descr="^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^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Онлайн-тесты</w:t>
              </w:r>
              <w:proofErr w:type="spellEnd"/>
            </w:hyperlink>
            <w:r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104775"/>
                  <wp:effectExtent l="19050" t="0" r="9525" b="0"/>
                  <wp:docPr id="2" name="Рисунок 2" descr="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Тесты</w:t>
              </w:r>
            </w:hyperlink>
            <w:r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104775"/>
                  <wp:effectExtent l="19050" t="0" r="9525" b="0"/>
                  <wp:docPr id="3" name="Рисунок 3" descr="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Юриспруденция, государство и право</w:t>
              </w:r>
            </w:hyperlink>
            <w:r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104775"/>
                  <wp:effectExtent l="19050" t="0" r="9525" b="0"/>
                  <wp:docPr id="4" name="Рисунок 4" descr="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Административное право</w:t>
              </w:r>
            </w:hyperlink>
            <w:r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104775"/>
                  <wp:effectExtent l="19050" t="0" r="9525" b="0"/>
                  <wp:docPr id="5" name="Рисунок 5" descr="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вопросы</w:t>
              </w:r>
            </w:hyperlink>
            <w:r>
              <w:rPr>
                <w:rFonts w:ascii="inherit" w:eastAsia="Times New Roman" w:hAnsi="inherit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6675" cy="104775"/>
                  <wp:effectExtent l="19050" t="0" r="9525" b="0"/>
                  <wp:docPr id="6" name="Рисунок 6" descr="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91-105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15BED" w:rsidRPr="00615BED" w:rsidRDefault="00615BED" w:rsidP="00615BED">
            <w:pPr>
              <w:spacing w:after="0" w:line="22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1-15</w:t>
              </w:r>
            </w:hyperlink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13" w:history="1"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...</w:t>
              </w:r>
            </w:hyperlink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14" w:history="1"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61-75</w:t>
              </w:r>
            </w:hyperlink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15" w:history="1"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76-90</w:t>
              </w:r>
            </w:hyperlink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91-105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16" w:history="1"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106-120</w:t>
              </w:r>
            </w:hyperlink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17" w:history="1"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121-135</w:t>
              </w:r>
            </w:hyperlink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18" w:history="1"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...</w:t>
              </w:r>
            </w:hyperlink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hyperlink r:id="rId19" w:history="1">
              <w:r w:rsidRPr="00615BED">
                <w:rPr>
                  <w:rFonts w:ascii="inherit" w:eastAsia="Times New Roman" w:hAnsi="inherit" w:cs="Times New Roman"/>
                  <w:color w:val="1030CC"/>
                  <w:sz w:val="18"/>
                  <w:u w:val="single"/>
                  <w:lang w:eastAsia="ru-RU"/>
                </w:rPr>
                <w:t>451-456</w:t>
              </w:r>
            </w:hyperlink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15BED" w:rsidRPr="00615BED" w:rsidRDefault="00615BED" w:rsidP="00615BED">
            <w:pPr>
              <w:spacing w:before="150" w:after="150" w:line="225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  <w:p w:rsidR="00615BED" w:rsidRPr="00615BED" w:rsidRDefault="00615BED" w:rsidP="00615BED">
            <w:pPr>
              <w:spacing w:before="150" w:after="150" w:line="225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91.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Деятельность государства по организации денежного обращения и расчетов — это деятельность, которая заключается в: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защите и обеспечении устойчивости рубля, эмиссии наличных денежных знаков, изъятии их из обращения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92.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Деятельность государственных органов по подтверждению соответствия продукции или услуг установленным требованиям называется: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сертификация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93.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Деятельность образовательных учреждений регулируется типовыми положениями и ...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разрабатываемыми на их основе уставами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94.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Диплом о присвоении степени бакалавра в многоуровневой структуре подготовки специалистов означает получение высшего образования: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базового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95.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Дипломатических представителей РФ в иностранных государствах назначает и отзывает: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Президент РФ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96.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Дисквалификация устанавливается на срок: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6 месяцев до 3 лет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5BED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lang w:eastAsia="ru-RU"/>
              </w:rPr>
              <w:t>97.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Дисквалификация, как административное наказание заключается в: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br/>
              <w:t>•</w:t>
            </w:r>
            <w:r w:rsidRPr="00615BED">
              <w:rPr>
                <w:rFonts w:ascii="inherit" w:eastAsia="Times New Roman" w:hAnsi="inherit" w:cs="Times New Roman"/>
                <w:color w:val="000000"/>
                <w:sz w:val="18"/>
                <w:lang w:eastAsia="ru-RU"/>
              </w:rPr>
              <w:t> </w:t>
            </w:r>
            <w:r w:rsidRPr="00615BED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лишении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предпринимательскую деятельность по управлению юридическим лицом, а также осуществлять управление юридическим лицом</w:t>
            </w:r>
          </w:p>
        </w:tc>
      </w:tr>
      <w:tr w:rsidR="00615BED" w:rsidRPr="00615BED" w:rsidTr="00615BED">
        <w:trPr>
          <w:tblCellSpacing w:w="0" w:type="dxa"/>
        </w:trPr>
        <w:tc>
          <w:tcPr>
            <w:tcW w:w="308" w:type="dxa"/>
            <w:vAlign w:val="center"/>
            <w:hideMark/>
          </w:tcPr>
          <w:p w:rsidR="00615BED" w:rsidRPr="00615BED" w:rsidRDefault="00615BED" w:rsidP="00615BED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615BED" w:rsidRPr="00615BED" w:rsidRDefault="00615BED" w:rsidP="0061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BED" w:rsidRPr="00615BED" w:rsidRDefault="00615BED" w:rsidP="00615B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98.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Для механизма административно-правового регулирования наиболее характерно такое средство правового регулирования распорядительного типа,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предписание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Для таких мер, как: установление карантина, комендантского часа, запрещение движения автотранспорта и т.п. — общим родовым понятием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предупреждение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Доктор наук и кандидат наук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ученые степени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Документом, удостоверяющим личность гражданина, может являться: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военный билет, либо удостоверение личности военнослужащего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Дополнительными административными наказаниями могут являться: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возмездное изъятие и конфискация предметов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Доставление как мера обеспечения производства по делу об административном правонарушении это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если составление протокола является обязательным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Если проступок совершен лицом в состоянии крайней необходимости, то производство по делу об административном правонарушении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 быть прекращено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Женщины подлежат постановке на воинский учет при условии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получения ими военной учетной специальности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 совершение административных правонарушений административной ответственности подлежат: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депутаты представительных органов муниципальных образований, выборные должностные лица местного самоуправления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должностные лица в связи с неисполнением либо ненадлежащим исполнением своих служебных обязанностей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иностранные юридические лица, совершившие административные правонарушения на территории Российской Федерации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лица, достигшие к моменту совершения административного правонарушения возраста шестнадцати лет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юридические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107.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 совершение административных правонарушений может быть применено административное наказание в виде: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административного ареста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административного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штрафа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дисквалификации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конфискации орудия совершения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или предмета административного правонарушения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лишения специального права, предоставленного физическому лицу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предупреждения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Законодательство об административных правонарушениях включает: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Кодекс Российской Федерации об административных правонарушениях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законы субъектов Российской Федерации об административных правонарушениях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административных наказаний: 1) лишение специального права и 2) административный арест — более суровым наказанием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двух понятий «административная ответственность» и «административное принуждение»: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более широким, обобщающим понятием является административное принуждение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двух понятий «должностные лица» и «представители исполнительной власти»: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более широким, обобщающим понятием является «должностные лица»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двух понятий «оборона» и «безопасность»: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оборона является одним из средств обеспечения безопасности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двух понятий «полиция» и «органы внутренних дел»: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полиция входит в состав органов внутренних дел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Из нового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КоАП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РФ исключено такое административное наказание,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исправительные работы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органов государственной власти РФ, в осуществлении бюджетного процесса принимают участие: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законодательной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исполнительной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компетенции Министерства труда и социального развития РФ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нормотворческая работа по вопросам труда, техники безопасности, нормирования труда и отдыха, оплаты труда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организация трудоустройства безработных граждан, постановки их на учет, переквалификации и обучения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пенсионное обеспечение граждан, нетрудоспособных граждан и семей погибших, благоустройство домов-интернатов для престарелых и инвалидов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механизму государственного регулирования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государственные заказы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лицензирование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налогообложение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приватизация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регистрация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направлениям реформы жилищно-коммунального хозяйства относятся следующие: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модернизация жилого фонда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социальная защита населения в отношении оплаты жилья и коммунальных услуг, адресное предоставление субсидий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полномочиям Министерства юстиции РФ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государственная регистрация ведомственных нормативных актов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организация выборов судей, обобщение судебной практики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регистрация общественных и религиозных объединений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характеристикам естественных монополий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спрос на товары практически не зависит от изменения цены на эти товары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товары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не могут быть заменены в потреблении другими товарами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удовлетворение спроса эффективнее в отсутствие конкуренции в силу технологических особенностей производства</w:t>
      </w:r>
    </w:p>
    <w:p w:rsidR="00615BED" w:rsidRDefault="00615BED" w:rsidP="0061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121.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к числу естественных монополий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транспортировка нефти, нефтепродуктов и газа по трубопроводам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услуги по передаче электрической и тепловой энергии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услуги транспортных терминалов, портов и аэропортов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Из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перечисленного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к числу естественных монополий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железнодорожные перевозки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услуги электрической и почтовой связи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направлениями деятельности органов безопасности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защита территориальной целостности, суверенитета и интересов России на границе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принятие мер по обеспечению экономической безопасности в сфере международного экономического сотрудничества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содействие органам внутренних дел и прокуратуры в предупреждении, пресечении и раскрытии тяжких и особо тяжких преступлений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124.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полномочиями Президента РФ в области обороны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введение военного положения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издание указов о призыве граждан на военную службу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назначение и освобождение высшего командования Вооруженных сил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определение основных направлений военной политики, утверждение военной доктрины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перечисленного, федеральными компонентами государственных образовательных стандартов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максимальный объем учебной нагрузки учащихся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обязательный минимум содержания основных образовательных программ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требования к уровню подготовки выпускников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126.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Из перечисленных видов административных производств,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административно-юрисдикционными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процессами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 делам об административных правонарушениях граждан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 жалобам и заявлениям граждан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актов, Правительство РФ вправе издавать: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постановления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распоряжения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актов, Президент РФ вправе издавать: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распоряжения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указы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действий и решений государственных органов и их должностных лиц, гражданин имеет право обжаловать в суде: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нарушающих права и свободы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незаконно возлагающих на гражданина какую-либо обязанность либо привлекающих его к ответственности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создающих препятствия для осуществления гражданином его прав и свобод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деятельности, к финансовой деятельности государства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бюджетная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валютная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кредитная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налоговая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страховая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Из перечисленных видов дисциплинарных взысканий, на государственного служащего могут быть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наложены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выговор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замечание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предупреждение о неполном служебном соответствии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строгий выговор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увольнение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образовательных учреждений, к учреждениям высшего профессионального образования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академия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институт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образовательных учреждений, к учреждениям начального и среднего профессионального образования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гимназия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училище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правовых актов, к источникам административного права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акты представительных органов субъектов федерации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некоторые международные договоры и соглашения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постановления Государственной Думы и Совета Федерации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федеральные законы и законы республик-субъектов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правоотношений, к предмету административного права относятся правоотношения возникающие: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в процессе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внутриаппаратной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деятельности органов прокуратуры и суда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 рассмотрении в судах дел об административных правонарушениях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связи, к электрической связи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модемная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телеграфная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телефонная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субъектов права, дисциплинарную ответственность по нормам административного права несут: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военнослужащие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государственные служащие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учащиеся и студенты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судов, гражданин вправе обратиться с жалобой на нарушение своих прав в: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Конституционный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арбитражные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общие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юридической ответственности государственных служащих, нормами административного права регулируются: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административная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дисциплинарная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материальная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юридической ответственности, государственные служащие могут нести: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административную ответственность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дисциплинарную ответственность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материальную ответственность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уголовную ответственность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видов юридической ответственности, нормами административного права регламентированы: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административная ответственность граждан и организаций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дисциплинарная ответственность государственных служащих, военнослужащих, работников органов внутренних дел, учащихся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материальная ответственность государственных служащих, военнослужащих, работников органов внутренних дел, учащихся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142.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государственных органов, процедуру выезда с территории РФ и въезда на территорию РФ граждан РФ регулируют: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МВД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органы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МИДа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безопасности РФ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групп лиц, принудительное лечение может осуществляться в отношении следующих категорий граждан: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заразные больные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психически больные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групп субъектов права, административную ответственность по Кодексу РФ об административных правонарушениях могут нести: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граждане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должностные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иностранные граждане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лица без гражданства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юридические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Из перечисленных групп юридических норм, к правовым институтам, составляющим систему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административного права, относятся регламентирующие: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административно-политическую и хозяйственно-экономическую деятельность государственной администрации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методы государственного регулирования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правовые формы организации и деятельности органов 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действий, государственный служащий имеет право: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давать показания в отношении информации, содержащей государственную или служебную тайну, в связи с возбужденным уголовным делом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знакомиться с материалами личного дела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действий, государственный служащий имеет право: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заниматься педагогической, научной и иной творческой деятельностью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документов, документами, удостоверяющими личность гражданина РФ,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заграничный, дипломатический, служебный паспорт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общегражданский паспорт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паспорт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моряка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лиц, государственную должность на государственной службе занимае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т(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-ют):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начальник управления министерства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лиц, представителями административной (исполнительной) власти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инспектор ГИБДД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начальник государственной налоговой инспекции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мер воздействия, к мерам административного принуждения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административно-предупредительные меры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меры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административного наказания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меры административного пресечения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мер воздействия, мерами убеждения, применяемыми в государственном управлении,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меры морального наказания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средства морального стимулирования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угроза наступления административной ответственности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мер, к мерам административного пресечения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задержание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изъятие вещей и документов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нормативных актов, определяет общие правовые, экономические и социальные основы создания предприятий, устанавливает организационно-правовые формы предприятий, порядок их регистрации, правовой статус и условия деятельности: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Гражданский кодекс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Федеральный закон от 8 августа 2001 года «О государственной регистрации юридических лиц»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нормативных актов, ответственность за нарушение таможенного законодательства наступает в соответствии с: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Кодекс РФ об административных правонарушениях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Таможенный кодекс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областей деятельности, Госстандарт России обладает полномочиями в: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обеспечение единства измерений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сертификация продукции (работ, услуг)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стандартизация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объектов здравоохранения, к государственной и муниципальной системе здравоохранения могут относиться: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медицинские образовательные учреждения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судебно-медицинской экспертизы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фармацевтические предприятия и организации и аптечные учреждения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 РФ, государственное управление в области культуры осуществляют: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РФ по делам печати, телерадиовещания и средств массовых коммуникаций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культуры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государственный санитарно-эпидемиологический надзор осуществляют: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Минздрав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медицинские службы и учреждения МВД, МПС, Минобороны, ФСБ и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др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Из перечисленных органов исполнительной власти,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единоначальными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органами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Государственные комитеты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областные, краевые администрации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федеральные министерства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к структуре областной, краевой администрации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комитет по здравоохранению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финансовое управление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к территориальным органам федеральной исполнительной власти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государственная налоговая инспекция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областной военкомат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коллегиальными органами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Правительство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административные комиссии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комиссии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по делам несовершеннолетних и защите их прав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правительства республик в составе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межотраслевое управление осуществляют: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имущественных отношений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финансов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общей компетенцией наделены: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Правительство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областная администрация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отраслевое управление осуществляют: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путей сообщения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энергетики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исполнительной власти, специальной (отраслевой или межотраслевой) компетенцией наделены: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Государственный комитет РФ по охране окружающей среды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здравоохранения и социального развития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Федеральное агентство по рыболовству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областное финансовое управление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 федеральной исполнительной власти, в систему органов безопасности входят: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Служба внешней разведки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ФСБ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Федеральная служба охраны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внешней разведки Минобороны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в управлении промышленным комплексом принимают участие: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Госкомитет РФ по строительству и жилищно-коммунальному комплексу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РФ по атомной энергии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энергетики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гражданин имеет право обжаловать в суд действия и решения: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государственные органы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общественные объединения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местного самоуправления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предприятия, учреждения, организации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к кредитным органам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Российский банк реконструкции и развития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Сберегательный банк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Центральный Банк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органами управления жилищно-коммунальным хозяйством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ДЕЗ (дирекция единого заказчика)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РЭУ (ремонтно-эксплуатационное управление)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173.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органами, специально уполномоченными осуществлять государственное управление в области охраны окружающей среды и природных ресурсов,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природных ресурсов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Федеральная служба геодезии и картографии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Из перечисленных органов, органы юстиции ведают и осуществляют управление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следующими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государственные нотариальные конторы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органы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ЗАГСа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судебно-экспертные учреждения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органов, разновидностями дипломатических представительств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посольства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прав граждан РФ, к правам, которые реализуются в сфере государственного управления, относится право: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избирать и быть избранным в органы государственной власти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личную неприкосновенность и неприкосновенность жилища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передвижение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прав граждан РФ, к правам, которые реализуются в сфере государственного управления, относится право: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доступ к государственной службе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обжалование незаконных действий и решений должностных лиц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объединение в профсоюзы и общественные объединения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проведение собраний, митингов, шествий и демонстраций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прав человека и гражданина, иностранные граждане и лица без гражданства ограничены в праве: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избирать и быть избранным в органы государственной власти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равный доступ к государственной службе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предметов, объектом конфискации и возмездного изъятия как административных наказаний могут быть: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непосредственный объект административного правонарушения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орудие совершения административного правонарушения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предметов, объектом конфискации как административного наказания могут быть: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денежные и валютные ценности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огнестрельное оружие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опасные взрывчатые и легковоспламеняющиеся вещества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охотничья и рыболовная добыча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процессуальных фигур, лицами, участвующими в производстве по делу об административном правонарушении, могут являться: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защитник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лицо, в отношении которого ведется производство по делу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переводчик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потерпевший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свидетель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эксперт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пунктов, к компетенции Президента РФ в отношении Правительства РФ относится: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имеет право председательствовать на заседании Правительства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назначает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с согласия Государственной Думы Председателя Правительства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 предложению Председателя Правительства РФ назначает и освобождает от должности членов Правительства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принимает решение об отставке Правительства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пунктов, к функциям Президента РФ в сфере исполнительной власти относится: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в установленных законом случаях вводит чрезвычайное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положение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возглавляет Совет Безопасности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назначает и освобождает высшее военное командование Вооруженных сил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пунктов, направлениями работы в области совершенствования административного права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принятие нового российского кодекса об административных правонарушениях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совершенствование системы административно-правовых актов, их систематизация и кодификация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создание административно-процессуального кодекса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ситуаций, дисциплинарная ответственность по нормам административного права (а не трудового, уголовно-исполнительного и т.д.) наступает в ситуациях: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военнослужащий срочной службы самовольно отлучился из воинской части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ситуаций, к социальным причинам, вызывающим необходимость введения режима чрезвычайного положения,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массовые беспорядки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ситуаций, право гражданина РФ на выезд из РФ может быть временно ограничено в следующих ситуациях: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гражданин задержан в качестве подозреваемого или обвиняемого в совершении преступления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гражданин осведомлен о сведениях, отнесенных к государственной тайне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гражданин осужден за совершение преступления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гражданин призван на военную службу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гражданин сообщил о себе заведомо ложные сведения при оформлении документов для выезда из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188</w:t>
      </w:r>
      <w:proofErr w:type="gramEnd"/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средств административно-правового воздействия, по отношению к субъектам естественных монополий применяются: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контроль за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совершаемыми сделками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применение мер пресечения и ответственности за незаконную деятельность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установление обязательных потребителей и минимального уровня их обслуживания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ценовое регулирование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сре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дств пр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авового регулирования, в административном праве действуют: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дозволение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запрет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предписание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субъектов права, индивидуальными субъектами административного права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граждане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должностные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иностранные граждане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лица без гражданства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субъектов права, субъектами административных правоотношений могут быть: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граждане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иностранные граждане и лица без гражданства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общественные объединения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исполнительной власти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местного самоуправления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предприятия, учреждения, организации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субъектов, кредиторами при осуществлении государством (РФ) кредитной деятельности могут выступать: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Центральный Банк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иностранные государства и организации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физические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юридические лица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фактов, поводом к возбуждению и расследованию дел об административных правонарушениях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жалобы и заявления граждан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непосредственное обнаружение проступка уполномоченным лицом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сообщения представителей общественности, средств массовой информации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.п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формирований, к силам обеспечения безопасности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Вооруженные силы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внешней разведки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органы внутренних дел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органы, обеспечивающие безопасное ведение работ на транспорте, в промышленности, энергетике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.д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пограничные войска, таможни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службы ликвидации последствий чрезвычайных ситуаций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функций, к функциям Высшей аттестационной комиссии Минобразования России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присуждение ученой степени доктора наук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экспертиза научных и технических программ и проектов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перечисленных элементов состава административного правонарушения, к объективной стороне состава проступка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время и место совершения проступка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противоправное деяние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размер причиненного им вреда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способ совершения проступка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приведенных мер воздействия, мерами административного наказания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административный штраф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лишение права на охоту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предупреждение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стадий бюджетного процесса, органы исполнительной власти осуществляют следующие: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исполнение бюджета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разработка бюджета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указанных требований, к требованиям, установленным для поступления на государственную службу,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владение государственным языком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гражданство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достижение 18-летнего возраста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наличие специального профессионального образования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отсутствие двойного гражданства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 юридических фактов, в органах записи гражданского состояния (ЗАГС) регистрируются: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заключение и расторжение брака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изменение фамилии, имени, отчества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рождение и смерть человека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установление отцовства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усыновление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подлежат административной ответственности на общих основаниях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компетенции Министерства промышленности, науки и технологий РФ относятся направления государственного регулирования в области промышленности: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легкой и текстильной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машиностроительной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металлургической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химической и нефтехимической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компетенции органов местного самоуправления в области культуры относится: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регистрация организаций культуры на подведомственной территории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мерам обеспечения производства по делу об административном правонарушении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задержание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арест товаров, транспортных средств и иных вещей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доставление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задержание транспортного средства, запрещение его эксплуатации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изъятие вещей и документов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привод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управлению в сфере социального развития и культуры относится, в частности, управление в области: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здравоохранения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управлению в сфере экономики относится, в частности, управление в области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жилищно-коммунального хозяйства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частной системе здравоохранения относятся: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лечебно-профилактические и аптечные учреждения, имущество которых находится в частной собственности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Какие виды административных наказаний предусмотрены действующим административным законодательством: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всего десять: предупреждение; административный штраф; конфискация орудия; лишение специального права; административный арест; административное выдворение;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lastRenderedPageBreak/>
        <w:t>дисквалификация; административное приостановление деятельности; обязательные работы; административный запрет.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209.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Классификации: 1) административные и экономические; 2) прямые и косвенные; 3) убеждение и принуждение; 4) государственные и общественные — применимы к понятию: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методы 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Классификация: 1) демократизм; 2) равенство граждан перед законом; 3) федерализм; 4) взаимная ответственность государства и личности; 5) гуманизм; 6) законность — относится к понятию: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принципы административного права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Классификация: 1) использование; 2) исполнение; 3) соблюдение; 4) применение — относится к понятию: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формы реализации норм административного права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Классификация: 1) материальные и 2) процессуальные относится к понятию: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административно-правовые нормы и административные правоотношения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Классификация: ракетные войска стратегического назначения, сухопутные войска, войска противовоздушной обороны, военно-воздушные силы, военно-морской флот — относится к понятию: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виды Вооруженных сил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Кодекс Российской Федерации об административных правонарушениях принят: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30 декабря 2001 года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Коллегиальность — это такой способ решения управленческих вопросов, при котором: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решение обсуждается и принимается сообща членами органа государственного 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Коммерческое учреждение, являющееся юридическим лицом, которому предоставлено право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привлекать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денежные средства от физических и юридических лиц и от своего имени размещать их на условиях возвратности, платности и срочности, а также осуществлять другие коммерческие операции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банк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Коммуникации в административно-правовом смысле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транспорт, пути сообщения и связь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Компетенция органа исполнительной власти может быть: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общей и специальной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Конституционное право граждан РФ на замену действительной военной службы альтернативной гражданской службой является одной из гарантий соблюдения другого конституционного права: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свободы совести и вероисповедания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Конституция РФ является источником: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нескольких отраслей права, в том числе и административного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Контракт о прохождении военной службы — это разновидность: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административного договора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Контракт о прохождении военной службы мужчины могут заключить в первый раз: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 18 до 40 лет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Контроль в государственном управлении, когда проверка производится собственными силами министерства, ведомства, учреждения, называется: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внутренним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Критерием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разграничения сфер деятельности Министерства транспорта РФ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Министерства путей сообщения РФ служит: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вид транспорта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Критериями, отличающими мелкое хищение, как административное правонарушение и уголовно наказуемое хищение,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не превышение стоимости похищенного одного минимального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размера оплаты труда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способ хищения (например, кража, растрата, грабеж, разбой)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Лечебно-профилактическое учреждение, которое обеспечивает оказание квалифицированной стационарной и поликлинической (консультационной) помощи населению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больница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Лицензирование частной нотариальной деятельности отнесено к компетенции: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Минюста России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Лицензия на право ведения образовательной деятельности выдается образовательному учреждению при наличии условий, относящихся 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материально-технической базе, укомплектованности кадрами и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Лицо считается подвергнутым административному наказанию в течение одного года со дня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окончания исполнения постановления о назначении административного наказания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Лицо, привлекаемое к административной ответственности, до того, как его вина будет доказана и установлена в предусмотренном законом порядке, 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КоАП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РФ называется: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лицом, в отношении которого ведется производство по делу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Лишение специального права применяется на срок: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от 1 месяца до 2 лет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Лишение специальных прав, предоставленных гражданину, как административное наказание, в соответствии с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КоАП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РФ, предполагает лишение таких прав, как право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охоты, управления транспортными средствами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Лишение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предпринимательскую деятельность по управлению юридическим лицом — это такое административное наказание,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дисквалификация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Любые фактические данные, на основе которых в определенном законом порядке органы (должностные лица) устанавливают наличие или отсутствие административного правонарушения, виновность лица в его совершении и иные обстоятельства, имеющие значение для правильного разрешения дела, называются: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доказательствами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Медицинские вытрезвители находятся в ведении: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Министерства внутренних дел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Минимальный размер месячной оплаты труда утверждает: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Государственная Дума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Наблюдение, оценка и прогноз состояния окружающей среды в связи с хозяйственной деятельностью, называется: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мониторингом окружающей среды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Наличие у автора управленческого решения соответствующей компетенции отвечает такому требованию, предъявляемому к актам управления,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законность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239.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Направленные на приобретение преимуще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ств в пр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едпринимательской деятельности действия хозяйствующих субъектов, противоречащие нормам законодательства, обычаям делового оборота, требованиям справедливости и причиняющие или могущие причинить материальный или моральный ущерб другим хозяйствующим субъектам,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недобросовестная конкуренция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Наукоград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муниципальное образование с научно-практическим комплексом в виде совокупности организаций, осуществляющих научную и научно-техническую деятельность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Научные исследования и изыскания делятся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фундаментальные и прикладные в зависимости от: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целей исследований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Научные исследования и изыскания, направленные на достижение практических результатов, называются: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прикладными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Неисполнение или ненадлежащее исполнение государственным служащим своих служебных обязанностей, возложенных на него законом или иным нормативным актом, контрактом о прохождении службы или правилами внутреннего трудового распорядка, при отсутствии признаков уголовного преступления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дисциплинарный проступок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Некоторые ограничения правового статуса, по сравнению со статусом остальных граждан РФ, включающие в себя ограничения свободы передвижения, занятия ряда должностей, доступа к работе, связанной с государственной тайной, и др. установлены для: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иностранцев и лиц без гражданства (апатридов)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Непосредственно руководит таможенным делом в РФ: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Государственный таможенный комитет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Ничтожными актами управления являются акты: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юридическая несостоятельность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которых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настолько очевидна, что они не подлежат исполнению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Новый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КоАП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РФ 2001 г. отличается от старого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КоАП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РСФСР 1984 г., в частности, тем, что в новом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урегулирована административная ответственность и физических, и юридических лиц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Нормативно-урегулированный вид деятельности уполномоченных субъектов права по рассмотрению и разрешению индивидуальных административных дел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производство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249.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Нормы административной ответственности за правонарушения, совершенные на территории московского метрополитена, устанавливаются: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законом города Москвы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Нормы военной присяги относятся 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нормам права и морали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Нормы Особенной части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КоАП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РФ сгруппированы в главы в зависимости от: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объекта правонарушения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Нормы Особенной части Кодекса РСФСР об административных правонарушениях, устанавливающие ответственность за совершение конкретных административных проступков, реализуются путем: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соблюдения и применения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Нострификация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установление эквивалентности документов об образовании, о присуждении ученых степеней и званий, получаемых гражданами РФ в других государствах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Обладающий общей компетенцией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единоначальный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орган исполнительной власти, действующий в рамках определенной государственно-национальной, административно-территориальной единицы, являющейся субъектом РФ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администрация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Обнаружение фактических обстоятельств совершенного административного правонарушения характерно для такой стадии административного производства,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административное расследование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Обобщающим термином для обозначения двух понятий «меры административного наказания» и «меры административного пресечения»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меры административного принуждения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Обобщающим термином для понятий «страховая деятельность государства» и «налоговая деятельность государства» является такая деятельность государства, как: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финансовая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Обстоятельствами, смягчающими административную ответственность, признаются: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добровольное возмещение причиненного ущерба или устранение причиненного вреда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добровольное сообщение лицом о совершенном им административном правонарушении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предотвращение лицом, совершившим административное правонарушение, вредных последствий административного правонарушения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раскаяние лица, совершившего административное правонарушение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совершение административного правонарушения беременной женщиной или женщиной, имеющей малолетнего ребенка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совершение административного правонарушения в состоянии сильного душевного волнения (аффекта) либо при стечении тяжелых личных или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семейных обстоятельств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совершение административного правонарушения несовершеннолетним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259.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Общее руководство внутренними войсками осуществляет: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Министр внутренних дел РФ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Общественные отношения, складывающиеся в процессе организации и деятельности исполнительной власти,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предмет административного права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Общий административный надзор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надведомственный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контроль исполнительной власти за соблюдением гражданами и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lastRenderedPageBreak/>
        <w:t>организациями правовых норм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Общими признаками субъекта административного правонарушения являются те, которые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должны быть у любого лица, привлекаемого к административной ответственности (достижение определенного возраста и вменяемость)</w:t>
      </w:r>
    </w:p>
    <w:p w:rsidR="00615BED" w:rsidRDefault="00615BED" w:rsidP="0061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Объект административного правоотношения — это: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то, по поводу чего возникает правоотношение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Обязано ли лицо, привлекаемое к административной ответственности, доказывать свою невиновность?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Обязательными условиями при производстве личного досмотра являются: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осуществление досмотра специально уполномоченным на то должностным лицом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присутствие двух понятых одного пола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досматриваемым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Ограничения в приватизации распространяются на предприятия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связи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Один из способов реализации административно-правовых норм, которые заключаются в совершении субъектом права активных действий по осуществлению его субъективного права, называется: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использованием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Один из способов реализации административно-правовых норм, который заключается в воздержании субъекта права от действий, запрещенных этими нормами, без вступления субъекта в конкретные административные правоотношения, называется: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соблюдение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269.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Один из способов реализации административно-правовых норм, который заключается в правомерных действиях субъектов права по выполнению предписаний, содержащихся в этих нормах, называется: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исполнение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видов административных договоров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контракт о прохождении военной службы</w:t>
      </w:r>
      <w:r>
        <w:rPr>
          <w:rFonts w:ascii="Verdana" w:hAnsi="Verdana"/>
          <w:color w:val="000000"/>
          <w:sz w:val="18"/>
          <w:szCs w:val="18"/>
        </w:rPr>
        <w:br/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видов почтовой связи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фельдъегерская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главных требований, предъявляемых к качеству управленческих решений, является то, что акт управления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должен быть полезен с точки зрения публичных интересов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обстоятельств, отягчающих ответственность при наложении административного наказания, является совершение правонарушения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условиях стихийного бедствия или при других чрезвычайных обстоятельствах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обстоятельств, смягчающих ответственность при наложении административного наказания, является совершение правонарушения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под влиянием сильного душевного волнения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основных законодательных актов, регулирующих кредитную деятельность государства,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Закон РФ «О банках и банковской деятельности» в редакции Закона 1996 года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основных законодательных актов, регулирующих общественные отношения в области торговли,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Федеральный закон «О защите прав потребителей»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Одним из основных органов, осуществляющих в настоящее время государственное регулирование в области промышленности,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Министерство промышленности, науки и технологий РФ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 из различий между административно-правовым статусом граждан РФ и административно-правовым статусом иностранных граждан заключается в том, что иностранные граждане: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лишены права занимать ряд должностей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279.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важнейших черт государственного управления, выражающей природу взаимоотношений между органами законодательной власти и органами исполнительной власти,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исполнительный характер государственного управления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главных черт, отличающих административно-правовой метод регулирования от гражданско-правового,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юридическое неравенство субъектов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281.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основных задач криминальной полиции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организация и осуществление розыска лиц, скрывающихся от органов следствия, дознания и суда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основных задач полиции общественной безопасности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охрана общественного порядка и обеспечение безопасности граждан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особенностей административных правоотношений является то, что: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случае нарушения административно-правовой нормы нарушитель несет ответственность перед государством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особенностей государственного управления транспортом является: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наличие особых нормативных актов (кодексов, правил, уставов о дисциплине), действующих на соответствующих видах транспорта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285.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Одной из форм отраслевой и межотраслевой интеграции коммерческих организаций, основанной на объединении научно-технологических, интеллектуальных и т.п. ресурсов, является создание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финансово-промышленных групп</w:t>
      </w:r>
    </w:p>
    <w:p w:rsidR="00615BED" w:rsidRDefault="00615BED" w:rsidP="00615BED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615BED" w:rsidRPr="00615BED" w:rsidRDefault="00615BED" w:rsidP="00615BED">
      <w:pPr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</w:p>
    <w:p w:rsidR="00615BED" w:rsidRDefault="00615BED" w:rsidP="00615BED">
      <w:pPr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  <w:r w:rsidRPr="00615BED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 xml:space="preserve">Налоговое </w:t>
      </w:r>
      <w:proofErr w:type="spellStart"/>
      <w:r w:rsidRPr="00615BED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право</w:t>
      </w:r>
      <w:proofErr w:type="gramStart"/>
      <w:r w:rsidRPr="00615BED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!т</w:t>
      </w:r>
      <w:proofErr w:type="gramEnd"/>
      <w:r w:rsidRPr="00615BED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ест</w:t>
      </w:r>
      <w:proofErr w:type="spellEnd"/>
      <w:r w:rsidRPr="00615BED"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  <w:t>!</w:t>
      </w:r>
    </w:p>
    <w:p w:rsidR="00615BED" w:rsidRDefault="00615BED" w:rsidP="00615BED">
      <w:pPr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shd w:val="clear" w:color="auto" w:fill="FFFFFF"/>
        </w:rPr>
      </w:pPr>
    </w:p>
    <w:p w:rsidR="00615BED" w:rsidRPr="008C77DA" w:rsidRDefault="008C77DA" w:rsidP="008C77DA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В РФ системы действуют следующие системы налогообложения физических лиц: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система в виде ЕНВД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традиционная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упрощенная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2.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В РФ системы действуют следующие системы налогообложения юридических лиц: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система в виде ЕНВД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традиционная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упрощенная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3.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В состав единого социального налога входят отчисления: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Пенсионный фонд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 Фонд медицинского страхования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4.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Главой 23 части II НК РФ предусмотрены вычеты: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имущественные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социальные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стандартные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5.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Единый налог на вменённый доход (ЕНВД) заменяет налоги: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НДС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доходы (прибыль)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имущество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6.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За налоговые правонарушения возникает ответственность: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административная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материальная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уголовная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7.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Имущественные налоговые вычеты предоставляются: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 суммам, израсходованным на строительство жилья</w:t>
      </w:r>
      <w:r w:rsidR="00615BED" w:rsidRPr="008C77DA">
        <w:rPr>
          <w:rFonts w:ascii="Verdana" w:hAnsi="Verdana"/>
          <w:color w:val="000000"/>
          <w:sz w:val="18"/>
          <w:szCs w:val="18"/>
        </w:rPr>
        <w:br/>
      </w:r>
      <w:r w:rsidR="00615BED" w:rsidRPr="008C77DA"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 w:rsidR="00615BED" w:rsidRPr="008C77DA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15BED" w:rsidRPr="008C77D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 суммам, полученным от продажи имущества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Может ли индивидуальный предприниматель применять в своей деятельности разные системы налогообложения?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Может ли организация применять в своей деятельности разные системы налогообложения?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 вводится в действие со дня: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его опубликования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указывается точная дата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 на добавленную стоимость в торговле определяется: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от оборота без НДС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 на прибыль юридического лица относится к налогам: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прямым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Налоги, которые включаются в цену товара (работ, услуг), называются: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косвенными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Налоговая система РФ состоит из уровней: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трех уровней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Налоговый статус физического лица в РФ определяется: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 времени проживания на территории РФ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НДС уплачивается: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зависит от размера выручки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Нормированию для целей налогообложения подлежат расходы: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рекламу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формирование резервов по сомнительным долгам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представительские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Переход на упрощенную систему налогообложения не освобождает налогоплательщиков от уплаты: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отчислений на профзаболевания и травматизм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 ставке 13% облагаются следующие доходы физических лиц: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заработная плата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премия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Предприятие освобождается от уплаты НДС, если его обороты составляют: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не больше 1 000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000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рублей за три последующих месяцев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 исчислении акцизов применяются ставки: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адвалорные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специфические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22.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Профессиональные налоговые вычеты связаны: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физическими лицами, занимающимися предпринимательской деятельностью без образования юридического лица</w:t>
      </w:r>
    </w:p>
    <w:p w:rsidR="008C77DA" w:rsidRPr="008C77DA" w:rsidRDefault="008C77DA" w:rsidP="008C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br/>
        <w:t>23.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Социальные налоговые вычеты предоставляются: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при подаче декларации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24.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Статьей 218 II части НК РФ предусмотрены стандартные налоговые вычеты для определенных лиц (в месяц):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3000 рублей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400 рублей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500 рублей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25.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Сумма льгот по налогу на прибыль не может быть: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нет правильного ответа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8C77DA" w:rsidRPr="008C77DA" w:rsidRDefault="008C77DA" w:rsidP="008C77DA">
      <w:pPr>
        <w:shd w:val="clear" w:color="auto" w:fill="FFFFFF"/>
        <w:spacing w:after="0" w:line="22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C77DA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«Акцизы»</w:t>
      </w:r>
    </w:p>
    <w:p w:rsidR="008C77DA" w:rsidRPr="008C77DA" w:rsidRDefault="008C77DA" w:rsidP="008C77DA">
      <w:pP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</w:pP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соответствии с НК РФ акцизы являются ... налогом</w:t>
      </w:r>
      <w:proofErr w:type="gramStart"/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ф</w:t>
      </w:r>
      <w:proofErr w:type="gramEnd"/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едеральным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Верное утверждение в отношении налоговых вычетов по акцизам: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налоговому вычету подлежат суммы акциза, уплаченные поставщику за подакцизное сырье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3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Группа налогов, к которой относятся акцизы: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косвенных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4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Налоговым периодом по акцизам признается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календарный месяц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5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Плательщики акцизов: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индивидуальные предприниматели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организации</w:t>
      </w:r>
    </w:p>
    <w:p w:rsidR="008C77DA" w:rsidRPr="008C77DA" w:rsidRDefault="008C77DA" w:rsidP="008C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6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 подакцизным товарам (за исключением нефтепродуктов) акциз уплачивается по месту: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производства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7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Подакцизные товары: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легковые автомобили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пиво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табачные изделия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8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Условия, при соблюдении которых суммы акциза, предъявленные продавцом покупателю подакцизных товаров, могут быть приняты покупателем к налоговому вычету: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приобретенные подакцизные товары </w:t>
      </w:r>
      <w:proofErr w:type="gramStart"/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используются покупателем в качестве основного сырья для производства других подакцизных товаров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суммы акциза по приобретенному сырью были</w:t>
      </w:r>
      <w:proofErr w:type="gramEnd"/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фактически уплачены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8C77DA" w:rsidRPr="008C77DA" w:rsidRDefault="008C77DA" w:rsidP="008C77DA">
      <w:pPr>
        <w:shd w:val="clear" w:color="auto" w:fill="FFFFFF"/>
        <w:spacing w:after="0" w:line="22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C77DA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«Имущественное налогообложение юридических и физических лиц»</w:t>
      </w:r>
    </w:p>
    <w:p w:rsidR="008C77DA" w:rsidRDefault="008C77DA" w:rsidP="008C77D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Исчислить налог на имущество физических лиц обязаны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налоговые органы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Конкретные ставки налога на имущество устанавливаются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законами субъектов РФ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3.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 на имущество физических лиц является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местным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4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Объект налогообложения по налогу на имущество организаций: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грузовая машина, учитываемая на балансе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Объекты налогообложения налогом на имущество физических лиц: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гаражи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дачи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жилые дома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квартиры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Объекты, не подлежащие обложению транспортным налогом: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молоковоз, которым владеет совхоз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Отчетный период по налогу на имущество организаций: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квартал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Порядок расчета налога по транспортному средству, находящемуся во владении плательщика неполный год, заключается в определении дополнительного коэффициента, рассчитываемого как отношение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полные месяцы владения / 12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Региональные власти при установлении транспортного налога вправе устанавливать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льготы по налогу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lastRenderedPageBreak/>
        <w:t>10.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Сумма налога на имущество организации относится налог на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финансовые результаты</w:t>
      </w:r>
    </w:p>
    <w:p w:rsidR="008C77DA" w:rsidRPr="008C77DA" w:rsidRDefault="008C77DA" w:rsidP="008C77DA">
      <w:pPr>
        <w:shd w:val="clear" w:color="auto" w:fill="FFFFFF"/>
        <w:spacing w:after="0" w:line="22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C77DA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«Налог на добавленную стоимость»</w:t>
      </w:r>
    </w:p>
    <w:p w:rsidR="008C77DA" w:rsidRDefault="008C77DA" w:rsidP="008C77D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Налогоплательщиками НДС признаются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организации, у которых выручка за три предшествующих месяца не превысила 2 млн. </w:t>
      </w:r>
      <w:proofErr w:type="spellStart"/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руб</w:t>
      </w:r>
      <w:proofErr w:type="spellEnd"/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Объект налогообложения по НДС: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реализация товаров, работ, услуг на территории РФ</w:t>
      </w:r>
    </w:p>
    <w:p w:rsidR="008C77DA" w:rsidRDefault="008C77DA" w:rsidP="008C77DA">
      <w:pP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Операции, не облагаемые НДС: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предоставление ритуальных услуг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Операция, признаваемая объектом обложения НДС: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выполнение строительно-монтажных работ для собственного потребления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Организация реализовала товар на 600000 руб. (в том числе НДС), получила аванс на 60000 руб. Способ определения НДС, который организация должна перечислить в бюджет в текущем месяце: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660000 * 18 / 118 =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Предприятие приобрело оборудование в январе за 1416 тыс. руб., в том числе НДС. Оборудование поставлено на учет в апреле. Сумма НДС, которая может быть принята как налоговый вычет в 1 квартале: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 принимается к вычету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Предприятие розничной торговли закупило товар по ценам поставщика с НДС на сумму 400 тыс. руб., реализовало их за 500 тыс. руб. в том числе НДС. Как найти сумму НДС, начисленную с выручки?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500 * 18 / 118 =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Предприятие розничной торговли, работающей на ЕНВД, приобрело в январе товары на сумму 15 000 рублей, в том числе НДС. Сумма НДС, которая будет принята как налоговый вычет по данной операции: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0 рублей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Стеклозавод за квартал отгрузил продукции другим предприятиям в свободных ценах на 320 тыс. руб., продал своим работникам на 14 тыс. руб., отпустил в счет погашения долга по зарплате своим работникам на 82 тыс. руб. Налоговая база по НДС: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334 тыс. руб.</w:t>
      </w:r>
    </w:p>
    <w:p w:rsidR="008C77DA" w:rsidRPr="008C77DA" w:rsidRDefault="008C77DA" w:rsidP="008C77DA">
      <w:pPr>
        <w:shd w:val="clear" w:color="auto" w:fill="FFFFFF"/>
        <w:spacing w:after="0" w:line="22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C77DA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«Налог на доходы физических лиц»</w:t>
      </w:r>
    </w:p>
    <w:p w:rsidR="008C77DA" w:rsidRPr="008C77DA" w:rsidRDefault="008C77DA" w:rsidP="008C77D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Доходы налогоплательщика, полученные в виде материальной выгоды в виде экономии на процентах по заемным средствам, облагаются НДФЛ по ставке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35%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Доходы налогоплательщика, полученные в натуральной форме, облагаются НДФЛ по ставке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13%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3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Доходы физических лиц, подлежащие налогообложению НДФЛ: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негосударственная пенсия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пособие по временной нетрудоспособности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4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 доходу меньше 40000 руб. может быть применен вычет в размере ... рублей.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400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5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Налоговая база по НДФЛ для доходов, облагаемых по ставке 13%, определяется как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денежное выражение таких доходов, подлежащих налогообложению, уменьшенных на сумму налоговых вычетов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6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Налоговый период по НДФЛ: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год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lastRenderedPageBreak/>
        <w:t>7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Налогоплательщики НДФЛ в Российской Федерации: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лица, не являющиеся налоговыми резидентами РФ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налоговые резиденты РФ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8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 определении налоговой базы по НДФЛ учитываются доходы, полученные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денежной, натуральной формах и в виде материальной выгоды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8C77DA" w:rsidRPr="008C77DA" w:rsidRDefault="008C77DA" w:rsidP="008C77DA">
      <w:pPr>
        <w:shd w:val="clear" w:color="auto" w:fill="FFFFFF"/>
        <w:spacing w:after="0" w:line="225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C77DA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«Налог на прибыль»</w:t>
      </w:r>
    </w:p>
    <w:p w:rsidR="008C77DA" w:rsidRDefault="008C77DA" w:rsidP="008C77D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Амортизация для целей налогообложения прибыли исчисляется: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линейным методом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нелинейным методом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целях налогообложения прибыли принимаются как расходы, связанные с производством и реализацией: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расходы на сертификацию продукции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расходы на экипировку работников службы безопасности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3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целях налогообложения прибыли учитываются в пределах норм расходы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представительские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4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Декларация по налогу на прибыль представляется: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нельзя ответить однозначно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5.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Дивиденды бумагам облагаются по ставке: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9%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6.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Для целей налогообложения основные средства объединены в: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10 амортизационных групп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Долгосрочное страхование жизни работников относится к расходам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оплату труда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70.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Доходы и расходы для целей налогообложения определяются: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кассовым методом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методом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начисления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Доходы по государственным ценным бумагам облагаются по ставке: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15%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Доходы юридических лиц облагаются по ставкам: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0%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24%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9%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Доходы, относящиеся к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внереализационным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доходам в целях налогообложения прибыли: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от долевого участия в других организациях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К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внереализационным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доходам при исчислении налога на прибыль относятс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я(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ится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штрафы, пени за нарушение договорных обязательств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К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внереализационным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расходам при исчислении налога на прибыль относятся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расходы на демонтаж основных средств</w:t>
      </w:r>
    </w:p>
    <w:p w:rsidR="008C77DA" w:rsidRPr="008C77DA" w:rsidRDefault="008C77DA" w:rsidP="008C77DA">
      <w:pPr>
        <w:shd w:val="clear" w:color="auto" w:fill="FFFFFF"/>
        <w:spacing w:after="0" w:line="22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8C77DA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«Налог на прибыль»</w:t>
      </w:r>
    </w:p>
    <w:p w:rsidR="008C77DA" w:rsidRDefault="008C77DA" w:rsidP="008C77D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1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 доходам от реализации не относится: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безвозмездно полученное имущество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взносы в уставный капитал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2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 доходам, нормируемым для целей налогообложения прибыли, относятся: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 создание резервов по сомнительным долгам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представительские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суточные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3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 расходам, связанным с производством и реализацией не относится ...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процент за взятые кредиты, займы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4.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Кассовый метод предполагает, что доходы признаются по мере: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оплаты продукции покупателем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5.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Метод начисления предполагает, что доходы признаются по мере: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оплаты продукции покупателем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6.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gramStart"/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Метод определения доходов кассовым методом может применять: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имеющая выручку за квартал без НДС 1 000 </w:t>
      </w:r>
      <w:proofErr w:type="spellStart"/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000</w:t>
      </w:r>
      <w:proofErr w:type="spellEnd"/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рублей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7.</w:t>
      </w:r>
      <w:r w:rsidRPr="008C77DA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Налог на прибыль может уплачиваться: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ежеквартально</w:t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C77D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</w:t>
      </w:r>
      <w:r w:rsidRPr="008C77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C77D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один раз в год</w:t>
      </w:r>
      <w:proofErr w:type="gramEnd"/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8.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Налоговым периодом по уплате налога на прибыль признается: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год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9.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 нормируются для целей налогообложения расходы: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материальные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на оплату услуг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10.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Оплата жилья по документам для целей налогообложения на одного работника за 20 дней командировки составят: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не ограничены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11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Представительские расходы для целей налогообложения при выручке 20 000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000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рублей и затратах на оплату труда 2 000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000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рублей составят: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80 000 рублей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12.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 исчислении налога на прибыль организация имеет право принять расходы на 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оказанные ей консультационные услуги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13.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Прибыль от реализации имущества облагается по ставке: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24%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14.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Проценты за пользование кредитом для целей налогообложения от суммы 1000000 рублей, при ставке за пользование кредитом 20% и ставке ЦБ РФ 15% за год составят: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165000 рублей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15.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Расходы для целей налогообложения делятся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косвенные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прямые</w:t>
      </w:r>
    </w:p>
    <w:p w:rsidR="008C77DA" w:rsidRPr="008C77DA" w:rsidRDefault="008C77DA" w:rsidP="008C77DA">
      <w:pPr>
        <w:pStyle w:val="1"/>
        <w:shd w:val="clear" w:color="auto" w:fill="FAFAFA"/>
        <w:spacing w:line="297" w:lineRule="atLeast"/>
        <w:textAlignment w:val="bottom"/>
        <w:rPr>
          <w:rFonts w:asciiTheme="minorHAnsi" w:hAnsiTheme="minorHAnsi"/>
          <w:color w:val="666666"/>
          <w:sz w:val="36"/>
          <w:szCs w:val="36"/>
        </w:rPr>
      </w:pPr>
      <w:r>
        <w:rPr>
          <w:rFonts w:asciiTheme="minorHAnsi" w:hAnsiTheme="minorHAnsi"/>
          <w:color w:val="666666"/>
          <w:sz w:val="36"/>
          <w:szCs w:val="36"/>
        </w:rPr>
        <w:t>Тесты основы менеджмента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1. Как осуществляется текущий контроль в организации?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Путем заслушивания работников организации на производственных совещаниях;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Путем наблюдения за работой работников;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3. + </w:t>
      </w:r>
      <w:proofErr w:type="gramStart"/>
      <w:r>
        <w:rPr>
          <w:rFonts w:ascii="Verdana" w:hAnsi="Verdana"/>
          <w:color w:val="000000"/>
          <w:sz w:val="18"/>
          <w:szCs w:val="18"/>
        </w:rPr>
        <w:t>С помощью системы обратной связи между руководящей и руководимой системами;</w:t>
      </w:r>
      <w:proofErr w:type="gramEnd"/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Путем докладов на сборах и совещаниях;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Вышестоящей структурой.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 xml:space="preserve">2. Тест. Кто должен осуществлять </w:t>
      </w:r>
      <w:proofErr w:type="gramStart"/>
      <w:r>
        <w:rPr>
          <w:rStyle w:val="a7"/>
          <w:rFonts w:ascii="Verdana" w:hAnsi="Verdana"/>
          <w:color w:val="000000"/>
          <w:sz w:val="18"/>
          <w:szCs w:val="18"/>
        </w:rPr>
        <w:t>контроль за</w:t>
      </w:r>
      <w:proofErr w:type="gramEnd"/>
      <w:r>
        <w:rPr>
          <w:rStyle w:val="a7"/>
          <w:rFonts w:ascii="Verdana" w:hAnsi="Verdana"/>
          <w:color w:val="000000"/>
          <w:sz w:val="18"/>
          <w:szCs w:val="18"/>
        </w:rPr>
        <w:t xml:space="preserve"> выполнением поставленных задач перед коллективом?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Специалисты;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Работники;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Руководители;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Отдельные руководители;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Министерства.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3. Контроль - это: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Вид управленческой деятельности по обеспечению выполнения определенных задач и достижения целей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Вид человеческой деятельности;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Наблюдение за работой персонала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Наблюдение за выполнением персоналом отдельных заданий;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Постоянная проверка того, как организация осуществляет свои цели и корректирует свои действия.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4. Для сокращения потребности в контроле целесообразно: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Создавать организационные и социально-психологические условия для персонала;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Создавать соответствующие социальные условия для персонала;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Создавать соответствующие организационные условия для персонала;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Постоянно совершенствовать систему стимулирования труда персонала;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Постоянно повышать квалификацию персонала.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5. Контроль должен быть: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Объективным и гласным;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Гласным и действенным;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Объективным, деловым, эффективным, систематическим и гласным.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Эффективным;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Текущим.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6. Что есть основой мотивации труда в японских корпорациях?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Получение высоких материальных вознаграждений;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Гармонизация между трудом и капиталом;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Признание заслуг;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Постоянное повышение квалификации персонала;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Достижение конкурентного преимущества.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 xml:space="preserve">7. Какие основные группы потребностей выделил украинский ученый </w:t>
      </w: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Туган-Барановский</w:t>
      </w:r>
      <w:proofErr w:type="spellEnd"/>
      <w:r>
        <w:rPr>
          <w:rStyle w:val="a7"/>
          <w:rFonts w:ascii="Verdana" w:hAnsi="Verdana"/>
          <w:color w:val="000000"/>
          <w:sz w:val="18"/>
          <w:szCs w:val="18"/>
        </w:rPr>
        <w:t>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Физиологические и альтруистические;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Половые и физиологические;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Физиологические, половые, симптоматические инстинкты и потребности, альтруистические;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Физиологические и симптоматические;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5.  Физиологические, потребности в безопасности, в отношениях принадлежности, в самовыражении, в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самоактуализации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8. Когда исторически возник вопрос мотивации труда?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Со времен появления денег;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Со времен возникновения организаций;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Со времен появления руководителя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Со времен зарождения организованного производства;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Во время буржуазных революций в Европе.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Тест - 9. Как следует понимать мотивы престижа?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Попытки работника занять высшую должность в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Попытки работника реализовать свою социальную роль взять участие в общественно важной работе;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Попытки работника получать высокую зарплату;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Попытки работника взять участие в общественной работе;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Попытки работника иметь влияние на других людей.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 xml:space="preserve">10. Какие основные группы мотивов к труду выделил украинский ученый В. </w:t>
      </w: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Подмарков</w:t>
      </w:r>
      <w:proofErr w:type="spellEnd"/>
      <w:r>
        <w:rPr>
          <w:rStyle w:val="a7"/>
          <w:rFonts w:ascii="Verdana" w:hAnsi="Verdana"/>
          <w:color w:val="000000"/>
          <w:sz w:val="18"/>
          <w:szCs w:val="18"/>
        </w:rPr>
        <w:t>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Обеспечение и признание;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Признание и престиж;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Обеспечение, признание, престиж;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Обеспечение и престиж;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Имидж, престиж.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 xml:space="preserve">11. Оперативные планы разрабатываются сроком </w:t>
      </w:r>
      <w:proofErr w:type="gramStart"/>
      <w:r>
        <w:rPr>
          <w:rStyle w:val="a7"/>
          <w:rFonts w:ascii="Verdana" w:hAnsi="Verdana"/>
          <w:color w:val="000000"/>
          <w:sz w:val="18"/>
          <w:szCs w:val="18"/>
        </w:rPr>
        <w:t>на</w:t>
      </w:r>
      <w:proofErr w:type="gramEnd"/>
      <w:r>
        <w:rPr>
          <w:rStyle w:val="a7"/>
          <w:rFonts w:ascii="Verdana" w:hAnsi="Verdana"/>
          <w:color w:val="000000"/>
          <w:sz w:val="18"/>
          <w:szCs w:val="18"/>
        </w:rPr>
        <w:t>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Полгода, месяц, декаду, неделю;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По рабочим дням;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3-5 лет;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1 год;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10 лет.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12. Под планированием понимают: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Вид деятельности;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Отделённый вид управленческой деятельности, который определяет перспективу и будущее состояние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Перспективу развития;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Состояние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Интеграцию видов деятельности.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13. Организационное планирование осуществляется: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Только на высшем уровне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На высшем и среднем уровнях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На среднем уровне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На всех уровнях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Определение потребностей подчиненных.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21. Если Вам придется объяснять, что представляет собой функция планирования, то Вы скажете что это: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1. + Установление целей и задач развития объектов управления, определение путей и средств их достижения;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Установление целей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Определение путей и средств выполнения заданий;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Определение способов достижения целей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Моделирование действий организации.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22. Одна из форм монополии, объединение многих промышленных, финансовых и торговых предприятий, которые формально сохраняют самостоятельность, а фактически подчинены финансовому контролю 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7"/>
          <w:rFonts w:ascii="Verdana" w:hAnsi="Verdana"/>
          <w:color w:val="000000"/>
          <w:sz w:val="18"/>
          <w:szCs w:val="18"/>
        </w:rPr>
        <w:t>руководству главенствующей в объединении группе предприятий: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Концерн;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Картель;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Консорциум;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Корпорация;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Ассоциация.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 xml:space="preserve">23. Вид хозяйственной деятельности, при которой часть участников отвечает по долгам всем своим имуществом, а часть только в пределах своих взносов в </w:t>
      </w:r>
      <w:proofErr w:type="gramStart"/>
      <w:r>
        <w:rPr>
          <w:rStyle w:val="a7"/>
          <w:rFonts w:ascii="Verdana" w:hAnsi="Verdana"/>
          <w:color w:val="000000"/>
          <w:sz w:val="18"/>
          <w:szCs w:val="18"/>
        </w:rPr>
        <w:t>уставной фонд</w:t>
      </w:r>
      <w:proofErr w:type="gramEnd"/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Дочернее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Товарищество с ограниченной ответственностью;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Полное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Коммандитное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Акционерное общество.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 xml:space="preserve">24. Вид хозяйственной деятельности, при которой ее участники отвечают по долгам предприятия своими взносами в </w:t>
      </w:r>
      <w:proofErr w:type="gramStart"/>
      <w:r>
        <w:rPr>
          <w:rStyle w:val="a7"/>
          <w:rFonts w:ascii="Verdana" w:hAnsi="Verdana"/>
          <w:color w:val="000000"/>
          <w:sz w:val="18"/>
          <w:szCs w:val="18"/>
        </w:rPr>
        <w:t>уставной фонд</w:t>
      </w:r>
      <w:proofErr w:type="gramEnd"/>
      <w:r>
        <w:rPr>
          <w:rStyle w:val="a7"/>
          <w:rFonts w:ascii="Verdana" w:hAnsi="Verdana"/>
          <w:color w:val="000000"/>
          <w:sz w:val="18"/>
          <w:szCs w:val="18"/>
        </w:rPr>
        <w:t>, а при недостаче этих сумм - дополнительное имущество, которое им принадлежит: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Полное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Товарищество с ограниченной ответственностью;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Коммандитное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Товарищество с дополнительной ответственностью;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Производственный кооператив.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25. Вид хозяйственной деятельности, когда все ее участники занимаются совместной предпринимательской деятельностью и несут солидарную ответственность по обязательствам общества всем своим имуществом это</w:t>
      </w:r>
      <w:proofErr w:type="gramStart"/>
      <w:r>
        <w:rPr>
          <w:rStyle w:val="a7"/>
          <w:rFonts w:ascii="Verdana" w:hAnsi="Verdana"/>
          <w:color w:val="000000"/>
          <w:sz w:val="18"/>
          <w:szCs w:val="18"/>
        </w:rPr>
        <w:t xml:space="preserve"> -:</w:t>
      </w:r>
      <w:proofErr w:type="gramEnd"/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Товарищество с дополнительной ответственностью;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Товарищество с ограниченной ответственностью;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Полное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Коммандитное товарищество;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Акционерное общество.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26. Организация, которая имеет однозначные внутренние взаимосвязи жесткую регламентацию всех сторон деятельности это: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Первичная организация;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Органическая организация;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Вторичная организация;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5. На корпоративном уровне.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14. К средствам мотивации труда не относятся: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Вознаграждения;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Проведение производственных совещаний;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Повышение квалификации персонала;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Обеспечение условий для самовыражения;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Объявление благодарности.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 xml:space="preserve">15. На уверенности в том, что за определенную выполненную работу человек получит </w:t>
      </w:r>
      <w:proofErr w:type="gramStart"/>
      <w:r>
        <w:rPr>
          <w:rStyle w:val="a7"/>
          <w:rFonts w:ascii="Verdana" w:hAnsi="Verdana"/>
          <w:color w:val="000000"/>
          <w:sz w:val="18"/>
          <w:szCs w:val="18"/>
        </w:rPr>
        <w:t>вознаграждение</w:t>
      </w:r>
      <w:proofErr w:type="gramEnd"/>
      <w:r>
        <w:rPr>
          <w:rStyle w:val="a7"/>
          <w:rFonts w:ascii="Verdana" w:hAnsi="Verdana"/>
          <w:color w:val="000000"/>
          <w:sz w:val="18"/>
          <w:szCs w:val="18"/>
        </w:rPr>
        <w:t xml:space="preserve"> основывается следующая теория мотивации: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Справедливости;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Потребностей;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Вознаграждений;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Ожиданий;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Предположений.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 xml:space="preserve">16. В соответствии с концепцией </w:t>
      </w: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Мескона</w:t>
      </w:r>
      <w:proofErr w:type="spellEnd"/>
      <w:r>
        <w:rPr>
          <w:rStyle w:val="a7"/>
          <w:rFonts w:ascii="Verdana" w:hAnsi="Verdana"/>
          <w:color w:val="000000"/>
          <w:sz w:val="18"/>
          <w:szCs w:val="18"/>
        </w:rPr>
        <w:t xml:space="preserve"> основные (общие) функции управления реализуются в следующем порядке: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Планирование, организация, мотивация, контроль;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Организация, планирование, контроль, мотивация;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Планирование, организация, контроль, мотивация;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Мотивация, контроль, планирование, организация;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Стратегия, планирование, организация, контроль.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17. Когда осуществляется заключительный контроль в организации?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До фактического начала выполнения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После, выполнения запланированных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В ходе проведения определенных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Тогда, когда удобно руководителю;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После достижения поставленных целей.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18. Когда осуществляется текущий контроль в организации?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После выполнения определенных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До фактического начала выполнения определенных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В ходе проведения определенных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Тогда, когда удобно руководителю;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Тогда, когда удобно коллективу.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19. Что обеспечивает управленческая функция «мотивация»?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Достижение личных целей;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Побуждение работников к эффективному выполнению поставленных задач;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Исполнение принятых управленческих решений;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Обеспечение бесспорного влияния на подчиненного;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Побуждение работников к деятельности.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20. Если вам придется объяснять, что представляет собой функция мотивации, то Вы скажете, что это: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1.  Процесс достижения поставленных перед администрацией целей;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Побуждение себя к эффективной деятельности;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+Процесс побуждения себя и других к эффективной деятельности достижения поставленных перед организацией целей;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Способ влияния на персонал с целью достижения целей;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Механистическая организация;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Динамичная организация.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27. Определяются следующие фазы жизненного цикла организации: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Создание, становление, развитие, возрождение;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Рождение, зрелость;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Рождение, детство, юность, зрелость, старение, возрождение;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Рождение, зрелость, возрождение;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Создание, развитие, зрелость, старение.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28. К основным составляющим элементам внутренней среды организации не относятся: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Потребители, конкуренты, законы;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Цели, задачи;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Персонал, технологии;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Структура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Потребители.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29. Что следует понимать под миссией организации?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Основные задания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Основные функции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Основное направление деятельности;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Четко выраженные причины существования;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Основные принципы организации.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30. Если Вам придется объяснять что следует понимать под организацией, Вы скажете, что это: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Объединение людей для выполнения определенных работ;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Сознательное объединение людей, которое действует на основании определенных процедур и правил и совместно реализует определенную программу или цели;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Группа людей, которые совместно реализуют определенные программы; 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Группа людей, которые объединяются на основе симпатии друг к другу для реализации личных целей;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Объединение людей по интересам.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31. К внутренней среде относятся: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Поставщики, трудовые ресурсы, законы и учреждения государственного регулирования, потребители, конкуренты;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Состояние экономики, изменения в политике, социальная культура, НТП, технологии, групповые интересы, международная среда;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Цели, кадры, задачи, структура, технология, организационная культура;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Планы, прогнозы, организационная структура, мотивация,  контроль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;</w:t>
      </w:r>
      <w:proofErr w:type="gramEnd"/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Партнеры, персонал, социально-психологические условия.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32. Тест по менеджменту. К внешней среде организации непрямого действия относятся: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1. Поставщики, трудовые ресурсы, законы и учреждения государственного регулирования, потребители, конкуренты;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Состояние экономики, изменения в политике, социальная культура, НТП, технологии, групповые интересы, международная среда;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Цели, кадры, задачи, структура, технология, организационная культура;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Планы, прогнозы, организационная структура, мотивация, контроль;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Партнеры, персонал, социально-психологические условия.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33. Какие принципы менеджмента обосновал в своей книге «</w:t>
      </w:r>
      <w:proofErr w:type="spellStart"/>
      <w:r>
        <w:rPr>
          <w:rStyle w:val="a7"/>
          <w:rFonts w:ascii="Verdana" w:hAnsi="Verdana"/>
          <w:color w:val="000000"/>
          <w:sz w:val="18"/>
          <w:szCs w:val="18"/>
        </w:rPr>
        <w:t>Никомаховая</w:t>
      </w:r>
      <w:proofErr w:type="spellEnd"/>
      <w:r>
        <w:rPr>
          <w:rStyle w:val="a7"/>
          <w:rFonts w:ascii="Verdana" w:hAnsi="Verdana"/>
          <w:color w:val="000000"/>
          <w:sz w:val="18"/>
          <w:szCs w:val="18"/>
        </w:rPr>
        <w:t xml:space="preserve"> этика» древнегреческий философ Аристотель?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Этические и эстетические принципы;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Организационные;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Корпоративные;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Моральные принципы;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Специфические принципы.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34. Как можно объяснить сущность принципа «подчиненность личного интереса общему»?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В организации всегда должен учитываться только личный интерес руководителей организации;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Интерес одного работника должен преобладать над интересами организации в целом;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Интерес отдельных менеджеров должен преобладать над интересами отдельных групп работников;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В организации интересы одного работника или группы не должен преобладать над интересами организации в целом;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Интерес организации не должен преобладать над интересами коллектива.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35. Что предусматривает дисциплина как принцип менеджмента?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Выполнение всеми работниками поставленных заданий;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+ Четкое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придерживание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администрацией предприятия и его персоналом заключенного коллективного договора и контракта;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Выполнение менеджерами поставленных заданий;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Выполнение работниками аппарата управления поставленных заданий;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Полное подчинение работников руководящему аппарату.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36. Что должны отражать современные принципы менеджмента?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Основные закономерности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Основные связи, которые складываются в системе;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3.  </w:t>
      </w:r>
      <w:proofErr w:type="gramStart"/>
      <w:r>
        <w:rPr>
          <w:rFonts w:ascii="Verdana" w:hAnsi="Verdana"/>
          <w:color w:val="000000"/>
          <w:sz w:val="18"/>
          <w:szCs w:val="18"/>
        </w:rPr>
        <w:t>Основные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отношение, которые складываются в системе;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Основные свойства, связи и отношения управления, которые складываются в системе;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Обязательное наличие цели при управлении.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 xml:space="preserve">37. Что является основой </w:t>
      </w:r>
      <w:proofErr w:type="gramStart"/>
      <w:r>
        <w:rPr>
          <w:rStyle w:val="a7"/>
          <w:rFonts w:ascii="Verdana" w:hAnsi="Verdana"/>
          <w:color w:val="000000"/>
          <w:sz w:val="18"/>
          <w:szCs w:val="18"/>
        </w:rPr>
        <w:t>управления</w:t>
      </w:r>
      <w:proofErr w:type="gramEnd"/>
      <w:r>
        <w:rPr>
          <w:rStyle w:val="a7"/>
          <w:rFonts w:ascii="Verdana" w:hAnsi="Verdana"/>
          <w:color w:val="000000"/>
          <w:sz w:val="18"/>
          <w:szCs w:val="18"/>
        </w:rPr>
        <w:t xml:space="preserve"> какой либо системы?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Принципы, которые отражают рыночные условия хозяйствования;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Методы менеджмента;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Функции менеджмента;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Финансовые ресурсы;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Объект менеджмента.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 xml:space="preserve">38. </w:t>
      </w:r>
      <w:proofErr w:type="gramStart"/>
      <w:r>
        <w:rPr>
          <w:rStyle w:val="a7"/>
          <w:rFonts w:ascii="Verdana" w:hAnsi="Verdana"/>
          <w:color w:val="000000"/>
          <w:sz w:val="18"/>
          <w:szCs w:val="18"/>
        </w:rPr>
        <w:t>Где</w:t>
      </w:r>
      <w:proofErr w:type="gramEnd"/>
      <w:r>
        <w:rPr>
          <w:rStyle w:val="a7"/>
          <w:rFonts w:ascii="Verdana" w:hAnsi="Verdana"/>
          <w:color w:val="000000"/>
          <w:sz w:val="18"/>
          <w:szCs w:val="18"/>
        </w:rPr>
        <w:t xml:space="preserve"> по мнению отечественных и зарубежных специалистов менеджмента формировалась практика управления организацией?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1.  В </w:t>
      </w:r>
      <w:proofErr w:type="spellStart"/>
      <w:r>
        <w:rPr>
          <w:rFonts w:ascii="Verdana" w:hAnsi="Verdana"/>
          <w:color w:val="000000"/>
          <w:sz w:val="18"/>
          <w:szCs w:val="18"/>
        </w:rPr>
        <w:t>Шумерии</w:t>
      </w:r>
      <w:proofErr w:type="spellEnd"/>
      <w:r>
        <w:rPr>
          <w:rFonts w:ascii="Verdana" w:hAnsi="Verdana"/>
          <w:color w:val="000000"/>
          <w:sz w:val="18"/>
          <w:szCs w:val="18"/>
        </w:rPr>
        <w:t>, Македонии, Риме, Киевской Руси;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В Киевской Руси;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9"/>
          <w:rFonts w:ascii="Verdana" w:hAnsi="Verdana"/>
          <w:color w:val="000000"/>
          <w:sz w:val="18"/>
          <w:szCs w:val="18"/>
        </w:rPr>
        <w:t>3. +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В Риме и </w:t>
      </w:r>
      <w:proofErr w:type="spellStart"/>
      <w:r>
        <w:rPr>
          <w:rFonts w:ascii="Verdana" w:hAnsi="Verdana"/>
          <w:color w:val="000000"/>
          <w:sz w:val="18"/>
          <w:szCs w:val="18"/>
        </w:rPr>
        <w:t>Шумерии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В </w:t>
      </w:r>
      <w:proofErr w:type="spellStart"/>
      <w:r>
        <w:rPr>
          <w:rFonts w:ascii="Verdana" w:hAnsi="Verdana"/>
          <w:color w:val="000000"/>
          <w:sz w:val="18"/>
          <w:szCs w:val="18"/>
        </w:rPr>
        <w:t>Шумерии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Македонии;</w:t>
      </w:r>
      <w:r>
        <w:rPr>
          <w:rFonts w:ascii="Verdana" w:hAnsi="Verdana"/>
          <w:color w:val="000000"/>
          <w:sz w:val="18"/>
          <w:szCs w:val="18"/>
        </w:rPr>
        <w:br/>
        <w:t>5. В Русской империи.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Тест. 39. Подход, который требует принятия оптимального решения, которое зависит от соотношения взаимодействующих факторов - это: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Ситуационный подход;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Системный подход;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Процессный подход;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Поведенческий подход;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Текущий подход</w:t>
      </w:r>
      <w:proofErr w:type="gramStart"/>
      <w:r>
        <w:rPr>
          <w:rFonts w:ascii="Verdana" w:hAnsi="Verdana"/>
          <w:color w:val="000000"/>
          <w:sz w:val="18"/>
          <w:szCs w:val="18"/>
        </w:rPr>
        <w:t>. 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proofErr w:type="gramEnd"/>
      <w:r>
        <w:rPr>
          <w:rStyle w:val="a7"/>
          <w:rFonts w:ascii="Verdana" w:hAnsi="Verdana"/>
          <w:color w:val="000000"/>
          <w:sz w:val="18"/>
          <w:szCs w:val="18"/>
        </w:rPr>
        <w:t xml:space="preserve">40. </w:t>
      </w:r>
      <w:proofErr w:type="gramStart"/>
      <w:r>
        <w:rPr>
          <w:rStyle w:val="a7"/>
          <w:rFonts w:ascii="Verdana" w:hAnsi="Verdana"/>
          <w:color w:val="000000"/>
          <w:sz w:val="18"/>
          <w:szCs w:val="18"/>
        </w:rPr>
        <w:t>Если управление рассматривает все процессы и явления в виде целостной системы, которая имеет новые качества и функции, которые отсутствуют у элементов, которые их составляют, то мы имеем дело с</w:t>
      </w:r>
      <w:r>
        <w:rPr>
          <w:rFonts w:ascii="Verdana" w:hAnsi="Verdana"/>
          <w:color w:val="000000"/>
          <w:sz w:val="18"/>
          <w:szCs w:val="18"/>
        </w:rPr>
        <w:t>:</w:t>
      </w:r>
      <w:proofErr w:type="gramEnd"/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Поведенческим подходом.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Процессным подходом;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Ситуационным подходом;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9"/>
          <w:rFonts w:ascii="Verdana" w:hAnsi="Verdana"/>
          <w:color w:val="000000"/>
          <w:sz w:val="18"/>
          <w:szCs w:val="18"/>
        </w:rPr>
        <w:t>4. +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Системным подходом;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Текущим подходом.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41. Что является составляющим элементом управления?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Маркетинг;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9"/>
          <w:rFonts w:ascii="Verdana" w:hAnsi="Verdana"/>
          <w:color w:val="000000"/>
          <w:sz w:val="18"/>
          <w:szCs w:val="18"/>
        </w:rPr>
        <w:t>2. 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Менеджмент;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3.  </w:t>
      </w:r>
      <w:proofErr w:type="gramStart"/>
      <w:r>
        <w:rPr>
          <w:rFonts w:ascii="Verdana" w:hAnsi="Verdana"/>
          <w:color w:val="000000"/>
          <w:sz w:val="18"/>
          <w:szCs w:val="18"/>
        </w:rPr>
        <w:t>Экономические процессы</w:t>
      </w:r>
      <w:proofErr w:type="gramEnd"/>
      <w:r>
        <w:rPr>
          <w:rFonts w:ascii="Verdana" w:hAnsi="Verdana"/>
          <w:color w:val="000000"/>
          <w:sz w:val="18"/>
          <w:szCs w:val="18"/>
        </w:rPr>
        <w:t>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Социально-экономические процессы;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Финансы.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42. Каким методам управления, организациями принадлежит ведущая роль в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7"/>
          <w:rFonts w:ascii="Verdana" w:hAnsi="Verdana"/>
          <w:color w:val="000000"/>
          <w:sz w:val="18"/>
          <w:szCs w:val="18"/>
        </w:rPr>
        <w:t>современных условиях?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Экономическим;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Социально-психологическим;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Организационно-распорядительным;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Распорядительным;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Социально-экономическим.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43. К первичным потребностям относятся: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Психологические;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+ Физиологические;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Экономические;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Материальные;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Социальные.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44. Потребности бывают: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Первичные и внутренние;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Внутренние и вторичные;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3. + Первичные, вторичные, внутренние и внешние;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Внутренние и внешние;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Первичные и внешние.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 xml:space="preserve">45. Мотивация базируется </w:t>
      </w:r>
      <w:proofErr w:type="gramStart"/>
      <w:r>
        <w:rPr>
          <w:rStyle w:val="a7"/>
          <w:rFonts w:ascii="Verdana" w:hAnsi="Verdana"/>
          <w:color w:val="000000"/>
          <w:sz w:val="18"/>
          <w:szCs w:val="18"/>
        </w:rPr>
        <w:t>на</w:t>
      </w:r>
      <w:proofErr w:type="gramEnd"/>
      <w:r>
        <w:rPr>
          <w:rStyle w:val="a7"/>
          <w:rFonts w:ascii="Verdana" w:hAnsi="Verdana"/>
          <w:color w:val="000000"/>
          <w:sz w:val="18"/>
          <w:szCs w:val="18"/>
        </w:rPr>
        <w:t>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proofErr w:type="gramStart"/>
      <w:r>
        <w:rPr>
          <w:rFonts w:ascii="Verdana" w:hAnsi="Verdana"/>
          <w:color w:val="000000"/>
          <w:sz w:val="18"/>
          <w:szCs w:val="18"/>
        </w:rPr>
        <w:t>Потребностях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самовыражении;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+ </w:t>
      </w:r>
      <w:proofErr w:type="gramStart"/>
      <w:r>
        <w:rPr>
          <w:rFonts w:ascii="Verdana" w:hAnsi="Verdana"/>
          <w:color w:val="000000"/>
          <w:sz w:val="18"/>
          <w:szCs w:val="18"/>
        </w:rPr>
        <w:t>Потребностях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вознаграждениях;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3.  </w:t>
      </w:r>
      <w:proofErr w:type="gramStart"/>
      <w:r>
        <w:rPr>
          <w:rFonts w:ascii="Verdana" w:hAnsi="Verdana"/>
          <w:color w:val="000000"/>
          <w:sz w:val="18"/>
          <w:szCs w:val="18"/>
        </w:rPr>
        <w:t>Вознаграждениях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удовлетворении отдельных людей;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4.  </w:t>
      </w:r>
      <w:proofErr w:type="gramStart"/>
      <w:r>
        <w:rPr>
          <w:rFonts w:ascii="Verdana" w:hAnsi="Verdana"/>
          <w:color w:val="000000"/>
          <w:sz w:val="18"/>
          <w:szCs w:val="18"/>
        </w:rPr>
        <w:t>Удовлетворении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всех людей;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5.  </w:t>
      </w:r>
      <w:proofErr w:type="gramStart"/>
      <w:r>
        <w:rPr>
          <w:rFonts w:ascii="Verdana" w:hAnsi="Verdana"/>
          <w:color w:val="000000"/>
          <w:sz w:val="18"/>
          <w:szCs w:val="18"/>
        </w:rPr>
        <w:t>Самовыражении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вознаграждениях.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46. Основной формой материального стимулирования персонала организации является: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Премии;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Премии и ценные подарки;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Ценные подарки и зарплата;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Зарплата;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Премии и зарплата.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47. Что создает структуру управления организацией?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Совокупность линейных органов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Совокупность функциональных служб;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Совокупность линейных и функциональных служб (органов);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+ Совокупность органов управления;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Совокупность программно-целевых служб.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48. Анализ конкурентов организации проводится с целью: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Определения их стратегии и сильных сторон;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Определения их целей и сильных сторон;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Определения их целей, стратегий, сильных и слабых сторон;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Определения стратегии;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Определения их целей и слабых сторон.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49. Цели организации должны удовлетворить такие основные требования: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+ Достижимость, конкретность, ориентация во времени;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Достижимость и ориентация во времени;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 Ориентация во времени и конкретность;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Достижимость;.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Ориентация во времени.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50. Когда получил широкое распространение в экономической литературе термин  «организация»?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 В 20-е годы XX столетия;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 В 30-е годы XX столетия;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+ В 60-е годы XX столетия;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 В 70-е годы XX столетия;</w:t>
      </w:r>
    </w:p>
    <w:p w:rsidR="008C77DA" w:rsidRDefault="008C77DA" w:rsidP="008C77DA">
      <w:pPr>
        <w:pStyle w:val="a8"/>
        <w:shd w:val="clear" w:color="auto" w:fill="FAFAFA"/>
        <w:spacing w:before="0" w:beforeAutospacing="0" w:after="75" w:afterAutospacing="0" w:line="297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 В 80-е годы XX столетия.</w:t>
      </w:r>
    </w:p>
    <w:p w:rsidR="008C77DA" w:rsidRDefault="008C77DA" w:rsidP="008C77DA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1. Какими чертами характера должен обладать такой архетип управляющего как «администратор»?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быть общительным и уметь вдохновлять людей на максимальную самоотдачу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иметь аналитический склад ума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быть предельно объективным и полагаться на факты и логику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методичность в работе, прогнозирование будущего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2. Какие основные факторы участвуют в модели мотивации Виктора </w:t>
      </w:r>
      <w:proofErr w:type="spell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Врума</w:t>
      </w:r>
      <w:proofErr w:type="spell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потребность в уважении к себе, самоутверждение и в принадлежности к социальной группе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сложность и напряженность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работы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уровень вознаграждения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ожидание возможности результата, ожидание возможного вознаграждения от этого результата и ожидание ценности вознаграждения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гигиенические факторы, факторы, связанные с характером и существом работы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3. Реальное влияние при управлении по целям имеют руководители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среднего уровням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низшего уровня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высшего, среднего и низшего уровня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высшего уровня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 Укажите, что характерно для японской компании «Сони» в отношениях между руководителями и подчиненными?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возможности желательно, чтобы человек всю свою жизнь остался на одном рабочем месте, где он приобретает определенный опыт, что соответственно повышает эффективность работы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отсутствие дифференцированного отношения к людям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успешной работы в компании важно, какое учебное заведение закончил сотрудник и с какими отметками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всех положительных качествах свободы дискуссии в большой компании она нарушает режим работы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 Как следует отнестись к накоплению информации о проблеме?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чем больше информация, тем лучше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избыток информации также вреден, как и ее недостаток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получение максимума информации о проблеме – обязанность руководителя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избыточный объем информации – залог успеха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6. Какая из человеческих потребностей является главной по теории мотивации </w:t>
      </w:r>
      <w:proofErr w:type="spell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Макклелланда</w:t>
      </w:r>
      <w:proofErr w:type="spell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успех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деньги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свобода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безопасность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7. Основные функции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планирование, контроль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планирование, организация, мотивация, контроль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организация, мотивация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организация, мотивация, контроль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8. В качестве примера многозвенной технологии (классификация Томпсона) может являться: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сборочная линия массового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банковское дело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страхование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сетевой график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9. Пределом использования автоматизации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ограниченность наших знаний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квалификационный уровень обслуживающего персонала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невозможность исключения непредвиденных ситуаций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несовершенство техники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10. Чем характеризуется компромисс при принятии решения?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установление некоего среднего в результате спора двух сотрудников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уменьшением выгоды в одной области с целью уменьшения нежелательных последствий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другом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принятием решения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аудитивно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учитывающего мнения всех заинтересованных сторон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уменьшением выгоды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11. Что такое «</w:t>
      </w:r>
      <w:proofErr w:type="spell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Социотехническая</w:t>
      </w:r>
      <w:proofErr w:type="spell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система» организации с высокой технологией производства?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всеобщая компьютеризация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развитие социальной сферы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профессиональный рост работников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интегрирование персонала и технологии, делегирование ответственности за конечный результат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12. Целью планирования деятельности организации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обоснование затрат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обоснование сроков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целей, сил и средств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обоснование численности работников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13. Основное отличие открытой системы </w:t>
      </w:r>
      <w:proofErr w:type="gram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от</w:t>
      </w:r>
      <w:proofErr w:type="gram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закрытой заключается 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отсутствии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упорядоченного взаимодействия между отдельными подсистемами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наличии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взаимодействия отдельных подсистем с внешним миром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замкнутости элементов системы самих на себя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наличии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взаимодействия с внешней средой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14. Что относится к категории «внутреннего вознаграждения»?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зарплата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карьера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сама работа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признание окружения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15. Основным правилом при определении уровня зарплаты является: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определенный законом минимальный уровень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определенная штатным расписанием ставка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уровень оплаты в фирмах конкурентах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абсолютно точное и объектное определение характера вложенного труда и исследующая всесторонняя и беспристрастная его оценка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16. Основным в управлении по целям является выработка целей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сверху вниз по цепи инстанций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снизу вверх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снизу вверх и сверху вниз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матричной схеме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17. Определите основные характеристики внешней среды для организации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взаимосвязанность факторов, сложность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сложность и подвижность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взаимосвязанность и неопределенность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18. Для чего осуществляется делегирование своих полномочий другим руководителям?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оптимального решения комплексной задачи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сохранения «группового» стиля работы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проверки квалификации рабочих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19. </w:t>
      </w:r>
      <w:proofErr w:type="gram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Какой из перечисленных ниже методов распределения обязанностей в организации принят по функциональному признаку?</w:t>
      </w:r>
      <w:proofErr w:type="gramEnd"/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созданы филиалы предприятия в пяти городах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99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99"/>
          <w:lang w:eastAsia="ru-RU"/>
        </w:rPr>
        <w:t>созданы отделы по производству, маркетингу, кадрам, финансовым вопросам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созданы цеха на предприятии по производству печенья, шоколадных конфет, карамели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созданы отделы на предприятии, равные по численности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20. Технология непрерывного производства обычно применяется при производстве такой продукции как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выпуск легковых автомобилей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производство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военной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авиатехники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строительство судов уровня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переработка нефти, выплавка чугуна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21. К какому типу построения управления относится следующая ситуация: «Строительство трубопровода включает в себя ряд технологических операций: подготовительные работы, земляные работы (устройство траншей), сварочные работы (сварка труб в нитку), изоляция и укладка трубопровода в траншею и др.? Руководство производством каждого вида работ возложено на начальника специального строительного управления. Информация о каждом процессе поступает управляющему строительным трестом, а от него начальнику управления»?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матричная система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функциональная система управления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линейная система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 одна система не подходит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22. Какая обратная связь имеет большее значение с точки зрения повышения эффективности коммуникации?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положительная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корреляционная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неопределенная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отрицательная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23. Из чего состоит </w:t>
      </w:r>
      <w:proofErr w:type="gram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экономический механизм</w:t>
      </w:r>
      <w:proofErr w:type="gram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менеджмента?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внутрифирменное управление, управление производством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управление персоналом, управление производством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внутрифирменное управление, управление персоналом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24. Планирование действий -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создание следующего звена меду постановкой цели и программой ее реализации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уточнение ролей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выявление обстоятельств, которые необходимо учитывать для достижения цели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оценка затрат времени для каждой операции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25. Из перечисленных менеджеров: 1. Генеральный директор и члены правления. 2. Руководители самостоятельных органов. 3. Руководители цехов. К высшему звену управления относятся: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1, 2, 3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26. Поведение, ориентированное на контроль – это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действия подчиненных направленные на то, что хочет увидеть руководство при проверке их деятельности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ориентирование на заниженные цели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использование того, что контролеры не знают досконально деятельность подчиненных им сотрудников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ориентирование на завышенные цели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27. Что означает «принять решение»?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перебрать все возможные альтернативы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перебрать несколько альтернатив, дающих наиболее эффективные возможности решения проблемы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отдать распоряжение о выборе возможной альтернативы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отдать распоряжение к реализации конкретного плана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28. Какой из подходов не относится к известным школам в управлении?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научное управление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административное управление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новая экономическая политика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человеческие отношения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29. Линейная организация управления позволяет сформулировать управленческую структуру, которая является: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гибкой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саморегулируемой</w:t>
      </w:r>
      <w:proofErr w:type="spellEnd"/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стабильной и прочной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30. Почему именно США стали родиной современного управления?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отсутствие проблем с происхождением, национальностью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поддержка идеи образования для всех, огромный рынок рабочей силы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образование монополий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31. Ключевым фактором в любой модели управления являются: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люди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средства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финансы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структура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32. На что в первую очередь должна опираться система контроля качества на современном предприятии?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четко определенные нормы и допущения для конкретных процессов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оценку качества продукции рабочими в ходе производственного процесса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жесткий аппарат контроля на выходе продукции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проверку готовой продукции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33. Целью классической школы управления было создание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методов нормирования труда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универсального принципа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условий трудовой деятельности работников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методов стимулирования производительности труда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34. В чем основное отличие предварительного, текущего и заключительного контроля?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объеме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 времени осуществления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методах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объеме и методах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35. Внешняя среда прямого воздействия на организацию – это: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акционеры, конкуренты, поставщики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потребители, торговые предприятия, местные органы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правительственные органы, местные органы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36. Процесс делегирования полномочий включает в себя передачу полномочий от старшего руководителя нижестоящим руководителям на выполнение специальных заданий. Какая ситуация свойственна этому процессу?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передаются полномочия и ответственность нижестоящему руководителю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передается ответственность нижестоящему руководителю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передаются полномочия нижестоящему руководителю, а всю ответственность продолжает нести старший руководитель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назначается новый, равный по рангу руководитель и ему передается вся ответственность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37. Что должно содержаться в документе «Распределение обязанностей»?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название должности и отдела, в котором имеется эта должность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описание выполняемых функций, обязанностей и прав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взаимоотношения с руководством, коллегами и подчиненными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38. «Отцом научного управления» часто называют: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А.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Файоля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он опубликовал книгу «Общее и промышленное управление», где сформулированы принципы управления, в том числе разделение труда и единство командования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Фрэнка и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Лилиан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Гильбертов – они выделили семнадцать основных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микродвижений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рабочих, назвав их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терблигами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а также они разработали метод анализа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микродвижений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 основу которого была положена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кинограмма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движений рабочего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 Тейлора – он пытался обосновать дневную норму рабочего методами хронометража и изучения его трудовых движений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Г.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Ганта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он создал график, который позволял планировать, распределять и проверять работу. Этот график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явился предшественником системы сетевого планирования ПЕРТ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 которой сейчас используют ЭВМ. Он же знаменит своей системой материального стимулирования за выполненное задание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39. Почему методы прямого принуждения и страха наказания постепенно вытесняются методами социального принуждения?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стало невыгодно держать большой штат сотрудников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трудно подготовить менеджера, способного эффективно их использовать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рабочее движение добилось определенной защищенности рабочих от прямого принуждения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механизм принуждения перестал обеспечивать развитие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40. Каково оптимальное число подчиненных?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чем больше подчиненных, тем легче работать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15-30 человек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7-12 человек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3-5 человек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41. От какого фактора не зависит тип производственной системы?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рынка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стратегии маркетинга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вида продукции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региональных программ обеспечения занятости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42. Самый трудный и дорогостоящий элемент контроля –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выбор стандартов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выбор подходящей единицы измерения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выбор критериев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измерение результатов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43. Какой из неформальных методов прогнозирования позволяет получать наиболее ценную информацию?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наглядная информация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промышленный шпионаж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письменная информация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информация в глобальных сетях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44. Технология мелкосерийного или единичного производства обычно применяется в таких компаниях как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«Макдональдс»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«Форд»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«Шелл»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«Боинг»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45. Организация -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группа людей, объединенная общей целью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группа людей, владеющая средствами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группа людей, деятельность которых координируется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группа людей, деятельность которых сознательно координируется для достижения общей цели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46. Является ли управление производительным трудом?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да, т.к. управление создает новую стоимость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нет, это всего лишь надзор и контроль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нет, это всего лишь результат противоречия между наемным трудом и собственником сре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дств пр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оизводства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да, поскольку этот вид деятельности неизбежен при высоком уровне специализации производства и призван обеспечить целостность трудового механизма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47. Система контроля в организации обычно состоит </w:t>
      </w:r>
      <w:proofErr w:type="gram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</w:t>
      </w:r>
      <w:proofErr w:type="gramEnd"/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предварительного, текущего и заключительного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текущего и заключительного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предварительного и заключительного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только из текущего контроля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48. Цели, которые могут </w:t>
      </w:r>
      <w:proofErr w:type="gram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быть использованы в качестве стандартов для контроля отличает</w:t>
      </w:r>
      <w:proofErr w:type="gram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следующее: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высокий моральный уровень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временные рамки, конкретный критерий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использование косвенных проявлений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временные рамки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49. Менеджмент в основном занимается системами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открытыми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закрытыми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закрытыми и подсистемами закрытого типа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закрытыми и подсистемами открытого типа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50. Какому типу отношений соответствует взаимоотношения мастера и начальника цеха?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функциональные отношения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материальные отношения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линейные отношения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отношения управленческого аппарата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51. Какой вид планирования используется в производственных системах с непрерывными технологическими процессами?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пооперационная функциональная схема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фиксированная позиционная схема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линейная поточная схема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пооперационная и позиционная схемы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52. Из перечисленных пунктов: 1. Выработка четких, кратких целей. 2. выработка целей снизу вверх. 3. </w:t>
      </w:r>
      <w:proofErr w:type="gram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реалистичный план</w:t>
      </w:r>
      <w:proofErr w:type="gram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, пути его реализации, контроль и оценка результатов и контроль. 4. корректировка принятых планов, оценка результатов и контроль. К основным стадиям управления: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1, 2, 3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2, 3, 4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1, 3, 4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1, 2, 3, 4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53. Ступени мотивации по </w:t>
      </w:r>
      <w:proofErr w:type="spell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Маслоу</w:t>
      </w:r>
      <w:proofErr w:type="spell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-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потребность развития и признания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потребность развития и признания, социальная потребность и потребность в защищенности, основные потребности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социальная потребность и потребность в защищенности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основные потребности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54. Какая функция не свойственна процессному подходу к управлению по </w:t>
      </w:r>
      <w:proofErr w:type="spell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Файолю</w:t>
      </w:r>
      <w:proofErr w:type="spell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планирование работ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организация работ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независимость суждений менеджеров по отдельным направлениям (программам)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55. На какие составляющие традиционно делятся задачи организации?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работа с людьми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работа с людьми и информацией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работа с предметами и людьми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работа с людьми, работа с людьми и информацией и работа с предметами и с людьми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56. Какая последовательность приоритетов позволит фирме добиться успеха: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люди – продукция – прибыль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прибыль – люди – продукция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продукция – прибыль – люди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люди – прибыль – продукция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57. Что является первоочередной необходимостью успешной работы сотрудника на новом месте?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соответствие специализации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справедливое вознаграждение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социальная адаптация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перспектива роста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58. Сущность ситуационного подхода состоит: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знание методов профессионального управления доказавших свою эффективность; умение предвидеть последствия применяемых методик и концепций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правильное интерпретирование ситуации, определение наиважнейших факторов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применение способов действии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ызывающих наименьший отрицательный эффект в данной ситуации, с обеспечением максимальной эффективности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59. Любое предприятие независимо от его правовой формы обязано иметь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помещение, офис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руководство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средства, оборудование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штатных сотрудников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60. Правило -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последовательность действий, которые следует предпринять в конкретной ситуации, имеющей тенденцию к повторению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гарантия выполнения конкретных действий конкретными способами в специфической единичной ситуации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конкретно сформулированный опыт прошлого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последовательность операций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61. Какими основными чертами должен обладать такой архетип управляющего как «лидер»?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способность определить место сбоя и принять корректирующие меры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умение решать личностные конфликты, которые возникают при волевых решениях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быть общительным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умение общаться с людьми, способность распознавать потенциал каждого человека и заинтересовывать его в полном использовании этого потенциала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62. Чаще прибегают к ротации </w:t>
      </w:r>
      <w:proofErr w:type="gram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</w:t>
      </w:r>
      <w:proofErr w:type="gramEnd"/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США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Англии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Японии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63. Какова важнейшая функция управления?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получение максимальной прибыли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создавать условия для дальнейшего успешного функционирования предприятия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минимизация налоговых платежей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завоевывание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новых рынков сбыта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64. Из перечисленных пунктов: 1. анализ обследования уровня заработной платы. 2. условия на рынке труда. 3. производительность и прибыльность организации. Структура заработной платы определяется с помощью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1, 2, 3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 и 3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и 3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65. Какой смы</w:t>
      </w:r>
      <w:proofErr w:type="gram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сл вкл</w:t>
      </w:r>
      <w:proofErr w:type="gram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адывается в слово «риск» при принятии решений?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степень значимости проблемы для общей деятельности фирмы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степень влияния неправильно решенной проблемы на служебное положение руководителя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уровень определенности, с которой можно прогнозировать результат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уровень превышения своих полномочий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66. Для того</w:t>
      </w:r>
      <w:proofErr w:type="gram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,</w:t>
      </w:r>
      <w:proofErr w:type="gram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чтобы быть эффективным контроль должен быть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всеобъемлющим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постоянно действующим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экономным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независимым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67. Предварительным контролем финансовых ресурсов организации является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бюджет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заключение аудиторской организации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баланс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финансовый отчет за прошедший период времени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68. Почему методы прямого принуждения и страха наказания вытесняются методами социального принуждения?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механизм принуждения перестал обеспечивать развитие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стало невыгодно содержать большой штат сотрудников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трудно подготовить менеджера способного эффективно их использовать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рабочее движение добилось определенной защищенности рабочих от прямого принуждения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69. Какая способность менеджера, по Мак-Грегору, приводит к успеху?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работоспособность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прогнозирование человеческого поведения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лидерство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прогнозирование спроса на продукцию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70. В чем заключаются особенности кибернетизации относительно автоматизации?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включение в алгоритм этапа использования интеллекта, т.е. способность решать неформализованные задачи и находить выход в непредвиденных ситуациях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придание машине способности мыслить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использование электронно-вычислительной техники в сочетании с этапами «мозгового штурма» и экспертных оценок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качественно новый уровень техники и технологии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71. Что называется «</w:t>
      </w:r>
      <w:proofErr w:type="spell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социотехническими</w:t>
      </w:r>
      <w:proofErr w:type="spell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системами»?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люди, участвующие в процессе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компьютеры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станки с программным управлением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компьютерные системы, заменяющие определенное число работников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72. Определите основные этапы построения организации?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характера выполняемой работы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распределение работы между отдельными позициями менеджмента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классификация позиций менеджмента, построение на этой основе логических групп управления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определение характера выполняемой работы. Распределение работы между отдельными позициями менеджмента. Классификация позиций менеджмента, построение на этой основе логических групп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73. Из перечисленных пунктов: 1. предоставляет руководству информацию, необходимую для планирования в будущем; 2. сравнение фактически полученных и требуемых результатов; 3. способствует мотивации персонала. К функциям заключительного контроля относится: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1, 2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2, 3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только 1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1,2, 3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74. Какие существуют аспекты человеческой переменной в ситуационном подходе к управлению?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поведение отдельных людей, поведение людей в группах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характер поведения руководителя, функционирование менеджера в роли лидера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влияние менеджера на поведение отдельных людей и групп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75. Тактика -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долгосрочная стратегия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краткосрочная стратегия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среднесрочный план, результаты проявляются через 3-4 года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среднесрочный план, результаты проявляются через 1-2 года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76. Основными компонентами модели коммуникации являются: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объект, субъект, взаимодействие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источник, сообщение, канал, получатель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объект, субъект, влияние, обратная связь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внешняя среда, внутренняя среда, взаимодействие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77. Какова причина, по которой требуется проверка результата принятого решения?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решение хорошее, вы будете знать, что делать в аналогичной ситуации, если плохое – будете знать, что не следует делать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точности реализации решения возможна оценка квалификации подчиненных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проверка надежности административной структуры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проверка надежности экспертной структуры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78. Классическая (административная) школа в управлении ставила своей целью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рассмотрение администратора как профессии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согласование работы финансового аппарата на предприятии с производством и маркетингом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создание нового стиля управления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создание универсальных принципов управления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79. Целью контроля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проверка выполнения плана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сбор статистических сведений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усиление зависимости подчиненных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обеспечение руководства информацией для корректировки плана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80. Какое условие препятствует возникновению формальной организации людей (по Бернарду)?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способность общаться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достижение общей цели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стремление к свободе действий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желание совместных действий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81. В чем заключается принцип единства управления?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любого служащего (работника) может только один руководитель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полную и абсолютную ответственность за деятельность всего предприятия должен нести один человек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число лиц, находящихся в эффективном управлении лимитировано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ответственность за работу коллектива несет группа руководителей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82. В каких случаях обращаются к качественным методам прогнозирования?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отсутствие возможности получить информацию другими методами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нехватка информации, получаемой количественными методами прогнозирования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сроки, отведенные на решение проблемы, очень ограничены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отсутствии достаточных средств на проведение прогнозов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83. Отличительной чертой формальной организации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отсутствие единства в действиях ее членов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жесткое давление на ее членов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наличие должностных инструкций и предписаний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сознательная координация действий двух или более лиц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84. Пример влияния через разумную веру – это отношение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рабочего с мастером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крестьянина и помещика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пациента с лечащим врачом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подсудимого и судьи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85. Процедура – это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последовательность действий, которые следует предпринимать в конкретной ситуации, имеющей тенденцию к повторению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последовательность конкретных действий, которые следует выполнять в единичной специфической ситуации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использование опыта прошлого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гарантированное выполнение конкретных действий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86. Конечной целью менеджмента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развитие технико-экономической базы фирмы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обеспечение прибыльность фирмы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рациональная организация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повышение квалификации и творческой активности работника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87. Каким образом влияние через страх можно использовать в отношении квалифицированных работников?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запугивания снижением зарплаты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угрозой увольнения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угрозой понижения в должности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запугивая возможность ущемления самолюбия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88. Наиболее частым источником конфликтов при изменении правил и процедур работы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ущемление чьих-либо интересов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способ, каким руководство сообщает о новых правилах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нежелание людей изменять сложившийся характер работы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неясность цели, которую преследуют эти изменения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89. Для каких целей в процессе принятия решений используется «мозговая атака»?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интенсификация мыслительного процесса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анализ нестандартных решений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выявление альтернатив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вовлечение всех участников в процесс принятия решений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90. Какого человека следует выбирать в качестве нового сотрудника в большинстве случаев?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человека, который симпатичен руководителю своими личностными качествами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человека, имеющего наилучшую квалификацию для выполнения фактической работы на занимаемой должности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кандидата, который представляется наиболее подходящим для продвижения по службе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кандидата, который имеет большие потенциальные возможности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91. Чем опасно чрезмерное число подчиненных?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потерей управляемости коллектива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разрастанием бюрократического аппарата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дублирование усилий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92. Развитию принципов научного управления в США способствовало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трудолюбие свободных граждан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поддержка Англии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формирование крупных отраслей промышленности и предприятий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сопротивление Франции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93. Какая из перечисленных коммуникационных ролей выполняет функцию передачи сообщений в организации?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сторож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связной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лидер мнения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космополит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94. В чем, по мнению </w:t>
      </w:r>
      <w:proofErr w:type="spell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Берхорда</w:t>
      </w:r>
      <w:proofErr w:type="spell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, причина возникновения неформальной организации?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стремление людей к хаосу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нежелание коллектива работать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слабость формальной организации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необходимость защиты от формальной организации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95. Принцип теории «Зет» являющийся приоритетом для повышения производительности труда -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отказ от увольнений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ротация кадров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нацеленность на обеспечение благосостояния всех сотрудников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участие и руководства и работников в принятии решений, касающихся их работы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96. Высшим достижением школы научного управления является разработка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методов мотивации труда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методов математического моделирования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анализа рабочих операций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способов психологической совместимости работников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97. Определите принципы, лежащие в основы менеджмента?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единоначалие, мотивация, лидерство, обратная связь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научность, ответственность, правильный подбор и расстановка кадров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экономичность, обратная связь, единоначалие, мотивация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98. Какой вид власти будет наиболее приемлем в исследовательской группе из высококвалифицированных специалистов?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традиции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харизмы</w:t>
      </w:r>
      <w:proofErr w:type="spellEnd"/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через страх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эксперта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99. При формировании структур управления необходимо принимать во внимание следующее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сколько может потребоваться уровней управления, насколько формальным должно быть взаимодействие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степень централизации, все ли вопросы должно решать высшее руководство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сложность организационной структуры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количество уровней управления. Степень формальности их взаимодействия. Степень централизма. Сложность организационной структуры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100. Факторы, влияющие на индивидуальное поведение и успешность деятельности – это: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умственные и физические способности, ценности и взгляды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производительность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ценности и притязания, потребности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101. Из каких составляющих складывается менеджмент?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стратегическое управление, контроль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оперативное управление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контроль, оперативное управление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перечисленное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102. Практика управления возникла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XX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веке, в ходе индустриализации промышленности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вместе с созданием Ф. Тейлором школы управления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вместе с объединением людей в организованные группы, например, племена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вместе с возникновением системного подхода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103. Что такое «побуждение»?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условия, в которых человек вынужден осуществлять конкретную деятельность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ощущение недостатка в чем-либо, имеющее определенную направленность и сконцентрированное на достижение цели (желание сделать что-либо)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принуждение кого-либо к определенной деятельности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создание заинтересованности кого-либо к конкретной деятельности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104. К классификации по типу взаимодействия организации с человеком относится: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традиционная организация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дивизиональная</w:t>
      </w:r>
      <w:proofErr w:type="spellEnd"/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корпоративная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матричная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105. К классификации по типу взаимодействия организации с внешней средой относится: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дивизиональная</w:t>
      </w:r>
      <w:proofErr w:type="spellEnd"/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индивидуалисткая</w:t>
      </w:r>
      <w:proofErr w:type="spellEnd"/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органическая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корпоративная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106. К классификации по типу взаимодействия подразделений в организации относится: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механистическая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корпоративная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матричная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органическая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107. Какой тип отношений не характерен для корпоративной культуры в организации?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монополия и стандартизация в деятельности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доминирование иерархических властных структур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сочетание конкуренции и кооперации в деятельности работников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принцип большинства или старшинства в принятии решений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108. Какие черты не характерны для механистического типа организации?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узкая специализация в работе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амбициозная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ответственность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четкие права и ответственность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ясность в уровнях иерархии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109. Теория бюрократии Макса Вебера обосновывает эффективность распределения полномочий в организации по типу: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«Матрешки»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«Цветочка»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«Елочки»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«Зонтика»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110. Менеджмент – это наука, изучающая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рыночные отношения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управление интеллектуальными, финансовыми, сырьевыми и материальными ресурсами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способы финансирования системы здравоохранения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структуру рынка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111. К организационным документам не относятся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штаты учреждений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порядок и правила деятельности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уставы учреждений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объявления о начале распродаж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112. К функциям стратегического уровня управления не относятся: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проектирование организации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прогноз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учет запасов сырья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анализ динамики рынка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113. К функциям оперативного уровня управления не относится: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регулирование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учет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проектирование структуры организации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114. </w:t>
      </w:r>
      <w:proofErr w:type="spell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Партисипативность</w:t>
      </w:r>
      <w:proofErr w:type="spell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–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распределение прибыли в связи с ростом производительности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проектирование и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перепроектирование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работ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вовлечение работников в анализ проблем и их решения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 имитации выработки управленческих решений по заданным правилам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115. Организационная структура – это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искусство управлять интеллектуальными, финансовыми,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сырьевым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материальными ресурсами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 человеческой деятельности, направленной на удовлетворение потребностей посредством обмена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система управления, определяющая состав, взаимодействие и подчиненность ее элементов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 имитации выработки управленческих решений по заданным правилам в различных производственных ситуациях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116. Одной из основных функций менеджмента является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наблюдение за ходом производства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методическое обеспечение принятия решений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планирование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издание приказов и распоряжений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117. Какая из перечисленных теорий мотивации не относится к содержательным теориям: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теория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Абрахама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Маслоу</w:t>
      </w:r>
      <w:proofErr w:type="spellEnd"/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модель Портера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Лоулера</w:t>
      </w:r>
      <w:proofErr w:type="spellEnd"/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теория Фредерика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Герцберга</w:t>
      </w:r>
      <w:proofErr w:type="spellEnd"/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теория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Макклеланда</w:t>
      </w:r>
      <w:proofErr w:type="spellEnd"/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118. Процесс побуждения себя и других к деятельности по достижению личных целей или целей организации это: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действие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координация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мотивация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119. Выполнение работы по принуждению или через экономические стимулы это: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мотивация по статусу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внешняя мотивация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мотивация по результату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внутренняя мотивация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120. «Приступая к выполнению той или иной работы, человек с определенной степенью вероятности ожидает, что затраченные им усилия </w:t>
      </w:r>
      <w:proofErr w:type="gramStart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принесут необходимый результат</w:t>
      </w:r>
      <w:proofErr w:type="gramEnd"/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, который также с той или иной степенью вероятности должен быть замечен руководителем и соответствующим образом вознагражден». Данное положение отвечает:</w:t>
      </w:r>
    </w:p>
    <w:p w:rsidR="008C77DA" w:rsidRPr="008C77DA" w:rsidRDefault="008C77DA" w:rsidP="008C77DA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(А)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теории ожиданий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Врума</w:t>
      </w:r>
      <w:proofErr w:type="spellEnd"/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(В)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теории Портера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Лоуллера</w:t>
      </w:r>
      <w:proofErr w:type="spellEnd"/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(С)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теории приобретенных потребностей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Макклеланда</w:t>
      </w:r>
      <w:proofErr w:type="spellEnd"/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D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</w:t>
      </w:r>
      <w:r w:rsidRPr="008C77D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теории справедливости Адамса</w:t>
      </w:r>
    </w:p>
    <w:p w:rsidR="008C77DA" w:rsidRPr="008C77DA" w:rsidRDefault="008C77DA" w:rsidP="008C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C77DA" w:rsidRPr="008C77DA" w:rsidRDefault="008C77DA" w:rsidP="008C77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процессе управленческого контроля количественно определяют полученный эффект с помощью _________ эффективности.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показателей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нормативов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критериев</w:t>
      </w:r>
    </w:p>
    <w:p w:rsidR="008C77DA" w:rsidRPr="008C77DA" w:rsidRDefault="008C77DA" w:rsidP="008C77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теории менеджмента решение, не зависящее от прошлого опыта, а основанное на объективном аналитическом процессе, является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gramEnd"/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интуитивным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основанным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суждении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аналитическим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рациональным +</w:t>
      </w:r>
    </w:p>
    <w:p w:rsidR="008C77DA" w:rsidRPr="008C77DA" w:rsidRDefault="008C77DA" w:rsidP="008C77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управления представляют собой способы…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создания организаций и управления ими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воздействия субъекта управления на объект управления для достижения поставленных целей +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применения знаний в области управления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использования ресурсов организации</w:t>
      </w:r>
    </w:p>
    <w:p w:rsidR="008C77DA" w:rsidRPr="008C77DA" w:rsidRDefault="008C77DA" w:rsidP="008C77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границами контроля в управлении следует понимать…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функций, выполняемых руководителем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 работ, за выполнение которых несет ответственность определенное лицо +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функциональных специалистов в структурном подразделении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уровней в организационной структуре</w:t>
      </w:r>
    </w:p>
    <w:p w:rsidR="008C77DA" w:rsidRPr="008C77DA" w:rsidRDefault="008C77DA" w:rsidP="008C77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Заключительным этапом фазы подготовки управленческого решения является…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оптимального варианта решения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Уяснения проблемы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Постановка задачи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вариантов решения +</w:t>
      </w:r>
    </w:p>
    <w:p w:rsidR="008C77DA" w:rsidRPr="008C77DA" w:rsidRDefault="008C77DA" w:rsidP="008C77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Обязательным следствием этапа проверки управленческого решения должно быть процесс, связанный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проведением корректировки деятельности организации +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организацией выполнения решения</w:t>
      </w:r>
    </w:p>
    <w:p w:rsidR="008C77DA" w:rsidRPr="008C77DA" w:rsidRDefault="008C77DA" w:rsidP="008C77DA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C77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C77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планированием реализации решения на будущий период</w:t>
      </w:r>
    </w:p>
    <w:p w:rsidR="008C77DA" w:rsidRPr="008C77DA" w:rsidRDefault="008C77DA" w:rsidP="008C77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К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акие исторические обстоятельства повлияли на становление менеджмента?</w:t>
      </w:r>
    </w:p>
    <w:p w:rsidR="008C77DA" w:rsidRPr="008C77DA" w:rsidRDefault="008C77DA" w:rsidP="008C77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ПРОМЫШЛЕННАЯ РЕВОЛЮЦИЯ</w:t>
      </w:r>
    </w:p>
    <w:p w:rsidR="008C77DA" w:rsidRPr="008C77DA" w:rsidRDefault="008C77DA" w:rsidP="008C77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К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какой категории менеджеров можно отнести заместителя исполнительного директора компании по маркетингу?</w:t>
      </w:r>
    </w:p>
    <w:p w:rsidR="008C77DA" w:rsidRPr="008C77DA" w:rsidRDefault="008C77DA" w:rsidP="008C77D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ФУНКЦИОНАЛЬНЫЙ МЕНЕДЖЕР</w:t>
      </w:r>
    </w:p>
    <w:p w:rsidR="008C77DA" w:rsidRPr="008C77DA" w:rsidRDefault="008C77DA" w:rsidP="008C77DA">
      <w:pPr>
        <w:shd w:val="clear" w:color="auto" w:fill="FFFFFF"/>
        <w:spacing w:after="0" w:line="288" w:lineRule="atLeast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hd w:val="clear" w:color="auto" w:fill="FFFFFF"/>
        <w:spacing w:after="0" w:line="288" w:lineRule="atLeast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25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pacing w:val="-5"/>
          <w:sz w:val="20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какому типу ролей менеджера по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Г.Минцбергу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относится роль «устраняющего проблемы»?</w:t>
      </w:r>
    </w:p>
    <w:p w:rsidR="008C77DA" w:rsidRPr="008C77DA" w:rsidRDefault="008C77DA" w:rsidP="008C77D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РОЛИ, СВЯЗАННЫЕ С ПРИНЯТИЕМ РЕШЕНИЙ</w:t>
      </w:r>
    </w:p>
    <w:p w:rsidR="008C77DA" w:rsidRPr="008C77DA" w:rsidRDefault="008C77DA" w:rsidP="008C7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hd w:val="clear" w:color="auto" w:fill="FFFFFF"/>
        <w:spacing w:after="0" w:line="288" w:lineRule="atLeast"/>
        <w:ind w:left="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26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pacing w:val="-5"/>
          <w:sz w:val="20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какой школе менеджмента относится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Г.Эмерсон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8C77DA" w:rsidRPr="008C77DA" w:rsidRDefault="008C77DA" w:rsidP="008C77DA">
      <w:pPr>
        <w:shd w:val="clear" w:color="auto" w:fill="FFFFFF"/>
        <w:spacing w:after="0" w:line="288" w:lineRule="atLeast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ШКОЛА НАУЧНОГО МЕНЕДЖМЕНТА</w:t>
      </w:r>
    </w:p>
    <w:p w:rsidR="008C77DA" w:rsidRPr="008C77DA" w:rsidRDefault="008C77DA" w:rsidP="008C77D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27 </w:t>
      </w:r>
      <w:r w:rsidRPr="008C77DA">
        <w:rPr>
          <w:rFonts w:ascii="Times New Roman" w:eastAsia="Times New Roman" w:hAnsi="Times New Roman" w:cs="Times New Roman"/>
          <w:color w:val="000000"/>
          <w:spacing w:val="-8"/>
          <w:sz w:val="20"/>
          <w:lang w:eastAsia="ru-RU"/>
        </w:rPr>
        <w:t> </w:t>
      </w: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означает «принцип исключения»?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КОНТРОЛИРОВАТЬ ИСКЛЮЧИТЕЛЬНЫЕ СИТУАЦИИ В ИСКЛЮЧИТЕЛЬНЫХ СЛУЧАЯХ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8C77DA" w:rsidRPr="008C77DA" w:rsidTr="008C77DA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Важным принципом использования ресурсов сети Интернет в менеджменте является…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информационных ресурсов</w:t>
            </w:r>
          </w:p>
          <w:p w:rsidR="008C77DA" w:rsidRPr="008C77DA" w:rsidRDefault="008C77DA" w:rsidP="008C7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широкий диапазон видов представления информации</w:t>
            </w:r>
          </w:p>
          <w:p w:rsidR="008C77DA" w:rsidRPr="008C77DA" w:rsidRDefault="008C77DA" w:rsidP="008C7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возможных управленческих проблем</w:t>
            </w:r>
          </w:p>
          <w:p w:rsidR="008C77DA" w:rsidRPr="008C77DA" w:rsidRDefault="008C77DA" w:rsidP="008C77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секретность информации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Виды стратегии роста предприятия в теории стратегического менеджмента НЕ включают… рост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Альтернативный</w:t>
            </w:r>
          </w:p>
          <w:p w:rsidR="008C77DA" w:rsidRPr="008C77DA" w:rsidRDefault="008C77DA" w:rsidP="008C7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Диверсификационный</w:t>
            </w:r>
            <w:proofErr w:type="spellEnd"/>
          </w:p>
          <w:p w:rsidR="008C77DA" w:rsidRPr="008C77DA" w:rsidRDefault="008C77DA" w:rsidP="008C7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Интеграционный</w:t>
            </w:r>
          </w:p>
          <w:p w:rsidR="008C77DA" w:rsidRPr="008C77DA" w:rsidRDefault="008C77DA" w:rsidP="008C7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интенсивный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Внешняя среда прямого воздействия организации в теории менеджмента НЕ включает…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поставщиков ресурсов</w:t>
            </w:r>
          </w:p>
          <w:p w:rsidR="008C77DA" w:rsidRPr="008C77DA" w:rsidRDefault="008C77DA" w:rsidP="008C77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законодательство и правительственные акты</w:t>
            </w:r>
          </w:p>
          <w:p w:rsidR="008C77DA" w:rsidRPr="008C77DA" w:rsidRDefault="008C77DA" w:rsidP="008C77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 службы сбыта</w:t>
            </w:r>
          </w:p>
          <w:p w:rsidR="008C77DA" w:rsidRPr="008C77DA" w:rsidRDefault="008C77DA" w:rsidP="008C77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конкурентов</w:t>
            </w:r>
          </w:p>
          <w:p w:rsidR="008C77DA" w:rsidRPr="008C77DA" w:rsidRDefault="008C77DA" w:rsidP="008C77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потребителей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практическом менеджменте под термином «лидерство» предполагают … лидерство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Проектное</w:t>
            </w:r>
          </w:p>
          <w:p w:rsidR="008C77DA" w:rsidRPr="008C77DA" w:rsidRDefault="008C77DA" w:rsidP="008C77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Деструктивное</w:t>
            </w:r>
          </w:p>
          <w:p w:rsidR="008C77DA" w:rsidRPr="008C77DA" w:rsidRDefault="008C77DA" w:rsidP="008C77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Программно-целевое</w:t>
            </w:r>
          </w:p>
          <w:p w:rsidR="008C77DA" w:rsidRPr="008C77DA" w:rsidRDefault="008C77DA" w:rsidP="008C77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неформальное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теории управленческих решений понятие «Критерий» - это…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формализованное описание желаемого состояния объекта организационного управления</w:t>
            </w:r>
          </w:p>
          <w:p w:rsidR="008C77DA" w:rsidRPr="008C77DA" w:rsidRDefault="008C77DA" w:rsidP="008C77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случай показателя, если на основе этого показателя делается вывод о различии объектов или наличии у них определённых свойств</w:t>
            </w:r>
          </w:p>
          <w:p w:rsidR="008C77DA" w:rsidRPr="008C77DA" w:rsidRDefault="008C77DA" w:rsidP="008C77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управляемой системы, оцениваемое относительно поставленной цели</w:t>
            </w:r>
          </w:p>
          <w:p w:rsidR="008C77DA" w:rsidRPr="008C77DA" w:rsidRDefault="008C77DA" w:rsidP="008C77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или качественная величина, характеризующая объект управления</w:t>
            </w:r>
          </w:p>
          <w:p w:rsidR="008C77DA" w:rsidRPr="008C77DA" w:rsidRDefault="008C77DA" w:rsidP="008C77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совокупность взаимосвязанных характеристик, принятых для описания объекта организационного управления и их установленные нормативные значения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теории управленческих решений понятие «Альтернатива» - это…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взаимосвязанных характеристик, принятых для описания объекта организационного управления и их установленные нормативные значения</w:t>
            </w:r>
          </w:p>
          <w:p w:rsidR="008C77DA" w:rsidRPr="008C77DA" w:rsidRDefault="008C77DA" w:rsidP="008C77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 или качественная величина, характеризующая объект управления</w:t>
            </w:r>
          </w:p>
          <w:p w:rsidR="008C77DA" w:rsidRPr="008C77DA" w:rsidRDefault="008C77DA" w:rsidP="008C77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Формализованное описание желаемого состояния объекта организованного управления</w:t>
            </w:r>
          </w:p>
          <w:p w:rsidR="008C77DA" w:rsidRPr="008C77DA" w:rsidRDefault="008C77DA" w:rsidP="008C77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Возможный или один из возможных, практически осуществимый способ разрешения проблемы</w:t>
            </w:r>
          </w:p>
          <w:p w:rsidR="008C77DA" w:rsidRPr="008C77DA" w:rsidRDefault="008C77DA" w:rsidP="008C77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Состояние управляемой системы, оцениваемое относительно поставленной цели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Выберите вариант правильной последовательности разработки и принятия управленческого решения методом сценариев.</w:t>
            </w:r>
          </w:p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А. Чёткая идентификация предмета </w:t>
            </w:r>
            <w:proofErr w:type="gramStart"/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исследовании</w:t>
            </w:r>
            <w:proofErr w:type="gramEnd"/>
          </w:p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 выявление существенных факторов, силы и направление их воздействия</w:t>
            </w:r>
          </w:p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 Разработка нескольких альтернативных сценариев</w:t>
            </w:r>
          </w:p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Разработка детальной расширенной редакции выбранных сценариев</w:t>
            </w:r>
          </w:p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Д. Формулировка обобщенного сценария</w:t>
            </w:r>
          </w:p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Е. выработка управленческих решений по основным этапам сценария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а-д-е-г-б-в</w:t>
            </w:r>
            <w:proofErr w:type="spellEnd"/>
          </w:p>
          <w:p w:rsidR="008C77DA" w:rsidRPr="008C77DA" w:rsidRDefault="008C77DA" w:rsidP="008C77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д-е-а-г-б-в</w:t>
            </w:r>
            <w:proofErr w:type="spellEnd"/>
          </w:p>
          <w:p w:rsidR="008C77DA" w:rsidRPr="008C77DA" w:rsidRDefault="008C77DA" w:rsidP="008C77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а-б-в-г-д-е</w:t>
            </w:r>
            <w:proofErr w:type="spellEnd"/>
          </w:p>
          <w:p w:rsidR="008C77DA" w:rsidRPr="008C77DA" w:rsidRDefault="008C77DA" w:rsidP="008C77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е-а-д-б-г-в</w:t>
            </w:r>
            <w:proofErr w:type="spellEnd"/>
          </w:p>
          <w:p w:rsidR="008C77DA" w:rsidRPr="008C77DA" w:rsidRDefault="008C77DA" w:rsidP="008C77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proofErr w:type="spellStart"/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е-а-д-г-б-в</w:t>
            </w:r>
            <w:proofErr w:type="spellEnd"/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Идеальный (бюрократический) тип организации по М.Веберу основан </w:t>
            </w:r>
            <w:proofErr w:type="gramStart"/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взглядах отдельных работников организации</w:t>
            </w:r>
          </w:p>
          <w:p w:rsidR="008C77DA" w:rsidRPr="008C77DA" w:rsidRDefault="008C77DA" w:rsidP="008C77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разработанных чётких правилах, инструкциях и стандарта, определяющих порядок работы и ответственность каждого члена организации</w:t>
            </w:r>
          </w:p>
          <w:p w:rsidR="008C77DA" w:rsidRPr="008C77DA" w:rsidRDefault="008C77DA" w:rsidP="008C77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харизматической власти</w:t>
            </w:r>
          </w:p>
          <w:p w:rsidR="008C77DA" w:rsidRPr="008C77DA" w:rsidRDefault="008C77DA" w:rsidP="008C77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 xml:space="preserve">Неформальных </w:t>
            </w:r>
            <w:proofErr w:type="gramStart"/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отношениях</w:t>
            </w:r>
            <w:proofErr w:type="gramEnd"/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перечисленных требований к вырабатываемым сценариям обязательным не является требование…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комплексности</w:t>
            </w:r>
          </w:p>
          <w:p w:rsidR="008C77DA" w:rsidRPr="008C77DA" w:rsidRDefault="008C77DA" w:rsidP="008C77D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целесообразности</w:t>
            </w:r>
          </w:p>
          <w:p w:rsidR="008C77DA" w:rsidRPr="008C77DA" w:rsidRDefault="008C77DA" w:rsidP="008C77D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логичности</w:t>
            </w:r>
          </w:p>
          <w:p w:rsidR="008C77DA" w:rsidRPr="008C77DA" w:rsidRDefault="008C77DA" w:rsidP="008C77D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непротиворечивости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Инновационный менеджмент -  это…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наука</w:t>
            </w:r>
          </w:p>
          <w:p w:rsidR="008C77DA" w:rsidRPr="008C77DA" w:rsidRDefault="008C77DA" w:rsidP="008C77D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методов управления персоналом</w:t>
            </w:r>
          </w:p>
          <w:p w:rsidR="008C77DA" w:rsidRPr="008C77DA" w:rsidRDefault="008C77DA" w:rsidP="008C77D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Совокупность методов и форм управления инновационной деятельностью</w:t>
            </w:r>
          </w:p>
          <w:p w:rsidR="008C77DA" w:rsidRPr="008C77DA" w:rsidRDefault="008C77DA" w:rsidP="008C77D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Фундаментальное исследование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Информацию в организации руководители среднего звена получают с помощью…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участия в заседаниях</w:t>
            </w:r>
          </w:p>
          <w:p w:rsidR="008C77DA" w:rsidRPr="008C77DA" w:rsidRDefault="008C77DA" w:rsidP="008C77D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контроля затрат на производство продукции</w:t>
            </w:r>
          </w:p>
          <w:p w:rsidR="008C77DA" w:rsidRPr="008C77DA" w:rsidRDefault="008C77DA" w:rsidP="008C77D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Личного проведения </w:t>
            </w:r>
            <w:proofErr w:type="spellStart"/>
            <w:proofErr w:type="gram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тест-исследования</w:t>
            </w:r>
            <w:proofErr w:type="spellEnd"/>
            <w:proofErr w:type="gramEnd"/>
          </w:p>
          <w:p w:rsidR="008C77DA" w:rsidRPr="008C77DA" w:rsidRDefault="008C77DA" w:rsidP="008C77D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Личного эксперимента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 важному отличию экономической эффективности менеджмента </w:t>
            </w:r>
            <w:proofErr w:type="gramStart"/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социальной можно отнести…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от производственной деятельности предприятия</w:t>
            </w:r>
          </w:p>
          <w:p w:rsidR="008C77DA" w:rsidRPr="008C77DA" w:rsidRDefault="008C77DA" w:rsidP="008C77D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способа передачи информации</w:t>
            </w:r>
          </w:p>
          <w:p w:rsidR="008C77DA" w:rsidRPr="008C77DA" w:rsidRDefault="008C77DA" w:rsidP="008C77D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от внешней среды организации</w:t>
            </w:r>
          </w:p>
          <w:p w:rsidR="008C77DA" w:rsidRPr="008C77DA" w:rsidRDefault="008C77DA" w:rsidP="008C77D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оценку через качественные показатели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методам выхода  организации на внешний  рынок в международном менеджменте НЕ относятся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операции</w:t>
            </w:r>
          </w:p>
          <w:p w:rsidR="008C77DA" w:rsidRPr="008C77DA" w:rsidRDefault="008C77DA" w:rsidP="008C77D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экспортные операции</w:t>
            </w:r>
          </w:p>
          <w:p w:rsidR="008C77DA" w:rsidRPr="008C77DA" w:rsidRDefault="008C77DA" w:rsidP="008C77D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франчайзинг</w:t>
            </w:r>
            <w:proofErr w:type="spellEnd"/>
          </w:p>
          <w:p w:rsidR="008C77DA" w:rsidRPr="008C77DA" w:rsidRDefault="008C77DA" w:rsidP="008C77D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аукционы, ярмарки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мотивам трудовой деятельности НЕ относятся мотивы…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  <w:p w:rsidR="008C77DA" w:rsidRPr="008C77DA" w:rsidRDefault="008C77DA" w:rsidP="008C77D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подчинения</w:t>
            </w:r>
          </w:p>
          <w:p w:rsidR="008C77DA" w:rsidRPr="008C77DA" w:rsidRDefault="008C77DA" w:rsidP="008C77D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приобретения</w:t>
            </w:r>
          </w:p>
          <w:p w:rsidR="008C77DA" w:rsidRPr="008C77DA" w:rsidRDefault="008C77DA" w:rsidP="008C77D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сопротивления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объектам планирования в организации НЕ относятся…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  <w:p w:rsidR="008C77DA" w:rsidRPr="008C77DA" w:rsidRDefault="008C77DA" w:rsidP="008C77D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кадры</w:t>
            </w:r>
          </w:p>
          <w:p w:rsidR="008C77DA" w:rsidRPr="008C77DA" w:rsidRDefault="008C77DA" w:rsidP="008C77D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квоты</w:t>
            </w:r>
          </w:p>
          <w:p w:rsidR="008C77DA" w:rsidRPr="008C77DA" w:rsidRDefault="008C77DA" w:rsidP="008C77D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финансы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организационным структурам управления НЕ относятся…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матричные</w:t>
            </w:r>
          </w:p>
          <w:p w:rsidR="008C77DA" w:rsidRPr="008C77DA" w:rsidRDefault="008C77DA" w:rsidP="008C77D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линейно-функциональные</w:t>
            </w:r>
          </w:p>
          <w:p w:rsidR="008C77DA" w:rsidRPr="008C77DA" w:rsidRDefault="008C77DA" w:rsidP="008C77D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неформальные</w:t>
            </w:r>
          </w:p>
          <w:p w:rsidR="008C77DA" w:rsidRPr="008C77DA" w:rsidRDefault="008C77DA" w:rsidP="008C77D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proofErr w:type="spellStart"/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дивизиональные</w:t>
            </w:r>
            <w:proofErr w:type="spellEnd"/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принципам функции организации в теории менеджмента НЕ относятся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надёжность</w:t>
            </w:r>
          </w:p>
          <w:p w:rsidR="008C77DA" w:rsidRPr="008C77DA" w:rsidRDefault="008C77DA" w:rsidP="008C77D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ритмичность</w:t>
            </w:r>
          </w:p>
          <w:p w:rsidR="008C77DA" w:rsidRPr="008C77DA" w:rsidRDefault="008C77DA" w:rsidP="008C77D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универсальность</w:t>
            </w:r>
          </w:p>
          <w:p w:rsidR="008C77DA" w:rsidRPr="008C77DA" w:rsidRDefault="008C77DA" w:rsidP="008C77D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специализация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Критерием эффективности менеджмента  в организации НЕ является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прибыли и затрат на управление</w:t>
            </w:r>
          </w:p>
          <w:p w:rsidR="008C77DA" w:rsidRPr="008C77DA" w:rsidRDefault="008C77DA" w:rsidP="008C77D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Технико-экономические показатели</w:t>
            </w:r>
          </w:p>
          <w:p w:rsidR="008C77DA" w:rsidRPr="008C77DA" w:rsidRDefault="008C77DA" w:rsidP="008C77D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удовлетворённости сотрудников в результатах своей деятельности</w:t>
            </w:r>
          </w:p>
          <w:p w:rsidR="008C77DA" w:rsidRPr="008C77DA" w:rsidRDefault="008C77DA" w:rsidP="008C77D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Уровень заработной платы руководителя организации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Лидерство в теории менеджмента можно определить как…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победу в конфликте</w:t>
            </w:r>
          </w:p>
          <w:p w:rsidR="008C77DA" w:rsidRPr="008C77DA" w:rsidRDefault="008C77DA" w:rsidP="008C77D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функционирования организации</w:t>
            </w:r>
          </w:p>
          <w:p w:rsidR="008C77DA" w:rsidRPr="008C77DA" w:rsidRDefault="008C77DA" w:rsidP="008C77D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заработной платы руководителя</w:t>
            </w:r>
          </w:p>
          <w:p w:rsidR="008C77DA" w:rsidRPr="008C77DA" w:rsidRDefault="008C77DA" w:rsidP="008C77D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способность оказывать влияние  на личность и группы людей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Линейная организационная структура управления персоналом предполагает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Двухуровневое руководство, существующее в небольших организациях</w:t>
            </w:r>
          </w:p>
          <w:p w:rsidR="008C77DA" w:rsidRPr="008C77DA" w:rsidRDefault="008C77DA" w:rsidP="008C77D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Множественность подчинённости персонала разным руководителям в соответствии с кругом решаемых задач</w:t>
            </w:r>
          </w:p>
          <w:p w:rsidR="008C77DA" w:rsidRPr="008C77DA" w:rsidRDefault="008C77DA" w:rsidP="008C77D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Временную основу работы, повышение </w:t>
            </w: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многозвенности</w:t>
            </w:r>
            <w:proofErr w:type="spellEnd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оргструктуры</w:t>
            </w:r>
            <w:proofErr w:type="spellEnd"/>
          </w:p>
          <w:p w:rsidR="008C77DA" w:rsidRPr="008C77DA" w:rsidRDefault="008C77DA" w:rsidP="008C77D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Относительную автономность в работе, простую одномерность связей, возможность самоуправления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этапе «Анализ ситуации» осуществляется…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фактических значений показателей и анализ отклонений от нормативных значений</w:t>
            </w:r>
          </w:p>
          <w:p w:rsidR="008C77DA" w:rsidRPr="008C77DA" w:rsidRDefault="008C77DA" w:rsidP="008C77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установление фактических значений показателей</w:t>
            </w:r>
          </w:p>
          <w:p w:rsidR="008C77DA" w:rsidRPr="008C77DA" w:rsidRDefault="008C77DA" w:rsidP="008C77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только анализ отклонений от нормативных значений</w:t>
            </w:r>
          </w:p>
          <w:p w:rsidR="008C77DA" w:rsidRPr="008C77DA" w:rsidRDefault="008C77DA" w:rsidP="008C77D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назначение нормативных значений показателей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Объединение в непротиворечивый процесс удовлетворения потребностей клиента в менеджменте организации обеспечивают цели…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руководства</w:t>
            </w:r>
          </w:p>
          <w:p w:rsidR="008C77DA" w:rsidRPr="008C77DA" w:rsidRDefault="008C77DA" w:rsidP="008C77D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(общие и специфические)\</w:t>
            </w:r>
          </w:p>
          <w:p w:rsidR="008C77DA" w:rsidRPr="008C77DA" w:rsidRDefault="008C77DA" w:rsidP="008C77D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ведущих конкурентов</w:t>
            </w:r>
          </w:p>
          <w:p w:rsidR="008C77DA" w:rsidRPr="008C77DA" w:rsidRDefault="008C77DA" w:rsidP="008C77D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поставщиков основных ресурсов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Одним из действий при управлении конфликтом в организации является…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  <w:p w:rsidR="008C77DA" w:rsidRPr="008C77DA" w:rsidRDefault="008C77DA" w:rsidP="008C77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причины</w:t>
            </w:r>
          </w:p>
          <w:p w:rsidR="008C77DA" w:rsidRPr="008C77DA" w:rsidRDefault="008C77DA" w:rsidP="008C77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Различия в ценностях</w:t>
            </w:r>
          </w:p>
          <w:p w:rsidR="008C77DA" w:rsidRPr="008C77DA" w:rsidRDefault="008C77DA" w:rsidP="008C77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Отсутствие согласия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Показателем совершенствования управления деловой карьерой работников на результаты деятельности организации является…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поощрения  за выполняемую работу по резерву кадров</w:t>
            </w:r>
          </w:p>
          <w:p w:rsidR="008C77DA" w:rsidRPr="008C77DA" w:rsidRDefault="008C77DA" w:rsidP="008C77D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реализации планов развития деловой карьерой</w:t>
            </w:r>
          </w:p>
          <w:p w:rsidR="008C77DA" w:rsidRPr="008C77DA" w:rsidRDefault="008C77DA" w:rsidP="008C77D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выполнения руководителями подразделений работы по </w:t>
            </w: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упрапвлению</w:t>
            </w:r>
            <w:proofErr w:type="spellEnd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деловой карьерой</w:t>
            </w:r>
          </w:p>
          <w:p w:rsidR="008C77DA" w:rsidRPr="008C77DA" w:rsidRDefault="008C77DA" w:rsidP="008C77D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сокращение затрат на набор кадров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Превентивная кадровая политика проводится в случае, когда руководство организации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обоснованные прогнозы развития ситуации</w:t>
            </w:r>
          </w:p>
          <w:p w:rsidR="008C77DA" w:rsidRPr="008C77DA" w:rsidRDefault="008C77DA" w:rsidP="008C77D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чётко разработанной программы действий в отношении персонала</w:t>
            </w:r>
          </w:p>
          <w:p w:rsidR="008C77DA" w:rsidRPr="008C77DA" w:rsidRDefault="008C77DA" w:rsidP="008C77D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качественного диагноза и обоснованного развития ситуации, но стремится влиять на неё</w:t>
            </w:r>
          </w:p>
          <w:p w:rsidR="008C77DA" w:rsidRPr="008C77DA" w:rsidRDefault="008C77DA" w:rsidP="008C77D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Имеет не только прогноз, но и средства воздействия на ситуацию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Принцип планирования в современном менеджменте гласит…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прошлого к будущему</w:t>
            </w:r>
          </w:p>
          <w:p w:rsidR="008C77DA" w:rsidRPr="008C77DA" w:rsidRDefault="008C77DA" w:rsidP="008C77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будущего к настоящему</w:t>
            </w:r>
          </w:p>
          <w:p w:rsidR="008C77DA" w:rsidRPr="008C77DA" w:rsidRDefault="008C77DA" w:rsidP="008C77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управления финансами к управлению сбытом</w:t>
            </w:r>
          </w:p>
          <w:p w:rsidR="008C77DA" w:rsidRPr="008C77DA" w:rsidRDefault="008C77DA" w:rsidP="008C77D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от нормативного управления к рациональному управлению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Принципы управления в теории менеджмента – это…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дополнительных конкурентных преимуществ на рынке</w:t>
            </w:r>
          </w:p>
          <w:p w:rsidR="008C77DA" w:rsidRPr="008C77DA" w:rsidRDefault="008C77DA" w:rsidP="008C77D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времени выполнения работ</w:t>
            </w:r>
          </w:p>
          <w:p w:rsidR="008C77DA" w:rsidRPr="008C77DA" w:rsidRDefault="008C77DA" w:rsidP="008C77D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Дробления </w:t>
            </w:r>
            <w:proofErr w:type="gram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proofErr w:type="gramEnd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функция управления</w:t>
            </w:r>
          </w:p>
          <w:p w:rsidR="008C77DA" w:rsidRPr="008C77DA" w:rsidRDefault="008C77DA" w:rsidP="008C77D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Правила, нормы, предписания к действию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организации рабочего места учитывается…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нормативно-технических документов</w:t>
            </w:r>
          </w:p>
          <w:p w:rsidR="008C77DA" w:rsidRPr="008C77DA" w:rsidRDefault="008C77DA" w:rsidP="008C77D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эргономики</w:t>
            </w:r>
          </w:p>
          <w:p w:rsidR="008C77DA" w:rsidRPr="008C77DA" w:rsidRDefault="008C77DA" w:rsidP="008C77D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параметры организации</w:t>
            </w:r>
          </w:p>
          <w:p w:rsidR="008C77DA" w:rsidRPr="008C77DA" w:rsidRDefault="008C77DA" w:rsidP="008C77D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производственная мощность, программа работ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 движении от оперативных решений </w:t>
            </w:r>
            <w:proofErr w:type="gramStart"/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стратегическим возможность исправления неверно принятых решений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Уменьшается</w:t>
            </w:r>
          </w:p>
          <w:p w:rsidR="008C77DA" w:rsidRPr="008C77DA" w:rsidRDefault="008C77DA" w:rsidP="008C77D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Ведёт себя непредсказуемо</w:t>
            </w:r>
          </w:p>
          <w:p w:rsidR="008C77DA" w:rsidRPr="008C77DA" w:rsidRDefault="008C77DA" w:rsidP="008C77D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изменяется</w:t>
            </w:r>
          </w:p>
          <w:p w:rsidR="008C77DA" w:rsidRPr="008C77DA" w:rsidRDefault="008C77DA" w:rsidP="008C77D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Увеличиваетс</w:t>
            </w: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Разработчиком пирамиды иерархии основных потребителей является…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Макклелланд</w:t>
            </w:r>
            <w:proofErr w:type="spellEnd"/>
          </w:p>
          <w:p w:rsidR="008C77DA" w:rsidRPr="008C77DA" w:rsidRDefault="008C77DA" w:rsidP="008C77D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Маслоу</w:t>
            </w:r>
            <w:proofErr w:type="spellEnd"/>
          </w:p>
          <w:p w:rsidR="008C77DA" w:rsidRPr="008C77DA" w:rsidRDefault="008C77DA" w:rsidP="008C77D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</w:t>
            </w: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Герцберг</w:t>
            </w:r>
            <w:proofErr w:type="spellEnd"/>
          </w:p>
          <w:p w:rsidR="008C77DA" w:rsidRPr="008C77DA" w:rsidRDefault="008C77DA" w:rsidP="008C77D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Альдерфер</w:t>
            </w:r>
            <w:proofErr w:type="spellEnd"/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Самоменеджмент</w:t>
            </w:r>
            <w:proofErr w:type="spellEnd"/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это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Значимость, которой индивид наделяет себя в целом</w:t>
            </w:r>
          </w:p>
          <w:p w:rsidR="008C77DA" w:rsidRPr="008C77DA" w:rsidRDefault="008C77DA" w:rsidP="008C77D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приобретения знаний на основе самостоятельных занятий</w:t>
            </w:r>
          </w:p>
          <w:p w:rsidR="008C77DA" w:rsidRPr="008C77DA" w:rsidRDefault="008C77DA" w:rsidP="008C77D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Целенаправленное использование руководителем испытанных методов и практических приёмов работы в повседневной деятельности</w:t>
            </w:r>
          </w:p>
          <w:p w:rsidR="008C77DA" w:rsidRPr="008C77DA" w:rsidRDefault="008C77DA" w:rsidP="008C77D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Внутреннее воздействие, вырабатываемое самой системой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Социально-психологические методы менеджмента способствуют формированию в организации…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иерархических отношений</w:t>
            </w:r>
          </w:p>
          <w:p w:rsidR="008C77DA" w:rsidRPr="008C77DA" w:rsidRDefault="008C77DA" w:rsidP="008C77D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принуждения</w:t>
            </w:r>
          </w:p>
          <w:p w:rsidR="008C77DA" w:rsidRPr="008C77DA" w:rsidRDefault="008C77DA" w:rsidP="008C77D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морально-психологического климата</w:t>
            </w:r>
          </w:p>
          <w:p w:rsidR="008C77DA" w:rsidRPr="008C77DA" w:rsidRDefault="008C77DA" w:rsidP="008C77D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инфраструктуры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Стресс на рабочем месте требует…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Устранения</w:t>
            </w:r>
          </w:p>
          <w:p w:rsidR="008C77DA" w:rsidRPr="008C77DA" w:rsidRDefault="008C77DA" w:rsidP="008C77D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к врачу</w:t>
            </w:r>
          </w:p>
          <w:p w:rsidR="008C77DA" w:rsidRPr="008C77DA" w:rsidRDefault="008C77DA" w:rsidP="008C77D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Поддерживания</w:t>
            </w:r>
          </w:p>
          <w:p w:rsidR="008C77DA" w:rsidRPr="008C77DA" w:rsidRDefault="008C77DA" w:rsidP="008C77D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Регулирования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Сущность координации как общей функции управления заключается </w:t>
            </w:r>
            <w:proofErr w:type="gramStart"/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Своевременном </w:t>
            </w:r>
            <w:proofErr w:type="gram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принятии</w:t>
            </w:r>
            <w:proofErr w:type="gramEnd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 по обеспечению равномерного хода производства</w:t>
            </w:r>
          </w:p>
          <w:p w:rsidR="008C77DA" w:rsidRPr="008C77DA" w:rsidRDefault="008C77DA" w:rsidP="008C77D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Обнаружении</w:t>
            </w:r>
            <w:proofErr w:type="gramEnd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 в процессе производства</w:t>
            </w:r>
          </w:p>
          <w:p w:rsidR="008C77DA" w:rsidRPr="008C77DA" w:rsidRDefault="008C77DA" w:rsidP="008C77D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Удовлетворении</w:t>
            </w:r>
            <w:proofErr w:type="gramEnd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потребностей клиентов</w:t>
            </w:r>
          </w:p>
          <w:p w:rsidR="008C77DA" w:rsidRPr="008C77DA" w:rsidRDefault="008C77DA" w:rsidP="008C77D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Максимизации прибыли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Творчество менеджеров в процессе управления реализуется с помощью…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менеджмента</w:t>
            </w:r>
          </w:p>
          <w:p w:rsidR="008C77DA" w:rsidRPr="008C77DA" w:rsidRDefault="008C77DA" w:rsidP="008C77D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 проблемы</w:t>
            </w:r>
          </w:p>
          <w:p w:rsidR="008C77DA" w:rsidRPr="008C77DA" w:rsidRDefault="008C77DA" w:rsidP="008C77D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Повышения качества продукции</w:t>
            </w:r>
          </w:p>
          <w:p w:rsidR="008C77DA" w:rsidRPr="008C77DA" w:rsidRDefault="008C77DA" w:rsidP="008C77D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Внедрения эффективной системы премирования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Успех организации определяется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рациональным сочетанием рынка и государственного регулирования</w:t>
            </w:r>
          </w:p>
          <w:p w:rsidR="008C77DA" w:rsidRPr="008C77DA" w:rsidRDefault="008C77DA" w:rsidP="008C77D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ориентацией на человека и его возможности</w:t>
            </w:r>
          </w:p>
          <w:p w:rsidR="008C77DA" w:rsidRPr="008C77DA" w:rsidRDefault="008C77DA" w:rsidP="008C77D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рациональной организацией  производства</w:t>
            </w:r>
          </w:p>
          <w:p w:rsidR="008C77DA" w:rsidRPr="008C77DA" w:rsidRDefault="008C77DA" w:rsidP="008C77D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способностью организации адаптироваться к изменениям внешней среды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Управляющий проектом – это…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или юридическое лицо, которое будет использовать результаты проекта</w:t>
            </w:r>
          </w:p>
          <w:p w:rsidR="008C77DA" w:rsidRPr="008C77DA" w:rsidRDefault="008C77DA" w:rsidP="008C77D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лицо, которому делегируются все полномочия по руководству всеми работами проекта</w:t>
            </w:r>
          </w:p>
          <w:p w:rsidR="008C77DA" w:rsidRPr="008C77DA" w:rsidRDefault="008C77DA" w:rsidP="008C77D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или юридическое лицо, обеспечивающее инвестиции проекта</w:t>
            </w:r>
          </w:p>
          <w:p w:rsidR="008C77DA" w:rsidRPr="008C77DA" w:rsidRDefault="008C77DA" w:rsidP="008C77D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структура, осуществляющая функции управления проектом</w:t>
            </w:r>
          </w:p>
          <w:p w:rsidR="008C77DA" w:rsidRPr="008C77DA" w:rsidRDefault="008C77DA" w:rsidP="008C77D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юридическое лицо, обеспечивающее финансовые, материальные и человеческие ресурсы для осуществления проекта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Функцией подсистемы мотивации и стимулирования персоналом является…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сложившейся</w:t>
            </w:r>
            <w:proofErr w:type="gramEnd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оргструктуры</w:t>
            </w:r>
            <w:proofErr w:type="spellEnd"/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  <w:p w:rsidR="008C77DA" w:rsidRPr="008C77DA" w:rsidRDefault="008C77DA" w:rsidP="008C77D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занятостью персонала</w:t>
            </w:r>
          </w:p>
          <w:p w:rsidR="008C77DA" w:rsidRPr="008C77DA" w:rsidRDefault="008C77DA" w:rsidP="008C77D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кадровой политики организации</w:t>
            </w:r>
          </w:p>
          <w:p w:rsidR="008C77DA" w:rsidRPr="008C77DA" w:rsidRDefault="008C77DA" w:rsidP="008C77D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>нормирование и тарификация трудового процесса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менеджмента в организации НЕ включает…</w:t>
            </w:r>
          </w:p>
        </w:tc>
      </w:tr>
      <w:tr w:rsidR="008C77DA" w:rsidRPr="008C77DA" w:rsidTr="008C77D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7DA" w:rsidRPr="008C77DA" w:rsidRDefault="008C77DA" w:rsidP="008C77D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целевых установок для конкурентов</w:t>
            </w:r>
          </w:p>
          <w:p w:rsidR="008C77DA" w:rsidRPr="008C77DA" w:rsidRDefault="008C77DA" w:rsidP="008C77D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внешней и внутренней средой</w:t>
            </w:r>
          </w:p>
          <w:p w:rsidR="008C77DA" w:rsidRPr="008C77DA" w:rsidRDefault="008C77DA" w:rsidP="008C77D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Лидерство, мотивация, управление конфликтами</w:t>
            </w:r>
          </w:p>
          <w:p w:rsidR="008C77DA" w:rsidRPr="008C77DA" w:rsidRDefault="008C77DA" w:rsidP="008C77D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методов управления</w:t>
            </w:r>
          </w:p>
        </w:tc>
      </w:tr>
    </w:tbl>
    <w:p w:rsidR="008C77DA" w:rsidRPr="008C77DA" w:rsidRDefault="008C77DA" w:rsidP="008C7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Для любого бизнесмена определяющим признаком является то, что он: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работает ради получения прибыли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теории менеджмента к функциям управления относятся (выберите несколько пунктов):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контроль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планирование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организация.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Рутинные технологии требуют усиления операционного контроля: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«Видение» (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vision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организации является прямым следствием осуществления стратегического аудита ее ресурсов: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Видение (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vision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организации - формируется на ранних стадиях стратегического менеджмента до формулировки миссии, это как бы "образ" организации, так сказать, ее "идеал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"в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представлении стратегического руководства, который может сложиться в будущем при благоприятном стечении обстоятельств. Стратегический аудит ресурсов осуществляется на более поздних стадиях процесса стратегического планирования.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5.Создание магазина по продаже  полочек, стульев, столов и тумбочек при предприятии по изготовлению мебели - это стратегия: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вертикальной интеграции;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Производство и продажа изделий - смежные процессы в технологической цепочке удовлетворения потребностей, они относятся к разным отраслям, а вертикальная (связанная) интеграция как раз предусматривает объединение различных видов деятельности из смежных отраслей.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Среди «пяти сил Портера» присутствуют (выберите несколько):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товары-заменители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сила потребителей в торговле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Именно "наличие товаров-заменителей" и "сила потребителей в процессе торгов" относится к пяти силам Портера. Остальные факторы - из других схем.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SWOT-анализ предусматривает выявление и подробное рассмотрение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сильных сторон фирмы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благоприятных возможностей для бизнеса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слабых сторон организации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угроз для бизнеса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Отмеченные характеристики соответствуют понятию SWOT - сильные стороны, слабые стороны, благоприятные возможности, угрозы. "Конкурентные преимущества" обычно рассматриваются в других методиках стратегического управления.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Матрица Бостонской консультационной группы основана на анализе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 (выберите две из пяти):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темп роста спроса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доля рынка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Преимуществами функциональной структуры управления являются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возможность углубленной деловой и профессиональной специализации персонала;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ясность в распределении полномочий и ответственности;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Именно углубление деловой и профессиональной специализации, а также "ясное распределение полномочий и ответственности" характерны для иерархических организаций, построенных по функциональному принципу и основанных на вертикальных отношениях власти и четкой регламентации деятельности. Остальное не свойственно (даже противопоказано) функциональному типу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оргструктуры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организаций. Так, хорошие условия для внедрения внутриорганизационного хозрасчета (создание "</w:t>
      </w:r>
      <w:proofErr w:type="spellStart"/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бизнес-единиц</w:t>
      </w:r>
      <w:proofErr w:type="spellEnd"/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"центров прибыли" и т.п.) характерно для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дивизиональных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организационных структур, которые, кроме того, создают хорошие условия для децентрализации структур управления (из-за наличия полного набора функций в отделениях фирмы,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divisions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Учет региональных условий также требует создания отделений и децентрализации, чему, в принципе, препятствует централизованное управление организацией по отдельным функциям.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Процесс принятия решений начинается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выявления проблемы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Согласно теории принятия решений, по Г.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Саймону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принятие решений и выявление проблем  - весьма близкие по своему существу процессы. Именно поэтому методологически правильным является начало процесса принятия решений именно с выявления проблемы, а другие действия, осуществляемые в начале, строго говоря, не образуют начального стимула для процесса принятия решений.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Функции стратегического управления президента фирмы не подлежат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делегированию: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 стр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атегического управления является многоуровневым, в нем участвует множество подразделений и должностей. Нередко этот процесс делегируется на уровень </w:t>
      </w:r>
      <w:proofErr w:type="spellStart"/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бизнес-единиц</w:t>
      </w:r>
      <w:proofErr w:type="spellEnd"/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(так называемых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strategic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business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units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что, разумеется, предусматривает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передачц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определенных полномочий президента фирмы по принятию стратегических решений на более низкие уровни.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При формировании организационной структуры соблюдение принципа единоначалия является обязательным: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Хотя принцип единоначалия, являющийся классическим, как правило, выдерживается в иерархических структурах управления, в некоторых типах организационных структур, в частности, матричных, реализуется принцип двойного подчинения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Линейное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программирования применяется для: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оптимального распределения ограниченных ресурсов.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"Линейное программирование" - это совершенно четкое обозначение математической дисциплины, предусматривающей решение задач на поиск экстремума линейной функции при ограничениях в форме линейных неравенств. Этот математический аппарат был создан именно для решения задачи оптимального распределения ограниченных ресурсов в различной экономической постановке.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 . Суть делегирования состоит: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передаче властных полномочий вниз и принятии их менеджером низшего звена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Основной характеристикой организации как открытой системы является: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способность адаптировать методы ведения бизнеса к изменяющимся условиям внешнего окружения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Практически любая организация в той или иной мере осуществляет обмен с внешней средой, однако, открытая организация при этом еще и адаптирует внутренние механизмы преобразования ресурсов под влиянием изменений во внешней среде.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Информационным критерием эффективности межличностной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коммуникации является: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близость смысла принятого сообщения к смыслу посланного сообщения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Остальные ответы либо касаются психологических, а не информационных критериев, либо описывают намерения, либо определяют действия одной стороны, что не гарантирует качество восприятия информации другой стороной.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17. Избегание является оптимальным способом управления конфликтом: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Смысл эффективного управления конфликтом состоит в том, чтобы правильно выбрать стиль поведения в зависимости от ситуации.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Руководитель исследовательской организации опирается преимущественно на следующие формы власти      (расставьте источники в порядке приоритетности: 1 – высший приоритет, 5 – низший приоритет):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харизма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власть, основанная на вознаграждении;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власть, основанная на принуждении;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экспертная власть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;.</w:t>
      </w:r>
      <w:proofErr w:type="gramEnd"/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эталонная власть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 – а –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б –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убыванию приоритетности)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Корпоративная культура основана: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разделяемых большинством членов организации убеждениях и ценностях;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 опирается на систему ценностей, но не индивидуума, а объединения людей, а это возможно лишь при условии, что ценности оказываются разделяемыми этими людьми.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Трехфазная модель управления изменениями К. Левина (размораживание - движение - новое замораживание) предполагает необходимость создания у работников ощущения дискомфорта: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при «размораживании» ситуации;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Дискомфорт необходим для того, чтобы люди ощутили необходимость изменений, а это важно на первой стадии. Когда изменения уже начались (стадия «движение») в специально созданном дискомфорте нет необходимости, люди и так испытывают трудности.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К компетенции службы персонала относятся функции (выберите несколько)?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обучение персонала;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определение потребностей в повышении квалификации персонала;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изменение организационной структуры; (ВОЗМОЖНО)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  и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это функция высшего менеджмента, а управлением конфликтами должны заниматься все менеджеры, независимо от их функциональной принадлежности.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В наибольшей степени зависят от национальной культуры следующие концепции менеджмента (выберите несколько):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трудовая мотивация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подбор персонала;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отношение к власти;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стиль лидерства.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–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условному убыванию значимости, возможно изменение порядка); остальные функции в меньшей степени касаются человека и поэтому более универсальны.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Стресс на рабочем месте требует: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регулирования.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Недостаточный стресс приводит к снижению результативности, так же как и избыточный; поэтому задача человека – уметь поддерживать себя «в тонусе», т.е. находиться на уровне «здорового» стресса, стимулирующего рабочую активность.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Преимуществами матричной структуры управления являются (выберите несколько):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гибкость и адаптивность;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улучшение использования интеллектуальных ресурсов;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межфункциональная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интеграция деятельности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(а) Матричная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структура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безусловно связана с усложнением управленческих коммуникаций, а не с их упрощением (из-за двойного подчинения, допущения наряду с вертикальными также горизонтальных и диагональных коммуникаций и т.п.), (в) - горизонтальная система управления проектами перемещаемая на средний уровень безусловно не ведет и к усилению управленческой вертикали; (б) и (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)- общепринято относить матричные структуры к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адаптивным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их рамках развивается специфический механизм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межфункциональной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интегральной деятельности по горизонтали на среднем уровне управления; (г) возможность использования квалифицированных специалистов одновременно в нескольких проектах ведет к улучшению загрузки интеллектуальных ресурсов.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В компании производящей мебель работает 90 человек. Генеральному Директору подотчетно 12 человек. Один из заместителей Генерального его жена - Коммерческий директор. Финансовый директор уехал в отпуск. Его заменяет Главный бухгалтер. Норма контроля (норма управляемости)  Генерального составляет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в) 12 (НОРМА  – ДАЖЕ ЕСЛИ ВСЕ  УЕДУТ В ОТПУСК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!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Качество продукции или услуг определяется: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реакцией потребителей.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Одна из важнейших функций корпоративной культуры - это: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поддержание социальной стабильности в организации;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28. Организационные изменения встречают наибольшее сопротивление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вследствие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неправильной последовательности действий;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Тестирование кандидатов при отборе персонала 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</w:t>
      </w:r>
      <w:proofErr w:type="gram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прежде всего с целью: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упрощения процедуры подбора персонала;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во избежание ошибок при замещении вакансий;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Успехи японских корпораций в конкурентной борьбе с американскими компаниями обусловлены главным образом: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использованием особенностей национального характера японцев при организации бизнес-процессов;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Основным отличием команды от обычной рабочей группы является: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наличие синергетического эффекта  (ГЛАВНОЕ)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определению команда отличается от группы тем, что произведенный ею результат превосходит арифметическую сумму результатов, которую породила бы деятельность членов группы, если бы они работали в одиночку, а это и есть синергетический эффект.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У менеджера среднего звена больше всего должны быть развиты</w:t>
      </w:r>
      <w:proofErr w:type="gram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человеческие навыки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10 ролей менеджера в организации: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1.Наблюдатель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2.Проводник (передача информации, рассылка, звонки)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3.Оратор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4.Глава (встреча гостей, проведение церемониальных и символических мероприятий </w:t>
      </w:r>
      <w:proofErr w:type="spellStart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итд</w:t>
      </w:r>
      <w:proofErr w:type="spellEnd"/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5.Лидер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6.Связуещее звено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7.Предприниматель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8.Пожарный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9.Распределитель ресурсов</w:t>
      </w:r>
    </w:p>
    <w:p w:rsidR="008C77DA" w:rsidRPr="008C77DA" w:rsidRDefault="008C77DA" w:rsidP="008C77D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77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10.Участник переговоров</w:t>
      </w:r>
    </w:p>
    <w:p w:rsidR="008C77DA" w:rsidRDefault="008C77DA" w:rsidP="008C77DA">
      <w:pPr>
        <w:rPr>
          <w:rFonts w:asciiTheme="majorHAnsi" w:hAnsiTheme="majorHAnsi" w:cs="Times New Roman"/>
          <w:sz w:val="24"/>
          <w:szCs w:val="24"/>
        </w:rPr>
      </w:pPr>
    </w:p>
    <w:p w:rsidR="008C77DA" w:rsidRDefault="008C77DA" w:rsidP="008C77DA">
      <w:pPr>
        <w:pStyle w:val="a8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Тест по менеджменту №2.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1. Документом является: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ценная бумага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соответствующим образцом оформленные, подписанные и заверенные бумаги, имеющие юридическую силу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зафиксированная информация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совокупность реквизитов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2. «Мозговая атака» относится к управленческим решениям: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коллективным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единоличным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рутинным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г) стандартным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3. Интуитивные решения: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это выбор, обусловленный знаниями и накопленным опытом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это выбор, сделанный только на основе того, что он правильный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это выбор, сделанный на основе аналитического процесса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это коллективный выбор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4. Что не является этапом рационального решения: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диагностика проблемы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формулировка критериев и ограничений принятия решений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определение альтернатив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кодирование информации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5.Что делается на I этапе (диагностика проблемы) принятия рационального управленческого решения: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собирается внутренняя и внешняя информация и анализируется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определяются критерии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налаживается обратная связь между руководителем и исполнителем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формируется набор альтернатив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6. Как классифицируются управленческие решения по степени предопределенности: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простые и сложные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единоличные и коллективные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запрограммированные и незапрограммированные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долго-, средне-, краткосрочные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7. Под принятием решения понимается: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способ побуждения людей для достижения определенных целей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процесс формирования альтернатив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процесс обмена информацией между двумя и более субъектами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сознательный выбор действий из имеющихся альтернатив для достижения желаемых результатов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8.Что можно отметить как недостаток решения основанного на суждениях: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дешевизна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б) быстрота и здравый смысл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накопляемый опыт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сознательная или бессознательная боязнь применения новых подходов при принятии решения в нестандартных ситуациях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9.Что является заключительным этапом </w:t>
      </w:r>
      <w:proofErr w:type="spellStart"/>
      <w:r>
        <w:rPr>
          <w:rFonts w:ascii="Georgia" w:hAnsi="Georgia"/>
          <w:color w:val="000000"/>
          <w:sz w:val="22"/>
          <w:szCs w:val="22"/>
        </w:rPr>
        <w:t>креативного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мышления: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подготовка, сбор и анализ информации по проблеме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концентрация умственных усилий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анализ и синтез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генерация идей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10.Сколько по времени длится процесс “мозговая атака”: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30мин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1,5 часа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4 часа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10 часов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11. Что является причиной, препятствующей делегированию полномочий: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подчиненные могут использовать свои знания и опыт, расти и совершенствоваться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руководитель может выполнить большой объем работы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руководитель, опасается, что подчиненные выполнили работу настолько хорошо, что это подорвет его авторитет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г) руководитель сможет </w:t>
      </w:r>
      <w:proofErr w:type="gramStart"/>
      <w:r>
        <w:rPr>
          <w:rFonts w:ascii="Georgia" w:hAnsi="Georgia"/>
          <w:color w:val="000000"/>
          <w:sz w:val="22"/>
          <w:szCs w:val="22"/>
        </w:rPr>
        <w:t>сосредоточится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на стратегии и не будет распылять свое внимание на решении оперативных задач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12. Делегирование полномочий можно определить как: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процесс, при котором руководители поручают часть своих прав людям, ответственным перед ним, тем самым, преумножая свою власть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способ побуждения людей для достижения поставленной цели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совокупность работников аппарата управления, которые находятся на одном управленческом уровне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разработка планов на перспективу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13. Как классифицируются предприятия по отношению к прибыли: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коммерческие и некоммерческие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малые, средние, крупные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в) малые и коммерческие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общие и частные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14. Что не относится к системе органов АПК: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Министерство сельского хозяйства и продовольствия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Областные управления сельским хозяйством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Министерство финансов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Районные управления сельским хозяйствам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15. При обмене информацией отправитель и получатель проходят несколько взаимосвязанных этапов. Назовите второй этап: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зарождение идей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декодирование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передача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кодирование и выбор канала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16. В каком году в РБ был принят закон о крестьянском хозяйстве: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1991г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1992г.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1990г.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1995г.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17. Назвать высший орган управления в унитарном предприятии: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собрание акционеров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директор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ревизионная комиссия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общее собрание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18.Высшим органом в СПК является: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председатель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директор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общее собрание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правление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19. Из предложенных понятий выберите то, которое соответствует унитарному предприятию: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а) деятельность основывается на труде обычно одной семьи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коммерческая организация, не наделенная правом собственности на закрепленное за ней собственником имущество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управление осуществляется полными товарищами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управление осуществляется по общему согласию всех участников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20.Общее собрание СПК вправе решать вопросы, если на нем присутствовали не менее: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2\3 всех членов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2\4 всех членов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2\5 всех членов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50% всех членов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21. Что не относится к функциям председателя СПК: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осуществляет повседневное руководство деятельностью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осуществляет прием в члены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представляет предприятие в отношениях с юр. и физ. лицами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обеспечивает проведение общих собраний, правлений и выполняет их решения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22. Какой из предложенных пунктов не относится к деятельности ревизионной комиссии в СПК: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соблюдение Устава СПК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соблюдение правил внутреннего трудового распорядка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проверка финансово-хозяйственной деятельности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разглашение конфиденциальной информации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23. Какой орган управления не характерен для акционерного общества: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общее собрание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председатель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наблюдательный совет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генеральный директор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24. Держатели акций являются: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совладельцами предприятия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членами предприятия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наблюдателями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г) экспертами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25. Кому подотчетно правление СПК: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председателю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общему собранию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заместителю председателя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ревизионной комиссии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26. Как классифицируются документы по месту составления: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внутренние и внешние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простые и сложные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срочные и несрочные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общие, стандартные, типовые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27.Заявление – это:</w:t>
      </w:r>
    </w:p>
    <w:p w:rsidR="008C77DA" w:rsidRP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  <w:highlight w:val="yellow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документ, который выдается администрацией работнику при решении определенных вопросов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письменный документ, подтверждающий какое-либо совершившееся действие. Чаще всего получение денег или материальных ценностей от предприятия или частного лица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документ, который оформляется определенные полномочия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документ, содержащий просьбу или предложение какого-либо лица предприятию или должностному лицу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28. Каким документом оформляется положение дисциплинарного взыскания: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заявление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приказом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распиской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характеристикой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29. В каком документе все сведения даются от первого лица в хронологическом </w:t>
      </w:r>
      <w:proofErr w:type="gramStart"/>
      <w:r>
        <w:rPr>
          <w:rFonts w:ascii="Georgia" w:hAnsi="Georgia"/>
          <w:color w:val="000000"/>
          <w:sz w:val="22"/>
          <w:szCs w:val="22"/>
        </w:rPr>
        <w:t>порядке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и указывается Ф.И.О., число, месяц, год рождения, место рождения, образование и т.д.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в автобиографии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в заявлении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в приказе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в распоряжении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30. Протокол – это: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а) правовой акт, издаваемый единолично руководителем организации или его заместителем для решения оперативных вопросов основной деятельности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правовой акт, принимаемый коллегиальными органами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документ, в котором фиксируется ход обсуждения вопросов и принятия решений на собрания, совещания, заседаниях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правовой акт, издаваемый руководителем для разрешения задач, стоящих перед организацией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31. Документ, в котором работник предприятия объясняет причины невыполнения какого-либо распоряжения, инструкции, приказа или нарушения правил – это: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объяснительная записка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заявление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характеристика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приказ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32. Перечень названий дел, которые должны выполняться специалистом определенной службы, утвержденный в установленном порядке – на предприятии: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номенклатура дел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автобиография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характеристика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заявление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33. Какой из перечисленных приказов не характерен для коллектива: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наличие общей цели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психологическое признание членами группы друг друга и отождествление себя с нею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постоянное противодействие его членов на протяжении всего времени существования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взаимодействие членов коллектива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34. Относительно устойчивый и типичный для данной группы людей эмоциональный настрой, который постепенно складывается в процессе совместной работы и информационного общения – это…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социально-психологический климат коллектива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организационная структура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управленческая структура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неформальные отношения в коллективе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35. Согласно социометрическому исследованию, которое </w:t>
      </w:r>
      <w:proofErr w:type="gramStart"/>
      <w:r>
        <w:rPr>
          <w:rFonts w:ascii="Georgia" w:hAnsi="Georgia"/>
          <w:color w:val="000000"/>
          <w:sz w:val="22"/>
          <w:szCs w:val="22"/>
        </w:rPr>
        <w:t>предложил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Морено, какой коэффициент невозможно рассчитать: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а) сплоченности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конфликтности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оборачиваемости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нейтральности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36.Бальная оценка кадров оценивает: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деловые и профессиональные качества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знания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отношения в коллективе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выявляет лидера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37. Что не относится к специфическим особенностям управленческого труда: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умственный труд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участие в создании материальных благ не прямо, а опосредованно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большим физическим нагрузкам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результат труда – управленческое решение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38. С помощью какого из перечисленных методов невозможно оценить персонал: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прогностического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практического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имитационного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графического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39. Из каких разделов состоит должностная инструкция: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общее положение, права, обязанности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задачи, направление действий, права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общие положения, обязанности, права, ответственность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функции, обязанности, права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40. Какая главная функция управления определяется как принуждение и ограничение: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мотивации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контроль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планирование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координация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41. Норма управляемости – это: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количество людей работающих в организации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кол-во подчиненных, которыми можно эффективно управлять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кол-во специалистов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кол-во технических исполнителей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42. Какая из предложенных задач не характерна для оперативного управления: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составление и доведение плановых заданий до производственных подразделений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инструктаж исполнителей и расстановка их по рабочим местам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определение стратегии развития организации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своевременное устранение неполадок на производстве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43. Что является требованием к системам оперативного управления: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четкость, простота построения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сложность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размытость функций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обеспечение недостаточной информации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44. Диспетчерская служба организует свою работу на основе соответствующего положения. Что не является его разделом: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назначение и задачи диспетчерской службы в предприятии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должностные положения работников диспетчерской службы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организация работы диспетчерской службы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календарный план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45. Какую цветовую гамму выбрали бы Вы для своего кабинета для наиболее продуктивной работы: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красная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зеленая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серая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черная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46. Какой температурный режим в помещении необходим для наиболее плодотворной работы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18-20</w:t>
      </w:r>
      <w:proofErr w:type="gramStart"/>
      <w:r w:rsidRPr="008C77DA">
        <w:rPr>
          <w:rFonts w:ascii="Georgia" w:hAnsi="Georgia"/>
          <w:color w:val="000000"/>
          <w:sz w:val="22"/>
          <w:szCs w:val="22"/>
          <w:highlight w:val="yellow"/>
        </w:rPr>
        <w:t xml:space="preserve"> С</w:t>
      </w:r>
      <w:proofErr w:type="gramEnd"/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20-22</w:t>
      </w:r>
      <w:proofErr w:type="gramStart"/>
      <w:r>
        <w:rPr>
          <w:rFonts w:ascii="Georgia" w:hAnsi="Georgia"/>
          <w:color w:val="000000"/>
          <w:sz w:val="22"/>
          <w:szCs w:val="22"/>
        </w:rPr>
        <w:t xml:space="preserve"> С</w:t>
      </w:r>
      <w:proofErr w:type="gramEnd"/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в) 22-24</w:t>
      </w:r>
      <w:proofErr w:type="gramStart"/>
      <w:r>
        <w:rPr>
          <w:rFonts w:ascii="Georgia" w:hAnsi="Georgia"/>
          <w:color w:val="000000"/>
          <w:sz w:val="22"/>
          <w:szCs w:val="22"/>
        </w:rPr>
        <w:t xml:space="preserve"> С</w:t>
      </w:r>
      <w:proofErr w:type="gramEnd"/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24-26</w:t>
      </w:r>
      <w:proofErr w:type="gramStart"/>
      <w:r>
        <w:rPr>
          <w:rFonts w:ascii="Georgia" w:hAnsi="Georgia"/>
          <w:color w:val="000000"/>
          <w:sz w:val="22"/>
          <w:szCs w:val="22"/>
        </w:rPr>
        <w:t xml:space="preserve"> С</w:t>
      </w:r>
      <w:proofErr w:type="gramEnd"/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47. На должность старшего диспетчера назначается специалист, который: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имеет организаторские способности и опыт работы, хорошо знаком с условиями производства на данном предприятии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решительный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инициативный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имеет творческий потенциал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48. Что из предложенного не является стилем руководства: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либеральный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демократический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холерический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авторитарный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49. Деловые переговоры – это…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процесс, направленный на нахождение компромисса или общего решения, в котором как минимум участвуют две стороны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инструмент коллективного принятия решения или координации действий сотрудников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процесс обмена информацией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ознакомление с фактами производственной проблемы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50. Что выступает связующим звеном всех управленческих функций (планирование, организация, мотивация, контроль):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управленческое решение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коммуникация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экономические методы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оперативное управление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51. SWOT-анализ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  <w:u w:val="single"/>
        </w:rPr>
        <w:t>не предусматривает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выявление и подробное рассмотрение: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конкурентных преимуществ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сильных сторон фирмы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благоприятных возможностей для бизнеса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слабых сторон организации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52. Матрица Бостонской консультационной группы основана на анализе характеристик: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привлекательность отрасли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интенсивность соперничества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ассортиментного ряда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доли рынка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53. Процесс принятия решений начинается </w:t>
      </w:r>
      <w:proofErr w:type="gramStart"/>
      <w:r>
        <w:rPr>
          <w:rFonts w:ascii="Georgia" w:hAnsi="Georgia"/>
          <w:color w:val="000000"/>
          <w:sz w:val="22"/>
          <w:szCs w:val="22"/>
        </w:rPr>
        <w:t>с</w:t>
      </w:r>
      <w:proofErr w:type="gramEnd"/>
      <w:r>
        <w:rPr>
          <w:rFonts w:ascii="Georgia" w:hAnsi="Georgia"/>
          <w:color w:val="000000"/>
          <w:sz w:val="22"/>
          <w:szCs w:val="22"/>
        </w:rPr>
        <w:t>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формулировки миссии предприятия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постановки управленческих целей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выявления проблемы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определения лица, ответственного за приятие решений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54. Суть делегирования состоит: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в установление приоритетов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передаче властных полномочий вниз и принятии их менеджером низшего звена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передаче ответственности на более низкий уровень управления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в доверии к своим подчиненным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55. Какой функцией менеджмента является делегирование полномочий?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общей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специфической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социально-психологической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связующей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56. Информационным критерием эффективности межличностной коммуникации является: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удовлетворенность партнеров по коммуникации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доброжелательная атмосфера общения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желание сторон продолжать коммуникации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г) близость смысла принятого сообщения к смыслу посланного сообщения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57. Корпоративная культура основана: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на принятых в обществе формах поведения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на правилах, определяемых руководством организации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на разделяемых большинством членов организации убеждениях и ценностях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г) на особенностях производства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58. Стресс на рабочем месте требует: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устранения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б) регулирования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обращения к врачу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смены работы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59. Одна из важнейших функций корпоративной культуры – это: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укрепление дисциплины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формирование благоприятного психологического климата в организации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8C77DA">
        <w:rPr>
          <w:rFonts w:ascii="Georgia" w:hAnsi="Georgia"/>
          <w:color w:val="000000"/>
          <w:sz w:val="22"/>
          <w:szCs w:val="22"/>
          <w:highlight w:val="yellow"/>
        </w:rPr>
        <w:t>в) поддержание социальной стабильности в организации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правильное распределение вознаграждений  </w:t>
      </w:r>
    </w:p>
    <w:p w:rsidR="008C77DA" w:rsidRDefault="008C77DA" w:rsidP="008C77DA">
      <w:pPr>
        <w:pStyle w:val="a8"/>
        <w:spacing w:before="101" w:beforeAutospacing="0" w:after="101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60. Организационные изменения встречают наибольшее сопротивление </w:t>
      </w:r>
      <w:proofErr w:type="gramStart"/>
      <w:r>
        <w:rPr>
          <w:rFonts w:ascii="Georgia" w:hAnsi="Georgia"/>
          <w:color w:val="000000"/>
          <w:sz w:val="22"/>
          <w:szCs w:val="22"/>
        </w:rPr>
        <w:t>вследствие</w:t>
      </w:r>
      <w:proofErr w:type="gramEnd"/>
      <w:r>
        <w:rPr>
          <w:rFonts w:ascii="Georgia" w:hAnsi="Georgia"/>
          <w:color w:val="000000"/>
          <w:sz w:val="22"/>
          <w:szCs w:val="22"/>
        </w:rPr>
        <w:t>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8C77DA">
        <w:rPr>
          <w:rFonts w:ascii="Georgia" w:hAnsi="Georgia"/>
          <w:color w:val="000000"/>
          <w:sz w:val="22"/>
          <w:szCs w:val="22"/>
          <w:highlight w:val="yellow"/>
        </w:rPr>
        <w:t>а) неправильной последовательности действий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консервативности людей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внешних обстоятельств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недостатка ресурсов для осуществления изменений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61. Успехи японских корпораций в конкурентной борьбе с американскими компаниями обусловлены главным образом: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трудолюбием японцев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преимуществами системы организации труда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в) использованием особенностей национального характера японцев при организации бизнес-процессов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мощью японской банковской системы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62. Основным отличием команды от обычной рабочей группы является: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наличие лидера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размер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в) наличие синергетического эффекта</w:t>
      </w:r>
      <w:r>
        <w:rPr>
          <w:rFonts w:ascii="Georgia" w:hAnsi="Georgia"/>
          <w:color w:val="000000"/>
          <w:sz w:val="22"/>
          <w:szCs w:val="22"/>
        </w:rPr>
        <w:t xml:space="preserve">  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наличие ролевой структуры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63. Трехфазная модель управления изменениями К. Левина (размораживание - движение - новое замораживание) предполагает необходимость создания у работников ощущения дискомфорта:  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а) при «размораживании» ситуации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при «новом замораживании» ситуации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на стадии движения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для облегчения манипулирования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64. Указать фактор, который не способствует выравниванию напряженности в конфликте: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подчеркивание общности с партнером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проявление интереса к проблемам партнера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техника сочувствия и психологической поддержки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г) принижение партнера, негативная оценка его личности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65. Указать фактор, который способствует выравниванию напряженности в конфликте: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а) </w:t>
      </w:r>
      <w:proofErr w:type="gramStart"/>
      <w:r>
        <w:rPr>
          <w:rFonts w:ascii="Georgia" w:hAnsi="Georgia"/>
          <w:color w:val="000000"/>
          <w:sz w:val="22"/>
          <w:szCs w:val="22"/>
        </w:rPr>
        <w:t>избежание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пространственной близости и контакта глаз с партнером.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обвинения, угрозы, наказания.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принижение проблемы.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г) проявление интереса к проблемам партнера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66. Что относится к нейтральным коммуникационным техникам: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игнорирование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эгоцентризм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в) поддакивание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перефразирование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67. Указать коммуникационную технику, способствующую возникновению конфликта: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а) негативная оценка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выспрашивание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поддакивание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перефразирование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68. Что не относится к коммуникационным техникам, способствующим пониманию партнера: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проговаривание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перефразирование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в) развитие идеи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поддакивание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69. В каком виде не могут быть представлены цели организации?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словесной формулировкой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б) формулами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количественными показателями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«Деревом целей»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70. Что представляет собой норма управляемости?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регламент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приказ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технологический норматив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г) организационный норматив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71. Что характеризует стиль руководства?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схему подчиненности и ответственности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б) форму взаимоотношений руководителей и подчиненных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связь кооперации и координации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технический норматив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72. </w:t>
      </w:r>
      <w:proofErr w:type="gramStart"/>
      <w:r>
        <w:rPr>
          <w:rFonts w:ascii="Georgia" w:hAnsi="Georgia"/>
          <w:color w:val="000000"/>
          <w:sz w:val="22"/>
          <w:szCs w:val="22"/>
        </w:rPr>
        <w:t>Инструментом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каких методов менеджмента является стиль руководства?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экономических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административных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в) социально-психологических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правовых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73. Что из перечисленного не является причиной конфликта в организациях: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а) возраст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различия в целях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нечеткое разделение обязанностей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недостаток ресурсов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74. Какой стиль поведения в конфликте целесообразен, когда решение очевидно и изменить его в Вашу пользу не представляется возможным: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а) приспособление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б) уклонение от конфликта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совместная деятельность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конкурентный стиль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75. Какой стиль поведения в конфликте целесообразен, когда невозможно пренебречь интересами ни одной из сторон: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приспособление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уклонение от конфликта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в) совместная деятельность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конкурентный стиль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76. Какой стиль поведения в конфликте целесообразен, когда индивид осознает ошибочность своей позиции, а вопрос более важен для другой стороны, чем для него самого: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а) приспособление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уклонение от конфликта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совместная деятельность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конкурентный стиль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77. Какой вид коммуникации в рамках организации не относится к восходящей коммуникации: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а) предложения по улучшению чего-либо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б) должностные инструкции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отчеты о результатах деятельности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жалобы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78. Создание продовольственного магазина при СПК – это стратегия: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а) развития продукта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б) снятия сливок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  <w:r w:rsidRPr="000C415B">
        <w:rPr>
          <w:rFonts w:ascii="Georgia" w:hAnsi="Georgia"/>
          <w:color w:val="000000"/>
          <w:sz w:val="22"/>
          <w:szCs w:val="22"/>
          <w:highlight w:val="yellow"/>
        </w:rPr>
        <w:t>в) вертикальной интеграции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г) горизонтальной диверсификации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79. Среди конкурентных сил в модели Портера присутствуют: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а) товары-заменители</w:t>
      </w:r>
      <w:r>
        <w:rPr>
          <w:rFonts w:ascii="Georgia" w:hAnsi="Georgia"/>
          <w:color w:val="000000"/>
          <w:sz w:val="22"/>
          <w:szCs w:val="22"/>
        </w:rPr>
        <w:t xml:space="preserve">   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сила менеджмента компании   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сила государственного регулирования   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г) прочие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80. Руководитель исследовательской организации опирается преимущественно на следующие формы власти. Выделите наиболее приоритетную форму власти для данного руководителя.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а) </w:t>
      </w:r>
      <w:proofErr w:type="spellStart"/>
      <w:r>
        <w:rPr>
          <w:rFonts w:ascii="Georgia" w:hAnsi="Georgia"/>
          <w:color w:val="000000"/>
          <w:sz w:val="22"/>
          <w:szCs w:val="22"/>
        </w:rPr>
        <w:t>харизма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б) власть, основанная на вознаграждении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в) власть, основанная на принуждении  </w:t>
      </w:r>
    </w:p>
    <w:p w:rsidR="008C77DA" w:rsidRDefault="008C77DA" w:rsidP="008C77DA">
      <w:pPr>
        <w:pStyle w:val="a8"/>
        <w:rPr>
          <w:rFonts w:ascii="Georgia" w:hAnsi="Georgia"/>
          <w:color w:val="000000"/>
          <w:sz w:val="22"/>
          <w:szCs w:val="22"/>
        </w:rPr>
      </w:pPr>
      <w:r w:rsidRPr="000C415B">
        <w:rPr>
          <w:rFonts w:ascii="Georgia" w:hAnsi="Georgia"/>
          <w:color w:val="000000"/>
          <w:sz w:val="22"/>
          <w:szCs w:val="22"/>
          <w:highlight w:val="yellow"/>
        </w:rPr>
        <w:t>г) экспертная власть</w:t>
      </w:r>
      <w:r>
        <w:rPr>
          <w:rFonts w:ascii="Georgia" w:hAnsi="Georgia"/>
          <w:color w:val="000000"/>
          <w:sz w:val="22"/>
          <w:szCs w:val="22"/>
        </w:rPr>
        <w:t xml:space="preserve">  </w:t>
      </w:r>
    </w:p>
    <w:p w:rsidR="008C77DA" w:rsidRPr="008C77DA" w:rsidRDefault="008C77DA" w:rsidP="008C77DA">
      <w:pPr>
        <w:rPr>
          <w:rFonts w:asciiTheme="majorHAnsi" w:hAnsiTheme="majorHAnsi" w:cs="Times New Roman"/>
          <w:sz w:val="24"/>
          <w:szCs w:val="24"/>
        </w:rPr>
      </w:pPr>
    </w:p>
    <w:sectPr w:rsidR="008C77DA" w:rsidRPr="008C77DA" w:rsidSect="00B042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4A"/>
    <w:multiLevelType w:val="multilevel"/>
    <w:tmpl w:val="4BE637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485F20"/>
    <w:multiLevelType w:val="multilevel"/>
    <w:tmpl w:val="321CA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382001"/>
    <w:multiLevelType w:val="multilevel"/>
    <w:tmpl w:val="0BD65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FD16B56"/>
    <w:multiLevelType w:val="multilevel"/>
    <w:tmpl w:val="1D245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54D6C50"/>
    <w:multiLevelType w:val="multilevel"/>
    <w:tmpl w:val="13DC43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9C472C"/>
    <w:multiLevelType w:val="multilevel"/>
    <w:tmpl w:val="3A449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65F31"/>
    <w:multiLevelType w:val="multilevel"/>
    <w:tmpl w:val="2738E8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A375C81"/>
    <w:multiLevelType w:val="multilevel"/>
    <w:tmpl w:val="FD60DB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B8A2B3A"/>
    <w:multiLevelType w:val="multilevel"/>
    <w:tmpl w:val="1B561E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0B3240A"/>
    <w:multiLevelType w:val="multilevel"/>
    <w:tmpl w:val="B77216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1172AB6"/>
    <w:multiLevelType w:val="multilevel"/>
    <w:tmpl w:val="91BC57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3D314B4"/>
    <w:multiLevelType w:val="multilevel"/>
    <w:tmpl w:val="CC4AD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8B855C8"/>
    <w:multiLevelType w:val="multilevel"/>
    <w:tmpl w:val="2634E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9B954AD"/>
    <w:multiLevelType w:val="multilevel"/>
    <w:tmpl w:val="9028B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A4E3526"/>
    <w:multiLevelType w:val="multilevel"/>
    <w:tmpl w:val="87E4E0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AE954B3"/>
    <w:multiLevelType w:val="hybridMultilevel"/>
    <w:tmpl w:val="1D3AA25C"/>
    <w:lvl w:ilvl="0" w:tplc="B32C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67B84"/>
    <w:multiLevelType w:val="multilevel"/>
    <w:tmpl w:val="A2F64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84D2E26"/>
    <w:multiLevelType w:val="multilevel"/>
    <w:tmpl w:val="3C90B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8A13D15"/>
    <w:multiLevelType w:val="multilevel"/>
    <w:tmpl w:val="0C38F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A9C25FD"/>
    <w:multiLevelType w:val="multilevel"/>
    <w:tmpl w:val="0F3A8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433D5A"/>
    <w:multiLevelType w:val="multilevel"/>
    <w:tmpl w:val="EE34F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3D937D4D"/>
    <w:multiLevelType w:val="multilevel"/>
    <w:tmpl w:val="90D4A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1092F8C"/>
    <w:multiLevelType w:val="multilevel"/>
    <w:tmpl w:val="A1E09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3A127BD"/>
    <w:multiLevelType w:val="multilevel"/>
    <w:tmpl w:val="57DAC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45E1BC2"/>
    <w:multiLevelType w:val="multilevel"/>
    <w:tmpl w:val="21426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467A6FD4"/>
    <w:multiLevelType w:val="multilevel"/>
    <w:tmpl w:val="D7CC2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473A3B90"/>
    <w:multiLevelType w:val="multilevel"/>
    <w:tmpl w:val="9D206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48C870CF"/>
    <w:multiLevelType w:val="multilevel"/>
    <w:tmpl w:val="0C6A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F2234C"/>
    <w:multiLevelType w:val="multilevel"/>
    <w:tmpl w:val="94BA1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4EFF4ED6"/>
    <w:multiLevelType w:val="multilevel"/>
    <w:tmpl w:val="4A0869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1683C20"/>
    <w:multiLevelType w:val="multilevel"/>
    <w:tmpl w:val="9D263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35B14E6"/>
    <w:multiLevelType w:val="multilevel"/>
    <w:tmpl w:val="FBB03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8D16AC"/>
    <w:multiLevelType w:val="multilevel"/>
    <w:tmpl w:val="03C4B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B3015D5"/>
    <w:multiLevelType w:val="multilevel"/>
    <w:tmpl w:val="8F58B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60EC0763"/>
    <w:multiLevelType w:val="multilevel"/>
    <w:tmpl w:val="1A72C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61BE6F60"/>
    <w:multiLevelType w:val="multilevel"/>
    <w:tmpl w:val="02B8C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646D75FE"/>
    <w:multiLevelType w:val="multilevel"/>
    <w:tmpl w:val="A1B2A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7573375"/>
    <w:multiLevelType w:val="multilevel"/>
    <w:tmpl w:val="752817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67D11664"/>
    <w:multiLevelType w:val="multilevel"/>
    <w:tmpl w:val="5C86F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73764FDE"/>
    <w:multiLevelType w:val="multilevel"/>
    <w:tmpl w:val="7272E2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74233A84"/>
    <w:multiLevelType w:val="multilevel"/>
    <w:tmpl w:val="14123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54B32"/>
    <w:multiLevelType w:val="multilevel"/>
    <w:tmpl w:val="08C26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8F04F7"/>
    <w:multiLevelType w:val="multilevel"/>
    <w:tmpl w:val="6C4E4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7ABE19D0"/>
    <w:multiLevelType w:val="multilevel"/>
    <w:tmpl w:val="C78CC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7B716438"/>
    <w:multiLevelType w:val="multilevel"/>
    <w:tmpl w:val="2668D9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F52356B"/>
    <w:multiLevelType w:val="multilevel"/>
    <w:tmpl w:val="FF74C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27"/>
  </w:num>
  <w:num w:numId="3">
    <w:abstractNumId w:val="41"/>
  </w:num>
  <w:num w:numId="4">
    <w:abstractNumId w:val="19"/>
  </w:num>
  <w:num w:numId="5">
    <w:abstractNumId w:val="40"/>
  </w:num>
  <w:num w:numId="6">
    <w:abstractNumId w:val="31"/>
  </w:num>
  <w:num w:numId="7">
    <w:abstractNumId w:val="5"/>
  </w:num>
  <w:num w:numId="8">
    <w:abstractNumId w:val="6"/>
  </w:num>
  <w:num w:numId="9">
    <w:abstractNumId w:val="33"/>
  </w:num>
  <w:num w:numId="10">
    <w:abstractNumId w:val="35"/>
  </w:num>
  <w:num w:numId="11">
    <w:abstractNumId w:val="23"/>
  </w:num>
  <w:num w:numId="12">
    <w:abstractNumId w:val="44"/>
  </w:num>
  <w:num w:numId="13">
    <w:abstractNumId w:val="16"/>
  </w:num>
  <w:num w:numId="14">
    <w:abstractNumId w:val="17"/>
  </w:num>
  <w:num w:numId="15">
    <w:abstractNumId w:val="0"/>
  </w:num>
  <w:num w:numId="16">
    <w:abstractNumId w:val="45"/>
  </w:num>
  <w:num w:numId="17">
    <w:abstractNumId w:val="1"/>
  </w:num>
  <w:num w:numId="18">
    <w:abstractNumId w:val="13"/>
  </w:num>
  <w:num w:numId="19">
    <w:abstractNumId w:val="11"/>
  </w:num>
  <w:num w:numId="20">
    <w:abstractNumId w:val="21"/>
  </w:num>
  <w:num w:numId="21">
    <w:abstractNumId w:val="10"/>
  </w:num>
  <w:num w:numId="22">
    <w:abstractNumId w:val="3"/>
  </w:num>
  <w:num w:numId="23">
    <w:abstractNumId w:val="30"/>
  </w:num>
  <w:num w:numId="24">
    <w:abstractNumId w:val="20"/>
  </w:num>
  <w:num w:numId="25">
    <w:abstractNumId w:val="32"/>
  </w:num>
  <w:num w:numId="26">
    <w:abstractNumId w:val="37"/>
  </w:num>
  <w:num w:numId="27">
    <w:abstractNumId w:val="26"/>
  </w:num>
  <w:num w:numId="28">
    <w:abstractNumId w:val="2"/>
  </w:num>
  <w:num w:numId="29">
    <w:abstractNumId w:val="4"/>
  </w:num>
  <w:num w:numId="30">
    <w:abstractNumId w:val="28"/>
  </w:num>
  <w:num w:numId="31">
    <w:abstractNumId w:val="34"/>
  </w:num>
  <w:num w:numId="32">
    <w:abstractNumId w:val="9"/>
  </w:num>
  <w:num w:numId="33">
    <w:abstractNumId w:val="7"/>
  </w:num>
  <w:num w:numId="34">
    <w:abstractNumId w:val="38"/>
  </w:num>
  <w:num w:numId="35">
    <w:abstractNumId w:val="42"/>
  </w:num>
  <w:num w:numId="36">
    <w:abstractNumId w:val="12"/>
  </w:num>
  <w:num w:numId="37">
    <w:abstractNumId w:val="36"/>
  </w:num>
  <w:num w:numId="38">
    <w:abstractNumId w:val="29"/>
  </w:num>
  <w:num w:numId="39">
    <w:abstractNumId w:val="18"/>
  </w:num>
  <w:num w:numId="40">
    <w:abstractNumId w:val="22"/>
  </w:num>
  <w:num w:numId="41">
    <w:abstractNumId w:val="25"/>
  </w:num>
  <w:num w:numId="42">
    <w:abstractNumId w:val="39"/>
  </w:num>
  <w:num w:numId="43">
    <w:abstractNumId w:val="14"/>
  </w:num>
  <w:num w:numId="44">
    <w:abstractNumId w:val="43"/>
  </w:num>
  <w:num w:numId="45">
    <w:abstractNumId w:val="2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F0"/>
    <w:rsid w:val="00091419"/>
    <w:rsid w:val="000956A7"/>
    <w:rsid w:val="000C415B"/>
    <w:rsid w:val="001D7029"/>
    <w:rsid w:val="00221255"/>
    <w:rsid w:val="00302C1B"/>
    <w:rsid w:val="00307ACC"/>
    <w:rsid w:val="003A3A54"/>
    <w:rsid w:val="004E727A"/>
    <w:rsid w:val="00615BED"/>
    <w:rsid w:val="0069650E"/>
    <w:rsid w:val="00821506"/>
    <w:rsid w:val="00845876"/>
    <w:rsid w:val="008C77DA"/>
    <w:rsid w:val="00914CEA"/>
    <w:rsid w:val="009D4FE3"/>
    <w:rsid w:val="009F0239"/>
    <w:rsid w:val="00A91C0F"/>
    <w:rsid w:val="00B0421B"/>
    <w:rsid w:val="00B4488B"/>
    <w:rsid w:val="00B651F3"/>
    <w:rsid w:val="00C10C0B"/>
    <w:rsid w:val="00C403F0"/>
    <w:rsid w:val="00CF2B1C"/>
    <w:rsid w:val="00EE43DC"/>
    <w:rsid w:val="00F9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CC"/>
  </w:style>
  <w:style w:type="paragraph" w:styleId="1">
    <w:name w:val="heading 1"/>
    <w:basedOn w:val="a"/>
    <w:link w:val="10"/>
    <w:uiPriority w:val="9"/>
    <w:qFormat/>
    <w:rsid w:val="008C7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BED"/>
  </w:style>
  <w:style w:type="character" w:styleId="a3">
    <w:name w:val="Hyperlink"/>
    <w:basedOn w:val="a0"/>
    <w:uiPriority w:val="99"/>
    <w:semiHidden/>
    <w:unhideWhenUsed/>
    <w:rsid w:val="00615B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7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7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8C77DA"/>
    <w:rPr>
      <w:b/>
      <w:bCs/>
    </w:rPr>
  </w:style>
  <w:style w:type="paragraph" w:styleId="a8">
    <w:name w:val="Normal (Web)"/>
    <w:basedOn w:val="a"/>
    <w:uiPriority w:val="99"/>
    <w:semiHidden/>
    <w:unhideWhenUsed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C77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00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57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test.ru/tests/" TargetMode="External"/><Relationship Id="rId13" Type="http://schemas.openxmlformats.org/officeDocument/2006/relationships/hyperlink" Target="http://oltest.ru/tests/gosudarstvo_i_pravo/administrativnoe_pravo/voprosy/4/" TargetMode="External"/><Relationship Id="rId18" Type="http://schemas.openxmlformats.org/officeDocument/2006/relationships/hyperlink" Target="http://oltest.ru/tests/gosudarstvo_i_pravo/administrativnoe_pravo/voprosy/1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oltest.ru/tests/gosudarstvo_i_pravo/administrativnoe_pravo/voprosy/1/" TargetMode="External"/><Relationship Id="rId17" Type="http://schemas.openxmlformats.org/officeDocument/2006/relationships/hyperlink" Target="http://oltest.ru/tests/gosudarstvo_i_pravo/administrativnoe_pravo/voprosy/9/" TargetMode="External"/><Relationship Id="rId2" Type="http://schemas.openxmlformats.org/officeDocument/2006/relationships/styles" Target="styles.xml"/><Relationship Id="rId16" Type="http://schemas.openxmlformats.org/officeDocument/2006/relationships/hyperlink" Target="http://oltest.ru/tests/gosudarstvo_i_pravo/administrativnoe_pravo/voprosy/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ltest.ru/tests/gosudarstvo_i_pravo/administrativnoe_pravo/voprosy/" TargetMode="External"/><Relationship Id="rId5" Type="http://schemas.openxmlformats.org/officeDocument/2006/relationships/hyperlink" Target="http://oltest.ru/" TargetMode="External"/><Relationship Id="rId15" Type="http://schemas.openxmlformats.org/officeDocument/2006/relationships/hyperlink" Target="http://oltest.ru/tests/gosudarstvo_i_pravo/administrativnoe_pravo/voprosy/6/" TargetMode="External"/><Relationship Id="rId10" Type="http://schemas.openxmlformats.org/officeDocument/2006/relationships/hyperlink" Target="http://oltest.ru/tests/gosudarstvo_i_pravo/administrativnoe_pravo/" TargetMode="External"/><Relationship Id="rId19" Type="http://schemas.openxmlformats.org/officeDocument/2006/relationships/hyperlink" Target="http://oltest.ru/tests/gosudarstvo_i_pravo/administrativnoe_pravo/voprosy/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test.ru/tests/gosudarstvo_i_pravo/" TargetMode="External"/><Relationship Id="rId14" Type="http://schemas.openxmlformats.org/officeDocument/2006/relationships/hyperlink" Target="http://oltest.ru/tests/gosudarstvo_i_pravo/administrativnoe_pravo/voprosy/5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23245</Words>
  <Characters>132503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dcterms:created xsi:type="dcterms:W3CDTF">2016-09-13T09:32:00Z</dcterms:created>
  <dcterms:modified xsi:type="dcterms:W3CDTF">2016-09-13T09:32:00Z</dcterms:modified>
</cp:coreProperties>
</file>