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8F1" w:rsidRDefault="007918F1" w:rsidP="007918F1">
      <w:r>
        <w:t>1.</w:t>
      </w:r>
      <w:r>
        <w:tab/>
        <w:t xml:space="preserve">Линейное программирование </w:t>
      </w:r>
    </w:p>
    <w:p w:rsidR="0090408D" w:rsidRDefault="007918F1" w:rsidP="007918F1">
      <w:r>
        <w:t xml:space="preserve">(решение можно проводить либо графическим методом, либо с использованием компьютера в программе MS </w:t>
      </w:r>
      <w:proofErr w:type="spellStart"/>
      <w:r>
        <w:t>Excel</w:t>
      </w:r>
      <w:proofErr w:type="spellEnd"/>
      <w:r>
        <w:t>). (15 баллов)</w:t>
      </w:r>
    </w:p>
    <w:p w:rsidR="007918F1" w:rsidRDefault="007918F1" w:rsidP="007918F1">
      <w:r>
        <w:rPr>
          <w:noProof/>
          <w:lang w:eastAsia="ru-RU"/>
        </w:rPr>
        <w:drawing>
          <wp:inline distT="0" distB="0" distL="0" distR="0" wp14:anchorId="740A828C" wp14:editId="5C6809A1">
            <wp:extent cx="1533333" cy="15142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8F1" w:rsidRDefault="007918F1" w:rsidP="007918F1">
      <w:r>
        <w:t xml:space="preserve">Решаем в </w:t>
      </w:r>
      <w:r>
        <w:rPr>
          <w:lang w:val="en-US"/>
        </w:rPr>
        <w:t>Excel</w:t>
      </w:r>
      <w:r w:rsidRPr="007918F1">
        <w:t xml:space="preserve"> </w:t>
      </w:r>
      <w:r>
        <w:t>с использованием инструмента Поиск решений</w:t>
      </w:r>
    </w:p>
    <w:p w:rsidR="007918F1" w:rsidRPr="007918F1" w:rsidRDefault="007918F1" w:rsidP="007918F1">
      <w:r>
        <w:t xml:space="preserve">Создадим шаблон решения на листе книги </w:t>
      </w:r>
      <w:r>
        <w:rPr>
          <w:lang w:val="en-US"/>
        </w:rPr>
        <w:t>Excel</w:t>
      </w:r>
    </w:p>
    <w:p w:rsidR="007918F1" w:rsidRDefault="00800890" w:rsidP="007918F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FDC696" wp14:editId="4D63E2A6">
            <wp:extent cx="5940425" cy="38728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890" w:rsidRDefault="00800890" w:rsidP="007918F1">
      <w:pPr>
        <w:rPr>
          <w:lang w:val="en-US"/>
        </w:rPr>
      </w:pPr>
    </w:p>
    <w:p w:rsidR="00800890" w:rsidRDefault="00800890" w:rsidP="007918F1">
      <w:pPr>
        <w:rPr>
          <w:lang w:val="en-US"/>
        </w:rPr>
      </w:pPr>
      <w:proofErr w:type="spellStart"/>
      <w:r>
        <w:rPr>
          <w:lang w:val="en-US"/>
        </w:rPr>
        <w:t>Заполняем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окно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инструмента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Поиск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решений</w:t>
      </w:r>
      <w:proofErr w:type="spellEnd"/>
    </w:p>
    <w:p w:rsidR="00800890" w:rsidRDefault="00800890" w:rsidP="007918F1">
      <w:r>
        <w:rPr>
          <w:noProof/>
          <w:lang w:eastAsia="ru-RU"/>
        </w:rPr>
        <w:lastRenderedPageBreak/>
        <w:drawing>
          <wp:inline distT="0" distB="0" distL="0" distR="0" wp14:anchorId="39C70119" wp14:editId="759AFB1B">
            <wp:extent cx="5561905" cy="5780952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1905" cy="5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890" w:rsidRDefault="00800890" w:rsidP="007918F1"/>
    <w:p w:rsidR="00800890" w:rsidRDefault="00800890" w:rsidP="007918F1">
      <w:r>
        <w:t>Получаем решение</w:t>
      </w:r>
    </w:p>
    <w:p w:rsidR="00800890" w:rsidRDefault="00A31B4C" w:rsidP="007918F1">
      <w:r>
        <w:rPr>
          <w:noProof/>
          <w:lang w:eastAsia="ru-RU"/>
        </w:rPr>
        <w:lastRenderedPageBreak/>
        <w:drawing>
          <wp:inline distT="0" distB="0" distL="0" distR="0" wp14:anchorId="2F4B6E62" wp14:editId="57688ADE">
            <wp:extent cx="4800000" cy="5323809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0000" cy="5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1B4C" w:rsidRDefault="00A31B4C" w:rsidP="007918F1"/>
    <w:p w:rsidR="00A31B4C" w:rsidRDefault="00A31B4C" w:rsidP="007918F1">
      <w:r>
        <w:t>Решение</w:t>
      </w:r>
    </w:p>
    <w:p w:rsidR="00A31B4C" w:rsidRDefault="00A31B4C" w:rsidP="007918F1">
      <w:pPr>
        <w:rPr>
          <w:lang w:val="en-US"/>
        </w:rPr>
      </w:pPr>
      <w:proofErr w:type="gramStart"/>
      <w:r>
        <w:rPr>
          <w:lang w:val="en-US"/>
        </w:rPr>
        <w:t>x1</w:t>
      </w:r>
      <w:proofErr w:type="gramEnd"/>
      <w:r>
        <w:rPr>
          <w:lang w:val="en-US"/>
        </w:rPr>
        <w:t xml:space="preserve"> = 1</w:t>
      </w:r>
    </w:p>
    <w:p w:rsidR="00A31B4C" w:rsidRDefault="00A31B4C" w:rsidP="007918F1">
      <w:pPr>
        <w:rPr>
          <w:lang w:val="en-US"/>
        </w:rPr>
      </w:pPr>
      <w:proofErr w:type="gramStart"/>
      <w:r>
        <w:rPr>
          <w:lang w:val="en-US"/>
        </w:rPr>
        <w:t>x2</w:t>
      </w:r>
      <w:proofErr w:type="gramEnd"/>
      <w:r>
        <w:rPr>
          <w:lang w:val="en-US"/>
        </w:rPr>
        <w:t xml:space="preserve"> = 3</w:t>
      </w:r>
    </w:p>
    <w:p w:rsidR="00A31B4C" w:rsidRDefault="00A31B4C" w:rsidP="007918F1">
      <w:r>
        <w:t>ЦФ = 10</w:t>
      </w:r>
    </w:p>
    <w:p w:rsidR="00A31B4C" w:rsidRDefault="00A31B4C" w:rsidP="007918F1"/>
    <w:p w:rsidR="00A31B4C" w:rsidRPr="00A31B4C" w:rsidRDefault="00A31B4C" w:rsidP="007918F1">
      <w:bookmarkStart w:id="0" w:name="_GoBack"/>
      <w:bookmarkEnd w:id="0"/>
    </w:p>
    <w:p w:rsidR="00800890" w:rsidRPr="00800890" w:rsidRDefault="00800890" w:rsidP="007918F1"/>
    <w:sectPr w:rsidR="00800890" w:rsidRPr="0080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8F1"/>
    <w:rsid w:val="00522294"/>
    <w:rsid w:val="007918F1"/>
    <w:rsid w:val="007E2E08"/>
    <w:rsid w:val="00800890"/>
    <w:rsid w:val="0082356B"/>
    <w:rsid w:val="0090408D"/>
    <w:rsid w:val="00A3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0E1D"/>
  <w15:chartTrackingRefBased/>
  <w15:docId w15:val="{5715F385-20B7-4581-9AF8-A76FB1B2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E08"/>
    <w:pPr>
      <w:widowControl w:val="0"/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22294"/>
    <w:pPr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2E08"/>
    <w:pPr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E0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522294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MIgor</dc:creator>
  <cp:keywords/>
  <dc:description/>
  <cp:lastModifiedBy>MIgor</cp:lastModifiedBy>
  <cp:revision>1</cp:revision>
  <dcterms:created xsi:type="dcterms:W3CDTF">2018-11-07T13:36:00Z</dcterms:created>
  <dcterms:modified xsi:type="dcterms:W3CDTF">2018-11-07T13:54:00Z</dcterms:modified>
</cp:coreProperties>
</file>