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9F" w:rsidRDefault="00F66B9F" w:rsidP="00F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РАБОТА</w:t>
      </w:r>
      <w:r w:rsidR="00FF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</w:p>
    <w:p w:rsidR="00FF77E6" w:rsidRDefault="00FF77E6" w:rsidP="00FF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77E6" w:rsidRPr="00FF77E6" w:rsidRDefault="00FF77E6" w:rsidP="008E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исследования: </w:t>
      </w:r>
      <w:r w:rsidRPr="00FF77E6">
        <w:rPr>
          <w:rFonts w:ascii="Times New Roman" w:hAnsi="Times New Roman" w:cs="Times New Roman"/>
          <w:sz w:val="28"/>
          <w:szCs w:val="28"/>
        </w:rPr>
        <w:t xml:space="preserve">Методика наблюдения за ходом дискуссии Р. </w:t>
      </w:r>
      <w:proofErr w:type="spellStart"/>
      <w:r w:rsidRPr="00FF77E6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Pr="00FF77E6">
        <w:rPr>
          <w:rFonts w:ascii="Times New Roman" w:hAnsi="Times New Roman" w:cs="Times New Roman"/>
          <w:sz w:val="28"/>
          <w:szCs w:val="28"/>
        </w:rPr>
        <w:t>.</w:t>
      </w:r>
    </w:p>
    <w:p w:rsidR="00FF77E6" w:rsidRPr="00FF77E6" w:rsidRDefault="00FF77E6" w:rsidP="008E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FF77E6">
        <w:rPr>
          <w:rFonts w:ascii="Times New Roman" w:hAnsi="Times New Roman" w:cs="Times New Roman"/>
          <w:sz w:val="28"/>
          <w:szCs w:val="28"/>
        </w:rPr>
        <w:t>Выявление типов поведения в дискуссии</w:t>
      </w:r>
      <w:r w:rsidR="00677F9C">
        <w:rPr>
          <w:rFonts w:ascii="Times New Roman" w:hAnsi="Times New Roman" w:cs="Times New Roman"/>
          <w:sz w:val="28"/>
          <w:szCs w:val="28"/>
        </w:rPr>
        <w:t xml:space="preserve"> за </w:t>
      </w:r>
      <w:r w:rsidR="008E2F03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средней школы </w:t>
      </w:r>
      <w:r w:rsidR="00677F9C">
        <w:rPr>
          <w:rFonts w:ascii="Times New Roman" w:hAnsi="Times New Roman" w:cs="Times New Roman"/>
          <w:sz w:val="28"/>
          <w:szCs w:val="28"/>
        </w:rPr>
        <w:t xml:space="preserve"> в фильме</w:t>
      </w:r>
      <w:r w:rsidR="008E2F0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E2F03">
        <w:rPr>
          <w:rFonts w:ascii="Times New Roman" w:hAnsi="Times New Roman" w:cs="Times New Roman"/>
          <w:sz w:val="28"/>
          <w:szCs w:val="28"/>
        </w:rPr>
        <w:t>Ростоцкого</w:t>
      </w:r>
      <w:proofErr w:type="spellEnd"/>
      <w:r w:rsidR="008E2F03">
        <w:rPr>
          <w:rFonts w:ascii="Times New Roman" w:hAnsi="Times New Roman" w:cs="Times New Roman"/>
          <w:sz w:val="28"/>
          <w:szCs w:val="28"/>
        </w:rPr>
        <w:t xml:space="preserve"> «Доживем до понедельника»</w:t>
      </w:r>
      <w:r w:rsidR="00677F9C">
        <w:rPr>
          <w:rFonts w:ascii="Times New Roman" w:hAnsi="Times New Roman" w:cs="Times New Roman"/>
          <w:sz w:val="28"/>
          <w:szCs w:val="28"/>
        </w:rPr>
        <w:t>.</w:t>
      </w:r>
    </w:p>
    <w:p w:rsidR="00FF77E6" w:rsidRPr="00FF77E6" w:rsidRDefault="00FF77E6" w:rsidP="008E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="00677F9C" w:rsidRPr="00677F9C">
        <w:rPr>
          <w:rFonts w:ascii="Times New Roman" w:hAnsi="Times New Roman" w:cs="Times New Roman"/>
          <w:bCs/>
          <w:sz w:val="28"/>
          <w:szCs w:val="28"/>
        </w:rPr>
        <w:t>запись с  фильмом «</w:t>
      </w:r>
      <w:r w:rsidR="008E2F03">
        <w:rPr>
          <w:rFonts w:ascii="Times New Roman" w:hAnsi="Times New Roman" w:cs="Times New Roman"/>
          <w:bCs/>
          <w:sz w:val="28"/>
          <w:szCs w:val="28"/>
        </w:rPr>
        <w:t>Доживем до понедельника»</w:t>
      </w:r>
      <w:r w:rsidR="00677F9C" w:rsidRPr="00677F9C">
        <w:rPr>
          <w:rFonts w:ascii="Times New Roman" w:hAnsi="Times New Roman" w:cs="Times New Roman"/>
          <w:bCs/>
          <w:sz w:val="28"/>
          <w:szCs w:val="28"/>
        </w:rPr>
        <w:t>,</w:t>
      </w:r>
      <w:r w:rsidR="00677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7E6">
        <w:rPr>
          <w:rFonts w:ascii="Times New Roman" w:hAnsi="Times New Roman" w:cs="Times New Roman"/>
          <w:sz w:val="28"/>
          <w:szCs w:val="28"/>
        </w:rPr>
        <w:t>бумага, ручка, часы, калькулятор.</w:t>
      </w:r>
    </w:p>
    <w:p w:rsidR="004430C8" w:rsidRDefault="00FF77E6" w:rsidP="008E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7E6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Исследование п</w:t>
      </w:r>
      <w:r w:rsidR="006D1E42">
        <w:rPr>
          <w:rFonts w:ascii="Times New Roman" w:hAnsi="Times New Roman" w:cs="Times New Roman"/>
          <w:sz w:val="28"/>
          <w:szCs w:val="28"/>
        </w:rPr>
        <w:t xml:space="preserve">роводится по методике Р. </w:t>
      </w:r>
      <w:proofErr w:type="spellStart"/>
      <w:r w:rsidR="006D1E42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="006D1E42">
        <w:rPr>
          <w:rFonts w:ascii="Times New Roman" w:hAnsi="Times New Roman" w:cs="Times New Roman"/>
          <w:sz w:val="28"/>
          <w:szCs w:val="28"/>
        </w:rPr>
        <w:t xml:space="preserve">. Используется </w:t>
      </w:r>
      <w:r w:rsidRPr="004430C8">
        <w:rPr>
          <w:rFonts w:ascii="Times New Roman" w:hAnsi="Times New Roman" w:cs="Times New Roman"/>
          <w:sz w:val="28"/>
          <w:szCs w:val="28"/>
        </w:rPr>
        <w:t>систематизация признаков межличностного общения —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12 категорий (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 xml:space="preserve"> буквами а, в, с, d, е). Категории </w:t>
      </w:r>
      <w:r w:rsidR="00DC4FE2">
        <w:rPr>
          <w:rFonts w:ascii="Times New Roman" w:hAnsi="Times New Roman" w:cs="Times New Roman"/>
          <w:sz w:val="28"/>
          <w:szCs w:val="28"/>
        </w:rPr>
        <w:t>сведены к 4-м классам: А, B, C,</w:t>
      </w:r>
      <w:r w:rsidRPr="004430C8">
        <w:rPr>
          <w:rFonts w:ascii="Times New Roman" w:hAnsi="Times New Roman" w:cs="Times New Roman"/>
          <w:sz w:val="28"/>
          <w:szCs w:val="28"/>
        </w:rPr>
        <w:t>D (по Т.В. Корниловой).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Строчными латинскими буквами обозначены связи между категориями.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а - проблемы ориентации,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- проблемы оценивания,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с - проблемы контроля,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d - проблемы нахождения решения,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е - проблемы преодоления напряженности,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f - проблемы интеграции.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А. Позитивные эмоции: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f 1. Выражает солидарность, повышает статус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, вознаграждает;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e 2. Выражает ослабление напряжения, шутит, смеется, выражает удовлетворение;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d 3. Соглашается, выражает пассивное принятие, уступает;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В. Решение проблем: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c 4. Дает совет, направление, подразумевая автономию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5. Выражает мнение, оценивает, анализирует, выражает чувства, желания;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а 6. Дает ориентацию, информацию, уточняет, подтверждает;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С. Постановка проблем: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а 7. Запрашивает ориентацию, информацию, повторение, подтверждение;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b 8. Запрашивает мнение, оценку, интересуется самочувствием;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c 9. Спрашивает совет, направление, возможный способ действия;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30C8">
        <w:rPr>
          <w:rFonts w:ascii="Times New Roman" w:hAnsi="Times New Roman" w:cs="Times New Roman"/>
          <w:i/>
          <w:iCs/>
          <w:sz w:val="28"/>
          <w:szCs w:val="28"/>
        </w:rPr>
        <w:t>Класс D. Негативные эмоции: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 xml:space="preserve">d 10. Возражает, дает пассивное отвержение, </w:t>
      </w:r>
      <w:proofErr w:type="gramStart"/>
      <w:r w:rsidRPr="004430C8">
        <w:rPr>
          <w:rFonts w:ascii="Times New Roman" w:hAnsi="Times New Roman" w:cs="Times New Roman"/>
          <w:sz w:val="28"/>
          <w:szCs w:val="28"/>
        </w:rPr>
        <w:t>формален</w:t>
      </w:r>
      <w:proofErr w:type="gramEnd"/>
      <w:r w:rsidRPr="004430C8">
        <w:rPr>
          <w:rFonts w:ascii="Times New Roman" w:hAnsi="Times New Roman" w:cs="Times New Roman"/>
          <w:sz w:val="28"/>
          <w:szCs w:val="28"/>
        </w:rPr>
        <w:t>, отказывает в помощи;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e 11. Выражает напряжение, просит помощи, пасует перед проблемой;</w:t>
      </w:r>
    </w:p>
    <w:p w:rsidR="004430C8" w:rsidRPr="004430C8" w:rsidRDefault="004430C8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8">
        <w:rPr>
          <w:rFonts w:ascii="Times New Roman" w:hAnsi="Times New Roman" w:cs="Times New Roman"/>
          <w:sz w:val="28"/>
          <w:szCs w:val="28"/>
        </w:rPr>
        <w:t>f 12. Выражает антагонизм, подрывает статус др</w:t>
      </w:r>
      <w:r w:rsidR="006D1E42">
        <w:rPr>
          <w:rFonts w:ascii="Times New Roman" w:hAnsi="Times New Roman" w:cs="Times New Roman"/>
          <w:sz w:val="28"/>
          <w:szCs w:val="28"/>
        </w:rPr>
        <w:t xml:space="preserve">угого, защищает или утверждает </w:t>
      </w:r>
      <w:r w:rsidRPr="004430C8">
        <w:rPr>
          <w:rFonts w:ascii="Times New Roman" w:hAnsi="Times New Roman" w:cs="Times New Roman"/>
          <w:sz w:val="28"/>
          <w:szCs w:val="28"/>
        </w:rPr>
        <w:t>себя.</w:t>
      </w:r>
    </w:p>
    <w:p w:rsidR="00DC4FE2" w:rsidRDefault="006D1E42" w:rsidP="0000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42">
        <w:rPr>
          <w:rFonts w:ascii="Times New Roman" w:hAnsi="Times New Roman" w:cs="Times New Roman"/>
          <w:sz w:val="28"/>
          <w:szCs w:val="28"/>
        </w:rPr>
        <w:t>высказываний. Каждая реплика кодируется: к кому обращается участ</w:t>
      </w:r>
      <w:r w:rsidR="00004CBB">
        <w:rPr>
          <w:rFonts w:ascii="Times New Roman" w:hAnsi="Times New Roman" w:cs="Times New Roman"/>
          <w:sz w:val="28"/>
          <w:szCs w:val="28"/>
        </w:rPr>
        <w:t xml:space="preserve">ник (адресат), по </w:t>
      </w:r>
      <w:r w:rsidRPr="006D1E42">
        <w:rPr>
          <w:rFonts w:ascii="Times New Roman" w:hAnsi="Times New Roman" w:cs="Times New Roman"/>
          <w:sz w:val="28"/>
          <w:szCs w:val="28"/>
        </w:rPr>
        <w:t xml:space="preserve">какой категории (номер); затем вносится в таблицу. </w:t>
      </w:r>
    </w:p>
    <w:p w:rsidR="006D1E42" w:rsidRDefault="006D1E42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42">
        <w:rPr>
          <w:rFonts w:ascii="Times New Roman" w:hAnsi="Times New Roman" w:cs="Times New Roman"/>
          <w:sz w:val="28"/>
          <w:szCs w:val="28"/>
        </w:rPr>
        <w:t>Запись разбита на равные промежут</w:t>
      </w:r>
      <w:r>
        <w:rPr>
          <w:rFonts w:ascii="Times New Roman" w:hAnsi="Times New Roman" w:cs="Times New Roman"/>
          <w:sz w:val="28"/>
          <w:szCs w:val="28"/>
        </w:rPr>
        <w:t>ки времени по 10 минут</w:t>
      </w:r>
      <w:r w:rsidR="00472475">
        <w:rPr>
          <w:rFonts w:ascii="Times New Roman" w:hAnsi="Times New Roman" w:cs="Times New Roman"/>
          <w:sz w:val="28"/>
          <w:szCs w:val="28"/>
        </w:rPr>
        <w:t xml:space="preserve">. </w:t>
      </w:r>
      <w:r w:rsidRPr="006D1E42">
        <w:rPr>
          <w:rFonts w:ascii="Times New Roman" w:hAnsi="Times New Roman" w:cs="Times New Roman"/>
          <w:sz w:val="28"/>
          <w:szCs w:val="28"/>
        </w:rPr>
        <w:t>Оцениваются высказывания, доступные для сл</w:t>
      </w:r>
      <w:r>
        <w:rPr>
          <w:rFonts w:ascii="Times New Roman" w:hAnsi="Times New Roman" w:cs="Times New Roman"/>
          <w:sz w:val="28"/>
          <w:szCs w:val="28"/>
        </w:rPr>
        <w:t xml:space="preserve">уха всех участников. </w:t>
      </w:r>
    </w:p>
    <w:p w:rsidR="00472475" w:rsidRDefault="00472475" w:rsidP="006D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75">
        <w:rPr>
          <w:rFonts w:ascii="Times New Roman" w:hAnsi="Times New Roman" w:cs="Times New Roman"/>
          <w:b/>
          <w:sz w:val="28"/>
          <w:szCs w:val="28"/>
        </w:rPr>
        <w:t>Продолжительность дискуссии: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6D1E42" w:rsidRDefault="006D1E42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E42">
        <w:rPr>
          <w:rFonts w:ascii="Times New Roman" w:hAnsi="Times New Roman" w:cs="Times New Roman"/>
          <w:b/>
          <w:sz w:val="28"/>
          <w:szCs w:val="28"/>
        </w:rPr>
        <w:lastRenderedPageBreak/>
        <w:t>Участники дискуссии: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F03" w:rsidRPr="008E2F03" w:rsidRDefault="008E2F03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03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фильма </w:t>
      </w:r>
      <w:r w:rsidRPr="008E2F03">
        <w:rPr>
          <w:rFonts w:ascii="Times New Roman" w:hAnsi="Times New Roman" w:cs="Times New Roman"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F03">
        <w:rPr>
          <w:rFonts w:ascii="Times New Roman" w:hAnsi="Times New Roman" w:cs="Times New Roman"/>
          <w:sz w:val="28"/>
          <w:szCs w:val="28"/>
        </w:rPr>
        <w:t>Ростоцк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«Доживем до понедельника»</w:t>
      </w:r>
    </w:p>
    <w:p w:rsidR="007861EC" w:rsidRPr="0050455F" w:rsidRDefault="008E2F03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18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Горелова</w:t>
      </w:r>
      <w:r w:rsidR="00D90291">
        <w:rPr>
          <w:rFonts w:ascii="Times New Roman" w:hAnsi="Times New Roman" w:cs="Times New Roman"/>
          <w:sz w:val="28"/>
          <w:szCs w:val="28"/>
        </w:rPr>
        <w:t xml:space="preserve"> (Г)</w:t>
      </w:r>
      <w:r>
        <w:rPr>
          <w:rFonts w:ascii="Times New Roman" w:hAnsi="Times New Roman" w:cs="Times New Roman"/>
          <w:sz w:val="28"/>
          <w:szCs w:val="28"/>
        </w:rPr>
        <w:t>, жен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8330F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25-30лет</w:t>
      </w:r>
      <w:r w:rsidR="0018330F">
        <w:rPr>
          <w:rFonts w:ascii="Times New Roman" w:hAnsi="Times New Roman" w:cs="Times New Roman"/>
          <w:sz w:val="28"/>
          <w:szCs w:val="28"/>
        </w:rPr>
        <w:t>, молодая учительница английского языка</w:t>
      </w:r>
      <w:r w:rsidR="007861EC" w:rsidRPr="0050455F">
        <w:rPr>
          <w:rFonts w:ascii="Times New Roman" w:hAnsi="Times New Roman" w:cs="Times New Roman"/>
          <w:sz w:val="28"/>
          <w:szCs w:val="28"/>
        </w:rPr>
        <w:t>.</w:t>
      </w:r>
    </w:p>
    <w:p w:rsidR="0018330F" w:rsidRDefault="0018330F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30F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0F">
        <w:rPr>
          <w:rFonts w:ascii="Times New Roman" w:hAnsi="Times New Roman" w:cs="Times New Roman"/>
          <w:sz w:val="28"/>
          <w:szCs w:val="28"/>
        </w:rPr>
        <w:t>Мельнико</w:t>
      </w:r>
      <w:proofErr w:type="gramStart"/>
      <w:r w:rsidRPr="0018330F">
        <w:rPr>
          <w:rFonts w:ascii="Times New Roman" w:hAnsi="Times New Roman" w:cs="Times New Roman"/>
          <w:sz w:val="28"/>
          <w:szCs w:val="28"/>
        </w:rPr>
        <w:t>в</w:t>
      </w:r>
      <w:r w:rsidR="00D90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0291">
        <w:rPr>
          <w:rFonts w:ascii="Times New Roman" w:hAnsi="Times New Roman" w:cs="Times New Roman"/>
          <w:sz w:val="28"/>
          <w:szCs w:val="28"/>
        </w:rPr>
        <w:t>М)</w:t>
      </w:r>
      <w:r w:rsidRPr="0018330F">
        <w:rPr>
          <w:rFonts w:ascii="Times New Roman" w:hAnsi="Times New Roman" w:cs="Times New Roman"/>
          <w:sz w:val="28"/>
          <w:szCs w:val="28"/>
        </w:rPr>
        <w:t xml:space="preserve">, муж., около 45-50 лет, учитель истории </w:t>
      </w:r>
    </w:p>
    <w:p w:rsidR="007861EC" w:rsidRDefault="0018330F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Михайловна</w:t>
      </w:r>
      <w:r w:rsidR="00D902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029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90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жен., около 40-45 лет, учитель литературы.</w:t>
      </w:r>
    </w:p>
    <w:p w:rsidR="0018330F" w:rsidRDefault="0018330F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начальных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90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0291">
        <w:rPr>
          <w:rFonts w:ascii="Times New Roman" w:hAnsi="Times New Roman" w:cs="Times New Roman"/>
          <w:sz w:val="28"/>
          <w:szCs w:val="28"/>
        </w:rPr>
        <w:t>УНК)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жен.,</w:t>
      </w:r>
      <w:r w:rsidR="004D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30 лет</w:t>
      </w:r>
    </w:p>
    <w:p w:rsidR="0018330F" w:rsidRDefault="004D7E6E" w:rsidP="005045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Пожилая учительниц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90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0291">
        <w:rPr>
          <w:rFonts w:ascii="Times New Roman" w:hAnsi="Times New Roman" w:cs="Times New Roman"/>
          <w:sz w:val="28"/>
          <w:szCs w:val="28"/>
        </w:rPr>
        <w:t>ПУ)</w:t>
      </w:r>
      <w:r>
        <w:rPr>
          <w:rFonts w:ascii="Times New Roman" w:hAnsi="Times New Roman" w:cs="Times New Roman"/>
          <w:sz w:val="28"/>
          <w:szCs w:val="28"/>
        </w:rPr>
        <w:t>, жен., около 50-60 лет</w:t>
      </w:r>
    </w:p>
    <w:p w:rsidR="00321F60" w:rsidRDefault="00321F60" w:rsidP="0032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60" w:rsidRDefault="00321F60" w:rsidP="00D9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60">
        <w:rPr>
          <w:rFonts w:ascii="Times New Roman" w:hAnsi="Times New Roman" w:cs="Times New Roman"/>
          <w:b/>
          <w:sz w:val="28"/>
          <w:szCs w:val="28"/>
        </w:rPr>
        <w:t>Описание ситуации:</w:t>
      </w:r>
    </w:p>
    <w:p w:rsidR="00321F60" w:rsidRPr="00321F60" w:rsidRDefault="00321F60" w:rsidP="00D9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0">
        <w:rPr>
          <w:rFonts w:ascii="Times New Roman" w:hAnsi="Times New Roman" w:cs="Times New Roman"/>
          <w:sz w:val="28"/>
          <w:szCs w:val="28"/>
        </w:rPr>
        <w:t xml:space="preserve">На протяжении всего фильма мы можем наблюдать </w:t>
      </w:r>
      <w:r>
        <w:rPr>
          <w:rFonts w:ascii="Times New Roman" w:hAnsi="Times New Roman" w:cs="Times New Roman"/>
          <w:sz w:val="28"/>
          <w:szCs w:val="28"/>
        </w:rPr>
        <w:t>развитие дискуссии в разных педагогических ситуациях, то учителей и учеников, то педагогов между собой. Опишем схему наблюдения за дискуссией педагогов</w:t>
      </w:r>
      <w:r w:rsidR="00D90291">
        <w:rPr>
          <w:rFonts w:ascii="Times New Roman" w:hAnsi="Times New Roman" w:cs="Times New Roman"/>
          <w:sz w:val="28"/>
          <w:szCs w:val="28"/>
        </w:rPr>
        <w:t>,</w:t>
      </w:r>
      <w:r w:rsidR="00AF1C49">
        <w:rPr>
          <w:rFonts w:ascii="Times New Roman" w:hAnsi="Times New Roman" w:cs="Times New Roman"/>
          <w:sz w:val="28"/>
          <w:szCs w:val="28"/>
        </w:rPr>
        <w:t xml:space="preserve"> тема</w:t>
      </w:r>
      <w:r w:rsidR="00D90291">
        <w:rPr>
          <w:rFonts w:ascii="Times New Roman" w:hAnsi="Times New Roman" w:cs="Times New Roman"/>
          <w:sz w:val="28"/>
          <w:szCs w:val="28"/>
        </w:rPr>
        <w:t xml:space="preserve"> </w:t>
      </w:r>
      <w:r w:rsidR="00AF1C49">
        <w:rPr>
          <w:rFonts w:ascii="Times New Roman" w:hAnsi="Times New Roman" w:cs="Times New Roman"/>
          <w:sz w:val="28"/>
          <w:szCs w:val="28"/>
        </w:rPr>
        <w:t>которой кроется в сложной педагогической профессии и умении грамотно выстраивать педагогический процесс и диалог с учениками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1EC" w:rsidRPr="007861EC" w:rsidRDefault="007861EC" w:rsidP="0078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11" w:rsidRPr="00D51111" w:rsidRDefault="00D51111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111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6D1E42" w:rsidRDefault="00D51111" w:rsidP="00D51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111">
        <w:rPr>
          <w:rFonts w:ascii="Times New Roman" w:hAnsi="Times New Roman" w:cs="Times New Roman"/>
          <w:sz w:val="28"/>
          <w:szCs w:val="28"/>
        </w:rPr>
        <w:t>Таблица. 1 Запись наблюдения за дискуссией.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1880"/>
        <w:gridCol w:w="1174"/>
        <w:gridCol w:w="1065"/>
        <w:gridCol w:w="1845"/>
        <w:gridCol w:w="1557"/>
      </w:tblGrid>
      <w:tr w:rsidR="0055106F" w:rsidTr="0050455F">
        <w:tc>
          <w:tcPr>
            <w:tcW w:w="1723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134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мин.</w:t>
            </w:r>
          </w:p>
        </w:tc>
        <w:tc>
          <w:tcPr>
            <w:tcW w:w="1077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 мин.</w:t>
            </w:r>
          </w:p>
        </w:tc>
        <w:tc>
          <w:tcPr>
            <w:tcW w:w="763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 мин.</w:t>
            </w:r>
          </w:p>
        </w:tc>
        <w:tc>
          <w:tcPr>
            <w:tcW w:w="1095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31-40мин.</w:t>
            </w:r>
          </w:p>
        </w:tc>
        <w:tc>
          <w:tcPr>
            <w:tcW w:w="1267" w:type="dxa"/>
          </w:tcPr>
          <w:p w:rsidR="00472475" w:rsidRDefault="00472475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41-45мин.</w:t>
            </w:r>
          </w:p>
        </w:tc>
      </w:tr>
      <w:tr w:rsidR="0055106F" w:rsidTr="0050455F">
        <w:tc>
          <w:tcPr>
            <w:tcW w:w="1723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(Г)</w:t>
            </w:r>
          </w:p>
        </w:tc>
        <w:tc>
          <w:tcPr>
            <w:tcW w:w="1134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>/Сс</w:t>
            </w:r>
            <w:proofErr w:type="gramStart"/>
            <w:r w:rsidR="00F07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077" w:type="dxa"/>
          </w:tcPr>
          <w:p w:rsidR="00472475" w:rsidRPr="007A0F2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М/СМ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/c4</w:t>
            </w:r>
          </w:p>
        </w:tc>
        <w:tc>
          <w:tcPr>
            <w:tcW w:w="763" w:type="dxa"/>
          </w:tcPr>
          <w:p w:rsidR="00472475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М/СМ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Start"/>
            <w:r w:rsidR="007A0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95" w:type="dxa"/>
          </w:tcPr>
          <w:p w:rsidR="00472475" w:rsidRPr="000845C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b5</w:t>
            </w:r>
          </w:p>
        </w:tc>
        <w:tc>
          <w:tcPr>
            <w:tcW w:w="1267" w:type="dxa"/>
          </w:tcPr>
          <w:p w:rsidR="00472475" w:rsidRPr="006071DA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071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106F" w:rsidTr="0050455F">
        <w:tc>
          <w:tcPr>
            <w:tcW w:w="1723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0F">
              <w:rPr>
                <w:rFonts w:ascii="Times New Roman" w:hAnsi="Times New Roman" w:cs="Times New Roman"/>
                <w:sz w:val="28"/>
                <w:szCs w:val="28"/>
              </w:rPr>
              <w:t>Мельнико</w:t>
            </w:r>
            <w:proofErr w:type="gramStart"/>
            <w:r w:rsidRPr="001833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72475" w:rsidRPr="007A0F29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7AC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b5</w:t>
            </w:r>
          </w:p>
        </w:tc>
        <w:tc>
          <w:tcPr>
            <w:tcW w:w="1077" w:type="dxa"/>
          </w:tcPr>
          <w:p w:rsidR="00472475" w:rsidRPr="00777E83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77E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7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763" w:type="dxa"/>
          </w:tcPr>
          <w:p w:rsidR="00472475" w:rsidRPr="007A0F2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</w:t>
            </w:r>
          </w:p>
        </w:tc>
        <w:tc>
          <w:tcPr>
            <w:tcW w:w="1095" w:type="dxa"/>
          </w:tcPr>
          <w:p w:rsidR="00472475" w:rsidRPr="000845C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C4</w:t>
            </w:r>
          </w:p>
        </w:tc>
        <w:tc>
          <w:tcPr>
            <w:tcW w:w="1267" w:type="dxa"/>
          </w:tcPr>
          <w:p w:rsidR="00472475" w:rsidRPr="000845C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</w:t>
            </w:r>
          </w:p>
        </w:tc>
      </w:tr>
      <w:tr w:rsidR="0055106F" w:rsidTr="0050455F">
        <w:tc>
          <w:tcPr>
            <w:tcW w:w="1723" w:type="dxa"/>
          </w:tcPr>
          <w:p w:rsidR="00472475" w:rsidRPr="00D90291" w:rsidRDefault="00D90291" w:rsidP="00D90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.(СМ)</w:t>
            </w:r>
          </w:p>
        </w:tc>
        <w:tc>
          <w:tcPr>
            <w:tcW w:w="1134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Г/М</w:t>
            </w:r>
            <w:r w:rsidR="001860C2">
              <w:rPr>
                <w:rFonts w:ascii="Times New Roman" w:hAnsi="Times New Roman" w:cs="Times New Roman"/>
                <w:sz w:val="28"/>
                <w:szCs w:val="28"/>
              </w:rPr>
              <w:t>/е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472475" w:rsidRPr="007A0F2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A0F29" w:rsidRPr="00D90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</w:tcPr>
          <w:p w:rsidR="00472475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М/Г</w:t>
            </w:r>
            <w:r w:rsidR="00777E8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Start"/>
            <w:r w:rsidR="00777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95" w:type="dxa"/>
          </w:tcPr>
          <w:p w:rsidR="00472475" w:rsidRPr="00D90291" w:rsidRDefault="00B451A1" w:rsidP="0008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/И в</w:t>
            </w:r>
            <w:r w:rsidR="000845C9" w:rsidRPr="00D90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472475" w:rsidRPr="00D90291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/Ив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845C9" w:rsidRPr="00D902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106F" w:rsidTr="0050455F">
        <w:tc>
          <w:tcPr>
            <w:tcW w:w="1723" w:type="dxa"/>
          </w:tcPr>
          <w:p w:rsidR="00472475" w:rsidRDefault="00D9029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ач.класс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.(УНК)</w:t>
            </w:r>
          </w:p>
        </w:tc>
        <w:tc>
          <w:tcPr>
            <w:tcW w:w="1134" w:type="dxa"/>
          </w:tcPr>
          <w:p w:rsidR="00472475" w:rsidRPr="00D90291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0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7A0F29" w:rsidRPr="00D9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72475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Start"/>
            <w:r w:rsidR="007A0F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63" w:type="dxa"/>
          </w:tcPr>
          <w:p w:rsidR="00472475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0F29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Start"/>
            <w:r w:rsidR="007A0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95" w:type="dxa"/>
          </w:tcPr>
          <w:p w:rsidR="00472475" w:rsidRPr="00D90291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М/УНК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/М/Г/С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845C9" w:rsidRPr="00D90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472475" w:rsidRPr="000845C9" w:rsidRDefault="00B451A1" w:rsidP="00443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45C9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Start"/>
            <w:r w:rsidR="00084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B451A1" w:rsidTr="0050455F">
        <w:tc>
          <w:tcPr>
            <w:tcW w:w="1723" w:type="dxa"/>
          </w:tcPr>
          <w:p w:rsidR="0050455F" w:rsidRDefault="00D90291" w:rsidP="00D7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(ПУ)</w:t>
            </w:r>
          </w:p>
        </w:tc>
        <w:tc>
          <w:tcPr>
            <w:tcW w:w="1134" w:type="dxa"/>
          </w:tcPr>
          <w:p w:rsidR="0050455F" w:rsidRPr="00D72194" w:rsidRDefault="00B451A1" w:rsidP="00D7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М/УНК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/М/Г</w:t>
            </w:r>
            <w:r w:rsidR="00D7219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D72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077" w:type="dxa"/>
          </w:tcPr>
          <w:p w:rsidR="0050455F" w:rsidRPr="00D72194" w:rsidRDefault="00B451A1" w:rsidP="00D7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455F" w:rsidRPr="00D902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21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2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3" w:type="dxa"/>
          </w:tcPr>
          <w:p w:rsidR="0050455F" w:rsidRPr="00D72194" w:rsidRDefault="00B451A1" w:rsidP="00D7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21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2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f12</w:t>
            </w:r>
          </w:p>
        </w:tc>
        <w:tc>
          <w:tcPr>
            <w:tcW w:w="1095" w:type="dxa"/>
          </w:tcPr>
          <w:p w:rsidR="0050455F" w:rsidRPr="00D72194" w:rsidRDefault="00B451A1" w:rsidP="00D7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М/УНК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/М/Г/С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55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D72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267" w:type="dxa"/>
          </w:tcPr>
          <w:p w:rsidR="0050455F" w:rsidRPr="006071DA" w:rsidRDefault="0055106F" w:rsidP="00D7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М/УНК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/М/Г/С </w:t>
            </w:r>
            <w:r w:rsidR="00504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5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5045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D1E42" w:rsidRDefault="006D1E42" w:rsidP="0044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42" w:rsidRDefault="00383FE0" w:rsidP="0038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3FE0">
        <w:rPr>
          <w:rFonts w:ascii="Times New Roman" w:hAnsi="Times New Roman" w:cs="Times New Roman"/>
          <w:sz w:val="28"/>
          <w:szCs w:val="28"/>
        </w:rPr>
        <w:t>Полученные результаты были обработаны следующим о</w:t>
      </w:r>
      <w:r>
        <w:rPr>
          <w:rFonts w:ascii="Times New Roman" w:hAnsi="Times New Roman" w:cs="Times New Roman"/>
          <w:sz w:val="28"/>
          <w:szCs w:val="28"/>
        </w:rPr>
        <w:t xml:space="preserve">бразом: суммируются </w:t>
      </w:r>
      <w:r w:rsidRPr="00383FE0">
        <w:rPr>
          <w:rFonts w:ascii="Times New Roman" w:hAnsi="Times New Roman" w:cs="Times New Roman"/>
          <w:sz w:val="28"/>
          <w:szCs w:val="28"/>
        </w:rPr>
        <w:t>высказывания по категориям и классам</w:t>
      </w:r>
      <w:r w:rsidR="0042433C">
        <w:rPr>
          <w:rFonts w:ascii="Times New Roman" w:hAnsi="Times New Roman" w:cs="Times New Roman"/>
          <w:sz w:val="28"/>
          <w:szCs w:val="28"/>
        </w:rPr>
        <w:t xml:space="preserve"> (знак </w:t>
      </w:r>
      <w:r w:rsidR="0042433C" w:rsidRPr="00EC7F82">
        <w:rPr>
          <w:rFonts w:ascii="Times New Roman" w:hAnsi="Times New Roman" w:cs="Times New Roman"/>
          <w:b/>
          <w:sz w:val="24"/>
          <w:szCs w:val="24"/>
        </w:rPr>
        <w:t>Σ</w:t>
      </w:r>
      <w:r w:rsidR="00424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433C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42433C">
        <w:rPr>
          <w:rFonts w:ascii="Times New Roman" w:hAnsi="Times New Roman" w:cs="Times New Roman"/>
          <w:b/>
          <w:sz w:val="24"/>
          <w:szCs w:val="24"/>
        </w:rPr>
        <w:t>то сумма)</w:t>
      </w:r>
    </w:p>
    <w:p w:rsidR="00CC2FA8" w:rsidRDefault="00CC2FA8" w:rsidP="0038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5"/>
        <w:tblW w:w="9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284"/>
        <w:gridCol w:w="283"/>
        <w:gridCol w:w="309"/>
        <w:gridCol w:w="529"/>
        <w:gridCol w:w="1296"/>
      </w:tblGrid>
      <w:tr w:rsidR="0042433C" w:rsidRPr="00EC7F82" w:rsidTr="0042433C">
        <w:tc>
          <w:tcPr>
            <w:tcW w:w="852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567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ΣА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425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567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ΣВ</w:t>
            </w:r>
          </w:p>
        </w:tc>
        <w:tc>
          <w:tcPr>
            <w:tcW w:w="425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B8</w:t>
            </w:r>
          </w:p>
        </w:tc>
        <w:tc>
          <w:tcPr>
            <w:tcW w:w="567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C9</w:t>
            </w:r>
          </w:p>
        </w:tc>
        <w:tc>
          <w:tcPr>
            <w:tcW w:w="425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ΣС</w:t>
            </w:r>
          </w:p>
        </w:tc>
        <w:tc>
          <w:tcPr>
            <w:tcW w:w="284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</w:t>
            </w:r>
          </w:p>
        </w:tc>
        <w:tc>
          <w:tcPr>
            <w:tcW w:w="283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E11</w:t>
            </w:r>
          </w:p>
        </w:tc>
        <w:tc>
          <w:tcPr>
            <w:tcW w:w="309" w:type="dxa"/>
          </w:tcPr>
          <w:p w:rsidR="00EC7F82" w:rsidRPr="0042433C" w:rsidRDefault="0042433C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F12</w:t>
            </w:r>
          </w:p>
        </w:tc>
        <w:tc>
          <w:tcPr>
            <w:tcW w:w="529" w:type="dxa"/>
          </w:tcPr>
          <w:p w:rsidR="00EC7F82" w:rsidRP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82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Pr="00EC7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296" w:type="dxa"/>
          </w:tcPr>
          <w:p w:rsidR="00EC7F82" w:rsidRPr="00F8029F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Σ </w:t>
            </w:r>
            <w:proofErr w:type="spellStart"/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>выссказыв</w:t>
            </w:r>
            <w:proofErr w:type="spellEnd"/>
            <w:r w:rsidRPr="00F802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433C" w:rsidTr="0042433C">
        <w:tc>
          <w:tcPr>
            <w:tcW w:w="852" w:type="dxa"/>
          </w:tcPr>
          <w:p w:rsidR="00EC7F82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EC7F82" w:rsidRDefault="006071DA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433C" w:rsidTr="0042433C">
        <w:tc>
          <w:tcPr>
            <w:tcW w:w="852" w:type="dxa"/>
          </w:tcPr>
          <w:p w:rsidR="00EC7F82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33C" w:rsidTr="0042433C">
        <w:tc>
          <w:tcPr>
            <w:tcW w:w="852" w:type="dxa"/>
          </w:tcPr>
          <w:p w:rsidR="00EC7F82" w:rsidRDefault="00EC7F8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2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C7F82" w:rsidRDefault="00777E83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EC7F82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433C" w:rsidTr="0042433C">
        <w:tc>
          <w:tcPr>
            <w:tcW w:w="852" w:type="dxa"/>
          </w:tcPr>
          <w:p w:rsidR="000845C9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" w:type="dxa"/>
          </w:tcPr>
          <w:p w:rsidR="000845C9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0845C9" w:rsidRDefault="00372EE0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2194" w:rsidTr="0042433C">
        <w:tc>
          <w:tcPr>
            <w:tcW w:w="852" w:type="dxa"/>
          </w:tcPr>
          <w:p w:rsidR="00D72194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D72194" w:rsidRDefault="00D72194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D72194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33C" w:rsidTr="0042433C">
        <w:tc>
          <w:tcPr>
            <w:tcW w:w="852" w:type="dxa"/>
          </w:tcPr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>Общая сумма</w:t>
            </w:r>
          </w:p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>выска</w:t>
            </w:r>
            <w:r w:rsidRPr="00EC7F82">
              <w:rPr>
                <w:rFonts w:ascii="Times New Roman" w:hAnsi="Times New Roman" w:cs="Times New Roman"/>
                <w:bCs/>
              </w:rPr>
              <w:lastRenderedPageBreak/>
              <w:t xml:space="preserve">зываний </w:t>
            </w:r>
            <w:proofErr w:type="gramStart"/>
            <w:r w:rsidRPr="00EC7F82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EC7F82" w:rsidRP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7F82">
              <w:rPr>
                <w:rFonts w:ascii="Times New Roman" w:hAnsi="Times New Roman" w:cs="Times New Roman"/>
                <w:bCs/>
              </w:rPr>
              <w:t>категориям и</w:t>
            </w:r>
          </w:p>
          <w:p w:rsidR="00EC7F82" w:rsidRDefault="00EC7F82" w:rsidP="00EC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2">
              <w:rPr>
                <w:rFonts w:ascii="Times New Roman" w:hAnsi="Times New Roman" w:cs="Times New Roman"/>
                <w:bCs/>
              </w:rPr>
              <w:t>классам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7F82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7F82" w:rsidRPr="00CC2FA8" w:rsidRDefault="001860C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C7F82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EC7F82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" w:type="dxa"/>
          </w:tcPr>
          <w:p w:rsidR="00EC7F82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EC7F82" w:rsidRPr="00CC2FA8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EC7F82" w:rsidRDefault="00E65A52" w:rsidP="00383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383FE0" w:rsidRDefault="00383FE0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A8" w:rsidRDefault="00CC2FA8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F82" w:rsidRPr="00EC7F82">
        <w:rPr>
          <w:rFonts w:ascii="Times New Roman" w:hAnsi="Times New Roman" w:cs="Times New Roman"/>
          <w:sz w:val="28"/>
          <w:szCs w:val="28"/>
        </w:rPr>
        <w:t>Данные таблицы 2 позволяют выявить процентно</w:t>
      </w:r>
      <w:r w:rsidR="001860C2">
        <w:rPr>
          <w:rFonts w:ascii="Times New Roman" w:hAnsi="Times New Roman" w:cs="Times New Roman"/>
          <w:sz w:val="28"/>
          <w:szCs w:val="28"/>
        </w:rPr>
        <w:t xml:space="preserve">е соотношение по каждому классу </w:t>
      </w:r>
      <w:r w:rsidR="00EC7F82" w:rsidRPr="00EC7F82">
        <w:rPr>
          <w:rFonts w:ascii="Times New Roman" w:hAnsi="Times New Roman" w:cs="Times New Roman"/>
          <w:sz w:val="28"/>
          <w:szCs w:val="28"/>
        </w:rPr>
        <w:t>высказываний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C7F82" w:rsidRPr="00EC7F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C7F82" w:rsidRPr="00EC7F82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="00EC7F82" w:rsidRPr="00EC7F82">
        <w:rPr>
          <w:rFonts w:ascii="Times New Roman" w:hAnsi="Times New Roman" w:cs="Times New Roman"/>
          <w:sz w:val="28"/>
          <w:szCs w:val="28"/>
        </w:rPr>
        <w:t>. 3) для каждого участника и для г</w:t>
      </w:r>
      <w:r>
        <w:rPr>
          <w:rFonts w:ascii="Times New Roman" w:hAnsi="Times New Roman" w:cs="Times New Roman"/>
          <w:sz w:val="28"/>
          <w:szCs w:val="28"/>
        </w:rPr>
        <w:t xml:space="preserve">руппы в целом. Общее количество </w:t>
      </w:r>
      <w:r w:rsidR="00EC7F82" w:rsidRPr="00EC7F82">
        <w:rPr>
          <w:rFonts w:ascii="Times New Roman" w:hAnsi="Times New Roman" w:cs="Times New Roman"/>
          <w:sz w:val="28"/>
          <w:szCs w:val="28"/>
        </w:rPr>
        <w:t>высказываний каждого участника в течение дискуссии по</w:t>
      </w:r>
      <w:r>
        <w:rPr>
          <w:rFonts w:ascii="Times New Roman" w:hAnsi="Times New Roman" w:cs="Times New Roman"/>
          <w:sz w:val="28"/>
          <w:szCs w:val="28"/>
        </w:rPr>
        <w:t xml:space="preserve">дсчитывается и берется за 100%, </w:t>
      </w:r>
      <w:r w:rsidR="00EC7F82" w:rsidRPr="00EC7F82">
        <w:rPr>
          <w:rFonts w:ascii="Times New Roman" w:hAnsi="Times New Roman" w:cs="Times New Roman"/>
          <w:sz w:val="28"/>
          <w:szCs w:val="28"/>
        </w:rPr>
        <w:t xml:space="preserve">затем высказывания распределяются по 4-м классам в процентном соотношении. </w:t>
      </w:r>
    </w:p>
    <w:p w:rsidR="001C1A0D" w:rsidRDefault="001C1A0D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02E" w:rsidRDefault="0015102E" w:rsidP="0000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2E">
        <w:rPr>
          <w:rFonts w:ascii="Times New Roman" w:hAnsi="Times New Roman" w:cs="Times New Roman"/>
          <w:sz w:val="28"/>
          <w:szCs w:val="28"/>
        </w:rPr>
        <w:t>Таблица 3. Процентное распределение высказываний уча</w:t>
      </w:r>
      <w:r>
        <w:rPr>
          <w:rFonts w:ascii="Times New Roman" w:hAnsi="Times New Roman" w:cs="Times New Roman"/>
          <w:sz w:val="28"/>
          <w:szCs w:val="28"/>
        </w:rPr>
        <w:t xml:space="preserve">стников по 4-м классам </w:t>
      </w:r>
      <w:r w:rsidRPr="0015102E">
        <w:rPr>
          <w:rFonts w:ascii="Times New Roman" w:hAnsi="Times New Roman" w:cs="Times New Roman"/>
          <w:sz w:val="28"/>
          <w:szCs w:val="28"/>
        </w:rPr>
        <w:t>п</w:t>
      </w:r>
      <w:r w:rsidR="00372EE0">
        <w:rPr>
          <w:rFonts w:ascii="Times New Roman" w:hAnsi="Times New Roman" w:cs="Times New Roman"/>
          <w:sz w:val="28"/>
          <w:szCs w:val="28"/>
        </w:rPr>
        <w:t>ризнаков межличностного общения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"/>
        <w:gridCol w:w="2488"/>
        <w:gridCol w:w="2193"/>
        <w:gridCol w:w="2120"/>
        <w:gridCol w:w="1895"/>
      </w:tblGrid>
      <w:tr w:rsidR="0015102E" w:rsidTr="0015102E">
        <w:tc>
          <w:tcPr>
            <w:tcW w:w="675" w:type="dxa"/>
          </w:tcPr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Позитивные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эмоции - A</w:t>
            </w:r>
          </w:p>
        </w:tc>
        <w:tc>
          <w:tcPr>
            <w:tcW w:w="2268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проблем - B</w:t>
            </w:r>
          </w:p>
        </w:tc>
        <w:tc>
          <w:tcPr>
            <w:tcW w:w="2161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проблем - C</w:t>
            </w:r>
          </w:p>
        </w:tc>
        <w:tc>
          <w:tcPr>
            <w:tcW w:w="1915" w:type="dxa"/>
          </w:tcPr>
          <w:p w:rsidR="0015102E" w:rsidRP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Негативные</w:t>
            </w:r>
          </w:p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2E">
              <w:rPr>
                <w:rFonts w:ascii="Times New Roman" w:hAnsi="Times New Roman" w:cs="Times New Roman"/>
                <w:sz w:val="28"/>
                <w:szCs w:val="28"/>
              </w:rPr>
              <w:t>эмоции — D</w:t>
            </w:r>
          </w:p>
        </w:tc>
      </w:tr>
      <w:tr w:rsidR="0015102E" w:rsidTr="0015102E">
        <w:tc>
          <w:tcPr>
            <w:tcW w:w="675" w:type="dxa"/>
          </w:tcPr>
          <w:p w:rsidR="0015102E" w:rsidRDefault="00E65A52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51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61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5" w:type="dxa"/>
          </w:tcPr>
          <w:p w:rsidR="0015102E" w:rsidRDefault="009873E6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5102E" w:rsidTr="0015102E">
        <w:tc>
          <w:tcPr>
            <w:tcW w:w="675" w:type="dxa"/>
          </w:tcPr>
          <w:p w:rsidR="0015102E" w:rsidRDefault="00E65A52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61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5102E" w:rsidTr="0015102E">
        <w:tc>
          <w:tcPr>
            <w:tcW w:w="675" w:type="dxa"/>
          </w:tcPr>
          <w:p w:rsidR="0015102E" w:rsidRDefault="0015102E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5A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161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15" w:type="dxa"/>
          </w:tcPr>
          <w:p w:rsidR="0015102E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9873E6" w:rsidTr="0015102E">
        <w:tc>
          <w:tcPr>
            <w:tcW w:w="675" w:type="dxa"/>
          </w:tcPr>
          <w:p w:rsidR="009873E6" w:rsidRDefault="00E65A52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  <w:r w:rsidR="00987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161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15" w:type="dxa"/>
          </w:tcPr>
          <w:p w:rsidR="009873E6" w:rsidRDefault="008506CC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65A52" w:rsidTr="0015102E">
        <w:tc>
          <w:tcPr>
            <w:tcW w:w="675" w:type="dxa"/>
          </w:tcPr>
          <w:p w:rsidR="00E65A52" w:rsidRDefault="00E65A52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2552" w:type="dxa"/>
          </w:tcPr>
          <w:p w:rsidR="00E65A52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268" w:type="dxa"/>
          </w:tcPr>
          <w:p w:rsidR="00E65A52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61" w:type="dxa"/>
          </w:tcPr>
          <w:p w:rsidR="00E65A52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15" w:type="dxa"/>
          </w:tcPr>
          <w:p w:rsidR="00E65A52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5102E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2E" w:rsidRPr="00372EE0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EE0">
        <w:rPr>
          <w:rFonts w:ascii="Times New Roman" w:hAnsi="Times New Roman" w:cs="Times New Roman"/>
          <w:sz w:val="28"/>
          <w:szCs w:val="28"/>
        </w:rPr>
        <w:t>Далее по общему количеству высказываний уча</w:t>
      </w:r>
      <w:r w:rsidR="00372EE0">
        <w:rPr>
          <w:rFonts w:ascii="Times New Roman" w:hAnsi="Times New Roman" w:cs="Times New Roman"/>
          <w:sz w:val="28"/>
          <w:szCs w:val="28"/>
        </w:rPr>
        <w:t xml:space="preserve">стника определяется уровень его </w:t>
      </w:r>
      <w:r w:rsidRPr="00372EE0">
        <w:rPr>
          <w:rFonts w:ascii="Times New Roman" w:hAnsi="Times New Roman" w:cs="Times New Roman"/>
          <w:sz w:val="28"/>
          <w:szCs w:val="28"/>
        </w:rPr>
        <w:t>активности в дискуссии (</w:t>
      </w:r>
      <w:r w:rsidR="00372EE0">
        <w:rPr>
          <w:rFonts w:ascii="Times New Roman" w:hAnsi="Times New Roman" w:cs="Times New Roman"/>
          <w:sz w:val="28"/>
          <w:szCs w:val="28"/>
        </w:rPr>
        <w:t>см.</w:t>
      </w:r>
      <w:r w:rsidR="00F8029F">
        <w:rPr>
          <w:rFonts w:ascii="Times New Roman" w:hAnsi="Times New Roman" w:cs="Times New Roman"/>
          <w:sz w:val="28"/>
          <w:szCs w:val="28"/>
        </w:rPr>
        <w:t xml:space="preserve"> </w:t>
      </w:r>
      <w:r w:rsidRPr="00372EE0">
        <w:rPr>
          <w:rFonts w:ascii="Times New Roman" w:hAnsi="Times New Roman" w:cs="Times New Roman"/>
          <w:sz w:val="28"/>
          <w:szCs w:val="28"/>
        </w:rPr>
        <w:t xml:space="preserve">табл. 4). Активность </w:t>
      </w:r>
      <w:r w:rsidR="00004CBB">
        <w:rPr>
          <w:rFonts w:ascii="Times New Roman" w:hAnsi="Times New Roman" w:cs="Times New Roman"/>
          <w:sz w:val="28"/>
          <w:szCs w:val="28"/>
        </w:rPr>
        <w:t xml:space="preserve">определяется по шкале (шкала 1) </w:t>
      </w:r>
      <w:r w:rsidRPr="00372EE0">
        <w:rPr>
          <w:rFonts w:ascii="Times New Roman" w:hAnsi="Times New Roman" w:cs="Times New Roman"/>
          <w:sz w:val="28"/>
          <w:szCs w:val="28"/>
        </w:rPr>
        <w:t>соотношений, где активность прямо пропорциональна к</w:t>
      </w:r>
      <w:r w:rsidR="00004CBB">
        <w:rPr>
          <w:rFonts w:ascii="Times New Roman" w:hAnsi="Times New Roman" w:cs="Times New Roman"/>
          <w:sz w:val="28"/>
          <w:szCs w:val="28"/>
        </w:rPr>
        <w:t xml:space="preserve">оличеству высказываний за время </w:t>
      </w:r>
      <w:r w:rsidRPr="00372EE0">
        <w:rPr>
          <w:rFonts w:ascii="Times New Roman" w:hAnsi="Times New Roman" w:cs="Times New Roman"/>
          <w:sz w:val="28"/>
          <w:szCs w:val="28"/>
        </w:rPr>
        <w:t>дискуссии. Было выделено три уровня активности: низкий, средний и высокий.</w:t>
      </w:r>
    </w:p>
    <w:p w:rsidR="0015102E" w:rsidRDefault="0015102E" w:rsidP="001510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0B0F" w:rsidRDefault="00630B0F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B0F">
        <w:rPr>
          <w:rFonts w:ascii="Times New Roman" w:hAnsi="Times New Roman" w:cs="Times New Roman"/>
          <w:sz w:val="28"/>
          <w:szCs w:val="28"/>
        </w:rPr>
        <w:t>Таблица 4. Уровень активности участников дискуссии</w:t>
      </w:r>
      <w:r w:rsidR="00F80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29F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F8029F">
        <w:rPr>
          <w:rFonts w:ascii="Times New Roman" w:hAnsi="Times New Roman" w:cs="Times New Roman"/>
          <w:sz w:val="28"/>
          <w:szCs w:val="28"/>
        </w:rPr>
        <w:t xml:space="preserve"> когда много слов и участников</w:t>
      </w:r>
    </w:p>
    <w:p w:rsidR="00F8029F" w:rsidRDefault="00F8029F" w:rsidP="0015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"/>
        <w:gridCol w:w="4110"/>
        <w:gridCol w:w="4395"/>
      </w:tblGrid>
      <w:tr w:rsidR="006D7A0D" w:rsidRPr="006D7A0D" w:rsidTr="006D7A0D">
        <w:tc>
          <w:tcPr>
            <w:tcW w:w="4785" w:type="dxa"/>
            <w:gridSpan w:val="2"/>
          </w:tcPr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выссказ</w:t>
            </w:r>
            <w:proofErr w:type="spellEnd"/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sz w:val="24"/>
                <w:szCs w:val="24"/>
              </w:rPr>
              <w:t>Уровень активности</w:t>
            </w:r>
          </w:p>
          <w:p w:rsidR="006D7A0D" w:rsidRPr="006D7A0D" w:rsidRDefault="006D7A0D" w:rsidP="006D7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0D" w:rsidTr="006D7A0D">
        <w:tc>
          <w:tcPr>
            <w:tcW w:w="675" w:type="dxa"/>
          </w:tcPr>
          <w:p w:rsidR="006D7A0D" w:rsidRDefault="00A87619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7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6D7A0D" w:rsidTr="006D7A0D">
        <w:tc>
          <w:tcPr>
            <w:tcW w:w="675" w:type="dxa"/>
          </w:tcPr>
          <w:p w:rsidR="006D7A0D" w:rsidRDefault="00A87619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7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D7A0D" w:rsidTr="006D7A0D">
        <w:tc>
          <w:tcPr>
            <w:tcW w:w="675" w:type="dxa"/>
          </w:tcPr>
          <w:p w:rsidR="006D7A0D" w:rsidRDefault="006D7A0D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6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D7A0D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D7A0D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F8029F" w:rsidTr="006D7A0D">
        <w:tc>
          <w:tcPr>
            <w:tcW w:w="675" w:type="dxa"/>
          </w:tcPr>
          <w:p w:rsidR="00F8029F" w:rsidRDefault="00A87619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  <w:r w:rsidR="00F80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F8029F" w:rsidRDefault="00F8029F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8029F" w:rsidRDefault="00004CBB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87619" w:rsidTr="006D7A0D">
        <w:tc>
          <w:tcPr>
            <w:tcW w:w="675" w:type="dxa"/>
          </w:tcPr>
          <w:p w:rsidR="00A87619" w:rsidRDefault="00A87619" w:rsidP="00A3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4110" w:type="dxa"/>
          </w:tcPr>
          <w:p w:rsidR="00A87619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87619" w:rsidRDefault="00A87619" w:rsidP="00151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A34420" w:rsidRDefault="00A34420" w:rsidP="004430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DD7491" w:rsidRDefault="00004CBB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CBB">
        <w:rPr>
          <w:rFonts w:ascii="Times New Roman" w:hAnsi="Times New Roman" w:cs="Times New Roman"/>
          <w:bCs/>
          <w:sz w:val="28"/>
          <w:szCs w:val="28"/>
        </w:rPr>
        <w:t>Ввиду того, что количество участников дискус</w:t>
      </w:r>
      <w:r w:rsidR="00A87619">
        <w:rPr>
          <w:rFonts w:ascii="Times New Roman" w:hAnsi="Times New Roman" w:cs="Times New Roman"/>
          <w:bCs/>
          <w:sz w:val="28"/>
          <w:szCs w:val="28"/>
        </w:rPr>
        <w:t xml:space="preserve">сии состояло из 5 человек, </w:t>
      </w:r>
      <w:r w:rsidRPr="00004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491">
        <w:rPr>
          <w:rFonts w:ascii="Times New Roman" w:hAnsi="Times New Roman" w:cs="Times New Roman"/>
          <w:bCs/>
          <w:sz w:val="28"/>
          <w:szCs w:val="28"/>
        </w:rPr>
        <w:t xml:space="preserve">рассматривать </w:t>
      </w:r>
      <w:r w:rsidRPr="00004CBB">
        <w:rPr>
          <w:rFonts w:ascii="Times New Roman" w:hAnsi="Times New Roman" w:cs="Times New Roman"/>
          <w:bCs/>
          <w:sz w:val="28"/>
          <w:szCs w:val="28"/>
        </w:rPr>
        <w:t>персонажей</w:t>
      </w:r>
      <w:r w:rsidR="00DD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D7491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DD7491">
        <w:rPr>
          <w:rFonts w:ascii="Times New Roman" w:hAnsi="Times New Roman" w:cs="Times New Roman"/>
          <w:bCs/>
          <w:sz w:val="28"/>
          <w:szCs w:val="28"/>
        </w:rPr>
        <w:t xml:space="preserve">войников нет смысла, так как из таблицы 4 видно, что дискуссия делится 2/2, что говорит, что 2 индивида были активными участниками дискуссии, а два держались на среднем </w:t>
      </w:r>
      <w:proofErr w:type="spellStart"/>
      <w:r w:rsidR="00DD7491">
        <w:rPr>
          <w:rFonts w:ascii="Times New Roman" w:hAnsi="Times New Roman" w:cs="Times New Roman"/>
          <w:bCs/>
          <w:sz w:val="28"/>
          <w:szCs w:val="28"/>
        </w:rPr>
        <w:t>уровне,</w:t>
      </w:r>
      <w:r w:rsidR="00A87619">
        <w:rPr>
          <w:rFonts w:ascii="Times New Roman" w:hAnsi="Times New Roman" w:cs="Times New Roman"/>
          <w:bCs/>
          <w:sz w:val="28"/>
          <w:szCs w:val="28"/>
        </w:rPr>
        <w:t>один</w:t>
      </w:r>
      <w:proofErr w:type="spellEnd"/>
      <w:r w:rsidR="00A87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619">
        <w:rPr>
          <w:rFonts w:ascii="Times New Roman" w:hAnsi="Times New Roman" w:cs="Times New Roman"/>
          <w:bCs/>
          <w:sz w:val="28"/>
          <w:szCs w:val="28"/>
        </w:rPr>
        <w:lastRenderedPageBreak/>
        <w:t>–на низком,  высказав всего лишь свое недовольство,</w:t>
      </w:r>
      <w:r w:rsidR="00DD7491">
        <w:rPr>
          <w:rFonts w:ascii="Times New Roman" w:hAnsi="Times New Roman" w:cs="Times New Roman"/>
          <w:bCs/>
          <w:sz w:val="28"/>
          <w:szCs w:val="28"/>
        </w:rPr>
        <w:t xml:space="preserve"> таким образом, целесообразно сделать следующий вывод:</w:t>
      </w:r>
    </w:p>
    <w:p w:rsidR="00DD7491" w:rsidRDefault="00DD7491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491" w:rsidRDefault="00DD7491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Можно отметить, что эмоциональная окраска дискуссии была нейтральной, а именно обнаружено примерно одинаковое количество как негативных, так и позитивных эмоций.</w:t>
      </w:r>
      <w:r w:rsidR="001F3FBC">
        <w:rPr>
          <w:rFonts w:ascii="Times New Roman" w:hAnsi="Times New Roman" w:cs="Times New Roman"/>
          <w:bCs/>
          <w:sz w:val="28"/>
          <w:szCs w:val="28"/>
        </w:rPr>
        <w:t xml:space="preserve"> Некоторые участники были более активны, импульсивны и экспрессивны, другие же, напротив, больше отмалчивались или соглашались с оппонентами.</w:t>
      </w:r>
    </w:p>
    <w:p w:rsidR="001F3FBC" w:rsidRDefault="001F3FBC" w:rsidP="00DD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Отметим, что стремление решить проблему об</w:t>
      </w:r>
      <w:r w:rsidR="007B6F4E">
        <w:rPr>
          <w:rFonts w:ascii="Times New Roman" w:hAnsi="Times New Roman" w:cs="Times New Roman"/>
          <w:bCs/>
          <w:sz w:val="28"/>
          <w:szCs w:val="28"/>
        </w:rPr>
        <w:t>наружено у в большей степени у Г</w:t>
      </w:r>
      <w:r>
        <w:rPr>
          <w:rFonts w:ascii="Times New Roman" w:hAnsi="Times New Roman" w:cs="Times New Roman"/>
          <w:bCs/>
          <w:sz w:val="28"/>
          <w:szCs w:val="28"/>
        </w:rPr>
        <w:t>. Постановка проблемы, напротив, у всех примерно одинакова в процен</w:t>
      </w:r>
      <w:r w:rsidR="007B6F4E">
        <w:rPr>
          <w:rFonts w:ascii="Times New Roman" w:hAnsi="Times New Roman" w:cs="Times New Roman"/>
          <w:bCs/>
          <w:sz w:val="28"/>
          <w:szCs w:val="28"/>
        </w:rPr>
        <w:t>том соотношении.</w:t>
      </w:r>
      <w:proofErr w:type="gramEnd"/>
      <w:r w:rsidR="007B6F4E">
        <w:rPr>
          <w:rFonts w:ascii="Times New Roman" w:hAnsi="Times New Roman" w:cs="Times New Roman"/>
          <w:bCs/>
          <w:sz w:val="28"/>
          <w:szCs w:val="28"/>
        </w:rPr>
        <w:t xml:space="preserve"> Отметим, что ПУ и УНК</w:t>
      </w:r>
      <w:r w:rsidR="00FD41D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вообще не занимался данным вопросом. </w:t>
      </w:r>
    </w:p>
    <w:p w:rsidR="00956820" w:rsidRDefault="00956820" w:rsidP="0095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целом, заметим, что дискуссия протекала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более менее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равномерно и стабильно. Все участники дискуссии были увлечены обсуждаемым</w:t>
      </w:r>
      <w:r w:rsidR="007B6F4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7B6F4E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>. Таким образом, м</w:t>
      </w:r>
      <w:r w:rsidR="00A34420" w:rsidRPr="001F3FBC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A34420" w:rsidRPr="001F3FBC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="00A34420" w:rsidRPr="001F3FBC">
        <w:rPr>
          <w:rFonts w:ascii="Times New Roman" w:hAnsi="Times New Roman" w:cs="Times New Roman"/>
          <w:sz w:val="28"/>
          <w:szCs w:val="28"/>
        </w:rPr>
        <w:t xml:space="preserve"> позволил выявить типы поведения участников и динамику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420" w:rsidRPr="001F3FBC">
        <w:rPr>
          <w:rFonts w:ascii="Times New Roman" w:hAnsi="Times New Roman" w:cs="Times New Roman"/>
          <w:sz w:val="28"/>
          <w:szCs w:val="28"/>
        </w:rPr>
        <w:t>дискуссии, не прибегая к анализу ее предмета. В качестве материала для лабораторной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420" w:rsidRPr="001F3FBC">
        <w:rPr>
          <w:rFonts w:ascii="Times New Roman" w:hAnsi="Times New Roman" w:cs="Times New Roman"/>
          <w:sz w:val="28"/>
          <w:szCs w:val="28"/>
        </w:rPr>
        <w:t xml:space="preserve">работы использовался </w:t>
      </w:r>
      <w:r>
        <w:rPr>
          <w:rFonts w:ascii="Times New Roman" w:hAnsi="Times New Roman" w:cs="Times New Roman"/>
          <w:sz w:val="28"/>
          <w:szCs w:val="28"/>
        </w:rPr>
        <w:t xml:space="preserve">фрагмент дискуссии педагогов общеобразовательной школы («живой» пример). </w:t>
      </w:r>
    </w:p>
    <w:p w:rsidR="003658AD" w:rsidRDefault="00956820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завершении отметим, что </w:t>
      </w:r>
      <w:r w:rsidR="00FD41D8">
        <w:rPr>
          <w:rFonts w:ascii="Times New Roman" w:hAnsi="Times New Roman" w:cs="Times New Roman"/>
          <w:sz w:val="28"/>
          <w:szCs w:val="28"/>
        </w:rPr>
        <w:t xml:space="preserve">при сопоставлении своей программы наблюдения с программами своих коллег можно сказать, что все они объединены общей идеей и одинаковым оформлением. Единственное, у всех разное количество участников дискуссии. </w:t>
      </w:r>
    </w:p>
    <w:p w:rsidR="00F11E36" w:rsidRDefault="00FD41D8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мой взгляд</w:t>
      </w:r>
      <w:r w:rsidR="00F11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недостатки предложенной системы категорий заключаются в сложности и длительности подсчета. </w:t>
      </w:r>
      <w:r w:rsidR="00F11E36">
        <w:rPr>
          <w:rFonts w:ascii="Times New Roman" w:hAnsi="Times New Roman" w:cs="Times New Roman"/>
          <w:sz w:val="28"/>
          <w:szCs w:val="28"/>
        </w:rPr>
        <w:t>Для большей информативности данной модели необходимо большое количество участников дискуссии,  а так же лучше проводить с утра, с целью лучшей концентрации внимания в процессе  наблюдения за той или иной дискуссией.</w:t>
      </w:r>
      <w:r w:rsidR="007B6F4E">
        <w:rPr>
          <w:rFonts w:ascii="Times New Roman" w:hAnsi="Times New Roman" w:cs="Times New Roman"/>
          <w:sz w:val="28"/>
          <w:szCs w:val="28"/>
        </w:rPr>
        <w:t xml:space="preserve"> Замечу, что применяя данную методику, необходимо обладать специальными навыками или некой тренировкой, поскольку мной выполнялась данная процедура впервые, безусловно</w:t>
      </w:r>
      <w:r w:rsidR="0004174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B6F4E">
        <w:rPr>
          <w:rFonts w:ascii="Times New Roman" w:hAnsi="Times New Roman" w:cs="Times New Roman"/>
          <w:sz w:val="28"/>
          <w:szCs w:val="28"/>
        </w:rPr>
        <w:t xml:space="preserve"> возникали сложности с фиксацией и распределением по категориям. Приходилось неоднократно ставить фильм на паузу, чтобы успеть зафиксировать наблюдаемый момент и отнести к категории.</w:t>
      </w:r>
    </w:p>
    <w:p w:rsidR="00721EC3" w:rsidRDefault="00721EC3" w:rsidP="004430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55E0F" w:rsidRDefault="00755E0F" w:rsidP="00F66B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FA11A1" w:rsidRDefault="00FA11A1" w:rsidP="0036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3658AD" w:rsidRPr="003658AD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3658AD" w:rsidRPr="003658AD" w:rsidRDefault="003658AD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Методика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A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кетирование</w:t>
      </w:r>
      <w:r w:rsidRPr="003658AD">
        <w:rPr>
          <w:rFonts w:ascii="Times New Roman" w:hAnsi="Times New Roman" w:cs="Times New Roman"/>
          <w:sz w:val="28"/>
          <w:szCs w:val="28"/>
        </w:rPr>
        <w:t>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развитие умения формулировать </w:t>
      </w:r>
      <w:r w:rsidRPr="003658AD">
        <w:rPr>
          <w:rFonts w:ascii="Times New Roman" w:hAnsi="Times New Roman" w:cs="Times New Roman"/>
          <w:sz w:val="28"/>
          <w:szCs w:val="28"/>
        </w:rPr>
        <w:t>вопросы анкеты.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3658AD">
        <w:rPr>
          <w:rFonts w:ascii="Times New Roman" w:hAnsi="Times New Roman" w:cs="Times New Roman"/>
          <w:sz w:val="28"/>
          <w:szCs w:val="28"/>
        </w:rPr>
        <w:t>анкеты из учебного пособи</w:t>
      </w:r>
      <w:r>
        <w:rPr>
          <w:rFonts w:ascii="Times New Roman" w:hAnsi="Times New Roman" w:cs="Times New Roman"/>
          <w:sz w:val="28"/>
          <w:szCs w:val="28"/>
        </w:rPr>
        <w:t xml:space="preserve">я «Практикум по психологическим исследованиям» (Горбатов, </w:t>
      </w:r>
      <w:r w:rsidRPr="003658AD">
        <w:rPr>
          <w:rFonts w:ascii="Times New Roman" w:hAnsi="Times New Roman" w:cs="Times New Roman"/>
          <w:sz w:val="28"/>
          <w:szCs w:val="28"/>
        </w:rPr>
        <w:t>2003).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8AD">
        <w:rPr>
          <w:rFonts w:ascii="Times New Roman" w:hAnsi="Times New Roman" w:cs="Times New Roman"/>
          <w:b/>
          <w:bCs/>
          <w:sz w:val="28"/>
          <w:szCs w:val="28"/>
        </w:rPr>
        <w:t>Процедура исследования:</w:t>
      </w:r>
    </w:p>
    <w:p w:rsidR="002764DE" w:rsidRPr="002764DE" w:rsidRDefault="003658AD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AD">
        <w:rPr>
          <w:rFonts w:ascii="Times New Roman" w:hAnsi="Times New Roman" w:cs="Times New Roman"/>
          <w:sz w:val="28"/>
          <w:szCs w:val="28"/>
        </w:rPr>
        <w:t>Необходимо ознакомиться с примерами неуд</w:t>
      </w:r>
      <w:r>
        <w:rPr>
          <w:rFonts w:ascii="Times New Roman" w:hAnsi="Times New Roman" w:cs="Times New Roman"/>
          <w:sz w:val="28"/>
          <w:szCs w:val="28"/>
        </w:rPr>
        <w:t xml:space="preserve">ачно сформулированных вопросов. </w:t>
      </w:r>
      <w:r w:rsidRPr="003658AD">
        <w:rPr>
          <w:rFonts w:ascii="Times New Roman" w:hAnsi="Times New Roman" w:cs="Times New Roman"/>
          <w:sz w:val="28"/>
          <w:szCs w:val="28"/>
        </w:rPr>
        <w:t>Затем следует проанализировать недостатки вопросов</w:t>
      </w:r>
      <w:r>
        <w:rPr>
          <w:rFonts w:ascii="Times New Roman" w:hAnsi="Times New Roman" w:cs="Times New Roman"/>
          <w:sz w:val="28"/>
          <w:szCs w:val="28"/>
        </w:rPr>
        <w:t xml:space="preserve"> этой анкеты </w:t>
      </w:r>
      <w:r w:rsidR="002764DE">
        <w:rPr>
          <w:rFonts w:ascii="Times New Roman" w:hAnsi="Times New Roman" w:cs="Times New Roman"/>
          <w:sz w:val="28"/>
          <w:szCs w:val="28"/>
        </w:rPr>
        <w:t xml:space="preserve">(в.7-14) </w:t>
      </w:r>
      <w:r>
        <w:rPr>
          <w:rFonts w:ascii="Times New Roman" w:hAnsi="Times New Roman" w:cs="Times New Roman"/>
          <w:sz w:val="28"/>
          <w:szCs w:val="28"/>
        </w:rPr>
        <w:t xml:space="preserve">и привести примеры </w:t>
      </w:r>
      <w:r w:rsidRPr="003658AD">
        <w:rPr>
          <w:rFonts w:ascii="Times New Roman" w:hAnsi="Times New Roman" w:cs="Times New Roman"/>
          <w:sz w:val="28"/>
          <w:szCs w:val="28"/>
        </w:rPr>
        <w:t xml:space="preserve">самостоятельно сформулированных правильных </w:t>
      </w:r>
      <w:r w:rsidRPr="003658AD">
        <w:rPr>
          <w:rFonts w:ascii="Times New Roman" w:hAnsi="Times New Roman" w:cs="Times New Roman"/>
          <w:sz w:val="28"/>
          <w:szCs w:val="28"/>
        </w:rPr>
        <w:lastRenderedPageBreak/>
        <w:t>вопросов на заданную тему. Второ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58AD">
        <w:rPr>
          <w:rFonts w:ascii="Times New Roman" w:hAnsi="Times New Roman" w:cs="Times New Roman"/>
          <w:sz w:val="28"/>
          <w:szCs w:val="28"/>
        </w:rPr>
        <w:t>задание подразумевает самостоятельное составлен</w:t>
      </w:r>
      <w:r>
        <w:rPr>
          <w:rFonts w:ascii="Times New Roman" w:hAnsi="Times New Roman" w:cs="Times New Roman"/>
          <w:sz w:val="28"/>
          <w:szCs w:val="28"/>
        </w:rPr>
        <w:t xml:space="preserve">ие вопросов для анкеты, </w:t>
      </w:r>
      <w:r w:rsidR="002764DE" w:rsidRPr="002764DE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2764DE">
        <w:rPr>
          <w:rFonts w:ascii="Times New Roman" w:hAnsi="Times New Roman" w:cs="Times New Roman"/>
          <w:sz w:val="28"/>
          <w:szCs w:val="28"/>
        </w:rPr>
        <w:t>ой</w:t>
      </w:r>
      <w:r w:rsidR="002764DE" w:rsidRPr="002764DE">
        <w:rPr>
          <w:rFonts w:ascii="Times New Roman" w:hAnsi="Times New Roman" w:cs="Times New Roman"/>
          <w:sz w:val="28"/>
          <w:szCs w:val="28"/>
        </w:rPr>
        <w:t xml:space="preserve"> на выя</w:t>
      </w:r>
      <w:r w:rsidR="002764DE">
        <w:rPr>
          <w:rFonts w:ascii="Times New Roman" w:hAnsi="Times New Roman" w:cs="Times New Roman"/>
          <w:sz w:val="28"/>
          <w:szCs w:val="28"/>
        </w:rPr>
        <w:t xml:space="preserve">вление проблем профессиональной </w:t>
      </w:r>
      <w:r w:rsidR="002764DE" w:rsidRPr="002764DE">
        <w:rPr>
          <w:rFonts w:ascii="Times New Roman" w:hAnsi="Times New Roman" w:cs="Times New Roman"/>
          <w:sz w:val="28"/>
          <w:szCs w:val="28"/>
        </w:rPr>
        <w:t>деятельности психолога, работающего в системе образования.</w:t>
      </w:r>
    </w:p>
    <w:p w:rsidR="002764DE" w:rsidRDefault="002764DE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DE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3658AD" w:rsidRDefault="002764DE" w:rsidP="0027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DE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2764DE">
        <w:rPr>
          <w:rFonts w:ascii="Times New Roman" w:hAnsi="Times New Roman" w:cs="Times New Roman"/>
          <w:sz w:val="28"/>
          <w:szCs w:val="28"/>
        </w:rPr>
        <w:t xml:space="preserve"> – анализ вопросов анкеты (прив</w:t>
      </w:r>
      <w:r>
        <w:rPr>
          <w:rFonts w:ascii="Times New Roman" w:hAnsi="Times New Roman" w:cs="Times New Roman"/>
          <w:sz w:val="28"/>
          <w:szCs w:val="28"/>
        </w:rPr>
        <w:t>еден фрагмент работы, в котором анализируются вопросы 7-14</w:t>
      </w:r>
      <w:r w:rsidRPr="002764DE">
        <w:rPr>
          <w:rFonts w:ascii="Times New Roman" w:hAnsi="Times New Roman" w:cs="Times New Roman"/>
          <w:sz w:val="28"/>
          <w:szCs w:val="28"/>
        </w:rPr>
        <w:t>).</w:t>
      </w:r>
    </w:p>
    <w:p w:rsidR="003658AD" w:rsidRPr="003658AD" w:rsidRDefault="003658AD" w:rsidP="0036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7. Имеет ли для Вас значение, как относятся к Вам коллеги по работе?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7.1.Конечно, это значимо для меня;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7.2.Это мне безразлично;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7.3.Мнение начальства для меня важнее;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7.4. Главное для меня - мнение клиентов.</w:t>
      </w:r>
    </w:p>
    <w:p w:rsidR="00AF30D5" w:rsidRPr="00802D53" w:rsidRDefault="00AF30D5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D53">
        <w:rPr>
          <w:rFonts w:ascii="Times New Roman" w:hAnsi="Times New Roman" w:cs="Times New Roman"/>
          <w:sz w:val="28"/>
          <w:szCs w:val="28"/>
        </w:rPr>
        <w:tab/>
        <w:t>На мой взгляд</w:t>
      </w:r>
      <w:r w:rsidR="00294027">
        <w:rPr>
          <w:rFonts w:ascii="Times New Roman" w:hAnsi="Times New Roman" w:cs="Times New Roman"/>
          <w:sz w:val="28"/>
          <w:szCs w:val="28"/>
        </w:rPr>
        <w:t>,</w:t>
      </w:r>
      <w:r w:rsidRPr="00802D53">
        <w:rPr>
          <w:rFonts w:ascii="Times New Roman" w:hAnsi="Times New Roman" w:cs="Times New Roman"/>
          <w:sz w:val="28"/>
          <w:szCs w:val="28"/>
        </w:rPr>
        <w:t xml:space="preserve">  ответ</w:t>
      </w:r>
      <w:r w:rsidR="00802D53" w:rsidRPr="00802D53">
        <w:rPr>
          <w:rFonts w:ascii="Times New Roman" w:hAnsi="Times New Roman" w:cs="Times New Roman"/>
          <w:sz w:val="28"/>
          <w:szCs w:val="28"/>
        </w:rPr>
        <w:t>ы</w:t>
      </w:r>
      <w:r w:rsidRPr="00802D53">
        <w:rPr>
          <w:rFonts w:ascii="Times New Roman" w:hAnsi="Times New Roman" w:cs="Times New Roman"/>
          <w:sz w:val="28"/>
          <w:szCs w:val="28"/>
        </w:rPr>
        <w:t xml:space="preserve"> </w:t>
      </w:r>
      <w:r w:rsidRPr="00802D53">
        <w:rPr>
          <w:rFonts w:ascii="Times New Roman" w:hAnsi="Times New Roman" w:cs="Times New Roman"/>
          <w:iCs/>
          <w:sz w:val="28"/>
          <w:szCs w:val="28"/>
        </w:rPr>
        <w:t>7.3. и 7.4 не содерж</w:t>
      </w:r>
      <w:r w:rsidR="00802D53" w:rsidRPr="00802D53">
        <w:rPr>
          <w:rFonts w:ascii="Times New Roman" w:hAnsi="Times New Roman" w:cs="Times New Roman"/>
          <w:iCs/>
          <w:sz w:val="28"/>
          <w:szCs w:val="28"/>
        </w:rPr>
        <w:t xml:space="preserve">ат </w:t>
      </w:r>
      <w:r w:rsidRPr="00802D53">
        <w:rPr>
          <w:rFonts w:ascii="Times New Roman" w:hAnsi="Times New Roman" w:cs="Times New Roman"/>
          <w:iCs/>
          <w:sz w:val="28"/>
          <w:szCs w:val="28"/>
        </w:rPr>
        <w:t xml:space="preserve"> ответ на поставленный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вопрос. Выбрав </w:t>
      </w:r>
      <w:r w:rsidR="00AF30D5" w:rsidRPr="00802D53">
        <w:rPr>
          <w:rFonts w:ascii="Times New Roman" w:hAnsi="Times New Roman" w:cs="Times New Roman"/>
          <w:iCs/>
          <w:sz w:val="28"/>
          <w:szCs w:val="28"/>
        </w:rPr>
        <w:t>в качестве ответа вышеу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казанные пункты, респондент, его ответ будет не ясен и не понятен. Нет конкретики в данных пунктах. </w:t>
      </w:r>
    </w:p>
    <w:p w:rsid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Можно предложить такой вариант</w:t>
      </w:r>
      <w:r w:rsidR="00DB440A">
        <w:rPr>
          <w:rFonts w:ascii="Times New Roman" w:hAnsi="Times New Roman" w:cs="Times New Roman"/>
          <w:iCs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7.Важно ли для вас мнение и отношение  коллег к вам?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7.1-да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7.2.-нет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7.3.-имеет большое значение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7.4.-мнение коллег на втором месте</w:t>
      </w:r>
    </w:p>
    <w:p w:rsidR="00DB440A" w:rsidRDefault="00DB440A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8. Насколько характерно для Вас стремление активно интересоваться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новейшими достижениями психологической науки?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8.1. Да, интересуюсь постоянно. Без этого нельзя при работе с людьми.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Полученные знания очень помогают мне;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8.2. Иногда, если позволяет время или семейные обязанности.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2C6">
        <w:rPr>
          <w:rFonts w:ascii="Times New Roman" w:hAnsi="Times New Roman" w:cs="Times New Roman"/>
          <w:sz w:val="28"/>
          <w:szCs w:val="28"/>
        </w:rPr>
        <w:tab/>
        <w:t xml:space="preserve">На мой взгляд, вопрос очень длинный, необходимо сформулировать его </w:t>
      </w:r>
      <w:proofErr w:type="gramStart"/>
      <w:r w:rsidRPr="001842C6">
        <w:rPr>
          <w:rFonts w:ascii="Times New Roman" w:hAnsi="Times New Roman" w:cs="Times New Roman"/>
          <w:sz w:val="28"/>
          <w:szCs w:val="28"/>
        </w:rPr>
        <w:t>более четче</w:t>
      </w:r>
      <w:proofErr w:type="gramEnd"/>
      <w:r w:rsidRPr="001842C6">
        <w:rPr>
          <w:rFonts w:ascii="Times New Roman" w:hAnsi="Times New Roman" w:cs="Times New Roman"/>
          <w:sz w:val="28"/>
          <w:szCs w:val="28"/>
        </w:rPr>
        <w:t xml:space="preserve">. Например: </w:t>
      </w:r>
      <w:r>
        <w:rPr>
          <w:rFonts w:ascii="Times New Roman" w:hAnsi="Times New Roman" w:cs="Times New Roman"/>
          <w:sz w:val="28"/>
          <w:szCs w:val="28"/>
        </w:rPr>
        <w:t>Активно ли вы интересуетесь новейшими достижениями  в психологии?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Варианты ответов: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8.1.да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8.2.редко</w:t>
      </w:r>
    </w:p>
    <w:p w:rsidR="001842C6" w:rsidRDefault="001842C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8.3.не интересуюсь вообще</w:t>
      </w:r>
    </w:p>
    <w:p w:rsidR="00DB440A" w:rsidRPr="00AF30D5" w:rsidRDefault="00DB440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 xml:space="preserve">9. Согласны ли Вы с утверждением, что «психологом» следует быть только </w:t>
      </w:r>
      <w:proofErr w:type="gramStart"/>
      <w:r w:rsidRPr="00AF30D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 xml:space="preserve">работе, не перенося профессиональные приемы в сферы </w:t>
      </w:r>
      <w:proofErr w:type="gramStart"/>
      <w:r w:rsidRPr="00AF30D5">
        <w:rPr>
          <w:rFonts w:ascii="Times New Roman" w:hAnsi="Times New Roman" w:cs="Times New Roman"/>
          <w:b/>
          <w:sz w:val="24"/>
          <w:szCs w:val="24"/>
        </w:rPr>
        <w:t>семейного</w:t>
      </w:r>
      <w:proofErr w:type="gramEnd"/>
      <w:r w:rsidRPr="00AF30D5">
        <w:rPr>
          <w:rFonts w:ascii="Times New Roman" w:hAnsi="Times New Roman" w:cs="Times New Roman"/>
          <w:b/>
          <w:sz w:val="24"/>
          <w:szCs w:val="24"/>
        </w:rPr>
        <w:t xml:space="preserve"> или дружеского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общения?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9.1. Да;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9.2. Нет;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9.3. Другие ответы.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</w:t>
      </w:r>
      <w:r w:rsidRPr="005D7003">
        <w:rPr>
          <w:rFonts w:ascii="Times New Roman" w:hAnsi="Times New Roman" w:cs="Times New Roman"/>
          <w:sz w:val="28"/>
          <w:szCs w:val="28"/>
        </w:rPr>
        <w:t xml:space="preserve"> в данном случае следует использовать д</w:t>
      </w:r>
      <w:r>
        <w:rPr>
          <w:rFonts w:ascii="Times New Roman" w:hAnsi="Times New Roman" w:cs="Times New Roman"/>
          <w:sz w:val="28"/>
          <w:szCs w:val="28"/>
        </w:rPr>
        <w:t>ихотомическую форму ответа (да-</w:t>
      </w:r>
      <w:r w:rsidRPr="005D7003">
        <w:rPr>
          <w:rFonts w:ascii="Times New Roman" w:hAnsi="Times New Roman" w:cs="Times New Roman"/>
          <w:sz w:val="28"/>
          <w:szCs w:val="28"/>
        </w:rPr>
        <w:t>нет)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5D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шкальной формой ответов, которая </w:t>
      </w:r>
      <w:r w:rsidRPr="005D7003">
        <w:rPr>
          <w:rFonts w:ascii="Times New Roman" w:hAnsi="Times New Roman" w:cs="Times New Roman"/>
          <w:sz w:val="28"/>
          <w:szCs w:val="28"/>
        </w:rPr>
        <w:t>даст возможность точнее выразить свое отношение к обсуждаемому вопросу.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7003">
        <w:rPr>
          <w:rFonts w:ascii="Times New Roman" w:hAnsi="Times New Roman" w:cs="Times New Roman"/>
          <w:sz w:val="28"/>
          <w:szCs w:val="28"/>
        </w:rPr>
        <w:t>Предлагаемый вариант: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lastRenderedPageBreak/>
        <w:t xml:space="preserve">9. Считаете ли Вы правильной рекомендацию, </w:t>
      </w:r>
      <w:r>
        <w:rPr>
          <w:rFonts w:ascii="Times New Roman" w:hAnsi="Times New Roman" w:cs="Times New Roman"/>
          <w:sz w:val="28"/>
          <w:szCs w:val="28"/>
        </w:rPr>
        <w:t xml:space="preserve">что психологу следует применять </w:t>
      </w:r>
      <w:r w:rsidRPr="005D7003">
        <w:rPr>
          <w:rFonts w:ascii="Times New Roman" w:hAnsi="Times New Roman" w:cs="Times New Roman"/>
          <w:sz w:val="28"/>
          <w:szCs w:val="28"/>
        </w:rPr>
        <w:t>профессиональные приемы только на работе?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Безусловно, </w:t>
      </w:r>
      <w:r w:rsidRPr="005D7003">
        <w:rPr>
          <w:rFonts w:ascii="Times New Roman" w:hAnsi="Times New Roman" w:cs="Times New Roman"/>
          <w:sz w:val="28"/>
          <w:szCs w:val="28"/>
        </w:rPr>
        <w:t>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9.2. 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Вероятнее</w:t>
      </w:r>
      <w:r w:rsidRPr="005D7003">
        <w:rPr>
          <w:rFonts w:ascii="Times New Roman" w:hAnsi="Times New Roman" w:cs="Times New Roman"/>
          <w:sz w:val="28"/>
          <w:szCs w:val="28"/>
        </w:rPr>
        <w:t xml:space="preserve"> всего, да;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9.4. Нет;</w:t>
      </w:r>
    </w:p>
    <w:p w:rsidR="005D7003" w:rsidRPr="005D7003" w:rsidRDefault="005D7003" w:rsidP="005D7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003">
        <w:rPr>
          <w:rFonts w:ascii="Times New Roman" w:hAnsi="Times New Roman" w:cs="Times New Roman"/>
          <w:sz w:val="28"/>
          <w:szCs w:val="28"/>
        </w:rPr>
        <w:t>9.5. Конечно, нет.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10. Какое количество рабочего времени за последнюю неделю было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использовано Вами не по назначению?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10.1. Менее часа;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10.2. От одного до трех часов;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10.2.Более трех часов, но менее семи;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10.3.Более половины.</w:t>
      </w:r>
    </w:p>
    <w:p w:rsidR="005D7003" w:rsidRDefault="005D7003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размыто и не удобен к прочтению, что приведет к неправильным ответам ввиду не правильного его понимания. Можно переформулировать его следующим образом:</w:t>
      </w:r>
    </w:p>
    <w:p w:rsidR="005D7003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Используете ли вы рабочее время не по назначению?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10.1.да, всегда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10.2.редко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10.3.нет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11. Можно ли обойтись без психолога на Вашем предприятии (в учреждении)?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11.1.Да, вполне;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11.2.Нет, нельзя.</w:t>
      </w:r>
    </w:p>
    <w:p w:rsidR="00E4288B" w:rsidRP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88B">
        <w:rPr>
          <w:rFonts w:ascii="Times New Roman" w:hAnsi="Times New Roman" w:cs="Times New Roman"/>
          <w:sz w:val="28"/>
          <w:szCs w:val="28"/>
        </w:rPr>
        <w:tab/>
        <w:t>Данный вопрос выражае</w:t>
      </w:r>
      <w:r>
        <w:rPr>
          <w:rFonts w:ascii="Times New Roman" w:hAnsi="Times New Roman" w:cs="Times New Roman"/>
          <w:sz w:val="28"/>
          <w:szCs w:val="28"/>
        </w:rPr>
        <w:t xml:space="preserve">т субъективное мнение и не дает </w:t>
      </w:r>
      <w:r w:rsidRPr="00E4288B">
        <w:rPr>
          <w:rFonts w:ascii="Times New Roman" w:hAnsi="Times New Roman" w:cs="Times New Roman"/>
          <w:sz w:val="28"/>
          <w:szCs w:val="28"/>
        </w:rPr>
        <w:t>информативной оценки. Полагаем, что этой проблемы должны заниматься компетентные органы.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12. Повышался ли в текущем году Ваш заработок?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12.1.Да;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12.2.Нет.</w:t>
      </w:r>
    </w:p>
    <w:p w:rsidR="00E4288B" w:rsidRDefault="00E4288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Данный вопрос не корректен в некоторой степени,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формулировка могла бы исправить ситуацию, например: Устраивает ли вас ваша заработная плата?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13. Каково значение труда в Вашем мировосприятии?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13.1.Труд - потребность человека;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13.2.Это источник благосостояния;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13.3.В труде формируются качества личности;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13.4.В труде человек становится личностью, творцом;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13.5.Какое-либо другое мнение.</w:t>
      </w:r>
    </w:p>
    <w:p w:rsidR="00220394" w:rsidRP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394">
        <w:rPr>
          <w:rFonts w:ascii="Times New Roman" w:hAnsi="Times New Roman" w:cs="Times New Roman"/>
          <w:sz w:val="28"/>
          <w:szCs w:val="28"/>
        </w:rPr>
        <w:tab/>
        <w:t xml:space="preserve">По данному вопросу не вижу недостатков, поработать необходимо с ответами, которые, на мой взгляд, не информативны. 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394">
        <w:rPr>
          <w:rFonts w:ascii="Times New Roman" w:hAnsi="Times New Roman" w:cs="Times New Roman"/>
          <w:sz w:val="28"/>
          <w:szCs w:val="28"/>
        </w:rPr>
        <w:tab/>
        <w:t>Предлагаю следующие варианты ответов на данный вопрос: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важное</w:t>
      </w:r>
    </w:p>
    <w:p w:rsid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13.2.можно и без него прожить</w:t>
      </w:r>
    </w:p>
    <w:p w:rsidR="00220394" w:rsidRPr="00220394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13.2.затрудняюсь ответить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0D5">
        <w:rPr>
          <w:rFonts w:ascii="Times New Roman" w:hAnsi="Times New Roman" w:cs="Times New Roman"/>
          <w:b/>
          <w:sz w:val="24"/>
          <w:szCs w:val="24"/>
        </w:rPr>
        <w:t>14. Что именно удается Вам в работе лучше всего?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14.1.Семейное консультирование;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14.2.Профориентационное интервьюирование;</w:t>
      </w:r>
    </w:p>
    <w:p w:rsidR="00FA11A1" w:rsidRPr="00AF30D5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t>14.3.Индивидуальная консультация;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D5">
        <w:rPr>
          <w:rFonts w:ascii="Times New Roman" w:hAnsi="Times New Roman" w:cs="Times New Roman"/>
          <w:sz w:val="24"/>
          <w:szCs w:val="24"/>
        </w:rPr>
        <w:lastRenderedPageBreak/>
        <w:t>14.4.Тренинговые занятия.</w:t>
      </w:r>
    </w:p>
    <w:p w:rsidR="00AF30D5" w:rsidRDefault="00220394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EF7">
        <w:rPr>
          <w:rFonts w:ascii="Times New Roman" w:hAnsi="Times New Roman" w:cs="Times New Roman"/>
          <w:sz w:val="28"/>
          <w:szCs w:val="28"/>
        </w:rPr>
        <w:t xml:space="preserve">Данный вопрос, по моему мнению, требует </w:t>
      </w:r>
      <w:proofErr w:type="spellStart"/>
      <w:r w:rsidR="002D4EF7">
        <w:rPr>
          <w:rFonts w:ascii="Times New Roman" w:hAnsi="Times New Roman" w:cs="Times New Roman"/>
          <w:sz w:val="28"/>
          <w:szCs w:val="28"/>
        </w:rPr>
        <w:t>переструктуирования</w:t>
      </w:r>
      <w:proofErr w:type="spellEnd"/>
      <w:r w:rsidR="002D4EF7">
        <w:rPr>
          <w:rFonts w:ascii="Times New Roman" w:hAnsi="Times New Roman" w:cs="Times New Roman"/>
          <w:sz w:val="28"/>
          <w:szCs w:val="28"/>
        </w:rPr>
        <w:t>, например, назовите ваши сильные профессиональные стороны?</w:t>
      </w:r>
    </w:p>
    <w:p w:rsidR="002D4EF7" w:rsidRDefault="002D4EF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вопрос предполагает ответ в свободной форме, так как психологических направлений много.</w:t>
      </w:r>
    </w:p>
    <w:p w:rsidR="002D4EF7" w:rsidRDefault="002D4EF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D2" w:rsidRDefault="00FA11A1" w:rsidP="0001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Задание №2 – самостоятельная разработка анкеты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тему: «П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рофессиональн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>ая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ь 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психолога, работающе</w:t>
      </w:r>
      <w:r w:rsidR="002D4E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 в системе </w:t>
      </w:r>
      <w:r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образования</w:t>
      </w:r>
      <w:r w:rsidR="000175D2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</w:p>
    <w:p w:rsidR="000175D2" w:rsidRDefault="000175D2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Вступление</w:t>
      </w:r>
    </w:p>
    <w:p w:rsidR="002C305C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D4EF7">
        <w:rPr>
          <w:rFonts w:ascii="Times New Roman" w:hAnsi="Times New Roman" w:cs="Times New Roman"/>
          <w:iCs/>
          <w:sz w:val="28"/>
          <w:szCs w:val="28"/>
        </w:rPr>
        <w:t>Уважаемы</w:t>
      </w:r>
      <w:r w:rsidR="002C305C">
        <w:rPr>
          <w:rFonts w:ascii="Times New Roman" w:hAnsi="Times New Roman" w:cs="Times New Roman"/>
          <w:iCs/>
          <w:sz w:val="28"/>
          <w:szCs w:val="28"/>
        </w:rPr>
        <w:t>е</w:t>
      </w:r>
      <w:r w:rsidRPr="002D4EF7">
        <w:rPr>
          <w:rFonts w:ascii="Times New Roman" w:hAnsi="Times New Roman" w:cs="Times New Roman"/>
          <w:iCs/>
          <w:sz w:val="28"/>
          <w:szCs w:val="28"/>
        </w:rPr>
        <w:t xml:space="preserve"> коллег</w:t>
      </w:r>
      <w:r w:rsidR="002C305C">
        <w:rPr>
          <w:rFonts w:ascii="Times New Roman" w:hAnsi="Times New Roman" w:cs="Times New Roman"/>
          <w:iCs/>
          <w:sz w:val="28"/>
          <w:szCs w:val="28"/>
        </w:rPr>
        <w:t>и, предлагаю вашему вниманию, анкету, которая выявляет особенности вашей профессиональной деятельности. Анкета состоит из двух блоков.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блок – водная часть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 блок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сновная часть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Инструкция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Прочитайте, пожалуйста, вопросы и дайте на них полный ответ в соответствии с требованием вопроса.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 Вводная часть</w:t>
      </w:r>
    </w:p>
    <w:p w:rsidR="00FA11A1" w:rsidRPr="002D4EF7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FA11A1" w:rsidRPr="002D4EF7">
        <w:rPr>
          <w:rFonts w:ascii="Times New Roman" w:hAnsi="Times New Roman" w:cs="Times New Roman"/>
          <w:b/>
          <w:bCs/>
          <w:iCs/>
          <w:sz w:val="28"/>
          <w:szCs w:val="28"/>
        </w:rPr>
        <w:t>Ваш пол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1.1. Женский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Cs/>
          <w:sz w:val="24"/>
          <w:szCs w:val="24"/>
        </w:rPr>
      </w:pPr>
      <w:r w:rsidRPr="00FF6590">
        <w:rPr>
          <w:rFonts w:ascii="TimesNewRomanPSMT" w:hAnsi="TimesNewRomanPSMT" w:cs="TimesNewRomanPSMT"/>
          <w:iCs/>
          <w:sz w:val="24"/>
          <w:szCs w:val="24"/>
        </w:rPr>
        <w:t>1.2. Мужской</w:t>
      </w:r>
    </w:p>
    <w:p w:rsidR="00FA11A1" w:rsidRP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FA11A1"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Ваш возраст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2.1. 20-30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2.2. 30-40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2.3. 40-50 лет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F6590">
        <w:rPr>
          <w:rFonts w:ascii="Times New Roman" w:hAnsi="Times New Roman" w:cs="Times New Roman"/>
          <w:iCs/>
          <w:sz w:val="28"/>
          <w:szCs w:val="28"/>
        </w:rPr>
        <w:t>2.4. Старше 50</w:t>
      </w:r>
    </w:p>
    <w:p w:rsidR="00FA11A1" w:rsidRPr="00FF659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6590">
        <w:rPr>
          <w:rFonts w:ascii="Times New Roman" w:hAnsi="Times New Roman" w:cs="Times New Roman"/>
          <w:b/>
          <w:bCs/>
          <w:iCs/>
          <w:sz w:val="28"/>
          <w:szCs w:val="28"/>
        </w:rPr>
        <w:t>3. Отметьте тип учебного заведения, в котором Вы работаете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3.1.</w:t>
      </w:r>
      <w:r w:rsidR="00FA11A1" w:rsidRPr="00FF6590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ошкольное образовательное учреждение</w:t>
      </w:r>
    </w:p>
    <w:p w:rsidR="00FA11A1" w:rsidRP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3.2. Школа 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3.3.ВУЗ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3.4.СУЗ</w:t>
      </w:r>
    </w:p>
    <w:p w:rsidR="00FF6590" w:rsidRDefault="00FF659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3.5.свой вариант_____________________________</w:t>
      </w:r>
    </w:p>
    <w:p w:rsidR="00FA11A1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FA11A1" w:rsidRPr="00F26B40">
        <w:rPr>
          <w:rFonts w:ascii="Times New Roman" w:hAnsi="Times New Roman" w:cs="Times New Roman"/>
          <w:b/>
          <w:bCs/>
          <w:iCs/>
          <w:sz w:val="28"/>
          <w:szCs w:val="28"/>
        </w:rPr>
        <w:t>Ваш стаж работы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4.1. Менее года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4.2. От 1 до 3 лет</w:t>
      </w:r>
    </w:p>
    <w:p w:rsidR="00FA11A1" w:rsidRPr="00F26B40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4.3. От 3 до 5 лет</w:t>
      </w:r>
    </w:p>
    <w:p w:rsidR="00FA11A1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26B40">
        <w:rPr>
          <w:rFonts w:ascii="Times New Roman" w:hAnsi="Times New Roman" w:cs="Times New Roman"/>
          <w:iCs/>
          <w:sz w:val="28"/>
          <w:szCs w:val="28"/>
        </w:rPr>
        <w:t>4.4. Более 5 лет</w:t>
      </w:r>
    </w:p>
    <w:p w:rsidR="00F26B40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4.5.Более 10-15 лет</w:t>
      </w:r>
    </w:p>
    <w:p w:rsidR="00FA11A1" w:rsidRPr="00F26B40" w:rsidRDefault="00F26B40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6B40">
        <w:rPr>
          <w:rFonts w:ascii="Times New Roman" w:hAnsi="Times New Roman" w:cs="Times New Roman"/>
          <w:b/>
          <w:bCs/>
          <w:iCs/>
          <w:sz w:val="28"/>
          <w:szCs w:val="28"/>
        </w:rPr>
        <w:t>2.Основная часть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1.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ли у Вас затруднения в профессиональной деятельности, связанные с методической работой?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по вопросам, связанным с организацией и содержанием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по аспектам практической реализации методической работы в учреждениях образования;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в случаях отсутствия интереса у педагогического коллектива к методической работе;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возникают при авторитарно-административном подходе к организации и проведению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не возникают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 xml:space="preserve"> 2.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Отметьте, пожалуйста, какие ресурсы Вам необходимы для осуществления методической работы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теоретическая информация (знания) по вопросам методической работы в целом;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теоретическая информация (знания) по вопросам методической работы в целом;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умения и навыки профессиональной деятельности в области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компьютерный банк данных по направлениям, формам и средствам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методическая литература, научные статьи, рекомендации по организации методической работы в учреждениях образования;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система курсов повышения квалификации и переподготовки специалистов образования по вопросам методической работы;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что-либо другое: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3.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Какие из источников Вы используете в методической работе?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4.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Какие формы методической работы наиболее востребованы в Вашем учреждении (можно отметить несколько вариантов)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методические объединения;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предметные недели;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семинары;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педагогические советы;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творческие отчёты;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 конкурсы на лучшую методическую разработку;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консультирование;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школа передового (эффективного) опыта;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школа молодого педагога;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непрерывное самообразование;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Pr="002C305C">
        <w:rPr>
          <w:rFonts w:ascii="Times New Roman" w:hAnsi="Times New Roman" w:cs="Times New Roman"/>
          <w:iCs/>
          <w:sz w:val="28"/>
          <w:szCs w:val="28"/>
        </w:rPr>
        <w:t>взаимопосещение</w:t>
      </w:r>
      <w:proofErr w:type="spellEnd"/>
      <w:r w:rsidRPr="002C305C">
        <w:rPr>
          <w:rFonts w:ascii="Times New Roman" w:hAnsi="Times New Roman" w:cs="Times New Roman"/>
          <w:iCs/>
          <w:sz w:val="28"/>
          <w:szCs w:val="28"/>
        </w:rPr>
        <w:t xml:space="preserve"> и анализ уроков;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>-</w:t>
      </w:r>
      <w:r w:rsidRPr="002C305C">
        <w:rPr>
          <w:rFonts w:ascii="Times New Roman" w:hAnsi="Times New Roman" w:cs="Times New Roman"/>
          <w:iCs/>
          <w:sz w:val="28"/>
          <w:szCs w:val="28"/>
        </w:rPr>
        <w:tab/>
        <w:t>что-либо другое:</w:t>
      </w:r>
    </w:p>
    <w:p w:rsidR="002C305C" w:rsidRPr="002C305C" w:rsidRDefault="002C305C" w:rsidP="002C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305C">
        <w:rPr>
          <w:rFonts w:ascii="Times New Roman" w:hAnsi="Times New Roman" w:cs="Times New Roman"/>
          <w:iCs/>
          <w:sz w:val="28"/>
          <w:szCs w:val="28"/>
        </w:rPr>
        <w:t xml:space="preserve">5. Какие проблемы в совершенствовании профессионального мастерства членов </w:t>
      </w:r>
      <w:proofErr w:type="spellStart"/>
      <w:r w:rsidRPr="002C305C">
        <w:rPr>
          <w:rFonts w:ascii="Times New Roman" w:hAnsi="Times New Roman" w:cs="Times New Roman"/>
          <w:iCs/>
          <w:sz w:val="28"/>
          <w:szCs w:val="28"/>
        </w:rPr>
        <w:t>пед</w:t>
      </w:r>
      <w:proofErr w:type="gramStart"/>
      <w:r w:rsidRPr="002C305C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2C305C">
        <w:rPr>
          <w:rFonts w:ascii="Times New Roman" w:hAnsi="Times New Roman" w:cs="Times New Roman"/>
          <w:iCs/>
          <w:sz w:val="28"/>
          <w:szCs w:val="28"/>
        </w:rPr>
        <w:t>оллектива</w:t>
      </w:r>
      <w:proofErr w:type="spellEnd"/>
      <w:r w:rsidRPr="002C305C">
        <w:rPr>
          <w:rFonts w:ascii="Times New Roman" w:hAnsi="Times New Roman" w:cs="Times New Roman"/>
          <w:iCs/>
          <w:sz w:val="28"/>
          <w:szCs w:val="28"/>
        </w:rPr>
        <w:t xml:space="preserve"> являются, на Ваш взгляд, приоритетными и актуальными?</w:t>
      </w:r>
    </w:p>
    <w:p w:rsidR="002C305C" w:rsidRDefault="002C305C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FA11A1" w:rsidRDefault="00FA11A1" w:rsidP="00F2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40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F26B40" w:rsidRPr="00F26B40"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F26B40" w:rsidRPr="00F26B40" w:rsidRDefault="00F26B40" w:rsidP="00F2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интервью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исследования: </w:t>
      </w:r>
      <w:r w:rsidR="00BA0DDA" w:rsidRPr="00BA0DDA">
        <w:rPr>
          <w:rFonts w:ascii="Times New Roman" w:hAnsi="Times New Roman" w:cs="Times New Roman"/>
          <w:sz w:val="28"/>
          <w:szCs w:val="28"/>
        </w:rPr>
        <w:t xml:space="preserve">развитие умения составления </w:t>
      </w:r>
      <w:r w:rsidRPr="00BA0DDA">
        <w:rPr>
          <w:rFonts w:ascii="Times New Roman" w:hAnsi="Times New Roman" w:cs="Times New Roman"/>
          <w:sz w:val="28"/>
          <w:szCs w:val="28"/>
        </w:rPr>
        <w:t>вопросов и проведения интервью.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План</w:t>
      </w:r>
      <w:r w:rsidR="00BA0DDA" w:rsidRPr="00BA0DDA">
        <w:rPr>
          <w:rFonts w:ascii="Times New Roman" w:hAnsi="Times New Roman" w:cs="Times New Roman"/>
          <w:sz w:val="28"/>
          <w:szCs w:val="28"/>
        </w:rPr>
        <w:t xml:space="preserve"> интервью, технические средства </w:t>
      </w:r>
      <w:r w:rsidRPr="00BA0DDA">
        <w:rPr>
          <w:rFonts w:ascii="Times New Roman" w:hAnsi="Times New Roman" w:cs="Times New Roman"/>
          <w:sz w:val="28"/>
          <w:szCs w:val="28"/>
        </w:rPr>
        <w:t>регистрации и обработки данных.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  <w:r w:rsidRPr="00BA0DDA">
        <w:rPr>
          <w:rFonts w:ascii="Times New Roman" w:hAnsi="Times New Roman" w:cs="Times New Roman"/>
          <w:sz w:val="28"/>
          <w:szCs w:val="28"/>
        </w:rPr>
        <w:t>Составление списка вопросов на тему: «Мотивы</w:t>
      </w:r>
    </w:p>
    <w:p w:rsidR="00FA11A1" w:rsidRPr="00BA0DDA" w:rsidRDefault="00FA11A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DDA">
        <w:rPr>
          <w:rFonts w:ascii="Times New Roman" w:hAnsi="Times New Roman" w:cs="Times New Roman"/>
          <w:sz w:val="28"/>
          <w:szCs w:val="28"/>
        </w:rPr>
        <w:t>поступления в ВУЗ». Опрос испытуемого, фиксация и обработка его ответов.</w:t>
      </w:r>
    </w:p>
    <w:p w:rsidR="00BA0DDA" w:rsidRDefault="00BA0DD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0DDA">
        <w:rPr>
          <w:rFonts w:ascii="Times New Roman" w:hAnsi="Times New Roman" w:cs="Times New Roman"/>
          <w:b/>
          <w:iCs/>
          <w:sz w:val="28"/>
          <w:szCs w:val="28"/>
        </w:rPr>
        <w:t>Испытуемый: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A0DDA">
        <w:rPr>
          <w:rFonts w:ascii="Times New Roman" w:hAnsi="Times New Roman" w:cs="Times New Roman"/>
          <w:iCs/>
          <w:sz w:val="28"/>
          <w:szCs w:val="28"/>
        </w:rPr>
        <w:t>ученик</w:t>
      </w:r>
      <w:r w:rsidR="00FB6DB0">
        <w:rPr>
          <w:rFonts w:ascii="Times New Roman" w:hAnsi="Times New Roman" w:cs="Times New Roman"/>
          <w:iCs/>
          <w:sz w:val="28"/>
          <w:szCs w:val="28"/>
        </w:rPr>
        <w:t>и</w:t>
      </w:r>
      <w:r w:rsidRPr="00BA0DDA">
        <w:rPr>
          <w:rFonts w:ascii="Times New Roman" w:hAnsi="Times New Roman" w:cs="Times New Roman"/>
          <w:iCs/>
          <w:sz w:val="28"/>
          <w:szCs w:val="28"/>
        </w:rPr>
        <w:t xml:space="preserve"> 11 б класса, Иванов </w:t>
      </w:r>
      <w:proofErr w:type="spellStart"/>
      <w:r w:rsidRPr="00BA0DDA">
        <w:rPr>
          <w:rFonts w:ascii="Times New Roman" w:hAnsi="Times New Roman" w:cs="Times New Roman"/>
          <w:iCs/>
          <w:sz w:val="28"/>
          <w:szCs w:val="28"/>
        </w:rPr>
        <w:t>И.,</w:t>
      </w:r>
      <w:r w:rsidR="00FB6DB0">
        <w:rPr>
          <w:rFonts w:ascii="Times New Roman" w:hAnsi="Times New Roman" w:cs="Times New Roman"/>
          <w:iCs/>
          <w:sz w:val="28"/>
          <w:szCs w:val="28"/>
        </w:rPr>
        <w:t>Макаров</w:t>
      </w:r>
      <w:proofErr w:type="spellEnd"/>
      <w:r w:rsidR="00FB6DB0">
        <w:rPr>
          <w:rFonts w:ascii="Times New Roman" w:hAnsi="Times New Roman" w:cs="Times New Roman"/>
          <w:iCs/>
          <w:sz w:val="28"/>
          <w:szCs w:val="28"/>
        </w:rPr>
        <w:t xml:space="preserve"> П., Смирнов А.,</w:t>
      </w:r>
      <w:r w:rsidRPr="00BA0D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DB0">
        <w:rPr>
          <w:rFonts w:ascii="Times New Roman" w:hAnsi="Times New Roman" w:cs="Times New Roman"/>
          <w:iCs/>
          <w:sz w:val="28"/>
          <w:szCs w:val="28"/>
        </w:rPr>
        <w:t>16-</w:t>
      </w:r>
      <w:r w:rsidRPr="00BA0DDA">
        <w:rPr>
          <w:rFonts w:ascii="Times New Roman" w:hAnsi="Times New Roman" w:cs="Times New Roman"/>
          <w:iCs/>
          <w:sz w:val="28"/>
          <w:szCs w:val="28"/>
        </w:rPr>
        <w:t>17лет</w:t>
      </w:r>
    </w:p>
    <w:p w:rsidR="00BA0DDA" w:rsidRPr="00BA0DDA" w:rsidRDefault="00BA0DDA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0DDA">
        <w:rPr>
          <w:rFonts w:ascii="Times New Roman" w:hAnsi="Times New Roman" w:cs="Times New Roman"/>
          <w:b/>
          <w:iCs/>
          <w:sz w:val="28"/>
          <w:szCs w:val="28"/>
        </w:rPr>
        <w:t>Условия проведения: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интервью проводится в кабинете психолога, время:14.00, самочувствие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хорошее,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 Смирнов А.</w:t>
      </w:r>
      <w:r w:rsidR="00F562F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жалуется на не значительную усталость, </w:t>
      </w:r>
      <w:r w:rsidR="00FB6DB0">
        <w:rPr>
          <w:rFonts w:ascii="Times New Roman" w:hAnsi="Times New Roman" w:cs="Times New Roman"/>
          <w:iCs/>
          <w:sz w:val="28"/>
          <w:szCs w:val="28"/>
        </w:rPr>
        <w:t xml:space="preserve">все </w:t>
      </w:r>
      <w:r>
        <w:rPr>
          <w:rFonts w:ascii="Times New Roman" w:hAnsi="Times New Roman" w:cs="Times New Roman"/>
          <w:iCs/>
          <w:sz w:val="28"/>
          <w:szCs w:val="28"/>
        </w:rPr>
        <w:t>к работе готов</w:t>
      </w:r>
      <w:r w:rsidR="00FB6DB0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A11A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562F1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FA11A1" w:rsidRPr="00F562F1">
        <w:rPr>
          <w:rFonts w:ascii="Times New Roman" w:hAnsi="Times New Roman" w:cs="Times New Roman"/>
          <w:b/>
          <w:iCs/>
          <w:sz w:val="28"/>
          <w:szCs w:val="28"/>
        </w:rPr>
        <w:t>опрос</w:t>
      </w:r>
      <w:r w:rsidRPr="00F562F1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="00FA11A1" w:rsidRPr="00F562F1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F562F1" w:rsidRPr="00F562F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562F1">
        <w:rPr>
          <w:rFonts w:ascii="Times New Roman" w:hAnsi="Times New Roman" w:cs="Times New Roman"/>
          <w:iCs/>
          <w:sz w:val="28"/>
          <w:szCs w:val="28"/>
        </w:rPr>
        <w:t>1.Как вы думаете, нужно ли получать высшее образование?</w:t>
      </w:r>
    </w:p>
    <w:p w:rsidR="00F562F1" w:rsidRPr="00277976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7976">
        <w:rPr>
          <w:rFonts w:ascii="Times New Roman" w:hAnsi="Times New Roman" w:cs="Times New Roman"/>
          <w:iCs/>
          <w:sz w:val="28"/>
          <w:szCs w:val="28"/>
        </w:rPr>
        <w:t>2.С какой целью поступают в ВУЗ?</w:t>
      </w:r>
    </w:p>
    <w:p w:rsidR="00FA11A1" w:rsidRDefault="00F562F1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76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FA11A1" w:rsidRPr="00277976">
        <w:rPr>
          <w:rFonts w:ascii="Times New Roman" w:hAnsi="Times New Roman" w:cs="Times New Roman"/>
          <w:sz w:val="28"/>
          <w:szCs w:val="28"/>
        </w:rPr>
        <w:t xml:space="preserve"> В какой области Вы бы хотели специализироваться?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4.Нужно ли дополнительно готовиться при поступлении в ВУЗ или достаточно школьного образования?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5.Считаете 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потраченное на учебу в ВУЗЕ потраченным зря?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вы думает, в ВУЗ необходимо поступать по интересам или по престижу?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7.Есть ли у вас предпочтения относительно выбора ВУЗА?</w:t>
      </w:r>
    </w:p>
    <w:p w:rsidR="00277976" w:rsidRDefault="00277976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E77BB">
        <w:rPr>
          <w:rFonts w:ascii="Times New Roman" w:hAnsi="Times New Roman" w:cs="Times New Roman"/>
          <w:sz w:val="28"/>
          <w:szCs w:val="28"/>
        </w:rPr>
        <w:t>Наиболее интересное для вас направление деятельности?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9.Имеет ли для вас важность престижность ВУЗА?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Какую основу при поступлении в ВУЗ вы планируете выбрать: бюджет или платная основа?</w:t>
      </w:r>
    </w:p>
    <w:p w:rsidR="004E77BB" w:rsidRPr="00277976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Итоги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</w:p>
    <w:p w:rsidR="004E77BB" w:rsidRDefault="004E77BB" w:rsidP="007F5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7BB">
        <w:rPr>
          <w:rFonts w:ascii="Times New Roman" w:hAnsi="Times New Roman" w:cs="Times New Roman"/>
          <w:sz w:val="28"/>
          <w:szCs w:val="28"/>
        </w:rPr>
        <w:tab/>
        <w:t>Представим ответы респондент</w:t>
      </w:r>
      <w:r w:rsidR="00FB6DB0">
        <w:rPr>
          <w:rFonts w:ascii="Times New Roman" w:hAnsi="Times New Roman" w:cs="Times New Roman"/>
          <w:sz w:val="28"/>
          <w:szCs w:val="28"/>
        </w:rPr>
        <w:t>ов</w:t>
      </w:r>
      <w:r w:rsidRPr="004E77BB">
        <w:rPr>
          <w:rFonts w:ascii="Times New Roman" w:hAnsi="Times New Roman" w:cs="Times New Roman"/>
          <w:sz w:val="28"/>
          <w:szCs w:val="28"/>
        </w:rPr>
        <w:t xml:space="preserve"> на поставленные вопросы:</w:t>
      </w:r>
      <w:r w:rsidR="007F597D" w:rsidRPr="007F597D">
        <w:t xml:space="preserve"> </w:t>
      </w:r>
      <w:r w:rsidR="007F597D" w:rsidRPr="007F597D">
        <w:rPr>
          <w:rFonts w:ascii="Times New Roman" w:hAnsi="Times New Roman" w:cs="Times New Roman"/>
          <w:sz w:val="28"/>
          <w:szCs w:val="28"/>
        </w:rPr>
        <w:t>С</w:t>
      </w:r>
      <w:r w:rsidR="007F597D">
        <w:rPr>
          <w:rFonts w:ascii="Times New Roman" w:hAnsi="Times New Roman" w:cs="Times New Roman"/>
          <w:sz w:val="28"/>
          <w:szCs w:val="28"/>
        </w:rPr>
        <w:t xml:space="preserve">оответствующие выбору профессии </w:t>
      </w:r>
      <w:r w:rsidR="007F597D" w:rsidRPr="007F597D">
        <w:rPr>
          <w:rFonts w:ascii="Times New Roman" w:hAnsi="Times New Roman" w:cs="Times New Roman"/>
          <w:sz w:val="28"/>
          <w:szCs w:val="28"/>
        </w:rPr>
        <w:t>ответы отмечены буквой «А», не соответствующие – красной буквой «Б».</w:t>
      </w:r>
    </w:p>
    <w:p w:rsidR="0096621B" w:rsidRP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>Респондент № 1.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1.Думаю, что да, без высшего образования ни куда</w:t>
      </w:r>
    </w:p>
    <w:p w:rsidR="004E77BB" w:rsidRDefault="004E77B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7888">
        <w:rPr>
          <w:rFonts w:ascii="Times New Roman" w:hAnsi="Times New Roman" w:cs="Times New Roman"/>
          <w:sz w:val="28"/>
          <w:szCs w:val="28"/>
        </w:rPr>
        <w:t>В первую очередь для получения образования, для меня еще важна отсрочка от армии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3.мне интересна химия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онкретно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областью не думал еще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школьных знаний для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достаточно,плюс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занимаюсь самообразованием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5.если учеба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в ВУЗЕ пройдет с пользой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6.нужно выбирать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тебе,иначе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смысла в учебе в принципе</w:t>
      </w:r>
    </w:p>
    <w:p w:rsidR="005C7888" w:rsidRDefault="003719E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7.нет</w:t>
      </w:r>
    </w:p>
    <w:p w:rsidR="005C7888" w:rsidRDefault="005C7888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719E7">
        <w:rPr>
          <w:rFonts w:ascii="Times New Roman" w:hAnsi="Times New Roman" w:cs="Times New Roman"/>
          <w:sz w:val="28"/>
          <w:szCs w:val="28"/>
        </w:rPr>
        <w:t>физика, история</w:t>
      </w:r>
    </w:p>
    <w:p w:rsid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задумывался</w:t>
      </w:r>
    </w:p>
    <w:p w:rsidR="0096621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10.хотелось бы поступить на бесплатную основу</w:t>
      </w:r>
    </w:p>
    <w:p w:rsidR="00294027" w:rsidRDefault="00294027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B" w:rsidRP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 xml:space="preserve">Респондент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96621B">
        <w:rPr>
          <w:rFonts w:ascii="Times New Roman" w:hAnsi="Times New Roman" w:cs="Times New Roman"/>
          <w:b/>
          <w:sz w:val="28"/>
          <w:szCs w:val="28"/>
        </w:rPr>
        <w:t>.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1.Думаю, что</w:t>
      </w:r>
      <w:r w:rsidR="00294027">
        <w:rPr>
          <w:rFonts w:ascii="Times New Roman" w:hAnsi="Times New Roman" w:cs="Times New Roman"/>
          <w:sz w:val="28"/>
          <w:szCs w:val="28"/>
        </w:rPr>
        <w:t xml:space="preserve"> и без высшего образования можно прожить.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027">
        <w:rPr>
          <w:rFonts w:ascii="Times New Roman" w:hAnsi="Times New Roman" w:cs="Times New Roman"/>
          <w:sz w:val="28"/>
          <w:szCs w:val="28"/>
        </w:rPr>
        <w:t xml:space="preserve"> затрудняюсь ответить 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4027">
        <w:rPr>
          <w:rFonts w:ascii="Times New Roman" w:hAnsi="Times New Roman" w:cs="Times New Roman"/>
          <w:sz w:val="28"/>
          <w:szCs w:val="28"/>
        </w:rPr>
        <w:t xml:space="preserve"> нравится </w:t>
      </w:r>
      <w:proofErr w:type="gramStart"/>
      <w:r w:rsidR="00294027">
        <w:rPr>
          <w:rFonts w:ascii="Times New Roman" w:hAnsi="Times New Roman" w:cs="Times New Roman"/>
          <w:sz w:val="28"/>
          <w:szCs w:val="28"/>
        </w:rPr>
        <w:t>авто-дело</w:t>
      </w:r>
      <w:proofErr w:type="gramEnd"/>
      <w:r w:rsidR="002940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02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4027">
        <w:rPr>
          <w:rFonts w:ascii="Times New Roman" w:hAnsi="Times New Roman" w:cs="Times New Roman"/>
          <w:sz w:val="28"/>
          <w:szCs w:val="28"/>
        </w:rPr>
        <w:t>школьные знания мне вообще не пригодятся, необходимо дополнительно заниматься</w:t>
      </w:r>
    </w:p>
    <w:p w:rsidR="0029402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4027">
        <w:rPr>
          <w:rFonts w:ascii="Times New Roman" w:hAnsi="Times New Roman" w:cs="Times New Roman"/>
          <w:sz w:val="28"/>
          <w:szCs w:val="28"/>
        </w:rPr>
        <w:t>Учеба в ВУЗе бесполезна,</w:t>
      </w:r>
      <w:r w:rsidR="003719E7">
        <w:rPr>
          <w:rFonts w:ascii="Times New Roman" w:hAnsi="Times New Roman" w:cs="Times New Roman"/>
          <w:sz w:val="28"/>
          <w:szCs w:val="28"/>
        </w:rPr>
        <w:t xml:space="preserve"> </w:t>
      </w:r>
      <w:r w:rsidR="00294027">
        <w:rPr>
          <w:rFonts w:ascii="Times New Roman" w:hAnsi="Times New Roman" w:cs="Times New Roman"/>
          <w:sz w:val="28"/>
          <w:szCs w:val="28"/>
        </w:rPr>
        <w:t>если человек глупый</w:t>
      </w:r>
    </w:p>
    <w:p w:rsidR="003719E7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19E7">
        <w:rPr>
          <w:rFonts w:ascii="Times New Roman" w:hAnsi="Times New Roman" w:cs="Times New Roman"/>
          <w:sz w:val="28"/>
          <w:szCs w:val="28"/>
        </w:rPr>
        <w:t>Не знаю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1B">
        <w:rPr>
          <w:rFonts w:ascii="Times New Roman" w:hAnsi="Times New Roman" w:cs="Times New Roman"/>
          <w:sz w:val="28"/>
          <w:szCs w:val="28"/>
        </w:rPr>
        <w:t>7.нет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8.химия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атематика,физика</w:t>
      </w:r>
      <w:proofErr w:type="spellEnd"/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9.нет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10.как получится </w:t>
      </w:r>
    </w:p>
    <w:p w:rsidR="003719E7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B" w:rsidRP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21B">
        <w:rPr>
          <w:rFonts w:ascii="Times New Roman" w:hAnsi="Times New Roman" w:cs="Times New Roman"/>
          <w:b/>
          <w:sz w:val="28"/>
          <w:szCs w:val="28"/>
        </w:rPr>
        <w:t xml:space="preserve">Респондент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96621B">
        <w:rPr>
          <w:rFonts w:ascii="Times New Roman" w:hAnsi="Times New Roman" w:cs="Times New Roman"/>
          <w:b/>
          <w:sz w:val="28"/>
          <w:szCs w:val="28"/>
        </w:rPr>
        <w:t>.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1.высшее образование можно и потом получить в более позднем возрасте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19E7">
        <w:rPr>
          <w:rFonts w:ascii="Times New Roman" w:hAnsi="Times New Roman" w:cs="Times New Roman"/>
          <w:sz w:val="28"/>
          <w:szCs w:val="28"/>
        </w:rPr>
        <w:t>не знаю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3.химико-биологический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19E7">
        <w:rPr>
          <w:rFonts w:ascii="Times New Roman" w:hAnsi="Times New Roman" w:cs="Times New Roman"/>
          <w:sz w:val="28"/>
          <w:szCs w:val="28"/>
        </w:rPr>
        <w:t>нужны специальные курсы по выбранному профилю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5.учеба в ВУЗЕ важна и интересна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19E7">
        <w:rPr>
          <w:rFonts w:ascii="Times New Roman" w:hAnsi="Times New Roman" w:cs="Times New Roman"/>
          <w:sz w:val="28"/>
          <w:szCs w:val="28"/>
        </w:rPr>
        <w:t>в первую очередь необходим интерес к своей специальности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7.нет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8.хи</w:t>
      </w:r>
      <w:r w:rsidR="003719E7">
        <w:rPr>
          <w:rFonts w:ascii="Times New Roman" w:hAnsi="Times New Roman" w:cs="Times New Roman"/>
          <w:sz w:val="28"/>
          <w:szCs w:val="28"/>
        </w:rPr>
        <w:t>мия и биология</w:t>
      </w:r>
    </w:p>
    <w:p w:rsidR="0096621B" w:rsidRDefault="0096621B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9.не задумывался</w:t>
      </w:r>
    </w:p>
    <w:p w:rsidR="0096621B" w:rsidRDefault="003719E7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10.конечно бюджет</w:t>
      </w: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7F597D" w:rsidRDefault="007F597D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770" w:rsidRDefault="00543770" w:rsidP="0096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7D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</w:t>
      </w:r>
      <w:proofErr w:type="spellEnd"/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несоотв</w:t>
      </w:r>
      <w:proofErr w:type="spellEnd"/>
    </w:p>
    <w:p w:rsidR="008C522A" w:rsidRP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22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1-7А;3-Б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2 -6А;4-Б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3.-7А;3-Б</w:t>
      </w:r>
    </w:p>
    <w:p w:rsidR="008C522A" w:rsidRDefault="008C522A" w:rsidP="00FB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FC" w:rsidRDefault="003A73FC" w:rsidP="003A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анкетирования школьников можно сделать вывод о том, что ребята еще не достаточно ориентируется в выборе своей профессии. Мотивация их не достаточна высока. И настрой не серьезный. Будущие абитуриенты еще в недостаточной степени осознают важность выбора профессии и обучения  в ВУЗе. В неформальной беседе сказали, что все будет </w:t>
      </w:r>
      <w:r w:rsidR="002471CE">
        <w:rPr>
          <w:rFonts w:ascii="Times New Roman" w:hAnsi="Times New Roman" w:cs="Times New Roman"/>
          <w:sz w:val="28"/>
          <w:szCs w:val="28"/>
        </w:rPr>
        <w:t>завесить</w:t>
      </w:r>
      <w:r>
        <w:rPr>
          <w:rFonts w:ascii="Times New Roman" w:hAnsi="Times New Roman" w:cs="Times New Roman"/>
          <w:sz w:val="28"/>
          <w:szCs w:val="28"/>
        </w:rPr>
        <w:t xml:space="preserve"> от того, как пройдут выпускные экзамены,</w:t>
      </w:r>
      <w:r w:rsidR="0024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переживают по этому </w:t>
      </w:r>
      <w:r w:rsidR="002471CE">
        <w:rPr>
          <w:rFonts w:ascii="Times New Roman" w:hAnsi="Times New Roman" w:cs="Times New Roman"/>
          <w:sz w:val="28"/>
          <w:szCs w:val="28"/>
        </w:rPr>
        <w:t>поводу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1CE">
        <w:rPr>
          <w:rFonts w:ascii="Times New Roman" w:hAnsi="Times New Roman" w:cs="Times New Roman"/>
          <w:sz w:val="28"/>
          <w:szCs w:val="28"/>
        </w:rPr>
        <w:t xml:space="preserve">Целесообразно провести повторное тестирование после сдачи экзаменов, с более подробной анкетой. </w:t>
      </w:r>
    </w:p>
    <w:p w:rsidR="0096621B" w:rsidRPr="004E77BB" w:rsidRDefault="0096621B" w:rsidP="00FA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FC" w:rsidRDefault="003A73FC" w:rsidP="00FA1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A11A1" w:rsidRDefault="00FA11A1" w:rsidP="00543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70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543770" w:rsidRPr="00543770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E143DE">
        <w:rPr>
          <w:rFonts w:ascii="Times New Roman" w:hAnsi="Times New Roman" w:cs="Times New Roman"/>
          <w:sz w:val="28"/>
          <w:szCs w:val="28"/>
        </w:rPr>
        <w:t>Экспертная оценка качеств личности руководителя и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характеристик способов управления по методике Ю. П. Платонова.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 оборудование исследования: </w:t>
      </w:r>
      <w:r w:rsidRPr="00E143DE">
        <w:rPr>
          <w:rFonts w:ascii="Times New Roman" w:hAnsi="Times New Roman" w:cs="Times New Roman"/>
          <w:sz w:val="28"/>
          <w:szCs w:val="28"/>
        </w:rPr>
        <w:t>Блан</w:t>
      </w:r>
      <w:r>
        <w:rPr>
          <w:rFonts w:ascii="Times New Roman" w:hAnsi="Times New Roman" w:cs="Times New Roman"/>
          <w:sz w:val="28"/>
          <w:szCs w:val="28"/>
        </w:rPr>
        <w:t xml:space="preserve">к, разработанный по специальной </w:t>
      </w:r>
      <w:r w:rsidRPr="00E143DE">
        <w:rPr>
          <w:rFonts w:ascii="Times New Roman" w:hAnsi="Times New Roman" w:cs="Times New Roman"/>
          <w:sz w:val="28"/>
          <w:szCs w:val="28"/>
        </w:rPr>
        <w:t>программе; алгоритм вычислений.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исследования. </w:t>
      </w:r>
      <w:r w:rsidRPr="00E143DE">
        <w:rPr>
          <w:rFonts w:ascii="Times New Roman" w:hAnsi="Times New Roman" w:cs="Times New Roman"/>
          <w:sz w:val="28"/>
          <w:szCs w:val="28"/>
        </w:rPr>
        <w:t>Основные правила: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1. Каждая характеристика определяется семью признаками (будут у</w:t>
      </w:r>
      <w:r>
        <w:rPr>
          <w:rFonts w:ascii="Times New Roman" w:hAnsi="Times New Roman" w:cs="Times New Roman"/>
          <w:sz w:val="28"/>
          <w:szCs w:val="28"/>
        </w:rPr>
        <w:t xml:space="preserve">казаны в таблице </w:t>
      </w:r>
      <w:r w:rsidRPr="00E143DE">
        <w:rPr>
          <w:rFonts w:ascii="Times New Roman" w:hAnsi="Times New Roman" w:cs="Times New Roman"/>
          <w:sz w:val="28"/>
          <w:szCs w:val="28"/>
        </w:rPr>
        <w:t>бланков экспертов).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2. Оценка каждого из признаков дается по пятибал</w:t>
      </w:r>
      <w:r>
        <w:rPr>
          <w:rFonts w:ascii="Times New Roman" w:hAnsi="Times New Roman" w:cs="Times New Roman"/>
          <w:sz w:val="28"/>
          <w:szCs w:val="28"/>
        </w:rPr>
        <w:t>льной шкале: низший балл – «1»,</w:t>
      </w:r>
      <w:r w:rsidRPr="00E143DE">
        <w:rPr>
          <w:rFonts w:ascii="Times New Roman" w:hAnsi="Times New Roman" w:cs="Times New Roman"/>
          <w:sz w:val="28"/>
          <w:szCs w:val="28"/>
        </w:rPr>
        <w:t>высший – «5».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 xml:space="preserve">3. Группа экспертов состоит из </w:t>
      </w:r>
      <w:r w:rsidR="00202F3A">
        <w:rPr>
          <w:rFonts w:ascii="Times New Roman" w:hAnsi="Times New Roman" w:cs="Times New Roman"/>
          <w:sz w:val="28"/>
          <w:szCs w:val="28"/>
        </w:rPr>
        <w:t>7</w:t>
      </w:r>
      <w:r w:rsidRPr="00E143DE">
        <w:rPr>
          <w:rFonts w:ascii="Times New Roman" w:hAnsi="Times New Roman" w:cs="Times New Roman"/>
          <w:sz w:val="28"/>
          <w:szCs w:val="28"/>
        </w:rPr>
        <w:t xml:space="preserve"> членов трудового коллектива одного ранга.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>5. Исследование проводится без взаимодействия экспертов между собой.</w:t>
      </w:r>
    </w:p>
    <w:p w:rsidR="00E143DE" w:rsidRP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sz w:val="28"/>
          <w:szCs w:val="28"/>
        </w:rPr>
        <w:t xml:space="preserve">6. Количество бланков соответствует числу экспертов – </w:t>
      </w:r>
      <w:r w:rsidR="00202F3A">
        <w:rPr>
          <w:rFonts w:ascii="Times New Roman" w:hAnsi="Times New Roman" w:cs="Times New Roman"/>
          <w:sz w:val="28"/>
          <w:szCs w:val="28"/>
        </w:rPr>
        <w:t>7</w:t>
      </w:r>
      <w:r w:rsidRPr="00E143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143DE" w:rsidRDefault="00E143DE" w:rsidP="00E1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DE">
        <w:rPr>
          <w:rFonts w:ascii="Times New Roman" w:hAnsi="Times New Roman" w:cs="Times New Roman"/>
          <w:b/>
          <w:bCs/>
          <w:sz w:val="28"/>
          <w:szCs w:val="28"/>
        </w:rPr>
        <w:t xml:space="preserve">Испытуемые: </w:t>
      </w:r>
      <w:r>
        <w:rPr>
          <w:rFonts w:ascii="Times New Roman" w:hAnsi="Times New Roman" w:cs="Times New Roman"/>
          <w:sz w:val="28"/>
          <w:szCs w:val="28"/>
        </w:rPr>
        <w:t>В качестве экспертов выступала группа педагогических работников</w:t>
      </w:r>
      <w:r w:rsidRPr="00E143DE">
        <w:rPr>
          <w:rFonts w:ascii="Times New Roman" w:hAnsi="Times New Roman" w:cs="Times New Roman"/>
          <w:sz w:val="28"/>
          <w:szCs w:val="28"/>
        </w:rPr>
        <w:t xml:space="preserve"> (из</w:t>
      </w:r>
      <w:r w:rsidR="00202F3A">
        <w:rPr>
          <w:rFonts w:ascii="Times New Roman" w:hAnsi="Times New Roman" w:cs="Times New Roman"/>
          <w:sz w:val="28"/>
          <w:szCs w:val="28"/>
        </w:rPr>
        <w:t xml:space="preserve"> 7-ми </w:t>
      </w:r>
      <w:r>
        <w:rPr>
          <w:rFonts w:ascii="Times New Roman" w:hAnsi="Times New Roman" w:cs="Times New Roman"/>
          <w:sz w:val="28"/>
          <w:szCs w:val="28"/>
        </w:rPr>
        <w:t xml:space="preserve">   человек). Эксперты </w:t>
      </w:r>
      <w:r w:rsidRPr="00E143DE">
        <w:rPr>
          <w:rFonts w:ascii="Times New Roman" w:hAnsi="Times New Roman" w:cs="Times New Roman"/>
          <w:sz w:val="28"/>
          <w:szCs w:val="28"/>
        </w:rPr>
        <w:t>оценивали деятельность своего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(у которого находятся в прямом </w:t>
      </w:r>
      <w:r w:rsidRPr="00E143DE">
        <w:rPr>
          <w:rFonts w:ascii="Times New Roman" w:hAnsi="Times New Roman" w:cs="Times New Roman"/>
          <w:sz w:val="28"/>
          <w:szCs w:val="28"/>
        </w:rPr>
        <w:t xml:space="preserve">подчинении) –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E14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5A">
        <w:rPr>
          <w:rFonts w:ascii="Times New Roman" w:hAnsi="Times New Roman" w:cs="Times New Roman"/>
          <w:b/>
          <w:sz w:val="28"/>
          <w:szCs w:val="28"/>
        </w:rPr>
        <w:t xml:space="preserve">Алгоритм действий: 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1. Сбор данных независимыми экспертами (заполнение бланков).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2. Обработка результатов исследователем.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Последовательность: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перенос данных из бланков каждого эксперта в обобщающую таблицу бланков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экспертов (раздел «Обработка результатов);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подсчет суммы баллов, выставленных по каждой из 9 характеристик;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итоги (раздел «Результаты исследования») переносятся в обобщающую таблицу.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3. Производятся вычисления: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суммы баллов, выставленных в целом каждым экспертом;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среднего балла каждого эксперта;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суммы баллов, выставленных всей группой экспертов по каждой отдельной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характеристике;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средних баллов группы по отдельным характеристикам;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общей суммы баллов всех экспертов;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общего среднего балла группы экспертов.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4. Уровень качеств личности руководителя, а также характеристики способов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управления рассчитываются и анализируются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общего среднего балла, </w:t>
      </w:r>
      <w:r w:rsidRPr="00DF5D5A">
        <w:rPr>
          <w:rFonts w:ascii="Times New Roman" w:hAnsi="Times New Roman" w:cs="Times New Roman"/>
          <w:sz w:val="28"/>
          <w:szCs w:val="28"/>
        </w:rPr>
        <w:t>полученного в результате вычислений.</w:t>
      </w:r>
    </w:p>
    <w:p w:rsid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5A"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</w:p>
    <w:p w:rsidR="00DF5D5A" w:rsidRPr="00DF5D5A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D5A" w:rsidRPr="00E143DE" w:rsidRDefault="00DF5D5A" w:rsidP="00DF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Таблица 1. «Обобщающая таблица бланков экспертов»:</w:t>
      </w:r>
    </w:p>
    <w:p w:rsidR="007F43CB" w:rsidRDefault="007F43CB" w:rsidP="00FA11A1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5095"/>
        <w:gridCol w:w="567"/>
        <w:gridCol w:w="567"/>
        <w:gridCol w:w="567"/>
        <w:gridCol w:w="567"/>
        <w:gridCol w:w="567"/>
        <w:gridCol w:w="567"/>
        <w:gridCol w:w="572"/>
      </w:tblGrid>
      <w:tr w:rsidR="00401F35" w:rsidRPr="00401F35" w:rsidTr="009657A6">
        <w:tc>
          <w:tcPr>
            <w:tcW w:w="576" w:type="dxa"/>
          </w:tcPr>
          <w:p w:rsidR="00401F35" w:rsidRPr="00401F35" w:rsidRDefault="00401F35" w:rsidP="00401F35">
            <w:pPr>
              <w:ind w:left="-1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>Содержание признака</w:t>
            </w:r>
          </w:p>
        </w:tc>
        <w:tc>
          <w:tcPr>
            <w:tcW w:w="3974" w:type="dxa"/>
            <w:gridSpan w:val="7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экспертов (№ 1-7</w:t>
            </w: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 xml:space="preserve">), в баллах </w:t>
            </w:r>
            <w:r w:rsidRPr="0040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</w:t>
            </w:r>
          </w:p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sz w:val="24"/>
                <w:szCs w:val="24"/>
              </w:rPr>
              <w:t>(где 1 – мин., 5 – макс.)</w:t>
            </w:r>
          </w:p>
        </w:tc>
      </w:tr>
      <w:tr w:rsidR="00401F35" w:rsidRPr="00401F35" w:rsidTr="009657A6">
        <w:tc>
          <w:tcPr>
            <w:tcW w:w="576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5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401F35" w:rsidRPr="00401F35" w:rsidRDefault="00401F35" w:rsidP="00FA1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401F35" w:rsidRPr="00401F35" w:rsidTr="009657A6">
        <w:tc>
          <w:tcPr>
            <w:tcW w:w="9645" w:type="dxa"/>
            <w:gridSpan w:val="9"/>
          </w:tcPr>
          <w:p w:rsidR="00401F35" w:rsidRPr="00401F35" w:rsidRDefault="00401F35" w:rsidP="0040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01F35">
              <w:rPr>
                <w:rFonts w:ascii="Times New Roman" w:hAnsi="Times New Roman" w:cs="Times New Roman"/>
                <w:b/>
              </w:rPr>
              <w:t xml:space="preserve"> </w:t>
            </w:r>
            <w:r w:rsidRPr="00401F3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Определенность - раскрывает структуру интересов к личным аспектам деятельности: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деятельности руководителя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Самостоятельно включается в организаторскую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планированию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коллектива (группы)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организационной стороне</w:t>
            </w:r>
          </w:p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руководителя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F35" w:rsidRPr="000E0673" w:rsidTr="009657A6">
        <w:tc>
          <w:tcPr>
            <w:tcW w:w="576" w:type="dxa"/>
          </w:tcPr>
          <w:p w:rsidR="00401F35" w:rsidRPr="000E0673" w:rsidRDefault="00401F35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95" w:type="dxa"/>
          </w:tcPr>
          <w:p w:rsidR="000E0673" w:rsidRPr="000E0673" w:rsidRDefault="000E0673" w:rsidP="000E0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регулированию</w:t>
            </w:r>
          </w:p>
          <w:p w:rsidR="009657A6" w:rsidRPr="000E0673" w:rsidRDefault="000E0673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в коллективе (группе) </w:t>
            </w:r>
          </w:p>
          <w:p w:rsidR="00401F35" w:rsidRPr="000E0673" w:rsidRDefault="00401F35" w:rsidP="000E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01F35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673" w:rsidRPr="000E0673" w:rsidTr="009657A6">
        <w:tc>
          <w:tcPr>
            <w:tcW w:w="576" w:type="dxa"/>
          </w:tcPr>
          <w:p w:rsidR="000E0673" w:rsidRPr="000E0673" w:rsidRDefault="000E067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095" w:type="dxa"/>
          </w:tcPr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стимулированию</w:t>
            </w:r>
          </w:p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членов коллектива (группы) </w:t>
            </w:r>
          </w:p>
          <w:p w:rsidR="000E0673" w:rsidRPr="000E0673" w:rsidRDefault="000E0673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73" w:rsidRPr="000E0673" w:rsidTr="009657A6">
        <w:tc>
          <w:tcPr>
            <w:tcW w:w="576" w:type="dxa"/>
          </w:tcPr>
          <w:p w:rsidR="000E0673" w:rsidRDefault="000E067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095" w:type="dxa"/>
          </w:tcPr>
          <w:p w:rsidR="009657A6" w:rsidRPr="000E0673" w:rsidRDefault="009657A6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</w:t>
            </w:r>
            <w:proofErr w:type="gramStart"/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E067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</w:t>
            </w:r>
          </w:p>
          <w:p w:rsidR="000E0673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членов коллектива (группы)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0E0673" w:rsidRPr="000E0673" w:rsidRDefault="00635D4E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CE3" w:rsidRPr="000E0673" w:rsidTr="009657A6">
        <w:tc>
          <w:tcPr>
            <w:tcW w:w="576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B43CE3" w:rsidRPr="000E0673" w:rsidRDefault="00B43CE3" w:rsidP="0096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B43CE3" w:rsidRDefault="00E23D66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B43CE3" w:rsidRDefault="00B43CE3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72" w:type="dxa"/>
          </w:tcPr>
          <w:p w:rsidR="00B43CE3" w:rsidRDefault="006D524F" w:rsidP="00FA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657A6" w:rsidRPr="009657A6" w:rsidTr="00635D4E">
        <w:tc>
          <w:tcPr>
            <w:tcW w:w="9645" w:type="dxa"/>
            <w:gridSpan w:val="9"/>
          </w:tcPr>
          <w:p w:rsidR="009657A6" w:rsidRPr="009657A6" w:rsidRDefault="009657A6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b/>
                <w:sz w:val="24"/>
                <w:szCs w:val="24"/>
              </w:rPr>
              <w:t>2. Осознанность - осознание целей организаторской деятельности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главное - это результат и качество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руководитель несет</w:t>
            </w:r>
          </w:p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результаты деятельности</w:t>
            </w:r>
          </w:p>
          <w:p w:rsidR="009657A6" w:rsidRPr="009657A6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коллектива (группы)</w:t>
            </w:r>
          </w:p>
          <w:p w:rsidR="009657A6" w:rsidRPr="000E0673" w:rsidRDefault="009657A6" w:rsidP="0096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. Считает необходимым поддержание дисциплины 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в работе в равной степени важны</w:t>
            </w:r>
            <w:proofErr w:type="gramEnd"/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как организационные, так и воспитательные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</w:p>
          <w:p w:rsidR="009657A6" w:rsidRPr="006F56DC" w:rsidRDefault="009657A6" w:rsidP="006F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руководитель обязан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способствовать инициативой и самостоятельной</w:t>
            </w:r>
          </w:p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работе членов коллектива (группы)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Pr="000E0673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Считает, что отношения не должны носить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формальный характер </w:t>
            </w:r>
          </w:p>
          <w:p w:rsidR="009657A6" w:rsidRPr="000E0673" w:rsidRDefault="009657A6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7A6" w:rsidRPr="000E0673" w:rsidTr="00635D4E">
        <w:tc>
          <w:tcPr>
            <w:tcW w:w="576" w:type="dxa"/>
          </w:tcPr>
          <w:p w:rsidR="009657A6" w:rsidRDefault="009657A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095" w:type="dxa"/>
          </w:tcPr>
          <w:p w:rsidR="006F56DC" w:rsidRPr="009657A6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t xml:space="preserve">Считает, что труд руководителя важен </w:t>
            </w:r>
            <w:proofErr w:type="gramStart"/>
            <w:r w:rsidRPr="009657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657A6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(группы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9657A6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24F" w:rsidRPr="000E0673" w:rsidTr="00635D4E">
        <w:tc>
          <w:tcPr>
            <w:tcW w:w="576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6D524F" w:rsidRPr="009657A6" w:rsidRDefault="006D524F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6D524F" w:rsidRDefault="005E4FB0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6D524F" w:rsidRDefault="006D524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6D524F" w:rsidRDefault="00E23D66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24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67" w:type="dxa"/>
          </w:tcPr>
          <w:p w:rsidR="006D524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72" w:type="dxa"/>
          </w:tcPr>
          <w:p w:rsidR="006D524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6F56DC" w:rsidRPr="009657A6" w:rsidTr="00635D4E">
        <w:tc>
          <w:tcPr>
            <w:tcW w:w="9645" w:type="dxa"/>
            <w:gridSpan w:val="9"/>
          </w:tcPr>
          <w:p w:rsidR="006F56DC" w:rsidRPr="009657A6" w:rsidRDefault="006F56DC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b/>
                <w:sz w:val="24"/>
                <w:szCs w:val="24"/>
              </w:rPr>
              <w:t>3. Целеустремленность - приоритет мотивов организаторской деятельности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принести максимальную пользу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общему делу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получить социальное признание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наиболее полно раскрыть свои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организаторские возможности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Стремится работать так, чтобы избежать</w:t>
            </w:r>
          </w:p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претензий со стороны коллектива (группы)</w:t>
            </w:r>
          </w:p>
          <w:p w:rsidR="006F56DC" w:rsidRPr="006F56DC" w:rsidRDefault="006F56DC" w:rsidP="006F5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инициативно и ответственно </w:t>
            </w:r>
          </w:p>
          <w:p w:rsidR="00701BDE" w:rsidRPr="006F56DC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выполнять свои обязанности</w:t>
            </w:r>
          </w:p>
          <w:p w:rsidR="006F56DC" w:rsidRPr="000E0673" w:rsidRDefault="006F56DC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Pr="000E0673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095" w:type="dxa"/>
          </w:tcPr>
          <w:p w:rsidR="006F56DC" w:rsidRPr="006F56DC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получить удовлетворение от </w:t>
            </w: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701BDE" w:rsidRPr="000E0673" w:rsidRDefault="006F56DC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организаторской работы </w:t>
            </w:r>
          </w:p>
          <w:p w:rsidR="006F56DC" w:rsidRPr="000E0673" w:rsidRDefault="006F56DC" w:rsidP="006F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6DC" w:rsidRPr="000E0673" w:rsidTr="00635D4E">
        <w:tc>
          <w:tcPr>
            <w:tcW w:w="576" w:type="dxa"/>
          </w:tcPr>
          <w:p w:rsidR="006F56DC" w:rsidRDefault="006F56D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095" w:type="dxa"/>
          </w:tcPr>
          <w:p w:rsidR="00701BDE" w:rsidRPr="006F56DC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DC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позитивным взаимоотношениям </w:t>
            </w: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56DC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DC">
              <w:rPr>
                <w:rFonts w:ascii="Times New Roman" w:hAnsi="Times New Roman" w:cs="Times New Roman"/>
                <w:sz w:val="24"/>
                <w:szCs w:val="24"/>
              </w:rPr>
              <w:t>коллективом (группой</w:t>
            </w:r>
            <w:proofErr w:type="gramEnd"/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6F56D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9CF" w:rsidRPr="000E0673" w:rsidTr="00635D4E">
        <w:tc>
          <w:tcPr>
            <w:tcW w:w="576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8A49CF" w:rsidRPr="006F56DC" w:rsidRDefault="00276B7D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8A49CF" w:rsidRDefault="008A49CF" w:rsidP="002A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A1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8A49CF" w:rsidRDefault="008A49C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</w:tcPr>
          <w:p w:rsidR="008A49CF" w:rsidRDefault="002A1615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1BDE" w:rsidRPr="009657A6" w:rsidTr="00635D4E">
        <w:tc>
          <w:tcPr>
            <w:tcW w:w="9645" w:type="dxa"/>
            <w:gridSpan w:val="9"/>
          </w:tcPr>
          <w:p w:rsidR="00701BDE" w:rsidRPr="009657A6" w:rsidRDefault="00701BDE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b/>
                <w:sz w:val="24"/>
                <w:szCs w:val="24"/>
              </w:rPr>
              <w:t>4. Избирательность - способность глубоко и полно отражать психологические особенности коллектива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давать людям точные характеристики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быстро оценивать особенности и</w:t>
            </w:r>
          </w:p>
          <w:p w:rsid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состояния других людей</w:t>
            </w:r>
          </w:p>
          <w:p w:rsidR="00701BDE" w:rsidRPr="000E0673" w:rsidRDefault="00701BDE" w:rsidP="00701BD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себя в ситуации,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переживаемой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другим человеком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особенности поведения </w:t>
            </w: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других людей </w:t>
            </w:r>
          </w:p>
          <w:p w:rsidR="00701BDE" w:rsidRPr="006F56DC" w:rsidRDefault="00701BDE" w:rsidP="00701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 к сопереживанию и сочувствию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Pr="000E0673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095" w:type="dxa"/>
          </w:tcPr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 проявлять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 и внимание к своим </w:t>
            </w: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 xml:space="preserve">товарищам 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BDE" w:rsidRPr="000E0673" w:rsidTr="00635D4E">
        <w:tc>
          <w:tcPr>
            <w:tcW w:w="576" w:type="dxa"/>
          </w:tcPr>
          <w:p w:rsidR="00701BDE" w:rsidRDefault="00701BD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095" w:type="dxa"/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Способен ориентироваться во</w:t>
            </w:r>
          </w:p>
          <w:p w:rsidR="00701BDE" w:rsidRPr="000E0673" w:rsidRDefault="00701BDE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E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01BD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B7D" w:rsidRPr="000E0673" w:rsidTr="00635D4E">
        <w:tc>
          <w:tcPr>
            <w:tcW w:w="576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276B7D" w:rsidRPr="00701BDE" w:rsidRDefault="00276B7D" w:rsidP="0070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7D1CFC" w:rsidRDefault="007D1CFC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Тактичность - способность </w:t>
            </w:r>
            <w:proofErr w:type="gramStart"/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чувство меры</w:t>
            </w:r>
            <w:proofErr w:type="gramEnd"/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, и находить наилучшую форму</w:t>
            </w:r>
          </w:p>
          <w:p w:rsidR="007D1CFC" w:rsidRPr="009657A6" w:rsidRDefault="00635D4E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1CFC"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заимоотношений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правильный тон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индивидуальный подход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1CFC" w:rsidRPr="000E0673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участливость, приходить на помощь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находить общий язык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людьми и в разных обстоятельствах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взвешенность в оценках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общат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с людьми без наигранности и 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нарочитости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 людьми без грубости и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чванства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B7D" w:rsidRPr="000E0673" w:rsidTr="00635D4E">
        <w:tc>
          <w:tcPr>
            <w:tcW w:w="576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276B7D" w:rsidRPr="007D1CFC" w:rsidRDefault="00276B7D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276B7D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2" w:type="dxa"/>
          </w:tcPr>
          <w:p w:rsidR="00276B7D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9657A6" w:rsidRDefault="007D1CFC" w:rsidP="0063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6. Действенность - умение увлечь за собой людей, мобилизовать их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воздействовать убедительностью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доводов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воздействию </w:t>
            </w:r>
          </w:p>
          <w:p w:rsidR="007D1CFC" w:rsidRPr="000E0673" w:rsidRDefault="007D1CFC" w:rsidP="007D1CF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к эмоциональному воздействию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воздействовать личным примером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(действием)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уверенность в успехе дела </w:t>
            </w:r>
          </w:p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095" w:type="dxa"/>
          </w:tcPr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Способен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побуждать коллектив (группу) 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к действию (делу) </w:t>
            </w:r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095" w:type="dxa"/>
          </w:tcPr>
          <w:p w:rsidR="007D1CFC" w:rsidRPr="007D1CFC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правильно выбрать момент </w:t>
            </w: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D1CFC" w:rsidRPr="000E0673" w:rsidRDefault="007D1CFC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воздействии</w:t>
            </w:r>
            <w:proofErr w:type="gramEnd"/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D92" w:rsidRPr="000E0673" w:rsidTr="00635D4E">
        <w:tc>
          <w:tcPr>
            <w:tcW w:w="576" w:type="dxa"/>
          </w:tcPr>
          <w:p w:rsidR="008F1D92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8F1D92" w:rsidRPr="007D1CFC" w:rsidRDefault="008F1D92" w:rsidP="007D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8F1D92" w:rsidRDefault="008F1D92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</w:tcPr>
          <w:p w:rsidR="008F1D92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D1CFC" w:rsidRPr="009657A6" w:rsidTr="00635D4E">
        <w:tc>
          <w:tcPr>
            <w:tcW w:w="9645" w:type="dxa"/>
            <w:gridSpan w:val="9"/>
          </w:tcPr>
          <w:p w:rsidR="007D1CFC" w:rsidRPr="009657A6" w:rsidRDefault="007D1CFC" w:rsidP="007D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Требовательность - готовность проявлять данное качество в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зличных формах в зависимости от </w:t>
            </w:r>
            <w:r w:rsidRPr="007D1CF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особенностей ситуаций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смело предъявлять требования </w:t>
            </w:r>
          </w:p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самостоятельность в</w:t>
            </w:r>
          </w:p>
          <w:p w:rsidR="00635D4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предъявлении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  <w:p w:rsidR="007D1CFC" w:rsidRPr="000E0673" w:rsidRDefault="007D1CFC" w:rsidP="00635D4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95" w:type="dxa"/>
          </w:tcPr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гибкость в требованиях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настойчивость в</w:t>
            </w:r>
          </w:p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7D1CFC" w:rsidTr="00635D4E">
        <w:tc>
          <w:tcPr>
            <w:tcW w:w="576" w:type="dxa"/>
          </w:tcPr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C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95" w:type="dxa"/>
          </w:tcPr>
          <w:p w:rsidR="00635D4E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постоянство в требованиях </w:t>
            </w:r>
          </w:p>
          <w:p w:rsidR="007D1CFC" w:rsidRP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7D1CFC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095" w:type="dxa"/>
          </w:tcPr>
          <w:p w:rsidR="00635D4E" w:rsidRPr="00635D4E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требование в разной форме</w:t>
            </w:r>
          </w:p>
          <w:p w:rsidR="00635D4E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(от шутки до приказа) </w:t>
            </w:r>
          </w:p>
          <w:p w:rsidR="007D1CFC" w:rsidRPr="000E0673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CFC" w:rsidRPr="000E0673" w:rsidTr="00635D4E">
        <w:tc>
          <w:tcPr>
            <w:tcW w:w="576" w:type="dxa"/>
          </w:tcPr>
          <w:p w:rsidR="007D1CFC" w:rsidRDefault="007D1CFC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095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35D4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должную меру требования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7D1CFC" w:rsidRPr="000E0673" w:rsidRDefault="00635D4E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F2F" w:rsidRPr="000E0673" w:rsidTr="00635D4E">
        <w:tc>
          <w:tcPr>
            <w:tcW w:w="576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C25F2F" w:rsidRPr="00635D4E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73">
              <w:rPr>
                <w:rFonts w:ascii="Times New Roman" w:hAnsi="Times New Roman" w:cs="Times New Roman"/>
                <w:sz w:val="24"/>
                <w:szCs w:val="24"/>
              </w:rPr>
              <w:t>Средний балл по характеристике: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C25F2F" w:rsidRDefault="00C25F2F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</w:tcPr>
          <w:p w:rsidR="00C25F2F" w:rsidRDefault="00657429" w:rsidP="0063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7D1CFC" w:rsidRDefault="007D1CFC" w:rsidP="007D1CFC">
      <w:pPr>
        <w:rPr>
          <w:rFonts w:ascii="TimesNewRomanPSMT" w:hAnsi="TimesNewRomanPSMT" w:cs="TimesNewRomanPSMT"/>
          <w:sz w:val="24"/>
          <w:szCs w:val="24"/>
        </w:rPr>
      </w:pPr>
    </w:p>
    <w:p w:rsidR="00C519D0" w:rsidRPr="00C519D0" w:rsidRDefault="00C519D0" w:rsidP="00C519D0">
      <w:pPr>
        <w:rPr>
          <w:rFonts w:ascii="Times New Roman" w:hAnsi="Times New Roman" w:cs="Times New Roman"/>
          <w:b/>
          <w:sz w:val="28"/>
          <w:szCs w:val="28"/>
        </w:rPr>
      </w:pPr>
      <w:r w:rsidRPr="00C519D0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C519D0" w:rsidRDefault="00C519D0" w:rsidP="00C519D0">
      <w:pPr>
        <w:rPr>
          <w:rFonts w:ascii="Times New Roman" w:hAnsi="Times New Roman" w:cs="Times New Roman"/>
          <w:sz w:val="28"/>
          <w:szCs w:val="28"/>
        </w:rPr>
      </w:pPr>
      <w:r w:rsidRPr="00C519D0">
        <w:rPr>
          <w:rFonts w:ascii="Times New Roman" w:hAnsi="Times New Roman" w:cs="Times New Roman"/>
          <w:sz w:val="28"/>
          <w:szCs w:val="28"/>
        </w:rPr>
        <w:t>Таблица 2.Обобщающая таблица</w:t>
      </w:r>
    </w:p>
    <w:tbl>
      <w:tblPr>
        <w:tblStyle w:val="a5"/>
        <w:tblW w:w="7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9"/>
        <w:gridCol w:w="581"/>
        <w:gridCol w:w="567"/>
        <w:gridCol w:w="567"/>
        <w:gridCol w:w="567"/>
        <w:gridCol w:w="567"/>
        <w:gridCol w:w="567"/>
        <w:gridCol w:w="567"/>
        <w:gridCol w:w="708"/>
        <w:gridCol w:w="1418"/>
      </w:tblGrid>
      <w:tr w:rsidR="001A21B2" w:rsidRPr="00480681" w:rsidTr="0059064E">
        <w:tc>
          <w:tcPr>
            <w:tcW w:w="979" w:type="dxa"/>
          </w:tcPr>
          <w:p w:rsidR="001A21B2" w:rsidRPr="00480681" w:rsidRDefault="001A21B2" w:rsidP="00480681">
            <w:pPr>
              <w:ind w:lef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1">
              <w:rPr>
                <w:rFonts w:ascii="Times New Roman" w:hAnsi="Times New Roman" w:cs="Times New Roman"/>
                <w:sz w:val="24"/>
                <w:szCs w:val="24"/>
              </w:rPr>
              <w:t>№ эксперта</w:t>
            </w:r>
          </w:p>
        </w:tc>
        <w:tc>
          <w:tcPr>
            <w:tcW w:w="6109" w:type="dxa"/>
            <w:gridSpan w:val="9"/>
          </w:tcPr>
          <w:p w:rsidR="001A21B2" w:rsidRPr="0048068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1">
              <w:rPr>
                <w:rFonts w:ascii="Times New Roman" w:hAnsi="Times New Roman" w:cs="Times New Roman"/>
                <w:sz w:val="24"/>
                <w:szCs w:val="24"/>
              </w:rPr>
              <w:t>Сумма баллов по характеристикам</w:t>
            </w:r>
          </w:p>
        </w:tc>
      </w:tr>
      <w:tr w:rsidR="00092567" w:rsidRPr="001A21B2" w:rsidTr="0059064E">
        <w:tc>
          <w:tcPr>
            <w:tcW w:w="979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A21B2" w:rsidRPr="001A21B2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21B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D1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092567" w:rsidRPr="002A1615" w:rsidTr="0059064E">
        <w:tc>
          <w:tcPr>
            <w:tcW w:w="979" w:type="dxa"/>
          </w:tcPr>
          <w:p w:rsidR="001A21B2" w:rsidRPr="002A1615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2A1615" w:rsidRDefault="002A161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1A21B2" w:rsidRPr="002A1615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92567" w:rsidRPr="003D517C" w:rsidTr="0059064E">
        <w:tc>
          <w:tcPr>
            <w:tcW w:w="979" w:type="dxa"/>
          </w:tcPr>
          <w:p w:rsidR="001A21B2" w:rsidRPr="003D517C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1B2" w:rsidRPr="003D517C" w:rsidRDefault="003D517C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1A21B2" w:rsidRPr="003D517C" w:rsidRDefault="00F50675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2567" w:rsidRPr="00D83361" w:rsidTr="0059064E">
        <w:tc>
          <w:tcPr>
            <w:tcW w:w="979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Сумма группы</w:t>
            </w:r>
          </w:p>
        </w:tc>
        <w:tc>
          <w:tcPr>
            <w:tcW w:w="581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7" w:type="dxa"/>
          </w:tcPr>
          <w:p w:rsidR="001A21B2" w:rsidRPr="00D83361" w:rsidRDefault="00594A04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1B2" w:rsidRPr="00D83361" w:rsidRDefault="001A21B2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4E" w:rsidRPr="00D83361" w:rsidTr="0059064E">
        <w:tc>
          <w:tcPr>
            <w:tcW w:w="979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  <w:r w:rsidRPr="00D83361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581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67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08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4E" w:rsidRPr="00D83361" w:rsidRDefault="0059064E" w:rsidP="00C5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9D0" w:rsidRDefault="00C519D0" w:rsidP="00C519D0">
      <w:pPr>
        <w:rPr>
          <w:rFonts w:ascii="Times New Roman" w:hAnsi="Times New Roman" w:cs="Times New Roman"/>
          <w:sz w:val="28"/>
          <w:szCs w:val="28"/>
        </w:rPr>
      </w:pPr>
    </w:p>
    <w:p w:rsidR="0059064E" w:rsidRPr="0059064E" w:rsidRDefault="0059064E" w:rsidP="00C519D0">
      <w:pPr>
        <w:rPr>
          <w:rFonts w:ascii="Times New Roman" w:hAnsi="Times New Roman" w:cs="Times New Roman"/>
          <w:b/>
          <w:sz w:val="28"/>
          <w:szCs w:val="28"/>
        </w:rPr>
      </w:pPr>
      <w:r w:rsidRPr="0059064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9064E" w:rsidRPr="0059064E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64E">
        <w:rPr>
          <w:rFonts w:ascii="Times New Roman" w:hAnsi="Times New Roman" w:cs="Times New Roman"/>
          <w:b/>
          <w:sz w:val="28"/>
          <w:szCs w:val="28"/>
        </w:rPr>
        <w:t>Интерпретация числовых эквивалентов производится по следующему принципу:</w:t>
      </w:r>
    </w:p>
    <w:p w:rsidR="0059064E" w:rsidRPr="00DF5D5A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менее 21 -практическая неп</w:t>
      </w:r>
      <w:r>
        <w:rPr>
          <w:rFonts w:ascii="Times New Roman" w:hAnsi="Times New Roman" w:cs="Times New Roman"/>
          <w:sz w:val="28"/>
          <w:szCs w:val="28"/>
        </w:rPr>
        <w:t xml:space="preserve">ригодность к выполнению функций </w:t>
      </w:r>
      <w:r w:rsidRPr="00DF5D5A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59064E" w:rsidRPr="00DF5D5A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в интервале 21-27 - низкий уровень руководителя;</w:t>
      </w:r>
    </w:p>
    <w:p w:rsidR="0059064E" w:rsidRPr="00DF5D5A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от 28 до 35 - средний уровень руководителя;</w:t>
      </w:r>
    </w:p>
    <w:p w:rsidR="0059064E" w:rsidRPr="00DF5D5A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5A">
        <w:rPr>
          <w:rFonts w:ascii="Times New Roman" w:hAnsi="Times New Roman" w:cs="Times New Roman"/>
          <w:sz w:val="28"/>
          <w:szCs w:val="28"/>
        </w:rPr>
        <w:t>- показатель более 36 - высокий уровень руководителя.</w:t>
      </w:r>
    </w:p>
    <w:p w:rsidR="0059064E" w:rsidRDefault="0059064E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</w:t>
      </w:r>
      <w:r w:rsidR="0095247A" w:rsidRPr="0059064E">
        <w:rPr>
          <w:rFonts w:ascii="Times New Roman" w:hAnsi="Times New Roman" w:cs="Times New Roman"/>
          <w:sz w:val="28"/>
          <w:szCs w:val="28"/>
        </w:rPr>
        <w:t>олученное з</w:t>
      </w:r>
      <w:r>
        <w:rPr>
          <w:rFonts w:ascii="Times New Roman" w:hAnsi="Times New Roman" w:cs="Times New Roman"/>
          <w:sz w:val="28"/>
          <w:szCs w:val="28"/>
        </w:rPr>
        <w:t xml:space="preserve">начение соответствует интервалу </w:t>
      </w:r>
      <w:r w:rsidR="0095247A" w:rsidRPr="0059064E">
        <w:rPr>
          <w:rFonts w:ascii="Times New Roman" w:hAnsi="Times New Roman" w:cs="Times New Roman"/>
          <w:sz w:val="28"/>
          <w:szCs w:val="28"/>
        </w:rPr>
        <w:t>оценочной шкалы от 28 до 35</w:t>
      </w:r>
      <w:r>
        <w:rPr>
          <w:rFonts w:ascii="Times New Roman" w:hAnsi="Times New Roman" w:cs="Times New Roman"/>
          <w:sz w:val="28"/>
          <w:szCs w:val="28"/>
        </w:rPr>
        <w:t>, что позволяет судить о среднем уровне руководителя.</w:t>
      </w:r>
    </w:p>
    <w:p w:rsidR="00742C8A" w:rsidRDefault="00742C8A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Возможно, подобные результаты получены по причине усталости экспертов, так как процедура оценивания проводилась к концу рабочего дня. Важно отметить, что в неформальной обстановке подчиненные отзывались положительно о своем руководителе. </w:t>
      </w:r>
    </w:p>
    <w:p w:rsidR="005A21B1" w:rsidRDefault="005A21B1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8A" w:rsidRDefault="00742C8A" w:rsidP="0059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8A" w:rsidRDefault="0059064E" w:rsidP="0074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47A" w:rsidRPr="0059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94" w:rsidRDefault="00F51594" w:rsidP="0024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>ЛАБОРАТОРНАЯ РАБОТА</w:t>
      </w:r>
      <w:r w:rsidR="00905325"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</w:p>
    <w:p w:rsidR="00905325" w:rsidRDefault="00905325" w:rsidP="00F51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Pr="00905325">
        <w:rPr>
          <w:rFonts w:ascii="Times New Roman" w:hAnsi="Times New Roman" w:cs="Times New Roman"/>
          <w:sz w:val="28"/>
          <w:szCs w:val="28"/>
        </w:rPr>
        <w:t>выполнения контент-анализа (на материале методи</w:t>
      </w:r>
      <w:r>
        <w:rPr>
          <w:rFonts w:ascii="Times New Roman" w:hAnsi="Times New Roman" w:cs="Times New Roman"/>
          <w:sz w:val="28"/>
          <w:szCs w:val="28"/>
        </w:rPr>
        <w:t xml:space="preserve">ки незавершенных предложений Б. </w:t>
      </w:r>
      <w:proofErr w:type="spellStart"/>
      <w:r w:rsidRPr="00905325">
        <w:rPr>
          <w:rFonts w:ascii="Times New Roman" w:hAnsi="Times New Roman" w:cs="Times New Roman"/>
          <w:sz w:val="28"/>
          <w:szCs w:val="28"/>
        </w:rPr>
        <w:t>Форера</w:t>
      </w:r>
      <w:proofErr w:type="spellEnd"/>
      <w:r w:rsidRPr="00905325">
        <w:rPr>
          <w:rFonts w:ascii="Times New Roman" w:hAnsi="Times New Roman" w:cs="Times New Roman"/>
          <w:sz w:val="28"/>
          <w:szCs w:val="28"/>
        </w:rPr>
        <w:t>).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Материал и оборудование исследования: </w:t>
      </w:r>
      <w:r w:rsidRPr="00905325">
        <w:rPr>
          <w:rFonts w:ascii="Times New Roman" w:hAnsi="Times New Roman" w:cs="Times New Roman"/>
          <w:sz w:val="28"/>
          <w:szCs w:val="28"/>
        </w:rPr>
        <w:t>Инст</w:t>
      </w:r>
      <w:r>
        <w:rPr>
          <w:rFonts w:ascii="Times New Roman" w:hAnsi="Times New Roman" w:cs="Times New Roman"/>
          <w:sz w:val="28"/>
          <w:szCs w:val="28"/>
        </w:rPr>
        <w:t xml:space="preserve">рукция для испытуемого, бланк с </w:t>
      </w:r>
      <w:r w:rsidRPr="00905325">
        <w:rPr>
          <w:rFonts w:ascii="Times New Roman" w:hAnsi="Times New Roman" w:cs="Times New Roman"/>
          <w:sz w:val="28"/>
          <w:szCs w:val="28"/>
        </w:rPr>
        <w:t>предложениями, технические средства регистрации данных, таблица для контент-анализа.</w:t>
      </w:r>
    </w:p>
    <w:p w:rsid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  <w:r w:rsidRPr="00905325">
        <w:rPr>
          <w:rFonts w:ascii="Times New Roman" w:hAnsi="Times New Roman" w:cs="Times New Roman"/>
          <w:sz w:val="28"/>
          <w:szCs w:val="28"/>
        </w:rPr>
        <w:t>Исследование проводит</w:t>
      </w:r>
      <w:r>
        <w:rPr>
          <w:rFonts w:ascii="Times New Roman" w:hAnsi="Times New Roman" w:cs="Times New Roman"/>
          <w:sz w:val="28"/>
          <w:szCs w:val="28"/>
        </w:rPr>
        <w:t xml:space="preserve">ся в два этапа. На первом этапе </w:t>
      </w:r>
      <w:r w:rsidRPr="00905325">
        <w:rPr>
          <w:rFonts w:ascii="Times New Roman" w:hAnsi="Times New Roman" w:cs="Times New Roman"/>
          <w:sz w:val="28"/>
          <w:szCs w:val="28"/>
        </w:rPr>
        <w:t xml:space="preserve">испытуемому предлагается заполнить бланк, дополняя </w:t>
      </w:r>
      <w:r>
        <w:rPr>
          <w:rFonts w:ascii="Times New Roman" w:hAnsi="Times New Roman" w:cs="Times New Roman"/>
          <w:sz w:val="28"/>
          <w:szCs w:val="28"/>
        </w:rPr>
        <w:t xml:space="preserve">каждое из незаконченных </w:t>
      </w:r>
      <w:r w:rsidRPr="00905325">
        <w:rPr>
          <w:rFonts w:ascii="Times New Roman" w:hAnsi="Times New Roman" w:cs="Times New Roman"/>
          <w:sz w:val="28"/>
          <w:szCs w:val="28"/>
        </w:rPr>
        <w:t>предложений. Перед тем, как испытуемый присту</w:t>
      </w:r>
      <w:r>
        <w:rPr>
          <w:rFonts w:ascii="Times New Roman" w:hAnsi="Times New Roman" w:cs="Times New Roman"/>
          <w:sz w:val="28"/>
          <w:szCs w:val="28"/>
        </w:rPr>
        <w:t xml:space="preserve">пит к заполнению, исследователь </w:t>
      </w:r>
      <w:r w:rsidRPr="00905325">
        <w:rPr>
          <w:rFonts w:ascii="Times New Roman" w:hAnsi="Times New Roman" w:cs="Times New Roman"/>
          <w:sz w:val="28"/>
          <w:szCs w:val="28"/>
        </w:rPr>
        <w:t xml:space="preserve">должен ознакомиться его со следующей инструкцией: 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i/>
          <w:iCs/>
          <w:sz w:val="28"/>
          <w:szCs w:val="28"/>
        </w:rPr>
        <w:t>«Перед тобой ряд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i/>
          <w:iCs/>
          <w:sz w:val="28"/>
          <w:szCs w:val="28"/>
        </w:rPr>
        <w:t>Все они не окончены. Продолжи каждое той мыслью, которая первой придет тебе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Pr="00905325">
        <w:rPr>
          <w:rFonts w:ascii="Times New Roman" w:hAnsi="Times New Roman" w:cs="Times New Roman"/>
          <w:i/>
          <w:iCs/>
          <w:sz w:val="28"/>
          <w:szCs w:val="28"/>
        </w:rPr>
        <w:t>голову. Долго не раздумывай. Пожалуйста, постарайся завершить все предложения».</w:t>
      </w:r>
    </w:p>
    <w:p w:rsidR="00193F34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После предъявления инструкции испытуемому дает</w:t>
      </w:r>
      <w:r>
        <w:rPr>
          <w:rFonts w:ascii="Times New Roman" w:hAnsi="Times New Roman" w:cs="Times New Roman"/>
          <w:sz w:val="28"/>
          <w:szCs w:val="28"/>
        </w:rPr>
        <w:t xml:space="preserve">ся бланк с предложениями и лист </w:t>
      </w:r>
      <w:r w:rsidRPr="00905325">
        <w:rPr>
          <w:rFonts w:ascii="Times New Roman" w:hAnsi="Times New Roman" w:cs="Times New Roman"/>
          <w:sz w:val="28"/>
          <w:szCs w:val="28"/>
        </w:rPr>
        <w:t>бумаги для записей ответов.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может записывать и </w:t>
      </w:r>
      <w:r w:rsidRPr="00905325">
        <w:rPr>
          <w:rFonts w:ascii="Times New Roman" w:hAnsi="Times New Roman" w:cs="Times New Roman"/>
          <w:sz w:val="28"/>
          <w:szCs w:val="28"/>
        </w:rPr>
        <w:t xml:space="preserve">исследователь. </w:t>
      </w:r>
    </w:p>
    <w:p w:rsidR="00193F34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На втором этапе осуществляется контент-</w:t>
      </w:r>
      <w:r>
        <w:rPr>
          <w:rFonts w:ascii="Times New Roman" w:hAnsi="Times New Roman" w:cs="Times New Roman"/>
          <w:sz w:val="28"/>
          <w:szCs w:val="28"/>
        </w:rPr>
        <w:t xml:space="preserve">анализ. Его результаты вносятся </w:t>
      </w:r>
      <w:r w:rsidRPr="00905325">
        <w:rPr>
          <w:rFonts w:ascii="Times New Roman" w:hAnsi="Times New Roman" w:cs="Times New Roman"/>
          <w:sz w:val="28"/>
          <w:szCs w:val="28"/>
        </w:rPr>
        <w:t>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4"/>
        <w:gridCol w:w="3197"/>
        <w:gridCol w:w="1437"/>
        <w:gridCol w:w="1426"/>
        <w:gridCol w:w="1757"/>
      </w:tblGrid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Категория анализа</w:t>
            </w: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Единицы анализ</w:t>
            </w:r>
            <w:proofErr w:type="gramStart"/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№предложений)</w:t>
            </w:r>
          </w:p>
        </w:tc>
        <w:tc>
          <w:tcPr>
            <w:tcW w:w="4620" w:type="dxa"/>
            <w:gridSpan w:val="3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Частоты выявленных отношений</w:t>
            </w: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34">
              <w:rPr>
                <w:rFonts w:ascii="Times New Roman" w:hAnsi="Times New Roman" w:cs="Times New Roman"/>
                <w:sz w:val="28"/>
                <w:szCs w:val="28"/>
              </w:rPr>
              <w:t>нейтральные</w:t>
            </w: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34" w:rsidRPr="00193F34" w:rsidTr="00193F34">
        <w:tc>
          <w:tcPr>
            <w:tcW w:w="1754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193F34" w:rsidRPr="00193F34" w:rsidRDefault="00193F34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 xml:space="preserve"> Затем составляется общая характеристика системы отношений испытуемого.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>Испытуем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bCs/>
          <w:sz w:val="28"/>
          <w:szCs w:val="28"/>
        </w:rPr>
        <w:t>ученик  11 б класса, средней школы</w:t>
      </w:r>
      <w:proofErr w:type="gramStart"/>
      <w:r w:rsidRPr="0090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исследования: </w:t>
      </w:r>
      <w:r w:rsidRPr="00905325">
        <w:rPr>
          <w:rFonts w:ascii="Times New Roman" w:hAnsi="Times New Roman" w:cs="Times New Roman"/>
          <w:bCs/>
          <w:sz w:val="28"/>
          <w:szCs w:val="28"/>
        </w:rPr>
        <w:t>домашняя обстановка, вечер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исследования: </w:t>
      </w:r>
    </w:p>
    <w:p w:rsidR="00905325" w:rsidRPr="00905325" w:rsidRDefault="00193F34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к </w:t>
      </w:r>
      <w:r w:rsidR="00905325" w:rsidRPr="00905325">
        <w:rPr>
          <w:rFonts w:ascii="Times New Roman" w:hAnsi="Times New Roman" w:cs="Times New Roman"/>
          <w:sz w:val="28"/>
          <w:szCs w:val="28"/>
        </w:rPr>
        <w:t>единицам анализа помечаются следующим образом: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«+» - положительное отношение;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«-» - отрицательное отношение;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5">
        <w:rPr>
          <w:rFonts w:ascii="Times New Roman" w:hAnsi="Times New Roman" w:cs="Times New Roman"/>
          <w:sz w:val="28"/>
          <w:szCs w:val="28"/>
        </w:rPr>
        <w:t>«0» - нейтральное отношение.</w:t>
      </w:r>
    </w:p>
    <w:p w:rsidR="00905325" w:rsidRPr="00905325" w:rsidRDefault="00905325" w:rsidP="0090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03" w:rsidRPr="00193F34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F34">
        <w:rPr>
          <w:rFonts w:ascii="Times New Roman" w:hAnsi="Times New Roman" w:cs="Times New Roman"/>
          <w:b/>
          <w:bCs/>
          <w:sz w:val="28"/>
          <w:szCs w:val="28"/>
        </w:rPr>
        <w:t>Бланк</w:t>
      </w:r>
      <w:r w:rsidR="00193F34" w:rsidRPr="00193F34">
        <w:rPr>
          <w:rFonts w:ascii="Times New Roman" w:hAnsi="Times New Roman" w:cs="Times New Roman"/>
          <w:b/>
          <w:bCs/>
          <w:sz w:val="28"/>
          <w:szCs w:val="28"/>
        </w:rPr>
        <w:t xml:space="preserve"> с ответами респондента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</w:t>
      </w:r>
      <w:r w:rsidR="00193F34" w:rsidRPr="008D4427">
        <w:rPr>
          <w:rFonts w:ascii="Times New Roman" w:hAnsi="Times New Roman" w:cs="Times New Roman"/>
          <w:sz w:val="24"/>
          <w:szCs w:val="24"/>
        </w:rPr>
        <w:t>. Когда он оставался один, он читал книги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2. Он часто мечтал, что может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полететь на юг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3. Это казалось невыполнимым, поэтому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и не думал об этом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4. Он чувствовал себя виноватым, когда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5. Когда она отказала ему,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ушел в депрессию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6. Я чувствую, что у меня не получается из-за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моей медлительности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7. Он гордился, что он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служил в ВДВ</w:t>
      </w:r>
      <w:r w:rsidRPr="008D4427">
        <w:rPr>
          <w:rFonts w:ascii="Times New Roman" w:hAnsi="Times New Roman" w:cs="Times New Roman"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8. Когда я был маленьким, я больше всего боялся</w:t>
      </w:r>
      <w:r w:rsidR="00193F34" w:rsidRPr="008D4427">
        <w:rPr>
          <w:rFonts w:ascii="Times New Roman" w:hAnsi="Times New Roman" w:cs="Times New Roman"/>
          <w:sz w:val="24"/>
          <w:szCs w:val="24"/>
        </w:rPr>
        <w:t xml:space="preserve"> потерять маму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9. Мой отец всегда</w:t>
      </w:r>
      <w:r w:rsidR="00193F34" w:rsidRPr="008D4427">
        <w:rPr>
          <w:rFonts w:ascii="Times New Roman" w:hAnsi="Times New Roman" w:cs="Times New Roman"/>
          <w:b/>
          <w:sz w:val="24"/>
          <w:szCs w:val="24"/>
        </w:rPr>
        <w:t xml:space="preserve"> учил меня </w:t>
      </w:r>
      <w:r w:rsidR="00177FF6" w:rsidRPr="008D4427">
        <w:rPr>
          <w:rFonts w:ascii="Times New Roman" w:hAnsi="Times New Roman" w:cs="Times New Roman"/>
          <w:b/>
          <w:sz w:val="24"/>
          <w:szCs w:val="24"/>
        </w:rPr>
        <w:t>жить</w:t>
      </w:r>
      <w:r w:rsidRPr="008D4427">
        <w:rPr>
          <w:rFonts w:ascii="Times New Roman" w:hAnsi="Times New Roman" w:cs="Times New Roman"/>
          <w:b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10.Идеальный мужчина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способен свернуть горы ради своей цели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11.Всякий раз, когда я должен что-то учить,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отвлекаюсь на другие дела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12.Он чувствовал, что уйдет, если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его не остановить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13.Когда я увидел его,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обрадовался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14.Когда она отказала мне, я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расстроился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lastRenderedPageBreak/>
        <w:t>15.Его новые одноклассники были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умны и хороши собой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16.Большинство отцов</w:t>
      </w:r>
      <w:r w:rsidR="00177FF6" w:rsidRPr="008D4427">
        <w:rPr>
          <w:rFonts w:ascii="Times New Roman" w:hAnsi="Times New Roman" w:cs="Times New Roman"/>
          <w:b/>
          <w:sz w:val="24"/>
          <w:szCs w:val="24"/>
        </w:rPr>
        <w:t xml:space="preserve"> любят своих детей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17.Иногда он мечтал, что он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прыгнет с парашюта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18.Он чувствовал себя совершенно ненужным, когда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потерял работу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19.Я бываю очень злым/злой, когда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не могу решить задачу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20.Его самое раннее воспоминание о матери было</w:t>
      </w:r>
      <w:r w:rsidR="00177FF6" w:rsidRPr="008D4427">
        <w:rPr>
          <w:rFonts w:ascii="Times New Roman" w:hAnsi="Times New Roman" w:cs="Times New Roman"/>
          <w:sz w:val="24"/>
          <w:szCs w:val="24"/>
        </w:rPr>
        <w:t xml:space="preserve"> в 5 лет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21.Идеальная девушка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никогда не предаст и не изменит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22.Когда другие смеялись над ним, он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уходил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23.Когда он встречает своего руководителя, он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здоровался и пожимал ему руку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24.Когда я вспоминаю прошлое, мне больше всего стыдно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25.Если я чувствую, что задание очень трудное,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начинаю нервничать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26.Когда она пригласила меня,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был на седьмом небе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27.Он мало достиг из-за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своей медлительности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28.Он чувствовал себя плохим всякий раз, когда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ругал меня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29.Его самым большим желанием было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обеспечить свою семью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30.Большинство мужчин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любят своих детей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31.Когда я принимаю решение,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долго сомневаюсь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 xml:space="preserve">32.Школа </w:t>
      </w:r>
      <w:r w:rsidR="005A59CF" w:rsidRPr="008D4427">
        <w:rPr>
          <w:rFonts w:ascii="Times New Roman" w:hAnsi="Times New Roman" w:cs="Times New Roman"/>
          <w:sz w:val="24"/>
          <w:szCs w:val="24"/>
        </w:rPr>
        <w:t>–</w:t>
      </w:r>
      <w:r w:rsidRPr="008D4427">
        <w:rPr>
          <w:rFonts w:ascii="Times New Roman" w:hAnsi="Times New Roman" w:cs="Times New Roman"/>
          <w:sz w:val="24"/>
          <w:szCs w:val="24"/>
        </w:rPr>
        <w:t xml:space="preserve"> это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кладовая знаний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33.Мое самое раннее воспоминание об отце</w:t>
      </w:r>
      <w:r w:rsidR="005A59CF" w:rsidRPr="008D4427">
        <w:rPr>
          <w:rFonts w:ascii="Times New Roman" w:hAnsi="Times New Roman" w:cs="Times New Roman"/>
          <w:b/>
          <w:sz w:val="24"/>
          <w:szCs w:val="24"/>
        </w:rPr>
        <w:t xml:space="preserve"> было в три года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34.Не люблю людей, которые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лгут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35.Большинство матерей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заботятся о своих детях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36.Исполнять требования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для меня очень важно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37.Была бы моя воля, я бы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улетел на море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38.Когда они смотрели на меня, я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опустил глаза в пол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39.Большинство девочек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9CF" w:rsidRPr="008D4427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="005A59CF" w:rsidRPr="008D4427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40.Он чувствовал, что его не признают, потому что</w:t>
      </w:r>
      <w:r w:rsidR="005A59CF" w:rsidRPr="008D4427">
        <w:rPr>
          <w:rFonts w:ascii="Times New Roman" w:hAnsi="Times New Roman" w:cs="Times New Roman"/>
          <w:sz w:val="24"/>
          <w:szCs w:val="24"/>
        </w:rPr>
        <w:t xml:space="preserve"> он был не такой как все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41.Если я не могу получить то, что я хочу,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переживаю, но не унываю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42.Когда мне делают замечание,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исправляюсь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43.Он чувствовал, что поступил плохо, когда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поднял на меня руку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44.Он знал, что не сможет добиться успеха, потому что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мало знает</w:t>
      </w:r>
      <w:proofErr w:type="gramStart"/>
      <w:r w:rsidR="000A66D9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45.Ему хотелось убежать, когда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его уличили во лжи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46.Ко</w:t>
      </w:r>
      <w:r w:rsidR="000A66D9" w:rsidRPr="008D4427">
        <w:rPr>
          <w:rFonts w:ascii="Times New Roman" w:hAnsi="Times New Roman" w:cs="Times New Roman"/>
          <w:sz w:val="24"/>
          <w:szCs w:val="24"/>
        </w:rPr>
        <w:t>гда они не пригласили меня, я расстроился</w:t>
      </w:r>
    </w:p>
    <w:p w:rsidR="00A42803" w:rsidRPr="008D4427" w:rsidRDefault="000A66D9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47.Он боялся, когда гремит гроза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48.Когда он обнаружил, что неправильно выполнил задание,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стал переделывать заново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49.Люди думают, что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умный и начитанный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50.Когда он спросил меня, 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ответил на все вопросы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51.После того как они сильно толкнули его, он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упал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52.Больше всего мне хотелось бы быть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президентом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53.Моим самым большим недостатком является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мечтательность</w:t>
      </w:r>
      <w:proofErr w:type="gramStart"/>
      <w:r w:rsidR="000A66D9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54.Он чувствовал угрызение совести, когда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55.Он мог бы убить того человека, который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сделал больно его маме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56.Иногда он беспокоился о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всякой ерунде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57.Он сдел</w:t>
      </w:r>
      <w:r w:rsidR="000A66D9" w:rsidRPr="008D4427">
        <w:rPr>
          <w:rFonts w:ascii="Times New Roman" w:hAnsi="Times New Roman" w:cs="Times New Roman"/>
          <w:sz w:val="24"/>
          <w:szCs w:val="24"/>
        </w:rPr>
        <w:t>ал не так, как надо, потому что имел свою точку зрения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58.Я хотел бы, чтобы школа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научила меня всему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59.Когда он обращался ко мне, я.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Внимательно слушал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60.Моя мама всегда</w:t>
      </w:r>
      <w:r w:rsidR="000A66D9" w:rsidRPr="008D4427">
        <w:rPr>
          <w:rFonts w:ascii="Times New Roman" w:hAnsi="Times New Roman" w:cs="Times New Roman"/>
          <w:sz w:val="24"/>
          <w:szCs w:val="24"/>
        </w:rPr>
        <w:t xml:space="preserve"> заботится обо мне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61.Они не любили его, потому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он был слишком прямолинейным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62.Когда они спрашивали мое мнение,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высказывал его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63.Всякий раз, когда у него не получалось,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сердился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64.Он бросил учебу потому,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нужно было работать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65.Я проиграл, потому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плохо подготовился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66.Среди людей я обычно чувствую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себя неловко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lastRenderedPageBreak/>
        <w:t>67.Когда я увиде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-а) ее,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обрадовался</w:t>
      </w:r>
      <w:r w:rsidRPr="008D4427">
        <w:rPr>
          <w:rFonts w:ascii="Times New Roman" w:hAnsi="Times New Roman" w:cs="Times New Roman"/>
          <w:sz w:val="24"/>
          <w:szCs w:val="24"/>
        </w:rPr>
        <w:t>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68.Когда мне давали поручение,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выполнял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69.Я чувствую себя виноватым за то, что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врал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70.Когда мой отец приходил домой, я</w:t>
      </w:r>
      <w:r w:rsidR="00F338DF" w:rsidRPr="008D4427">
        <w:rPr>
          <w:rFonts w:ascii="Times New Roman" w:hAnsi="Times New Roman" w:cs="Times New Roman"/>
          <w:b/>
          <w:sz w:val="24"/>
          <w:szCs w:val="24"/>
        </w:rPr>
        <w:t xml:space="preserve"> волновался и радовался одновременно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71.Когда она обращалась ко мне,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смотрел на нас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72.Когда мама наказывала его,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плакал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73.Человек, которого уважают, это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человек, который добился много в своей жизни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74. Я часто мечтаю о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полете в космос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 xml:space="preserve">75. Он 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психует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, когда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я не слушаюсь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76. Когда моя мама приходит домой, я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радостно ее встречаю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77. Когда они говорят ему, что он должен делать, он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не слушает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78. Самый большой недостаток школы в том, что она</w:t>
      </w:r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F338DF" w:rsidRPr="008D4427">
        <w:rPr>
          <w:rFonts w:ascii="Times New Roman" w:hAnsi="Times New Roman" w:cs="Times New Roman"/>
          <w:sz w:val="24"/>
          <w:szCs w:val="24"/>
        </w:rPr>
        <w:t>учит</w:t>
      </w:r>
      <w:proofErr w:type="gramEnd"/>
      <w:r w:rsidR="00F338DF" w:rsidRPr="008D4427">
        <w:rPr>
          <w:rFonts w:ascii="Times New Roman" w:hAnsi="Times New Roman" w:cs="Times New Roman"/>
          <w:sz w:val="24"/>
          <w:szCs w:val="24"/>
        </w:rPr>
        <w:t xml:space="preserve"> как надо жить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79. Больше всего он боялся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потерять маму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80. Когда папа наказывал его, он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обижался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81. Большинство девушек поступает так, как будто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им все равно на всех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82. Когда я чувствую, что не нравлюсь другим, 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не переживаю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83. Больше всего на свете ему хотелось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быть вместе с родными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84. Когда он находится среди ребят,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был в своей тарелке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85. Когда подошла его очередь говорить,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испугался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86. Я могу рассердиться, если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что-то не </w:t>
      </w:r>
      <w:proofErr w:type="gramStart"/>
      <w:r w:rsidR="004C7F67" w:rsidRPr="008D4427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87.Я боюсь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темноты и высоты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88.Всякий раз, когда он был со своим отцом, он чувствовал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гордость и ликование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89.Парень может ударить девушку, которая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изменили или оскорбила его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90.Когда ему сказали, чтобы он ушел,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ушел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91.Иногда мне кажется, что мой учитель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недолюбливает меня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92.Когда я переходи</w:t>
      </w:r>
      <w:proofErr w:type="gramStart"/>
      <w:r w:rsidRPr="008D442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D4427">
        <w:rPr>
          <w:rFonts w:ascii="Times New Roman" w:hAnsi="Times New Roman" w:cs="Times New Roman"/>
          <w:sz w:val="24"/>
          <w:szCs w:val="24"/>
        </w:rPr>
        <w:t>-а) в следующий класс, я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был отличником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93.Всякий раз, когда его знакомят с людьми, он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стесняется</w:t>
      </w:r>
      <w:proofErr w:type="gramStart"/>
      <w:r w:rsidR="004C7F67" w:rsidRPr="008D4427">
        <w:rPr>
          <w:rFonts w:ascii="Times New Roman" w:hAnsi="Times New Roman" w:cs="Times New Roman"/>
          <w:sz w:val="24"/>
          <w:szCs w:val="24"/>
        </w:rPr>
        <w:t xml:space="preserve"> 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94.Когда он бывает со своей мамой, он чувствует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спокойствие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95.Большинство мальчишек поступает так, как будто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их не воспитывали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427">
        <w:rPr>
          <w:rFonts w:ascii="Times New Roman" w:hAnsi="Times New Roman" w:cs="Times New Roman"/>
          <w:b/>
          <w:sz w:val="24"/>
          <w:szCs w:val="24"/>
        </w:rPr>
        <w:t>96.Я хочу, чтобы мой отец</w:t>
      </w:r>
      <w:r w:rsidR="004C7F67" w:rsidRPr="008D4427">
        <w:rPr>
          <w:rFonts w:ascii="Times New Roman" w:hAnsi="Times New Roman" w:cs="Times New Roman"/>
          <w:b/>
          <w:sz w:val="24"/>
          <w:szCs w:val="24"/>
        </w:rPr>
        <w:t xml:space="preserve"> всегда был с нами</w:t>
      </w:r>
      <w:r w:rsidRPr="008D4427">
        <w:rPr>
          <w:rFonts w:ascii="Times New Roman" w:hAnsi="Times New Roman" w:cs="Times New Roman"/>
          <w:b/>
          <w:sz w:val="24"/>
          <w:szCs w:val="24"/>
        </w:rPr>
        <w:t>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97.Он хотел все бросить, когда</w:t>
      </w:r>
      <w:r w:rsidR="004C7F67" w:rsidRPr="008D4427">
        <w:rPr>
          <w:rFonts w:ascii="Times New Roman" w:hAnsi="Times New Roman" w:cs="Times New Roman"/>
          <w:sz w:val="24"/>
          <w:szCs w:val="24"/>
        </w:rPr>
        <w:t xml:space="preserve"> узнал, что </w:t>
      </w:r>
      <w:r w:rsidR="00FD3E53" w:rsidRPr="008D4427">
        <w:rPr>
          <w:rFonts w:ascii="Times New Roman" w:hAnsi="Times New Roman" w:cs="Times New Roman"/>
          <w:sz w:val="24"/>
          <w:szCs w:val="24"/>
        </w:rPr>
        <w:t>ему не подняли зарплату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98.Если бы я был королем/королевой, я бы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обогатил всех </w:t>
      </w:r>
      <w:r w:rsidRPr="008D4427">
        <w:rPr>
          <w:rFonts w:ascii="Times New Roman" w:hAnsi="Times New Roman" w:cs="Times New Roman"/>
          <w:sz w:val="24"/>
          <w:szCs w:val="24"/>
        </w:rPr>
        <w:t>...</w:t>
      </w:r>
    </w:p>
    <w:p w:rsidR="00A42803" w:rsidRPr="008D4427" w:rsidRDefault="00A42803" w:rsidP="00A4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99.Я хочу, чтобы моя мама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всегда была здорова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8D4427" w:rsidRDefault="00A42803" w:rsidP="00A42803">
      <w:pPr>
        <w:rPr>
          <w:rFonts w:ascii="Times New Roman" w:hAnsi="Times New Roman" w:cs="Times New Roman"/>
          <w:sz w:val="24"/>
          <w:szCs w:val="24"/>
        </w:rPr>
      </w:pPr>
      <w:r w:rsidRPr="008D4427">
        <w:rPr>
          <w:rFonts w:ascii="Times New Roman" w:hAnsi="Times New Roman" w:cs="Times New Roman"/>
          <w:sz w:val="24"/>
          <w:szCs w:val="24"/>
        </w:rPr>
        <w:t>100.Мне хочется куда-нибудь скрыться, когда</w:t>
      </w:r>
      <w:r w:rsidR="00FD3E53" w:rsidRPr="008D4427">
        <w:rPr>
          <w:rFonts w:ascii="Times New Roman" w:hAnsi="Times New Roman" w:cs="Times New Roman"/>
          <w:sz w:val="24"/>
          <w:szCs w:val="24"/>
        </w:rPr>
        <w:t xml:space="preserve"> нет настроения</w:t>
      </w:r>
      <w:r w:rsidRPr="008D4427">
        <w:rPr>
          <w:rFonts w:ascii="Times New Roman" w:hAnsi="Times New Roman" w:cs="Times New Roman"/>
          <w:sz w:val="24"/>
          <w:szCs w:val="24"/>
        </w:rPr>
        <w:t>.</w:t>
      </w:r>
    </w:p>
    <w:p w:rsidR="00A42803" w:rsidRPr="00A02A8A" w:rsidRDefault="00A02A8A" w:rsidP="00A42803">
      <w:pPr>
        <w:rPr>
          <w:rFonts w:ascii="Times New Roman" w:hAnsi="Times New Roman" w:cs="Times New Roman"/>
          <w:b/>
          <w:sz w:val="28"/>
          <w:szCs w:val="28"/>
        </w:rPr>
      </w:pPr>
      <w:r w:rsidRPr="00A02A8A">
        <w:rPr>
          <w:rFonts w:ascii="Times New Roman" w:hAnsi="Times New Roman" w:cs="Times New Roman"/>
          <w:b/>
          <w:sz w:val="28"/>
          <w:szCs w:val="28"/>
        </w:rPr>
        <w:t>2 этап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284"/>
        <w:gridCol w:w="283"/>
        <w:gridCol w:w="142"/>
        <w:gridCol w:w="284"/>
        <w:gridCol w:w="141"/>
        <w:gridCol w:w="284"/>
        <w:gridCol w:w="142"/>
        <w:gridCol w:w="532"/>
      </w:tblGrid>
      <w:tr w:rsidR="00A02A8A" w:rsidRPr="008D4427" w:rsidTr="005E5421">
        <w:tc>
          <w:tcPr>
            <w:tcW w:w="124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Категория анализа</w:t>
            </w:r>
          </w:p>
        </w:tc>
        <w:tc>
          <w:tcPr>
            <w:tcW w:w="6521" w:type="dxa"/>
            <w:gridSpan w:val="2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Единицы анализ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№предложений)</w:t>
            </w:r>
          </w:p>
        </w:tc>
        <w:tc>
          <w:tcPr>
            <w:tcW w:w="1808" w:type="dxa"/>
            <w:gridSpan w:val="7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Частоты выявленных отношений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A02A8A" w:rsidRPr="008D4427" w:rsidRDefault="00A02A8A" w:rsidP="005E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нейтральные</w:t>
            </w: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1.отношение к своим недостаткам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6. Я чувствую, что у меня не получается из-за моей медлительности.</w:t>
            </w:r>
          </w:p>
          <w:p w:rsidR="00A02A8A" w:rsidRPr="008D4427" w:rsidRDefault="00A02A8A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11.Всякий раз, когда я должен что-то учить, я отвлекаюсь на другие дела...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18.Он чувствовал себя совершенно ненужным, когда потерял работу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19.Я бываю очень злым/злой, когда не могу решить задачу.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25.Если я чувствую, что задание очень трудное, я начинаю нервничать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27.Он мало достиг из-за своей медлительности.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28.Он чувствовал себя плохим всякий раз, когда ругал меня.</w:t>
            </w:r>
          </w:p>
          <w:p w:rsidR="00A02A8A" w:rsidRPr="008D4427" w:rsidRDefault="00A02A8A" w:rsidP="00676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31.Когда я принимаю решение, я долго сомневаюсь.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38.Когда они смотрели на меня, я опустил глаза в пол.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40.Он чувствовал, что его не признают, потому что он был не такой как все.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41.Если я не могу получить то, что я хочу, я переживаю, но не унываю.</w:t>
            </w:r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44.Он знал, что не сможет добиться успеха, потому что мало знает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45.Ему хотелось убежать, когда его уличили во лжи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76100" w:rsidRPr="008D4427" w:rsidRDefault="00676100" w:rsidP="00676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46.Когда они не пригласили меня, я расстроился</w:t>
            </w:r>
          </w:p>
          <w:p w:rsidR="00676100" w:rsidRPr="008D4427" w:rsidRDefault="00676100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0" w:rsidRPr="008D4427" w:rsidTr="005E5421">
        <w:tc>
          <w:tcPr>
            <w:tcW w:w="124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53.Моим самым большим недостатком является мечтательность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56.Иногда он беспокоился о всякой ерунде.</w:t>
            </w:r>
          </w:p>
          <w:p w:rsidR="00676100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76100" w:rsidRPr="008D4427" w:rsidRDefault="0067610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63.Всякий раз, когда у него не получалось, он сердился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65.Я проиграл, потому что плохо подготовился.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82. Когда я чувствую, что не нравлюсь другим, я не переживаю.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85. Когда подошла его очередь говорить, он испугался.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86. Я могу рассердиться, если что-то не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по моему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21" w:rsidRPr="008D4427" w:rsidTr="005E5421">
        <w:tc>
          <w:tcPr>
            <w:tcW w:w="124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5E5421" w:rsidRPr="008D4427" w:rsidRDefault="005E5421" w:rsidP="005E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93.Всякий раз, когда его знакомят с людьми, он стесняется</w:t>
            </w:r>
          </w:p>
        </w:tc>
        <w:tc>
          <w:tcPr>
            <w:tcW w:w="709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5E5421" w:rsidRPr="008D4427" w:rsidRDefault="005E542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2.отношение к матери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8. Когда я был маленьким, я больше всего боялся потерять маму.</w:t>
            </w:r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20.Его самое раннее воспоминание о матери было в 5 лет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35.Большинство матерей заботятся о своих детях...</w:t>
            </w:r>
          </w:p>
          <w:p w:rsidR="00A02A8A" w:rsidRPr="008D4427" w:rsidRDefault="00A02A8A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60.Моя мама всегда заботится обо мне.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72.Когда мама наказывала его, он плакал.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76. Когда моя мама приходит домой, я радостно ее встречаю.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79. Больше всего он боялся потерять маму.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158" w:rsidRPr="008D4427" w:rsidTr="005E5421">
        <w:tc>
          <w:tcPr>
            <w:tcW w:w="124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99.Я хочу, чтобы моя мама всегда была здорова.</w:t>
            </w:r>
          </w:p>
          <w:p w:rsidR="00D96158" w:rsidRPr="008D4427" w:rsidRDefault="00D96158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96158" w:rsidRPr="008D4427" w:rsidRDefault="00D96158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29" w:rsidRPr="008D4427" w:rsidTr="005E5421">
        <w:tc>
          <w:tcPr>
            <w:tcW w:w="1242" w:type="dxa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703C29" w:rsidRPr="008D4427" w:rsidRDefault="00703C29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94.Когда он бывает со своей мамой, он чувствует спокойствие</w:t>
            </w:r>
          </w:p>
        </w:tc>
        <w:tc>
          <w:tcPr>
            <w:tcW w:w="709" w:type="dxa"/>
            <w:gridSpan w:val="3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03C29" w:rsidRPr="008D4427" w:rsidRDefault="00703C29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5E5421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55.Он мог бы убить того человека, который сделал больно его маме.</w:t>
            </w:r>
          </w:p>
          <w:p w:rsidR="008D4427" w:rsidRPr="008D4427" w:rsidRDefault="008D4427" w:rsidP="00D9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004CBB" w:rsidTr="00676100">
        <w:tc>
          <w:tcPr>
            <w:tcW w:w="9571" w:type="dxa"/>
            <w:gridSpan w:val="10"/>
          </w:tcPr>
          <w:p w:rsidR="00A02A8A" w:rsidRPr="00004CBB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B">
              <w:rPr>
                <w:rFonts w:ascii="Times New Roman" w:hAnsi="Times New Roman" w:cs="Times New Roman"/>
                <w:sz w:val="28"/>
                <w:szCs w:val="28"/>
              </w:rPr>
              <w:t>3.отношение к отцу</w:t>
            </w: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 Мой отец всегда учил меня жить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16.Большинство отцов любят своих детей.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33.Мое самое раннее воспоминание об отце было в три года.</w:t>
            </w:r>
          </w:p>
          <w:p w:rsidR="00A02A8A" w:rsidRPr="008D4427" w:rsidRDefault="00A02A8A" w:rsidP="004A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5E5421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70.Когда мой отец приходил домой, я волновался и радовался одновременно.</w:t>
            </w:r>
          </w:p>
          <w:p w:rsidR="00A02A8A" w:rsidRPr="008D4427" w:rsidRDefault="00A02A8A" w:rsidP="004A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80. Когда папа наказывал его, он обижался.</w:t>
            </w:r>
          </w:p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88.Всякий раз, когда он был со своим отцом, он чувствовал гордость и ликование.</w:t>
            </w:r>
          </w:p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10" w:rsidRPr="008D4427" w:rsidTr="005E5421">
        <w:tc>
          <w:tcPr>
            <w:tcW w:w="124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A0410" w:rsidRPr="008D4427" w:rsidRDefault="004A0410" w:rsidP="004A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96.Я хочу, чтобы мой отец всегда был с нами</w:t>
            </w:r>
          </w:p>
        </w:tc>
        <w:tc>
          <w:tcPr>
            <w:tcW w:w="709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A0410" w:rsidRPr="008D4427" w:rsidRDefault="004A0410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676100">
        <w:tc>
          <w:tcPr>
            <w:tcW w:w="9571" w:type="dxa"/>
            <w:gridSpan w:val="10"/>
          </w:tcPr>
          <w:p w:rsidR="00A02A8A" w:rsidRPr="008D4427" w:rsidRDefault="00A02A8A" w:rsidP="00A0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4.отношениек школе, учебе</w:t>
            </w: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91.Иногда мне кажется, что мой учитель недолюбливает меня.</w:t>
            </w:r>
          </w:p>
          <w:p w:rsidR="00A02A8A" w:rsidRPr="008D4427" w:rsidRDefault="00A02A8A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92.Когда я переходи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-а) в следующий класс, я был отличником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A8A" w:rsidRPr="008D4427" w:rsidTr="00DB408F">
        <w:tc>
          <w:tcPr>
            <w:tcW w:w="124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06524" w:rsidRPr="008D4427" w:rsidRDefault="00C06524" w:rsidP="00C0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32.Школа – это кладовая знаний.</w:t>
            </w:r>
          </w:p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A8A" w:rsidRPr="008D4427" w:rsidRDefault="00A02A8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DB408F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15.Его новые одноклассники были умны и хороши собой.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58.Я хотел бы, чтобы школа научила меня всему.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78. Самый большой недостаток школы в том, что она не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надо жить.</w:t>
            </w:r>
          </w:p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8F" w:rsidRPr="008D4427" w:rsidTr="00DB408F">
        <w:tc>
          <w:tcPr>
            <w:tcW w:w="124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DB408F" w:rsidRPr="008D4427" w:rsidRDefault="00DB408F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64.Он бросил учебу потому, что нужно было работать</w:t>
            </w:r>
          </w:p>
        </w:tc>
        <w:tc>
          <w:tcPr>
            <w:tcW w:w="567" w:type="dxa"/>
            <w:gridSpan w:val="3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B408F" w:rsidRPr="008D4427" w:rsidRDefault="00DB408F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DB408F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84. Когда он находится среди ребят, он был в своей тарелке.</w:t>
            </w:r>
          </w:p>
          <w:p w:rsidR="008D4427" w:rsidRPr="008D4427" w:rsidRDefault="008D4427" w:rsidP="00DB4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676100">
        <w:tc>
          <w:tcPr>
            <w:tcW w:w="9571" w:type="dxa"/>
            <w:gridSpan w:val="10"/>
          </w:tcPr>
          <w:p w:rsidR="002074CA" w:rsidRPr="008D4427" w:rsidRDefault="00C50C2B" w:rsidP="0020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685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.не определенная категория </w:t>
            </w: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3. Это казалось невыполнимым, поэтому он и не думал об этом.</w:t>
            </w:r>
          </w:p>
          <w:p w:rsidR="002074CA" w:rsidRPr="008D4427" w:rsidRDefault="002074CA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12.Он чувствовал, что уйдет, если его не остановить...</w:t>
            </w:r>
          </w:p>
          <w:p w:rsidR="002074CA" w:rsidRPr="008D4427" w:rsidRDefault="002074CA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13.Когда я увидел его, я обрадовался...</w:t>
            </w:r>
          </w:p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26.Когда она пригласила меня, я был на седьмом небе.</w:t>
            </w:r>
          </w:p>
          <w:p w:rsidR="002074CA" w:rsidRPr="008D4427" w:rsidRDefault="002074CA" w:rsidP="003B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CA" w:rsidRPr="008D4427" w:rsidTr="003B5E4E">
        <w:tc>
          <w:tcPr>
            <w:tcW w:w="124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43.Он чувствовал, что поступил плохо, когда он поднял на меня руку.</w:t>
            </w:r>
          </w:p>
          <w:p w:rsidR="002074CA" w:rsidRPr="008D4427" w:rsidRDefault="002074CA" w:rsidP="003B5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2074CA" w:rsidRPr="008D4427" w:rsidRDefault="002074CA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67.Когда я увиде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-а) ее, я обрадовался..</w:t>
            </w:r>
          </w:p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71.Когда она обращалась ко мне, он смотрел на нас.</w:t>
            </w:r>
          </w:p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E4E" w:rsidRPr="008D4427" w:rsidTr="003B5E4E">
        <w:tc>
          <w:tcPr>
            <w:tcW w:w="124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73.Человек, которого уважают, это человек, который добился много в своей жизни</w:t>
            </w:r>
          </w:p>
        </w:tc>
        <w:tc>
          <w:tcPr>
            <w:tcW w:w="567" w:type="dxa"/>
            <w:gridSpan w:val="3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B5E4E" w:rsidRPr="008D4427" w:rsidRDefault="003B5E4E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3B5E4E" w:rsidP="008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D81" w:rsidRPr="008D4427">
              <w:t xml:space="preserve"> 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>Чувство вины</w:t>
            </w:r>
            <w:r w:rsidR="00450B6D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 и тревоги</w:t>
            </w: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50B6D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4. Он чувствовал себя виноватым, когда врал.</w:t>
            </w:r>
          </w:p>
          <w:p w:rsidR="00834D81" w:rsidRPr="008D4427" w:rsidRDefault="00834D81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450B6D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47.Он боялся, когда гремит гроза</w:t>
            </w:r>
          </w:p>
          <w:p w:rsidR="00834D81" w:rsidRPr="008D4427" w:rsidRDefault="00450B6D" w:rsidP="00450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34D81" w:rsidRPr="008D4427" w:rsidRDefault="00450B6D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69.Я чувствую себя виноватым за то, что врал</w:t>
            </w: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3B5E4E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3B5E4E" w:rsidRPr="008D4427" w:rsidRDefault="003B5E4E" w:rsidP="003B5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87.Я боюсь темноты и высоты.</w:t>
            </w:r>
          </w:p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3B5E4E" w:rsidP="003B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D81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Отношение к </w:t>
            </w: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противоположному полу </w:t>
            </w: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21.Идеальная девушка никогда не предаст и не изменит.</w:t>
            </w:r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39.Большинство девочек 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proofErr w:type="gramEnd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 xml:space="preserve"> собой.</w:t>
            </w:r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8D4427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89.Парень может ударить девушку, которая изменили или оскорбила его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427" w:rsidRPr="008D4427" w:rsidTr="008D4427">
        <w:tc>
          <w:tcPr>
            <w:tcW w:w="124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D4427" w:rsidRPr="008D4427" w:rsidRDefault="008D4427" w:rsidP="008D4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81. Большинство девушек поступает так, как будто им все равно на всех</w:t>
            </w:r>
          </w:p>
        </w:tc>
        <w:tc>
          <w:tcPr>
            <w:tcW w:w="567" w:type="dxa"/>
            <w:gridSpan w:val="3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D4427" w:rsidRPr="008D4427" w:rsidRDefault="008D4427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676100">
        <w:tc>
          <w:tcPr>
            <w:tcW w:w="9571" w:type="dxa"/>
            <w:gridSpan w:val="10"/>
          </w:tcPr>
          <w:p w:rsidR="00834D81" w:rsidRPr="008D4427" w:rsidRDefault="008D4427" w:rsidP="0083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F9F" w:rsidRPr="008D4427">
              <w:rPr>
                <w:rFonts w:ascii="Times New Roman" w:hAnsi="Times New Roman" w:cs="Times New Roman"/>
                <w:sz w:val="28"/>
                <w:szCs w:val="28"/>
              </w:rPr>
              <w:t xml:space="preserve">. Личные качества </w:t>
            </w: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34.Не люблю людей, которые лгут.</w:t>
            </w:r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1. Когда он оставался один, он читал книги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36.Исполнять требования для меня очень важно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81" w:rsidRPr="008D4427" w:rsidTr="00AE0F9F">
        <w:tc>
          <w:tcPr>
            <w:tcW w:w="1242" w:type="dxa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42.Когда мне делают замечание, я исправляюсь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4D81" w:rsidRPr="008D4427" w:rsidRDefault="00834D81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834D81" w:rsidRPr="008D4427" w:rsidRDefault="00834D81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49.Люди думают, что я умный и начитанный.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48.Когда он обнаружил, что неправильно выполнил задание, он стал переделывать заново.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50.Когда он спросил меня, я ответил на все вопросы.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54.Он чувствовал угрызение совести, когда врал.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57.Он сделал не так, как надо, потому что имел свою точку зрения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59.Когда он обращался ко мне, я. Внимательно слушал.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61.Они не любили его, потому что он был слишком прямолинейным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62.Когда они спрашивали мое мнение, я высказывал его.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66.Среди людей я обычно чувствую себя неловко.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68.Когда мне давали поручение, я выполнял</w:t>
            </w:r>
            <w:proofErr w:type="gramStart"/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77. Когда они говорят ему, что он должен делать, он не слушает.</w:t>
            </w:r>
          </w:p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685" w:rsidRPr="008D4427" w:rsidTr="00AE0F9F">
        <w:tc>
          <w:tcPr>
            <w:tcW w:w="1242" w:type="dxa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2685" w:rsidRPr="008D4427" w:rsidRDefault="00DE2685" w:rsidP="00DE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90.Когда ему сказали, чтобы он ушел, он ушел</w:t>
            </w: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DE2685" w:rsidRPr="008D4427" w:rsidRDefault="00DE2685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676100">
        <w:tc>
          <w:tcPr>
            <w:tcW w:w="9571" w:type="dxa"/>
            <w:gridSpan w:val="10"/>
          </w:tcPr>
          <w:p w:rsidR="00390343" w:rsidRPr="008D4427" w:rsidRDefault="008D4427" w:rsidP="0039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F9F" w:rsidRPr="008D4427">
              <w:rPr>
                <w:rFonts w:ascii="Times New Roman" w:hAnsi="Times New Roman" w:cs="Times New Roman"/>
                <w:sz w:val="28"/>
                <w:szCs w:val="28"/>
              </w:rPr>
              <w:t>. Мечты, отношение к будущему</w:t>
            </w: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2. Он часто мечтал, что может полететь на юг.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17.Иногда он мечтал, что он прыгнет с парашюта.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8D4427" w:rsidTr="00AE0F9F">
        <w:tc>
          <w:tcPr>
            <w:tcW w:w="1242" w:type="dxa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8D442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29.Его самым большим желанием было обеспечить свою семью.</w:t>
            </w:r>
          </w:p>
          <w:p w:rsidR="00390343" w:rsidRPr="008D4427" w:rsidRDefault="00390343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8D4427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8D4427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7">
              <w:rPr>
                <w:rFonts w:ascii="Times New Roman" w:hAnsi="Times New Roman" w:cs="Times New Roman"/>
                <w:sz w:val="24"/>
                <w:szCs w:val="24"/>
              </w:rPr>
              <w:t>37.Была бы моя воля, я бы улетел на море.</w:t>
            </w:r>
          </w:p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0A66D9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52.Больше всего мне хотелось бы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президентом</w:t>
            </w: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2B" w:rsidRPr="00177FF6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F338DF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74. Я часто мечтаю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полете в космос</w:t>
            </w: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2B" w:rsidRPr="000A66D9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83. Больше всего на свете ему хотелось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вместе с родными</w:t>
            </w: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50C2B" w:rsidRPr="00F338DF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2B" w:rsidRPr="00193F34" w:rsidTr="00AE0F9F">
        <w:tc>
          <w:tcPr>
            <w:tcW w:w="1242" w:type="dxa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98.Если бы я был королем/королевой, я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обогатил всех </w:t>
            </w:r>
          </w:p>
          <w:p w:rsidR="00C50C2B" w:rsidRPr="004C7F67" w:rsidRDefault="00C50C2B" w:rsidP="00C50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C50C2B" w:rsidRPr="00193F34" w:rsidRDefault="00C50C2B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676100">
        <w:tc>
          <w:tcPr>
            <w:tcW w:w="9571" w:type="dxa"/>
            <w:gridSpan w:val="10"/>
          </w:tcPr>
          <w:p w:rsidR="00390343" w:rsidRPr="00193F34" w:rsidRDefault="008D4427" w:rsidP="00D9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343" w:rsidRPr="00390343">
              <w:rPr>
                <w:rFonts w:ascii="Times New Roman" w:hAnsi="Times New Roman" w:cs="Times New Roman"/>
                <w:sz w:val="28"/>
                <w:szCs w:val="28"/>
              </w:rPr>
              <w:t xml:space="preserve">. Отношение к </w:t>
            </w:r>
            <w:r w:rsidR="007440C2">
              <w:rPr>
                <w:rFonts w:ascii="Times New Roman" w:hAnsi="Times New Roman" w:cs="Times New Roman"/>
                <w:sz w:val="28"/>
                <w:szCs w:val="28"/>
              </w:rPr>
              <w:t xml:space="preserve">успеху и </w:t>
            </w:r>
            <w:r w:rsidR="00390343" w:rsidRPr="00390343">
              <w:rPr>
                <w:rFonts w:ascii="Times New Roman" w:hAnsi="Times New Roman" w:cs="Times New Roman"/>
                <w:sz w:val="28"/>
                <w:szCs w:val="28"/>
              </w:rPr>
              <w:t>неудачам</w:t>
            </w: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5. Когда она отказала ему, он ушел в депрессию.</w:t>
            </w:r>
          </w:p>
          <w:p w:rsidR="00390343" w:rsidRPr="00193F34" w:rsidRDefault="00390343" w:rsidP="0074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14.Когда она отказала мне, я расстроился.</w:t>
            </w:r>
          </w:p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43" w:rsidRPr="00193F34" w:rsidTr="007440C2">
        <w:tc>
          <w:tcPr>
            <w:tcW w:w="1242" w:type="dxa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6C467C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22.Когда другие смеялись над ним, он уходил.</w:t>
            </w:r>
          </w:p>
          <w:p w:rsidR="00390343" w:rsidRPr="00193F34" w:rsidRDefault="00390343" w:rsidP="0074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390343" w:rsidRPr="00193F34" w:rsidRDefault="00390343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0A66D9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51.После того как они сильно толкнули его,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упал</w:t>
            </w:r>
            <w:r w:rsidRPr="000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6C467C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F338DF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 xml:space="preserve">75. Он </w:t>
            </w:r>
            <w:proofErr w:type="gramStart"/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психует</w:t>
            </w:r>
            <w:proofErr w:type="gramEnd"/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не слушаюсь</w:t>
            </w:r>
            <w:r w:rsidRPr="00F3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0A66D9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4C7F67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97.Он хотел все бросить,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узнал, что ему не подняли зарплату</w:t>
            </w:r>
          </w:p>
          <w:p w:rsidR="007440C2" w:rsidRPr="00F338DF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0C2" w:rsidRPr="004C7F67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100.Мне хочется куда-нибудь скрыться,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настроения</w:t>
            </w:r>
            <w:r w:rsidRPr="004C7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C2" w:rsidRPr="004C7F67" w:rsidRDefault="007440C2" w:rsidP="00744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0C2" w:rsidRPr="00193F34" w:rsidTr="007440C2">
        <w:tc>
          <w:tcPr>
            <w:tcW w:w="1242" w:type="dxa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E0F9F" w:rsidRPr="006C467C" w:rsidRDefault="00AE0F9F" w:rsidP="00AE0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7. Он гордился, что он служил в ВДВ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440C2" w:rsidRPr="004C7F67" w:rsidRDefault="007440C2" w:rsidP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gridSpan w:val="2"/>
          </w:tcPr>
          <w:p w:rsidR="007440C2" w:rsidRPr="00193F34" w:rsidRDefault="007440C2" w:rsidP="00D9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03" w:rsidRDefault="00A42803" w:rsidP="00A42803">
      <w:pPr>
        <w:rPr>
          <w:b/>
        </w:rPr>
      </w:pPr>
    </w:p>
    <w:p w:rsidR="00177438" w:rsidRDefault="00177438" w:rsidP="0017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310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DE5310" w:rsidRPr="00DE5310" w:rsidRDefault="00DE5310" w:rsidP="00DE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310">
        <w:rPr>
          <w:rFonts w:ascii="Times New Roman" w:hAnsi="Times New Roman" w:cs="Times New Roman"/>
          <w:bCs/>
          <w:sz w:val="28"/>
          <w:szCs w:val="28"/>
        </w:rPr>
        <w:t>Анализ ответов респондента позволяет сделать вывод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неординарной, самобытной структуре его личности. Результаты показывают, что испытуемый </w:t>
      </w:r>
      <w:r w:rsidR="00B92288">
        <w:rPr>
          <w:rFonts w:ascii="Times New Roman" w:hAnsi="Times New Roman" w:cs="Times New Roman"/>
          <w:bCs/>
          <w:sz w:val="28"/>
          <w:szCs w:val="28"/>
        </w:rPr>
        <w:t xml:space="preserve">достаточно независим, имеет свою точку зрения, имеет свой определенный взгляд на мир и окружающую действительность. Индивид с выработанной и сформированной точкой зрения по тому или иному вопросу. </w:t>
      </w:r>
    </w:p>
    <w:p w:rsidR="004105D6" w:rsidRDefault="00B92288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к конструктивной </w:t>
      </w:r>
      <w:r>
        <w:rPr>
          <w:rFonts w:ascii="Times New Roman" w:hAnsi="Times New Roman" w:cs="Times New Roman"/>
          <w:sz w:val="28"/>
          <w:szCs w:val="28"/>
        </w:rPr>
        <w:t xml:space="preserve">критике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знает о своих недостатках и особенностях характера. В целом,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себе. Респондент умен, начитан, имеет определенное отношение к противоположному полу, к своим близким,</w:t>
      </w:r>
      <w:r w:rsidR="0041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к маме, 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 мечтателен, что скорее всего связано с возрастными </w:t>
      </w:r>
      <w:r w:rsidR="004105D6">
        <w:rPr>
          <w:rFonts w:ascii="Times New Roman" w:hAnsi="Times New Roman" w:cs="Times New Roman"/>
          <w:sz w:val="28"/>
          <w:szCs w:val="28"/>
        </w:rPr>
        <w:t>особенностями.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Отрицательное</w:t>
      </w:r>
      <w:r w:rsidR="004105D6">
        <w:rPr>
          <w:rFonts w:ascii="Times New Roman" w:hAnsi="Times New Roman" w:cs="Times New Roman"/>
          <w:sz w:val="28"/>
          <w:szCs w:val="28"/>
        </w:rPr>
        <w:t xml:space="preserve"> восприятие преобладает в сфере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отношения к своим неудачам. Наряду с этим </w:t>
      </w:r>
      <w:r w:rsidR="004105D6">
        <w:rPr>
          <w:rFonts w:ascii="Times New Roman" w:hAnsi="Times New Roman" w:cs="Times New Roman"/>
          <w:sz w:val="28"/>
          <w:szCs w:val="28"/>
        </w:rPr>
        <w:t>ему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свойственна настойчивость в решении</w:t>
      </w:r>
      <w:r w:rsidR="004105D6">
        <w:rPr>
          <w:rFonts w:ascii="Times New Roman" w:hAnsi="Times New Roman" w:cs="Times New Roman"/>
          <w:sz w:val="28"/>
          <w:szCs w:val="28"/>
        </w:rPr>
        <w:t xml:space="preserve">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задач. Отрицательное восприятие доминирует в таких сферах как </w:t>
      </w:r>
      <w:r w:rsidR="004105D6">
        <w:rPr>
          <w:rFonts w:ascii="Times New Roman" w:hAnsi="Times New Roman" w:cs="Times New Roman"/>
          <w:sz w:val="28"/>
          <w:szCs w:val="28"/>
        </w:rPr>
        <w:t xml:space="preserve">страхи, </w:t>
      </w:r>
      <w:r w:rsidR="00177438" w:rsidRPr="00DE5310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4105D6">
        <w:rPr>
          <w:rFonts w:ascii="Times New Roman" w:hAnsi="Times New Roman" w:cs="Times New Roman"/>
          <w:sz w:val="28"/>
          <w:szCs w:val="28"/>
        </w:rPr>
        <w:t xml:space="preserve"> вины, отношение со сверстниками и незнакомыми взрослыми. В некоторой степени, </w:t>
      </w:r>
      <w:proofErr w:type="gramStart"/>
      <w:r w:rsidR="004105D6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4105D6">
        <w:rPr>
          <w:rFonts w:ascii="Times New Roman" w:hAnsi="Times New Roman" w:cs="Times New Roman"/>
          <w:sz w:val="28"/>
          <w:szCs w:val="28"/>
        </w:rPr>
        <w:t xml:space="preserve"> некий уровень завышенной самооценки.  </w:t>
      </w:r>
      <w:r w:rsidR="00177438" w:rsidRPr="00DE5310">
        <w:rPr>
          <w:rFonts w:ascii="Times New Roman" w:hAnsi="Times New Roman" w:cs="Times New Roman"/>
          <w:sz w:val="28"/>
          <w:szCs w:val="28"/>
        </w:rPr>
        <w:t>Вместе с этим отношение к отцу и ма</w:t>
      </w:r>
      <w:r w:rsidR="004105D6">
        <w:rPr>
          <w:rFonts w:ascii="Times New Roman" w:hAnsi="Times New Roman" w:cs="Times New Roman"/>
          <w:sz w:val="28"/>
          <w:szCs w:val="28"/>
        </w:rPr>
        <w:t xml:space="preserve">тери положительное, доброе и теплое. Испытуемый нацелен на серьезное будущее, </w:t>
      </w:r>
      <w:proofErr w:type="gramStart"/>
      <w:r w:rsidR="004105D6">
        <w:rPr>
          <w:rFonts w:ascii="Times New Roman" w:hAnsi="Times New Roman" w:cs="Times New Roman"/>
          <w:sz w:val="28"/>
          <w:szCs w:val="28"/>
        </w:rPr>
        <w:t>знает чего хочет</w:t>
      </w:r>
      <w:proofErr w:type="gramEnd"/>
      <w:r w:rsidR="004105D6">
        <w:rPr>
          <w:rFonts w:ascii="Times New Roman" w:hAnsi="Times New Roman" w:cs="Times New Roman"/>
          <w:sz w:val="28"/>
          <w:szCs w:val="28"/>
        </w:rPr>
        <w:t xml:space="preserve"> и знает о своих недостатках.</w:t>
      </w:r>
    </w:p>
    <w:p w:rsidR="004105D6" w:rsidRDefault="004105D6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было затруднено большим количеством предложений</w:t>
      </w:r>
      <w:r w:rsidR="00A82EE4">
        <w:rPr>
          <w:rFonts w:ascii="Times New Roman" w:hAnsi="Times New Roman" w:cs="Times New Roman"/>
          <w:sz w:val="28"/>
          <w:szCs w:val="28"/>
        </w:rPr>
        <w:t xml:space="preserve"> (единиц анализа)</w:t>
      </w:r>
      <w:r>
        <w:rPr>
          <w:rFonts w:ascii="Times New Roman" w:hAnsi="Times New Roman" w:cs="Times New Roman"/>
          <w:sz w:val="28"/>
          <w:szCs w:val="28"/>
        </w:rPr>
        <w:t>, некоторые из которых было трудно отнести к той или иной категории.</w:t>
      </w:r>
    </w:p>
    <w:p w:rsidR="004105D6" w:rsidRDefault="004105D6" w:rsidP="004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FF0"/>
    <w:multiLevelType w:val="hybridMultilevel"/>
    <w:tmpl w:val="AB72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8"/>
    <w:rsid w:val="00004CBB"/>
    <w:rsid w:val="000175D2"/>
    <w:rsid w:val="00041743"/>
    <w:rsid w:val="000845C9"/>
    <w:rsid w:val="00092567"/>
    <w:rsid w:val="000A66D9"/>
    <w:rsid w:val="000E0673"/>
    <w:rsid w:val="0015102E"/>
    <w:rsid w:val="00177438"/>
    <w:rsid w:val="00177FF6"/>
    <w:rsid w:val="0018330F"/>
    <w:rsid w:val="001842C6"/>
    <w:rsid w:val="001860C2"/>
    <w:rsid w:val="00193F34"/>
    <w:rsid w:val="001A21B2"/>
    <w:rsid w:val="001C1A0D"/>
    <w:rsid w:val="001D7488"/>
    <w:rsid w:val="001F3FBC"/>
    <w:rsid w:val="00202F3A"/>
    <w:rsid w:val="002074CA"/>
    <w:rsid w:val="00220394"/>
    <w:rsid w:val="002471CE"/>
    <w:rsid w:val="002764DE"/>
    <w:rsid w:val="00276B7D"/>
    <w:rsid w:val="00277976"/>
    <w:rsid w:val="00294027"/>
    <w:rsid w:val="002A1615"/>
    <w:rsid w:val="002C305C"/>
    <w:rsid w:val="002D4EF7"/>
    <w:rsid w:val="00321F60"/>
    <w:rsid w:val="003658AD"/>
    <w:rsid w:val="003719E7"/>
    <w:rsid w:val="00372EE0"/>
    <w:rsid w:val="0038256B"/>
    <w:rsid w:val="00383FE0"/>
    <w:rsid w:val="00390343"/>
    <w:rsid w:val="003A73FC"/>
    <w:rsid w:val="003B5E4E"/>
    <w:rsid w:val="003D517C"/>
    <w:rsid w:val="00401F35"/>
    <w:rsid w:val="004105D6"/>
    <w:rsid w:val="0042433C"/>
    <w:rsid w:val="004430C8"/>
    <w:rsid w:val="00450B6D"/>
    <w:rsid w:val="00472475"/>
    <w:rsid w:val="00480681"/>
    <w:rsid w:val="004A0410"/>
    <w:rsid w:val="004C7F67"/>
    <w:rsid w:val="004D7E6E"/>
    <w:rsid w:val="004E74F9"/>
    <w:rsid w:val="004E77BB"/>
    <w:rsid w:val="0050455F"/>
    <w:rsid w:val="00522F30"/>
    <w:rsid w:val="00543770"/>
    <w:rsid w:val="0055106F"/>
    <w:rsid w:val="0059064E"/>
    <w:rsid w:val="00594A04"/>
    <w:rsid w:val="005A21B1"/>
    <w:rsid w:val="005A59CF"/>
    <w:rsid w:val="005C7888"/>
    <w:rsid w:val="005D7003"/>
    <w:rsid w:val="005E4FB0"/>
    <w:rsid w:val="005E5421"/>
    <w:rsid w:val="006071DA"/>
    <w:rsid w:val="00630B0F"/>
    <w:rsid w:val="00635D4E"/>
    <w:rsid w:val="00657429"/>
    <w:rsid w:val="006654FD"/>
    <w:rsid w:val="00676100"/>
    <w:rsid w:val="00677F9C"/>
    <w:rsid w:val="006C467C"/>
    <w:rsid w:val="006D1E42"/>
    <w:rsid w:val="006D524F"/>
    <w:rsid w:val="006D7A0D"/>
    <w:rsid w:val="006F56DC"/>
    <w:rsid w:val="00701BDE"/>
    <w:rsid w:val="00703C29"/>
    <w:rsid w:val="00721EC3"/>
    <w:rsid w:val="00742C8A"/>
    <w:rsid w:val="007440C2"/>
    <w:rsid w:val="00755E0F"/>
    <w:rsid w:val="00777E83"/>
    <w:rsid w:val="007861EC"/>
    <w:rsid w:val="007A0F29"/>
    <w:rsid w:val="007B6F4E"/>
    <w:rsid w:val="007D1CFC"/>
    <w:rsid w:val="007E7EF6"/>
    <w:rsid w:val="007F43CB"/>
    <w:rsid w:val="007F597D"/>
    <w:rsid w:val="00802D53"/>
    <w:rsid w:val="00812FF6"/>
    <w:rsid w:val="00834D81"/>
    <w:rsid w:val="008506CC"/>
    <w:rsid w:val="008A49CF"/>
    <w:rsid w:val="008C522A"/>
    <w:rsid w:val="008D4427"/>
    <w:rsid w:val="008E2F03"/>
    <w:rsid w:val="008F1D92"/>
    <w:rsid w:val="00905325"/>
    <w:rsid w:val="0095247A"/>
    <w:rsid w:val="00956820"/>
    <w:rsid w:val="00960461"/>
    <w:rsid w:val="009657A6"/>
    <w:rsid w:val="0096621B"/>
    <w:rsid w:val="00980618"/>
    <w:rsid w:val="009873E6"/>
    <w:rsid w:val="00994203"/>
    <w:rsid w:val="00A02A8A"/>
    <w:rsid w:val="00A34420"/>
    <w:rsid w:val="00A42803"/>
    <w:rsid w:val="00A82EE4"/>
    <w:rsid w:val="00A87619"/>
    <w:rsid w:val="00AE0F9F"/>
    <w:rsid w:val="00AF1C49"/>
    <w:rsid w:val="00AF30D5"/>
    <w:rsid w:val="00B43CE3"/>
    <w:rsid w:val="00B451A1"/>
    <w:rsid w:val="00B8389E"/>
    <w:rsid w:val="00B92288"/>
    <w:rsid w:val="00BA0DDA"/>
    <w:rsid w:val="00BB4C03"/>
    <w:rsid w:val="00C06524"/>
    <w:rsid w:val="00C25F2F"/>
    <w:rsid w:val="00C50C2B"/>
    <w:rsid w:val="00C519D0"/>
    <w:rsid w:val="00CB0E57"/>
    <w:rsid w:val="00CC2FA8"/>
    <w:rsid w:val="00D134A7"/>
    <w:rsid w:val="00D51111"/>
    <w:rsid w:val="00D72194"/>
    <w:rsid w:val="00D83361"/>
    <w:rsid w:val="00D90291"/>
    <w:rsid w:val="00D96158"/>
    <w:rsid w:val="00DB408F"/>
    <w:rsid w:val="00DB440A"/>
    <w:rsid w:val="00DC4FE2"/>
    <w:rsid w:val="00DD4D55"/>
    <w:rsid w:val="00DD7491"/>
    <w:rsid w:val="00DE2685"/>
    <w:rsid w:val="00DE3651"/>
    <w:rsid w:val="00DE5310"/>
    <w:rsid w:val="00DF5D5A"/>
    <w:rsid w:val="00E143DE"/>
    <w:rsid w:val="00E23D66"/>
    <w:rsid w:val="00E4288B"/>
    <w:rsid w:val="00E65A52"/>
    <w:rsid w:val="00EC27D3"/>
    <w:rsid w:val="00EC7F82"/>
    <w:rsid w:val="00EE3566"/>
    <w:rsid w:val="00F07AC2"/>
    <w:rsid w:val="00F11E36"/>
    <w:rsid w:val="00F26B40"/>
    <w:rsid w:val="00F338DF"/>
    <w:rsid w:val="00F47B43"/>
    <w:rsid w:val="00F50675"/>
    <w:rsid w:val="00F51594"/>
    <w:rsid w:val="00F562F1"/>
    <w:rsid w:val="00F66B9F"/>
    <w:rsid w:val="00F8029F"/>
    <w:rsid w:val="00FA11A1"/>
    <w:rsid w:val="00FB5653"/>
    <w:rsid w:val="00FB6DB0"/>
    <w:rsid w:val="00FD3E53"/>
    <w:rsid w:val="00FD41D8"/>
    <w:rsid w:val="00FD63AC"/>
    <w:rsid w:val="00FF6590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23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20</cp:revision>
  <dcterms:created xsi:type="dcterms:W3CDTF">2019-01-18T00:07:00Z</dcterms:created>
  <dcterms:modified xsi:type="dcterms:W3CDTF">2019-01-22T21:30:00Z</dcterms:modified>
</cp:coreProperties>
</file>