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13" w:rsidRDefault="008F1565">
      <w:hyperlink r:id="rId4" w:history="1">
        <w:r w:rsidRPr="00DC394E">
          <w:rPr>
            <w:rStyle w:val="a3"/>
          </w:rPr>
          <w:t>https://docs.google.com/document/d/18_EG_pYYEB6rEjoVbe59tSqV8AoSiJ5gtOCeaEvh56k/edit?usp=sharing</w:t>
        </w:r>
      </w:hyperlink>
    </w:p>
    <w:p w:rsidR="008F1565" w:rsidRDefault="008F1565" w:rsidP="00311143">
      <w:r w:rsidRPr="008F1565">
        <w:t>https://docs.google.com/document/d/1nBGD4zUfaw-wUzJOmiQhU0hBPv0ana84ZYcEDdP4hw0/edit?usp=sharing</w:t>
      </w:r>
      <w:bookmarkStart w:id="0" w:name="_GoBack"/>
      <w:bookmarkEnd w:id="0"/>
      <w:r w:rsidR="00311143">
        <w:tab/>
      </w:r>
    </w:p>
    <w:p w:rsidR="00311143" w:rsidRPr="00311143" w:rsidRDefault="00311143" w:rsidP="00311143">
      <w:pPr>
        <w:tabs>
          <w:tab w:val="left" w:pos="5940"/>
        </w:tabs>
      </w:pPr>
      <w:r w:rsidRPr="00311143">
        <w:t>https://docs.google.com/spreadsheets/d/1_GmBsYqrpaXc3sQ7JYM_4ZdUhoS4Ej1evgrxVRDvEVw/edit?usp=sharing</w:t>
      </w:r>
    </w:p>
    <w:sectPr w:rsidR="00311143" w:rsidRPr="0031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89"/>
    <w:rsid w:val="00311143"/>
    <w:rsid w:val="00763F13"/>
    <w:rsid w:val="0076710F"/>
    <w:rsid w:val="00790F89"/>
    <w:rsid w:val="008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E3AFB-C9C3-4469-ACFD-E6669834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8_EG_pYYEB6rEjoVbe59tSqV8AoSiJ5gtOCeaEvh56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Денега</dc:creator>
  <cp:keywords/>
  <dc:description/>
  <cp:lastModifiedBy>Алексей Денега</cp:lastModifiedBy>
  <cp:revision>4</cp:revision>
  <dcterms:created xsi:type="dcterms:W3CDTF">2017-10-31T11:58:00Z</dcterms:created>
  <dcterms:modified xsi:type="dcterms:W3CDTF">2017-10-31T12:04:00Z</dcterms:modified>
</cp:coreProperties>
</file>