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20" w:rsidRPr="00A063A9" w:rsidRDefault="00C36420" w:rsidP="00C36420">
      <w:pPr>
        <w:pStyle w:val="1"/>
        <w:jc w:val="center"/>
        <w:rPr>
          <w:rFonts w:ascii="Times New Roman" w:hAnsi="Times New Roman" w:cs="Times New Roman"/>
        </w:rPr>
      </w:pPr>
      <w:r w:rsidRPr="00A063A9">
        <w:rPr>
          <w:rFonts w:ascii="Times New Roman" w:hAnsi="Times New Roman" w:cs="Times New Roman"/>
        </w:rPr>
        <w:t>Бланк выполнения задания</w:t>
      </w:r>
      <w:r>
        <w:rPr>
          <w:rFonts w:ascii="Times New Roman" w:hAnsi="Times New Roman" w:cs="Times New Roman"/>
        </w:rPr>
        <w:t xml:space="preserve"> 3</w:t>
      </w:r>
    </w:p>
    <w:p w:rsidR="00C36420" w:rsidRPr="00A277A7" w:rsidRDefault="00C36420" w:rsidP="00C36420">
      <w:pPr>
        <w:pStyle w:val="a3"/>
        <w:spacing w:line="360" w:lineRule="auto"/>
        <w:ind w:left="1414"/>
        <w:jc w:val="both"/>
        <w:rPr>
          <w:color w:val="000000"/>
          <w:spacing w:val="-10"/>
          <w:sz w:val="28"/>
          <w:szCs w:val="28"/>
        </w:rPr>
      </w:pPr>
    </w:p>
    <w:p w:rsidR="00C36420" w:rsidRPr="00DB612F" w:rsidRDefault="00C36420" w:rsidP="00C3642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4"/>
        <w:tblW w:w="0" w:type="auto"/>
        <w:jc w:val="center"/>
        <w:tblLayout w:type="fixed"/>
        <w:tblLook w:val="01E0"/>
      </w:tblPr>
      <w:tblGrid>
        <w:gridCol w:w="959"/>
        <w:gridCol w:w="5707"/>
        <w:gridCol w:w="2905"/>
      </w:tblGrid>
      <w:tr w:rsidR="00C36420" w:rsidRPr="00045A05" w:rsidTr="00E5521B">
        <w:trPr>
          <w:jc w:val="center"/>
        </w:trPr>
        <w:tc>
          <w:tcPr>
            <w:tcW w:w="959" w:type="dxa"/>
            <w:vAlign w:val="center"/>
          </w:tcPr>
          <w:p w:rsidR="00C36420" w:rsidRDefault="00C36420" w:rsidP="00E5521B">
            <w:pPr>
              <w:spacing w:line="240" w:lineRule="atLeast"/>
              <w:ind w:firstLine="0"/>
            </w:pPr>
            <w:r>
              <w:t>№ вари</w:t>
            </w:r>
            <w:r>
              <w:softHyphen/>
              <w:t>анта</w:t>
            </w:r>
          </w:p>
        </w:tc>
        <w:tc>
          <w:tcPr>
            <w:tcW w:w="5707" w:type="dxa"/>
            <w:vAlign w:val="center"/>
          </w:tcPr>
          <w:p w:rsidR="00C36420" w:rsidRPr="00045A05" w:rsidRDefault="00C36420" w:rsidP="00E5521B">
            <w:pPr>
              <w:spacing w:line="360" w:lineRule="auto"/>
              <w:jc w:val="center"/>
            </w:pPr>
            <w:r>
              <w:t>Кинематическая схема зубчатого механизма</w:t>
            </w:r>
          </w:p>
        </w:tc>
        <w:tc>
          <w:tcPr>
            <w:tcW w:w="2905" w:type="dxa"/>
            <w:vAlign w:val="center"/>
          </w:tcPr>
          <w:p w:rsidR="00C36420" w:rsidRDefault="00C36420" w:rsidP="00E5521B">
            <w:pPr>
              <w:spacing w:line="240" w:lineRule="atLeast"/>
              <w:jc w:val="center"/>
            </w:pPr>
            <w:r>
              <w:t>Числа зубьев колеса (записываются в соответствии со схемой)</w:t>
            </w:r>
          </w:p>
        </w:tc>
      </w:tr>
      <w:tr w:rsidR="00C36420" w:rsidRPr="007E5F47" w:rsidTr="00E5521B">
        <w:trPr>
          <w:jc w:val="center"/>
        </w:trPr>
        <w:tc>
          <w:tcPr>
            <w:tcW w:w="959" w:type="dxa"/>
          </w:tcPr>
          <w:p w:rsidR="00C36420" w:rsidRPr="007E5F47" w:rsidRDefault="00C36420" w:rsidP="00E5521B">
            <w:pPr>
              <w:spacing w:line="360" w:lineRule="auto"/>
              <w:jc w:val="center"/>
            </w:pPr>
          </w:p>
        </w:tc>
        <w:tc>
          <w:tcPr>
            <w:tcW w:w="5707" w:type="dxa"/>
          </w:tcPr>
          <w:p w:rsidR="00C36420" w:rsidRPr="00045A05" w:rsidRDefault="00C36420" w:rsidP="00E5521B">
            <w:pPr>
              <w:spacing w:line="360" w:lineRule="auto"/>
            </w:pPr>
          </w:p>
        </w:tc>
        <w:tc>
          <w:tcPr>
            <w:tcW w:w="2905" w:type="dxa"/>
          </w:tcPr>
          <w:p w:rsidR="00C36420" w:rsidRPr="00A10512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 w:rsidRPr="00A1051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10512">
              <w:t>=</w:t>
            </w:r>
          </w:p>
          <w:p w:rsidR="00C36420" w:rsidRPr="00A10512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2 </w:t>
            </w:r>
            <w:r w:rsidRPr="00A10512">
              <w:t>=</w:t>
            </w:r>
          </w:p>
          <w:p w:rsidR="00C36420" w:rsidRPr="007E5F47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3 </w:t>
            </w:r>
            <w:r w:rsidRPr="00A10512">
              <w:t>=</w:t>
            </w:r>
          </w:p>
          <w:p w:rsidR="00C36420" w:rsidRPr="00A10512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4 </w:t>
            </w:r>
            <w:r w:rsidRPr="00A10512">
              <w:t>=</w:t>
            </w:r>
          </w:p>
          <w:p w:rsidR="00C36420" w:rsidRPr="00A10512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4</w:t>
            </w:r>
            <w:r>
              <w:t xml:space="preserve">΄ </w:t>
            </w:r>
            <w:r w:rsidRPr="00A10512">
              <w:t>=</w:t>
            </w:r>
          </w:p>
          <w:p w:rsidR="00C36420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5 </w:t>
            </w:r>
            <w:r w:rsidRPr="00A10512">
              <w:t>=</w:t>
            </w:r>
          </w:p>
          <w:p w:rsidR="00C36420" w:rsidRPr="007E5F47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5</w:t>
            </w:r>
            <w:r>
              <w:t xml:space="preserve">΄ </w:t>
            </w:r>
            <w:r w:rsidRPr="00A10512">
              <w:t>=</w:t>
            </w:r>
          </w:p>
          <w:p w:rsidR="00C36420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7 </w:t>
            </w:r>
            <w:r w:rsidRPr="00A10512">
              <w:t>=</w:t>
            </w:r>
          </w:p>
          <w:p w:rsidR="00C36420" w:rsidRDefault="00C36420" w:rsidP="00E5521B">
            <w:pPr>
              <w:spacing w:line="360" w:lineRule="auto"/>
            </w:pPr>
            <w:r>
              <w:t>ω</w:t>
            </w:r>
            <w:r w:rsidRPr="00A1051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=  </w:t>
            </w:r>
          </w:p>
          <w:p w:rsidR="00C36420" w:rsidRDefault="00C36420" w:rsidP="00E5521B">
            <w:pPr>
              <w:spacing w:line="360" w:lineRule="auto"/>
            </w:pPr>
            <w:r>
              <w:rPr>
                <w:lang w:val="en-US"/>
              </w:rPr>
              <w:t>m</w:t>
            </w:r>
            <w:r>
              <w:t xml:space="preserve"> =</w:t>
            </w:r>
          </w:p>
          <w:p w:rsidR="00C36420" w:rsidRPr="007E5F47" w:rsidRDefault="00C3642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6 </w:t>
            </w:r>
            <w:proofErr w:type="gramStart"/>
            <w:r w:rsidRPr="007E5F47">
              <w:t>=</w:t>
            </w:r>
            <w:r>
              <w:t xml:space="preserve"> ?</w:t>
            </w:r>
            <w:proofErr w:type="gramEnd"/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36420"/>
    <w:rsid w:val="00246090"/>
    <w:rsid w:val="00343755"/>
    <w:rsid w:val="0041104D"/>
    <w:rsid w:val="00675AC6"/>
    <w:rsid w:val="00745361"/>
    <w:rsid w:val="00C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6420"/>
    <w:pPr>
      <w:ind w:left="720"/>
      <w:contextualSpacing/>
    </w:pPr>
  </w:style>
  <w:style w:type="table" w:styleId="a4">
    <w:name w:val="Table Grid"/>
    <w:basedOn w:val="a1"/>
    <w:rsid w:val="00C36420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2017-01-09T10:27:00Z</dcterms:created>
  <dcterms:modified xsi:type="dcterms:W3CDTF">2017-01-09T10:27:00Z</dcterms:modified>
</cp:coreProperties>
</file>