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3546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4D0D7A99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System.Collections.Generic;</w:t>
      </w:r>
    </w:p>
    <w:p w14:paraId="192513F4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System.Linq;</w:t>
      </w:r>
    </w:p>
    <w:p w14:paraId="3E7B3F59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System.Text;</w:t>
      </w:r>
    </w:p>
    <w:p w14:paraId="193A0CA8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63043BE8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ConsoleStruct</w:t>
      </w:r>
    </w:p>
    <w:p w14:paraId="347B19EF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>{</w:t>
      </w:r>
    </w:p>
    <w:p w14:paraId="719EB9D1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305F2D">
        <w:rPr>
          <w:rFonts w:ascii="Consolas" w:hAnsi="Consolas" w:cs="Consolas"/>
          <w:color w:val="2B91AF"/>
          <w:sz w:val="18"/>
          <w:szCs w:val="18"/>
          <w:lang w:val="en-US"/>
        </w:rPr>
        <w:t>DepartureTimeComparer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: </w:t>
      </w:r>
      <w:r w:rsidRPr="00305F2D">
        <w:rPr>
          <w:rFonts w:ascii="Consolas" w:hAnsi="Consolas" w:cs="Consolas"/>
          <w:color w:val="2B91AF"/>
          <w:sz w:val="18"/>
          <w:szCs w:val="18"/>
          <w:lang w:val="en-US"/>
        </w:rPr>
        <w:t>IComparer</w:t>
      </w:r>
      <w:r w:rsidRPr="00305F2D">
        <w:rPr>
          <w:rFonts w:ascii="Consolas" w:hAnsi="Consolas" w:cs="Consolas"/>
          <w:sz w:val="18"/>
          <w:szCs w:val="18"/>
          <w:lang w:val="en-US"/>
        </w:rPr>
        <w:t>&lt;</w:t>
      </w:r>
      <w:r w:rsidRPr="00305F2D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305F2D">
        <w:rPr>
          <w:rFonts w:ascii="Consolas" w:hAnsi="Consolas" w:cs="Consolas"/>
          <w:sz w:val="18"/>
          <w:szCs w:val="18"/>
          <w:lang w:val="en-US"/>
        </w:rPr>
        <w:t>&gt;</w:t>
      </w:r>
    </w:p>
    <w:p w14:paraId="714B7884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775B47E0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int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Compare(</w:t>
      </w:r>
      <w:r w:rsidRPr="00305F2D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x, </w:t>
      </w:r>
      <w:r w:rsidRPr="00305F2D">
        <w:rPr>
          <w:rFonts w:ascii="Consolas" w:hAnsi="Consolas" w:cs="Consolas"/>
          <w:color w:val="2B91AF"/>
          <w:sz w:val="18"/>
          <w:szCs w:val="18"/>
          <w:lang w:val="en-US"/>
        </w:rPr>
        <w:t>Train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y)</w:t>
      </w:r>
    </w:p>
    <w:p w14:paraId="03E15A2F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774D6FA6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(x.DepartureTime.CompareTo(y.DepartureTime) &gt; 0)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1;</w:t>
      </w:r>
    </w:p>
    <w:p w14:paraId="70C12472" w14:textId="77777777" w:rsidR="00305F2D" w:rsidRP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else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(x.DepartureTime.CompareTo(y.DepartureTime) &lt; 0) </w:t>
      </w:r>
      <w:r w:rsidRPr="00305F2D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305F2D">
        <w:rPr>
          <w:rFonts w:ascii="Consolas" w:hAnsi="Consolas" w:cs="Consolas"/>
          <w:sz w:val="18"/>
          <w:szCs w:val="18"/>
          <w:lang w:val="en-US"/>
        </w:rPr>
        <w:t xml:space="preserve"> -1;</w:t>
      </w:r>
    </w:p>
    <w:p w14:paraId="3CA00E0B" w14:textId="77777777" w:rsid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305F2D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else</w:t>
      </w:r>
      <w:proofErr w:type="spellEnd"/>
      <w:r>
        <w:rPr>
          <w:rFonts w:ascii="Consolas" w:hAnsi="Consolas" w:cs="Consolas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8"/>
          <w:szCs w:val="18"/>
        </w:rPr>
        <w:t>return</w:t>
      </w:r>
      <w:proofErr w:type="spellEnd"/>
      <w:r>
        <w:rPr>
          <w:rFonts w:ascii="Consolas" w:hAnsi="Consolas" w:cs="Consolas"/>
          <w:sz w:val="18"/>
          <w:szCs w:val="18"/>
        </w:rPr>
        <w:t xml:space="preserve"> 0;</w:t>
      </w:r>
    </w:p>
    <w:p w14:paraId="634793BC" w14:textId="77777777" w:rsid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4BFB8809" w14:textId="77777777" w:rsid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0B9E9AF6" w14:textId="77777777" w:rsid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5EAB931A" w14:textId="77777777" w:rsidR="00305F2D" w:rsidRDefault="00305F2D" w:rsidP="00305F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8D39553" w14:textId="77777777" w:rsidR="00875CE2" w:rsidRDefault="00875CE2">
      <w:bookmarkStart w:id="0" w:name="_GoBack"/>
      <w:bookmarkEnd w:id="0"/>
    </w:p>
    <w:sectPr w:rsidR="00875CE2" w:rsidSect="001316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BA"/>
    <w:rsid w:val="001353BA"/>
    <w:rsid w:val="00305F2D"/>
    <w:rsid w:val="008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9D3A-8FB9-4623-9690-D206744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2018-12-30T12:44:00Z</dcterms:created>
  <dcterms:modified xsi:type="dcterms:W3CDTF">2018-12-30T12:44:00Z</dcterms:modified>
</cp:coreProperties>
</file>