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9" w:rsidRPr="002B6EDA" w:rsidRDefault="00B25A79" w:rsidP="002B6EDA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6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Индивидуальное задание №2 «Автобиография, развернутая во времени»</w:t>
      </w:r>
    </w:p>
    <w:p w:rsidR="002B6EDA" w:rsidRPr="002B6EDA" w:rsidRDefault="002B6EDA" w:rsidP="002B6E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EDA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</w:p>
    <w:p w:rsidR="00B25A79" w:rsidRDefault="00B25A79" w:rsidP="002B6E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EDA">
        <w:rPr>
          <w:rFonts w:ascii="Times New Roman" w:hAnsi="Times New Roman" w:cs="Times New Roman"/>
          <w:color w:val="000000"/>
          <w:sz w:val="28"/>
          <w:szCs w:val="28"/>
        </w:rPr>
        <w:t>Приготовим лист бумаги, разделенный на две половины вертикально, где слева необходимо записать событие, ситуацию, а справа ответить на три вопроса в отношении этой ситуации: Что я думаю по этому поводу? Что я чувствую в связи с этой ситуацией? Как я отношусь к тому, что я так думаю и чувствую, какова моя позиция в отношении этого события, ситуации?</w:t>
      </w:r>
    </w:p>
    <w:p w:rsidR="002B6EDA" w:rsidRPr="002B6EDA" w:rsidRDefault="002B6EDA" w:rsidP="002B6E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6"/>
      </w:tblGrid>
      <w:tr w:rsidR="00B25A79" w:rsidRPr="002B6EDA" w:rsidTr="00B25A79">
        <w:tc>
          <w:tcPr>
            <w:tcW w:w="4785" w:type="dxa"/>
          </w:tcPr>
          <w:p w:rsidR="00B25A79" w:rsidRPr="002B6EDA" w:rsidRDefault="002B6EDA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5A79" w:rsidRPr="002B6EDA">
              <w:rPr>
                <w:rFonts w:ascii="Times New Roman" w:hAnsi="Times New Roman" w:cs="Times New Roman"/>
                <w:sz w:val="28"/>
                <w:szCs w:val="28"/>
              </w:rPr>
              <w:t>обытие, ситуация</w:t>
            </w:r>
          </w:p>
        </w:tc>
        <w:tc>
          <w:tcPr>
            <w:tcW w:w="4786" w:type="dxa"/>
          </w:tcPr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Что я думаю по этому поводу? </w:t>
            </w:r>
          </w:p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отец не понимал, что делал. Его рассудок был отуманен.  </w:t>
            </w:r>
            <w:proofErr w:type="spellStart"/>
            <w:r w:rsidRPr="002B6ED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2B6EDA">
              <w:rPr>
                <w:rFonts w:ascii="Times New Roman" w:hAnsi="Times New Roman" w:cs="Times New Roman"/>
                <w:sz w:val="28"/>
                <w:szCs w:val="28"/>
              </w:rPr>
              <w:t xml:space="preserve"> спутал настоящую, искреннюю любовь с мимолетным увлечением. Поскольку отец был молодой еще и опыта в любовных делах, кроме матери у него не было.</w:t>
            </w:r>
          </w:p>
        </w:tc>
      </w:tr>
      <w:tr w:rsidR="00B25A79" w:rsidRPr="002B6EDA" w:rsidTr="00B25A79">
        <w:tc>
          <w:tcPr>
            <w:tcW w:w="4785" w:type="dxa"/>
          </w:tcPr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sz w:val="28"/>
                <w:szCs w:val="28"/>
              </w:rPr>
              <w:t xml:space="preserve">Мой отец и мать долгое время встречались в школьные годы.  Отец пошел служить в армию, но возвратился с другой женщиной и на ней женился. Но спустя пару лет, он с ней развелся и пришел жить к моей матери. Она тоже вышла замуж, но неудачно. Теперь они </w:t>
            </w:r>
            <w:proofErr w:type="gramStart"/>
            <w:r w:rsidRPr="002B6EDA">
              <w:rPr>
                <w:rFonts w:ascii="Times New Roman" w:hAnsi="Times New Roman" w:cs="Times New Roman"/>
                <w:sz w:val="28"/>
                <w:szCs w:val="28"/>
              </w:rPr>
              <w:t>живут</w:t>
            </w:r>
            <w:proofErr w:type="gramEnd"/>
            <w:r w:rsidRPr="002B6EDA">
              <w:rPr>
                <w:rFonts w:ascii="Times New Roman" w:hAnsi="Times New Roman" w:cs="Times New Roman"/>
                <w:sz w:val="28"/>
                <w:szCs w:val="28"/>
              </w:rPr>
              <w:t xml:space="preserve"> душа в душу долгое время. Как говорится, от судьбы не уйдешь.  </w:t>
            </w:r>
          </w:p>
        </w:tc>
        <w:tc>
          <w:tcPr>
            <w:tcW w:w="4786" w:type="dxa"/>
          </w:tcPr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я чувствую в связи с этой ситуацией?</w:t>
            </w:r>
          </w:p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благодарю Бога, что они заново сошлись. Что они разобрались в своих чувствах и снова сошлись, не смотря на осуждения родственников, </w:t>
            </w:r>
            <w:r w:rsidR="002B6EDA" w:rsidRPr="002B6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смотря на утерянное время</w:t>
            </w:r>
          </w:p>
        </w:tc>
      </w:tr>
      <w:tr w:rsidR="00B25A79" w:rsidRPr="002B6EDA" w:rsidTr="00B25A79">
        <w:tc>
          <w:tcPr>
            <w:tcW w:w="4785" w:type="dxa"/>
          </w:tcPr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6EDA" w:rsidRPr="002B6EDA" w:rsidRDefault="002B6EDA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79" w:rsidRPr="002B6EDA" w:rsidTr="00B25A79">
        <w:tc>
          <w:tcPr>
            <w:tcW w:w="4785" w:type="dxa"/>
          </w:tcPr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A79" w:rsidRPr="002B6EDA" w:rsidRDefault="00B25A79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Как я отношусь к тому, что я так думаю и чувствую, какова моя позиция в отношении этого события, </w:t>
            </w:r>
            <w:r w:rsidRPr="002B6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ситуации?</w:t>
            </w:r>
          </w:p>
          <w:p w:rsidR="002B6EDA" w:rsidRPr="002B6EDA" w:rsidRDefault="002B6EDA" w:rsidP="002B6ED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позиция – положительна. Поскольку если бы родители снова не сошлись, не было бы не меня, не брата. Так бы и мучились они друг без друга в несчастливой семье и в нелюбви.</w:t>
            </w:r>
          </w:p>
        </w:tc>
      </w:tr>
    </w:tbl>
    <w:p w:rsidR="003B3C9C" w:rsidRPr="002B6EDA" w:rsidRDefault="002B6EDA" w:rsidP="002B6E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DA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анализирую данную ситуацию, могу только сделать вывод о том, что нужно женится по взаимной любви.</w:t>
      </w:r>
      <w:r w:rsidR="00880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48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80482">
        <w:rPr>
          <w:rFonts w:ascii="Times New Roman" w:hAnsi="Times New Roman" w:cs="Times New Roman"/>
          <w:sz w:val="28"/>
          <w:szCs w:val="28"/>
        </w:rPr>
        <w:t xml:space="preserve"> проверена испытанием и временем.</w:t>
      </w:r>
      <w:r w:rsidRPr="002B6EDA">
        <w:rPr>
          <w:rFonts w:ascii="Times New Roman" w:hAnsi="Times New Roman" w:cs="Times New Roman"/>
          <w:sz w:val="28"/>
          <w:szCs w:val="28"/>
        </w:rPr>
        <w:t xml:space="preserve"> </w:t>
      </w:r>
      <w:r w:rsidR="00880482">
        <w:rPr>
          <w:rFonts w:ascii="Times New Roman" w:hAnsi="Times New Roman" w:cs="Times New Roman"/>
          <w:sz w:val="28"/>
          <w:szCs w:val="28"/>
        </w:rPr>
        <w:t xml:space="preserve">После женитьбы </w:t>
      </w:r>
      <w:r w:rsidRPr="002B6EDA">
        <w:rPr>
          <w:rFonts w:ascii="Times New Roman" w:hAnsi="Times New Roman" w:cs="Times New Roman"/>
          <w:sz w:val="28"/>
          <w:szCs w:val="28"/>
        </w:rPr>
        <w:t>стоит прощать ошибки друг друга, подавать руку, когда любимый человек запутался или находиться в трудной ситуации. Нужно беречь свою любовь,</w:t>
      </w:r>
      <w:r w:rsidR="00880482">
        <w:rPr>
          <w:rFonts w:ascii="Times New Roman" w:hAnsi="Times New Roman" w:cs="Times New Roman"/>
          <w:sz w:val="28"/>
          <w:szCs w:val="28"/>
        </w:rPr>
        <w:t xml:space="preserve"> свои чувства, проходить с родным человечком </w:t>
      </w:r>
      <w:r w:rsidRPr="002B6EDA">
        <w:rPr>
          <w:rFonts w:ascii="Times New Roman" w:hAnsi="Times New Roman" w:cs="Times New Roman"/>
          <w:sz w:val="28"/>
          <w:szCs w:val="28"/>
        </w:rPr>
        <w:t xml:space="preserve">все печали и невзгоды бок о бок, жить в взаимопомощи и доверии. </w:t>
      </w:r>
    </w:p>
    <w:sectPr w:rsidR="003B3C9C" w:rsidRPr="002B6EDA" w:rsidSect="003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12DF"/>
    <w:multiLevelType w:val="multilevel"/>
    <w:tmpl w:val="326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79"/>
    <w:rsid w:val="002B6EDA"/>
    <w:rsid w:val="003B3C9C"/>
    <w:rsid w:val="00880482"/>
    <w:rsid w:val="00B2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2018-11-07T19:09:00Z</dcterms:created>
  <dcterms:modified xsi:type="dcterms:W3CDTF">2018-11-07T19:30:00Z</dcterms:modified>
</cp:coreProperties>
</file>