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D38" w14:textId="77777777" w:rsidR="004A6F0B" w:rsidRP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A6F0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4A6F0B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16E60DC9" w14:textId="77777777" w:rsidR="004A6F0B" w:rsidRP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4A6F0B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4A6F0B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12AB9397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5B49CAD7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38F782C8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Microsoft.VisualStudio.TestTools.UnitTesting;</w:t>
      </w:r>
    </w:p>
    <w:p w14:paraId="0A6102FC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Library_1;</w:t>
      </w:r>
    </w:p>
    <w:p w14:paraId="46BC263C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B13977A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MyClassUnitTest</w:t>
      </w:r>
    </w:p>
    <w:p w14:paraId="79A6E853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132BC386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[</w:t>
      </w:r>
      <w:r>
        <w:rPr>
          <w:rFonts w:ascii="Consolas" w:hAnsi="Consolas" w:cs="Consolas"/>
          <w:color w:val="2B91AF"/>
          <w:sz w:val="18"/>
          <w:szCs w:val="18"/>
        </w:rPr>
        <w:t>TestClass</w:t>
      </w:r>
      <w:r>
        <w:rPr>
          <w:rFonts w:ascii="Consolas" w:hAnsi="Consolas" w:cs="Consolas"/>
          <w:sz w:val="18"/>
          <w:szCs w:val="18"/>
        </w:rPr>
        <w:t>]</w:t>
      </w:r>
    </w:p>
    <w:p w14:paraId="10F89977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MyClassUnitTest</w:t>
      </w:r>
    </w:p>
    <w:p w14:paraId="2C241D09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007A9B98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[</w:t>
      </w:r>
      <w:r>
        <w:rPr>
          <w:rFonts w:ascii="Consolas" w:hAnsi="Consolas" w:cs="Consolas"/>
          <w:color w:val="2B91AF"/>
          <w:sz w:val="18"/>
          <w:szCs w:val="18"/>
        </w:rPr>
        <w:t>TestMethod</w:t>
      </w:r>
      <w:r>
        <w:rPr>
          <w:rFonts w:ascii="Consolas" w:hAnsi="Consolas" w:cs="Consolas"/>
          <w:sz w:val="18"/>
          <w:szCs w:val="18"/>
        </w:rPr>
        <w:t>]</w:t>
      </w:r>
    </w:p>
    <w:p w14:paraId="7AAFC7F8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ArrangeGrowTestOne()</w:t>
      </w:r>
    </w:p>
    <w:p w14:paraId="44976650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F3CDBC2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a = 2.7;</w:t>
      </w:r>
    </w:p>
    <w:p w14:paraId="5CC7935E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b = 1.5;</w:t>
      </w:r>
    </w:p>
    <w:p w14:paraId="6F6D5A95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MyClass</w:t>
      </w:r>
      <w:r>
        <w:rPr>
          <w:rFonts w:ascii="Consolas" w:hAnsi="Consolas" w:cs="Consolas"/>
          <w:sz w:val="18"/>
          <w:szCs w:val="18"/>
        </w:rPr>
        <w:t>.ArrangeGrow(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b);</w:t>
      </w:r>
    </w:p>
    <w:p w14:paraId="5138F360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Assert</w:t>
      </w:r>
      <w:r>
        <w:rPr>
          <w:rFonts w:ascii="Consolas" w:hAnsi="Consolas" w:cs="Consolas"/>
          <w:sz w:val="18"/>
          <w:szCs w:val="18"/>
        </w:rPr>
        <w:t>.AreEqual(1.5, a);</w:t>
      </w:r>
    </w:p>
    <w:p w14:paraId="10DD7D6C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Assert</w:t>
      </w:r>
      <w:r>
        <w:rPr>
          <w:rFonts w:ascii="Consolas" w:hAnsi="Consolas" w:cs="Consolas"/>
          <w:sz w:val="18"/>
          <w:szCs w:val="18"/>
        </w:rPr>
        <w:t>.AreEqual(2.7, b);</w:t>
      </w:r>
    </w:p>
    <w:p w14:paraId="1C216005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476D53BE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[</w:t>
      </w:r>
      <w:r>
        <w:rPr>
          <w:rFonts w:ascii="Consolas" w:hAnsi="Consolas" w:cs="Consolas"/>
          <w:color w:val="2B91AF"/>
          <w:sz w:val="18"/>
          <w:szCs w:val="18"/>
        </w:rPr>
        <w:t>TestMethod</w:t>
      </w:r>
      <w:r>
        <w:rPr>
          <w:rFonts w:ascii="Consolas" w:hAnsi="Consolas" w:cs="Consolas"/>
          <w:sz w:val="18"/>
          <w:szCs w:val="18"/>
        </w:rPr>
        <w:t>]</w:t>
      </w:r>
    </w:p>
    <w:p w14:paraId="48327524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ArrangeGrowTestTwo()</w:t>
      </w:r>
    </w:p>
    <w:p w14:paraId="52C4CD1B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2FD5548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a = 1024;</w:t>
      </w:r>
    </w:p>
    <w:p w14:paraId="2BBD8825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b = 115;</w:t>
      </w:r>
    </w:p>
    <w:p w14:paraId="211CB6E1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MyClass</w:t>
      </w:r>
      <w:r>
        <w:rPr>
          <w:rFonts w:ascii="Consolas" w:hAnsi="Consolas" w:cs="Consolas"/>
          <w:sz w:val="18"/>
          <w:szCs w:val="18"/>
        </w:rPr>
        <w:t>.ArrangeGrow(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b);</w:t>
      </w:r>
    </w:p>
    <w:p w14:paraId="65A09B7F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Assert</w:t>
      </w:r>
      <w:r>
        <w:rPr>
          <w:rFonts w:ascii="Consolas" w:hAnsi="Consolas" w:cs="Consolas"/>
          <w:sz w:val="18"/>
          <w:szCs w:val="18"/>
        </w:rPr>
        <w:t>.AreEqual(115, a);</w:t>
      </w:r>
    </w:p>
    <w:p w14:paraId="5D7A3518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Assert</w:t>
      </w:r>
      <w:r>
        <w:rPr>
          <w:rFonts w:ascii="Consolas" w:hAnsi="Consolas" w:cs="Consolas"/>
          <w:sz w:val="18"/>
          <w:szCs w:val="18"/>
        </w:rPr>
        <w:t>.AreEqual(1024, b);</w:t>
      </w:r>
    </w:p>
    <w:p w14:paraId="3453D161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E945327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B46BBA2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13992619" w14:textId="77777777" w:rsidR="004A6F0B" w:rsidRDefault="004A6F0B" w:rsidP="004A6F0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8D2C31A" w14:textId="77777777" w:rsidR="008C40DE" w:rsidRDefault="008C40DE">
      <w:bookmarkStart w:id="0" w:name="_GoBack"/>
      <w:bookmarkEnd w:id="0"/>
    </w:p>
    <w:sectPr w:rsidR="008C40DE" w:rsidSect="007F35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24"/>
    <w:rsid w:val="004A6F0B"/>
    <w:rsid w:val="008C40DE"/>
    <w:rsid w:val="0093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27FC-CAB2-4695-BB6F-8AA55085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2018-12-30T12:48:00Z</dcterms:created>
  <dcterms:modified xsi:type="dcterms:W3CDTF">2018-12-30T12:48:00Z</dcterms:modified>
</cp:coreProperties>
</file>