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D9" w:rsidRDefault="00506DD9" w:rsidP="00506DD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506DD9" w:rsidRDefault="00506DD9" w:rsidP="00506DD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06DD9" w:rsidRDefault="00506DD9" w:rsidP="00506DD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506DD9" w:rsidRDefault="00506DD9" w:rsidP="00506DD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«Тольяттинский государственный университет»</w:t>
      </w:r>
    </w:p>
    <w:p w:rsidR="00506DD9" w:rsidRDefault="00506DD9" w:rsidP="00506DD9">
      <w:pPr>
        <w:spacing w:line="240" w:lineRule="auto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____________________________________________________________</w:t>
      </w:r>
    </w:p>
    <w:p w:rsidR="00506DD9" w:rsidRDefault="00506DD9" w:rsidP="00506DD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(институт)</w:t>
      </w:r>
    </w:p>
    <w:p w:rsidR="00506DD9" w:rsidRDefault="00506DD9" w:rsidP="00506DD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506DD9" w:rsidRDefault="00506DD9" w:rsidP="00506DD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(кафедра)</w:t>
      </w:r>
    </w:p>
    <w:p w:rsidR="00506DD9" w:rsidRDefault="00506DD9" w:rsidP="00506DD9">
      <w:pPr>
        <w:spacing w:line="240" w:lineRule="auto"/>
        <w:jc w:val="center"/>
        <w:rPr>
          <w:sz w:val="28"/>
          <w:szCs w:val="28"/>
        </w:rPr>
      </w:pPr>
    </w:p>
    <w:p w:rsidR="00506DD9" w:rsidRDefault="00506DD9" w:rsidP="00506DD9">
      <w:pPr>
        <w:spacing w:line="240" w:lineRule="auto"/>
        <w:rPr>
          <w:b/>
          <w:bCs/>
          <w:caps/>
          <w:sz w:val="28"/>
          <w:szCs w:val="28"/>
        </w:rPr>
      </w:pPr>
    </w:p>
    <w:p w:rsidR="00506DD9" w:rsidRDefault="00506DD9" w:rsidP="00506DD9">
      <w:pPr>
        <w:spacing w:line="240" w:lineRule="auto"/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 14</w:t>
      </w:r>
    </w:p>
    <w:p w:rsidR="00506DD9" w:rsidRDefault="00506DD9" w:rsidP="00506DD9">
      <w:pPr>
        <w:spacing w:line="240" w:lineRule="auto"/>
        <w:jc w:val="both"/>
        <w:rPr>
          <w:sz w:val="28"/>
          <w:szCs w:val="28"/>
        </w:rPr>
      </w:pPr>
    </w:p>
    <w:p w:rsidR="00506DD9" w:rsidRDefault="00506DD9" w:rsidP="00506DD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«___________________________________»</w:t>
      </w:r>
    </w:p>
    <w:p w:rsidR="00506DD9" w:rsidRDefault="00506DD9" w:rsidP="00506DD9">
      <w:pPr>
        <w:spacing w:line="240" w:lineRule="auto"/>
        <w:jc w:val="both"/>
        <w:rPr>
          <w:sz w:val="28"/>
          <w:szCs w:val="28"/>
        </w:rPr>
      </w:pPr>
    </w:p>
    <w:p w:rsidR="00506DD9" w:rsidRDefault="00506DD9" w:rsidP="00506DD9">
      <w:pPr>
        <w:spacing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>
        <w:rPr>
          <w:i/>
          <w:sz w:val="28"/>
          <w:szCs w:val="28"/>
        </w:rPr>
        <w:t>(при наличии)</w:t>
      </w:r>
    </w:p>
    <w:p w:rsidR="00506DD9" w:rsidRDefault="00506DD9" w:rsidP="00506DD9">
      <w:pPr>
        <w:spacing w:line="240" w:lineRule="auto"/>
        <w:jc w:val="both"/>
        <w:rPr>
          <w:sz w:val="28"/>
          <w:szCs w:val="28"/>
        </w:rPr>
      </w:pPr>
    </w:p>
    <w:p w:rsidR="00506DD9" w:rsidRDefault="00506DD9" w:rsidP="00506DD9">
      <w:pPr>
        <w:spacing w:line="240" w:lineRule="auto"/>
        <w:jc w:val="both"/>
        <w:rPr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506DD9" w:rsidTr="00506DD9">
        <w:tc>
          <w:tcPr>
            <w:tcW w:w="2532" w:type="dxa"/>
            <w:hideMark/>
          </w:tcPr>
          <w:p w:rsidR="00506DD9" w:rsidRDefault="00506DD9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506DD9" w:rsidRDefault="00506DD9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506DD9" w:rsidRDefault="00506DD9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506DD9" w:rsidRDefault="00506DD9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06DD9" w:rsidTr="00506DD9">
        <w:trPr>
          <w:trHeight w:val="849"/>
        </w:trPr>
        <w:tc>
          <w:tcPr>
            <w:tcW w:w="2532" w:type="dxa"/>
            <w:hideMark/>
          </w:tcPr>
          <w:p w:rsidR="00506DD9" w:rsidRDefault="00506DD9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506DD9" w:rsidRDefault="00506DD9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506DD9" w:rsidRDefault="00506DD9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</w:tcPr>
          <w:p w:rsidR="00506DD9" w:rsidRDefault="00506DD9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06DD9" w:rsidTr="00506DD9">
        <w:tc>
          <w:tcPr>
            <w:tcW w:w="2532" w:type="dxa"/>
            <w:hideMark/>
          </w:tcPr>
          <w:p w:rsidR="00506DD9" w:rsidRDefault="00506DD9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506DD9" w:rsidRDefault="00506DD9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506DD9" w:rsidRDefault="00506DD9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506DD9" w:rsidRDefault="00506DD9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506DD9" w:rsidRDefault="00506DD9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506DD9" w:rsidRDefault="00506DD9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06DD9" w:rsidRDefault="00506DD9" w:rsidP="00506DD9">
      <w:pPr>
        <w:spacing w:line="240" w:lineRule="auto"/>
        <w:jc w:val="both"/>
        <w:rPr>
          <w:sz w:val="28"/>
          <w:szCs w:val="28"/>
        </w:rPr>
      </w:pPr>
    </w:p>
    <w:p w:rsidR="00506DD9" w:rsidRDefault="00506DD9" w:rsidP="00506DD9">
      <w:pPr>
        <w:spacing w:line="240" w:lineRule="auto"/>
        <w:rPr>
          <w:sz w:val="20"/>
          <w:szCs w:val="20"/>
        </w:rPr>
      </w:pPr>
    </w:p>
    <w:p w:rsidR="00506DD9" w:rsidRDefault="00506DD9" w:rsidP="00506DD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Тольятти 20__</w:t>
      </w:r>
    </w:p>
    <w:p w:rsidR="00E53ECE" w:rsidRDefault="00E53ECE"/>
    <w:p w:rsidR="00506DD9" w:rsidRDefault="00506DD9"/>
    <w:p w:rsidR="00506DD9" w:rsidRDefault="00506DD9"/>
    <w:p w:rsidR="00C529EB" w:rsidRDefault="00C529EB" w:rsidP="00506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  <w:sectPr w:rsidR="00C529EB" w:rsidSect="00C529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6DD9" w:rsidRDefault="00506DD9" w:rsidP="00C529E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0"/>
          <w:lang w:eastAsia="ko-KR"/>
        </w:rPr>
      </w:pPr>
      <w:r>
        <w:rPr>
          <w:rFonts w:ascii="Times New Roman" w:eastAsia="Times New Roman" w:hAnsi="Times New Roman"/>
          <w:sz w:val="28"/>
          <w:szCs w:val="20"/>
          <w:lang w:eastAsia="ko-KR"/>
        </w:rPr>
        <w:lastRenderedPageBreak/>
        <w:t xml:space="preserve">                                                                                                       Таблица 14.1 </w:t>
      </w:r>
    </w:p>
    <w:p w:rsidR="00506DD9" w:rsidRDefault="00506DD9" w:rsidP="00506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  <w:r>
        <w:rPr>
          <w:rFonts w:ascii="Times New Roman" w:eastAsia="Times New Roman" w:hAnsi="Times New Roman"/>
          <w:sz w:val="28"/>
          <w:szCs w:val="20"/>
          <w:lang w:eastAsia="ko-KR"/>
        </w:rPr>
        <w:t xml:space="preserve">Действия при осуществлении процедуры </w:t>
      </w:r>
      <w:r>
        <w:rPr>
          <w:rFonts w:ascii="Times New Roman" w:hAnsi="Times New Roman"/>
          <w:sz w:val="28"/>
          <w:szCs w:val="28"/>
        </w:rPr>
        <w:t>пуска в работу и учета оборудования, работающего под давлением</w:t>
      </w:r>
    </w:p>
    <w:tbl>
      <w:tblPr>
        <w:tblW w:w="14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1985"/>
        <w:gridCol w:w="3402"/>
        <w:gridCol w:w="2609"/>
        <w:gridCol w:w="2108"/>
      </w:tblGrid>
      <w:tr w:rsidR="00C529EB" w:rsidTr="006F69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D9" w:rsidRDefault="00C529EB" w:rsidP="00C52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 xml:space="preserve">№ </w:t>
            </w:r>
            <w:proofErr w:type="gramStart"/>
            <w:r w:rsidR="00506DD9"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п</w:t>
            </w:r>
            <w:proofErr w:type="gramEnd"/>
            <w:r w:rsidR="00506DD9"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D9" w:rsidRDefault="00506DD9" w:rsidP="00C52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Действие (процесс)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D9" w:rsidRDefault="00506DD9" w:rsidP="00C52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Ответственный за процесс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D9" w:rsidRDefault="00506DD9" w:rsidP="00C52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Исполнитель процесса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D9" w:rsidRDefault="00506DD9" w:rsidP="00C52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Документы на входе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D9" w:rsidRDefault="00506DD9" w:rsidP="00C52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Документы на выходе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D9" w:rsidRDefault="00506DD9" w:rsidP="00C52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Примечание</w:t>
            </w:r>
          </w:p>
        </w:tc>
      </w:tr>
      <w:tr w:rsidR="00C529EB" w:rsidTr="006F69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EB" w:rsidRDefault="00C529EB" w:rsidP="00C52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EB" w:rsidRDefault="00C5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 xml:space="preserve">Пуск в работу и учет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оборудувания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работающего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 xml:space="preserve"> под давлением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EB" w:rsidRDefault="00911A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Работодатель эксплуатирующей организации</w:t>
            </w:r>
            <w:r w:rsidR="006F69C0"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EB" w:rsidRDefault="006F6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Комиссия, назначенная приказом эксплуатирующей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C0" w:rsidRDefault="006F69C0" w:rsidP="006F6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 xml:space="preserve">1) Документация изготовителя оборудования; </w:t>
            </w:r>
            <w:r w:rsidRPr="006F69C0"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документации, удостоверяющей качество монтажа (полноту и качество работ по ремонту или реконструкции), документов, подтверждающих приемку оборудования после окончания пусконаладочных работ (в случае необходимости их проведения), а так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 xml:space="preserve">же документации, подтверждающей </w:t>
            </w:r>
            <w:r w:rsidRPr="006F69C0"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 xml:space="preserve">соответствие оборудования требованиям законодательства Российской Федерации о техническом регулировании и </w:t>
            </w:r>
            <w:hyperlink r:id="rId5" w:history="1">
              <w:r w:rsidRPr="006F69C0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0"/>
                  <w:u w:val="none"/>
                  <w:lang w:eastAsia="ko-KR"/>
                </w:rPr>
                <w:t>статьи 7</w:t>
              </w:r>
            </w:hyperlink>
            <w:r w:rsidRPr="006F69C0"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 xml:space="preserve"> Федерального закона № 116-ФЗ;</w:t>
            </w:r>
          </w:p>
          <w:p w:rsidR="006F69C0" w:rsidRDefault="006F69C0" w:rsidP="006F6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 xml:space="preserve">2) </w:t>
            </w:r>
            <w:r w:rsidRPr="006F69C0"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положительных результатов технического освидетельствования;</w:t>
            </w:r>
          </w:p>
          <w:p w:rsidR="006F69C0" w:rsidRPr="006F69C0" w:rsidRDefault="006F69C0" w:rsidP="006F6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 xml:space="preserve">3) </w:t>
            </w:r>
            <w:r w:rsidRPr="006F69C0"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документации по результатам пусконаладочных испытаний и комплексного опробования оборудования (в установленных случаях).</w:t>
            </w:r>
          </w:p>
          <w:p w:rsidR="00C529EB" w:rsidRDefault="00C52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EB" w:rsidRDefault="006F6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Акт готовности оборудования, работающего под давлением к вводу в эксплуатацию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EB" w:rsidRDefault="00911A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</w:pPr>
            <w:r w:rsidRPr="00911ABF">
              <w:rPr>
                <w:rFonts w:ascii="Times New Roman" w:eastAsia="Times New Roman" w:hAnsi="Times New Roman"/>
                <w:sz w:val="24"/>
                <w:szCs w:val="20"/>
                <w:lang w:eastAsia="ko-KR"/>
              </w:rPr>
              <w:t>Пуск в работу оборудования на основании решения о вводе его в эксплуатацию, а также пуск в работу и штатная остановка оборудования в процессе его эксплуатации осуществляются на основании письменного распоряжения ответственного за исправное состояние и безопасную эксплуатацию, в порядке, установленном распорядительными документами и производственными инструкциями эксплуатирующей организации.</w:t>
            </w:r>
          </w:p>
        </w:tc>
      </w:tr>
    </w:tbl>
    <w:p w:rsidR="00C529EB" w:rsidRDefault="00C529EB" w:rsidP="00C529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ko-KR"/>
        </w:rPr>
        <w:sectPr w:rsidR="00C529EB" w:rsidSect="00C529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6DD9" w:rsidRDefault="00506DD9" w:rsidP="00506DD9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DD9" w:rsidRDefault="00506DD9" w:rsidP="00506DD9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20"/>
        <w:gridCol w:w="2520"/>
        <w:gridCol w:w="1920"/>
      </w:tblGrid>
      <w:tr w:rsidR="00506DD9" w:rsidTr="00506D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D9" w:rsidRDefault="00506D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  <w:t>Входные данные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D9" w:rsidRDefault="00506D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  <w:t>Описание процесса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D9" w:rsidRDefault="00506D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  <w:t>Выходные данные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D9" w:rsidRDefault="00506D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ko-KR"/>
              </w:rPr>
              <w:t>Комментарий</w:t>
            </w:r>
          </w:p>
        </w:tc>
      </w:tr>
    </w:tbl>
    <w:p w:rsidR="00506DD9" w:rsidRDefault="00911ABF" w:rsidP="00506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46C700" wp14:editId="634D14F4">
                <wp:simplePos x="0" y="0"/>
                <wp:positionH relativeFrom="column">
                  <wp:posOffset>-118110</wp:posOffset>
                </wp:positionH>
                <wp:positionV relativeFrom="paragraph">
                  <wp:posOffset>82550</wp:posOffset>
                </wp:positionV>
                <wp:extent cx="6477000" cy="2609850"/>
                <wp:effectExtent l="0" t="0" r="19050" b="57150"/>
                <wp:wrapNone/>
                <wp:docPr id="367" name="Группа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2609850"/>
                          <a:chOff x="1142" y="2766"/>
                          <a:chExt cx="9720" cy="3421"/>
                        </a:xfrm>
                      </wpg:grpSpPr>
                      <wpg:grpSp>
                        <wpg:cNvPr id="368" name="Group 195"/>
                        <wpg:cNvGrpSpPr>
                          <a:grpSpLocks/>
                        </wpg:cNvGrpSpPr>
                        <wpg:grpSpPr bwMode="auto">
                          <a:xfrm>
                            <a:off x="1142" y="2766"/>
                            <a:ext cx="9720" cy="3346"/>
                            <a:chOff x="1496" y="7079"/>
                            <a:chExt cx="7290" cy="2558"/>
                          </a:xfrm>
                        </wpg:grpSpPr>
                        <wpg:grpSp>
                          <wpg:cNvPr id="369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1496" y="7453"/>
                              <a:ext cx="1587" cy="2184"/>
                              <a:chOff x="1496" y="7453"/>
                              <a:chExt cx="1587" cy="2184"/>
                            </a:xfrm>
                          </wpg:grpSpPr>
                          <wps:wsp>
                            <wps:cNvPr id="370" name="AutoShape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6" y="7453"/>
                                <a:ext cx="1587" cy="2184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Text Box 1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6" y="7453"/>
                                <a:ext cx="1587" cy="19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6DD9" w:rsidRDefault="00911ABF" w:rsidP="00506DD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1) Документация изготовителя и монтажа оборудования;</w:t>
                                  </w:r>
                                </w:p>
                                <w:p w:rsidR="00911ABF" w:rsidRDefault="00911ABF" w:rsidP="00506DD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2) Положительные результаты технического освидетельствования;</w:t>
                                  </w:r>
                                </w:p>
                                <w:p w:rsidR="00911ABF" w:rsidRPr="00911ABF" w:rsidRDefault="00911ABF" w:rsidP="00506DD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3) документация по результатам пусконаладочных испытаний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3026" y="7079"/>
                              <a:ext cx="5760" cy="2243"/>
                              <a:chOff x="3026" y="7079"/>
                              <a:chExt cx="5760" cy="2243"/>
                            </a:xfrm>
                          </wpg:grpSpPr>
                          <wps:wsp>
                            <wps:cNvPr id="373" name="Line 200"/>
                            <wps:cNvCnPr/>
                            <wps:spPr bwMode="auto">
                              <a:xfrm>
                                <a:off x="3026" y="8450"/>
                                <a:ext cx="270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74" name="Group 2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96" y="7079"/>
                                <a:ext cx="2070" cy="2120"/>
                                <a:chOff x="3296" y="7079"/>
                                <a:chExt cx="2070" cy="2120"/>
                              </a:xfrm>
                            </wpg:grpSpPr>
                            <wps:wsp>
                              <wps:cNvPr id="375" name="Text Box 2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96" y="7951"/>
                                  <a:ext cx="2070" cy="12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1ABF" w:rsidRDefault="00911ABF" w:rsidP="00911ABF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911ABF">
                                      <w:rPr>
                                        <w:sz w:val="18"/>
                                      </w:rPr>
                                      <w:t>Пуск в работу и постановка на учет оборудования работающего под давлением</w:t>
                                    </w:r>
                                  </w:p>
                                  <w:p w:rsidR="00911ABF" w:rsidRDefault="00911ABF" w:rsidP="00911ABF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1) Руководитель</w:t>
                                    </w:r>
                                  </w:p>
                                  <w:p w:rsidR="00911ABF" w:rsidRPr="00911ABF" w:rsidRDefault="00911ABF" w:rsidP="00911ABF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2) Комиссия</w:t>
                                    </w:r>
                                  </w:p>
                                  <w:p w:rsidR="00506DD9" w:rsidRDefault="00506DD9" w:rsidP="00506DD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Line 203"/>
                              <wps:cNvCnPr/>
                              <wps:spPr bwMode="auto">
                                <a:xfrm>
                                  <a:off x="4286" y="7453"/>
                                  <a:ext cx="0" cy="4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77" name="Group 2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66" y="7079"/>
                                  <a:ext cx="1440" cy="374"/>
                                  <a:chOff x="3566" y="7079"/>
                                  <a:chExt cx="1440" cy="374"/>
                                </a:xfrm>
                              </wpg:grpSpPr>
                              <wps:wsp>
                                <wps:cNvPr id="378" name="AutoShape 2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66" y="7079"/>
                                    <a:ext cx="1440" cy="374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9" name="Text Box 2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56" y="7079"/>
                                    <a:ext cx="1260" cy="3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6DD9" w:rsidRDefault="00506DD9" w:rsidP="00506DD9">
                                      <w:pPr>
                                        <w:jc w:val="center"/>
                                      </w:pPr>
                                      <w:r>
                                        <w:t>Начало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80" name="Group 2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66" y="7951"/>
                                <a:ext cx="3420" cy="1371"/>
                                <a:chOff x="5366" y="7951"/>
                                <a:chExt cx="3420" cy="1371"/>
                              </a:xfrm>
                            </wpg:grpSpPr>
                            <wps:wsp>
                              <wps:cNvPr id="381" name="Line 208"/>
                              <wps:cNvCnPr/>
                              <wps:spPr bwMode="auto">
                                <a:xfrm>
                                  <a:off x="7211" y="8451"/>
                                  <a:ext cx="26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AutoShape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74" y="7952"/>
                                  <a:ext cx="87" cy="998"/>
                                </a:xfrm>
                                <a:prstGeom prst="leftBracket">
                                  <a:avLst>
                                    <a:gd name="adj" fmla="val 9559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7951"/>
                                  <a:ext cx="1225" cy="13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1ABF" w:rsidRPr="00911ABF" w:rsidRDefault="00911ABF" w:rsidP="00911ABF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 w:rsidRPr="00911ABF">
                                      <w:rPr>
                                        <w:sz w:val="18"/>
                                      </w:rPr>
                                      <w:t xml:space="preserve">Пуск в работу осуществляется на основании письменного разрешения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ответственного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4" name="Group 2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66" y="7951"/>
                                  <a:ext cx="1845" cy="1248"/>
                                  <a:chOff x="5366" y="7951"/>
                                  <a:chExt cx="1845" cy="1248"/>
                                </a:xfrm>
                              </wpg:grpSpPr>
                              <wpg:grpSp>
                                <wpg:cNvPr id="385" name="Group 2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66" y="7951"/>
                                    <a:ext cx="1845" cy="1248"/>
                                    <a:chOff x="5366" y="7951"/>
                                    <a:chExt cx="1845" cy="1248"/>
                                  </a:xfrm>
                                </wpg:grpSpPr>
                                <wps:wsp>
                                  <wps:cNvPr id="386" name="Line 213"/>
                                  <wps:cNvCnPr/>
                                  <wps:spPr bwMode="auto">
                                    <a:xfrm>
                                      <a:off x="5366" y="8450"/>
                                      <a:ext cx="270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7" name="AutoShape 2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636" y="7951"/>
                                      <a:ext cx="1575" cy="1248"/>
                                    </a:xfrm>
                                    <a:prstGeom prst="flowChartDocumen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8" name="Text Box 21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636" y="7952"/>
                                      <a:ext cx="1575" cy="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06DD9" w:rsidRPr="00911ABF" w:rsidRDefault="00911ABF" w:rsidP="00506DD9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 w:rsidRPr="00911ABF">
                                          <w:rPr>
                                            <w:sz w:val="18"/>
                                          </w:rPr>
                                          <w:t>Акт готовности оборудования, работающего под давлением к вводу в эксплуатацию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89" name="Line 216"/>
                                <wps:cNvCnPr/>
                                <wps:spPr bwMode="auto">
                                  <a:xfrm>
                                    <a:off x="5366" y="8450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90" name="Line 217"/>
                              <wps:cNvCnPr/>
                              <wps:spPr bwMode="auto">
                                <a:xfrm>
                                  <a:off x="5366" y="8450"/>
                                  <a:ext cx="1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391" name="Line 218"/>
                        <wps:cNvCnPr/>
                        <wps:spPr bwMode="auto">
                          <a:xfrm>
                            <a:off x="4854" y="5535"/>
                            <a:ext cx="0" cy="6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7" o:spid="_x0000_s1026" style="position:absolute;left:0;text-align:left;margin-left:-9.3pt;margin-top:6.5pt;width:510pt;height:205.5pt;z-index:251658240" coordorigin="1142,2766" coordsize="9720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">
                <v:group id="Group 195" o:spid="_x0000_s1027" style="position:absolute;left:1142;top:2766;width:9720;height:3346" coordorigin="1496,7079" coordsize="7290,2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group id="Group 196" o:spid="_x0000_s1028" style="position:absolute;left:1496;top:7453;width:1587;height:2184" coordorigin="1496,7453" coordsize="1587,2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197" o:spid="_x0000_s1029" type="#_x0000_t114" style="position:absolute;left:1496;top:7453;width:1587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fDMMA&#10;AADcAAAADwAAAGRycy9kb3ducmV2LnhtbERPy4rCMBTdD/gP4QruxtQHKtUoKggObrQ6zMzu2lzb&#10;YnNTmozWvzcLweXhvGeLxpTiRrUrLCvodSMQxKnVBWcKTsfN5wSE88gaS8uk4EEOFvPWxwxjbe98&#10;oFviMxFC2MWoIPe+iqV0aU4GXddWxIG72NqgD7DOpK7xHsJNKftRNJIGCw4NOVa0zim9Jv9GQTI+&#10;/HytfnvNaDis/pbf5/K022+U6rSb5RSEp8a/xS/3VisYjMP8cC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fDMMAAADcAAAADwAAAAAAAAAAAAAAAACYAgAAZHJzL2Rv&#10;d25yZXYueG1sUEsFBgAAAAAEAAQA9QAAAIgDAAAAAA==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8" o:spid="_x0000_s1030" type="#_x0000_t202" style="position:absolute;left:1496;top:7453;width:1587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58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LwY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p+fEAAAA3AAAAA8AAAAAAAAAAAAAAAAAmAIAAGRycy9k&#10;b3ducmV2LnhtbFBLBQYAAAAABAAEAPUAAACJAwAAAAA=&#10;" filled="f" stroked="f">
                      <v:textbox>
                        <w:txbxContent>
                          <w:p w:rsidR="00506DD9" w:rsidRDefault="00911ABF" w:rsidP="00506DD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1) Документация изготовителя и монтажа оборудования;</w:t>
                            </w:r>
                          </w:p>
                          <w:p w:rsidR="00911ABF" w:rsidRDefault="00911ABF" w:rsidP="00506DD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2) Положительные результаты технического освидетельствования;</w:t>
                            </w:r>
                          </w:p>
                          <w:p w:rsidR="00911ABF" w:rsidRPr="00911ABF" w:rsidRDefault="00911ABF" w:rsidP="00506DD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3) документация по результатам пусконаладочных испытаний</w:t>
                            </w:r>
                          </w:p>
                        </w:txbxContent>
                      </v:textbox>
                    </v:shape>
                  </v:group>
                  <v:group id="Group 199" o:spid="_x0000_s1031" style="position:absolute;left:3026;top:7079;width:5760;height:2243" coordorigin="3026,7079" coordsize="5760,2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line id="Line 200" o:spid="_x0000_s1032" style="position:absolute;visibility:visible;mso-wrap-style:square" from="3026,8450" to="3296,8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mDNc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6YM1xwAAANwAAAAPAAAAAAAA&#10;AAAAAAAAAKECAABkcnMvZG93bnJldi54bWxQSwUGAAAAAAQABAD5AAAAlQMAAAAA&#10;"/>
                    <v:group id="Group 201" o:spid="_x0000_s1033" style="position:absolute;left:3296;top:7079;width:2070;height:2120" coordorigin="3296,7079" coordsize="2070,2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  <v:shape id="Text Box 202" o:spid="_x0000_s1034" type="#_x0000_t202" style="position:absolute;left:3296;top:7951;width:2070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CIsYA&#10;AADcAAAADwAAAGRycy9kb3ducmV2LnhtbESPT2sCMRTE70K/Q3gFL1Kz1fqnW6OIoOjN2tJeH5vn&#10;7tLNy5rEdf32piB4HGbmN8xs0ZpKNOR8aVnBaz8BQZxZXXKu4Ptr/TIF4QOyxsoyKbiSh8X8qTPD&#10;VNsLf1JzCLmIEPYpKihCqFMpfVaQQd+3NXH0jtYZDFG6XGqHlwg3lRwkyVgaLDkuFFjTqqDs73A2&#10;CqZv2+bX74b7n2x8rN5Db9JsTk6p7nO7/AARqA2P8L291QqGkxH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WCIsYAAADcAAAADwAAAAAAAAAAAAAAAACYAgAAZHJz&#10;L2Rvd25yZXYueG1sUEsFBgAAAAAEAAQA9QAAAIsDAAAAAA==&#10;">
                        <v:textbox>
                          <w:txbxContent>
                            <w:p w:rsidR="00911ABF" w:rsidRDefault="00911ABF" w:rsidP="00911ABF">
                              <w:pPr>
                                <w:rPr>
                                  <w:sz w:val="18"/>
                                </w:rPr>
                              </w:pPr>
                              <w:r w:rsidRPr="00911ABF">
                                <w:rPr>
                                  <w:sz w:val="18"/>
                                </w:rPr>
                                <w:t>Пуск в работу и постановка на учет оборудования работающего под давлением</w:t>
                              </w:r>
                            </w:p>
                            <w:p w:rsidR="00911ABF" w:rsidRDefault="00911ABF" w:rsidP="00911AB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1) Руководитель</w:t>
                              </w:r>
                            </w:p>
                            <w:p w:rsidR="00911ABF" w:rsidRPr="00911ABF" w:rsidRDefault="00911ABF" w:rsidP="00911AB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2) Комиссия</w:t>
                              </w:r>
                            </w:p>
                            <w:p w:rsidR="00506DD9" w:rsidRDefault="00506DD9" w:rsidP="00506DD9"/>
                          </w:txbxContent>
                        </v:textbox>
                      </v:shape>
                      <v:line id="Line 203" o:spid="_x0000_s1035" style="position:absolute;visibility:visible;mso-wrap-style:square" from="4286,7453" to="4286,7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bwOcUAAADcAAAADwAAAGRycy9kb3ducmV2LnhtbESPQWsCMRSE70L/Q3gFb5pVwa2rUYqL&#10;0ENbUEvPr5vnZunmZdnENf33TaHgcZiZb5jNLtpWDNT7xrGC2TQDQVw53XCt4ON8mDyB8AFZY+uY&#10;FPyQh932YbTBQrsbH2k4hVokCPsCFZgQukJKXxmy6KeuI07exfUWQ5J9LXWPtwS3rZxn2VJabDgt&#10;GOxob6j6Pl2tgtyUR5nL8vX8Xg7NbBXf4ufXSqnxY3xegwgUwz38337RChb5Ev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bwOcUAAADcAAAADwAAAAAAAAAA&#10;AAAAAAChAgAAZHJzL2Rvd25yZXYueG1sUEsFBgAAAAAEAAQA+QAAAJMDAAAAAA==&#10;">
                        <v:stroke endarrow="block"/>
                      </v:line>
                      <v:group id="Group 204" o:spid="_x0000_s1036" style="position:absolute;left:3566;top:7079;width:1440;height:374" coordorigin="3566,7079" coordsize="144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  <v:shapetype id="_x0000_t176" coordsize="21600,21600" o:spt="176" adj="2700" path="m@0,qx0@0l0@2qy@0,21600l@1,21600qx21600@2l21600@0qy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@3,@3,@4,@5"/>
                        </v:shapetype>
                        <v:shape id="AutoShape 205" o:spid="_x0000_s1037" type="#_x0000_t176" style="position:absolute;left:3566;top:7079;width:144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YhMMA&#10;AADcAAAADwAAAGRycy9kb3ducmV2LnhtbERPz2vCMBS+D/Y/hDfYbaZOqK4aS9nY2MGLVdj12Tyb&#10;YvNSmth2++uXg+Dx4/u9ySfbioF63zhWMJ8lIIgrpxuuFRwPny8rED4ga2wdk4Jf8pBvHx82mGk3&#10;8p6GMtQihrDPUIEJocuk9JUhi37mOuLInV1vMUTY11L3OMZw28rXJEmlxYZjg8GO3g1Vl/JqFUy7&#10;v9Pb9WtelcGs0uXPYvgojlKp56epWIMINIW7+Ob+1goWy7g2no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JYhMMAAADcAAAADwAAAAAAAAAAAAAAAACYAgAAZHJzL2Rv&#10;d25yZXYueG1sUEsFBgAAAAAEAAQA9QAAAIgDAAAAAA==&#10;"/>
                        <v:shape id="Text Box 206" o:spid="_x0000_s1038" type="#_x0000_t202" style="position:absolute;left:3656;top:7079;width:126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r4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z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KvhxQAAANwAAAAPAAAAAAAAAAAAAAAAAJgCAABkcnMv&#10;ZG93bnJldi54bWxQSwUGAAAAAAQABAD1AAAAigMAAAAA&#10;" filled="f" stroked="f">
                          <v:textbox>
                            <w:txbxContent>
                              <w:p w:rsidR="00506DD9" w:rsidRDefault="00506DD9" w:rsidP="00506DD9">
                                <w:pPr>
                                  <w:jc w:val="center"/>
                                </w:pPr>
                                <w:r>
                                  <w:t>Начало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207" o:spid="_x0000_s1039" style="position:absolute;left:5366;top:7951;width:3420;height:1371" coordorigin="5366,7951" coordsize="3420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<v:line id="Line 208" o:spid="_x0000_s1040" style="position:absolute;visibility:visible;mso-wrap-style:square" from="7211,8451" to="7473,8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GY6sUAAADcAAAADwAAAGRycy9kb3ducmV2LnhtbESPX2vCMBTF3wd+h3AF32aqg1E7owyh&#10;4INuTGXPl+badjY3bZK13bdfBgMfD+fPj7PejqYRPTlfW1awmCcgiAuray4VXM75YwrCB2SNjWVS&#10;8EMetpvJwxozbQf+oP4UShFH2GeooAqhzaT0RUUG/dy2xNG7WmcwROlKqR0Ocdw0cpkkz9JgzZFQ&#10;YUu7iorb6dtEblEeXPf5dRv31+Mh77hfvZ3flZpNx9cXEIHGcA//t/dawVO6gL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GY6sUAAADcAAAADwAAAAAAAAAA&#10;AAAAAAChAgAAZHJzL2Rvd25yZXYueG1sUEsFBgAAAAAEAAQA+QAAAJMDAAAAAA==&#10;">
                        <v:stroke dashstyle="dash"/>
                      </v:line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09" o:spid="_x0000_s1041" type="#_x0000_t85" style="position:absolute;left:7474;top:7952;width:87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6csMA&#10;AADcAAAADwAAAGRycy9kb3ducmV2LnhtbESPQWvCQBSE7wX/w/KE3urGFIpEVxGlUOmpVgVvj+wz&#10;G8y+jdmnpv313UKhx2FmvmFmi9436kZdrAMbGI8yUMRlsDVXBnafr08TUFGQLTaBycAXRVjMBw8z&#10;LGy48wfdtlKpBOFYoAEn0hZax9KRxzgKLXHyTqHzKEl2lbYd3hPcNzrPshftsea04LCllaPyvL16&#10;A+Vevg8U3vWanGSr/HJk0RtjHof9cgpKqJf/8F/7zRp4nuTweyYdAT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P6csMAAADcAAAADwAAAAAAAAAAAAAAAACYAgAAZHJzL2Rv&#10;d25yZXYueG1sUEsFBgAAAAAEAAQA9QAAAIgDAAAAAA==&#10;"/>
                      <v:rect id="Rectangle 210" o:spid="_x0000_s1042" style="position:absolute;left:7561;top:7951;width:122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MXsMA&#10;AADcAAAADwAAAGRycy9kb3ducmV2LnhtbESPQYvCMBSE74L/ITzBm6ZaEO0aRRTFPWp78fZs3rbd&#10;bV5KE7XurzcLCx6HmfmGWa47U4s7ta6yrGAyjkAQ51ZXXCjI0v1oDsJ5ZI21ZVLwJAfrVb+3xETb&#10;B5/ofvaFCBB2CSoovW8SKV1ekkE3tg1x8L5sa9AH2RZSt/gIcFPLaRTNpMGKw0KJDW1Lyn/ON6Pg&#10;Wk0z/D2lh8gs9rH/7NLv22Wn1HDQbT5AeOr8O/zfPmoF8TyG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qMXsMAAADcAAAADwAAAAAAAAAAAAAAAACYAgAAZHJzL2Rv&#10;d25yZXYueG1sUEsFBgAAAAAEAAQA9QAAAIgDAAAAAA==&#10;">
                        <v:textbox>
                          <w:txbxContent>
                            <w:p w:rsidR="00911ABF" w:rsidRPr="00911ABF" w:rsidRDefault="00911ABF" w:rsidP="00911AB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11ABF">
                                <w:rPr>
                                  <w:sz w:val="18"/>
                                </w:rPr>
                                <w:t xml:space="preserve">Пуск в работу осуществляется на основании письменного разрешения </w:t>
                              </w:r>
                              <w:r>
                                <w:rPr>
                                  <w:sz w:val="18"/>
                                </w:rPr>
                                <w:t>ответственного</w:t>
                              </w:r>
                            </w:p>
                          </w:txbxContent>
                        </v:textbox>
                      </v:rect>
                      <v:group id="Group 211" o:spid="_x0000_s1043" style="position:absolute;left:5366;top:7951;width:1845;height:1248" coordorigin="5366,7951" coordsize="1845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  <v:group id="Group 212" o:spid="_x0000_s1044" style="position:absolute;left:5366;top:7951;width:1845;height:1248" coordorigin="5366,7951" coordsize="1845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      <v:line id="Line 213" o:spid="_x0000_s1045" style="position:absolute;visibility:visible;mso-wrap-style:square" from="5366,8450" to="5636,8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Q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V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LUIrGAAAA3AAAAA8AAAAAAAAA&#10;AAAAAAAAoQIAAGRycy9kb3ducmV2LnhtbFBLBQYAAAAABAAEAPkAAACUAwAAAAA=&#10;"/>
                          <v:shape id="AutoShape 214" o:spid="_x0000_s1046" type="#_x0000_t114" style="position:absolute;left:5636;top:7951;width:1575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H3X8cA&#10;AADcAAAADwAAAGRycy9kb3ducmV2LnhtbESPQWvCQBSE7wX/w/KE3upGKyoxG9GCUPFSU0v19sw+&#10;k2D2bciuGv99t1DocZiZb5hk0Zla3Kh1lWUFw0EEgji3uuJCwf5z/TID4TyyxtoyKXiQg0Xae0ow&#10;1vbOO7plvhABwi5GBaX3TSyly0sy6Aa2IQ7e2bYGfZBtIXWL9wA3tRxF0UQarDgslNjQW0n5Jbsa&#10;Bdl0971ZHYbdZDxujsuvU73ffqyVeu53yzkIT53/D/+137WC19kUfs+EI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x91/HAAAA3AAAAA8AAAAAAAAAAAAAAAAAmAIAAGRy&#10;cy9kb3ducmV2LnhtbFBLBQYAAAAABAAEAPUAAACMAwAAAAA=&#10;"/>
                          <v:shape id="Text Box 215" o:spid="_x0000_s1047" type="#_x0000_t202" style="position:absolute;left:5636;top:7952;width:1575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+X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F+XcAAAADcAAAADwAAAAAAAAAAAAAAAACYAgAAZHJzL2Rvd25y&#10;ZXYueG1sUEsFBgAAAAAEAAQA9QAAAIUDAAAAAA==&#10;" filled="f" stroked="f">
                            <v:textbox>
                              <w:txbxContent>
                                <w:p w:rsidR="00506DD9" w:rsidRPr="00911ABF" w:rsidRDefault="00911ABF" w:rsidP="00506DD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11ABF">
                                    <w:rPr>
                                      <w:sz w:val="18"/>
                                    </w:rPr>
                                    <w:t>Акт готовности оборудования, работающего под давлением к вводу в эксплуатацию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216" o:spid="_x0000_s1048" style="position:absolute;visibility:visible;mso-wrap-style:square" from="5366,8450" to="5546,8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        </v:group>
                      <v:line id="Line 217" o:spid="_x0000_s1049" style="position:absolute;visibility:visible;mso-wrap-style:square" from="5366,8450" to="5546,8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3+7jDAAAA3AAAAA8AAAAAAAAAAAAA&#10;AAAAoQIAAGRycy9kb3ducmV2LnhtbFBLBQYAAAAABAAEAPkAAACRAwAAAAA=&#10;"/>
                    </v:group>
                  </v:group>
                </v:group>
                <v:line id="Line 218" o:spid="_x0000_s1050" style="position:absolute;visibility:visible;mso-wrap-style:square" from="4854,5535" to="4854,6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OOt8UAAADcAAAADwAAAGRycy9kb3ducmV2LnhtbESPQUvDQBSE74L/YXlCb3aTCtak3RYx&#10;CD1ooal4fs0+s8Hs25Ddpuu/d4WCx2FmvmHW22h7MdHoO8cK8nkGgrhxuuNWwcfx9f4JhA/IGnvH&#10;pOCHPGw3tzdrLLW78IGmOrQiQdiXqMCEMJRS+saQRT93A3HyvtxoMSQ5tlKPeElw28tFlj1Kix2n&#10;BYMDvRhqvuuzVbA01UEuZfV23FdTlxfxPX6eCqVmd/F5BSJQDP/ha3unFTwUO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OOt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="00506D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879CC" wp14:editId="3D556D16">
                <wp:simplePos x="0" y="0"/>
                <wp:positionH relativeFrom="column">
                  <wp:posOffset>1635760</wp:posOffset>
                </wp:positionH>
                <wp:positionV relativeFrom="paragraph">
                  <wp:posOffset>2696210</wp:posOffset>
                </wp:positionV>
                <wp:extent cx="1447800" cy="414020"/>
                <wp:effectExtent l="0" t="0" r="19050" b="24130"/>
                <wp:wrapNone/>
                <wp:docPr id="392" name="Скругленный прямоугольник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6DD9" w:rsidRDefault="00506DD9" w:rsidP="00506DD9">
                            <w:r>
                              <w:t>Конец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2" o:spid="_x0000_s1051" style="position:absolute;left:0;text-align:left;margin-left:128.8pt;margin-top:212.3pt;width:114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">
                <v:textbox>
                  <w:txbxContent>
                    <w:p w:rsidR="00506DD9" w:rsidRDefault="00506DD9" w:rsidP="00506DD9">
                      <w:r>
                        <w:t>Конец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506DD9" w:rsidRDefault="00506DD9" w:rsidP="00506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06DD9" w:rsidRDefault="00506DD9" w:rsidP="00506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06DD9" w:rsidRDefault="00506DD9" w:rsidP="00506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06DD9" w:rsidRDefault="00506DD9" w:rsidP="00506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06DD9" w:rsidRDefault="00506DD9" w:rsidP="00506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06DD9" w:rsidRDefault="00506DD9" w:rsidP="00506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06DD9" w:rsidRDefault="00506DD9" w:rsidP="00506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06DD9" w:rsidRDefault="00506DD9" w:rsidP="00506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06DD9" w:rsidRDefault="00506DD9" w:rsidP="00506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06DD9" w:rsidRDefault="00506DD9" w:rsidP="00506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06DD9" w:rsidRDefault="00506DD9" w:rsidP="00506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06DD9" w:rsidRDefault="00506DD9" w:rsidP="00506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06DD9" w:rsidRDefault="00506DD9" w:rsidP="00506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06DD9" w:rsidRDefault="00506DD9" w:rsidP="00506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06DD9" w:rsidRDefault="00506DD9" w:rsidP="00506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</w:p>
    <w:p w:rsidR="00506DD9" w:rsidRDefault="00506DD9" w:rsidP="00506D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ko-KR"/>
        </w:rPr>
        <w:t xml:space="preserve">Рис. 14.1. Регламентированная процедура </w:t>
      </w:r>
      <w:r>
        <w:rPr>
          <w:rFonts w:ascii="Times New Roman" w:hAnsi="Times New Roman"/>
          <w:sz w:val="28"/>
          <w:szCs w:val="28"/>
        </w:rPr>
        <w:t>пуска в работу и учета оборудования, работающего под давлением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br w:type="page"/>
      </w:r>
    </w:p>
    <w:p w:rsidR="00506DD9" w:rsidRDefault="00506DD9"/>
    <w:sectPr w:rsidR="00506DD9" w:rsidSect="00C5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14"/>
    <w:rsid w:val="00506DD9"/>
    <w:rsid w:val="006F69C0"/>
    <w:rsid w:val="00911ABF"/>
    <w:rsid w:val="009A0A14"/>
    <w:rsid w:val="00C529EB"/>
    <w:rsid w:val="00E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CFB0A0AD9105A85FAB23217D989216EB1463D4FD2DDF01EA28C6DD044E10FAB70FCC65A5LCp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2018-12-31T12:56:00Z</dcterms:created>
  <dcterms:modified xsi:type="dcterms:W3CDTF">2018-12-31T13:36:00Z</dcterms:modified>
</cp:coreProperties>
</file>