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C103" w14:textId="0C2ADF33" w:rsidR="00B55992" w:rsidRDefault="00B55992" w:rsidP="00B55992">
      <w:pPr>
        <w:spacing w:after="0" w:line="360" w:lineRule="auto"/>
        <w:ind w:firstLine="709"/>
        <w:jc w:val="center"/>
        <w:rPr>
          <w:rFonts w:ascii="Times New Roman" w:hAnsi="Times New Roman" w:cs="Times New Roman"/>
          <w:b/>
          <w:sz w:val="28"/>
          <w:szCs w:val="28"/>
          <w:lang w:val="ru-RU"/>
        </w:rPr>
      </w:pPr>
      <w:r w:rsidRPr="00B55992">
        <w:rPr>
          <w:rFonts w:ascii="Times New Roman" w:hAnsi="Times New Roman" w:cs="Times New Roman"/>
          <w:b/>
          <w:sz w:val="28"/>
          <w:szCs w:val="28"/>
          <w:lang w:val="ru-RU"/>
        </w:rPr>
        <w:t>ПРАКТИЧЕСКОЕ ЗАДАНИЕ №1</w:t>
      </w:r>
    </w:p>
    <w:p w14:paraId="63C14FC3" w14:textId="77777777" w:rsidR="00B55992" w:rsidRPr="00B55992" w:rsidRDefault="00B55992" w:rsidP="00B55992">
      <w:pPr>
        <w:spacing w:after="0" w:line="360" w:lineRule="auto"/>
        <w:ind w:firstLine="709"/>
        <w:jc w:val="center"/>
        <w:rPr>
          <w:rFonts w:ascii="Times New Roman" w:hAnsi="Times New Roman" w:cs="Times New Roman"/>
          <w:b/>
          <w:sz w:val="28"/>
          <w:szCs w:val="28"/>
          <w:lang w:val="ru-RU"/>
        </w:rPr>
      </w:pPr>
    </w:p>
    <w:p w14:paraId="59C041FE"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«Настоящий учитель во все времена сохранял неповторимость своей личности, питаясь из неиссякаемых источников общечеловеческих ценностей. Верный своему общественному призванию, он являет высоконравственный пример практического действия, утверждает гуманистические принципы добра и справедливости, крепит духовную связь поколений. Рост масштабов и динамизм социальных преобразований постоянно обостряют требования к учителю, усложняют его задачи. Однако какие бы реформы и модернизации ни проводились в области народного образования, какие бы научно обоснованные пути его перестройки ни намечались, все они в конечном счете замыкаются на учителе. Потому что не существует чудодейственных систем. Существует учитель, вооруженный прогрессивной системой, сформированный как творческая, социально активная личность, умеющий нешаблонно мыслить, профессионально действовать, создавать общественные ценности. Школа - живая клетка общественного организма, а учитель - ее ядро. С другой стороны, школа оказывает на общество огромное влияние, либо воспроизводя и укрепляя сложившиеся в нем стереотипы, либо работая на его совершенствование. Но школа такова, каков учитель. Передавая от поколения к поколению социальный опыт, учитель не только выполняет свои профессионал.</w:t>
      </w:r>
    </w:p>
    <w:p w14:paraId="3FB08610"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Раскройте гуманистический смысл профессии учителя.</w:t>
      </w:r>
    </w:p>
    <w:p w14:paraId="3651B20F" w14:textId="77777777" w:rsidR="00B55992" w:rsidRDefault="00B55992" w:rsidP="00B55992">
      <w:pPr>
        <w:spacing w:after="0" w:line="360" w:lineRule="auto"/>
        <w:ind w:firstLine="709"/>
        <w:jc w:val="center"/>
        <w:rPr>
          <w:rFonts w:ascii="Times New Roman" w:hAnsi="Times New Roman" w:cs="Times New Roman"/>
          <w:b/>
          <w:sz w:val="28"/>
          <w:szCs w:val="28"/>
          <w:lang w:val="ru-RU"/>
        </w:rPr>
      </w:pPr>
    </w:p>
    <w:p w14:paraId="7213F704" w14:textId="0A1DDA70" w:rsidR="00B55992" w:rsidRPr="00B55992" w:rsidRDefault="00B55992" w:rsidP="00B55992">
      <w:pPr>
        <w:spacing w:after="0" w:line="360" w:lineRule="auto"/>
        <w:ind w:firstLine="709"/>
        <w:jc w:val="center"/>
        <w:rPr>
          <w:rFonts w:ascii="Times New Roman" w:hAnsi="Times New Roman" w:cs="Times New Roman"/>
          <w:b/>
          <w:sz w:val="28"/>
          <w:szCs w:val="28"/>
          <w:lang w:val="ru-RU"/>
        </w:rPr>
      </w:pPr>
      <w:r w:rsidRPr="00B55992">
        <w:rPr>
          <w:rFonts w:ascii="Times New Roman" w:hAnsi="Times New Roman" w:cs="Times New Roman"/>
          <w:b/>
          <w:sz w:val="28"/>
          <w:szCs w:val="28"/>
          <w:lang w:val="ru-RU"/>
        </w:rPr>
        <w:t>Ответ</w:t>
      </w:r>
    </w:p>
    <w:p w14:paraId="02F8412E" w14:textId="0AE7E0B4"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Педагогическая направленность личности каждого преподавателя многогранна. </w:t>
      </w:r>
      <w:r w:rsidRPr="00B55992">
        <w:rPr>
          <w:rFonts w:ascii="Times New Roman" w:hAnsi="Times New Roman" w:cs="Times New Roman"/>
          <w:sz w:val="28"/>
          <w:szCs w:val="28"/>
          <w:lang w:val="ru-RU"/>
        </w:rPr>
        <w:t>Ее составляющие ценностные ориентиры,</w:t>
      </w:r>
      <w:r w:rsidRPr="00B55992">
        <w:rPr>
          <w:rFonts w:ascii="Times New Roman" w:hAnsi="Times New Roman" w:cs="Times New Roman"/>
          <w:sz w:val="28"/>
          <w:szCs w:val="28"/>
          <w:lang w:val="ru-RU"/>
        </w:rPr>
        <w:t xml:space="preserve"> следующие:</w:t>
      </w:r>
    </w:p>
    <w:p w14:paraId="08E92468" w14:textId="77777777" w:rsidR="00B55992" w:rsidRPr="00B55992" w:rsidRDefault="00B55992" w:rsidP="00B55992">
      <w:pPr>
        <w:pStyle w:val="a3"/>
        <w:numPr>
          <w:ilvl w:val="0"/>
          <w:numId w:val="1"/>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на себя – самоутверждение – чтобы видели знающего, требовательного, настоящего преподавателя; </w:t>
      </w:r>
    </w:p>
    <w:p w14:paraId="73266114" w14:textId="77777777" w:rsidR="00B55992" w:rsidRPr="00B55992" w:rsidRDefault="00B55992" w:rsidP="00B55992">
      <w:pPr>
        <w:pStyle w:val="a3"/>
        <w:numPr>
          <w:ilvl w:val="0"/>
          <w:numId w:val="1"/>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на средства педагогического воздействия; </w:t>
      </w:r>
    </w:p>
    <w:p w14:paraId="22672F0C" w14:textId="77777777" w:rsidR="00B55992" w:rsidRPr="00B55992" w:rsidRDefault="00B55992" w:rsidP="00B55992">
      <w:pPr>
        <w:pStyle w:val="a3"/>
        <w:numPr>
          <w:ilvl w:val="0"/>
          <w:numId w:val="1"/>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на студента, студенческий коллектив; </w:t>
      </w:r>
    </w:p>
    <w:p w14:paraId="6B84B48D" w14:textId="77777777" w:rsidR="00B55992" w:rsidRPr="00B55992" w:rsidRDefault="00B55992" w:rsidP="00B55992">
      <w:pPr>
        <w:pStyle w:val="a3"/>
        <w:numPr>
          <w:ilvl w:val="0"/>
          <w:numId w:val="1"/>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на цели педагогической деятельности – гуманистическая стратегия, творческое преобразование средств, объекта деятельности. </w:t>
      </w:r>
    </w:p>
    <w:p w14:paraId="5D0F7337"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lastRenderedPageBreak/>
        <w:t xml:space="preserve">Для педагога важна ведущая направленность на цель (гуманизация деятельности) при гармонично скорректированных всех видах направленности (достойное самоутверждение, целесообразные средства, учет потребностей воспитанников). Но лишь при условии ощущения ответственности перед будущим, при сочетании сознательной устремленности и большой любви к детям начинает формироваться профессиональное мастерство педагога: «Если учитель соединяет в себе любовь к делу и ученикам, он совершенный учитель», – говорил Л.Н. Толстой. Гуманистическая направленность преподавателя выражается в его активной позиции. </w:t>
      </w:r>
    </w:p>
    <w:p w14:paraId="34C3F7B2"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Преподаватель с гуманистической направленностью видит свои функции в том, чтобы обеспечить более полное развитие каждого студента с точки зрения не только усвоения учебного материала, но и познания студентом самого себя и общества, в котором он будет жить. В отношениях «преподаватель – студент» такие преподаватели отдают предпочтение сотрудничеству. Преподаватели, ориентированные на «развитие студента», обращают внимание на изменчивые факторы учебных достижений, для них имеет первостепенное значение прилежание или старательность студентов, они считают возможным делать длительные прогнозы успеваемости студентов, их будущей профессиональной карьеры, поощряют рост достижений студентов и стимулируют их похвалой и поддержкой в процессе решения учебной задачи. </w:t>
      </w:r>
    </w:p>
    <w:p w14:paraId="5D024506"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Педагогическая деятельность требует развития ряда волевых качеств: </w:t>
      </w:r>
    </w:p>
    <w:p w14:paraId="3B1EDD75" w14:textId="77777777" w:rsidR="00B55992" w:rsidRPr="00B55992" w:rsidRDefault="00B55992" w:rsidP="00B55992">
      <w:pPr>
        <w:pStyle w:val="a3"/>
        <w:numPr>
          <w:ilvl w:val="0"/>
          <w:numId w:val="2"/>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целеустремленности, порождающей творческую активность; </w:t>
      </w:r>
    </w:p>
    <w:p w14:paraId="2A22A906" w14:textId="77777777" w:rsidR="00B55992" w:rsidRPr="00B55992" w:rsidRDefault="00B55992" w:rsidP="00B55992">
      <w:pPr>
        <w:pStyle w:val="a3"/>
        <w:numPr>
          <w:ilvl w:val="0"/>
          <w:numId w:val="2"/>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самообладания – умения владеть собой, преодолевать робость, страх, смущение; </w:t>
      </w:r>
    </w:p>
    <w:p w14:paraId="0EBB04A7" w14:textId="77777777" w:rsidR="00B55992" w:rsidRPr="00B55992" w:rsidRDefault="00B55992" w:rsidP="00B55992">
      <w:pPr>
        <w:pStyle w:val="a3"/>
        <w:numPr>
          <w:ilvl w:val="0"/>
          <w:numId w:val="2"/>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настойчивости, которая выражается в неуклонной требовательности и умении последовательно добиваться точного выполнения своих требований; </w:t>
      </w:r>
    </w:p>
    <w:p w14:paraId="37AE3A5C" w14:textId="77777777" w:rsidR="00B55992" w:rsidRPr="00B55992" w:rsidRDefault="00B55992" w:rsidP="00B55992">
      <w:pPr>
        <w:pStyle w:val="a3"/>
        <w:numPr>
          <w:ilvl w:val="0"/>
          <w:numId w:val="2"/>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терпения, обеспечивающего готовность объяснять еще и еще раз без раздражения; решительности, позволяющей находить наиболее эффективные способы воздействия, не теряться в сложной обстановке; </w:t>
      </w:r>
    </w:p>
    <w:p w14:paraId="32019E09" w14:textId="77777777" w:rsidR="00B55992" w:rsidRPr="00B55992" w:rsidRDefault="00B55992" w:rsidP="00B55992">
      <w:pPr>
        <w:pStyle w:val="a3"/>
        <w:numPr>
          <w:ilvl w:val="0"/>
          <w:numId w:val="2"/>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lastRenderedPageBreak/>
        <w:t xml:space="preserve">инициативности, проявляющейся в стремлении совершенствовать содержание и формы своей деятельности; организованности, являющейся условием планомерности воспитательного воздействия. </w:t>
      </w:r>
    </w:p>
    <w:p w14:paraId="0318851B"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В творческой работе преподавателя большую роль играют чувства. Люди равнодушные, безучастно ко всему относящиеся, не могут быть преподавателями, не могут живо и образно преподнести учебный материал. Эмоционально окрашенный учебный материал лучше запечатлевается в памяти. Чувства являются необходимым условием для перехода знаний в убеждения. </w:t>
      </w:r>
    </w:p>
    <w:p w14:paraId="5EB71B5F"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С гуманизации деятельности при гармонично скорректированных всех видах направленности: достойное самоутверждение, целесообразные средства обучения, учет потребностей студентов, ответственность перед будущим в сочетании с уважением к студентам начинает формироваться </w:t>
      </w:r>
    </w:p>
    <w:p w14:paraId="31A1FF0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p>
    <w:p w14:paraId="2EC28A03" w14:textId="77777777" w:rsidR="00B55992" w:rsidRPr="00B55992" w:rsidRDefault="00B55992" w:rsidP="00B55992">
      <w:pPr>
        <w:spacing w:after="0" w:line="360" w:lineRule="auto"/>
        <w:ind w:firstLine="709"/>
        <w:jc w:val="center"/>
        <w:rPr>
          <w:rFonts w:ascii="Times New Roman" w:hAnsi="Times New Roman" w:cs="Times New Roman"/>
          <w:b/>
          <w:sz w:val="28"/>
          <w:szCs w:val="28"/>
          <w:lang w:val="ru-RU"/>
        </w:rPr>
      </w:pPr>
      <w:proofErr w:type="spellStart"/>
      <w:r w:rsidRPr="00B55992">
        <w:rPr>
          <w:rFonts w:ascii="Times New Roman" w:hAnsi="Times New Roman" w:cs="Times New Roman"/>
          <w:b/>
          <w:sz w:val="28"/>
          <w:szCs w:val="28"/>
          <w:lang w:val="ru-RU"/>
        </w:rPr>
        <w:t>Подзадание</w:t>
      </w:r>
      <w:proofErr w:type="spellEnd"/>
      <w:r w:rsidRPr="00B55992">
        <w:rPr>
          <w:rFonts w:ascii="Times New Roman" w:hAnsi="Times New Roman" w:cs="Times New Roman"/>
          <w:b/>
          <w:sz w:val="28"/>
          <w:szCs w:val="28"/>
          <w:lang w:val="ru-RU"/>
        </w:rPr>
        <w:t xml:space="preserve"> 1</w:t>
      </w:r>
    </w:p>
    <w:p w14:paraId="78356B54" w14:textId="6C3B285E"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 xml:space="preserve">«...За последние 20-30 лет учительство в массе своей не изменилось, оно не стало культурнее, тоньше, умнее. Образ учителя-просветителя, подвижника, интеллигента остался в далеком прошлом. Сегодня немало педагогов, которым мешают стереотипы мышления, неуверенность в своих силах. Речь идет не только о негативных последствиях деформации сознания, а также об отсутствии у части учителей необходимой профессиональной подготовки, моральной надежности и желания повести дело принципиально по-новому. Идеалы профессии растеряны. Учительство в значительной части превратилось в </w:t>
      </w:r>
      <w:proofErr w:type="spellStart"/>
      <w:r w:rsidRPr="00B55992">
        <w:rPr>
          <w:rFonts w:ascii="Times New Roman" w:hAnsi="Times New Roman" w:cs="Times New Roman"/>
          <w:i/>
          <w:sz w:val="28"/>
          <w:szCs w:val="28"/>
          <w:lang w:val="ru-RU"/>
        </w:rPr>
        <w:t>урокодательство</w:t>
      </w:r>
      <w:proofErr w:type="spellEnd"/>
      <w:r w:rsidRPr="00B55992">
        <w:rPr>
          <w:rFonts w:ascii="Times New Roman" w:hAnsi="Times New Roman" w:cs="Times New Roman"/>
          <w:i/>
          <w:sz w:val="28"/>
          <w:szCs w:val="28"/>
          <w:lang w:val="ru-RU"/>
        </w:rPr>
        <w:t xml:space="preserve">, исключающее постоянное духовное общение с ребенком. Уровень развития педагогической культуры учителей данной категории таков, что заставляет их сознательно избегать внеурочного общения, творческого взаимодействия, нестандартных методов обучения и т.д. Это своеобразный инстинкт самосохранения, обеспечивающий, </w:t>
      </w:r>
      <w:r w:rsidRPr="00B55992">
        <w:rPr>
          <w:rFonts w:ascii="Times New Roman" w:hAnsi="Times New Roman" w:cs="Times New Roman"/>
          <w:i/>
          <w:sz w:val="28"/>
          <w:szCs w:val="28"/>
          <w:lang w:val="ru-RU"/>
        </w:rPr>
        <w:t>по глубокому убеждению,</w:t>
      </w:r>
      <w:r w:rsidRPr="00B55992">
        <w:rPr>
          <w:rFonts w:ascii="Times New Roman" w:hAnsi="Times New Roman" w:cs="Times New Roman"/>
          <w:i/>
          <w:sz w:val="28"/>
          <w:szCs w:val="28"/>
          <w:lang w:val="ru-RU"/>
        </w:rPr>
        <w:t xml:space="preserve"> большинства учителей, поддержание их авторитета. На словах, осуждая командно-бюрократический стиль управления школой, многие сделали его основным методом в работе с учеником. Дело в</w:t>
      </w:r>
    </w:p>
    <w:p w14:paraId="34637857"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lastRenderedPageBreak/>
        <w:t xml:space="preserve">том, что применяемые до настоящего времени педагогические системы в силу известных исторических и идеологических причин заостряли внимание на развитии когнитивной сферы личности. Целью учебного процесса стали знания, в основном далекие от реальной жизни ребенка. В результате учение потеряло смысл, что, в конечном счете, привело к отчуждению ребенка от школы. Сегодня ценностные ориентации во многом изменились. Появление нового педагогического мышления продвинуло процесс обновления образовательной политики и основных подходов к конструированию педагогических систем. Однако учитель продолжает воспроизводить стиль, отражающий специфику далеко не лучших традиций отечественной школы: стрессовую педагогику, авторитарный нажим, силовые методы </w:t>
      </w:r>
      <w:proofErr w:type="gramStart"/>
      <w:r w:rsidRPr="00B55992">
        <w:rPr>
          <w:rFonts w:ascii="Times New Roman" w:hAnsi="Times New Roman" w:cs="Times New Roman"/>
          <w:i/>
          <w:sz w:val="28"/>
          <w:szCs w:val="28"/>
          <w:lang w:val="ru-RU"/>
        </w:rPr>
        <w:t>и  т.д.</w:t>
      </w:r>
      <w:proofErr w:type="gramEnd"/>
      <w:r w:rsidRPr="00B55992">
        <w:rPr>
          <w:rFonts w:ascii="Times New Roman" w:hAnsi="Times New Roman" w:cs="Times New Roman"/>
          <w:i/>
          <w:sz w:val="28"/>
          <w:szCs w:val="28"/>
          <w:lang w:val="ru-RU"/>
        </w:rPr>
        <w:t xml:space="preserve"> Поначалу у молодых учителей тактика педагогической деятельности выглядит как набор вынужденных мер адекватного реагирования на сигналы, поступающие из школьной среды. Потом - как система привычных способов профессионального поведения ...».</w:t>
      </w:r>
    </w:p>
    <w:p w14:paraId="670C8123"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Справедливы ли эти нарекания?</w:t>
      </w:r>
    </w:p>
    <w:p w14:paraId="65C30C41"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Может ли такой, учитель успешно функционировать в контексте новой образовательной парадигмы?</w:t>
      </w:r>
    </w:p>
    <w:p w14:paraId="06BA1313"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Способен ли он осуществить деятельность, направленную на развитие и поддержку ребенка? Почему?</w:t>
      </w:r>
    </w:p>
    <w:p w14:paraId="2B7A843D"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Каким вам видится педагог в структуре личностно ориентированного образования?</w:t>
      </w:r>
    </w:p>
    <w:p w14:paraId="162FE4D1" w14:textId="77777777" w:rsidR="00B55992" w:rsidRPr="00B55992" w:rsidRDefault="00B55992" w:rsidP="00B55992">
      <w:pPr>
        <w:spacing w:after="0" w:line="360" w:lineRule="auto"/>
        <w:ind w:firstLine="709"/>
        <w:jc w:val="center"/>
        <w:rPr>
          <w:rFonts w:ascii="Times New Roman" w:hAnsi="Times New Roman" w:cs="Times New Roman"/>
          <w:b/>
          <w:sz w:val="28"/>
          <w:szCs w:val="28"/>
          <w:lang w:val="ru-RU"/>
        </w:rPr>
      </w:pPr>
      <w:r w:rsidRPr="00B55992">
        <w:rPr>
          <w:rFonts w:ascii="Times New Roman" w:hAnsi="Times New Roman" w:cs="Times New Roman"/>
          <w:b/>
          <w:sz w:val="28"/>
          <w:szCs w:val="28"/>
          <w:lang w:val="ru-RU"/>
        </w:rPr>
        <w:t>Ответ</w:t>
      </w:r>
    </w:p>
    <w:p w14:paraId="4669D26F"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Традиционное обучение, в основании которого лежит авторитарная технология, по своей философской основе является педагогикой принуждения. И основной целью традиционного обучения является формирование системы знаний, овладение основами наук, что выражается в наличии стандарта обучения.</w:t>
      </w:r>
    </w:p>
    <w:p w14:paraId="64BAC21D"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Массовая школа с традиционной технологией остается «школой знаний», основной акцент ставится на информированность личности, а не на ее культурное развитие. И, несмотря на реалии современного общества, содержание образования в массовой школе является до сих пор </w:t>
      </w:r>
      <w:r w:rsidRPr="00B55992">
        <w:rPr>
          <w:rFonts w:ascii="Times New Roman" w:hAnsi="Times New Roman" w:cs="Times New Roman"/>
          <w:sz w:val="28"/>
          <w:szCs w:val="28"/>
          <w:lang w:val="ru-RU"/>
        </w:rPr>
        <w:lastRenderedPageBreak/>
        <w:t>технократическим. Знания адресуются в основном к рассудочному началу личности, а не к ее духовности, нравственности. 75% учебных предметов школы направлено на развитие левого полушария мозга, на предметы, формирующие духовно-нравственную составляющую учащихся, отводится лишь 3% от общего числа школьных дисциплин. Кроме того, подобное обучение весьма слабо связано с внутренней жизнью ученика, практически отсутствуют условия для проявления индивидуальных способностей, творческих проявлений личности.</w:t>
      </w:r>
    </w:p>
    <w:p w14:paraId="6BB5D1E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Но в XXI веке общество к выпускнику школы предъявляет уже другие требования, которые выражаются в том, что выпускник должен быть готов к осознанному и ответственному выбору в разнообразных жизненных ситуациях. Это должно стать главной целью обучения и воспитания в отличие от формализованной передачи учащемуся знаний и социальных норм в традиционной технологии.</w:t>
      </w:r>
    </w:p>
    <w:p w14:paraId="3942CFC1" w14:textId="1E469BED"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Проблемы снижения мотивации учения, школьных перегрузок, массового нездоровья школьников, их отторжения от процесса учения связаны не только с несовершенным содержанием образования, но и с трудностями, которые испытывают педагоги при организации и проведении процесса обучения. Учителю необходимо предоставить методологию выбора и механизм реализации отобранного содержания в учебном процессе. Тенденция такова, что на смену отдельным формам и методам обучения приходят целостные образовательные технологии вообще и технологии обучения в частности. Но на данный </w:t>
      </w:r>
      <w:r w:rsidRPr="00B55992">
        <w:rPr>
          <w:rFonts w:ascii="Times New Roman" w:hAnsi="Times New Roman" w:cs="Times New Roman"/>
          <w:sz w:val="28"/>
          <w:szCs w:val="28"/>
          <w:lang w:val="ru-RU"/>
        </w:rPr>
        <w:t>момент в</w:t>
      </w:r>
      <w:r w:rsidRPr="00B55992">
        <w:rPr>
          <w:rFonts w:ascii="Times New Roman" w:hAnsi="Times New Roman" w:cs="Times New Roman"/>
          <w:sz w:val="28"/>
          <w:szCs w:val="28"/>
          <w:lang w:val="ru-RU"/>
        </w:rPr>
        <w:t xml:space="preserve"> педагогическом сообществе нет согласованных представлений о самом предмете, что есть «образовательная технология», «технология обучения», «технологический подход в обучении».</w:t>
      </w:r>
    </w:p>
    <w:p w14:paraId="5328FF8C" w14:textId="757253FF"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Но также, на данный момент, отдельный учитель не в состоянии полностью отказаться от традиционного обучения и перейти к совершенно иной технологии обучения. Так, например, ввести в старшей школе новую технологию обучения возможно будет лишь в том случае, </w:t>
      </w:r>
      <w:r w:rsidRPr="00B55992">
        <w:rPr>
          <w:rFonts w:ascii="Times New Roman" w:hAnsi="Times New Roman" w:cs="Times New Roman"/>
          <w:sz w:val="28"/>
          <w:szCs w:val="28"/>
          <w:lang w:val="ru-RU"/>
        </w:rPr>
        <w:t>когда младшая</w:t>
      </w:r>
      <w:r w:rsidRPr="00B55992">
        <w:rPr>
          <w:rFonts w:ascii="Times New Roman" w:hAnsi="Times New Roman" w:cs="Times New Roman"/>
          <w:sz w:val="28"/>
          <w:szCs w:val="28"/>
          <w:lang w:val="ru-RU"/>
        </w:rPr>
        <w:t xml:space="preserve"> и средняя школы также выйдут из рамок традиционного обучения.  Если учащиеся старших классов все предыдущие годы учились в рамках традиционной технологии, то попытка ввести их в систему обучения, например, без четкого деления на </w:t>
      </w:r>
      <w:r w:rsidRPr="00B55992">
        <w:rPr>
          <w:rFonts w:ascii="Times New Roman" w:hAnsi="Times New Roman" w:cs="Times New Roman"/>
          <w:sz w:val="28"/>
          <w:szCs w:val="28"/>
          <w:lang w:val="ru-RU"/>
        </w:rPr>
        <w:lastRenderedPageBreak/>
        <w:t>предметы или поместить в условия отсутствия достаточно жесткого контроля повлечет за собой выпадение многих учащихся из учебного процесса. Ученики старшей школы, как правило, нацелены на поступление в вузы, и классно-урочная система, часто трансформируемая в уроки-лекции, уроки-семинары, уроки-практикумы, в определенной мере готовит ученика к продолжению обучения. Учитывая это, учителя сознательно остаются в рамках традиционного обучения.</w:t>
      </w:r>
    </w:p>
    <w:p w14:paraId="66E06EE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Очевидно, что на переходном этапе из всего многообразия педагогических инновационных технологий целесообразно использовать те, которые могут достаточно органично интегрироваться с традиционным обучением, классно-урочной системой.</w:t>
      </w:r>
    </w:p>
    <w:p w14:paraId="4B0C8ED4" w14:textId="6F3E98BA" w:rsidR="00B55992" w:rsidRDefault="00B55992" w:rsidP="00B55992">
      <w:pPr>
        <w:spacing w:after="0" w:line="360" w:lineRule="auto"/>
        <w:ind w:firstLine="709"/>
        <w:jc w:val="both"/>
        <w:rPr>
          <w:rFonts w:ascii="Times New Roman" w:hAnsi="Times New Roman" w:cs="Times New Roman"/>
          <w:sz w:val="28"/>
          <w:szCs w:val="28"/>
          <w:lang w:val="ru-RU"/>
        </w:rPr>
      </w:pPr>
    </w:p>
    <w:p w14:paraId="4F75FC93" w14:textId="7C67678B" w:rsidR="00B55992" w:rsidRDefault="00B55992" w:rsidP="00B55992">
      <w:pPr>
        <w:spacing w:after="0" w:line="360" w:lineRule="auto"/>
        <w:ind w:firstLine="709"/>
        <w:jc w:val="both"/>
        <w:rPr>
          <w:rFonts w:ascii="Times New Roman" w:hAnsi="Times New Roman" w:cs="Times New Roman"/>
          <w:sz w:val="28"/>
          <w:szCs w:val="28"/>
          <w:lang w:val="ru-RU"/>
        </w:rPr>
      </w:pPr>
    </w:p>
    <w:p w14:paraId="25FC3F07" w14:textId="590AA903" w:rsidR="00B55992" w:rsidRDefault="00B55992" w:rsidP="00B55992">
      <w:pPr>
        <w:spacing w:after="0" w:line="360" w:lineRule="auto"/>
        <w:ind w:firstLine="709"/>
        <w:jc w:val="both"/>
        <w:rPr>
          <w:rFonts w:ascii="Times New Roman" w:hAnsi="Times New Roman" w:cs="Times New Roman"/>
          <w:sz w:val="28"/>
          <w:szCs w:val="28"/>
          <w:lang w:val="ru-RU"/>
        </w:rPr>
      </w:pPr>
    </w:p>
    <w:p w14:paraId="0902BE25" w14:textId="4945540D" w:rsidR="00B55992" w:rsidRDefault="00B55992" w:rsidP="00B55992">
      <w:pPr>
        <w:spacing w:after="0" w:line="360" w:lineRule="auto"/>
        <w:ind w:firstLine="709"/>
        <w:jc w:val="both"/>
        <w:rPr>
          <w:rFonts w:ascii="Times New Roman" w:hAnsi="Times New Roman" w:cs="Times New Roman"/>
          <w:sz w:val="28"/>
          <w:szCs w:val="28"/>
          <w:lang w:val="ru-RU"/>
        </w:rPr>
      </w:pPr>
    </w:p>
    <w:p w14:paraId="03B662EC" w14:textId="06FDB64E" w:rsidR="00B55992" w:rsidRDefault="00B55992" w:rsidP="00B55992">
      <w:pPr>
        <w:spacing w:after="0" w:line="360" w:lineRule="auto"/>
        <w:ind w:firstLine="709"/>
        <w:jc w:val="both"/>
        <w:rPr>
          <w:rFonts w:ascii="Times New Roman" w:hAnsi="Times New Roman" w:cs="Times New Roman"/>
          <w:sz w:val="28"/>
          <w:szCs w:val="28"/>
          <w:lang w:val="ru-RU"/>
        </w:rPr>
      </w:pPr>
    </w:p>
    <w:p w14:paraId="4E477526" w14:textId="26661018" w:rsidR="00B55992" w:rsidRDefault="00B55992" w:rsidP="00B55992">
      <w:pPr>
        <w:spacing w:after="0" w:line="360" w:lineRule="auto"/>
        <w:ind w:firstLine="709"/>
        <w:jc w:val="both"/>
        <w:rPr>
          <w:rFonts w:ascii="Times New Roman" w:hAnsi="Times New Roman" w:cs="Times New Roman"/>
          <w:sz w:val="28"/>
          <w:szCs w:val="28"/>
          <w:lang w:val="ru-RU"/>
        </w:rPr>
      </w:pPr>
    </w:p>
    <w:p w14:paraId="348421AA" w14:textId="4C0C5265" w:rsidR="00B55992" w:rsidRDefault="00B55992" w:rsidP="00B55992">
      <w:pPr>
        <w:spacing w:after="0" w:line="360" w:lineRule="auto"/>
        <w:ind w:firstLine="709"/>
        <w:jc w:val="both"/>
        <w:rPr>
          <w:rFonts w:ascii="Times New Roman" w:hAnsi="Times New Roman" w:cs="Times New Roman"/>
          <w:sz w:val="28"/>
          <w:szCs w:val="28"/>
          <w:lang w:val="ru-RU"/>
        </w:rPr>
      </w:pPr>
    </w:p>
    <w:p w14:paraId="0FC1CC27" w14:textId="18C1B762" w:rsidR="00B55992" w:rsidRDefault="00B55992" w:rsidP="00B55992">
      <w:pPr>
        <w:spacing w:after="0" w:line="360" w:lineRule="auto"/>
        <w:ind w:firstLine="709"/>
        <w:jc w:val="both"/>
        <w:rPr>
          <w:rFonts w:ascii="Times New Roman" w:hAnsi="Times New Roman" w:cs="Times New Roman"/>
          <w:sz w:val="28"/>
          <w:szCs w:val="28"/>
          <w:lang w:val="ru-RU"/>
        </w:rPr>
      </w:pPr>
    </w:p>
    <w:p w14:paraId="5AA4DB74" w14:textId="0183DB78" w:rsidR="00B55992" w:rsidRDefault="00B55992" w:rsidP="00B55992">
      <w:pPr>
        <w:spacing w:after="0" w:line="360" w:lineRule="auto"/>
        <w:ind w:firstLine="709"/>
        <w:jc w:val="both"/>
        <w:rPr>
          <w:rFonts w:ascii="Times New Roman" w:hAnsi="Times New Roman" w:cs="Times New Roman"/>
          <w:sz w:val="28"/>
          <w:szCs w:val="28"/>
          <w:lang w:val="ru-RU"/>
        </w:rPr>
      </w:pPr>
    </w:p>
    <w:p w14:paraId="3A873468" w14:textId="6FF23AE4" w:rsidR="00B55992" w:rsidRDefault="00B55992" w:rsidP="00B55992">
      <w:pPr>
        <w:spacing w:after="0" w:line="360" w:lineRule="auto"/>
        <w:ind w:firstLine="709"/>
        <w:jc w:val="both"/>
        <w:rPr>
          <w:rFonts w:ascii="Times New Roman" w:hAnsi="Times New Roman" w:cs="Times New Roman"/>
          <w:sz w:val="28"/>
          <w:szCs w:val="28"/>
          <w:lang w:val="ru-RU"/>
        </w:rPr>
      </w:pPr>
    </w:p>
    <w:p w14:paraId="3ACA4293" w14:textId="7C68E414" w:rsidR="00B55992" w:rsidRDefault="00B55992" w:rsidP="00B55992">
      <w:pPr>
        <w:spacing w:after="0" w:line="360" w:lineRule="auto"/>
        <w:ind w:firstLine="709"/>
        <w:jc w:val="both"/>
        <w:rPr>
          <w:rFonts w:ascii="Times New Roman" w:hAnsi="Times New Roman" w:cs="Times New Roman"/>
          <w:sz w:val="28"/>
          <w:szCs w:val="28"/>
          <w:lang w:val="ru-RU"/>
        </w:rPr>
      </w:pPr>
    </w:p>
    <w:p w14:paraId="5F02DBEF" w14:textId="0BBC45A8" w:rsidR="00B55992" w:rsidRDefault="00B55992" w:rsidP="00B55992">
      <w:pPr>
        <w:spacing w:after="0" w:line="360" w:lineRule="auto"/>
        <w:ind w:firstLine="709"/>
        <w:jc w:val="both"/>
        <w:rPr>
          <w:rFonts w:ascii="Times New Roman" w:hAnsi="Times New Roman" w:cs="Times New Roman"/>
          <w:sz w:val="28"/>
          <w:szCs w:val="28"/>
          <w:lang w:val="ru-RU"/>
        </w:rPr>
      </w:pPr>
    </w:p>
    <w:p w14:paraId="50C8EBBD" w14:textId="470883DB" w:rsidR="00B55992" w:rsidRDefault="00B55992" w:rsidP="00B55992">
      <w:pPr>
        <w:spacing w:after="0" w:line="360" w:lineRule="auto"/>
        <w:ind w:firstLine="709"/>
        <w:jc w:val="both"/>
        <w:rPr>
          <w:rFonts w:ascii="Times New Roman" w:hAnsi="Times New Roman" w:cs="Times New Roman"/>
          <w:sz w:val="28"/>
          <w:szCs w:val="28"/>
          <w:lang w:val="ru-RU"/>
        </w:rPr>
      </w:pPr>
    </w:p>
    <w:p w14:paraId="2CB74C5D" w14:textId="0EF96388" w:rsidR="00B55992" w:rsidRDefault="00B55992" w:rsidP="00B55992">
      <w:pPr>
        <w:spacing w:after="0" w:line="360" w:lineRule="auto"/>
        <w:ind w:firstLine="709"/>
        <w:jc w:val="both"/>
        <w:rPr>
          <w:rFonts w:ascii="Times New Roman" w:hAnsi="Times New Roman" w:cs="Times New Roman"/>
          <w:sz w:val="28"/>
          <w:szCs w:val="28"/>
          <w:lang w:val="ru-RU"/>
        </w:rPr>
      </w:pPr>
    </w:p>
    <w:p w14:paraId="106C006C" w14:textId="1A58E290" w:rsidR="00B55992" w:rsidRDefault="00B55992" w:rsidP="00B55992">
      <w:pPr>
        <w:spacing w:after="0" w:line="360" w:lineRule="auto"/>
        <w:ind w:firstLine="709"/>
        <w:jc w:val="both"/>
        <w:rPr>
          <w:rFonts w:ascii="Times New Roman" w:hAnsi="Times New Roman" w:cs="Times New Roman"/>
          <w:sz w:val="28"/>
          <w:szCs w:val="28"/>
          <w:lang w:val="ru-RU"/>
        </w:rPr>
      </w:pPr>
    </w:p>
    <w:p w14:paraId="5EF8720C" w14:textId="7C3C17FD" w:rsidR="00B55992" w:rsidRDefault="00B55992" w:rsidP="00B55992">
      <w:pPr>
        <w:spacing w:after="0" w:line="360" w:lineRule="auto"/>
        <w:ind w:firstLine="709"/>
        <w:jc w:val="both"/>
        <w:rPr>
          <w:rFonts w:ascii="Times New Roman" w:hAnsi="Times New Roman" w:cs="Times New Roman"/>
          <w:sz w:val="28"/>
          <w:szCs w:val="28"/>
          <w:lang w:val="ru-RU"/>
        </w:rPr>
      </w:pPr>
    </w:p>
    <w:p w14:paraId="287138C0" w14:textId="1A9AF0B3" w:rsidR="00B55992" w:rsidRDefault="00B55992" w:rsidP="00B55992">
      <w:pPr>
        <w:spacing w:after="0" w:line="360" w:lineRule="auto"/>
        <w:ind w:firstLine="709"/>
        <w:jc w:val="both"/>
        <w:rPr>
          <w:rFonts w:ascii="Times New Roman" w:hAnsi="Times New Roman" w:cs="Times New Roman"/>
          <w:sz w:val="28"/>
          <w:szCs w:val="28"/>
          <w:lang w:val="ru-RU"/>
        </w:rPr>
      </w:pPr>
    </w:p>
    <w:p w14:paraId="4510B96D" w14:textId="2DA65F7E" w:rsidR="00B55992" w:rsidRDefault="00B55992" w:rsidP="00B55992">
      <w:pPr>
        <w:spacing w:after="0" w:line="360" w:lineRule="auto"/>
        <w:ind w:firstLine="709"/>
        <w:jc w:val="both"/>
        <w:rPr>
          <w:rFonts w:ascii="Times New Roman" w:hAnsi="Times New Roman" w:cs="Times New Roman"/>
          <w:sz w:val="28"/>
          <w:szCs w:val="28"/>
          <w:lang w:val="ru-RU"/>
        </w:rPr>
      </w:pPr>
    </w:p>
    <w:p w14:paraId="62AA36E5" w14:textId="3708CC07" w:rsidR="00B55992" w:rsidRDefault="00B55992" w:rsidP="00B55992">
      <w:pPr>
        <w:spacing w:after="0" w:line="360" w:lineRule="auto"/>
        <w:ind w:firstLine="709"/>
        <w:jc w:val="both"/>
        <w:rPr>
          <w:rFonts w:ascii="Times New Roman" w:hAnsi="Times New Roman" w:cs="Times New Roman"/>
          <w:sz w:val="28"/>
          <w:szCs w:val="28"/>
          <w:lang w:val="ru-RU"/>
        </w:rPr>
      </w:pPr>
    </w:p>
    <w:p w14:paraId="67880467"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p>
    <w:p w14:paraId="3BD04A36" w14:textId="66688E71" w:rsidR="00B55992" w:rsidRPr="00B55992" w:rsidRDefault="00B55992" w:rsidP="00B55992">
      <w:pPr>
        <w:spacing w:after="0" w:line="360" w:lineRule="auto"/>
        <w:ind w:firstLine="709"/>
        <w:jc w:val="center"/>
        <w:rPr>
          <w:rFonts w:ascii="Times New Roman" w:hAnsi="Times New Roman" w:cs="Times New Roman"/>
          <w:b/>
          <w:sz w:val="28"/>
          <w:szCs w:val="28"/>
          <w:lang w:val="ru-RU"/>
        </w:rPr>
      </w:pPr>
      <w:r w:rsidRPr="00B55992">
        <w:rPr>
          <w:rFonts w:ascii="Times New Roman" w:hAnsi="Times New Roman" w:cs="Times New Roman"/>
          <w:b/>
          <w:sz w:val="28"/>
          <w:szCs w:val="28"/>
          <w:lang w:val="ru-RU"/>
        </w:rPr>
        <w:lastRenderedPageBreak/>
        <w:t>ПРАКТИЧЕСКОЕ ЗАДАНИЕ № 2</w:t>
      </w:r>
    </w:p>
    <w:p w14:paraId="5BEBF0DE" w14:textId="77777777" w:rsidR="00B55992" w:rsidRDefault="00B55992" w:rsidP="00B55992">
      <w:pPr>
        <w:spacing w:after="0" w:line="360" w:lineRule="auto"/>
        <w:ind w:firstLine="709"/>
        <w:jc w:val="both"/>
        <w:rPr>
          <w:rFonts w:ascii="Times New Roman" w:hAnsi="Times New Roman" w:cs="Times New Roman"/>
          <w:sz w:val="28"/>
          <w:szCs w:val="28"/>
          <w:lang w:val="ru-RU"/>
        </w:rPr>
      </w:pPr>
    </w:p>
    <w:p w14:paraId="40BBC25F" w14:textId="681DD7C8"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 xml:space="preserve">«Стоит только представить себе облик современного учителя, профессионального, воспитанного-перевоспитанного учителя, и вы увидите сразу, что это - воспитатель, вернее, воспитательница. Не только в классе, в школе, но и дома - всюду его (ее) поведение демонстрирует некую внутреннюю основу, свидетельствующую о том, что всякое действие этого человека совершается не просто так, - он (она) действует как орган общества, осуществляющий опять-таки всеобщий интерес». </w:t>
      </w:r>
    </w:p>
    <w:p w14:paraId="7E1C9EA9"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Подтверждает ли ретроспективный анализ вашего школьного детства правомерность данного утверждения? В чем, на взгляд, причины такого явления?</w:t>
      </w:r>
    </w:p>
    <w:p w14:paraId="2AFFA5AB" w14:textId="77777777" w:rsidR="00B55992" w:rsidRPr="00B55992" w:rsidRDefault="00B55992" w:rsidP="00B55992">
      <w:pPr>
        <w:spacing w:after="0" w:line="360" w:lineRule="auto"/>
        <w:ind w:firstLine="709"/>
        <w:jc w:val="center"/>
        <w:rPr>
          <w:rFonts w:ascii="Times New Roman" w:hAnsi="Times New Roman" w:cs="Times New Roman"/>
          <w:b/>
          <w:sz w:val="28"/>
          <w:szCs w:val="28"/>
          <w:lang w:val="ru-RU"/>
        </w:rPr>
      </w:pPr>
      <w:r w:rsidRPr="00B55992">
        <w:rPr>
          <w:rFonts w:ascii="Times New Roman" w:hAnsi="Times New Roman" w:cs="Times New Roman"/>
          <w:b/>
          <w:sz w:val="28"/>
          <w:szCs w:val="28"/>
          <w:lang w:val="ru-RU"/>
        </w:rPr>
        <w:t>Ответ</w:t>
      </w:r>
    </w:p>
    <w:p w14:paraId="2C8356BB"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Педагогическая деятельность — это деятельность, которая обеспечивает отношения, возникающие между людьми при передаче духовно-практического опыта. Педагогическая деятельность состоит из двух видов: научной и практической.</w:t>
      </w:r>
    </w:p>
    <w:p w14:paraId="45A313F5"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Взрослое поколение граждан всегда стремится передать младшему поколению накопленный духовный и практический опыт человечества – культуру, чтобы общество могло сохраняться и развиваться. Поэтому человек, владеющий культурой, является одной из главных целей общества. Для достижения такой цели в обществе организуется специальная деятельность – педагогическая.</w:t>
      </w:r>
    </w:p>
    <w:p w14:paraId="1C41778C"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В практической педагогической деятельности происходит передача культуры (опыта) младшему поколению.</w:t>
      </w:r>
    </w:p>
    <w:p w14:paraId="1693EBA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Сотрудничество детей с педагогами, как и педагогов с учащимися, делает всех соратниками в общем деле. Учеников отнюдь не в меньшей, а пожалуй, и в большей степени, волнует процесс демократизации, им по душе освобождение от отношений чрезмерной опеки или подчинения-послушания, возможность учиться демократии, ответственности, самостоятельности.</w:t>
      </w:r>
    </w:p>
    <w:p w14:paraId="43C475E8"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lastRenderedPageBreak/>
        <w:t>Создание товарищеских, демократичных отношений между педагогами и учащимися возможно лишь при полнейшем отсутствии формализма в организации жизни школьного коллектива. Очевидно, что формализм, заорганизованность, шаблонность — следствие не только устаревших форм, методов, стиля работы органов детского самоуправления, но и равнодушия определенной части учителей к запросам детей, поверхностного знания педагогами тех процессов, которые происходят в жизни коллектива.</w:t>
      </w:r>
    </w:p>
    <w:p w14:paraId="62EC1202"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Добрые, деликатные отношения между учителями и детьми неразрывно связаны со всемерным поощрением активности, инициативы и самостоятельности. Излишняя регламентация и мелочная опека только вредят хорошим отношениям, ограничивают творческие возможности детей.</w:t>
      </w:r>
    </w:p>
    <w:p w14:paraId="157BB092"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Как уже было сказано выше, общие задачи, которые стоят перед педагогами и органами детского самоуправления, выделяются в процессе его развития. Именно на фоне решения этих задач и осуществляется интеграция педагогического управления и детского самоуправления, которая в большей степени соответствует такому явлению, как сотрудничество.</w:t>
      </w:r>
    </w:p>
    <w:p w14:paraId="45317C5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Важной организационной стороной взаимосвязи педагогического управления и детского самоуправления является делегирование ответственности и полномочий, т. е. передача части управленческих функций от педагогов к учащимся.</w:t>
      </w:r>
    </w:p>
    <w:p w14:paraId="167C3BB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p>
    <w:p w14:paraId="370BF66F" w14:textId="77777777" w:rsidR="00B55992" w:rsidRPr="00B55992" w:rsidRDefault="00B55992" w:rsidP="00B55992">
      <w:pPr>
        <w:spacing w:after="0" w:line="360" w:lineRule="auto"/>
        <w:ind w:firstLine="709"/>
        <w:jc w:val="center"/>
        <w:rPr>
          <w:rFonts w:ascii="Times New Roman" w:hAnsi="Times New Roman" w:cs="Times New Roman"/>
          <w:b/>
          <w:sz w:val="28"/>
          <w:szCs w:val="28"/>
          <w:lang w:val="ru-RU"/>
        </w:rPr>
      </w:pPr>
      <w:proofErr w:type="spellStart"/>
      <w:r w:rsidRPr="00B55992">
        <w:rPr>
          <w:rFonts w:ascii="Times New Roman" w:hAnsi="Times New Roman" w:cs="Times New Roman"/>
          <w:b/>
          <w:sz w:val="28"/>
          <w:szCs w:val="28"/>
          <w:lang w:val="ru-RU"/>
        </w:rPr>
        <w:t>Подзадание</w:t>
      </w:r>
      <w:proofErr w:type="spellEnd"/>
      <w:r w:rsidRPr="00B55992">
        <w:rPr>
          <w:rFonts w:ascii="Times New Roman" w:hAnsi="Times New Roman" w:cs="Times New Roman"/>
          <w:b/>
          <w:sz w:val="28"/>
          <w:szCs w:val="28"/>
          <w:lang w:val="ru-RU"/>
        </w:rPr>
        <w:t xml:space="preserve"> 2</w:t>
      </w:r>
    </w:p>
    <w:p w14:paraId="60F9CC13"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t>«Специалист-предметник, не умеющий или, того хуже, не желающий быть организатором активности ученика, не помогающий школьникам строить свою жизнь на основах ученического самоуправления, для нынешнего этапа развития народного образования не годится. Учитель, что бы он ни преподавал, должен учить главному предмету - постижению смысла жизни и подлинного человеческого счастья. Педагогику вызубрить нельзя, сотворить раз и навсегда - тоже. Суть деятельности педагога - творчество, исследование. Успешная работа сегодня не дает никакой гарантии, что завтра она будет такой же. Ибо завтра - новое испытание».</w:t>
      </w:r>
    </w:p>
    <w:p w14:paraId="6A16E73E" w14:textId="77777777" w:rsidR="00B55992" w:rsidRPr="00B55992" w:rsidRDefault="00B55992" w:rsidP="00B55992">
      <w:pPr>
        <w:spacing w:after="0" w:line="360" w:lineRule="auto"/>
        <w:ind w:firstLine="709"/>
        <w:jc w:val="both"/>
        <w:rPr>
          <w:rFonts w:ascii="Times New Roman" w:hAnsi="Times New Roman" w:cs="Times New Roman"/>
          <w:i/>
          <w:sz w:val="28"/>
          <w:szCs w:val="28"/>
          <w:lang w:val="ru-RU"/>
        </w:rPr>
      </w:pPr>
      <w:r w:rsidRPr="00B55992">
        <w:rPr>
          <w:rFonts w:ascii="Times New Roman" w:hAnsi="Times New Roman" w:cs="Times New Roman"/>
          <w:i/>
          <w:sz w:val="28"/>
          <w:szCs w:val="28"/>
          <w:lang w:val="ru-RU"/>
        </w:rPr>
        <w:lastRenderedPageBreak/>
        <w:t>Какими качествами необходимо обладать современному учителю?</w:t>
      </w:r>
    </w:p>
    <w:p w14:paraId="732ED029" w14:textId="77777777" w:rsidR="00B55992" w:rsidRDefault="00B55992" w:rsidP="00B55992">
      <w:pPr>
        <w:spacing w:after="0" w:line="360" w:lineRule="auto"/>
        <w:ind w:firstLine="709"/>
        <w:jc w:val="center"/>
        <w:rPr>
          <w:rFonts w:ascii="Times New Roman" w:hAnsi="Times New Roman" w:cs="Times New Roman"/>
          <w:b/>
          <w:sz w:val="28"/>
          <w:szCs w:val="28"/>
          <w:lang w:val="ru-RU"/>
        </w:rPr>
      </w:pPr>
    </w:p>
    <w:p w14:paraId="0BB21669" w14:textId="7728CC34" w:rsidR="00B55992" w:rsidRPr="00B55992" w:rsidRDefault="00B55992" w:rsidP="00B55992">
      <w:pPr>
        <w:spacing w:after="0" w:line="360" w:lineRule="auto"/>
        <w:ind w:firstLine="709"/>
        <w:jc w:val="center"/>
        <w:rPr>
          <w:rFonts w:ascii="Times New Roman" w:hAnsi="Times New Roman" w:cs="Times New Roman"/>
          <w:b/>
          <w:sz w:val="28"/>
          <w:szCs w:val="28"/>
          <w:lang w:val="ru-RU"/>
        </w:rPr>
      </w:pPr>
      <w:bookmarkStart w:id="0" w:name="_GoBack"/>
      <w:bookmarkEnd w:id="0"/>
      <w:r w:rsidRPr="00B55992">
        <w:rPr>
          <w:rFonts w:ascii="Times New Roman" w:hAnsi="Times New Roman" w:cs="Times New Roman"/>
          <w:b/>
          <w:sz w:val="28"/>
          <w:szCs w:val="28"/>
          <w:lang w:val="ru-RU"/>
        </w:rPr>
        <w:t>Ответ</w:t>
      </w:r>
    </w:p>
    <w:p w14:paraId="4A12684D"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Современный учитель прекрасно понимает свою большую ответственность в воспитании и обучении молодёжи. Помимо безусловно важного условия профессионализма современное образование требует от учителя воспитание таких личностных качеств, которые, возможно, не требовались ранее.</w:t>
      </w:r>
    </w:p>
    <w:p w14:paraId="3F38279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Терпение</w:t>
      </w:r>
    </w:p>
    <w:p w14:paraId="6854A37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На мой взгляд, это одно из важнейших качеств современного учителя. С чем встречается учитель?</w:t>
      </w:r>
    </w:p>
    <w:p w14:paraId="12105950" w14:textId="77777777" w:rsidR="00B55992" w:rsidRPr="00B55992" w:rsidRDefault="00B55992" w:rsidP="00B55992">
      <w:pPr>
        <w:pStyle w:val="a3"/>
        <w:numPr>
          <w:ilvl w:val="0"/>
          <w:numId w:val="3"/>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растёт количество гиперактивных детей;</w:t>
      </w:r>
    </w:p>
    <w:p w14:paraId="183F0B4F" w14:textId="77777777" w:rsidR="00B55992" w:rsidRPr="00B55992" w:rsidRDefault="00B55992" w:rsidP="00B55992">
      <w:pPr>
        <w:pStyle w:val="a3"/>
        <w:numPr>
          <w:ilvl w:val="0"/>
          <w:numId w:val="3"/>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больше моделей поведения учащихся;</w:t>
      </w:r>
    </w:p>
    <w:p w14:paraId="45A1A6D9" w14:textId="77777777" w:rsidR="00B55992" w:rsidRPr="00B55992" w:rsidRDefault="00B55992" w:rsidP="00B55992">
      <w:pPr>
        <w:pStyle w:val="a3"/>
        <w:numPr>
          <w:ilvl w:val="0"/>
          <w:numId w:val="3"/>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часто меняющееся настроение детей;</w:t>
      </w:r>
    </w:p>
    <w:p w14:paraId="658AA1CE" w14:textId="77777777" w:rsidR="00B55992" w:rsidRPr="00B55992" w:rsidRDefault="00B55992" w:rsidP="00B55992">
      <w:pPr>
        <w:pStyle w:val="a3"/>
        <w:numPr>
          <w:ilvl w:val="0"/>
          <w:numId w:val="3"/>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более высокая, чем ранее, требовательность родителей к учителю;</w:t>
      </w:r>
    </w:p>
    <w:p w14:paraId="126E46E9" w14:textId="77777777" w:rsidR="00B55992" w:rsidRPr="00B55992" w:rsidRDefault="00B55992" w:rsidP="00B55992">
      <w:pPr>
        <w:pStyle w:val="a3"/>
        <w:numPr>
          <w:ilvl w:val="0"/>
          <w:numId w:val="3"/>
        </w:numPr>
        <w:spacing w:after="0" w:line="360" w:lineRule="auto"/>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более высокая, но не подкреплённая материально и морально, требовательность чиновников от образования всех уровней.</w:t>
      </w:r>
    </w:p>
    <w:p w14:paraId="2BA321C7"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И это повторяется изо дня в день.</w:t>
      </w:r>
    </w:p>
    <w:p w14:paraId="2C538D8F"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Учитель должен быть готов к фактически постоянным экстремальным условиям.</w:t>
      </w:r>
    </w:p>
    <w:p w14:paraId="1C6A7E9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Принятие и понимание эффективности новых образовательных технологий</w:t>
      </w:r>
    </w:p>
    <w:p w14:paraId="3C883AC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Цифровые технологии стремительно вошли в образование. Последние годы доказали огромные достижения и возможности информационно-образовательных технологий. И этот процесс будет продолжаться.</w:t>
      </w:r>
    </w:p>
    <w:p w14:paraId="5144CEA5" w14:textId="0DD8915D"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И очень важно не просто идти в ногу с новейшими технологиями, но и понимать, какие цифровые </w:t>
      </w:r>
      <w:r w:rsidRPr="00B55992">
        <w:rPr>
          <w:rFonts w:ascii="Times New Roman" w:hAnsi="Times New Roman" w:cs="Times New Roman"/>
          <w:sz w:val="28"/>
          <w:szCs w:val="28"/>
          <w:lang w:val="ru-RU"/>
        </w:rPr>
        <w:t>инструменты обеспечат</w:t>
      </w:r>
      <w:r w:rsidRPr="00B55992">
        <w:rPr>
          <w:rFonts w:ascii="Times New Roman" w:hAnsi="Times New Roman" w:cs="Times New Roman"/>
          <w:sz w:val="28"/>
          <w:szCs w:val="28"/>
          <w:lang w:val="ru-RU"/>
        </w:rPr>
        <w:t xml:space="preserve"> наибольшую эффективность в конкретных педагогических условиях.</w:t>
      </w:r>
    </w:p>
    <w:p w14:paraId="57B879AA"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Творческое отношение к работе</w:t>
      </w:r>
    </w:p>
    <w:p w14:paraId="5B2053E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lastRenderedPageBreak/>
        <w:t>Федеральные государственные стандарты предполагают более творческий подход к процессу обучения. Учителя разрабатывают свои уникальные способы работы, новые формы педагогического общения.</w:t>
      </w:r>
    </w:p>
    <w:p w14:paraId="023FF3BB"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Умение быть лидером</w:t>
      </w:r>
    </w:p>
    <w:p w14:paraId="6A75F77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Проектная и исследовательская деятельность учащихся предполагают новые роли учителя работы в команде. Это не класс. Это временный творческий коллектив. И хотя учитель выполняет роль лидера, он должен уметь слышать и слушать.</w:t>
      </w:r>
    </w:p>
    <w:p w14:paraId="4AA47D35"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Поддерживать идеи, создавать условия для инкубации идей.</w:t>
      </w:r>
    </w:p>
    <w:p w14:paraId="23644255"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Найти своё место в Интернете</w:t>
      </w:r>
    </w:p>
    <w:p w14:paraId="585175D1"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В наше время почти каждый учитель оставляет свой след в Интернете.</w:t>
      </w:r>
    </w:p>
    <w:p w14:paraId="4821C2F2"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Это означает, что и там складывается ваш имидж.</w:t>
      </w:r>
    </w:p>
    <w:p w14:paraId="52408698"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Современный учитель должен знать, как управлять своим имиджем в Интернете и какие социальные сети являются для него предпочтительными. Где он может общаться с коллегами, и в то же время знать об определённых рисках работы в тех социальных сетях, где присутствуют дети.</w:t>
      </w:r>
    </w:p>
    <w:p w14:paraId="10785667"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Обратная связь</w:t>
      </w:r>
    </w:p>
    <w:p w14:paraId="73977772"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Умение общаться с не только с учениками, но и родителями, коллегами является важным качеством для каждого учителя.</w:t>
      </w:r>
    </w:p>
    <w:p w14:paraId="14CE3BF0"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Чтобы не тратить на это дни напролёт, вам нужно научиться говорить ясно и сжато. И окружающие будут ценить это.</w:t>
      </w:r>
    </w:p>
    <w:p w14:paraId="46DE32D7"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Умение находить привлекательные образовательные ресурсы</w:t>
      </w:r>
    </w:p>
    <w:p w14:paraId="555134FA"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Это очень важно для того, чтобы поддерживать в учащихся творческий интерес к вашему предмету.</w:t>
      </w:r>
    </w:p>
    <w:p w14:paraId="276A309D"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Это значит, что часть своего времени вы должны потратить на поиск новых приложений, просмотр веб-страниц для профессионального вдохновения, подписаться на рассылку (RSS) тех интернет-ресурсов, которые вызывают у вас постоянный интерес.</w:t>
      </w:r>
    </w:p>
    <w:p w14:paraId="2FD7D00D" w14:textId="409E18D1"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 xml:space="preserve">Непрерывное </w:t>
      </w:r>
      <w:r w:rsidRPr="00B55992">
        <w:rPr>
          <w:rFonts w:ascii="Times New Roman" w:hAnsi="Times New Roman" w:cs="Times New Roman"/>
          <w:sz w:val="28"/>
          <w:szCs w:val="28"/>
          <w:lang w:val="ru-RU"/>
        </w:rPr>
        <w:t>самообучение</w:t>
      </w:r>
    </w:p>
    <w:p w14:paraId="0555547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lastRenderedPageBreak/>
        <w:t>Вы должны понимать, что в наше время не можете знать слишком много. Посещайте семинары, мастер-классы, записывайтесь на вебинары, обращайтесь ко всему, что сделает вас лучше.</w:t>
      </w:r>
    </w:p>
    <w:p w14:paraId="35965FF4"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Умение отдыхать</w:t>
      </w:r>
    </w:p>
    <w:p w14:paraId="64EBDDBE"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Учитель должен вовремя почувствовать, когда необходимо отсоединиться от социальных медиа и расслабиться.</w:t>
      </w:r>
    </w:p>
    <w:p w14:paraId="47A6B484"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Профессиональное выгорание учителя наступает раньше, чем он сам это замечает.</w:t>
      </w:r>
    </w:p>
    <w:p w14:paraId="6167F468"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Необходимо вовремя остановиться. Тогда ваша полезность будет продолжаться дольше.</w:t>
      </w:r>
    </w:p>
    <w:p w14:paraId="6C182C6B"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Научиться адаптации к новым условиям</w:t>
      </w:r>
    </w:p>
    <w:p w14:paraId="766D01A0"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Информационные доски в учительских не вмещают всё новых и новых указаний и директив. Находите самые лёгкие пути к преодолению разгула образовательного бюрократизма, если не удаётся с разгона их отвергнуть. Дети, их запросы и интересы тоже постоянно меняются.</w:t>
      </w:r>
    </w:p>
    <w:p w14:paraId="4EE44199" w14:textId="77777777" w:rsidR="00B55992"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Умение адаптироваться, наряду с терпением, является обязательным.</w:t>
      </w:r>
    </w:p>
    <w:p w14:paraId="41A56940" w14:textId="25B568C5" w:rsidR="00302713" w:rsidRPr="00B55992" w:rsidRDefault="00B55992" w:rsidP="00B55992">
      <w:pPr>
        <w:spacing w:after="0" w:line="360" w:lineRule="auto"/>
        <w:ind w:firstLine="709"/>
        <w:jc w:val="both"/>
        <w:rPr>
          <w:rFonts w:ascii="Times New Roman" w:hAnsi="Times New Roman" w:cs="Times New Roman"/>
          <w:sz w:val="28"/>
          <w:szCs w:val="28"/>
          <w:lang w:val="ru-RU"/>
        </w:rPr>
      </w:pPr>
      <w:r w:rsidRPr="00B55992">
        <w:rPr>
          <w:rFonts w:ascii="Times New Roman" w:hAnsi="Times New Roman" w:cs="Times New Roman"/>
          <w:sz w:val="28"/>
          <w:szCs w:val="28"/>
          <w:lang w:val="ru-RU"/>
        </w:rPr>
        <w:t>Учитель изначально — оптимист. Такой его настрой безусловно передаётся и детям.</w:t>
      </w:r>
    </w:p>
    <w:sectPr w:rsidR="00302713" w:rsidRPr="00B559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F89"/>
    <w:multiLevelType w:val="hybridMultilevel"/>
    <w:tmpl w:val="76D4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FF3B12"/>
    <w:multiLevelType w:val="hybridMultilevel"/>
    <w:tmpl w:val="C3144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12E42AA"/>
    <w:multiLevelType w:val="hybridMultilevel"/>
    <w:tmpl w:val="896A2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6A"/>
    <w:rsid w:val="00302713"/>
    <w:rsid w:val="00B55992"/>
    <w:rsid w:val="00C34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717"/>
  <w15:chartTrackingRefBased/>
  <w15:docId w15:val="{D1069D97-05CA-4316-AD88-CDD57701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2616</Words>
  <Characters>14917</Characters>
  <Application>Microsoft Office Word</Application>
  <DocSecurity>0</DocSecurity>
  <Lines>124</Lines>
  <Paragraphs>34</Paragraphs>
  <ScaleCrop>false</ScaleCrop>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 Mykytenko</dc:creator>
  <cp:keywords/>
  <dc:description/>
  <cp:lastModifiedBy>Athal Mykytenko</cp:lastModifiedBy>
  <cp:revision>3</cp:revision>
  <dcterms:created xsi:type="dcterms:W3CDTF">2018-10-26T13:18:00Z</dcterms:created>
  <dcterms:modified xsi:type="dcterms:W3CDTF">2018-10-26T13:21:00Z</dcterms:modified>
</cp:coreProperties>
</file>