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8A7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650C3A76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System.Collections;</w:t>
      </w:r>
    </w:p>
    <w:p w14:paraId="212BB528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System.Collections.Generic;</w:t>
      </w:r>
    </w:p>
    <w:p w14:paraId="24D195C7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176BA965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ConsoleCollections</w:t>
      </w:r>
    </w:p>
    <w:p w14:paraId="184E40B7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>{</w:t>
      </w:r>
    </w:p>
    <w:p w14:paraId="0D1568BA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Program</w:t>
      </w:r>
    </w:p>
    <w:p w14:paraId="095F5C8C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2A6E2A72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Task1()</w:t>
      </w:r>
    </w:p>
    <w:p w14:paraId="5F5F2B1B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6105A6E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"\t\t\t\t\t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Задание</w:t>
      </w:r>
      <w:proofErr w:type="spellEnd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1"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30E04AE0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listObject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ArrayList</w:t>
      </w:r>
      <w:r w:rsidRPr="00217555">
        <w:rPr>
          <w:rFonts w:ascii="Consolas" w:hAnsi="Consolas" w:cs="Consolas"/>
          <w:sz w:val="18"/>
          <w:szCs w:val="18"/>
          <w:lang w:val="en-US"/>
        </w:rPr>
        <w:t>() {</w:t>
      </w:r>
    </w:p>
    <w:p w14:paraId="27A5493F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    23, 3.5,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Катя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, 5, 1,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Толя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,9, 23, 45,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Маша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 w:rsidRPr="00217555">
        <w:rPr>
          <w:rFonts w:ascii="Consolas" w:hAnsi="Consolas" w:cs="Consolas"/>
          <w:sz w:val="18"/>
          <w:szCs w:val="18"/>
          <w:lang w:val="en-US"/>
        </w:rPr>
        <w:t>,6.7, 23, 65, 7.47, 12,</w:t>
      </w:r>
    </w:p>
    <w:p w14:paraId="0AF7AF8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    72.34,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Боря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,38, 31.87,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Даша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,65, 12.96,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Таня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 w:rsidRPr="00217555">
        <w:rPr>
          <w:rFonts w:ascii="Consolas" w:hAnsi="Consolas" w:cs="Consolas"/>
          <w:sz w:val="18"/>
          <w:szCs w:val="18"/>
          <w:lang w:val="en-US"/>
        </w:rPr>
        <w:t>,3.5, 19.27};</w:t>
      </w:r>
    </w:p>
    <w:p w14:paraId="5B14DBDA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listInt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>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>&gt;();</w:t>
      </w:r>
    </w:p>
    <w:p w14:paraId="4A431AED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listDouble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>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217555">
        <w:rPr>
          <w:rFonts w:ascii="Consolas" w:hAnsi="Consolas" w:cs="Consolas"/>
          <w:sz w:val="18"/>
          <w:szCs w:val="18"/>
          <w:lang w:val="en-US"/>
        </w:rPr>
        <w:t>&gt;();</w:t>
      </w:r>
    </w:p>
    <w:p w14:paraId="0B6CE30C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listString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>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217555">
        <w:rPr>
          <w:rFonts w:ascii="Consolas" w:hAnsi="Consolas" w:cs="Consolas"/>
          <w:sz w:val="18"/>
          <w:szCs w:val="18"/>
          <w:lang w:val="en-US"/>
        </w:rPr>
        <w:t>&gt;();</w:t>
      </w:r>
    </w:p>
    <w:p w14:paraId="6B4EFAE1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variableInt = 0;</w:t>
      </w:r>
    </w:p>
    <w:p w14:paraId="4FFB7A6E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variableDouble = 0.0;</w:t>
      </w:r>
    </w:p>
    <w:p w14:paraId="7D94AEFD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itemString =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""</w:t>
      </w:r>
      <w:r w:rsidRPr="00217555">
        <w:rPr>
          <w:rFonts w:ascii="Consolas" w:hAnsi="Consolas" w:cs="Consolas"/>
          <w:sz w:val="18"/>
          <w:szCs w:val="18"/>
          <w:lang w:val="en-US"/>
        </w:rPr>
        <w:t>;</w:t>
      </w:r>
    </w:p>
    <w:p w14:paraId="4C0A28BB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foreach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item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listObject)</w:t>
      </w:r>
    </w:p>
    <w:p w14:paraId="3CC95B7C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13C77DD0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    itemString = item.ToString();</w:t>
      </w:r>
    </w:p>
    <w:p w14:paraId="67325F44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.TryParse(itemString,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out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variableInt)) listInt.Add(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>.Parse(itemString));</w:t>
      </w:r>
    </w:p>
    <w:p w14:paraId="127D9137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.TryParse(itemString,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out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variableDouble)) listDouble.Add(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217555">
        <w:rPr>
          <w:rFonts w:ascii="Consolas" w:hAnsi="Consolas" w:cs="Consolas"/>
          <w:sz w:val="18"/>
          <w:szCs w:val="18"/>
          <w:lang w:val="en-US"/>
        </w:rPr>
        <w:t>.Parse(itemString));</w:t>
      </w:r>
    </w:p>
    <w:p w14:paraId="7638B8D4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listString.Add(itemString);</w:t>
      </w:r>
    </w:p>
    <w:p w14:paraId="791792A6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1861F167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SortReverseAndOutput&lt;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listInt,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Отсортированный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убыванию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Integer: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0076C314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SortReverseAndOutput&lt;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listDouble,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Отсортированный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убыванию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Double: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672694C1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SortReverseAndOutput&lt;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listString,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Отсортированный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убыванию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String: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4E259CAF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Среднее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значение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элементов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списка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Int: {0}"</w:t>
      </w:r>
      <w:r w:rsidRPr="00217555">
        <w:rPr>
          <w:rFonts w:ascii="Consolas" w:hAnsi="Consolas" w:cs="Consolas"/>
          <w:sz w:val="18"/>
          <w:szCs w:val="18"/>
          <w:lang w:val="en-US"/>
        </w:rPr>
        <w:t>, listInt.ItemAverage());</w:t>
      </w:r>
    </w:p>
    <w:p w14:paraId="13F8D27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Среднее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значение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элементов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списка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proofErr w:type="gramStart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Double :</w:t>
      </w:r>
      <w:proofErr w:type="gramEnd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{0}"</w:t>
      </w:r>
      <w:r w:rsidRPr="00217555">
        <w:rPr>
          <w:rFonts w:ascii="Consolas" w:hAnsi="Consolas" w:cs="Consolas"/>
          <w:sz w:val="18"/>
          <w:szCs w:val="18"/>
          <w:lang w:val="en-US"/>
        </w:rPr>
        <w:t>, listDouble.ItemAverage());</w:t>
      </w:r>
    </w:p>
    <w:p w14:paraId="4BAE3655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Сумма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элементов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списка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proofErr w:type="gramStart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Int :</w:t>
      </w:r>
      <w:proofErr w:type="gramEnd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{0}"</w:t>
      </w:r>
      <w:r w:rsidRPr="00217555">
        <w:rPr>
          <w:rFonts w:ascii="Consolas" w:hAnsi="Consolas" w:cs="Consolas"/>
          <w:sz w:val="18"/>
          <w:szCs w:val="18"/>
          <w:lang w:val="en-US"/>
        </w:rPr>
        <w:t>, listInt.ItemSum());</w:t>
      </w:r>
    </w:p>
    <w:p w14:paraId="7567295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Сумма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элементов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списка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proofErr w:type="gramStart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Double :</w:t>
      </w:r>
      <w:proofErr w:type="gramEnd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{0}"</w:t>
      </w:r>
      <w:r w:rsidRPr="00217555">
        <w:rPr>
          <w:rFonts w:ascii="Consolas" w:hAnsi="Consolas" w:cs="Consolas"/>
          <w:sz w:val="18"/>
          <w:szCs w:val="18"/>
          <w:lang w:val="en-US"/>
        </w:rPr>
        <w:t>, listDouble.ItemSum());</w:t>
      </w:r>
    </w:p>
    <w:p w14:paraId="11A95C2D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.WriteLine();</w:t>
      </w:r>
    </w:p>
    <w:p w14:paraId="2941EA1D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60BF241D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Task2()</w:t>
      </w:r>
    </w:p>
    <w:p w14:paraId="1FD9549D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6F8FC9F9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"\t\t\t\t\t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Задание</w:t>
      </w:r>
      <w:proofErr w:type="spellEnd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2"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7A444579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listInt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>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>&gt;();</w:t>
      </w:r>
    </w:p>
    <w:p w14:paraId="282A2214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 xml:space="preserve">"Введите значения для списка 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A31515"/>
          <w:sz w:val="18"/>
          <w:szCs w:val="18"/>
        </w:rPr>
        <w:t xml:space="preserve"> через пробел: "</w:t>
      </w:r>
      <w:r>
        <w:rPr>
          <w:rFonts w:ascii="Consolas" w:hAnsi="Consolas" w:cs="Consolas"/>
          <w:sz w:val="18"/>
          <w:szCs w:val="18"/>
        </w:rPr>
        <w:t>);</w:t>
      </w:r>
    </w:p>
    <w:p w14:paraId="736A1B20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line =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.ReadLine().Split(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' '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489F8DDD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foreach</w:t>
      </w:r>
      <w:r w:rsidRPr="00217555">
        <w:rPr>
          <w:rFonts w:ascii="Consolas" w:hAnsi="Consolas" w:cs="Consolas"/>
          <w:sz w:val="18"/>
          <w:szCs w:val="18"/>
          <w:lang w:val="en-US"/>
        </w:rPr>
        <w:t>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item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line) listInt.Add(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>.Parse(item));</w:t>
      </w:r>
    </w:p>
    <w:p w14:paraId="2C123F36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list_2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>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>&gt;();</w:t>
      </w:r>
    </w:p>
    <w:p w14:paraId="530FD1FC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list_3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>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>&gt;();</w:t>
      </w:r>
    </w:p>
    <w:p w14:paraId="20F78272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list_5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>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>&gt;();</w:t>
      </w:r>
    </w:p>
    <w:p w14:paraId="52541758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foreach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item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listInt)</w:t>
      </w:r>
    </w:p>
    <w:p w14:paraId="7F107331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3520120B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(item % 2 == 0) list_2.Add(item);</w:t>
      </w:r>
    </w:p>
    <w:p w14:paraId="2A60F18F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(item % 3 == 0) list_3.Add(item);</w:t>
      </w:r>
    </w:p>
    <w:p w14:paraId="641FD250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(item % 5 == 0) list_5.Add(item);</w:t>
      </w:r>
    </w:p>
    <w:p w14:paraId="33D43F5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708E1B15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SortReverseAndOutput&lt;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list_2,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Отсортированный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убыванию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list_2: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16B1DCDB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SortReverseAndOutput&lt;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list_3,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Отсортированный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убыванию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list_3: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40728A8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SortReverseAndOutput&lt;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list_5,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Отсортированный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убыванию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list_5: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05388BF9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Сумма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элементов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списка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list_</w:t>
      </w:r>
      <w:proofErr w:type="gramStart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2 :</w:t>
      </w:r>
      <w:proofErr w:type="gramEnd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{0}"</w:t>
      </w:r>
      <w:r w:rsidRPr="00217555">
        <w:rPr>
          <w:rFonts w:ascii="Consolas" w:hAnsi="Consolas" w:cs="Consolas"/>
          <w:sz w:val="18"/>
          <w:szCs w:val="18"/>
          <w:lang w:val="en-US"/>
        </w:rPr>
        <w:t>, list_2.ItemSum());</w:t>
      </w:r>
    </w:p>
    <w:p w14:paraId="655E94C4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Сумма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элементов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списка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list_</w:t>
      </w:r>
      <w:proofErr w:type="gramStart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3 :</w:t>
      </w:r>
      <w:proofErr w:type="gramEnd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{0}"</w:t>
      </w:r>
      <w:r w:rsidRPr="00217555">
        <w:rPr>
          <w:rFonts w:ascii="Consolas" w:hAnsi="Consolas" w:cs="Consolas"/>
          <w:sz w:val="18"/>
          <w:szCs w:val="18"/>
          <w:lang w:val="en-US"/>
        </w:rPr>
        <w:t>, list_3.ItemSum());</w:t>
      </w:r>
    </w:p>
    <w:p w14:paraId="787DFDB7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Сумма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элементов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списка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list_</w:t>
      </w:r>
      <w:proofErr w:type="gramStart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5 :</w:t>
      </w:r>
      <w:proofErr w:type="gramEnd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{0}"</w:t>
      </w:r>
      <w:r w:rsidRPr="00217555">
        <w:rPr>
          <w:rFonts w:ascii="Consolas" w:hAnsi="Consolas" w:cs="Consolas"/>
          <w:sz w:val="18"/>
          <w:szCs w:val="18"/>
          <w:lang w:val="en-US"/>
        </w:rPr>
        <w:t>, list_5.ItemSum());</w:t>
      </w:r>
    </w:p>
    <w:p w14:paraId="147B3F82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lastRenderedPageBreak/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.WriteLine();</w:t>
      </w:r>
    </w:p>
    <w:p w14:paraId="5740129A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5016768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SortAndOutput&lt;T&gt;(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&lt;T&gt; list,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message)</w:t>
      </w:r>
    </w:p>
    <w:p w14:paraId="08CD4DE5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4731F68D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list.Sort();</w:t>
      </w:r>
    </w:p>
    <w:p w14:paraId="62CC4714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Output&lt;T&gt;(list, message);</w:t>
      </w:r>
    </w:p>
    <w:p w14:paraId="51CFAB86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26F404AE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SortReverseAndOutput&lt;T&gt;(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&lt;T&gt; list,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message)</w:t>
      </w:r>
    </w:p>
    <w:p w14:paraId="7A64483F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74348C3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list.SortReverse();</w:t>
      </w:r>
    </w:p>
    <w:p w14:paraId="1EF36F59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Output&lt;T&gt;(list, message);</w:t>
      </w:r>
    </w:p>
    <w:p w14:paraId="7C0375AE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2BC697F0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Output&lt;T&gt;(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&lt;T&gt; list,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message)</w:t>
      </w:r>
    </w:p>
    <w:p w14:paraId="7CBF923F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5C5A86B4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.Write(message);</w:t>
      </w:r>
    </w:p>
    <w:p w14:paraId="17EE7F22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foreach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item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list)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.Write(item +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339009BA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.WriteLine();</w:t>
      </w:r>
    </w:p>
    <w:p w14:paraId="37D1FE4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0E141414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Task3()</w:t>
      </w:r>
    </w:p>
    <w:p w14:paraId="3352FE89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11FB9B40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"\t\t\t\t\t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Задание</w:t>
      </w:r>
      <w:proofErr w:type="spellEnd"/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3"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7C7F92AE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listString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17555">
        <w:rPr>
          <w:rFonts w:ascii="Consolas" w:hAnsi="Consolas" w:cs="Consolas"/>
          <w:sz w:val="18"/>
          <w:szCs w:val="18"/>
          <w:lang w:val="en-US"/>
        </w:rPr>
        <w:t>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217555">
        <w:rPr>
          <w:rFonts w:ascii="Consolas" w:hAnsi="Consolas" w:cs="Consolas"/>
          <w:sz w:val="18"/>
          <w:szCs w:val="18"/>
          <w:lang w:val="en-US"/>
        </w:rPr>
        <w:t>&gt;();</w:t>
      </w:r>
    </w:p>
    <w:p w14:paraId="452B1266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 xml:space="preserve">"Введите значения для списка 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String</w:t>
      </w:r>
      <w:proofErr w:type="spellEnd"/>
      <w:r>
        <w:rPr>
          <w:rFonts w:ascii="Consolas" w:hAnsi="Consolas" w:cs="Consolas"/>
          <w:color w:val="A31515"/>
          <w:sz w:val="18"/>
          <w:szCs w:val="18"/>
        </w:rPr>
        <w:t xml:space="preserve"> через </w:t>
      </w:r>
      <w:proofErr w:type="gramStart"/>
      <w:r>
        <w:rPr>
          <w:rFonts w:ascii="Consolas" w:hAnsi="Consolas" w:cs="Consolas"/>
          <w:color w:val="A31515"/>
          <w:sz w:val="18"/>
          <w:szCs w:val="18"/>
        </w:rPr>
        <w:t>пробел(</w:t>
      </w:r>
      <w:proofErr w:type="gramEnd"/>
      <w:r>
        <w:rPr>
          <w:rFonts w:ascii="Consolas" w:hAnsi="Consolas" w:cs="Consolas"/>
          <w:color w:val="A31515"/>
          <w:sz w:val="18"/>
          <w:szCs w:val="18"/>
        </w:rPr>
        <w:t>не &lt; 10): "</w:t>
      </w:r>
      <w:r>
        <w:rPr>
          <w:rFonts w:ascii="Consolas" w:hAnsi="Consolas" w:cs="Consolas"/>
          <w:sz w:val="18"/>
          <w:szCs w:val="18"/>
        </w:rPr>
        <w:t>);</w:t>
      </w:r>
    </w:p>
    <w:p w14:paraId="206DB031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line =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.ReadLine().Split(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' '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2B0D192D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if</w:t>
      </w:r>
      <w:proofErr w:type="spellEnd"/>
      <w:r>
        <w:rPr>
          <w:rFonts w:ascii="Consolas" w:hAnsi="Consolas" w:cs="Consolas"/>
          <w:sz w:val="18"/>
          <w:szCs w:val="18"/>
        </w:rPr>
        <w:t xml:space="preserve"> (</w:t>
      </w:r>
      <w:proofErr w:type="spellStart"/>
      <w:proofErr w:type="gramStart"/>
      <w:r>
        <w:rPr>
          <w:rFonts w:ascii="Consolas" w:hAnsi="Consolas" w:cs="Consolas"/>
          <w:sz w:val="18"/>
          <w:szCs w:val="18"/>
        </w:rPr>
        <w:t>line.Length</w:t>
      </w:r>
      <w:proofErr w:type="spellEnd"/>
      <w:proofErr w:type="gramEnd"/>
      <w:r>
        <w:rPr>
          <w:rFonts w:ascii="Consolas" w:hAnsi="Consolas" w:cs="Consolas"/>
          <w:sz w:val="18"/>
          <w:szCs w:val="18"/>
        </w:rPr>
        <w:t xml:space="preserve"> &lt; 10)</w:t>
      </w:r>
    </w:p>
    <w:p w14:paraId="308B90DD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75414CFE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 xml:space="preserve">"Для списка 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String</w:t>
      </w:r>
      <w:proofErr w:type="spellEnd"/>
      <w:r>
        <w:rPr>
          <w:rFonts w:ascii="Consolas" w:hAnsi="Consolas" w:cs="Consolas"/>
          <w:color w:val="A31515"/>
          <w:sz w:val="18"/>
          <w:szCs w:val="18"/>
        </w:rPr>
        <w:t xml:space="preserve"> необходимо ввести не </w:t>
      </w:r>
      <w:proofErr w:type="gramStart"/>
      <w:r>
        <w:rPr>
          <w:rFonts w:ascii="Consolas" w:hAnsi="Consolas" w:cs="Consolas"/>
          <w:color w:val="A31515"/>
          <w:sz w:val="18"/>
          <w:szCs w:val="18"/>
        </w:rPr>
        <w:t>&lt; 10</w:t>
      </w:r>
      <w:proofErr w:type="gramEnd"/>
      <w:r>
        <w:rPr>
          <w:rFonts w:ascii="Consolas" w:hAnsi="Consolas" w:cs="Consolas"/>
          <w:color w:val="A31515"/>
          <w:sz w:val="18"/>
          <w:szCs w:val="18"/>
        </w:rPr>
        <w:t xml:space="preserve"> значений!"</w:t>
      </w:r>
      <w:r>
        <w:rPr>
          <w:rFonts w:ascii="Consolas" w:hAnsi="Consolas" w:cs="Consolas"/>
          <w:sz w:val="18"/>
          <w:szCs w:val="18"/>
        </w:rPr>
        <w:t>);</w:t>
      </w:r>
    </w:p>
    <w:p w14:paraId="65339CE4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return</w:t>
      </w:r>
      <w:proofErr w:type="spellEnd"/>
      <w:r>
        <w:rPr>
          <w:rFonts w:ascii="Consolas" w:hAnsi="Consolas" w:cs="Consolas"/>
          <w:sz w:val="18"/>
          <w:szCs w:val="18"/>
        </w:rPr>
        <w:t>;</w:t>
      </w:r>
    </w:p>
    <w:p w14:paraId="0816B0F8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217555">
        <w:rPr>
          <w:rFonts w:ascii="Consolas" w:hAnsi="Consolas" w:cs="Consolas"/>
          <w:sz w:val="18"/>
          <w:szCs w:val="18"/>
          <w:lang w:val="en-US"/>
        </w:rPr>
        <w:t>}</w:t>
      </w:r>
    </w:p>
    <w:p w14:paraId="698FE146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foreach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item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line) listString.Add(item);</w:t>
      </w:r>
    </w:p>
    <w:p w14:paraId="4FC229B3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18"/>
          <w:szCs w:val="18"/>
        </w:rPr>
        <w:t>SortAndOutput</w:t>
      </w:r>
      <w:proofErr w:type="spellEnd"/>
      <w:r>
        <w:rPr>
          <w:rFonts w:ascii="Consolas" w:hAnsi="Consolas" w:cs="Consolas"/>
          <w:sz w:val="18"/>
          <w:szCs w:val="18"/>
        </w:rPr>
        <w:t>&lt;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string</w:t>
      </w:r>
      <w:proofErr w:type="spellEnd"/>
      <w:proofErr w:type="gramStart"/>
      <w:r>
        <w:rPr>
          <w:rFonts w:ascii="Consolas" w:hAnsi="Consolas" w:cs="Consolas"/>
          <w:sz w:val="18"/>
          <w:szCs w:val="18"/>
        </w:rPr>
        <w:t>&gt;(</w:t>
      </w:r>
      <w:proofErr w:type="spellStart"/>
      <w:proofErr w:type="gramEnd"/>
      <w:r>
        <w:rPr>
          <w:rFonts w:ascii="Consolas" w:hAnsi="Consolas" w:cs="Consolas"/>
          <w:sz w:val="18"/>
          <w:szCs w:val="18"/>
        </w:rPr>
        <w:t>listString</w:t>
      </w:r>
      <w:proofErr w:type="spellEnd"/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A31515"/>
          <w:sz w:val="18"/>
          <w:szCs w:val="18"/>
        </w:rPr>
        <w:t xml:space="preserve">"Отсортированный по возрастанию список </w:t>
      </w:r>
      <w:proofErr w:type="spellStart"/>
      <w:r>
        <w:rPr>
          <w:rFonts w:ascii="Consolas" w:hAnsi="Consolas" w:cs="Consolas"/>
          <w:color w:val="A31515"/>
          <w:sz w:val="18"/>
          <w:szCs w:val="18"/>
        </w:rPr>
        <w:t>String</w:t>
      </w:r>
      <w:proofErr w:type="spellEnd"/>
      <w:r>
        <w:rPr>
          <w:rFonts w:ascii="Consolas" w:hAnsi="Consolas" w:cs="Consolas"/>
          <w:color w:val="A31515"/>
          <w:sz w:val="18"/>
          <w:szCs w:val="18"/>
        </w:rPr>
        <w:t>: "</w:t>
      </w:r>
      <w:r>
        <w:rPr>
          <w:rFonts w:ascii="Consolas" w:hAnsi="Consolas" w:cs="Consolas"/>
          <w:sz w:val="18"/>
          <w:szCs w:val="18"/>
        </w:rPr>
        <w:t>);</w:t>
      </w:r>
    </w:p>
    <w:p w14:paraId="66C687C0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"Введите элемент для удаления из списка: "</w:t>
      </w:r>
      <w:r>
        <w:rPr>
          <w:rFonts w:ascii="Consolas" w:hAnsi="Consolas" w:cs="Consolas"/>
          <w:sz w:val="18"/>
          <w:szCs w:val="18"/>
        </w:rPr>
        <w:t>);</w:t>
      </w:r>
    </w:p>
    <w:p w14:paraId="6952B4C7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purpose =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.ReadLine();</w:t>
      </w:r>
    </w:p>
    <w:p w14:paraId="24EE22F1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listString.Remove(purpose);</w:t>
      </w:r>
    </w:p>
    <w:p w14:paraId="5EBF3990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listString,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Получившийся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69102420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"Введите элемент для вставки в список: "</w:t>
      </w:r>
      <w:r>
        <w:rPr>
          <w:rFonts w:ascii="Consolas" w:hAnsi="Consolas" w:cs="Consolas"/>
          <w:sz w:val="18"/>
          <w:szCs w:val="18"/>
        </w:rPr>
        <w:t>);</w:t>
      </w:r>
    </w:p>
    <w:p w14:paraId="2B46BF29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purpose =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.ReadLine();</w:t>
      </w:r>
    </w:p>
    <w:p w14:paraId="5420521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Введите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позицию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для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вставки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76F975FF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purposeIndex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217555">
        <w:rPr>
          <w:rFonts w:ascii="Consolas" w:hAnsi="Consolas" w:cs="Consolas"/>
          <w:sz w:val="18"/>
          <w:szCs w:val="18"/>
          <w:lang w:val="en-US"/>
        </w:rPr>
        <w:t>.Parse(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.ReadLine());</w:t>
      </w:r>
    </w:p>
    <w:p w14:paraId="5B30A255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listString.Insert(purposeIndex, purpose);</w:t>
      </w:r>
    </w:p>
    <w:p w14:paraId="73D089E4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listString,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Получившийся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2246E910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massif =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217555">
        <w:rPr>
          <w:rFonts w:ascii="Consolas" w:hAnsi="Consolas" w:cs="Consolas"/>
          <w:sz w:val="18"/>
          <w:szCs w:val="18"/>
          <w:lang w:val="en-US"/>
        </w:rPr>
        <w:t>[10];</w:t>
      </w:r>
    </w:p>
    <w:p w14:paraId="1567E0C2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Введите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10 </w:t>
      </w:r>
      <w:r>
        <w:rPr>
          <w:rFonts w:ascii="Consolas" w:hAnsi="Consolas" w:cs="Consolas"/>
          <w:color w:val="A31515"/>
          <w:sz w:val="18"/>
          <w:szCs w:val="18"/>
        </w:rPr>
        <w:t>элементов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массива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для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вставки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в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String: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4D263310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massif =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.ReadLi</w:t>
      </w:r>
      <w:bookmarkStart w:id="0" w:name="_GoBack"/>
      <w:bookmarkEnd w:id="0"/>
      <w:r w:rsidRPr="00217555">
        <w:rPr>
          <w:rFonts w:ascii="Consolas" w:hAnsi="Consolas" w:cs="Consolas"/>
          <w:sz w:val="18"/>
          <w:szCs w:val="18"/>
          <w:lang w:val="en-US"/>
        </w:rPr>
        <w:t>ne().Split(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' '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4D81DCAE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listString.AddRange(massif);</w:t>
      </w:r>
    </w:p>
    <w:p w14:paraId="09FBE052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listString,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Получившийся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1ED96CDA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SortReverseAndOutput&lt;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proofErr w:type="gramStart"/>
      <w:r w:rsidRPr="00217555">
        <w:rPr>
          <w:rFonts w:ascii="Consolas" w:hAnsi="Consolas" w:cs="Consolas"/>
          <w:sz w:val="18"/>
          <w:szCs w:val="18"/>
          <w:lang w:val="en-US"/>
        </w:rPr>
        <w:t>&gt;(</w:t>
      </w:r>
      <w:proofErr w:type="gramEnd"/>
      <w:r w:rsidRPr="00217555">
        <w:rPr>
          <w:rFonts w:ascii="Consolas" w:hAnsi="Consolas" w:cs="Consolas"/>
          <w:sz w:val="18"/>
          <w:szCs w:val="18"/>
          <w:lang w:val="en-US"/>
        </w:rPr>
        <w:t xml:space="preserve">listString, 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Отсортированный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убыванию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17555">
        <w:rPr>
          <w:rFonts w:ascii="Consolas" w:hAnsi="Consolas" w:cs="Consolas"/>
          <w:color w:val="A31515"/>
          <w:sz w:val="18"/>
          <w:szCs w:val="18"/>
          <w:lang w:val="en-US"/>
        </w:rPr>
        <w:t xml:space="preserve"> String: "</w:t>
      </w:r>
      <w:r w:rsidRPr="00217555">
        <w:rPr>
          <w:rFonts w:ascii="Consolas" w:hAnsi="Consolas" w:cs="Consolas"/>
          <w:sz w:val="18"/>
          <w:szCs w:val="18"/>
          <w:lang w:val="en-US"/>
        </w:rPr>
        <w:t>);</w:t>
      </w:r>
    </w:p>
    <w:p w14:paraId="1631B07A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.WriteLine();</w:t>
      </w:r>
    </w:p>
    <w:p w14:paraId="0B4C0487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7E56581A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217555">
        <w:rPr>
          <w:rFonts w:ascii="Consolas" w:hAnsi="Consolas" w:cs="Consolas"/>
          <w:sz w:val="18"/>
          <w:szCs w:val="18"/>
          <w:lang w:val="en-US"/>
        </w:rPr>
        <w:t xml:space="preserve"> Main(</w:t>
      </w:r>
      <w:r w:rsidRPr="00217555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217555">
        <w:rPr>
          <w:rFonts w:ascii="Consolas" w:hAnsi="Consolas" w:cs="Consolas"/>
          <w:sz w:val="18"/>
          <w:szCs w:val="18"/>
          <w:lang w:val="en-US"/>
        </w:rPr>
        <w:t>[] args)</w:t>
      </w:r>
    </w:p>
    <w:p w14:paraId="517ECBF7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08639993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Task1();</w:t>
      </w:r>
    </w:p>
    <w:p w14:paraId="700763E2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Task2();</w:t>
      </w:r>
    </w:p>
    <w:p w14:paraId="668FB9E1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Task3();</w:t>
      </w:r>
    </w:p>
    <w:p w14:paraId="32DAD26B" w14:textId="77777777" w:rsidR="00217555" w:rsidRP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17555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17555">
        <w:rPr>
          <w:rFonts w:ascii="Consolas" w:hAnsi="Consolas" w:cs="Consolas"/>
          <w:sz w:val="18"/>
          <w:szCs w:val="18"/>
          <w:lang w:val="en-US"/>
        </w:rPr>
        <w:t>.ReadKey();</w:t>
      </w:r>
    </w:p>
    <w:p w14:paraId="0FC71902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17555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}</w:t>
      </w:r>
    </w:p>
    <w:p w14:paraId="641715CD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64AC3C87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3E9AE5D4" w14:textId="77777777" w:rsidR="00217555" w:rsidRDefault="00217555" w:rsidP="002175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E50C3B7" w14:textId="77777777" w:rsidR="007F37EA" w:rsidRDefault="007F37EA"/>
    <w:sectPr w:rsidR="007F37EA" w:rsidSect="000856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6F"/>
    <w:rsid w:val="00217555"/>
    <w:rsid w:val="00706B6F"/>
    <w:rsid w:val="007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BEC6-17A3-4B90-9870-289B9EE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2018-12-30T12:42:00Z</dcterms:created>
  <dcterms:modified xsi:type="dcterms:W3CDTF">2018-12-30T12:43:00Z</dcterms:modified>
</cp:coreProperties>
</file>