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39" w:rsidRPr="00B74633" w:rsidRDefault="00B47739" w:rsidP="00B74633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вожатого «Календарь вожатого»</w:t>
      </w:r>
    </w:p>
    <w:p w:rsidR="00B47739" w:rsidRPr="00B74633" w:rsidRDefault="00B47739" w:rsidP="00B7463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смены</w:t>
      </w:r>
      <w:r w:rsidRPr="00B7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Основные идеи и стратегия жизни лагеря, направлены на создание условий для реализации возможностей и интересов детей и подростков, соответствующих их потребностям.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Цели у организаторов детского оздоровления следующие: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создание благоприятных условий для организации досуга детей в каникулярное время;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коррекция социально-нравственных норм и ценностей;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развитие коммуникативных навыков и творческих способностей.</w:t>
      </w:r>
    </w:p>
    <w:p w:rsidR="00B47739" w:rsidRPr="00B74633" w:rsidRDefault="00B47739" w:rsidP="00B7463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смены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Наряду с оздоровлением, физическим закаливанием детей и подростков, организацией их культурного отдыха, ЗАДАЧАМИ оздоровления 201</w:t>
      </w:r>
      <w:r w:rsidRPr="00B74633">
        <w:rPr>
          <w:sz w:val="28"/>
          <w:szCs w:val="28"/>
        </w:rPr>
        <w:t>9</w:t>
      </w:r>
      <w:r w:rsidRPr="00B74633">
        <w:rPr>
          <w:sz w:val="28"/>
          <w:szCs w:val="28"/>
        </w:rPr>
        <w:t xml:space="preserve"> года являются: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1. Организация содержательного досуга и занятости детей и подростков в летний каникулярный период, что способствует полноценному отдыху, оздоровлению, самореализации, развитию творческих способностей: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проводить организаторскую деятельность по созданию условий для эффективного гражданско-патриотического воспитания детей;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эффективную систему гражданско-патриотического воспитания, обеспечивающую оптимальные условия развития у каждого подростка верность отчизне, готовность приносить пользу обществу и государству;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продолжать знакомить детей с государственной и народной символикой Украины, формировать национальное сознание детей, любовь к родной земле;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утверждать в сознании и чувствах воспитанников патриотические ценности, взгляды и убеждения, воспитывать уважение к культурному и историческому прошлому Украины, традиций родного края;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развивать потребность у детей к культурно - историческим ценностям, стимулировать творческую деятельность;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- привлекать детей к работе по возрождению и сохранению культурных духовно-нравственных ценностей родного края;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способствовать нравственному, патриотическому и духовному развитию личности воспитанников через цикл мероприятий, посвященных возрождению Украины;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помочь развить творческие способности воспитанникам.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2. Проводить организаторскую деятельность по созданию условий для развития и поддержания здорового образа жизни: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противопоставлять вредные привычки здоровому образу жизни;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понятие «здоровый образ жизни», «вредные привычки» «полезные привычки»;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расширять знания воспитанников о негативных последствиях вредных привычек;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воспитывать негативное отношение к порокам человечества.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3. Проводить организаторскую деятельность по созданию условий эффективного эстетического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учить детей бережно хранить традиции хлебосольного гостеприимства;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воспитывать в детях интеллигентного, порядочного человека.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4. Проводить организаторскую деятельность по созданию условий для эффективного нравственного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способствовать детям в развитии у них творческих способностей через танцы, вокальное исполнение, художественно-эстетические занятия в кружках и мастерских;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продвижение книги как одного из способов духовного становления личности через популяризацию среди детей лучших произведений отечественной и мировой литературы.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5. Проводить организаторскую деятельность по созданию условий для эффективного экологического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у детей экологическую культуру, учить жить в гармонии с природой, через проведение акций и создание мультимедийных проектов.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6. Проводить организаторскую деятельность по созданию условий для эффективного трудового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у воспитанников культуру труда, навыки и умения индивидуального и коллективного труда, воспитывать уважение к труду, бережное отношение к его результатам, воспитание уважения к людям, создание материальных и духовных ценностей;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развивать у воспитанников интерес к различным видам труда с целью выявления способностей и наклонностей для каждого сознательного выбора профессии через работу в кружках, мастерских, клубах и пресс-центрах;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обеспечивать условия для самореализации творческих способностей одаренных детей.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7. Проводить организаторскую деятельность по созданию условий для эффективной психологической и социальной поддержки: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предоставлять консультационную помощь по правовым и психологическим вопросам детям из социально незащищенных слоев населения, трудным подросткам;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ознакомить педагогический коллектив с аспектами психолого-педагогической деятельности;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- формировать навыки </w:t>
      </w:r>
      <w:proofErr w:type="spellStart"/>
      <w:r w:rsidRPr="00B74633">
        <w:rPr>
          <w:sz w:val="28"/>
          <w:szCs w:val="28"/>
        </w:rPr>
        <w:t>психосберегающего</w:t>
      </w:r>
      <w:proofErr w:type="spellEnd"/>
      <w:r w:rsidRPr="00B74633">
        <w:rPr>
          <w:sz w:val="28"/>
          <w:szCs w:val="28"/>
        </w:rPr>
        <w:t xml:space="preserve"> общения, чувства внутренней безопасности у детей.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8. Проводить организаторскую деятельность по созданию условий для эффективного спортивного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у детей основы культуры здоровья и активного образа жизни через организацию и проведение спортивно-массовых мероприятий;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привычки и интерес к систематическим занятиям физическими упражнениями;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у детей подтянутость, аккуратность и навыки культуры поведения;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и развивать волевые и нравственные качества (смелость).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9. Проводить организаторскую деятельность по созданию условий для эффективного духовно-нравственного воспитания: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формировать волевой характер, способность преодолевать любые трудности, быть целеустремленным в достижении поставленной цели;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развивать у детей систему высших, построенных на любви, эталонов чувств и отношений к миру, к другому человеку, себе;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воспитывать у детей основы христианской этики.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Сфера взаимодействия: соблюдение </w:t>
      </w:r>
      <w:proofErr w:type="spellStart"/>
      <w:r w:rsidRPr="00B74633">
        <w:rPr>
          <w:sz w:val="28"/>
          <w:szCs w:val="28"/>
        </w:rPr>
        <w:t>общелагерных</w:t>
      </w:r>
      <w:proofErr w:type="spellEnd"/>
      <w:r w:rsidRPr="00B74633">
        <w:rPr>
          <w:sz w:val="28"/>
          <w:szCs w:val="28"/>
        </w:rPr>
        <w:t xml:space="preserve"> законов, личное «неформальное» общение детей.</w:t>
      </w:r>
    </w:p>
    <w:p w:rsidR="00B47739" w:rsidRPr="00B74633" w:rsidRDefault="00B47739" w:rsidP="00B7463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39" w:rsidRPr="00B74633" w:rsidRDefault="00B47739" w:rsidP="00B74633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детей, их психолого-педагогические особенности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Участники оздоровления - дети и подростки в возрасте от 7 до 16 лет.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Программа рассчитана на 5 лет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Основная идея программы лагеря: дружба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Программа ориентирована на работу в разновозрастном детском коллективе.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Принципы организации педагогического процесса в рамках программы: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-принцип взаимодействия воспитателей и воспитанников;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-принцип коллективной деятельности;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-принцип самореализации ребенка в условиях детского лагеря;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-принцип самостоятельности</w:t>
      </w:r>
    </w:p>
    <w:p w:rsidR="00B47739" w:rsidRPr="00B74633" w:rsidRDefault="00B47739" w:rsidP="00B746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План-сетка смены</w:t>
      </w:r>
    </w:p>
    <w:p w:rsidR="00B47739" w:rsidRPr="00B47739" w:rsidRDefault="00B47739" w:rsidP="00B746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использования игровых технологий в практике</w:t>
      </w: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193"/>
        <w:gridCol w:w="2965"/>
        <w:gridCol w:w="2023"/>
      </w:tblGrid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формы проведения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период (1-3 день). Роль вожатого: ведущий, организатор, лидер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Роль детей: активный участник, помощник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адаптация в новом коллективе, содействие приобретению комфортной обстановки психологической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перспектив;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раскрытие творческого потенциала;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выбор модели поведения (от личности к коллективу)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Знакомство, закрепление знакомства через отрядные игры, доброжелательное отношение, отслеживание выполнения норм лагерной жизни, четкое объяснение и контроль над поставленных требований.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лидера через проведены игры и ОКТД, раскрытие творческих способностей детей средствами коллективной и индивидуальной работы, нематериальное стимулирование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«Огонек знакомств»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1.Игры на знакомство.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Расселение.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«Конституционное собрание» – сбор отряда по утверждению законов лагерной жизни (хоз. сбор). 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«Путешествие по ближнему зарубежью» </w:t>
            </w:r>
            <w:proofErr w:type="gram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исследование</w:t>
            </w:r>
            <w:proofErr w:type="gram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достопримечательностей ближайшего леса.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+ КТД (не менее 3 штук).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Сбор - инструктаж по организации дежурства в корпусе.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Торжественное заполнение первой странички «Летописи отряда».</w:t>
            </w:r>
          </w:p>
          <w:p w:rsidR="00B47739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- пари на скорейшую заправку кроватей.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«Полундра» - совместный </w:t>
            </w:r>
            <w:proofErr w:type="spell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</w:t>
            </w:r>
            <w:proofErr w:type="spell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выход на зарядку.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«Моя тумбочка лучше всех».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по формированию </w:t>
            </w:r>
            <w:proofErr w:type="spell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микроколлективов</w:t>
            </w:r>
            <w:proofErr w:type="spell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«Ты, да я, да мы с тобой» (Чередование 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Поручений).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«Визиткам».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рекламного стенда «Эй, приятель, взгляни на нас!» (оформление отрядного уголка).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отрядного места.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"Чистота спасет мир"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«ВОДЯНАЯ ЧЕХАРДА». 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КТД 7-10 лет.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Настрой: игра «Рыбка».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Красочки (для среднего </w:t>
            </w:r>
            <w:proofErr w:type="gramStart"/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 возраста</w:t>
            </w:r>
            <w:proofErr w:type="gramEnd"/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4633">
              <w:rPr>
                <w:rFonts w:ascii="Times New Roman" w:hAnsi="Times New Roman" w:cs="Times New Roman"/>
                <w:sz w:val="28"/>
                <w:szCs w:val="28"/>
              </w:rPr>
              <w:t xml:space="preserve">0. Игра </w:t>
            </w:r>
            <w:r w:rsidRPr="00B746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74633">
              <w:rPr>
                <w:rFonts w:ascii="Times New Roman" w:hAnsi="Times New Roman" w:cs="Times New Roman"/>
                <w:sz w:val="28"/>
                <w:szCs w:val="28"/>
              </w:rPr>
              <w:t>Невод»</w:t>
            </w:r>
            <w:r w:rsidRPr="00B746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74633">
              <w:rPr>
                <w:rFonts w:ascii="Times New Roman" w:hAnsi="Times New Roman" w:cs="Times New Roman"/>
                <w:sz w:val="28"/>
                <w:szCs w:val="28"/>
              </w:rPr>
              <w:t>игра для старшего школьного возраста)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дела: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отрядного уголка.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«Визиткам».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Эрудит-шоу «Все о лете».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Конституционное </w:t>
            </w:r>
            <w:proofErr w:type="gramStart"/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 -</w:t>
            </w:r>
            <w:proofErr w:type="gramEnd"/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отряда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обсуждению плана смены.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Разведка интересных дел.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«Джентльмен - шоу».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CB57BE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B57BE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смены.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кружковой работы.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конкурсная программа + театр мод «Карнавал в Бразилии»;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 – развлекательная игра «По страницам книг Жуля Верна»;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творческий вечер «День рождения отряда»;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серьезное дело «Кому нужны войны»;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гостевой вечер с соседним отрядом «Звездой стать легко»;</w:t>
            </w:r>
          </w:p>
          <w:p w:rsidR="00CB57BE" w:rsidRPr="00B74633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оформительское дело «Экспо 2003, полет мечты в рисунках и поделках»;</w:t>
            </w:r>
          </w:p>
          <w:p w:rsidR="00CB57BE" w:rsidRPr="00B47739" w:rsidRDefault="00CB57BE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тематический костер «Нам хорошо, когда мы …»;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эмоционального напряжения, выбор собственной позиции поведения, определение лидеров.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 период. Роль вожатого: консультант, координатор, советник.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Роль ребят: ведущий, организатор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день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•Диагностика включения в совместную деятельность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•Содействие расположения приоритетов в деятельности, обучение структурирования своего времени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Сплочение отряда</w:t>
            </w:r>
          </w:p>
          <w:p w:rsidR="00B47739" w:rsidRPr="00B47739" w:rsidRDefault="00B47739" w:rsidP="00B74633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определения возможностей для реализации по средствам разноплановых мероприятий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командного духа и восприятие отряда, как единого целого.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Нематериальное стимулирование.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ВОДЕ: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Охотники и утки. 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Лягушата. 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Пятнашки с поплавками. </w:t>
            </w:r>
          </w:p>
          <w:p w:rsidR="00007134" w:rsidRPr="00B74633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УДОЧКА  (</w:t>
            </w:r>
            <w:proofErr w:type="gram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среднего школьного возраста).</w:t>
            </w:r>
          </w:p>
          <w:p w:rsidR="00B47739" w:rsidRPr="00B47739" w:rsidRDefault="00007134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«Взломщик»</w:t>
            </w:r>
            <w:r w:rsidR="00B47739"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массы разных детей начинает формироваться коллектив, в котором комфортная психологическая обстановка, способствующая реализации каждого.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7 - 8 день (конфликтная зона)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•Диагностика возможных конфликтных ситуаций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Изменение отношения к окружающим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эмоционального состояния, решение возможных проблем по средствам массовых тренингов и индивидуальных бесед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Банные дела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Родительський</w:t>
            </w:r>
            <w:proofErr w:type="spell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«КОШКИ-МЫШКИ». Игра для старшего и среднего возраста.</w:t>
            </w:r>
          </w:p>
          <w:p w:rsidR="00B47739" w:rsidRPr="00B47739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ПЕСНЯ».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 и адекватное отношение к достоинствам и недостатков каждого, реализация собственных возможностей с учетом пожеланий других, сплочение отряда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12 день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взаимодействия между мальчиками и девочками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Социометрия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Ориентация на успех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Подведение первых итогов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Ориентация на здоровый образ жизни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стимулирование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контактности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хорошее настроение, развитие творческих способностей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в отряде «Комический цирк»;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конкурс врунов (на самую необычную и убедительную историю);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конкурс на лучший цветочный букет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«Отгадай, чей голосок!».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для среднего и старшего школьного возраста.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Дерево </w:t>
            </w:r>
            <w:proofErr w:type="gram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желаний(</w:t>
            </w:r>
            <w:proofErr w:type="gram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сквозная игра)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«Королевский повар» (Игра на повтор слов с движениями).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делением зала на сектора.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</w:t>
            </w:r>
            <w:proofErr w:type="spell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слова+движения</w:t>
            </w:r>
            <w:proofErr w:type="spell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«движения вместо слов».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Однодневный поход</w:t>
            </w:r>
          </w:p>
          <w:p w:rsidR="00F5083A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Мышеловка.</w:t>
            </w:r>
          </w:p>
          <w:p w:rsidR="00B74633" w:rsidRPr="00B74633" w:rsidRDefault="00F5083A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(игра для детей младшего школьного 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возраста)</w:t>
            </w:r>
            <w:r w:rsidR="00B74633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633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 «</w:t>
            </w:r>
            <w:proofErr w:type="spellStart"/>
            <w:r w:rsidR="00B74633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орлятского</w:t>
            </w:r>
            <w:proofErr w:type="spellEnd"/>
            <w:r w:rsidR="00B74633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круга»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  закона</w:t>
            </w:r>
            <w:proofErr w:type="gram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«Ноль-ноль»</w:t>
            </w:r>
          </w:p>
          <w:p w:rsidR="00B47739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 закона «Правой руки»</w:t>
            </w:r>
          </w:p>
          <w:p w:rsidR="00B74633" w:rsidRPr="00B47739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Отряд воспринимается как единое целое, где общая успешность зависит от вклада каждого.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13 - 14 день </w:t>
            </w:r>
            <w:r w:rsidR="00B74633"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отряде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отношения к критике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Предоставление индивидуального внимания, снятия конфликтов «Приют для души»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«Ящик Пандоры»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«Любимая игрушка»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хочу спросить»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«Аплодисменты»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«Зеркало», диспуты, тренинги на снятие эмоционального напряжения, сплочение, взаимодействие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реализации как лидерских, так и творческих способностей детей. Нематериальное стимулирование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«Приют для души»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«Ящик Пандоры»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«Любимая игрушка»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хочу спросить»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«Аплодисменты»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«Зеркало», диспуты, тренинги на снятие эмоционального напряжения, сплочение, взаимодействие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коллектива, активизация деятельности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18 день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Корректировка психологического климата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Реализация потребностей романтики, мечтательности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в отряде доверительных и открытых отношений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внутреннего мира, настроение в заключение изменения, предупреждения спада настроения. Нематериальное стимулирование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день. Изготовление грамот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Дискотека 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«ТЕТЯ МОТЯ»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видеофильма;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турнир: теннис, шахматы, морской бой и т.д.;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Пойти на отрядный костер;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ТИШЕ ЕДЕШЬ – ДАЛЬШЕ БУДЕШЬ </w:t>
            </w: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младшего школьного возраста)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</w:t>
            </w:r>
            <w:proofErr w:type="spellStart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Игроград</w:t>
            </w:r>
            <w:proofErr w:type="spellEnd"/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74633" w:rsidRPr="00B47739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Летучая мышь и мотылек (средний школьный возраст)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Формирование в отряде доверительных и открытых отношений</w:t>
            </w:r>
          </w:p>
        </w:tc>
      </w:tr>
      <w:tr w:rsidR="00B74633" w:rsidRPr="00B47739" w:rsidTr="00B47739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период (19 - 21 день)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Роль вожатого: значение педагога как главного организатора снова усиливается</w:t>
            </w: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633" w:rsidRPr="00B74633" w:rsidTr="00B47739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положительных впечатлений об изменении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Настрой на последействие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Подведение итогов, награждение лучших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логики изменения, поощрения, подведение итогов акции «зал славы», ориентация на успешность, прощание, обмен впечатлениями, адресами, анализ работы отряда.</w:t>
            </w:r>
          </w:p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мне обо мне»</w:t>
            </w:r>
          </w:p>
          <w:p w:rsidR="00B74633" w:rsidRPr="00B74633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отрядный огонек </w:t>
            </w:r>
          </w:p>
          <w:p w:rsidR="00B47739" w:rsidRPr="00B47739" w:rsidRDefault="00B74633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39" w:rsidRPr="00B47739" w:rsidRDefault="00B47739" w:rsidP="00B74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Сожаления об отъезде и окончания смены, хорошее впечатление. Создание ситуации успеха, формирование желания приехать в лагерь еще</w:t>
            </w:r>
          </w:p>
        </w:tc>
      </w:tr>
    </w:tbl>
    <w:p w:rsidR="00B47739" w:rsidRPr="00B74633" w:rsidRDefault="00B47739" w:rsidP="00B74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739" w:rsidRPr="00B74633" w:rsidRDefault="00B47739" w:rsidP="00B74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739" w:rsidRPr="00B74633" w:rsidRDefault="00B47739" w:rsidP="00B74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739" w:rsidRDefault="00B47739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3" w:rsidRPr="00B74633" w:rsidRDefault="00B74633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39" w:rsidRPr="00B74633" w:rsidRDefault="00B47739" w:rsidP="00B746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Детальное описание организационного периода смены 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ДУОО по следующим направлениям: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  <w:u w:val="single"/>
        </w:rPr>
        <w:t>Спортивно - оздоровительная работа.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Цель: сохранение и укрепление здоровья детей.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Задание: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1. Провести витаминизацию питания детей.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2. Осуществлять соблюдение охранного режима и правил техники безопасности.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объема двигательных упражнений, витаминизацию детей.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Для оздоровления детей широко применяются методы оздоровления и лечебной физкультуры. Используются природные факторы: чистый воздух, лес, река.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Основными идеями в работе с детьми в лагере является сохранение и укрепление здоровья детей, поэтому в программу включены следующие мероприятия: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ежедневная утренняя гимнастика различной тематики;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спортивные игры;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эстафеты и соревнования;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спортивные праздники;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водные процедуры;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ежедневный осмотр детей медицинским работником;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принятие солнечных и воздушных ванн (в течение всего времени пребывания в лагере в светлое время суток);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организация пеших экскурсий;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организация здорового питания детей;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организация спортивно-массовых мероприятий: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• подвижные спортивные игры.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  <w:u w:val="single"/>
        </w:rPr>
        <w:t>Организация активного досуга</w:t>
      </w:r>
      <w:r w:rsidRPr="00B74633">
        <w:rPr>
          <w:b/>
          <w:bCs/>
          <w:sz w:val="28"/>
          <w:szCs w:val="28"/>
        </w:rPr>
        <w:t>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Цель: организация содержательной досуговой деятельности детей, развитие эстетического вкуса и коммуникативной культуры.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Задание: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1. Привлечь как можно больше воспитанников в различные формы организации досуга.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2. Организовать деятельность творческих мастерских.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 В основе лежит свободный выбор разнообразных общественно значимых ролей и положений, создаются условия для духовного нравственного общения, идет закрепление норм поведения и правил этикета, толерантности.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Развлекательная деятельность </w:t>
      </w:r>
      <w:proofErr w:type="gramStart"/>
      <w:r w:rsidRPr="00B74633">
        <w:rPr>
          <w:sz w:val="28"/>
          <w:szCs w:val="28"/>
        </w:rPr>
        <w:t>- это</w:t>
      </w:r>
      <w:proofErr w:type="gramEnd"/>
      <w:r w:rsidRPr="00B74633">
        <w:rPr>
          <w:sz w:val="28"/>
          <w:szCs w:val="28"/>
        </w:rPr>
        <w:t xml:space="preserve">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</w:t>
      </w:r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Организация досуговой деятельности детей - один из компонентов единого процесса жизнедеятельности ребенка в период его пребывания в лагере.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Концептуальный подход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Украины.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Духовность заключается в любящем отношении к другому, в приоритетности интересов другого над собственными, в утверждении своим отношением несравненной ценности другого.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Духовность представляет собой в высшей степени сложную совокупность общечеловеческих норм и ценностей.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Находясь </w:t>
      </w:r>
      <w:proofErr w:type="gramStart"/>
      <w:r w:rsidRPr="00B74633">
        <w:rPr>
          <w:sz w:val="28"/>
          <w:szCs w:val="28"/>
        </w:rPr>
        <w:t>в лагере</w:t>
      </w:r>
      <w:proofErr w:type="gramEnd"/>
      <w:r w:rsidRPr="00B74633">
        <w:rPr>
          <w:sz w:val="28"/>
          <w:szCs w:val="28"/>
        </w:rPr>
        <w:t xml:space="preserve"> дети ежедневно включаются в оздоровительный процесс, для которого характерны: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упорядоченный ритм жизни;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режим питания;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закаливание;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поддержка мышечного и эмоционального тонуса.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Результатом осуществления оздоровительного направления является формирование потребности в здоровом образе жизни.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Досуговая деятельность в смене направлена на вовлечение детей в мероприятия с последующим выявлением их наклонностей и способностей.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Методическое сопровождение программы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Основными методами организации деятельности являются:</w:t>
      </w:r>
    </w:p>
    <w:p w:rsidR="00B47739" w:rsidRPr="00B74633" w:rsidRDefault="00B47739" w:rsidP="00B746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B47739" w:rsidRPr="00B74633" w:rsidRDefault="00B47739" w:rsidP="00B746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метод театрализации (реализуется через </w:t>
      </w:r>
      <w:proofErr w:type="spellStart"/>
      <w:r w:rsidRPr="00B74633">
        <w:rPr>
          <w:sz w:val="28"/>
          <w:szCs w:val="28"/>
        </w:rPr>
        <w:t>костюмирование</w:t>
      </w:r>
      <w:proofErr w:type="spellEnd"/>
      <w:r w:rsidRPr="00B74633">
        <w:rPr>
          <w:sz w:val="28"/>
          <w:szCs w:val="28"/>
        </w:rPr>
        <w:t>, обряды, ритуалы);</w:t>
      </w:r>
    </w:p>
    <w:p w:rsidR="00B47739" w:rsidRPr="00B74633" w:rsidRDefault="00B47739" w:rsidP="00B746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метод состязательности (распространяется на все сферы творческой деятельности);</w:t>
      </w:r>
    </w:p>
    <w:p w:rsidR="00B47739" w:rsidRPr="00B74633" w:rsidRDefault="00B47739" w:rsidP="00B746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метод коллективной творческой деятельности (КТД).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- Психологические услуги.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Психологические услуги предоставляются в следующих формах:</w:t>
      </w:r>
    </w:p>
    <w:p w:rsidR="00B47739" w:rsidRPr="00B74633" w:rsidRDefault="00B47739" w:rsidP="00B746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B47739" w:rsidRPr="00B74633" w:rsidRDefault="00B47739" w:rsidP="00B746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Формы и методы работы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Индивидуальные и коллективные формы работы в лагере осуществляются с использованием: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традиционных методов (беседа, наблюдение, поручение, конкурсы рисунков, плакатов, утренники, праздники, экскурсии);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методов интерактивного обучения (социально-психологические тренинги, ролевые игры, дискуссии);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методов, в которых дети непросто «проходят» что-то, а проживают те либо иные конкретные ситуации;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методы коллективно-творческого воспитания.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Одним из важнейших средств и методов организации воспитательного пространства является создание органов детского самоуправления - самостоятельности в проявлении инициативы, принятии решения и его самореализации.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i/>
          <w:iCs/>
          <w:sz w:val="28"/>
          <w:szCs w:val="28"/>
        </w:rPr>
        <w:t>Механизм реализации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Этапы реализации программы: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1. Подготовительный (май):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подбор кадров;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подготовка методических материалов;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подготовка материально-технической базы.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2. Организационный: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формирование отрядов;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знакомство с режимом работы лагеря и правилами;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- оформление уголков отрядов.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3. Основной (21 день):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образовательная деятельность;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оздоровительная деятельность;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-культурно-досуговая деятельность;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методическая работа с воспитателями.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4. Заключительный: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закрытие смены (последний день смены);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сбор отчетного материала;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анализ реализации программы и выработка рекомендаций;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выпуск видеодневника (презентации).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 xml:space="preserve">Образовательная </w:t>
      </w:r>
      <w:proofErr w:type="gramStart"/>
      <w:r w:rsidRPr="00B74633">
        <w:rPr>
          <w:b/>
          <w:bCs/>
          <w:sz w:val="28"/>
          <w:szCs w:val="28"/>
        </w:rPr>
        <w:t>деятельность</w:t>
      </w:r>
      <w:r w:rsidRPr="00B74633">
        <w:rPr>
          <w:sz w:val="28"/>
          <w:szCs w:val="28"/>
        </w:rPr>
        <w:t>  предусматривает</w:t>
      </w:r>
      <w:proofErr w:type="gramEnd"/>
      <w:r w:rsidRPr="00B74633">
        <w:rPr>
          <w:sz w:val="28"/>
          <w:szCs w:val="28"/>
        </w:rPr>
        <w:t>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воспитательные мероприятия, связанные с историей добровольческой деятельности в Украине, изучением духовно нравственных традиций и истории родного края;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- </w:t>
      </w:r>
      <w:r w:rsidRPr="00B74633">
        <w:rPr>
          <w:sz w:val="28"/>
          <w:szCs w:val="28"/>
        </w:rPr>
        <w:t>знакомство с миром движения, звуков, красок, ощущений (на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мира).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Оздоровительная деятельность</w:t>
      </w:r>
      <w:r w:rsidRPr="00B74633">
        <w:rPr>
          <w:sz w:val="28"/>
          <w:szCs w:val="28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способствуют созданию положительного физиологического и психологического фона.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t>Культурно - досуговая деятельность</w:t>
      </w:r>
      <w:r w:rsidRPr="00B74633">
        <w:rPr>
          <w:sz w:val="28"/>
          <w:szCs w:val="28"/>
        </w:rPr>
        <w:t xml:space="preserve"> состоит из </w:t>
      </w:r>
      <w:proofErr w:type="spellStart"/>
      <w:r w:rsidRPr="00B74633">
        <w:rPr>
          <w:sz w:val="28"/>
          <w:szCs w:val="28"/>
        </w:rPr>
        <w:t>общелагерных</w:t>
      </w:r>
      <w:proofErr w:type="spellEnd"/>
      <w:r w:rsidRPr="00B74633">
        <w:rPr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i/>
          <w:iCs/>
          <w:sz w:val="28"/>
          <w:szCs w:val="28"/>
        </w:rPr>
        <w:t>Кадровое обеспечение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Система подготовки педагогических кадров для работы в лагере: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  <w:u w:val="single"/>
        </w:rPr>
        <w:t>Ожидаемые результаты работы лагеря: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укрепление здоровья детей;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развитие у воспитанников интереса к занятиям физкультурой и спортом;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расширение социального опыта;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вырабатывание навыков ручного и общественно-полезного труда;</w:t>
      </w:r>
    </w:p>
    <w:p w:rsidR="00B47739" w:rsidRPr="00B74633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- формирование осознанного отношения к себе, как к части окружающего мира.</w:t>
      </w:r>
    </w:p>
    <w:p w:rsidR="00B47739" w:rsidRDefault="00B47739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  <w:u w:val="single"/>
        </w:rPr>
        <w:t>Условия участия в программе:</w:t>
      </w:r>
      <w:r w:rsidRPr="00B74633">
        <w:rPr>
          <w:sz w:val="28"/>
          <w:szCs w:val="28"/>
        </w:rPr>
        <w:t> добровольность, взаимопонимание, должностная субординация.</w:t>
      </w: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74633" w:rsidRPr="00B74633" w:rsidRDefault="00B74633" w:rsidP="00B7463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47739" w:rsidRPr="00B74633" w:rsidRDefault="00B47739" w:rsidP="00B74633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633">
        <w:rPr>
          <w:b/>
          <w:bCs/>
          <w:sz w:val="28"/>
          <w:szCs w:val="28"/>
        </w:rPr>
        <w:lastRenderedPageBreak/>
        <w:t>Ресурсное обеспечение культурно – массовой работы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Афанасьев С. Что делать с детьми в загородном лагере. - Кострома: ИМЦ «Вариант», 1993. - 204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B74633">
        <w:rPr>
          <w:sz w:val="28"/>
          <w:szCs w:val="28"/>
        </w:rPr>
        <w:t>Болл</w:t>
      </w:r>
      <w:proofErr w:type="spellEnd"/>
      <w:r w:rsidRPr="00B74633">
        <w:rPr>
          <w:sz w:val="28"/>
          <w:szCs w:val="28"/>
        </w:rPr>
        <w:t xml:space="preserve"> Арманд, </w:t>
      </w:r>
      <w:proofErr w:type="spellStart"/>
      <w:r w:rsidRPr="00B74633">
        <w:rPr>
          <w:sz w:val="28"/>
          <w:szCs w:val="28"/>
        </w:rPr>
        <w:t>Болл</w:t>
      </w:r>
      <w:proofErr w:type="spellEnd"/>
      <w:r w:rsidRPr="00B74633">
        <w:rPr>
          <w:sz w:val="28"/>
          <w:szCs w:val="28"/>
        </w:rPr>
        <w:t xml:space="preserve"> Беверли. Основы лагерного </w:t>
      </w:r>
      <w:proofErr w:type="spellStart"/>
      <w:r w:rsidRPr="00B74633">
        <w:rPr>
          <w:sz w:val="28"/>
          <w:szCs w:val="28"/>
        </w:rPr>
        <w:t>менеджента</w:t>
      </w:r>
      <w:proofErr w:type="spellEnd"/>
      <w:r w:rsidRPr="00B74633">
        <w:rPr>
          <w:sz w:val="28"/>
          <w:szCs w:val="28"/>
        </w:rPr>
        <w:t>: Учебное пособие для руководителей детских оздоровительных учреждений / Пер. с англ. – СПб, 1994.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Воспитание школьников в пионерском лагере / Под ред. И.Д. Чернышенко. - Мн.: Народная </w:t>
      </w:r>
      <w:proofErr w:type="spellStart"/>
      <w:r w:rsidRPr="00B74633">
        <w:rPr>
          <w:sz w:val="28"/>
          <w:szCs w:val="28"/>
        </w:rPr>
        <w:t>асвета</w:t>
      </w:r>
      <w:proofErr w:type="spellEnd"/>
      <w:r w:rsidRPr="00B74633">
        <w:rPr>
          <w:sz w:val="28"/>
          <w:szCs w:val="28"/>
        </w:rPr>
        <w:t>, 1974. - 192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Воспитательная практика в летних загородных лагерях / Под ред. Н.Н. </w:t>
      </w:r>
      <w:proofErr w:type="spellStart"/>
      <w:r w:rsidRPr="00B74633">
        <w:rPr>
          <w:sz w:val="28"/>
          <w:szCs w:val="28"/>
        </w:rPr>
        <w:t>Петриковой</w:t>
      </w:r>
      <w:proofErr w:type="spellEnd"/>
      <w:r w:rsidRPr="00B74633">
        <w:rPr>
          <w:sz w:val="28"/>
          <w:szCs w:val="28"/>
        </w:rPr>
        <w:t>. – Гродно, 1992.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Воспитательная работа в летних детских лагерях / Сост. А. </w:t>
      </w:r>
      <w:proofErr w:type="spellStart"/>
      <w:r w:rsidRPr="00B74633">
        <w:rPr>
          <w:sz w:val="28"/>
          <w:szCs w:val="28"/>
        </w:rPr>
        <w:t>Кардабнёв.ж</w:t>
      </w:r>
      <w:proofErr w:type="spellEnd"/>
      <w:r w:rsidRPr="00B74633">
        <w:rPr>
          <w:sz w:val="28"/>
          <w:szCs w:val="28"/>
        </w:rPr>
        <w:t xml:space="preserve"> – Гродно: </w:t>
      </w:r>
      <w:proofErr w:type="spellStart"/>
      <w:r w:rsidRPr="00B74633">
        <w:rPr>
          <w:sz w:val="28"/>
          <w:szCs w:val="28"/>
        </w:rPr>
        <w:t>ГрГУ</w:t>
      </w:r>
      <w:proofErr w:type="spellEnd"/>
      <w:r w:rsidRPr="00B74633">
        <w:rPr>
          <w:sz w:val="28"/>
          <w:szCs w:val="28"/>
        </w:rPr>
        <w:t>, 2001. – 88.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Внимание, отряд: Спутник отрядного вожатого младших школьников. - М.: Мол. гвардия, 1969. - 224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Время взлёта: Спутник отрядного вожатого подростков. - М.: Мол. гвардия, 1969. - 229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B74633">
        <w:rPr>
          <w:sz w:val="28"/>
          <w:szCs w:val="28"/>
        </w:rPr>
        <w:t>Газман</w:t>
      </w:r>
      <w:proofErr w:type="spellEnd"/>
      <w:r w:rsidRPr="00B74633">
        <w:rPr>
          <w:sz w:val="28"/>
          <w:szCs w:val="28"/>
        </w:rPr>
        <w:t xml:space="preserve"> О.С., Матвеев В.Ф. Педагогика в пионерском лагере</w:t>
      </w:r>
      <w:proofErr w:type="gramStart"/>
      <w:r w:rsidRPr="00B74633">
        <w:rPr>
          <w:sz w:val="28"/>
          <w:szCs w:val="28"/>
        </w:rPr>
        <w:t>: Из</w:t>
      </w:r>
      <w:proofErr w:type="gramEnd"/>
      <w:r w:rsidRPr="00B74633">
        <w:rPr>
          <w:sz w:val="28"/>
          <w:szCs w:val="28"/>
        </w:rPr>
        <w:t xml:space="preserve"> опыта работы Всероссийского пионерлагеря «Орлёнок». - М.: Педагогика, 1982. - 96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B74633">
        <w:rPr>
          <w:sz w:val="28"/>
          <w:szCs w:val="28"/>
        </w:rPr>
        <w:t>Гримоть</w:t>
      </w:r>
      <w:proofErr w:type="spellEnd"/>
      <w:r w:rsidRPr="00B74633">
        <w:rPr>
          <w:sz w:val="28"/>
          <w:szCs w:val="28"/>
        </w:rPr>
        <w:t xml:space="preserve"> А.А., Степанова Т.М., Рачков С.А. Педагогика летнего отдыха. – Мн.: БГПУ, 1997.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B74633">
        <w:rPr>
          <w:sz w:val="28"/>
          <w:szCs w:val="28"/>
        </w:rPr>
        <w:t>Грымаць</w:t>
      </w:r>
      <w:proofErr w:type="spellEnd"/>
      <w:r w:rsidRPr="00B74633">
        <w:rPr>
          <w:sz w:val="28"/>
          <w:szCs w:val="28"/>
        </w:rPr>
        <w:t xml:space="preserve"> А.А., </w:t>
      </w:r>
      <w:proofErr w:type="spellStart"/>
      <w:r w:rsidRPr="00B74633">
        <w:rPr>
          <w:sz w:val="28"/>
          <w:szCs w:val="28"/>
        </w:rPr>
        <w:t>Варанецкая</w:t>
      </w:r>
      <w:proofErr w:type="spellEnd"/>
      <w:r w:rsidRPr="00B74633">
        <w:rPr>
          <w:sz w:val="28"/>
          <w:szCs w:val="28"/>
        </w:rPr>
        <w:t xml:space="preserve"> Л.М., </w:t>
      </w:r>
      <w:proofErr w:type="spellStart"/>
      <w:r w:rsidRPr="00B74633">
        <w:rPr>
          <w:sz w:val="28"/>
          <w:szCs w:val="28"/>
        </w:rPr>
        <w:t>Зайцау</w:t>
      </w:r>
      <w:proofErr w:type="spellEnd"/>
      <w:r w:rsidRPr="00B74633">
        <w:rPr>
          <w:sz w:val="28"/>
          <w:szCs w:val="28"/>
        </w:rPr>
        <w:t xml:space="preserve"> В.А., </w:t>
      </w:r>
      <w:proofErr w:type="spellStart"/>
      <w:r w:rsidRPr="00B74633">
        <w:rPr>
          <w:sz w:val="28"/>
          <w:szCs w:val="28"/>
        </w:rPr>
        <w:t>Сцяпанова</w:t>
      </w:r>
      <w:proofErr w:type="spellEnd"/>
      <w:r w:rsidRPr="00B74633">
        <w:rPr>
          <w:sz w:val="28"/>
          <w:szCs w:val="28"/>
        </w:rPr>
        <w:t xml:space="preserve"> Т.М. </w:t>
      </w:r>
      <w:proofErr w:type="spellStart"/>
      <w:r w:rsidRPr="00B74633">
        <w:rPr>
          <w:sz w:val="28"/>
          <w:szCs w:val="28"/>
        </w:rPr>
        <w:t>Змест</w:t>
      </w:r>
      <w:proofErr w:type="spellEnd"/>
      <w:r w:rsidRPr="00B74633">
        <w:rPr>
          <w:sz w:val="28"/>
          <w:szCs w:val="28"/>
        </w:rPr>
        <w:t xml:space="preserve"> i </w:t>
      </w:r>
      <w:proofErr w:type="spellStart"/>
      <w:r w:rsidRPr="00B74633">
        <w:rPr>
          <w:sz w:val="28"/>
          <w:szCs w:val="28"/>
        </w:rPr>
        <w:t>канцэптуаяльныя</w:t>
      </w:r>
      <w:proofErr w:type="spellEnd"/>
      <w:r w:rsidRPr="00B74633">
        <w:rPr>
          <w:sz w:val="28"/>
          <w:szCs w:val="28"/>
        </w:rPr>
        <w:t xml:space="preserve"> аспекты </w:t>
      </w:r>
      <w:proofErr w:type="spellStart"/>
      <w:r w:rsidRPr="00B74633">
        <w:rPr>
          <w:sz w:val="28"/>
          <w:szCs w:val="28"/>
        </w:rPr>
        <w:t>арганiзацыi</w:t>
      </w:r>
      <w:proofErr w:type="spellEnd"/>
      <w:r w:rsidRPr="00B74633">
        <w:rPr>
          <w:sz w:val="28"/>
          <w:szCs w:val="28"/>
        </w:rPr>
        <w:t xml:space="preserve"> </w:t>
      </w:r>
      <w:proofErr w:type="spellStart"/>
      <w:r w:rsidRPr="00B74633">
        <w:rPr>
          <w:sz w:val="28"/>
          <w:szCs w:val="28"/>
        </w:rPr>
        <w:t>летняга</w:t>
      </w:r>
      <w:proofErr w:type="spellEnd"/>
      <w:r w:rsidRPr="00B74633">
        <w:rPr>
          <w:sz w:val="28"/>
          <w:szCs w:val="28"/>
        </w:rPr>
        <w:t xml:space="preserve"> </w:t>
      </w:r>
      <w:proofErr w:type="spellStart"/>
      <w:r w:rsidRPr="00B74633">
        <w:rPr>
          <w:sz w:val="28"/>
          <w:szCs w:val="28"/>
        </w:rPr>
        <w:t>адпачынку</w:t>
      </w:r>
      <w:proofErr w:type="spellEnd"/>
      <w:r w:rsidRPr="00B74633">
        <w:rPr>
          <w:sz w:val="28"/>
          <w:szCs w:val="28"/>
        </w:rPr>
        <w:t xml:space="preserve"> </w:t>
      </w:r>
      <w:proofErr w:type="spellStart"/>
      <w:r w:rsidRPr="00B74633">
        <w:rPr>
          <w:sz w:val="28"/>
          <w:szCs w:val="28"/>
        </w:rPr>
        <w:t>дяцей</w:t>
      </w:r>
      <w:proofErr w:type="spellEnd"/>
      <w:r w:rsidRPr="00B74633">
        <w:rPr>
          <w:sz w:val="28"/>
          <w:szCs w:val="28"/>
        </w:rPr>
        <w:t xml:space="preserve">: </w:t>
      </w:r>
      <w:proofErr w:type="spellStart"/>
      <w:r w:rsidRPr="00B74633">
        <w:rPr>
          <w:sz w:val="28"/>
          <w:szCs w:val="28"/>
        </w:rPr>
        <w:t>Вуч</w:t>
      </w:r>
      <w:proofErr w:type="spellEnd"/>
      <w:r w:rsidRPr="00B74633">
        <w:rPr>
          <w:sz w:val="28"/>
          <w:szCs w:val="28"/>
        </w:rPr>
        <w:t>.-</w:t>
      </w:r>
      <w:proofErr w:type="spellStart"/>
      <w:proofErr w:type="gramStart"/>
      <w:r w:rsidRPr="00B74633">
        <w:rPr>
          <w:sz w:val="28"/>
          <w:szCs w:val="28"/>
        </w:rPr>
        <w:t>мет.дапаможн</w:t>
      </w:r>
      <w:proofErr w:type="gramEnd"/>
      <w:r w:rsidRPr="00B74633">
        <w:rPr>
          <w:sz w:val="28"/>
          <w:szCs w:val="28"/>
        </w:rPr>
        <w:t>iк</w:t>
      </w:r>
      <w:proofErr w:type="spellEnd"/>
      <w:r w:rsidRPr="00B74633">
        <w:rPr>
          <w:sz w:val="28"/>
          <w:szCs w:val="28"/>
        </w:rPr>
        <w:t>. - Мн., 1998.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Имя твоё - вожатый / Сост. И. Мороз, Н. </w:t>
      </w:r>
      <w:proofErr w:type="spellStart"/>
      <w:r w:rsidRPr="00B74633">
        <w:rPr>
          <w:sz w:val="28"/>
          <w:szCs w:val="28"/>
        </w:rPr>
        <w:t>Бромлей</w:t>
      </w:r>
      <w:proofErr w:type="spellEnd"/>
      <w:r w:rsidRPr="00B74633">
        <w:rPr>
          <w:sz w:val="28"/>
          <w:szCs w:val="28"/>
        </w:rPr>
        <w:t>. - М.: Мол. гвардия, 1973.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Кирпичник А.Г., </w:t>
      </w:r>
      <w:proofErr w:type="spellStart"/>
      <w:r w:rsidRPr="00B74633">
        <w:rPr>
          <w:sz w:val="28"/>
          <w:szCs w:val="28"/>
        </w:rPr>
        <w:t>Ижицкий</w:t>
      </w:r>
      <w:proofErr w:type="spellEnd"/>
      <w:r w:rsidRPr="00B74633">
        <w:rPr>
          <w:sz w:val="28"/>
          <w:szCs w:val="28"/>
        </w:rPr>
        <w:t xml:space="preserve"> В.П. Летние объединения старшеклассников. - М.: Знание, 1984. -80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Книга вожатого. - М.: Мол. гвардия, 1985.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Летний лагерь: движение, здоровье, красота / </w:t>
      </w:r>
      <w:proofErr w:type="spellStart"/>
      <w:r w:rsidRPr="00B74633">
        <w:rPr>
          <w:sz w:val="28"/>
          <w:szCs w:val="28"/>
        </w:rPr>
        <w:t>Сос</w:t>
      </w:r>
      <w:proofErr w:type="spellEnd"/>
      <w:r w:rsidRPr="00B74633">
        <w:rPr>
          <w:sz w:val="28"/>
          <w:szCs w:val="28"/>
        </w:rPr>
        <w:t xml:space="preserve">. </w:t>
      </w:r>
      <w:proofErr w:type="spellStart"/>
      <w:r w:rsidRPr="00B74633">
        <w:rPr>
          <w:sz w:val="28"/>
          <w:szCs w:val="28"/>
        </w:rPr>
        <w:t>Туровский</w:t>
      </w:r>
      <w:proofErr w:type="spellEnd"/>
      <w:r w:rsidRPr="00B74633">
        <w:rPr>
          <w:sz w:val="28"/>
          <w:szCs w:val="28"/>
        </w:rPr>
        <w:t xml:space="preserve"> В.И., Мозговая Т.Е. и др. – Витебск, ВГПИ, 1994.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lastRenderedPageBreak/>
        <w:t>Летняя педагогическая практика в загородных лагерях: Метод. рекомендации. - М., 1991.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Матвеев В., </w:t>
      </w:r>
      <w:proofErr w:type="spellStart"/>
      <w:r w:rsidRPr="00B74633">
        <w:rPr>
          <w:sz w:val="28"/>
          <w:szCs w:val="28"/>
        </w:rPr>
        <w:t>Гаманин</w:t>
      </w:r>
      <w:proofErr w:type="spellEnd"/>
      <w:r w:rsidRPr="00B74633">
        <w:rPr>
          <w:sz w:val="28"/>
          <w:szCs w:val="28"/>
        </w:rPr>
        <w:t xml:space="preserve"> О. Пионерское лето в вопросах и ответах. - М.: Мол. гвардия.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Матвеев В., Матвеева Л. 99 советов на пионерское лето. - М.: Мол. гвардия, 1972. - 128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Матвеев В., </w:t>
      </w:r>
      <w:proofErr w:type="spellStart"/>
      <w:r w:rsidRPr="00B74633">
        <w:rPr>
          <w:sz w:val="28"/>
          <w:szCs w:val="28"/>
        </w:rPr>
        <w:t>Гаманин</w:t>
      </w:r>
      <w:proofErr w:type="spellEnd"/>
      <w:r w:rsidRPr="00B74633">
        <w:rPr>
          <w:sz w:val="28"/>
          <w:szCs w:val="28"/>
        </w:rPr>
        <w:t xml:space="preserve"> О. Дети с нами и без нас. - М.: Знание, 1075. - 96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Методические рекомендации в помощь организаторам летнего отдыха детей / Сост. Жук О.Л., Литвинович В.Р. – Мн., 1995.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Песня серебряных горнов</w:t>
      </w:r>
      <w:proofErr w:type="gramStart"/>
      <w:r w:rsidRPr="00B74633">
        <w:rPr>
          <w:sz w:val="28"/>
          <w:szCs w:val="28"/>
        </w:rPr>
        <w:t>: Об</w:t>
      </w:r>
      <w:proofErr w:type="gramEnd"/>
      <w:r w:rsidRPr="00B74633">
        <w:rPr>
          <w:sz w:val="28"/>
          <w:szCs w:val="28"/>
        </w:rPr>
        <w:t xml:space="preserve"> опыте «Артека» и «Орлёнка». - М.: Мол. гвардия, 1975.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Путь к мастерству / Сост. Л. Чурбаков, Т. </w:t>
      </w:r>
      <w:proofErr w:type="spellStart"/>
      <w:r w:rsidRPr="00B74633">
        <w:rPr>
          <w:sz w:val="28"/>
          <w:szCs w:val="28"/>
        </w:rPr>
        <w:t>Ведина</w:t>
      </w:r>
      <w:proofErr w:type="spellEnd"/>
      <w:r w:rsidRPr="00B74633">
        <w:rPr>
          <w:sz w:val="28"/>
          <w:szCs w:val="28"/>
        </w:rPr>
        <w:t>. - М.: Мол. гвардия, 1978.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Пионерское лето / Сост. Т. </w:t>
      </w:r>
      <w:proofErr w:type="spellStart"/>
      <w:r w:rsidRPr="00B74633">
        <w:rPr>
          <w:sz w:val="28"/>
          <w:szCs w:val="28"/>
        </w:rPr>
        <w:t>Ведина</w:t>
      </w:r>
      <w:proofErr w:type="spellEnd"/>
      <w:r w:rsidRPr="00B74633">
        <w:rPr>
          <w:sz w:val="28"/>
          <w:szCs w:val="28"/>
        </w:rPr>
        <w:t>. - М.: Мол. гвардия, 1979. - 239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Ребёнок в зазеркалье лета: анализ, концепция и перспективы развития системы отдыха детей / </w:t>
      </w:r>
      <w:proofErr w:type="spellStart"/>
      <w:r w:rsidRPr="00B74633">
        <w:rPr>
          <w:sz w:val="28"/>
          <w:szCs w:val="28"/>
        </w:rPr>
        <w:t>Бедерханов</w:t>
      </w:r>
      <w:proofErr w:type="spellEnd"/>
      <w:r w:rsidRPr="00B74633">
        <w:rPr>
          <w:sz w:val="28"/>
          <w:szCs w:val="28"/>
        </w:rPr>
        <w:t xml:space="preserve"> В.П. и др. – М.: ВНИК "Лето", 1991-1992.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Салют, «Орлёнок</w:t>
      </w:r>
      <w:proofErr w:type="gramStart"/>
      <w:r w:rsidRPr="00B74633">
        <w:rPr>
          <w:sz w:val="28"/>
          <w:szCs w:val="28"/>
        </w:rPr>
        <w:t>»!,</w:t>
      </w:r>
      <w:proofErr w:type="gramEnd"/>
      <w:r w:rsidRPr="00B74633">
        <w:rPr>
          <w:sz w:val="28"/>
          <w:szCs w:val="28"/>
        </w:rPr>
        <w:t xml:space="preserve"> или Путешествие в педагогику боевой, многокрасочной пионерской жизни / Сост. В. Яковлев. - М. Мол. гвардия, 1987. - 159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Сысоева М.Е. Азбука воспитателя, вожатого оздоровительного лагеря.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 xml:space="preserve">Тин ЛЕТО-98 / Под ред. А. </w:t>
      </w:r>
      <w:proofErr w:type="spellStart"/>
      <w:r w:rsidRPr="00B74633">
        <w:rPr>
          <w:sz w:val="28"/>
          <w:szCs w:val="28"/>
        </w:rPr>
        <w:t>Кардабнёва</w:t>
      </w:r>
      <w:proofErr w:type="spellEnd"/>
      <w:r w:rsidRPr="00B74633">
        <w:rPr>
          <w:sz w:val="28"/>
          <w:szCs w:val="28"/>
        </w:rPr>
        <w:t xml:space="preserve">. – Гродно: </w:t>
      </w:r>
      <w:proofErr w:type="spellStart"/>
      <w:r w:rsidRPr="00B74633">
        <w:rPr>
          <w:sz w:val="28"/>
          <w:szCs w:val="28"/>
        </w:rPr>
        <w:t>ГрГУ</w:t>
      </w:r>
      <w:proofErr w:type="spellEnd"/>
      <w:r w:rsidRPr="00B74633">
        <w:rPr>
          <w:sz w:val="28"/>
          <w:szCs w:val="28"/>
        </w:rPr>
        <w:t>, 1998. – 180 с.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Терский В. Вожатый - ты педагог! - М.: Мол. гвардия, 1973.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Тематические дни в лагере. – Мн., 1997.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Товарищ вожатый. - М.: Московский рабочий, 1981.</w:t>
      </w:r>
    </w:p>
    <w:p w:rsidR="00B47739" w:rsidRPr="00B74633" w:rsidRDefault="00B47739" w:rsidP="00B7463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74633">
        <w:rPr>
          <w:sz w:val="28"/>
          <w:szCs w:val="28"/>
        </w:rPr>
        <w:t>Штейнберг Е.Б. и др. В помощь организаторам летнего отдыха детей. – М.: ЦПИ АПН, 1991.</w:t>
      </w:r>
    </w:p>
    <w:p w:rsidR="00B47739" w:rsidRPr="00B74633" w:rsidRDefault="00B47739" w:rsidP="00B746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7739" w:rsidRPr="00B7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2E17"/>
    <w:multiLevelType w:val="multilevel"/>
    <w:tmpl w:val="C16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67DB"/>
    <w:multiLevelType w:val="multilevel"/>
    <w:tmpl w:val="30FA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62B59"/>
    <w:multiLevelType w:val="multilevel"/>
    <w:tmpl w:val="46A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35B57"/>
    <w:multiLevelType w:val="multilevel"/>
    <w:tmpl w:val="E7D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E1CB3"/>
    <w:multiLevelType w:val="multilevel"/>
    <w:tmpl w:val="6BD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42526"/>
    <w:multiLevelType w:val="multilevel"/>
    <w:tmpl w:val="CEF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9"/>
    <w:rsid w:val="00007134"/>
    <w:rsid w:val="00B47739"/>
    <w:rsid w:val="00B74633"/>
    <w:rsid w:val="00CA38EF"/>
    <w:rsid w:val="00CB57BE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C76"/>
  <w15:chartTrackingRefBased/>
  <w15:docId w15:val="{BCCF4818-0FEC-43C2-B69F-1E0672F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alynmiki@gmail.com</dc:creator>
  <cp:keywords/>
  <dc:description/>
  <cp:lastModifiedBy>alynmiki@gmail.com</cp:lastModifiedBy>
  <cp:revision>1</cp:revision>
  <dcterms:created xsi:type="dcterms:W3CDTF">2019-02-04T14:36:00Z</dcterms:created>
  <dcterms:modified xsi:type="dcterms:W3CDTF">2019-02-04T15:33:00Z</dcterms:modified>
</cp:coreProperties>
</file>