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E1" w:rsidRPr="00B82E0F" w:rsidRDefault="00A97BE1" w:rsidP="00A97BE1">
      <w:pPr>
        <w:rPr>
          <w:b/>
        </w:rPr>
      </w:pPr>
      <w:r w:rsidRPr="00B82E0F">
        <w:rPr>
          <w:b/>
        </w:rPr>
        <w:t>Какие основные градации математических методов вы узнали из курса?</w:t>
      </w:r>
    </w:p>
    <w:p w:rsidR="00B82E0F" w:rsidRDefault="00B82E0F" w:rsidP="00B82E0F">
      <w:r>
        <w:t>Д</w:t>
      </w:r>
      <w:r>
        <w:t>етерминированные, стохастические</w:t>
      </w:r>
      <w:r>
        <w:t xml:space="preserve"> </w:t>
      </w:r>
      <w:r>
        <w:t>и игровые.</w:t>
      </w:r>
    </w:p>
    <w:p w:rsidR="00B82E0F" w:rsidRDefault="00B82E0F" w:rsidP="00B82E0F">
      <w:r>
        <w:t>При использовании детерминированных методов исходят из того, что основные</w:t>
      </w:r>
      <w:r>
        <w:t xml:space="preserve"> </w:t>
      </w:r>
      <w:r>
        <w:t>факторы, характеризующие ситуацию, вполне определены и известны. Обычно ставится задача оптимизации некоторой величины (например, максимизация прибыли).</w:t>
      </w:r>
    </w:p>
    <w:p w:rsidR="00B82E0F" w:rsidRDefault="00B82E0F" w:rsidP="00B82E0F">
      <w:r>
        <w:t>Стохастические методы применяются в тех случаях, когда некоторые факторы носят неопределенный, случайный характер.</w:t>
      </w:r>
    </w:p>
    <w:p w:rsidR="00B82E0F" w:rsidRDefault="00B82E0F" w:rsidP="00B82E0F">
      <w:r>
        <w:t>Наконец, при учете наличия союзников либо противников, имеющих собственные</w:t>
      </w:r>
      <w:r>
        <w:t xml:space="preserve"> </w:t>
      </w:r>
      <w:r>
        <w:t>интересы, необходимо применять теоретико-игровые методы.</w:t>
      </w:r>
    </w:p>
    <w:p w:rsidR="00B82E0F" w:rsidRDefault="00B82E0F" w:rsidP="00A97BE1"/>
    <w:p w:rsidR="00A97BE1" w:rsidRDefault="00A97BE1" w:rsidP="00A97BE1">
      <w:pPr>
        <w:rPr>
          <w:b/>
        </w:rPr>
      </w:pPr>
      <w:r w:rsidRPr="00B82E0F">
        <w:rPr>
          <w:b/>
        </w:rPr>
        <w:t>Какой из описанных методов наиболее применим в вашей текущей деятельности? Приведите пример на уровне постановки задачи.</w:t>
      </w:r>
    </w:p>
    <w:p w:rsidR="00B82E0F" w:rsidRDefault="00B82E0F" w:rsidP="00B82E0F">
      <w:r>
        <w:t>Анализ временных рядов</w:t>
      </w:r>
      <w:r w:rsidR="005859DF">
        <w:t>.</w:t>
      </w:r>
      <w:r>
        <w:t xml:space="preserve"> </w:t>
      </w:r>
      <w:r w:rsidR="005859DF">
        <w:t>С</w:t>
      </w:r>
      <w:r>
        <w:t>тавится задача</w:t>
      </w:r>
      <w:r w:rsidR="005859DF">
        <w:t xml:space="preserve"> -</w:t>
      </w:r>
      <w:r>
        <w:t xml:space="preserve"> </w:t>
      </w:r>
      <w:r w:rsidR="005859DF">
        <w:t>сделать прогноз спроса на продукцию на несколько периодов вперед исходя из имеющихся данных о спросе в предшествующие периоды.</w:t>
      </w:r>
    </w:p>
    <w:p w:rsidR="005859DF" w:rsidRDefault="005859DF" w:rsidP="00B82E0F">
      <w:r>
        <w:t xml:space="preserve">Линейный регрессионный анализ. Например, имеются </w:t>
      </w:r>
      <w:r w:rsidR="00DA5591">
        <w:t xml:space="preserve">ряд </w:t>
      </w:r>
      <w:r>
        <w:t>сведени</w:t>
      </w:r>
      <w:r w:rsidR="00DA5591">
        <w:t>й</w:t>
      </w:r>
      <w:bookmarkStart w:id="0" w:name="_GoBack"/>
      <w:bookmarkEnd w:id="0"/>
      <w:r>
        <w:t xml:space="preserve"> об объеме выпуск</w:t>
      </w:r>
      <w:r w:rsidR="00DA5591">
        <w:t>а и затратах на выпуск. Нужно построить модель и получить какие предполагаются затраты при прогнозируемом объеме выпуска (не всегда большем предшествующим периодам).</w:t>
      </w:r>
    </w:p>
    <w:p w:rsidR="00DA5591" w:rsidRPr="00B82E0F" w:rsidRDefault="00DA5591" w:rsidP="00B82E0F"/>
    <w:sectPr w:rsidR="00DA5591" w:rsidRPr="00B8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E1"/>
    <w:rsid w:val="00522294"/>
    <w:rsid w:val="005859DF"/>
    <w:rsid w:val="007E2E08"/>
    <w:rsid w:val="0082356B"/>
    <w:rsid w:val="0090408D"/>
    <w:rsid w:val="00A97BE1"/>
    <w:rsid w:val="00B82E0F"/>
    <w:rsid w:val="00D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4DC8"/>
  <w15:chartTrackingRefBased/>
  <w15:docId w15:val="{06324969-5CBE-49A5-B80F-3774704C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08"/>
    <w:pPr>
      <w:widowControl w:val="0"/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2294"/>
    <w:pPr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2E08"/>
    <w:pPr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E0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522294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MIgor</dc:creator>
  <cp:keywords/>
  <dc:description/>
  <cp:lastModifiedBy>MIgor</cp:lastModifiedBy>
  <cp:revision>1</cp:revision>
  <dcterms:created xsi:type="dcterms:W3CDTF">2018-11-07T16:54:00Z</dcterms:created>
  <dcterms:modified xsi:type="dcterms:W3CDTF">2018-11-08T08:43:00Z</dcterms:modified>
</cp:coreProperties>
</file>