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C" w:rsidRPr="001244D7" w:rsidRDefault="008F733C" w:rsidP="008F7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33C">
        <w:rPr>
          <w:rFonts w:ascii="Times New Roman" w:hAnsi="Times New Roman" w:cs="Times New Roman"/>
          <w:sz w:val="28"/>
          <w:szCs w:val="28"/>
        </w:rPr>
        <w:t xml:space="preserve">Создание проекта в </w:t>
      </w:r>
      <w:r w:rsidRPr="008F733C">
        <w:rPr>
          <w:rFonts w:ascii="Times New Roman" w:hAnsi="Times New Roman" w:cs="Times New Roman"/>
          <w:sz w:val="28"/>
          <w:szCs w:val="28"/>
          <w:lang w:val="en-US"/>
        </w:rPr>
        <w:t>MSProject</w:t>
      </w:r>
    </w:p>
    <w:p w:rsidR="001244D7" w:rsidRDefault="008F733C" w:rsidP="0012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D7">
        <w:rPr>
          <w:rFonts w:ascii="Times New Roman" w:hAnsi="Times New Roman" w:cs="Times New Roman"/>
          <w:sz w:val="28"/>
          <w:szCs w:val="28"/>
        </w:rPr>
        <w:t>Созда</w:t>
      </w:r>
      <w:r w:rsidR="001244D7">
        <w:rPr>
          <w:rFonts w:ascii="Times New Roman" w:hAnsi="Times New Roman" w:cs="Times New Roman"/>
          <w:sz w:val="28"/>
          <w:szCs w:val="28"/>
        </w:rPr>
        <w:t xml:space="preserve">дим новый </w:t>
      </w:r>
      <w:r w:rsidRPr="001244D7">
        <w:rPr>
          <w:rFonts w:ascii="Times New Roman" w:hAnsi="Times New Roman" w:cs="Times New Roman"/>
          <w:sz w:val="28"/>
          <w:szCs w:val="28"/>
        </w:rPr>
        <w:t xml:space="preserve">проект в программе MicrosoftProject. </w:t>
      </w:r>
      <w:r w:rsidR="001244D7">
        <w:rPr>
          <w:rFonts w:ascii="Times New Roman" w:hAnsi="Times New Roman" w:cs="Times New Roman"/>
          <w:sz w:val="28"/>
          <w:szCs w:val="28"/>
        </w:rPr>
        <w:t>Согласно выбранному стандарту разработки и модели жизненного цикла программного обеспечения, процесс разработки делится на следующие стадии: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требований к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объекта и обоснование необходимости создания АС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требований пользователя к АС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отчета о выполнении работ и заявки на разработку АС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вариантов концепции АС и выбор варианта концепции АС, удовлетворяющего требованиям пользователей</w:t>
      </w:r>
    </w:p>
    <w:p w:rsidR="001244D7" w:rsidRPr="001244D7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</w:t>
      </w:r>
      <w:r w:rsidR="00E20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задания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утверждение технического задания на создание АС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предварительных проектных решений по системе и её частям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документации на АС и её части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оформление документации на поставку комплектующих изделий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адаптация программ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объекта автоматизации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персонала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Пусконаладочные работы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предварительных испытаний</w:t>
      </w:r>
    </w:p>
    <w:p w:rsidR="001244D7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в эксплуатацию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опытной эксплуатации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приёмочных испытаний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Техническая поддержка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Выполнение работ в соответствии с гарантийными обязательствами</w:t>
      </w:r>
    </w:p>
    <w:p w:rsidR="001244D7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Послегарантийное обслуживание</w:t>
      </w:r>
    </w:p>
    <w:p w:rsidR="001244D7" w:rsidRDefault="001244D7" w:rsidP="0012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выделенные задачи в </w:t>
      </w:r>
      <w:r>
        <w:rPr>
          <w:rFonts w:ascii="Times New Roman" w:hAnsi="Times New Roman" w:cs="Times New Roman"/>
          <w:sz w:val="28"/>
          <w:szCs w:val="28"/>
          <w:lang w:val="en-US"/>
        </w:rPr>
        <w:t>MSProject</w:t>
      </w:r>
      <w:r>
        <w:rPr>
          <w:rFonts w:ascii="Times New Roman" w:hAnsi="Times New Roman" w:cs="Times New Roman"/>
          <w:sz w:val="28"/>
          <w:szCs w:val="28"/>
        </w:rPr>
        <w:t>. Результат представлен на рисунке 1.</w:t>
      </w:r>
    </w:p>
    <w:p w:rsidR="00E20E3D" w:rsidRDefault="00CE39FB" w:rsidP="00E20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7343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3D" w:rsidRDefault="00E20E3D" w:rsidP="00E20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Иерархия работ проекта</w:t>
      </w:r>
    </w:p>
    <w:p w:rsidR="007F699E" w:rsidRDefault="007F699E" w:rsidP="007F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есть суммарная задача «Разработка ИС». Каждый этап создания ИС заканчивается задачей-вехой: анализ требований завершен, проектирование ИС завершено, разработка ИС завершена, Тестирование завершено, Ввод в эксплуатацию завершен, техническая поддержка завершена.</w:t>
      </w:r>
    </w:p>
    <w:p w:rsidR="007F699E" w:rsidRDefault="007F699E" w:rsidP="007F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 последовательность выполнения задач. Для этого в столбце «Предшественники» укажем номера задач, которые должны ей предшествовать. </w:t>
      </w:r>
      <w:r w:rsidR="00C3121E">
        <w:rPr>
          <w:rFonts w:ascii="Times New Roman" w:hAnsi="Times New Roman" w:cs="Times New Roman"/>
          <w:sz w:val="28"/>
          <w:szCs w:val="28"/>
        </w:rPr>
        <w:t>Далее для формирования плана-графика работ введем длительности задач. В результате ввода длительностей был получен план-график работ проекта. План проекта приобрел вид, представленный на рисунке 2. План-график работ проекта представлен на рисунке 3.</w:t>
      </w:r>
    </w:p>
    <w:p w:rsidR="00C3121E" w:rsidRDefault="004C702D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001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1E" w:rsidRDefault="00C3121E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План работ проекта</w:t>
      </w:r>
    </w:p>
    <w:p w:rsidR="007F699E" w:rsidRDefault="004C702D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1409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1E" w:rsidRPr="001244D7" w:rsidRDefault="00C3121E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План-график работ проекта</w:t>
      </w:r>
    </w:p>
    <w:p w:rsidR="008B5109" w:rsidRDefault="008B5109">
      <w:bookmarkStart w:id="0" w:name="_GoBack"/>
      <w:bookmarkEnd w:id="0"/>
    </w:p>
    <w:sectPr w:rsidR="008B5109" w:rsidSect="00F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CF4"/>
    <w:multiLevelType w:val="multilevel"/>
    <w:tmpl w:val="397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43CFB"/>
    <w:multiLevelType w:val="multilevel"/>
    <w:tmpl w:val="701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30F34"/>
    <w:multiLevelType w:val="hybridMultilevel"/>
    <w:tmpl w:val="D6A895C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C8A"/>
    <w:rsid w:val="001244D7"/>
    <w:rsid w:val="004C702D"/>
    <w:rsid w:val="007F699E"/>
    <w:rsid w:val="008B5109"/>
    <w:rsid w:val="008F733C"/>
    <w:rsid w:val="00C10C8A"/>
    <w:rsid w:val="00C3121E"/>
    <w:rsid w:val="00CE39FB"/>
    <w:rsid w:val="00E20E3D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3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Wonderwoman</cp:lastModifiedBy>
  <cp:revision>7</cp:revision>
  <dcterms:created xsi:type="dcterms:W3CDTF">2017-01-20T07:32:00Z</dcterms:created>
  <dcterms:modified xsi:type="dcterms:W3CDTF">2017-04-19T14:32:00Z</dcterms:modified>
</cp:coreProperties>
</file>