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23" w:rsidRDefault="00664EC3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</w:pPr>
      <w:r w:rsidRPr="004266DB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 xml:space="preserve">1. </w:t>
      </w:r>
      <w:r w:rsidR="00CD1F23" w:rsidRPr="004266DB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Сделайте первичную диагностику репутации выбранного Вами объекта.</w:t>
      </w:r>
    </w:p>
    <w:p w:rsidR="004266DB" w:rsidRPr="004266DB" w:rsidRDefault="004266DB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</w:pPr>
    </w:p>
    <w:p w:rsidR="00664EC3" w:rsidRDefault="00D518CB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Проведем диагностику бренда, в качестве о</w:t>
      </w:r>
      <w:r w:rsidR="00664EC3">
        <w:rPr>
          <w:rFonts w:ascii="Times New Roman" w:eastAsia="Times New Roman" w:hAnsi="Times New Roman" w:cs="Times New Roman"/>
          <w:color w:val="292929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а выберем</w:t>
      </w:r>
      <w:r w:rsidR="00664EC3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компанию</w:t>
      </w:r>
      <w:r w:rsidR="00664EC3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</w:t>
      </w:r>
      <w:r w:rsidRPr="00AC523E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«</w:t>
      </w:r>
      <w:r w:rsidR="00664EC3" w:rsidRPr="00AC523E">
        <w:rPr>
          <w:rFonts w:ascii="Times New Roman" w:eastAsia="Times New Roman" w:hAnsi="Times New Roman" w:cs="Times New Roman"/>
          <w:b/>
          <w:color w:val="292929"/>
          <w:sz w:val="28"/>
          <w:szCs w:val="28"/>
          <w:lang w:val="en-US"/>
        </w:rPr>
        <w:t>NL</w:t>
      </w:r>
      <w:r w:rsidRPr="00AC523E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».</w:t>
      </w:r>
    </w:p>
    <w:p w:rsidR="00D823D7" w:rsidRDefault="00D823D7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Сайт компании - </w:t>
      </w:r>
      <w:hyperlink r:id="rId6" w:history="1">
        <w:r w:rsidRPr="00622C5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http://nlstar.com/</w:t>
        </w:r>
      </w:hyperlink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 - международная компания, которая предлагает товары ежедневного потребления и возможности самостоятельно зарабатывать.</w:t>
      </w:r>
    </w:p>
    <w:p w:rsidR="000E3457" w:rsidRPr="005E4146" w:rsidRDefault="000E3457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1. Введе</w:t>
      </w:r>
      <w:r w:rsidR="000F6041">
        <w:rPr>
          <w:rFonts w:ascii="Times New Roman" w:eastAsia="Times New Roman" w:hAnsi="Times New Roman" w:cs="Times New Roman"/>
          <w:color w:val="292929"/>
          <w:sz w:val="28"/>
          <w:szCs w:val="28"/>
        </w:rPr>
        <w:t>м в поисковик</w:t>
      </w:r>
      <w:r w:rsidR="00446C7E">
        <w:rPr>
          <w:rFonts w:ascii="Times New Roman" w:eastAsia="Times New Roman" w:hAnsi="Times New Roman" w:cs="Times New Roman"/>
          <w:color w:val="292929"/>
          <w:sz w:val="28"/>
          <w:szCs w:val="28"/>
        </w:rPr>
        <w:t>ах</w:t>
      </w:r>
      <w:r w:rsidR="000F6041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название компании. Рез</w:t>
      </w:r>
      <w:r w:rsidR="00446C7E">
        <w:rPr>
          <w:rFonts w:ascii="Times New Roman" w:eastAsia="Times New Roman" w:hAnsi="Times New Roman" w:cs="Times New Roman"/>
          <w:color w:val="292929"/>
          <w:sz w:val="28"/>
          <w:szCs w:val="28"/>
        </w:rPr>
        <w:t>ультат представлен на рисунке 1, 2</w:t>
      </w:r>
    </w:p>
    <w:p w:rsidR="000F6041" w:rsidRDefault="005E4146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4CC21AF" wp14:editId="55C6E41E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46" w:rsidRDefault="005E4146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</w:p>
    <w:p w:rsidR="005E4146" w:rsidRPr="005E4146" w:rsidRDefault="00BD4D44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F819723" wp14:editId="687320CC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3C" w:rsidRDefault="00F00C3C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0E3457" w:rsidRPr="003D7F05" w:rsidRDefault="00F00C3C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lastRenderedPageBreak/>
        <w:tab/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>В первом случае в Яндексе выдается общая информация о компании, в целом всё хорошо. В Гугл введя этот же запрос</w:t>
      </w:r>
      <w:r w:rsidR="00B96058">
        <w:rPr>
          <w:rFonts w:ascii="Times New Roman" w:eastAsia="Times New Roman" w:hAnsi="Times New Roman" w:cs="Times New Roman"/>
          <w:color w:val="292929"/>
          <w:sz w:val="28"/>
          <w:szCs w:val="28"/>
        </w:rPr>
        <w:t>,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уже сразу выдается помимо информации о компании ссылки на компрометирующие видео (Разоблачение, Секта, «</w:t>
      </w:r>
      <w:r w:rsidR="00B0766D">
        <w:rPr>
          <w:rFonts w:ascii="Times New Roman" w:eastAsia="Times New Roman" w:hAnsi="Times New Roman" w:cs="Times New Roman"/>
          <w:color w:val="292929"/>
          <w:sz w:val="28"/>
          <w:szCs w:val="28"/>
        </w:rPr>
        <w:t>Развод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>»</w:t>
      </w:r>
      <w:r w:rsidR="00B0766D">
        <w:rPr>
          <w:rFonts w:ascii="Times New Roman" w:eastAsia="Times New Roman" w:hAnsi="Times New Roman" w:cs="Times New Roman"/>
          <w:color w:val="292929"/>
          <w:sz w:val="28"/>
          <w:szCs w:val="28"/>
        </w:rPr>
        <w:t>, Пирамида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и т.д.)</w:t>
      </w:r>
      <w:r w:rsidR="00342EFD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. Но в первом и втором случаях представлена 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 </w:t>
      </w:r>
      <w:r w:rsidR="00342EFD">
        <w:rPr>
          <w:rFonts w:ascii="Times New Roman" w:eastAsia="Times New Roman" w:hAnsi="Times New Roman" w:cs="Times New Roman"/>
          <w:color w:val="292929"/>
          <w:sz w:val="28"/>
          <w:szCs w:val="28"/>
        </w:rPr>
        <w:t>ссылка на официальный сайт компании в самом первом результате поисковиков.</w:t>
      </w:r>
      <w:r w:rsidR="004E7E90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По версии Яндекс, запрос в месяц о компании «</w:t>
      </w:r>
      <w:r w:rsidR="004E7E90"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  <w:t>NL</w:t>
      </w:r>
      <w:r w:rsidR="004E7E90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» составил </w:t>
      </w:r>
      <w:r w:rsidR="003D7F05" w:rsidRPr="003D7F05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438 </w:t>
      </w:r>
      <w:r w:rsidR="003D7F05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тыс. показов в месяц. </w:t>
      </w:r>
    </w:p>
    <w:p w:rsidR="00A34252" w:rsidRDefault="00A34252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A34252" w:rsidRDefault="00A34252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Введем </w:t>
      </w:r>
      <w:proofErr w:type="gramStart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поисковик</w:t>
      </w:r>
      <w:proofErr w:type="gramEnd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фразу «Отзывы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  <w:t>NL</w:t>
      </w: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»</w:t>
      </w:r>
      <w:r w:rsidR="00C95549">
        <w:rPr>
          <w:rFonts w:ascii="Times New Roman" w:eastAsia="Times New Roman" w:hAnsi="Times New Roman" w:cs="Times New Roman"/>
          <w:color w:val="292929"/>
          <w:sz w:val="28"/>
          <w:szCs w:val="28"/>
        </w:rPr>
        <w:t>. Результаты представлены на рисунках 3, 4</w:t>
      </w:r>
    </w:p>
    <w:p w:rsidR="00C95549" w:rsidRPr="00C95549" w:rsidRDefault="00C95549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 wp14:anchorId="611FBAAD" wp14:editId="4A1A5EF7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B0" w:rsidRDefault="00CD29B0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 wp14:anchorId="47A09664" wp14:editId="1B2BA150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9F" w:rsidRDefault="00F7079F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F7079F" w:rsidRDefault="00F7079F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lastRenderedPageBreak/>
        <w:t xml:space="preserve">Видим, что при этом запросе ссылка на официальный сайт компании отсутствует. </w:t>
      </w:r>
      <w:r w:rsidR="005A28AB">
        <w:rPr>
          <w:rFonts w:ascii="Times New Roman" w:eastAsia="Times New Roman" w:hAnsi="Times New Roman" w:cs="Times New Roman"/>
          <w:color w:val="292929"/>
          <w:sz w:val="28"/>
          <w:szCs w:val="28"/>
        </w:rPr>
        <w:t>При этом по версии Яндекс отзывы составили 28 тыс.</w:t>
      </w:r>
      <w:r w:rsidR="00DF36FB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показов в месяц, что в несколько порядком меньше. </w:t>
      </w:r>
      <w:r w:rsidR="005C6889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Спрос на репутационный запрос не такой большой. </w:t>
      </w:r>
    </w:p>
    <w:p w:rsidR="007C19EF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33.45pt;width:435.75pt;height:387.05pt;z-index:-251657216;mso-position-horizontal-relative:text;mso-position-vertical-relative:text;mso-width-relative:page;mso-height-relative:page" wrapcoords="-35 0 -35 21538 21600 21538 21600 0 -35 0">
            <v:imagedata r:id="rId11" o:title="1" cropright="24089f"/>
            <w10:wrap type="tight"/>
          </v:shape>
        </w:pict>
      </w:r>
      <w:r w:rsidR="007C19EF">
        <w:rPr>
          <w:rFonts w:ascii="Times New Roman" w:eastAsia="Times New Roman" w:hAnsi="Times New Roman" w:cs="Times New Roman"/>
          <w:color w:val="292929"/>
          <w:sz w:val="28"/>
          <w:szCs w:val="28"/>
        </w:rPr>
        <w:t>При этом выделяются слова, которы</w:t>
      </w:r>
      <w:r w:rsidR="00D925E8">
        <w:rPr>
          <w:rFonts w:ascii="Times New Roman" w:eastAsia="Times New Roman" w:hAnsi="Times New Roman" w:cs="Times New Roman"/>
          <w:color w:val="292929"/>
          <w:sz w:val="28"/>
          <w:szCs w:val="28"/>
        </w:rPr>
        <w:t>е можно трактовать как негатив, подчеркнуты красным цветом.</w:t>
      </w:r>
    </w:p>
    <w:p w:rsidR="00DF36FB" w:rsidRDefault="00DF36FB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AC6B74" w:rsidRDefault="00CD115F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827C5A" wp14:editId="49E936ED">
            <wp:simplePos x="0" y="0"/>
            <wp:positionH relativeFrom="column">
              <wp:posOffset>-118110</wp:posOffset>
            </wp:positionH>
            <wp:positionV relativeFrom="paragraph">
              <wp:posOffset>438150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B74">
        <w:rPr>
          <w:rFonts w:ascii="Times New Roman" w:eastAsia="Times New Roman" w:hAnsi="Times New Roman" w:cs="Times New Roman"/>
          <w:color w:val="292929"/>
          <w:sz w:val="28"/>
          <w:szCs w:val="28"/>
        </w:rPr>
        <w:t>Проведем анализ по картинкам:</w:t>
      </w:r>
    </w:p>
    <w:p w:rsidR="00AC6B74" w:rsidRDefault="00AC6B74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F07324" w:rsidRPr="00CD115F" w:rsidRDefault="00F07324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результате видим, что всё очень красиво, красочно, представлены логотипы и продукция компании. Нет никаких картинок, отображающих юмор, негатив и др.</w:t>
      </w:r>
    </w:p>
    <w:p w:rsidR="00703AD0" w:rsidRPr="00CD115F" w:rsidRDefault="00703AD0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85BD7" w:rsidRPr="00CD115F" w:rsidRDefault="00703AD0" w:rsidP="0008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Проведем сравнительный анализ компании 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конкурентами, к примеру</w:t>
      </w:r>
      <w:r w:rsidR="00680A3D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возьмем компанию 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AMWAY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сравнении с 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680A3D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0A3D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показ 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составил 438 тыс. показов в месяц. </w:t>
      </w:r>
    </w:p>
    <w:p w:rsidR="00703AD0" w:rsidRPr="00085BD7" w:rsidRDefault="00703AD0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E5672B" w:rsidRDefault="00E5672B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4F0C8B5" wp14:editId="463F44BF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2B" w:rsidRDefault="00E5672B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</w:p>
    <w:p w:rsidR="00E5672B" w:rsidRPr="001177E2" w:rsidRDefault="0008033E" w:rsidP="00117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данным Яндекса у компании  </w:t>
      </w: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AMWAY</w:t>
      </w: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65 тыс. показов в месяц</w:t>
      </w:r>
      <w:r w:rsidR="00E41595"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41595" w:rsidRPr="001177E2" w:rsidRDefault="00E41595" w:rsidP="00117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Используем систему Яндекс-блог для дальнейшего сравнительного анализа. </w:t>
      </w:r>
    </w:p>
    <w:p w:rsidR="007B0D86" w:rsidRPr="001177E2" w:rsidRDefault="007B0D86" w:rsidP="00117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0079D" w:rsidRPr="001177E2" w:rsidRDefault="003156CC" w:rsidP="001177E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Возьмем информацию компании, которую упоминают  за сутки</w:t>
      </w:r>
      <w:r w:rsidR="00F93542"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итоге:</w:t>
      </w:r>
    </w:p>
    <w:p w:rsidR="00F93542" w:rsidRDefault="006F3258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A1AFC0" wp14:editId="091E10A0">
            <wp:extent cx="5895975" cy="329377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561" r="802"/>
                    <a:stretch/>
                  </pic:blipFill>
                  <pic:spPr bwMode="auto">
                    <a:xfrm>
                      <a:off x="0" y="0"/>
                      <a:ext cx="5892825" cy="329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58" w:rsidRDefault="006F3258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Нашлось 15 тысяч результатов по компании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  <w:t>NL</w:t>
      </w:r>
      <w:r w:rsidRPr="006F3258">
        <w:rPr>
          <w:rFonts w:ascii="Times New Roman" w:eastAsia="Times New Roman" w:hAnsi="Times New Roman" w:cs="Times New Roman"/>
          <w:color w:val="292929"/>
          <w:sz w:val="28"/>
          <w:szCs w:val="28"/>
        </w:rPr>
        <w:t>.</w:t>
      </w:r>
    </w:p>
    <w:p w:rsidR="0044221F" w:rsidRPr="0044221F" w:rsidRDefault="0044221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4E53A7F" wp14:editId="0FD87DAD">
            <wp:extent cx="5943600" cy="31889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561"/>
                    <a:stretch/>
                  </pic:blipFill>
                  <pic:spPr bwMode="auto">
                    <a:xfrm>
                      <a:off x="0" y="0"/>
                      <a:ext cx="5940425" cy="318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58" w:rsidRPr="00067989" w:rsidRDefault="00487CEA" w:rsidP="00067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79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487 результатов у компании-конкурента. </w:t>
      </w:r>
    </w:p>
    <w:p w:rsidR="00E92626" w:rsidRDefault="00067989" w:rsidP="00E9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79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говорит о том, что наша компания имеет намного больше преимуществ и гораздо чаще упомина</w:t>
      </w:r>
      <w:r w:rsidR="008A4C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ется у пользователей интернета и сообщения носят более конструктивный порядок и полезную информацию. </w:t>
      </w:r>
    </w:p>
    <w:p w:rsidR="00E92626" w:rsidRDefault="00E92626" w:rsidP="00E9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92626" w:rsidRPr="00E92626" w:rsidRDefault="00E92626" w:rsidP="00E9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Проведем анализ репутации при помощи сети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Instagram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Для этого посмотрим результаты, которые выдаются при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хэштеге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E926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</w:p>
    <w:p w:rsidR="00E92626" w:rsidRPr="00E92626" w:rsidRDefault="00825DEA" w:rsidP="0057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9FE711" wp14:editId="5D0C28B8">
            <wp:extent cx="3657600" cy="420687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180" r="38942"/>
                    <a:stretch/>
                  </pic:blipFill>
                  <pic:spPr bwMode="auto">
                    <a:xfrm>
                      <a:off x="0" y="0"/>
                      <a:ext cx="3655646" cy="420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717" w:rsidRDefault="004B7717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</w:p>
    <w:p w:rsidR="00640730" w:rsidRDefault="00640730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В результате видим огромное количество результатов 3 101 643 публикации. Пройдемся по некоторым из них. </w:t>
      </w:r>
    </w:p>
    <w:p w:rsidR="00F06E46" w:rsidRPr="00640730" w:rsidRDefault="00F06E46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 wp14:anchorId="0941F436" wp14:editId="2B9B5986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7C" w:rsidRPr="00AF18A5" w:rsidRDefault="00F06E46" w:rsidP="000C441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Видим, что в основном фотографии связаны с работой, что люди получают от этой косметики</w:t>
      </w:r>
      <w:r w:rsidR="000C4419"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положительные эмоции и посты, что хочется присоединиться в эту команду.</w:t>
      </w:r>
      <w:r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Негативные отзывы о компании достаточно </w:t>
      </w:r>
      <w:r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трудно найти в общей массе, что говорит, что в данной социальной сети компания имеет достаточно хорошую репутацию и правильные подходы к работе. </w:t>
      </w:r>
      <w:r w:rsidR="00D64817"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Можно без проблем получить информацию о новинках, акциях и результатов, которые добиваются люди в компании. </w:t>
      </w:r>
      <w:r w:rsidR="008E5201"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Пролистав достаточную часть публикаций, встретилось всего парочка, не связанных с компанией, но и эти не несли в себе никакого негатива, просто аббревиатура была связана с похожим сокращением. </w:t>
      </w:r>
    </w:p>
    <w:p w:rsidR="00BF435C" w:rsidRPr="00AF18A5" w:rsidRDefault="00BF435C" w:rsidP="000C441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Проверим репутацию по Яндекс картам. </w:t>
      </w:r>
    </w:p>
    <w:p w:rsidR="00DD1C7C" w:rsidRDefault="006C4EE9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 wp14:anchorId="5EA1ABCA" wp14:editId="7B483A2C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7C" w:rsidRDefault="008E4CD5" w:rsidP="006C74A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7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карте отмечены места, где располагаются офисы компании в г. Москва. Здесь же приведены отзывы и рейтинг этих точек. Из этого мы видим, что в среднем оценка достаточно неплохая и выше среднего значения. </w:t>
      </w:r>
    </w:p>
    <w:p w:rsidR="006C74AF" w:rsidRPr="006C74AF" w:rsidRDefault="006C74AF" w:rsidP="006C74A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Вот одни из отзывов на точку компании: </w:t>
      </w:r>
    </w:p>
    <w:p w:rsidR="00DD1C7C" w:rsidRDefault="00DD1C7C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br w:type="page"/>
      </w: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153DF3E" wp14:editId="59A7FD8D">
            <wp:simplePos x="0" y="0"/>
            <wp:positionH relativeFrom="column">
              <wp:posOffset>-165735</wp:posOffset>
            </wp:positionH>
            <wp:positionV relativeFrom="paragraph">
              <wp:posOffset>-345440</wp:posOffset>
            </wp:positionV>
            <wp:extent cx="34004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39" y="21505"/>
                <wp:lineTo x="215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42" b="26739"/>
                    <a:stretch/>
                  </pic:blipFill>
                  <pic:spPr bwMode="auto">
                    <a:xfrm>
                      <a:off x="0" y="0"/>
                      <a:ext cx="340042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DD1C7C" w:rsidRDefault="00DD1C7C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Pr="003F2844" w:rsidRDefault="006C74AF" w:rsidP="003F284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74AF" w:rsidRPr="003F2844" w:rsidRDefault="003F2844" w:rsidP="003F284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28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мы введем в Яндекс поисковике отзывы об </w:t>
      </w:r>
      <w:r w:rsidRPr="003F28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Pr="003F28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 увидим, о чем именно люди хотят узнать отзывы, о какой категории продукта.</w:t>
      </w:r>
    </w:p>
    <w:p w:rsidR="003F2844" w:rsidRPr="003F2844" w:rsidRDefault="000C024A" w:rsidP="000C024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 wp14:anchorId="501FBC99" wp14:editId="18CD74F4">
            <wp:extent cx="6267450" cy="3133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6987" b="26170"/>
                    <a:stretch/>
                  </pic:blipFill>
                  <pic:spPr bwMode="auto">
                    <a:xfrm>
                      <a:off x="0" y="0"/>
                      <a:ext cx="6264102" cy="31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Pr="007633C9" w:rsidRDefault="003B6055" w:rsidP="003B605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поможет компании следить за тем, чему больше нужно уделять внимания. В нашем случае это продукция, бизнес, сотрудники. </w:t>
      </w:r>
      <w:r w:rsidR="007633C9" w:rsidRPr="007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Компания </w:t>
      </w:r>
      <w:r w:rsidR="007633C9" w:rsidRPr="007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выступает в роли работодателя, но при этом занимается собственным производством. </w:t>
      </w:r>
    </w:p>
    <w:p w:rsidR="006C74AF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результате проведенной работы можно сделать следующие выводы о репутации компании «</w:t>
      </w: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»:</w:t>
      </w:r>
    </w:p>
    <w:p w:rsidR="0010097A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Компания достаточно часто упоминается в поисковых запросах и находится «на языке» у пользователей сети интернет.</w:t>
      </w:r>
    </w:p>
    <w:p w:rsidR="0010097A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Компания имеет свой собственный сайт, группы в сети ВКонтакте, страницу в Инстаграм и др. социальных сетях, что позволяет раскручивать и продвигать свою продукцию.</w:t>
      </w:r>
    </w:p>
    <w:p w:rsidR="0010097A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Компании необходимо обратить на сайты, где люди оставляют свои отзывы, потому что ситуация желает оставлять лучшего мнения. </w:t>
      </w:r>
    </w:p>
    <w:p w:rsidR="00A26BCD" w:rsidRDefault="00A26BCD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В целом про компанию ясно и четко описано, можно без проблем найти интересующую информацию для потребителя. </w:t>
      </w:r>
    </w:p>
    <w:p w:rsidR="006527BF" w:rsidRPr="006527BF" w:rsidRDefault="006527BF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Компания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Pr="006527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зарекомендовала себя, как успешная и пользующаяся спросом на рынке превосходя конкурентов, работающих в аналогичном сегменте рынка. </w:t>
      </w:r>
    </w:p>
    <w:p w:rsidR="0010097A" w:rsidRPr="0010097A" w:rsidRDefault="0010097A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Pr="00896BF5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9A72D0" w:rsidRDefault="009A72D0">
      <w:bookmarkStart w:id="0" w:name="_GoBack"/>
      <w:bookmarkEnd w:id="0"/>
    </w:p>
    <w:sectPr w:rsidR="009A7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2205"/>
    <w:multiLevelType w:val="hybridMultilevel"/>
    <w:tmpl w:val="D0DAB06E"/>
    <w:lvl w:ilvl="0" w:tplc="C93EDC0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F16"/>
    <w:rsid w:val="000062F1"/>
    <w:rsid w:val="0002340A"/>
    <w:rsid w:val="00024D51"/>
    <w:rsid w:val="000535A4"/>
    <w:rsid w:val="0005540E"/>
    <w:rsid w:val="00065921"/>
    <w:rsid w:val="00067989"/>
    <w:rsid w:val="00076279"/>
    <w:rsid w:val="0008033E"/>
    <w:rsid w:val="000807FA"/>
    <w:rsid w:val="00085BD7"/>
    <w:rsid w:val="000873F0"/>
    <w:rsid w:val="000873FD"/>
    <w:rsid w:val="00094398"/>
    <w:rsid w:val="000C024A"/>
    <w:rsid w:val="000C4419"/>
    <w:rsid w:val="000E3457"/>
    <w:rsid w:val="000F6041"/>
    <w:rsid w:val="0010097A"/>
    <w:rsid w:val="0010542A"/>
    <w:rsid w:val="001177E2"/>
    <w:rsid w:val="001316E2"/>
    <w:rsid w:val="00131CE6"/>
    <w:rsid w:val="0013601E"/>
    <w:rsid w:val="0013797E"/>
    <w:rsid w:val="00156742"/>
    <w:rsid w:val="00186655"/>
    <w:rsid w:val="00196D7A"/>
    <w:rsid w:val="001A34EC"/>
    <w:rsid w:val="001A73CB"/>
    <w:rsid w:val="001C5C6B"/>
    <w:rsid w:val="001D2D1E"/>
    <w:rsid w:val="001D4456"/>
    <w:rsid w:val="00205095"/>
    <w:rsid w:val="0021654D"/>
    <w:rsid w:val="0023345B"/>
    <w:rsid w:val="00282AB6"/>
    <w:rsid w:val="002C1C44"/>
    <w:rsid w:val="002C2363"/>
    <w:rsid w:val="002D1C72"/>
    <w:rsid w:val="002D5F41"/>
    <w:rsid w:val="00315000"/>
    <w:rsid w:val="003156CC"/>
    <w:rsid w:val="003165EE"/>
    <w:rsid w:val="00342EFD"/>
    <w:rsid w:val="003777DF"/>
    <w:rsid w:val="003924C5"/>
    <w:rsid w:val="00396F5E"/>
    <w:rsid w:val="003A6AC7"/>
    <w:rsid w:val="003B6055"/>
    <w:rsid w:val="003D7F05"/>
    <w:rsid w:val="003F2844"/>
    <w:rsid w:val="003F3AB3"/>
    <w:rsid w:val="004033DB"/>
    <w:rsid w:val="00407924"/>
    <w:rsid w:val="004266DB"/>
    <w:rsid w:val="0043241B"/>
    <w:rsid w:val="0044221F"/>
    <w:rsid w:val="00446778"/>
    <w:rsid w:val="00446C7E"/>
    <w:rsid w:val="00451CE0"/>
    <w:rsid w:val="004521D6"/>
    <w:rsid w:val="00477C82"/>
    <w:rsid w:val="004800F6"/>
    <w:rsid w:val="00487CEA"/>
    <w:rsid w:val="00491AF9"/>
    <w:rsid w:val="004A26DD"/>
    <w:rsid w:val="004A56F8"/>
    <w:rsid w:val="004B0D83"/>
    <w:rsid w:val="004B4B1F"/>
    <w:rsid w:val="004B7717"/>
    <w:rsid w:val="004E6B01"/>
    <w:rsid w:val="004E7E90"/>
    <w:rsid w:val="004F3013"/>
    <w:rsid w:val="004F4134"/>
    <w:rsid w:val="00504A00"/>
    <w:rsid w:val="005220FC"/>
    <w:rsid w:val="00576C8F"/>
    <w:rsid w:val="00580D5C"/>
    <w:rsid w:val="00584EF8"/>
    <w:rsid w:val="00595132"/>
    <w:rsid w:val="005A28AB"/>
    <w:rsid w:val="005A5EDE"/>
    <w:rsid w:val="005B787F"/>
    <w:rsid w:val="005C6889"/>
    <w:rsid w:val="005E4146"/>
    <w:rsid w:val="006058EC"/>
    <w:rsid w:val="00606C7D"/>
    <w:rsid w:val="00640730"/>
    <w:rsid w:val="006527BF"/>
    <w:rsid w:val="00664EC3"/>
    <w:rsid w:val="006661D4"/>
    <w:rsid w:val="00674BC2"/>
    <w:rsid w:val="00680A3D"/>
    <w:rsid w:val="00691D57"/>
    <w:rsid w:val="006C4EE9"/>
    <w:rsid w:val="006C671C"/>
    <w:rsid w:val="006C74AF"/>
    <w:rsid w:val="006D7A43"/>
    <w:rsid w:val="006E0204"/>
    <w:rsid w:val="006F0D6C"/>
    <w:rsid w:val="006F23FA"/>
    <w:rsid w:val="006F3258"/>
    <w:rsid w:val="006F405D"/>
    <w:rsid w:val="00703AD0"/>
    <w:rsid w:val="00704AB2"/>
    <w:rsid w:val="0070715F"/>
    <w:rsid w:val="00713807"/>
    <w:rsid w:val="00726014"/>
    <w:rsid w:val="00741F16"/>
    <w:rsid w:val="00757A00"/>
    <w:rsid w:val="007633C9"/>
    <w:rsid w:val="00765110"/>
    <w:rsid w:val="00777A7E"/>
    <w:rsid w:val="00796AF9"/>
    <w:rsid w:val="007A100A"/>
    <w:rsid w:val="007A1195"/>
    <w:rsid w:val="007B0C21"/>
    <w:rsid w:val="007B0D86"/>
    <w:rsid w:val="007B63F3"/>
    <w:rsid w:val="007B643E"/>
    <w:rsid w:val="007C19EF"/>
    <w:rsid w:val="007D24DC"/>
    <w:rsid w:val="0080156E"/>
    <w:rsid w:val="008017AB"/>
    <w:rsid w:val="00823260"/>
    <w:rsid w:val="0082447E"/>
    <w:rsid w:val="00825DEA"/>
    <w:rsid w:val="00833221"/>
    <w:rsid w:val="008640C2"/>
    <w:rsid w:val="00871ACB"/>
    <w:rsid w:val="00881DB6"/>
    <w:rsid w:val="008950A4"/>
    <w:rsid w:val="00896BF5"/>
    <w:rsid w:val="008A4CD2"/>
    <w:rsid w:val="008B34F2"/>
    <w:rsid w:val="008E4CD5"/>
    <w:rsid w:val="008E5201"/>
    <w:rsid w:val="008F0B1A"/>
    <w:rsid w:val="00941B16"/>
    <w:rsid w:val="009505AA"/>
    <w:rsid w:val="00967B66"/>
    <w:rsid w:val="009731B0"/>
    <w:rsid w:val="009A130A"/>
    <w:rsid w:val="009A72D0"/>
    <w:rsid w:val="009C5DF1"/>
    <w:rsid w:val="009C7473"/>
    <w:rsid w:val="009D6096"/>
    <w:rsid w:val="00A02629"/>
    <w:rsid w:val="00A26BCD"/>
    <w:rsid w:val="00A34252"/>
    <w:rsid w:val="00A8065D"/>
    <w:rsid w:val="00A873FA"/>
    <w:rsid w:val="00AA0FE4"/>
    <w:rsid w:val="00AB21B7"/>
    <w:rsid w:val="00AC523E"/>
    <w:rsid w:val="00AC65CA"/>
    <w:rsid w:val="00AC6B74"/>
    <w:rsid w:val="00AE06F5"/>
    <w:rsid w:val="00AF18A5"/>
    <w:rsid w:val="00B0079D"/>
    <w:rsid w:val="00B05BCB"/>
    <w:rsid w:val="00B0766D"/>
    <w:rsid w:val="00B1127F"/>
    <w:rsid w:val="00B17292"/>
    <w:rsid w:val="00B20779"/>
    <w:rsid w:val="00B60E3A"/>
    <w:rsid w:val="00B615FB"/>
    <w:rsid w:val="00B74357"/>
    <w:rsid w:val="00B96058"/>
    <w:rsid w:val="00BA1677"/>
    <w:rsid w:val="00BA67B4"/>
    <w:rsid w:val="00BA7120"/>
    <w:rsid w:val="00BB1744"/>
    <w:rsid w:val="00BC633E"/>
    <w:rsid w:val="00BD4D44"/>
    <w:rsid w:val="00BD76BE"/>
    <w:rsid w:val="00BF435C"/>
    <w:rsid w:val="00C8059E"/>
    <w:rsid w:val="00C95549"/>
    <w:rsid w:val="00C96B1B"/>
    <w:rsid w:val="00CA4A57"/>
    <w:rsid w:val="00CB3A27"/>
    <w:rsid w:val="00CB53B7"/>
    <w:rsid w:val="00CD115F"/>
    <w:rsid w:val="00CD1F23"/>
    <w:rsid w:val="00CD29B0"/>
    <w:rsid w:val="00CD7DC0"/>
    <w:rsid w:val="00CE01BA"/>
    <w:rsid w:val="00CF3875"/>
    <w:rsid w:val="00D10846"/>
    <w:rsid w:val="00D139AD"/>
    <w:rsid w:val="00D14DFF"/>
    <w:rsid w:val="00D518CB"/>
    <w:rsid w:val="00D55348"/>
    <w:rsid w:val="00D56677"/>
    <w:rsid w:val="00D64817"/>
    <w:rsid w:val="00D67A8F"/>
    <w:rsid w:val="00D72772"/>
    <w:rsid w:val="00D74157"/>
    <w:rsid w:val="00D7643F"/>
    <w:rsid w:val="00D823D7"/>
    <w:rsid w:val="00D83699"/>
    <w:rsid w:val="00D837C7"/>
    <w:rsid w:val="00D845A0"/>
    <w:rsid w:val="00D925E8"/>
    <w:rsid w:val="00D9396C"/>
    <w:rsid w:val="00DA3D73"/>
    <w:rsid w:val="00DA40E2"/>
    <w:rsid w:val="00DB0246"/>
    <w:rsid w:val="00DC07BF"/>
    <w:rsid w:val="00DD0CB0"/>
    <w:rsid w:val="00DD1C7C"/>
    <w:rsid w:val="00DE0E22"/>
    <w:rsid w:val="00DE583E"/>
    <w:rsid w:val="00DF3046"/>
    <w:rsid w:val="00DF36FB"/>
    <w:rsid w:val="00E25082"/>
    <w:rsid w:val="00E25176"/>
    <w:rsid w:val="00E41595"/>
    <w:rsid w:val="00E46FD9"/>
    <w:rsid w:val="00E5672B"/>
    <w:rsid w:val="00E61AA2"/>
    <w:rsid w:val="00E633B5"/>
    <w:rsid w:val="00E7459B"/>
    <w:rsid w:val="00E7758E"/>
    <w:rsid w:val="00E87B1D"/>
    <w:rsid w:val="00E92626"/>
    <w:rsid w:val="00EA3AEE"/>
    <w:rsid w:val="00EB0183"/>
    <w:rsid w:val="00EB7225"/>
    <w:rsid w:val="00EC3233"/>
    <w:rsid w:val="00F00C3C"/>
    <w:rsid w:val="00F02707"/>
    <w:rsid w:val="00F036E2"/>
    <w:rsid w:val="00F06E46"/>
    <w:rsid w:val="00F07324"/>
    <w:rsid w:val="00F4561C"/>
    <w:rsid w:val="00F7079F"/>
    <w:rsid w:val="00F71CC1"/>
    <w:rsid w:val="00F93542"/>
    <w:rsid w:val="00FA0C55"/>
    <w:rsid w:val="00FA66BE"/>
    <w:rsid w:val="00FD777B"/>
    <w:rsid w:val="00FF651E"/>
    <w:rsid w:val="00FF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F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96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823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F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96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823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nlstar.com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86</cp:revision>
  <dcterms:created xsi:type="dcterms:W3CDTF">2018-07-12T05:55:00Z</dcterms:created>
  <dcterms:modified xsi:type="dcterms:W3CDTF">2018-07-12T08:37:00Z</dcterms:modified>
</cp:coreProperties>
</file>