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42" w:rsidRDefault="008D48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AF6B0F" w:rsidTr="00EC7659">
        <w:tc>
          <w:tcPr>
            <w:tcW w:w="3823" w:type="dxa"/>
            <w:shd w:val="clear" w:color="auto" w:fill="D9D9D9" w:themeFill="background1" w:themeFillShade="D9"/>
          </w:tcPr>
          <w:p w:rsidR="00AF6B0F" w:rsidRPr="00D319B8" w:rsidRDefault="00D319B8" w:rsidP="00D3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6B0F" w:rsidRPr="00D319B8" w:rsidRDefault="00D319B8" w:rsidP="00D3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услуги реализованы в режиме </w:t>
            </w:r>
            <w:proofErr w:type="spellStart"/>
            <w:r w:rsidRPr="00D319B8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  <w:proofErr w:type="spellEnd"/>
          </w:p>
        </w:tc>
      </w:tr>
      <w:tr w:rsidR="00EC7659" w:rsidTr="00EC7659">
        <w:trPr>
          <w:trHeight w:val="1740"/>
        </w:trPr>
        <w:tc>
          <w:tcPr>
            <w:tcW w:w="3823" w:type="dxa"/>
            <w:vMerge w:val="restart"/>
          </w:tcPr>
          <w:p w:rsidR="00EC7659" w:rsidRPr="00D319B8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1. Образование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C7659">
              <w:rPr>
                <w:rFonts w:ascii="Times New Roman" w:hAnsi="Times New Roman" w:cs="Times New Roman"/>
                <w:sz w:val="24"/>
                <w:szCs w:val="24"/>
              </w:rPr>
              <w:t>одача заявления на постановку ребенка на учет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C7659">
              <w:rPr>
                <w:rFonts w:ascii="Times New Roman" w:hAnsi="Times New Roman" w:cs="Times New Roman"/>
                <w:sz w:val="24"/>
                <w:szCs w:val="24"/>
              </w:rPr>
              <w:t>роверка текущего положения в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C7659">
              <w:rPr>
                <w:rFonts w:ascii="Times New Roman" w:hAnsi="Times New Roman" w:cs="Times New Roman"/>
                <w:sz w:val="24"/>
                <w:szCs w:val="24"/>
              </w:rPr>
              <w:t>роверка начислений по родительской плате и дополнительным услугам и оплата содержания ребенка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C7659">
              <w:rPr>
                <w:rFonts w:ascii="Times New Roman" w:hAnsi="Times New Roman" w:cs="Times New Roman"/>
                <w:sz w:val="24"/>
                <w:szCs w:val="24"/>
              </w:rPr>
              <w:t>апись на прием к специалисту отдела образования Советского района г. Казани, для исправления и подтверждения данных при постановке на учет в детский сад (очередность, льготы, потребности по здоровью)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659">
              <w:rPr>
                <w:rFonts w:ascii="Times New Roman" w:hAnsi="Times New Roman" w:cs="Times New Roman"/>
                <w:sz w:val="24"/>
                <w:szCs w:val="24"/>
              </w:rPr>
              <w:t>одача заявки на назначение основной/дополнительной компенсации части родительской платы за содержание ребенка в государственных и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Pr="00D319B8" w:rsidRDefault="00EC7659" w:rsidP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олучение информации о контактных данных районных отделов образования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659" w:rsidTr="00EC7659">
        <w:trPr>
          <w:trHeight w:val="6555"/>
        </w:trPr>
        <w:tc>
          <w:tcPr>
            <w:tcW w:w="3823" w:type="dxa"/>
            <w:vMerge/>
          </w:tcPr>
          <w:p w:rsidR="00EC7659" w:rsidRPr="00D319B8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EC7659" w:rsidRPr="00D319B8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и электронный дневник в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245AF3">
              <w:rPr>
                <w:rFonts w:ascii="Times New Roman" w:hAnsi="Times New Roman" w:cs="Times New Roman"/>
                <w:sz w:val="24"/>
                <w:szCs w:val="24"/>
              </w:rPr>
              <w:t xml:space="preserve"> детей в школу, гимназию, лицей и другие 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</w:t>
            </w:r>
            <w:r w:rsidRPr="00245AF3">
              <w:rPr>
                <w:rFonts w:ascii="Times New Roman" w:hAnsi="Times New Roman" w:cs="Times New Roman"/>
                <w:sz w:val="24"/>
                <w:szCs w:val="24"/>
              </w:rPr>
              <w:t>в учреждения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5AF3">
              <w:rPr>
                <w:rFonts w:ascii="Times New Roman" w:hAnsi="Times New Roman" w:cs="Times New Roman"/>
                <w:sz w:val="24"/>
                <w:szCs w:val="24"/>
              </w:rPr>
              <w:t>росмотр образовательных программ, учебных планов, расписания занятий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</w:t>
            </w:r>
            <w:r w:rsidRPr="00ED38DE">
              <w:rPr>
                <w:rFonts w:ascii="Times New Roman" w:hAnsi="Times New Roman" w:cs="Times New Roman"/>
                <w:sz w:val="24"/>
                <w:szCs w:val="24"/>
              </w:rPr>
              <w:t>в учреждения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D38DE">
              <w:rPr>
                <w:rFonts w:ascii="Times New Roman" w:hAnsi="Times New Roman" w:cs="Times New Roman"/>
                <w:sz w:val="24"/>
                <w:szCs w:val="24"/>
              </w:rPr>
              <w:t>плата услуг 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D38DE">
              <w:rPr>
                <w:rFonts w:ascii="Times New Roman" w:hAnsi="Times New Roman" w:cs="Times New Roman"/>
                <w:sz w:val="24"/>
                <w:szCs w:val="24"/>
              </w:rPr>
              <w:t>росмотр информации о перечне блюд, входящих в состав школьного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73">
              <w:rPr>
                <w:rFonts w:ascii="Times New Roman" w:hAnsi="Times New Roman" w:cs="Times New Roman"/>
                <w:sz w:val="24"/>
                <w:szCs w:val="24"/>
              </w:rPr>
              <w:t>проверка баланса Школьной карты, получение выписки по операциям за выбранный период, блокировка и восстановление Школьной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59" w:rsidRDefault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973">
              <w:rPr>
                <w:rFonts w:ascii="Times New Roman" w:hAnsi="Times New Roman" w:cs="Times New Roman"/>
                <w:sz w:val="24"/>
                <w:szCs w:val="24"/>
              </w:rPr>
              <w:t>роверка и пополнение баланса Образовательной карты г. 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EC7659" w:rsidRPr="00D319B8" w:rsidRDefault="00EC7659" w:rsidP="00E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5973">
              <w:rPr>
                <w:rFonts w:ascii="Times New Roman" w:hAnsi="Times New Roman" w:cs="Times New Roman"/>
                <w:sz w:val="24"/>
                <w:szCs w:val="24"/>
              </w:rPr>
              <w:t>олучение информации о зачислении в школы, гимназии, детские сады, результатах вступительных испытаний и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B0F" w:rsidTr="00EC7659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2. Здравоохранение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AF6B0F" w:rsidRDefault="00E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7C23" w:rsidRPr="000D7C23">
              <w:rPr>
                <w:rFonts w:ascii="Times New Roman" w:hAnsi="Times New Roman" w:cs="Times New Roman"/>
                <w:sz w:val="24"/>
                <w:szCs w:val="24"/>
              </w:rPr>
              <w:t xml:space="preserve">апись на прием к врачу в медицинские организации </w:t>
            </w:r>
            <w:r w:rsidR="00781F8A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0D7C23" w:rsidRPr="000D7C23">
              <w:rPr>
                <w:rFonts w:ascii="Times New Roman" w:hAnsi="Times New Roman" w:cs="Times New Roman"/>
                <w:sz w:val="24"/>
                <w:szCs w:val="24"/>
              </w:rPr>
              <w:t>существляется при наличии полиса обязательного медицинского страхования</w:t>
            </w:r>
            <w:r w:rsidR="00781F8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1F8A" w:rsidRDefault="00E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>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 xml:space="preserve"> о медицинских организациях </w:t>
            </w:r>
            <w:r w:rsidR="00781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>адреса поликлиник и больниц, график работы, кафедры и отделения, обратная связь</w:t>
            </w:r>
            <w:r w:rsidR="00781F8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1F8A" w:rsidRDefault="00A6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78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 xml:space="preserve"> дежурных аптек</w:t>
            </w:r>
            <w:r w:rsidR="00E43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F8A" w:rsidRPr="00D319B8" w:rsidRDefault="00A6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</w:t>
            </w:r>
            <w:r w:rsidR="00781F8A" w:rsidRPr="00781F8A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и стоимости лекарств в аптеках</w:t>
            </w:r>
            <w:r w:rsidR="00E4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Культура</w:t>
            </w:r>
          </w:p>
        </w:tc>
        <w:tc>
          <w:tcPr>
            <w:tcW w:w="5522" w:type="dxa"/>
          </w:tcPr>
          <w:p w:rsidR="00AF6B0F" w:rsidRDefault="00B4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9B">
              <w:rPr>
                <w:rFonts w:ascii="Times New Roman" w:hAnsi="Times New Roman" w:cs="Times New Roman"/>
                <w:sz w:val="24"/>
                <w:szCs w:val="24"/>
              </w:rPr>
              <w:t>купить билеты (театры, музеи, концерты, спортивные мероприятия);</w:t>
            </w:r>
          </w:p>
          <w:p w:rsidR="00C1749B" w:rsidRDefault="00C1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каталог (получить информацию о книгах)</w:t>
            </w:r>
            <w:r w:rsidR="00D54B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BFB" w:rsidRPr="00D319B8" w:rsidRDefault="00D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подписку на газеты и журналы.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4. Сфера молодежной политики, туризма и спорта</w:t>
            </w:r>
          </w:p>
        </w:tc>
        <w:tc>
          <w:tcPr>
            <w:tcW w:w="5522" w:type="dxa"/>
          </w:tcPr>
          <w:p w:rsidR="00C1749B" w:rsidRPr="00D319B8" w:rsidRDefault="00C1749B" w:rsidP="00D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на получения гранта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4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5. ЖКХ</w:t>
            </w:r>
          </w:p>
        </w:tc>
        <w:tc>
          <w:tcPr>
            <w:tcW w:w="5522" w:type="dxa"/>
          </w:tcPr>
          <w:p w:rsidR="00FA149F" w:rsidRPr="00FA149F" w:rsidRDefault="00B4655A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плата услуг ЖКХ, просмотр счет-фактуры, ввод показаний счетчиков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49F" w:rsidRPr="00FA149F" w:rsidRDefault="00B4655A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несение абонентской платы за электроэнергию, предоставляемую предприятием «</w:t>
            </w:r>
            <w:proofErr w:type="spellStart"/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Татэнергосбыт</w:t>
            </w:r>
            <w:proofErr w:type="spellEnd"/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49F" w:rsidRPr="00FA149F" w:rsidRDefault="00FA149F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149F">
              <w:rPr>
                <w:rFonts w:ascii="Times New Roman" w:hAnsi="Times New Roman" w:cs="Times New Roman"/>
                <w:sz w:val="24"/>
                <w:szCs w:val="24"/>
              </w:rPr>
              <w:t>несение абонентской платы за тепловую энергию, предоставляемую предприятием АО «Татэнерго»</w:t>
            </w:r>
            <w:r w:rsidR="00CA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49F" w:rsidRPr="00FA149F" w:rsidRDefault="00B4655A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плата услуг по газоснабжению и техобслуживанию, предоставляемых предприятием ООО «Газпром Трансгаз Казань». Подача показаний приборов учета газа</w:t>
            </w:r>
            <w:r w:rsidR="00CA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49F" w:rsidRPr="00FA149F" w:rsidRDefault="00B4655A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плата услуг водоснабжения и водоотведения предоставляемых МУП Водоканал города Казани</w:t>
            </w:r>
            <w:r w:rsidR="00CA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49F" w:rsidRPr="00FA149F" w:rsidRDefault="00FA149F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49F">
              <w:rPr>
                <w:rFonts w:ascii="Times New Roman" w:hAnsi="Times New Roman" w:cs="Times New Roman"/>
                <w:sz w:val="24"/>
                <w:szCs w:val="24"/>
              </w:rPr>
              <w:t xml:space="preserve">плата услуги по техническому обслуживанию сигнализации квартиры, предоставляемую Филиалом ФГУП «Охрана» </w:t>
            </w:r>
            <w:proofErr w:type="spellStart"/>
            <w:r w:rsidRPr="00FA149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FA149F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Татарстан</w:t>
            </w:r>
            <w:r w:rsidR="00CA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0F" w:rsidRDefault="00B4655A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149F" w:rsidRPr="00FA149F">
              <w:rPr>
                <w:rFonts w:ascii="Times New Roman" w:hAnsi="Times New Roman" w:cs="Times New Roman"/>
                <w:sz w:val="24"/>
                <w:szCs w:val="24"/>
              </w:rPr>
              <w:t>несение абонентской платы за техническое обслуживание системы домофон в пользу ООО «Виктория»</w:t>
            </w:r>
            <w:r w:rsidR="00767D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DF6" w:rsidRDefault="00767DF6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запись на прием в БТИ;</w:t>
            </w:r>
          </w:p>
          <w:p w:rsidR="00767DF6" w:rsidRPr="00D319B8" w:rsidRDefault="00767DF6" w:rsidP="00F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информации по капитальному ремонту.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6. Социальное обеспечение граждан</w:t>
            </w:r>
          </w:p>
        </w:tc>
        <w:tc>
          <w:tcPr>
            <w:tcW w:w="5522" w:type="dxa"/>
          </w:tcPr>
          <w:p w:rsidR="00483958" w:rsidRPr="00483958" w:rsidRDefault="00B4655A" w:rsidP="00E8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3958" w:rsidRPr="00483958">
              <w:rPr>
                <w:rFonts w:ascii="Times New Roman" w:hAnsi="Times New Roman" w:cs="Times New Roman"/>
                <w:sz w:val="24"/>
                <w:szCs w:val="24"/>
              </w:rPr>
              <w:t>одача заявления на назначение пособий, выплат, субсидий и компенсаций в отделение Республиканского центра материальной помощи (компенсационных выплат)</w:t>
            </w:r>
            <w:r w:rsidR="00E83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958" w:rsidRPr="00483958" w:rsidRDefault="00B4655A" w:rsidP="00E8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3958" w:rsidRPr="00483958">
              <w:rPr>
                <w:rFonts w:ascii="Times New Roman" w:hAnsi="Times New Roman" w:cs="Times New Roman"/>
                <w:sz w:val="24"/>
                <w:szCs w:val="24"/>
              </w:rPr>
              <w:t>ыбор даты и времени, запись на прием к специалисту отделения соцзащиты</w:t>
            </w:r>
            <w:r w:rsidR="00E83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958" w:rsidRPr="00483958" w:rsidRDefault="00B4655A" w:rsidP="0048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3958" w:rsidRPr="00483958">
              <w:rPr>
                <w:rFonts w:ascii="Times New Roman" w:hAnsi="Times New Roman" w:cs="Times New Roman"/>
                <w:sz w:val="24"/>
                <w:szCs w:val="24"/>
              </w:rPr>
              <w:t>асчет компенсации части родительской платы и компенсационных выплат гражданам, имеющим детей, посещающих образовательные организации, реализующие образовательную программу дошкольного образования</w:t>
            </w:r>
            <w:r w:rsidR="00E83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0F" w:rsidRDefault="00B4655A" w:rsidP="0048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3958" w:rsidRPr="00483958">
              <w:rPr>
                <w:rFonts w:ascii="Times New Roman" w:hAnsi="Times New Roman" w:cs="Times New Roman"/>
                <w:sz w:val="24"/>
                <w:szCs w:val="24"/>
              </w:rPr>
              <w:t>росмотр информации о текущих начислениях компенсации части родительской платы за просмотр и уход за ребенком в детском саду</w:t>
            </w:r>
            <w:r w:rsidR="00EA4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AC7" w:rsidRPr="00D319B8" w:rsidRDefault="00EA4AC7" w:rsidP="0048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опеки (попечительства).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7. Сфера безопасности граждан (экология, 3 чрезвычайные ситуации, борьба с терроризмом)</w:t>
            </w:r>
          </w:p>
        </w:tc>
        <w:tc>
          <w:tcPr>
            <w:tcW w:w="5522" w:type="dxa"/>
          </w:tcPr>
          <w:p w:rsidR="00AF6B0F" w:rsidRDefault="0015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разрешения на добычу охотничьих ресурсов;</w:t>
            </w:r>
          </w:p>
          <w:p w:rsidR="00157E97" w:rsidRDefault="0015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штрафов Минэкологии РТ</w:t>
            </w:r>
            <w:r w:rsidR="00234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B11" w:rsidRDefault="0023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легальности алкогольной продукции;</w:t>
            </w:r>
          </w:p>
          <w:p w:rsidR="00234B11" w:rsidRPr="00D319B8" w:rsidRDefault="0023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штрафов в Роспотребнадзор.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D319B8">
              <w:rPr>
                <w:rFonts w:ascii="Times New Roman" w:hAnsi="Times New Roman" w:cs="Times New Roman"/>
                <w:sz w:val="24"/>
                <w:szCs w:val="24"/>
              </w:rPr>
              <w:t xml:space="preserve"> - имущественные отношения</w:t>
            </w:r>
          </w:p>
        </w:tc>
        <w:tc>
          <w:tcPr>
            <w:tcW w:w="5522" w:type="dxa"/>
          </w:tcPr>
          <w:p w:rsidR="00AF6B0F" w:rsidRDefault="00B4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BA">
              <w:rPr>
                <w:rFonts w:ascii="Times New Roman" w:hAnsi="Times New Roman" w:cs="Times New Roman"/>
                <w:sz w:val="24"/>
                <w:szCs w:val="24"/>
              </w:rPr>
              <w:t>оплата штрафов Росреестра</w:t>
            </w:r>
            <w:r w:rsidR="00794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6EC" w:rsidRPr="00D319B8" w:rsidRDefault="0079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заявления на предоставление земельного участка молодой семье</w:t>
            </w:r>
            <w:r w:rsidR="0052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9. Транспорт</w:t>
            </w:r>
          </w:p>
        </w:tc>
        <w:tc>
          <w:tcPr>
            <w:tcW w:w="5522" w:type="dxa"/>
          </w:tcPr>
          <w:p w:rsidR="004928A7" w:rsidRPr="004928A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 xml:space="preserve">плата штрафов в режиме </w:t>
            </w:r>
            <w:proofErr w:type="spellStart"/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="00492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8A7" w:rsidRPr="004928A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роверка и оплата штрафов за неоплату муниципальной парковки, нарушения в сфере благоустройства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E7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остановка ТС на учет</w:t>
            </w:r>
            <w:r w:rsidR="00E30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0E77" w:rsidRPr="0025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E7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снятие ТС с учета</w:t>
            </w:r>
            <w:r w:rsidR="00E30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E7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перерегистрация ТС</w:t>
            </w:r>
            <w:r w:rsidR="00E30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8A7" w:rsidRPr="004928A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получение дубликатов регистрационных знаков и документов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8A7" w:rsidRPr="004928A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ыдача и замена водительского удостоверения, международное водительское удостоверение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8A7" w:rsidRPr="004928A7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рохождение технического осмотра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0F" w:rsidRDefault="00B4655A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28A7" w:rsidRPr="004928A7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конструкцию транспортного средства (переоборудование, установка газового оборудования)</w:t>
            </w:r>
            <w:r w:rsidR="00522E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EFF" w:rsidRDefault="00522EFF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разрешения у такси;</w:t>
            </w:r>
          </w:p>
          <w:p w:rsidR="00522EFF" w:rsidRDefault="00522EFF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авто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спецстоянке</w:t>
            </w:r>
            <w:proofErr w:type="spellEnd"/>
            <w:r w:rsidR="00BA06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671" w:rsidRDefault="00BA0671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на разрешение такси перевозок от предпринимателей</w:t>
            </w:r>
            <w:r w:rsidR="00C336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6B2" w:rsidRDefault="00C336B2" w:rsidP="004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специального разрешения на движение по региональным автомобильным дорогам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тяжеловестного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крупногабаритного транспорта от предпринимателей</w:t>
            </w:r>
            <w:r w:rsidR="00D95A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A3B" w:rsidRPr="00D95A3B" w:rsidRDefault="00C336B2" w:rsidP="00D9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D95A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95A3B" w:rsidRPr="00D95A3B">
              <w:rPr>
                <w:rFonts w:ascii="Times New Roman" w:hAnsi="Times New Roman" w:cs="Times New Roman"/>
                <w:sz w:val="24"/>
                <w:szCs w:val="24"/>
              </w:rPr>
              <w:t>ыдача согласия, содержащего технические требования и условия,</w:t>
            </w:r>
          </w:p>
          <w:p w:rsidR="00D95A3B" w:rsidRPr="00D95A3B" w:rsidRDefault="00D95A3B" w:rsidP="00D9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3B">
              <w:rPr>
                <w:rFonts w:ascii="Times New Roman" w:hAnsi="Times New Roman" w:cs="Times New Roman"/>
                <w:sz w:val="24"/>
                <w:szCs w:val="24"/>
              </w:rPr>
              <w:t>на проектирование, строительство, эксплуатацию объектов в полосах отвода</w:t>
            </w:r>
          </w:p>
          <w:p w:rsidR="00D95A3B" w:rsidRPr="00D95A3B" w:rsidRDefault="00D95A3B" w:rsidP="00D9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3B">
              <w:rPr>
                <w:rFonts w:ascii="Times New Roman" w:hAnsi="Times New Roman" w:cs="Times New Roman"/>
                <w:sz w:val="24"/>
                <w:szCs w:val="24"/>
              </w:rPr>
              <w:t>и придорожных полосах автомобильных дорог, проходящих по территории</w:t>
            </w:r>
          </w:p>
          <w:p w:rsidR="00C336B2" w:rsidRPr="00D319B8" w:rsidRDefault="00D95A3B" w:rsidP="00D9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3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предпринимателей.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10. Налоговая сфера</w:t>
            </w:r>
          </w:p>
        </w:tc>
        <w:tc>
          <w:tcPr>
            <w:tcW w:w="5522" w:type="dxa"/>
          </w:tcPr>
          <w:p w:rsidR="00D24342" w:rsidRPr="00D24342" w:rsidRDefault="00B4655A" w:rsidP="00D2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4342" w:rsidRPr="00D24342">
              <w:rPr>
                <w:rFonts w:ascii="Times New Roman" w:hAnsi="Times New Roman" w:cs="Times New Roman"/>
                <w:sz w:val="24"/>
                <w:szCs w:val="24"/>
              </w:rPr>
              <w:t>плата текущих налоговых начислений по налоговому уве</w:t>
            </w:r>
            <w:bookmarkStart w:id="0" w:name="_GoBack"/>
            <w:bookmarkEnd w:id="0"/>
            <w:r w:rsidR="00D24342" w:rsidRPr="00D24342">
              <w:rPr>
                <w:rFonts w:ascii="Times New Roman" w:hAnsi="Times New Roman" w:cs="Times New Roman"/>
                <w:sz w:val="24"/>
                <w:szCs w:val="24"/>
              </w:rPr>
              <w:t>домлению и задолженностей по ИНН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342" w:rsidRPr="00D24342" w:rsidRDefault="00B4655A" w:rsidP="00D2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4342" w:rsidRPr="00D24342">
              <w:rPr>
                <w:rFonts w:ascii="Times New Roman" w:hAnsi="Times New Roman" w:cs="Times New Roman"/>
                <w:sz w:val="24"/>
                <w:szCs w:val="24"/>
              </w:rPr>
              <w:t>асчет суммы транспортного налога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342" w:rsidRPr="00D24342" w:rsidRDefault="00B4655A" w:rsidP="00D2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4342" w:rsidRPr="00D24342">
              <w:rPr>
                <w:rFonts w:ascii="Times New Roman" w:hAnsi="Times New Roman" w:cs="Times New Roman"/>
                <w:sz w:val="24"/>
                <w:szCs w:val="24"/>
              </w:rPr>
              <w:t>остановка физического лица на учет в налоговом органе на территории Российской Федерации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0F" w:rsidRDefault="00D95A3B" w:rsidP="00D2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4342" w:rsidRPr="00D24342">
              <w:rPr>
                <w:rFonts w:ascii="Times New Roman" w:hAnsi="Times New Roman" w:cs="Times New Roman"/>
                <w:sz w:val="24"/>
                <w:szCs w:val="24"/>
              </w:rPr>
              <w:t>олучение выписки из ЕГРЮЛ, ЕГРИП; заполнение платежного поручения; уплата госпошлины; «Узнай свой ИНН» и другие сервисы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A3B" w:rsidRPr="00D319B8" w:rsidRDefault="00D95A3B" w:rsidP="00D2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калькулятор для предпринимателей.</w:t>
            </w:r>
          </w:p>
        </w:tc>
      </w:tr>
      <w:tr w:rsidR="00AF6B0F" w:rsidTr="00D319B8">
        <w:tc>
          <w:tcPr>
            <w:tcW w:w="3823" w:type="dxa"/>
          </w:tcPr>
          <w:p w:rsidR="00AF6B0F" w:rsidRPr="00D319B8" w:rsidRDefault="00A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t>11. Регистрация населения</w:t>
            </w:r>
          </w:p>
        </w:tc>
        <w:tc>
          <w:tcPr>
            <w:tcW w:w="5522" w:type="dxa"/>
          </w:tcPr>
          <w:p w:rsidR="0008195E" w:rsidRPr="0008195E" w:rsidRDefault="00B4655A" w:rsidP="0008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195E" w:rsidRPr="0008195E">
              <w:rPr>
                <w:rFonts w:ascii="Times New Roman" w:hAnsi="Times New Roman" w:cs="Times New Roman"/>
                <w:sz w:val="24"/>
                <w:szCs w:val="24"/>
              </w:rPr>
              <w:t>одача заявления о регистрации брака, рождения ребенка и установления отцовства, регистрации смерти, расторжения брака и прочих актов гражданского состояния</w:t>
            </w:r>
            <w:r w:rsidR="00081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95E" w:rsidRDefault="00B4655A" w:rsidP="0008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95E" w:rsidRPr="0008195E">
              <w:rPr>
                <w:rFonts w:ascii="Times New Roman" w:hAnsi="Times New Roman" w:cs="Times New Roman"/>
                <w:sz w:val="24"/>
                <w:szCs w:val="24"/>
              </w:rPr>
              <w:t>плата государственной пошлины за регистрацию актов гражданского состояния</w:t>
            </w:r>
            <w:r w:rsidR="00081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0F" w:rsidRPr="00D319B8" w:rsidRDefault="00B4655A" w:rsidP="0008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9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195E" w:rsidRPr="0008195E">
              <w:rPr>
                <w:rFonts w:ascii="Times New Roman" w:hAnsi="Times New Roman" w:cs="Times New Roman"/>
                <w:sz w:val="24"/>
                <w:szCs w:val="24"/>
              </w:rPr>
              <w:t>ыбор даты и времени, запись на прием к специалисту отдела ЗАГС.</w:t>
            </w:r>
          </w:p>
        </w:tc>
      </w:tr>
    </w:tbl>
    <w:p w:rsidR="00AF6B0F" w:rsidRDefault="00AF6B0F"/>
    <w:sectPr w:rsidR="00AF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0F"/>
    <w:rsid w:val="0008195E"/>
    <w:rsid w:val="00090D11"/>
    <w:rsid w:val="000D7C23"/>
    <w:rsid w:val="00157E97"/>
    <w:rsid w:val="00234B11"/>
    <w:rsid w:val="00245AF3"/>
    <w:rsid w:val="002538A2"/>
    <w:rsid w:val="00483958"/>
    <w:rsid w:val="004928A7"/>
    <w:rsid w:val="00511DBA"/>
    <w:rsid w:val="00522EFF"/>
    <w:rsid w:val="00663154"/>
    <w:rsid w:val="00725973"/>
    <w:rsid w:val="00767DF6"/>
    <w:rsid w:val="00781F8A"/>
    <w:rsid w:val="007946EC"/>
    <w:rsid w:val="008C3666"/>
    <w:rsid w:val="008D4842"/>
    <w:rsid w:val="009E11D1"/>
    <w:rsid w:val="00A62689"/>
    <w:rsid w:val="00AF6B0F"/>
    <w:rsid w:val="00B4655A"/>
    <w:rsid w:val="00BA0671"/>
    <w:rsid w:val="00BB17C4"/>
    <w:rsid w:val="00C1749B"/>
    <w:rsid w:val="00C336B2"/>
    <w:rsid w:val="00CA6941"/>
    <w:rsid w:val="00D24342"/>
    <w:rsid w:val="00D319B8"/>
    <w:rsid w:val="00D54BFB"/>
    <w:rsid w:val="00D95A3B"/>
    <w:rsid w:val="00E30E77"/>
    <w:rsid w:val="00E43E0C"/>
    <w:rsid w:val="00E83CCF"/>
    <w:rsid w:val="00EA4AC7"/>
    <w:rsid w:val="00EC7659"/>
    <w:rsid w:val="00ED38DE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3EE8"/>
  <w15:chartTrackingRefBased/>
  <w15:docId w15:val="{1B954686-DBE6-41DC-AFFC-A03F1D5D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10</cp:revision>
  <dcterms:created xsi:type="dcterms:W3CDTF">2017-11-18T16:06:00Z</dcterms:created>
  <dcterms:modified xsi:type="dcterms:W3CDTF">2017-11-18T16:55:00Z</dcterms:modified>
</cp:coreProperties>
</file>