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FD" w:rsidRPr="0004496A" w:rsidRDefault="0004496A" w:rsidP="001E6E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1E6EFD" w:rsidRDefault="001E6EFD" w:rsidP="001E6EF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E6EFD" w:rsidRPr="00710E45" w:rsidRDefault="001E6EFD" w:rsidP="001E6EF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Toc407624343"/>
      <w:bookmarkStart w:id="1" w:name="_Toc415506476"/>
      <w:bookmarkStart w:id="2" w:name="_Toc418593909"/>
      <w:r w:rsidRPr="00710E45">
        <w:rPr>
          <w:rFonts w:ascii="Times New Roman" w:hAnsi="Times New Roman"/>
          <w:b/>
          <w:kern w:val="36"/>
          <w:sz w:val="24"/>
          <w:szCs w:val="24"/>
          <w:lang w:eastAsia="ru-RU"/>
        </w:rPr>
        <w:t>Анкета.</w:t>
      </w:r>
      <w:bookmarkEnd w:id="0"/>
      <w:bookmarkEnd w:id="1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1E6EFD" w:rsidRPr="00710E45" w:rsidTr="000D2D48">
        <w:trPr>
          <w:tblCellSpacing w:w="0" w:type="dxa"/>
        </w:trPr>
        <w:tc>
          <w:tcPr>
            <w:tcW w:w="0" w:type="auto"/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FD" w:rsidRPr="00710E45" w:rsidRDefault="001E6EFD" w:rsidP="001E6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sz w:val="24"/>
          <w:szCs w:val="24"/>
          <w:lang w:eastAsia="ru-RU"/>
        </w:rPr>
        <w:t xml:space="preserve">Уважаемый сотрудник! Просим Вас заполнить анкету и искренне ответить на несколько вопросов. 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10E45">
        <w:rPr>
          <w:rFonts w:ascii="Times New Roman" w:hAnsi="Times New Roman"/>
          <w:sz w:val="24"/>
          <w:szCs w:val="24"/>
          <w:lang w:eastAsia="ru-RU"/>
        </w:rPr>
        <w:t>тдел__________должность______________________стаж работы на предприятии_______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sz w:val="24"/>
          <w:szCs w:val="24"/>
          <w:lang w:eastAsia="ru-RU"/>
        </w:rPr>
        <w:t xml:space="preserve">Возраст:     - до 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710E45">
        <w:rPr>
          <w:rFonts w:ascii="Times New Roman" w:hAnsi="Times New Roman"/>
          <w:sz w:val="24"/>
          <w:szCs w:val="24"/>
          <w:lang w:eastAsia="ru-RU"/>
        </w:rPr>
        <w:t xml:space="preserve"> лет;            - 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>25 - 35</w:t>
      </w:r>
      <w:r w:rsidRPr="00710E45">
        <w:rPr>
          <w:rFonts w:ascii="Times New Roman" w:hAnsi="Times New Roman"/>
          <w:sz w:val="24"/>
          <w:szCs w:val="24"/>
          <w:lang w:eastAsia="ru-RU"/>
        </w:rPr>
        <w:t xml:space="preserve"> лет;            - 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>35 - 45</w:t>
      </w:r>
      <w:r w:rsidRPr="00710E45">
        <w:rPr>
          <w:rFonts w:ascii="Times New Roman" w:hAnsi="Times New Roman"/>
          <w:sz w:val="24"/>
          <w:szCs w:val="24"/>
          <w:lang w:eastAsia="ru-RU"/>
        </w:rPr>
        <w:t xml:space="preserve"> лет;           - 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>45 - 55</w:t>
      </w:r>
      <w:r w:rsidRPr="00710E45">
        <w:rPr>
          <w:rFonts w:ascii="Times New Roman" w:hAnsi="Times New Roman"/>
          <w:sz w:val="24"/>
          <w:szCs w:val="24"/>
          <w:lang w:eastAsia="ru-RU"/>
        </w:rPr>
        <w:t xml:space="preserve"> лет;            - больше 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55 </w:t>
      </w:r>
      <w:r w:rsidRPr="00710E45">
        <w:rPr>
          <w:rFonts w:ascii="Times New Roman" w:hAnsi="Times New Roman"/>
          <w:sz w:val="24"/>
          <w:szCs w:val="24"/>
          <w:lang w:eastAsia="ru-RU"/>
        </w:rPr>
        <w:t>лет  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sz w:val="24"/>
          <w:szCs w:val="24"/>
          <w:lang w:eastAsia="ru-RU"/>
        </w:rPr>
        <w:t>Образование:    - среднее;           - сред. специальное;            - н/высшее;                - высшее.   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>1. Соответствует ли Ваша работа специальности, полученной в учебном заведении, ранее приобретенному профессиональному опыту?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 да;                                                                                                                                                                                                                           - скорее да, чем нет;                                                                                                                                                                                                  - нет;                                                                                                                                                                                                                                         - скорее нет, чем да;                                                                                                                                                                              - трудно сказать.  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62C">
        <w:rPr>
          <w:rFonts w:ascii="Times New Roman" w:hAnsi="Times New Roman"/>
          <w:b/>
          <w:sz w:val="24"/>
          <w:szCs w:val="24"/>
          <w:lang w:eastAsia="ru-RU"/>
        </w:rPr>
        <w:t>2. Если бы перед вами сегодня встала проблема выбора работы, то каким из перечисленных факторов вы бы руководствовались? (отметьте цифрами от 1 до 5 в порядке личной для вас значимости,5 - самое важное)</w:t>
      </w:r>
      <w:r w:rsidRPr="00FE462C">
        <w:rPr>
          <w:rFonts w:ascii="Times New Roman" w:hAnsi="Times New Roman"/>
          <w:sz w:val="24"/>
          <w:szCs w:val="24"/>
          <w:lang w:eastAsia="ru-RU"/>
        </w:rPr>
        <w:br/>
      </w:r>
      <w:r w:rsidRPr="00710E45">
        <w:rPr>
          <w:rFonts w:ascii="Times New Roman" w:hAnsi="Times New Roman"/>
          <w:color w:val="222222"/>
          <w:sz w:val="24"/>
          <w:szCs w:val="24"/>
          <w:lang w:eastAsia="ru-RU"/>
        </w:rPr>
        <w:t>- престижность </w:t>
      </w:r>
      <w:r w:rsidRPr="00710E45">
        <w:rPr>
          <w:rFonts w:ascii="Times New Roman" w:hAnsi="Times New Roman"/>
          <w:color w:val="222222"/>
          <w:sz w:val="24"/>
          <w:szCs w:val="24"/>
          <w:lang w:eastAsia="ru-RU"/>
        </w:rPr>
        <w:br/>
        <w:t>- возможность долговременных отношений с работодателем  </w:t>
      </w:r>
      <w:r w:rsidRPr="00710E45">
        <w:rPr>
          <w:rFonts w:ascii="Times New Roman" w:hAnsi="Times New Roman"/>
          <w:color w:val="222222"/>
          <w:sz w:val="24"/>
          <w:szCs w:val="24"/>
          <w:lang w:eastAsia="ru-RU"/>
        </w:rPr>
        <w:br/>
        <w:t>- получение достойной заработной платы  </w:t>
      </w:r>
      <w:r w:rsidRPr="00710E45">
        <w:rPr>
          <w:rFonts w:ascii="Times New Roman" w:hAnsi="Times New Roman"/>
          <w:color w:val="222222"/>
          <w:sz w:val="24"/>
          <w:szCs w:val="24"/>
          <w:lang w:eastAsia="ru-RU"/>
        </w:rPr>
        <w:br/>
        <w:t>- возможность получения социальных благ </w:t>
      </w:r>
      <w:r w:rsidRPr="00710E45">
        <w:rPr>
          <w:rFonts w:ascii="Times New Roman" w:hAnsi="Times New Roman"/>
          <w:color w:val="222222"/>
          <w:sz w:val="24"/>
          <w:szCs w:val="24"/>
          <w:lang w:eastAsia="ru-RU"/>
        </w:rPr>
        <w:br/>
        <w:t>- возможность сделать карьеру </w:t>
      </w:r>
      <w:r w:rsidRPr="00710E45">
        <w:rPr>
          <w:rFonts w:ascii="Times New Roman" w:hAnsi="Times New Roman"/>
          <w:color w:val="222222"/>
          <w:sz w:val="24"/>
          <w:szCs w:val="24"/>
          <w:lang w:eastAsia="ru-RU"/>
        </w:rPr>
        <w:br/>
        <w:t>- другое (укажите что) _____________________________________________________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3. Как Вы оцениваете свою работу?                                                                                                                                                     </w:t>
      </w:r>
      <w:r w:rsidRPr="00710E45">
        <w:rPr>
          <w:rFonts w:ascii="Times New Roman" w:hAnsi="Times New Roman"/>
          <w:sz w:val="24"/>
          <w:szCs w:val="24"/>
          <w:lang w:eastAsia="ru-RU"/>
        </w:rPr>
        <w:t>- работа мне нравится, удовлетворяет и уровень заработка                                                                                                      - работа мне нравится, но слишком мал уровень заработка                                                                                                      - работа мне не нравится, но привлекает уровень заработка                                                                                                                   - работа мне не нравится, и мал уровень заработка   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>4. Порекомендовали бы Вы своим друзьям и знакомым стать сотрудником О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>О «</w:t>
      </w:r>
      <w:r>
        <w:rPr>
          <w:rFonts w:ascii="Times New Roman" w:hAnsi="Times New Roman"/>
          <w:b/>
          <w:sz w:val="24"/>
          <w:szCs w:val="24"/>
          <w:lang w:eastAsia="ru-RU"/>
        </w:rPr>
        <w:t>ЭКС-Авто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»?                                                                                                                                                                      </w:t>
      </w:r>
      <w:r w:rsidRPr="00710E45">
        <w:rPr>
          <w:rFonts w:ascii="Times New Roman" w:hAnsi="Times New Roman"/>
          <w:sz w:val="24"/>
          <w:szCs w:val="24"/>
          <w:lang w:eastAsia="ru-RU"/>
        </w:rPr>
        <w:t xml:space="preserve">-  да;                                                                                                                                                                                                                                   - скорее да, чем нет;                                                                                                                                                                                                    - нет;                                                                                                                                                                                                                                      - скорее нет, чем да;                                                                                                                                                                              - трудно сказать.  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5. Новичок, приходящий </w:t>
      </w:r>
      <w:r>
        <w:rPr>
          <w:rFonts w:ascii="Times New Roman" w:hAnsi="Times New Roman"/>
          <w:b/>
          <w:sz w:val="24"/>
          <w:szCs w:val="24"/>
          <w:lang w:eastAsia="ru-RU"/>
        </w:rPr>
        <w:t>в организацию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>, получает необходимую поддержку и обучение от коллектива подразделения?</w:t>
      </w:r>
      <w:r w:rsidRPr="00710E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-  да;                                                                                                                                                                                                                                         - скорее да, чем нет;                                                                                                                                                                                             - нет;                                                                                                                                                                                                                                                  - скорее нет, чем да;                                                                                                                                                                              - трудно сказать. 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>6. На ваш взгляд, социальная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защищенность работников компании 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лучше по сравнению с работниками большинства других предприятий?                                                                                                                                             </w:t>
      </w:r>
      <w:r w:rsidRPr="00710E45">
        <w:rPr>
          <w:rFonts w:ascii="Times New Roman" w:hAnsi="Times New Roman"/>
          <w:sz w:val="24"/>
          <w:szCs w:val="24"/>
          <w:lang w:eastAsia="ru-RU"/>
        </w:rPr>
        <w:t xml:space="preserve">- лучше;                                                                                                                                                                                                                - хуже (пример)______ ___________________________________________                                                                                                                                            </w:t>
      </w:r>
    </w:p>
    <w:p w:rsidR="001E6EFD" w:rsidRDefault="001E6EFD" w:rsidP="001E6E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E6EFD" w:rsidRDefault="001E6EFD" w:rsidP="001E6E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E6EFD" w:rsidRDefault="001E6EFD" w:rsidP="001E6E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E6EFD" w:rsidRDefault="001E6EFD" w:rsidP="001E6E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7. Определите,  в какой мере Вас удовлетворяют следующие факторы работы </w:t>
      </w:r>
      <w:r w:rsidRPr="00710E45">
        <w:rPr>
          <w:rFonts w:ascii="Times New Roman" w:hAnsi="Times New Roman"/>
          <w:sz w:val="24"/>
          <w:szCs w:val="24"/>
          <w:lang w:eastAsia="ru-RU"/>
        </w:rPr>
        <w:t>(поставьте «+» в соответствующей колонке)</w:t>
      </w:r>
    </w:p>
    <w:tbl>
      <w:tblPr>
        <w:tblW w:w="9639" w:type="dxa"/>
        <w:jc w:val="center"/>
        <w:tblInd w:w="-34" w:type="dxa"/>
        <w:tblLayout w:type="fixed"/>
        <w:tblLook w:val="04A0"/>
      </w:tblPr>
      <w:tblGrid>
        <w:gridCol w:w="4253"/>
        <w:gridCol w:w="992"/>
        <w:gridCol w:w="992"/>
        <w:gridCol w:w="1276"/>
        <w:gridCol w:w="1276"/>
        <w:gridCol w:w="850"/>
      </w:tblGrid>
      <w:tr w:rsidR="001E6EFD" w:rsidRPr="00FE462C" w:rsidTr="000D2D48">
        <w:trPr>
          <w:trHeight w:val="4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FE462C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62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Мотивирующие факторы</w:t>
            </w:r>
          </w:p>
          <w:p w:rsidR="001E6EFD" w:rsidRPr="00FE462C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Скорее</w:t>
            </w:r>
            <w:r w:rsidRPr="00FE462C">
              <w:rPr>
                <w:rFonts w:ascii="Times New Roman" w:hAnsi="Times New Roman"/>
                <w:sz w:val="24"/>
                <w:szCs w:val="24"/>
              </w:rPr>
              <w:br/>
              <w:t>удовлетворен,</w:t>
            </w:r>
            <w:r w:rsidRPr="00FE462C">
              <w:rPr>
                <w:rFonts w:ascii="Times New Roman" w:hAnsi="Times New Roman"/>
                <w:sz w:val="24"/>
                <w:szCs w:val="24"/>
              </w:rPr>
              <w:br/>
              <w:t>чем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Скорее не</w:t>
            </w:r>
            <w:r w:rsidRPr="00FE462C">
              <w:rPr>
                <w:rFonts w:ascii="Times New Roman" w:hAnsi="Times New Roman"/>
                <w:sz w:val="24"/>
                <w:szCs w:val="24"/>
              </w:rPr>
              <w:br/>
              <w:t>удовлетворен</w:t>
            </w:r>
            <w:r w:rsidRPr="00FE462C">
              <w:rPr>
                <w:rFonts w:ascii="Times New Roman" w:hAnsi="Times New Roman"/>
                <w:sz w:val="24"/>
                <w:szCs w:val="24"/>
              </w:rPr>
              <w:br/>
              <w:t>чем удовлетворен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</w:tr>
      <w:tr w:rsidR="001E6EFD" w:rsidRPr="00710E45" w:rsidTr="000D2D48">
        <w:trPr>
          <w:trHeight w:val="259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Возможность профессионального и личностного роста.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39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Содержание самой работы, ее разнообразие, интересность, возможность самовыражения.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45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Переменная часть зарплаты, зависящая от результатов труда; возможность не получать, а зарабатывать.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40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Признание со стороны руководителей и коллег (моральные поощрения, ценные подарки, призы, почетные звания, др.)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1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Личная ответственность за результаты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9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Работа в команде, возможность общения и взаимодействия с людьми.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20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Занимаемая должность, ваш статус в организации.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8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Возможность продвижения по службе, карьерный рост.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6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Атмосфера здоровой состязательности в коллективе.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FD" w:rsidRDefault="001E6EFD" w:rsidP="001E6EFD">
      <w:pPr>
        <w:spacing w:after="0" w:line="240" w:lineRule="auto"/>
        <w:rPr>
          <w:rFonts w:ascii="Arial" w:hAnsi="Arial" w:cs="Arial"/>
          <w:b/>
          <w:sz w:val="2"/>
          <w:szCs w:val="2"/>
          <w:lang w:eastAsia="ru-RU"/>
        </w:rPr>
      </w:pPr>
    </w:p>
    <w:p w:rsidR="001E6EFD" w:rsidRDefault="001E6EFD" w:rsidP="001E6EFD">
      <w:pPr>
        <w:spacing w:before="90" w:after="90"/>
        <w:rPr>
          <w:rFonts w:ascii="Arial" w:hAnsi="Arial" w:cs="Arial"/>
          <w:b/>
          <w:sz w:val="2"/>
          <w:szCs w:val="2"/>
          <w:lang w:eastAsia="ru-RU"/>
        </w:rPr>
      </w:pPr>
    </w:p>
    <w:tbl>
      <w:tblPr>
        <w:tblW w:w="9751" w:type="dxa"/>
        <w:jc w:val="center"/>
        <w:tblInd w:w="-34" w:type="dxa"/>
        <w:tblLayout w:type="fixed"/>
        <w:tblLook w:val="04A0"/>
      </w:tblPr>
      <w:tblGrid>
        <w:gridCol w:w="4228"/>
        <w:gridCol w:w="992"/>
        <w:gridCol w:w="992"/>
        <w:gridCol w:w="1134"/>
        <w:gridCol w:w="1555"/>
        <w:gridCol w:w="850"/>
      </w:tblGrid>
      <w:tr w:rsidR="001E6EFD" w:rsidRPr="00FE462C" w:rsidTr="000D2D48">
        <w:trPr>
          <w:trHeight w:val="972"/>
          <w:jc w:val="center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Поддерживающие факторы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Скорее</w:t>
            </w:r>
            <w:r w:rsidRPr="00FE462C">
              <w:rPr>
                <w:rFonts w:ascii="Times New Roman" w:hAnsi="Times New Roman"/>
                <w:sz w:val="24"/>
                <w:szCs w:val="24"/>
              </w:rPr>
              <w:br/>
              <w:t>удовлетворен,</w:t>
            </w:r>
            <w:r w:rsidRPr="00FE462C">
              <w:rPr>
                <w:rFonts w:ascii="Times New Roman" w:hAnsi="Times New Roman"/>
                <w:sz w:val="24"/>
                <w:szCs w:val="24"/>
              </w:rPr>
              <w:br/>
              <w:t>чем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Скорее не</w:t>
            </w:r>
            <w:r w:rsidRPr="00FE462C">
              <w:rPr>
                <w:rFonts w:ascii="Times New Roman" w:hAnsi="Times New Roman"/>
                <w:sz w:val="24"/>
                <w:szCs w:val="24"/>
              </w:rPr>
              <w:br/>
              <w:t>удовлетворен, чем удовлетворен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FD" w:rsidRPr="00FE462C" w:rsidRDefault="001E6EFD" w:rsidP="000D2D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2C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</w:tr>
      <w:tr w:rsidR="001E6EFD" w:rsidRPr="00710E45" w:rsidTr="000D2D48">
        <w:trPr>
          <w:trHeight w:val="260"/>
          <w:jc w:val="center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Постоянная часть зарплаты (должностной оклад, надбавки).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21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Льготы, социальный пакет.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55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Психологический климат, межличностные отношения.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231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Стиль управления руководителей.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219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Физические условия труда, оснащенность рабочего места.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85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Стабильность и надежность рабочего места.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27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Режим труда и отдыха (рабочий график, выходные, отпуск).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58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Самостоятельность и независимость в работе, полномочия.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358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Корпоративные мероприятия, праздники, традиции, совместный отдых, спорт.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411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Полное и своевременное информирование (о ситуации на предприятии, планах руководства, перспективах развития).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76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Участие в обсуждении и принятии управленческих решений.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142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Престижность предприятия, его известность, имидж и репутация.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414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 xml:space="preserve">Корпоративная культура, общепринятые ценности, правила и нормы поведения на предприятии.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FD" w:rsidRPr="00710E45" w:rsidTr="000D2D48">
        <w:trPr>
          <w:trHeight w:val="438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EFD" w:rsidRPr="00710E45" w:rsidRDefault="001E6EFD" w:rsidP="000D2D4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E45">
              <w:rPr>
                <w:rFonts w:ascii="Times New Roman" w:hAnsi="Times New Roman"/>
                <w:sz w:val="24"/>
                <w:szCs w:val="24"/>
              </w:rPr>
              <w:t>Политика руководства, методы и приемы управления, общая организация труда на предприятии.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EFD" w:rsidRPr="00710E45" w:rsidRDefault="001E6EFD" w:rsidP="000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FD" w:rsidRDefault="001E6EFD" w:rsidP="001E6EFD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>8. Намерены ли вы в ближайшее время сменить место работы?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sz w:val="24"/>
          <w:szCs w:val="24"/>
          <w:lang w:eastAsia="ru-RU"/>
        </w:rPr>
        <w:t>- скорее всего, да                                                                                                                                                                                - возможно, да                                                                                                                                                                           - не собираюсь                                                                                                                                                                                            - затрудняюсь ответить;      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>Если «Да», то назовите причину, по которой вы намерены сменить место работы (отметьте три наиболее важных для вас причины):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хорошие условия и организация труда на новом месте           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более высокая зарплата на новом месте             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более интересная работа  по специальности     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более хорошие отношения в коллективе            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более хорошие отношения с администрацией   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лучшее  социальное обеспечение            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желание открыть свое дело          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личные мотивы      </w:t>
      </w:r>
      <w:r w:rsidRPr="00710E45">
        <w:rPr>
          <w:rFonts w:ascii="Times New Roman" w:hAnsi="Times New Roman"/>
          <w:sz w:val="24"/>
          <w:szCs w:val="24"/>
          <w:lang w:eastAsia="ru-RU"/>
        </w:rPr>
        <w:br/>
        <w:t xml:space="preserve">- другое ____________________________________________________________________________________                                         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9. Какую роль играют социальные программы и социальные мероприятия, проводимые </w:t>
      </w:r>
      <w:r>
        <w:rPr>
          <w:rFonts w:ascii="Times New Roman" w:hAnsi="Times New Roman"/>
          <w:b/>
          <w:sz w:val="24"/>
          <w:szCs w:val="24"/>
          <w:lang w:eastAsia="ru-RU"/>
        </w:rPr>
        <w:t>в банке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?                                                                                                                                                                                </w:t>
      </w:r>
      <w:r w:rsidRPr="00710E45">
        <w:rPr>
          <w:rFonts w:ascii="Times New Roman" w:hAnsi="Times New Roman"/>
          <w:sz w:val="24"/>
          <w:szCs w:val="24"/>
          <w:lang w:eastAsia="ru-RU"/>
        </w:rPr>
        <w:t>- помогают привлечь необходимые кадры                                                                                                                                                            - это один из факторов стимулирования труда                                                                                                                                        - это один из факторов закрепления работников на предприятии                                                                                           - трудно сказать                                                                                            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10. Как вы считаете, что могло бы содействовать повышению производительности труда каждого сотрудника и Вашего подразделения в целом? </w:t>
      </w:r>
      <w:r w:rsidRPr="00710E4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 11. Из каких источников информации Вы узнали о стратегии и миссии предприятия?                                                                                                                                                                                       </w:t>
      </w:r>
      <w:r w:rsidRPr="00710E45">
        <w:rPr>
          <w:rFonts w:ascii="Times New Roman" w:hAnsi="Times New Roman"/>
          <w:sz w:val="24"/>
          <w:szCs w:val="24"/>
          <w:lang w:eastAsia="ru-RU"/>
        </w:rPr>
        <w:t>-</w:t>
      </w:r>
      <w:r w:rsidRPr="00710E4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710E45">
        <w:rPr>
          <w:rFonts w:ascii="Times New Roman" w:hAnsi="Times New Roman"/>
          <w:sz w:val="24"/>
          <w:szCs w:val="24"/>
          <w:lang w:eastAsia="ru-RU"/>
        </w:rPr>
        <w:t xml:space="preserve">руководитель подразделения                                                                                                                                                                               - сайт                                                                                                                                                                                                                                 - газета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10E45">
        <w:rPr>
          <w:rFonts w:ascii="Times New Roman" w:hAnsi="Times New Roman"/>
          <w:sz w:val="24"/>
          <w:szCs w:val="24"/>
          <w:lang w:eastAsia="ru-RU"/>
        </w:rPr>
        <w:t>др.источники________________________________________________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710E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- с миссией и стратегией предприятия не знаком</w:t>
      </w:r>
    </w:p>
    <w:p w:rsidR="001E6EFD" w:rsidRPr="00710E45" w:rsidRDefault="001E6EFD" w:rsidP="001E6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6EFD" w:rsidRPr="00710E45" w:rsidRDefault="001E6EFD" w:rsidP="001E6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E45">
        <w:rPr>
          <w:rFonts w:ascii="Times New Roman" w:hAnsi="Times New Roman"/>
          <w:b/>
          <w:sz w:val="24"/>
          <w:szCs w:val="24"/>
        </w:rPr>
        <w:t>Спасибо за сотрудничество</w:t>
      </w:r>
    </w:p>
    <w:p w:rsidR="001E6EFD" w:rsidRDefault="001E6EFD" w:rsidP="001E6EFD"/>
    <w:p w:rsidR="001E6EFD" w:rsidRDefault="001E6EFD" w:rsidP="001E6EFD"/>
    <w:p w:rsidR="001E6EFD" w:rsidRDefault="001E6EFD" w:rsidP="001E6EFD"/>
    <w:p w:rsidR="002324C1" w:rsidRDefault="002324C1"/>
    <w:sectPr w:rsidR="002324C1" w:rsidSect="00FE462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EFD"/>
    <w:rsid w:val="0004496A"/>
    <w:rsid w:val="001E6EFD"/>
    <w:rsid w:val="002324C1"/>
    <w:rsid w:val="008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1688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warrior-jc</dc:creator>
  <cp:keywords/>
  <dc:description/>
  <cp:lastModifiedBy>Warrior</cp:lastModifiedBy>
  <cp:revision>4</cp:revision>
  <dcterms:created xsi:type="dcterms:W3CDTF">2015-05-14T10:16:00Z</dcterms:created>
  <dcterms:modified xsi:type="dcterms:W3CDTF">2015-11-09T07:59:00Z</dcterms:modified>
</cp:coreProperties>
</file>