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CA" w:rsidRPr="00741C9F" w:rsidRDefault="004C01CA" w:rsidP="00741C9F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41C9F">
        <w:rPr>
          <w:rFonts w:ascii="Times New Roman" w:hAnsi="Times New Roman"/>
          <w:b/>
          <w:sz w:val="28"/>
          <w:szCs w:val="28"/>
        </w:rPr>
        <w:t>Практическое занятие №1</w:t>
      </w:r>
    </w:p>
    <w:p w:rsidR="004C01CA" w:rsidRPr="00741C9F" w:rsidRDefault="004C01CA" w:rsidP="00741C9F">
      <w:pP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1C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Подготовка и проведение исследования посетителей ресторана с испо</w:t>
      </w:r>
      <w:r w:rsidR="00CD28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льзование метода анкетирования</w:t>
      </w:r>
    </w:p>
    <w:p w:rsidR="00CD28E9" w:rsidRDefault="00CD28E9" w:rsidP="00CD28E9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 w:rsidR="006E1397" w:rsidRDefault="006E1397" w:rsidP="006E139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современного развития рынка необходимо иметь доступ к информации, которая имеет отношения ко всем видам предпринимательской деятельности. Данная информация должна быть исчерпывающей и постоянно обновляться. Для обеспечения выполнения двух этих условий необходимо, чтобы сама компания проводила маркетинговые исследования для определения оптимальных границ рынка сбыта</w:t>
      </w:r>
      <w:r w:rsidR="00CD28E9">
        <w:rPr>
          <w:rFonts w:ascii="Times New Roman" w:hAnsi="Times New Roman"/>
          <w:sz w:val="28"/>
          <w:szCs w:val="28"/>
        </w:rPr>
        <w:t xml:space="preserve">, а также </w:t>
      </w:r>
      <w:proofErr w:type="gramStart"/>
      <w:r w:rsidR="00CD28E9">
        <w:rPr>
          <w:rFonts w:ascii="Times New Roman" w:hAnsi="Times New Roman"/>
          <w:sz w:val="28"/>
          <w:szCs w:val="28"/>
        </w:rPr>
        <w:t>для</w:t>
      </w:r>
      <w:proofErr w:type="gramEnd"/>
      <w:r w:rsidR="00CD28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28E9">
        <w:rPr>
          <w:rFonts w:ascii="Times New Roman" w:hAnsi="Times New Roman"/>
          <w:sz w:val="28"/>
          <w:szCs w:val="28"/>
        </w:rPr>
        <w:t>возможность</w:t>
      </w:r>
      <w:proofErr w:type="gramEnd"/>
      <w:r w:rsidR="00CD28E9">
        <w:rPr>
          <w:rFonts w:ascii="Times New Roman" w:hAnsi="Times New Roman"/>
          <w:sz w:val="28"/>
          <w:szCs w:val="28"/>
        </w:rPr>
        <w:t xml:space="preserve"> прогнозировать поведение потребителей в каждой конкретной ситуации. </w:t>
      </w:r>
    </w:p>
    <w:p w:rsidR="00CD28E9" w:rsidRPr="00741C9F" w:rsidRDefault="00CD28E9" w:rsidP="00CD28E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данной работы - </w:t>
      </w:r>
      <w:r w:rsidRPr="00741C9F">
        <w:rPr>
          <w:rFonts w:ascii="Times New Roman" w:eastAsia="Times New Roman" w:hAnsi="Times New Roman"/>
          <w:sz w:val="28"/>
          <w:szCs w:val="28"/>
        </w:rPr>
        <w:t>получение навыков в проведении анализа рынка ресторанных усл</w:t>
      </w:r>
      <w:r>
        <w:rPr>
          <w:rFonts w:ascii="Times New Roman" w:eastAsia="Times New Roman" w:hAnsi="Times New Roman"/>
          <w:sz w:val="28"/>
          <w:szCs w:val="28"/>
        </w:rPr>
        <w:t>уг и маркетинговых исследований</w:t>
      </w:r>
      <w:r>
        <w:rPr>
          <w:rFonts w:ascii="Times New Roman" w:eastAsia="Times New Roman" w:hAnsi="Times New Roman"/>
          <w:sz w:val="28"/>
          <w:szCs w:val="28"/>
        </w:rPr>
        <w:t xml:space="preserve"> на примере рынка ресторанных услуг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ольятти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В соответствии с целью выделим следующие задачи:</w:t>
      </w:r>
    </w:p>
    <w:p w:rsidR="00CD28E9" w:rsidRDefault="00CD28E9" w:rsidP="00CD28E9">
      <w:pPr>
        <w:numPr>
          <w:ilvl w:val="0"/>
          <w:numId w:val="1"/>
        </w:numPr>
        <w:shd w:val="clear" w:color="auto" w:fill="FFFFFF"/>
        <w:tabs>
          <w:tab w:val="num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28E9">
        <w:rPr>
          <w:rFonts w:ascii="Times New Roman" w:eastAsia="Times New Roman" w:hAnsi="Times New Roman"/>
          <w:sz w:val="28"/>
          <w:szCs w:val="28"/>
        </w:rPr>
        <w:t>Изучить способы сбора статистической информации для проведения анализа рынка ресторанных услуг г. Тольятти</w:t>
      </w:r>
    </w:p>
    <w:p w:rsidR="00CD28E9" w:rsidRPr="00CD28E9" w:rsidRDefault="00CD28E9" w:rsidP="00CD28E9">
      <w:pPr>
        <w:numPr>
          <w:ilvl w:val="0"/>
          <w:numId w:val="1"/>
        </w:numPr>
        <w:shd w:val="clear" w:color="auto" w:fill="FFFFFF"/>
        <w:tabs>
          <w:tab w:val="num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28E9">
        <w:rPr>
          <w:rFonts w:ascii="Times New Roman" w:eastAsia="Times New Roman" w:hAnsi="Times New Roman"/>
          <w:sz w:val="28"/>
          <w:szCs w:val="28"/>
        </w:rPr>
        <w:t>Определить факторы, оказывающие влияние на развитие ресторанного сервиса. Провести ранжирование данных факторов.</w:t>
      </w:r>
    </w:p>
    <w:p w:rsidR="00CD28E9" w:rsidRPr="00CD28E9" w:rsidRDefault="00CD28E9" w:rsidP="00CD28E9">
      <w:pPr>
        <w:numPr>
          <w:ilvl w:val="0"/>
          <w:numId w:val="1"/>
        </w:numPr>
        <w:shd w:val="clear" w:color="auto" w:fill="FFFFFF"/>
        <w:tabs>
          <w:tab w:val="num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28E9">
        <w:rPr>
          <w:rFonts w:ascii="Times New Roman" w:eastAsia="Times New Roman" w:hAnsi="Times New Roman"/>
          <w:sz w:val="28"/>
          <w:szCs w:val="28"/>
        </w:rPr>
        <w:t>Разработать анкеты для проведения маркетинговых исследований деятельности ресторана</w:t>
      </w:r>
      <w:r w:rsidRPr="00CD28E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D28E9" w:rsidRPr="00CD28E9" w:rsidRDefault="00CD28E9" w:rsidP="00CD28E9">
      <w:pPr>
        <w:numPr>
          <w:ilvl w:val="0"/>
          <w:numId w:val="1"/>
        </w:numPr>
        <w:shd w:val="clear" w:color="auto" w:fill="FFFFFF"/>
        <w:tabs>
          <w:tab w:val="num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28E9">
        <w:rPr>
          <w:rFonts w:ascii="Times New Roman" w:eastAsia="Times New Roman" w:hAnsi="Times New Roman"/>
          <w:sz w:val="28"/>
          <w:szCs w:val="28"/>
        </w:rPr>
        <w:t>Провести анализ структуры ресторанного сервиса в г. Тольятти. Представить материал в виде диаграммы</w:t>
      </w:r>
    </w:p>
    <w:p w:rsidR="00CD28E9" w:rsidRDefault="00CD28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D28E9" w:rsidRPr="006E1397" w:rsidRDefault="00CD28E9" w:rsidP="006E139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Проведение маркетинговых исследований рынка ресторанных услуг</w:t>
      </w:r>
    </w:p>
    <w:p w:rsidR="00CD28E9" w:rsidRDefault="00CD28E9" w:rsidP="00741C9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Проведение маркетинговых исследований рынка ресторанных услуг предполагает выполнение всех действий по сбору, систематизации и анализе информации, касающейся состояния рынка, потребностей потребителей, предоставляемых услуг, цен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CD28E9" w:rsidRDefault="00CD28E9" w:rsidP="00741C9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Выделяют следующие объекты исследования:</w:t>
      </w:r>
    </w:p>
    <w:p w:rsidR="00BC0B71" w:rsidRPr="00CD28E9" w:rsidRDefault="00CD28E9" w:rsidP="00AF3DBF">
      <w:pPr>
        <w:numPr>
          <w:ilvl w:val="0"/>
          <w:numId w:val="3"/>
        </w:numPr>
        <w:tabs>
          <w:tab w:val="clear" w:pos="720"/>
          <w:tab w:val="num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BC0B71" w:rsidRPr="00CD28E9">
        <w:rPr>
          <w:rFonts w:ascii="Times New Roman" w:eastAsia="Times New Roman" w:hAnsi="Times New Roman"/>
          <w:bCs/>
          <w:sz w:val="28"/>
          <w:szCs w:val="28"/>
          <w:lang w:eastAsia="ru-RU"/>
        </w:rPr>
        <w:t>ест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BC0B71" w:rsidRPr="00CD28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размещения ресторана</w:t>
      </w:r>
      <w:r w:rsidR="00BC0B71" w:rsidRPr="00CD28E9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направлен на исследование основных вопросов: стоит ли открывать в этом месте ресторан, и какого типа. Исследуется район, в котором будет располагаться заведение – его престижность, доступность, а также наличие потенциальных конкурентов и клиентов. Изучается и само помещение на предмет его пригодности под размещение ресторана и его оптимального функционирования, в том числе оцениваются его технические характеристики и юридические аспекты.</w:t>
      </w:r>
    </w:p>
    <w:p w:rsidR="00BC0B71" w:rsidRPr="00CD28E9" w:rsidRDefault="00BC0B71" w:rsidP="00AF3DBF">
      <w:pPr>
        <w:numPr>
          <w:ilvl w:val="0"/>
          <w:numId w:val="3"/>
        </w:numPr>
        <w:tabs>
          <w:tab w:val="clear" w:pos="720"/>
          <w:tab w:val="num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8E9">
        <w:rPr>
          <w:rFonts w:ascii="Times New Roman" w:eastAsia="Times New Roman" w:hAnsi="Times New Roman"/>
          <w:bCs/>
          <w:sz w:val="28"/>
          <w:szCs w:val="28"/>
          <w:lang w:eastAsia="ru-RU"/>
        </w:rPr>
        <w:t>Структура отрасли</w:t>
      </w:r>
      <w:r w:rsidRPr="00CD28E9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проводится анализ существующих ресторанных форматов и доля каждого в общем объеме. Важно знать насыщенность рынка предполагаемым форматом, его привлекательность, тенденции развития. </w:t>
      </w:r>
    </w:p>
    <w:p w:rsidR="00BC0B71" w:rsidRPr="00CD28E9" w:rsidRDefault="00BC0B71" w:rsidP="00AF3DBF">
      <w:pPr>
        <w:numPr>
          <w:ilvl w:val="0"/>
          <w:numId w:val="3"/>
        </w:numPr>
        <w:tabs>
          <w:tab w:val="clear" w:pos="720"/>
          <w:tab w:val="num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8E9">
        <w:rPr>
          <w:rFonts w:ascii="Times New Roman" w:eastAsia="Times New Roman" w:hAnsi="Times New Roman"/>
          <w:bCs/>
          <w:sz w:val="28"/>
          <w:szCs w:val="28"/>
          <w:lang w:eastAsia="ru-RU"/>
        </w:rPr>
        <w:t>Характеристика целевого рынка</w:t>
      </w:r>
      <w:r w:rsidRPr="00CD28E9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позволяет получить данные о конъюнктуре, спросе, уровне цен, о перспективах развития рынка. Главная задача - выявить имеющийся неудовлетворенный спрос. </w:t>
      </w:r>
    </w:p>
    <w:p w:rsidR="00BC0B71" w:rsidRPr="00CD28E9" w:rsidRDefault="00CD28E9" w:rsidP="00AF3DBF">
      <w:pPr>
        <w:numPr>
          <w:ilvl w:val="0"/>
          <w:numId w:val="3"/>
        </w:numPr>
        <w:tabs>
          <w:tab w:val="clear" w:pos="720"/>
          <w:tab w:val="num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Потребности потребителей - </w:t>
      </w:r>
      <w:r w:rsidR="00BC0B71" w:rsidRPr="00CD28E9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позволяет получить сведения о существующих целевых группах, мотивах посещения ресторана, выбора блюд. Эти сведения позволят определить для ресторана сегмент наиболее интересных из потенциальных потребителей, степень их удовлетворенности и платежеспособности, и других параметров. Важно использовать эту информацию при разработке общей стратегии. </w:t>
      </w:r>
    </w:p>
    <w:p w:rsidR="00BC0B71" w:rsidRPr="00CD28E9" w:rsidRDefault="00BC0B71" w:rsidP="00AF3DBF">
      <w:pPr>
        <w:numPr>
          <w:ilvl w:val="0"/>
          <w:numId w:val="3"/>
        </w:numPr>
        <w:tabs>
          <w:tab w:val="clear" w:pos="720"/>
          <w:tab w:val="num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8E9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Конкурентная ситуация</w:t>
      </w:r>
      <w:r w:rsidRPr="00CD28E9">
        <w:rPr>
          <w:rFonts w:ascii="Times New Roman" w:eastAsia="Times New Roman" w:hAnsi="Times New Roman"/>
          <w:sz w:val="28"/>
          <w:szCs w:val="28"/>
          <w:lang w:eastAsia="ru-RU"/>
        </w:rPr>
        <w:t xml:space="preserve"> - необходимо для получения данных о практике деятельности конкурентов на рынке, их сильных и слабых сторонах, особенностях их работы. </w:t>
      </w:r>
    </w:p>
    <w:p w:rsidR="00BC0B71" w:rsidRPr="00CD28E9" w:rsidRDefault="00BC0B71" w:rsidP="00AF3DBF">
      <w:pPr>
        <w:numPr>
          <w:ilvl w:val="0"/>
          <w:numId w:val="3"/>
        </w:numPr>
        <w:tabs>
          <w:tab w:val="clear" w:pos="720"/>
          <w:tab w:val="num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8E9">
        <w:rPr>
          <w:rFonts w:ascii="Times New Roman" w:eastAsia="Times New Roman" w:hAnsi="Times New Roman"/>
          <w:bCs/>
          <w:sz w:val="28"/>
          <w:szCs w:val="28"/>
          <w:lang w:eastAsia="ru-RU"/>
        </w:rPr>
        <w:t>Исследования ценовой политики</w:t>
      </w:r>
      <w:r w:rsidRPr="00CD28E9">
        <w:rPr>
          <w:rFonts w:ascii="Times New Roman" w:eastAsia="Times New Roman" w:hAnsi="Times New Roman"/>
          <w:sz w:val="28"/>
          <w:szCs w:val="28"/>
          <w:lang w:eastAsia="ru-RU"/>
        </w:rPr>
        <w:t xml:space="preserve"> – тесно связано с платежеспособностью целевой аудитории, помогает определить величину допустимого «среднего чека» в ресторане. </w:t>
      </w:r>
    </w:p>
    <w:p w:rsidR="00BC0B71" w:rsidRPr="00CD28E9" w:rsidRDefault="00BC0B71" w:rsidP="00AF3DBF">
      <w:pPr>
        <w:numPr>
          <w:ilvl w:val="0"/>
          <w:numId w:val="3"/>
        </w:numPr>
        <w:tabs>
          <w:tab w:val="clear" w:pos="720"/>
          <w:tab w:val="num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8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Исследования маркетинговой и рекламной деятельности </w:t>
      </w:r>
      <w:r w:rsidRPr="00CD28E9">
        <w:rPr>
          <w:rFonts w:ascii="Times New Roman" w:eastAsia="Times New Roman" w:hAnsi="Times New Roman"/>
          <w:sz w:val="28"/>
          <w:szCs w:val="28"/>
          <w:lang w:eastAsia="ru-RU"/>
        </w:rPr>
        <w:t>– необходимо для выбора оптимальной стратегии продвижения ресторана и его услуг, работающих инструментов маркетинга, оценки эффективности принятой в ресторане системы маркетинга.</w:t>
      </w:r>
    </w:p>
    <w:p w:rsidR="00AF3DBF" w:rsidRDefault="00AF3DBF" w:rsidP="00741C9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проведения данных исследований разрабатывается концепция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бизнес-идеи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составляется бизнес-план, выделяется цель и стратегия развития ресторанного заведения.</w:t>
      </w:r>
    </w:p>
    <w:p w:rsidR="004955BC" w:rsidRPr="00CD28E9" w:rsidRDefault="00AF3DBF" w:rsidP="00741C9F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м</w:t>
      </w:r>
      <w:r w:rsidR="00D56BA6" w:rsidRPr="00CD28E9">
        <w:rPr>
          <w:rFonts w:ascii="Times New Roman" w:hAnsi="Times New Roman"/>
          <w:sz w:val="28"/>
          <w:szCs w:val="28"/>
        </w:rPr>
        <w:t>етод</w:t>
      </w:r>
      <w:r>
        <w:rPr>
          <w:rFonts w:ascii="Times New Roman" w:hAnsi="Times New Roman"/>
          <w:sz w:val="28"/>
          <w:szCs w:val="28"/>
        </w:rPr>
        <w:t>ов</w:t>
      </w:r>
      <w:r w:rsidR="00D56BA6" w:rsidRPr="00CD28E9">
        <w:rPr>
          <w:rFonts w:ascii="Times New Roman" w:hAnsi="Times New Roman"/>
          <w:sz w:val="28"/>
          <w:szCs w:val="28"/>
        </w:rPr>
        <w:t xml:space="preserve"> маркетинговых исследований</w:t>
      </w:r>
      <w:r>
        <w:rPr>
          <w:rFonts w:ascii="Times New Roman" w:hAnsi="Times New Roman"/>
          <w:sz w:val="28"/>
          <w:szCs w:val="28"/>
        </w:rPr>
        <w:t xml:space="preserve"> выделяют:</w:t>
      </w:r>
    </w:p>
    <w:p w:rsidR="00D56BA6" w:rsidRPr="00AF3DBF" w:rsidRDefault="00D56BA6" w:rsidP="00AF3DBF">
      <w:pPr>
        <w:numPr>
          <w:ilvl w:val="0"/>
          <w:numId w:val="3"/>
        </w:numPr>
        <w:tabs>
          <w:tab w:val="clear" w:pos="720"/>
          <w:tab w:val="num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3DBF">
        <w:rPr>
          <w:rFonts w:ascii="Times New Roman" w:eastAsia="Times New Roman" w:hAnsi="Times New Roman"/>
          <w:bCs/>
          <w:sz w:val="28"/>
          <w:szCs w:val="28"/>
          <w:lang w:eastAsia="ru-RU"/>
        </w:rPr>
        <w:t>Анкетный опрос</w:t>
      </w:r>
      <w:r w:rsidR="00AF3D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="00AF3DBF" w:rsidRPr="00AF3DBF">
        <w:rPr>
          <w:rFonts w:ascii="Times New Roman" w:eastAsia="Times New Roman" w:hAnsi="Times New Roman"/>
          <w:sz w:val="28"/>
          <w:szCs w:val="28"/>
        </w:rPr>
        <w:t>позволяет получить от потребителей боле</w:t>
      </w:r>
      <w:r w:rsidR="00AF3DBF">
        <w:rPr>
          <w:rFonts w:ascii="Times New Roman" w:eastAsia="Times New Roman" w:hAnsi="Times New Roman"/>
          <w:sz w:val="28"/>
          <w:szCs w:val="28"/>
        </w:rPr>
        <w:t>е подробные и обдуманные ответы касательно их потребностей и пожеланий</w:t>
      </w:r>
      <w:r w:rsidR="00AF3D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</w:p>
    <w:p w:rsidR="00D56BA6" w:rsidRPr="00AF3DBF" w:rsidRDefault="00D56BA6" w:rsidP="00AF3DBF">
      <w:pPr>
        <w:numPr>
          <w:ilvl w:val="0"/>
          <w:numId w:val="3"/>
        </w:numPr>
        <w:tabs>
          <w:tab w:val="clear" w:pos="720"/>
          <w:tab w:val="num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3DBF">
        <w:rPr>
          <w:rFonts w:ascii="Times New Roman" w:eastAsia="Times New Roman" w:hAnsi="Times New Roman"/>
          <w:bCs/>
          <w:sz w:val="28"/>
          <w:szCs w:val="28"/>
          <w:lang w:eastAsia="ru-RU"/>
        </w:rPr>
        <w:t>Интервью</w:t>
      </w:r>
      <w:r w:rsidR="00AF3D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(процесс получения информации при беседе с посетителем, группой посетителей с целью выявления потребительских предпочтений)</w:t>
      </w:r>
    </w:p>
    <w:p w:rsidR="00D56BA6" w:rsidRPr="00AF3DBF" w:rsidRDefault="00D56BA6" w:rsidP="00AF3DBF">
      <w:pPr>
        <w:numPr>
          <w:ilvl w:val="0"/>
          <w:numId w:val="3"/>
        </w:numPr>
        <w:tabs>
          <w:tab w:val="clear" w:pos="720"/>
          <w:tab w:val="num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3DBF">
        <w:rPr>
          <w:rFonts w:ascii="Times New Roman" w:eastAsia="Times New Roman" w:hAnsi="Times New Roman"/>
          <w:bCs/>
          <w:sz w:val="28"/>
          <w:szCs w:val="28"/>
          <w:lang w:eastAsia="ru-RU"/>
        </w:rPr>
        <w:t>Эксперимент</w:t>
      </w:r>
    </w:p>
    <w:p w:rsidR="00D56BA6" w:rsidRPr="00AF3DBF" w:rsidRDefault="00D56BA6" w:rsidP="00AF3DBF">
      <w:pPr>
        <w:numPr>
          <w:ilvl w:val="0"/>
          <w:numId w:val="3"/>
        </w:numPr>
        <w:tabs>
          <w:tab w:val="clear" w:pos="720"/>
          <w:tab w:val="num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3DBF">
        <w:rPr>
          <w:rFonts w:ascii="Times New Roman" w:eastAsia="Times New Roman" w:hAnsi="Times New Roman"/>
          <w:bCs/>
          <w:sz w:val="28"/>
          <w:szCs w:val="28"/>
          <w:lang w:eastAsia="ru-RU"/>
        </w:rPr>
        <w:t>Наблюдение</w:t>
      </w:r>
      <w:r w:rsidR="00AF3D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(сбор наиболее объективной и независимой информации о потребителях)</w:t>
      </w:r>
    </w:p>
    <w:p w:rsidR="00D56BA6" w:rsidRPr="00AF3DBF" w:rsidRDefault="00D56BA6" w:rsidP="00AF3DBF">
      <w:pPr>
        <w:numPr>
          <w:ilvl w:val="0"/>
          <w:numId w:val="3"/>
        </w:numPr>
        <w:tabs>
          <w:tab w:val="clear" w:pos="720"/>
          <w:tab w:val="num" w:pos="1134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3DBF">
        <w:rPr>
          <w:rFonts w:ascii="Times New Roman" w:eastAsia="Times New Roman" w:hAnsi="Times New Roman"/>
          <w:bCs/>
          <w:sz w:val="28"/>
          <w:szCs w:val="28"/>
          <w:lang w:eastAsia="ru-RU"/>
        </w:rPr>
        <w:t>SWOT анализ</w:t>
      </w:r>
    </w:p>
    <w:p w:rsidR="00AF3DBF" w:rsidRDefault="00AF3DBF" w:rsidP="00AF3DB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DBF">
        <w:rPr>
          <w:rFonts w:ascii="Times New Roman" w:eastAsia="Times New Roman" w:hAnsi="Times New Roman"/>
          <w:sz w:val="28"/>
          <w:szCs w:val="28"/>
          <w:lang w:eastAsia="ru-RU"/>
        </w:rPr>
        <w:t>Выделим основные факторы, оказывающие влияние на развитие ресторанного бизнеса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E2BCE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классификация данных факторов приведена на рисунке 1. </w:t>
      </w:r>
      <w:r w:rsidR="00EE2BCE" w:rsidRPr="00EE2BCE">
        <w:rPr>
          <w:rFonts w:ascii="Times New Roman" w:eastAsia="Times New Roman" w:hAnsi="Times New Roman"/>
          <w:sz w:val="28"/>
          <w:szCs w:val="28"/>
          <w:lang w:eastAsia="ru-RU"/>
        </w:rPr>
        <w:t>Внешние определяются воздействием компонентов окружающей действительности, не связанных с функционированием индустрии гостеприимства. Внутренние факторы непосредственно связаны с особенностями организации и функционирования предприятий индустрии гостеприимства. К внешним факторам относятся: политико</w:t>
      </w:r>
      <w:r w:rsidR="00EE2BCE" w:rsidRPr="00EE2BCE">
        <w:rPr>
          <w:rFonts w:ascii="Times New Roman" w:eastAsia="Times New Roman" w:hAnsi="Times New Roman"/>
          <w:sz w:val="28"/>
          <w:szCs w:val="28"/>
          <w:lang w:eastAsia="ru-RU"/>
        </w:rPr>
        <w:noBreakHyphen/>
        <w:t xml:space="preserve">правовые, безопасность путешествий, экономические и финансовые, культурные, </w:t>
      </w:r>
      <w:proofErr w:type="spellStart"/>
      <w:r w:rsidR="00EE2BCE" w:rsidRPr="00EE2BCE">
        <w:rPr>
          <w:rFonts w:ascii="Times New Roman" w:eastAsia="Times New Roman" w:hAnsi="Times New Roman"/>
          <w:sz w:val="28"/>
          <w:szCs w:val="28"/>
          <w:lang w:eastAsia="ru-RU"/>
        </w:rPr>
        <w:t>инфраструктурно</w:t>
      </w:r>
      <w:proofErr w:type="spellEnd"/>
      <w:r w:rsidR="00EE2BCE" w:rsidRPr="00EE2BCE">
        <w:rPr>
          <w:rFonts w:ascii="Times New Roman" w:eastAsia="Times New Roman" w:hAnsi="Times New Roman"/>
          <w:sz w:val="28"/>
          <w:szCs w:val="28"/>
          <w:lang w:eastAsia="ru-RU"/>
        </w:rPr>
        <w:noBreakHyphen/>
        <w:t>коммуникационные, демографические, развитие торговли, новые и новейшие технологии.</w:t>
      </w:r>
    </w:p>
    <w:p w:rsidR="00EE2BCE" w:rsidRPr="00AF3DBF" w:rsidRDefault="0033433E" w:rsidP="00AF3DB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ja-JP"/>
        </w:rPr>
        <w:drawing>
          <wp:inline distT="0" distB="0" distL="0" distR="0">
            <wp:extent cx="5257800" cy="2895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DBF" w:rsidRDefault="00EE2BCE" w:rsidP="00EE2BCE">
      <w:pPr>
        <w:spacing w:after="0"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Рисунок 1 – Факторы рынка ресторанных услуг</w:t>
      </w:r>
    </w:p>
    <w:p w:rsidR="00130DE4" w:rsidRDefault="00130DE4" w:rsidP="00130DE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ранжирования факторов сведем их характеристику в таблицу 1. Отметим, что среди отрицательно влияющих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факторов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такие как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налогооблажение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сезонность. </w:t>
      </w:r>
    </w:p>
    <w:tbl>
      <w:tblPr>
        <w:tblStyle w:val="a9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27"/>
        <w:gridCol w:w="1189"/>
        <w:gridCol w:w="1701"/>
        <w:gridCol w:w="1733"/>
        <w:gridCol w:w="1113"/>
        <w:gridCol w:w="2202"/>
        <w:gridCol w:w="992"/>
      </w:tblGrid>
      <w:tr w:rsidR="00130DE4" w:rsidRPr="003F5817" w:rsidTr="00130DE4">
        <w:tc>
          <w:tcPr>
            <w:tcW w:w="2127" w:type="dxa"/>
            <w:hideMark/>
          </w:tcPr>
          <w:p w:rsidR="003F5817" w:rsidRPr="003F5817" w:rsidRDefault="003F5817" w:rsidP="00130DE4">
            <w:pPr>
              <w:ind w:left="-108" w:right="-21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Факторы</w:t>
            </w:r>
          </w:p>
        </w:tc>
        <w:tc>
          <w:tcPr>
            <w:tcW w:w="1189" w:type="dxa"/>
            <w:hideMark/>
          </w:tcPr>
          <w:p w:rsidR="003F5817" w:rsidRPr="003F5817" w:rsidRDefault="003F5817" w:rsidP="00130DE4">
            <w:pPr>
              <w:ind w:left="-108" w:right="-21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Состояние фактора</w:t>
            </w:r>
          </w:p>
        </w:tc>
        <w:tc>
          <w:tcPr>
            <w:tcW w:w="1701" w:type="dxa"/>
            <w:hideMark/>
          </w:tcPr>
          <w:p w:rsidR="003F5817" w:rsidRPr="003F5817" w:rsidRDefault="003F5817" w:rsidP="00130DE4">
            <w:pPr>
              <w:ind w:left="-108" w:right="-21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Тенденция развития</w:t>
            </w:r>
          </w:p>
        </w:tc>
        <w:tc>
          <w:tcPr>
            <w:tcW w:w="1733" w:type="dxa"/>
            <w:hideMark/>
          </w:tcPr>
          <w:p w:rsidR="003F5817" w:rsidRPr="003F5817" w:rsidRDefault="003F5817" w:rsidP="00130DE4">
            <w:pPr>
              <w:ind w:left="-108" w:right="-21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Характер влияния</w:t>
            </w:r>
          </w:p>
        </w:tc>
        <w:tc>
          <w:tcPr>
            <w:tcW w:w="1113" w:type="dxa"/>
            <w:hideMark/>
          </w:tcPr>
          <w:p w:rsidR="003F5817" w:rsidRPr="003F5817" w:rsidRDefault="003F5817" w:rsidP="00130DE4">
            <w:pPr>
              <w:ind w:left="-108" w:right="-21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Степень влияния</w:t>
            </w:r>
          </w:p>
        </w:tc>
        <w:tc>
          <w:tcPr>
            <w:tcW w:w="2202" w:type="dxa"/>
            <w:hideMark/>
          </w:tcPr>
          <w:p w:rsidR="003F5817" w:rsidRPr="003F5817" w:rsidRDefault="003F5817" w:rsidP="00130DE4">
            <w:pPr>
              <w:ind w:left="-108" w:right="-21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Приемы управления</w:t>
            </w:r>
          </w:p>
        </w:tc>
        <w:tc>
          <w:tcPr>
            <w:tcW w:w="992" w:type="dxa"/>
            <w:hideMark/>
          </w:tcPr>
          <w:p w:rsidR="003F5817" w:rsidRPr="003F5817" w:rsidRDefault="003F5817" w:rsidP="00130DE4">
            <w:pPr>
              <w:ind w:left="-108" w:right="-21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Степень влияния</w:t>
            </w:r>
          </w:p>
        </w:tc>
      </w:tr>
      <w:tr w:rsidR="00130DE4" w:rsidRPr="003F5817" w:rsidTr="00130DE4">
        <w:tc>
          <w:tcPr>
            <w:tcW w:w="2127" w:type="dxa"/>
            <w:hideMark/>
          </w:tcPr>
          <w:p w:rsidR="003F5817" w:rsidRPr="003F5817" w:rsidRDefault="003F5817" w:rsidP="003F5817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1.Политические</w:t>
            </w:r>
          </w:p>
          <w:p w:rsidR="003F5817" w:rsidRPr="003F5817" w:rsidRDefault="003F5817" w:rsidP="003F5817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– Государственное регулирование деятельности</w:t>
            </w:r>
          </w:p>
          <w:p w:rsidR="003F5817" w:rsidRPr="003F5817" w:rsidRDefault="003F5817" w:rsidP="003F5817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– Государственная система</w:t>
            </w:r>
          </w:p>
        </w:tc>
        <w:tc>
          <w:tcPr>
            <w:tcW w:w="1189" w:type="dxa"/>
            <w:hideMark/>
          </w:tcPr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Стабильно</w:t>
            </w:r>
          </w:p>
          <w:p w:rsid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  <w:p w:rsid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Стабильно</w:t>
            </w:r>
          </w:p>
        </w:tc>
        <w:tc>
          <w:tcPr>
            <w:tcW w:w="1701" w:type="dxa"/>
            <w:hideMark/>
          </w:tcPr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Благоприятно</w:t>
            </w:r>
          </w:p>
          <w:p w:rsid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  <w:p w:rsid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Благоприятно</w:t>
            </w:r>
          </w:p>
        </w:tc>
        <w:tc>
          <w:tcPr>
            <w:tcW w:w="1733" w:type="dxa"/>
            <w:hideMark/>
          </w:tcPr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Положительно</w:t>
            </w:r>
          </w:p>
          <w:p w:rsid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  <w:p w:rsid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Положительно</w:t>
            </w:r>
          </w:p>
        </w:tc>
        <w:tc>
          <w:tcPr>
            <w:tcW w:w="1113" w:type="dxa"/>
            <w:hideMark/>
          </w:tcPr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+1</w:t>
            </w:r>
          </w:p>
          <w:p w:rsid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  <w:p w:rsid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+1</w:t>
            </w:r>
          </w:p>
        </w:tc>
        <w:tc>
          <w:tcPr>
            <w:tcW w:w="2202" w:type="dxa"/>
            <w:hideMark/>
          </w:tcPr>
          <w:p w:rsidR="003F5817" w:rsidRPr="003F5817" w:rsidRDefault="003F5817" w:rsidP="003F5817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  <w:p w:rsidR="003F5817" w:rsidRPr="003F5817" w:rsidRDefault="003F5817" w:rsidP="003F5817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–</w:t>
            </w:r>
          </w:p>
          <w:p w:rsidR="003F5817" w:rsidRDefault="003F5817" w:rsidP="003F5817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  <w:p w:rsidR="003F5817" w:rsidRDefault="003F5817" w:rsidP="003F5817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  <w:p w:rsidR="003F5817" w:rsidRPr="003F5817" w:rsidRDefault="003F5817" w:rsidP="003F5817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–</w:t>
            </w:r>
          </w:p>
        </w:tc>
        <w:tc>
          <w:tcPr>
            <w:tcW w:w="992" w:type="dxa"/>
            <w:hideMark/>
          </w:tcPr>
          <w:p w:rsidR="003F5817" w:rsidRPr="003F5817" w:rsidRDefault="003F5817" w:rsidP="003F5817">
            <w:pPr>
              <w:ind w:right="-143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  <w:p w:rsidR="003F5817" w:rsidRPr="003F5817" w:rsidRDefault="003F5817" w:rsidP="003F5817">
            <w:pPr>
              <w:ind w:right="-143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+1</w:t>
            </w:r>
          </w:p>
          <w:p w:rsidR="003F5817" w:rsidRDefault="003F5817" w:rsidP="003F5817">
            <w:pPr>
              <w:ind w:right="-143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  <w:p w:rsidR="00130DE4" w:rsidRPr="003F5817" w:rsidRDefault="00130DE4" w:rsidP="003F5817">
            <w:pPr>
              <w:ind w:right="-143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  <w:p w:rsidR="003F5817" w:rsidRPr="003F5817" w:rsidRDefault="003F5817" w:rsidP="003F5817">
            <w:pPr>
              <w:ind w:right="-143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+1</w:t>
            </w:r>
          </w:p>
        </w:tc>
      </w:tr>
      <w:tr w:rsidR="00130DE4" w:rsidRPr="003F5817" w:rsidTr="00130DE4">
        <w:tc>
          <w:tcPr>
            <w:tcW w:w="2127" w:type="dxa"/>
            <w:hideMark/>
          </w:tcPr>
          <w:p w:rsidR="003F5817" w:rsidRPr="003F5817" w:rsidRDefault="003F5817" w:rsidP="003F5817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2. Экономические</w:t>
            </w:r>
          </w:p>
          <w:p w:rsidR="003F5817" w:rsidRPr="003F5817" w:rsidRDefault="003F5817" w:rsidP="003F5817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– Налогообложение</w:t>
            </w:r>
          </w:p>
          <w:p w:rsidR="003F5817" w:rsidRPr="003F5817" w:rsidRDefault="003F5817" w:rsidP="003F5817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– Сезонность бизнеса</w:t>
            </w:r>
          </w:p>
          <w:p w:rsidR="003F5817" w:rsidRPr="003F5817" w:rsidRDefault="003F5817" w:rsidP="003F5817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– Инвестиции</w:t>
            </w:r>
          </w:p>
          <w:p w:rsidR="003F5817" w:rsidRPr="003F5817" w:rsidRDefault="003F5817" w:rsidP="003F5817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– Уровень инфляции</w:t>
            </w:r>
          </w:p>
        </w:tc>
        <w:tc>
          <w:tcPr>
            <w:tcW w:w="1189" w:type="dxa"/>
            <w:hideMark/>
          </w:tcPr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Стабильно</w:t>
            </w:r>
          </w:p>
          <w:p w:rsidR="003F5817" w:rsidRPr="003F5817" w:rsidRDefault="003F5817" w:rsidP="00130DE4">
            <w:pPr>
              <w:ind w:left="-108" w:right="-195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Нестабильно</w:t>
            </w:r>
          </w:p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Стабильно</w:t>
            </w:r>
          </w:p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Стабильно</w:t>
            </w:r>
          </w:p>
        </w:tc>
        <w:tc>
          <w:tcPr>
            <w:tcW w:w="1701" w:type="dxa"/>
            <w:hideMark/>
          </w:tcPr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Неблагоприятно</w:t>
            </w:r>
          </w:p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Неблагоприятно</w:t>
            </w:r>
          </w:p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Благоприятно</w:t>
            </w:r>
          </w:p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Неблагоприятно</w:t>
            </w:r>
          </w:p>
        </w:tc>
        <w:tc>
          <w:tcPr>
            <w:tcW w:w="1733" w:type="dxa"/>
            <w:hideMark/>
          </w:tcPr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Отрицательно</w:t>
            </w:r>
          </w:p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Отрицательно</w:t>
            </w:r>
          </w:p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Положительно</w:t>
            </w:r>
          </w:p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Отрицательно</w:t>
            </w:r>
          </w:p>
        </w:tc>
        <w:tc>
          <w:tcPr>
            <w:tcW w:w="1113" w:type="dxa"/>
            <w:hideMark/>
          </w:tcPr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–1</w:t>
            </w:r>
          </w:p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–1</w:t>
            </w:r>
          </w:p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+1</w:t>
            </w:r>
          </w:p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–1</w:t>
            </w:r>
          </w:p>
        </w:tc>
        <w:tc>
          <w:tcPr>
            <w:tcW w:w="2202" w:type="dxa"/>
            <w:hideMark/>
          </w:tcPr>
          <w:p w:rsidR="003F5817" w:rsidRPr="003F5817" w:rsidRDefault="003F5817" w:rsidP="003F5817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1.предоставление специальных скидок</w:t>
            </w:r>
          </w:p>
          <w:p w:rsidR="003F5817" w:rsidRPr="003F5817" w:rsidRDefault="00130DE4" w:rsidP="003F5817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>2. организация банкетов</w:t>
            </w:r>
          </w:p>
          <w:p w:rsidR="003F5817" w:rsidRPr="003F5817" w:rsidRDefault="003F5817" w:rsidP="003F5817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 xml:space="preserve">3. организация </w:t>
            </w:r>
            <w:proofErr w:type="gramStart"/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бизнес-услуг</w:t>
            </w:r>
            <w:proofErr w:type="gramEnd"/>
          </w:p>
          <w:p w:rsidR="003F5817" w:rsidRPr="003F5817" w:rsidRDefault="00130DE4" w:rsidP="00130DE4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Cs w:val="24"/>
                <w:lang w:eastAsia="ja-JP"/>
              </w:rPr>
              <w:t xml:space="preserve">4. </w:t>
            </w:r>
            <w:r w:rsidR="003F5817" w:rsidRPr="003F5817">
              <w:rPr>
                <w:rFonts w:ascii="Times New Roman" w:eastAsia="Times New Roman" w:hAnsi="Times New Roman"/>
                <w:szCs w:val="24"/>
                <w:lang w:eastAsia="ja-JP"/>
              </w:rPr>
              <w:t>привлечение инвесторов</w:t>
            </w:r>
          </w:p>
        </w:tc>
        <w:tc>
          <w:tcPr>
            <w:tcW w:w="992" w:type="dxa"/>
            <w:hideMark/>
          </w:tcPr>
          <w:p w:rsidR="003F5817" w:rsidRPr="003F5817" w:rsidRDefault="003F5817" w:rsidP="003F5817">
            <w:pPr>
              <w:ind w:right="-143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  <w:p w:rsidR="003F5817" w:rsidRPr="003F5817" w:rsidRDefault="003F5817" w:rsidP="003F5817">
            <w:pPr>
              <w:ind w:right="-143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–1</w:t>
            </w:r>
          </w:p>
          <w:p w:rsidR="003F5817" w:rsidRPr="003F5817" w:rsidRDefault="003F5817" w:rsidP="003F5817">
            <w:pPr>
              <w:ind w:right="-143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+1</w:t>
            </w:r>
          </w:p>
          <w:p w:rsidR="003F5817" w:rsidRPr="003F5817" w:rsidRDefault="003F5817" w:rsidP="003F5817">
            <w:pPr>
              <w:ind w:right="-143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  <w:p w:rsidR="003F5817" w:rsidRPr="003F5817" w:rsidRDefault="003F5817" w:rsidP="003F5817">
            <w:pPr>
              <w:ind w:right="-143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+2</w:t>
            </w:r>
          </w:p>
          <w:p w:rsidR="003F5817" w:rsidRPr="003F5817" w:rsidRDefault="003F5817" w:rsidP="003F5817">
            <w:pPr>
              <w:ind w:right="-143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–1</w:t>
            </w:r>
          </w:p>
        </w:tc>
      </w:tr>
      <w:tr w:rsidR="00130DE4" w:rsidRPr="003F5817" w:rsidTr="00130DE4">
        <w:tc>
          <w:tcPr>
            <w:tcW w:w="2127" w:type="dxa"/>
            <w:hideMark/>
          </w:tcPr>
          <w:p w:rsidR="003F5817" w:rsidRPr="003F5817" w:rsidRDefault="003F5817" w:rsidP="003F5817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3. Социальные</w:t>
            </w:r>
          </w:p>
          <w:p w:rsidR="003F5817" w:rsidRPr="003F5817" w:rsidRDefault="003F5817" w:rsidP="003F5817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– Базовые ценности</w:t>
            </w:r>
          </w:p>
        </w:tc>
        <w:tc>
          <w:tcPr>
            <w:tcW w:w="1189" w:type="dxa"/>
            <w:hideMark/>
          </w:tcPr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Стабильно</w:t>
            </w:r>
          </w:p>
        </w:tc>
        <w:tc>
          <w:tcPr>
            <w:tcW w:w="1701" w:type="dxa"/>
            <w:hideMark/>
          </w:tcPr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Благоприятно</w:t>
            </w:r>
          </w:p>
        </w:tc>
        <w:tc>
          <w:tcPr>
            <w:tcW w:w="1733" w:type="dxa"/>
            <w:hideMark/>
          </w:tcPr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Положительно</w:t>
            </w:r>
          </w:p>
        </w:tc>
        <w:tc>
          <w:tcPr>
            <w:tcW w:w="1113" w:type="dxa"/>
            <w:hideMark/>
          </w:tcPr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+1</w:t>
            </w:r>
          </w:p>
        </w:tc>
        <w:tc>
          <w:tcPr>
            <w:tcW w:w="2202" w:type="dxa"/>
            <w:hideMark/>
          </w:tcPr>
          <w:p w:rsidR="003F5817" w:rsidRPr="003F5817" w:rsidRDefault="003F5817" w:rsidP="00130DE4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1. организация программ, орие</w:t>
            </w:r>
            <w:r w:rsidR="00130DE4">
              <w:rPr>
                <w:rFonts w:ascii="Times New Roman" w:eastAsia="Times New Roman" w:hAnsi="Times New Roman"/>
                <w:szCs w:val="24"/>
                <w:lang w:eastAsia="ja-JP"/>
              </w:rPr>
              <w:t>нтированных на соприкосновение</w:t>
            </w: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 xml:space="preserve"> с культурным наследием.</w:t>
            </w:r>
          </w:p>
        </w:tc>
        <w:tc>
          <w:tcPr>
            <w:tcW w:w="992" w:type="dxa"/>
            <w:hideMark/>
          </w:tcPr>
          <w:p w:rsidR="003F5817" w:rsidRPr="003F5817" w:rsidRDefault="003F5817" w:rsidP="003F5817">
            <w:pPr>
              <w:ind w:right="-143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  <w:p w:rsidR="003F5817" w:rsidRPr="003F5817" w:rsidRDefault="003F5817" w:rsidP="003F5817">
            <w:pPr>
              <w:ind w:right="-143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+2</w:t>
            </w:r>
          </w:p>
        </w:tc>
      </w:tr>
      <w:tr w:rsidR="00130DE4" w:rsidRPr="003F5817" w:rsidTr="00130DE4">
        <w:tc>
          <w:tcPr>
            <w:tcW w:w="2127" w:type="dxa"/>
            <w:hideMark/>
          </w:tcPr>
          <w:p w:rsidR="003F5817" w:rsidRPr="003F5817" w:rsidRDefault="003F5817" w:rsidP="003F5817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4. Технологические</w:t>
            </w:r>
          </w:p>
          <w:p w:rsidR="003F5817" w:rsidRPr="003F5817" w:rsidRDefault="003F5817" w:rsidP="003F5817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– Интернет технологии</w:t>
            </w:r>
          </w:p>
        </w:tc>
        <w:tc>
          <w:tcPr>
            <w:tcW w:w="1189" w:type="dxa"/>
            <w:hideMark/>
          </w:tcPr>
          <w:p w:rsidR="003F5817" w:rsidRPr="003F5817" w:rsidRDefault="003F5817" w:rsidP="00130DE4">
            <w:pPr>
              <w:ind w:left="-108" w:right="-195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  <w:p w:rsidR="003F5817" w:rsidRPr="003F5817" w:rsidRDefault="003F5817" w:rsidP="00130DE4">
            <w:pPr>
              <w:ind w:left="-108" w:right="-195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нестабильно</w:t>
            </w:r>
          </w:p>
        </w:tc>
        <w:tc>
          <w:tcPr>
            <w:tcW w:w="1701" w:type="dxa"/>
            <w:hideMark/>
          </w:tcPr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Благоприятно</w:t>
            </w:r>
          </w:p>
        </w:tc>
        <w:tc>
          <w:tcPr>
            <w:tcW w:w="1733" w:type="dxa"/>
            <w:hideMark/>
          </w:tcPr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Положительно</w:t>
            </w:r>
          </w:p>
        </w:tc>
        <w:tc>
          <w:tcPr>
            <w:tcW w:w="1113" w:type="dxa"/>
            <w:hideMark/>
          </w:tcPr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  <w:p w:rsidR="003F5817" w:rsidRPr="003F5817" w:rsidRDefault="003F5817" w:rsidP="00130DE4">
            <w:pPr>
              <w:ind w:left="-53" w:right="-108"/>
              <w:jc w:val="center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+1</w:t>
            </w:r>
          </w:p>
        </w:tc>
        <w:tc>
          <w:tcPr>
            <w:tcW w:w="2202" w:type="dxa"/>
            <w:hideMark/>
          </w:tcPr>
          <w:p w:rsidR="003F5817" w:rsidRPr="003F5817" w:rsidRDefault="003F5817" w:rsidP="003F5817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1. переход на систему «онлайн-бронирование»</w:t>
            </w:r>
          </w:p>
          <w:p w:rsidR="003F5817" w:rsidRPr="003F5817" w:rsidRDefault="003F5817" w:rsidP="003F5817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 xml:space="preserve">2. обучение техническим навыкам </w:t>
            </w:r>
          </w:p>
          <w:p w:rsidR="003F5817" w:rsidRPr="003F5817" w:rsidRDefault="003F5817" w:rsidP="003F5817">
            <w:pPr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3. развитие электронного маркетинга</w:t>
            </w:r>
          </w:p>
        </w:tc>
        <w:tc>
          <w:tcPr>
            <w:tcW w:w="992" w:type="dxa"/>
            <w:hideMark/>
          </w:tcPr>
          <w:p w:rsidR="003F5817" w:rsidRPr="003F5817" w:rsidRDefault="003F5817" w:rsidP="003F5817">
            <w:pPr>
              <w:ind w:right="-143"/>
              <w:rPr>
                <w:rFonts w:ascii="Times New Roman" w:eastAsia="Times New Roman" w:hAnsi="Times New Roman"/>
                <w:szCs w:val="24"/>
                <w:lang w:eastAsia="ja-JP"/>
              </w:rPr>
            </w:pPr>
          </w:p>
          <w:p w:rsidR="003F5817" w:rsidRPr="003F5817" w:rsidRDefault="003F5817" w:rsidP="003F5817">
            <w:pPr>
              <w:ind w:right="-143"/>
              <w:rPr>
                <w:rFonts w:ascii="Times New Roman" w:eastAsia="Times New Roman" w:hAnsi="Times New Roman"/>
                <w:szCs w:val="24"/>
                <w:lang w:eastAsia="ja-JP"/>
              </w:rPr>
            </w:pPr>
            <w:r w:rsidRPr="003F5817">
              <w:rPr>
                <w:rFonts w:ascii="Times New Roman" w:eastAsia="Times New Roman" w:hAnsi="Times New Roman"/>
                <w:szCs w:val="24"/>
                <w:lang w:eastAsia="ja-JP"/>
              </w:rPr>
              <w:t>+2</w:t>
            </w:r>
          </w:p>
        </w:tc>
      </w:tr>
    </w:tbl>
    <w:p w:rsidR="00AF3DBF" w:rsidRDefault="00130DE4" w:rsidP="003F5817">
      <w:pPr>
        <w:tabs>
          <w:tab w:val="left" w:pos="6125"/>
        </w:tabs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Однако при правильном управлении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становится возможным сменить «полярность» влияния факторов и даже усилить их влияние.</w:t>
      </w:r>
    </w:p>
    <w:p w:rsidR="00AF3DBF" w:rsidRDefault="00AF3DBF" w:rsidP="00AF3DB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DBF" w:rsidRDefault="00AF3DBF" w:rsidP="00AF3DB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DBF" w:rsidRDefault="00AF3DBF" w:rsidP="00AF3DB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DBF" w:rsidRDefault="00AF3DBF" w:rsidP="00AF3DB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DBF" w:rsidRDefault="00AF3DBF" w:rsidP="00AF3DB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DBF" w:rsidRDefault="00AF3DB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F3DBF" w:rsidRDefault="00AF3DBF" w:rsidP="00AF3DBF">
      <w:pPr>
        <w:spacing w:after="0"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2 А</w:t>
      </w:r>
      <w:r w:rsidRPr="00CD28E9">
        <w:rPr>
          <w:rFonts w:ascii="Times New Roman" w:eastAsia="Times New Roman" w:hAnsi="Times New Roman"/>
          <w:sz w:val="28"/>
          <w:szCs w:val="28"/>
        </w:rPr>
        <w:t>нализ структуры ресторанного сервиса в г. Тольятти</w:t>
      </w:r>
    </w:p>
    <w:p w:rsidR="0033433E" w:rsidRDefault="0033433E" w:rsidP="0033433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данным статистических исследований, на настоящее время </w:t>
      </w:r>
      <w:r w:rsidRPr="0033433E">
        <w:rPr>
          <w:rFonts w:ascii="Times New Roman" w:eastAsia="Times New Roman" w:hAnsi="Times New Roman"/>
          <w:sz w:val="28"/>
          <w:szCs w:val="28"/>
          <w:lang w:eastAsia="ru-RU"/>
        </w:rPr>
        <w:t>в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3433E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Тольятти насчитывает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3343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около</w:t>
      </w:r>
      <w:r w:rsidRPr="0033433E">
        <w:rPr>
          <w:rFonts w:ascii="Times New Roman" w:eastAsia="Times New Roman" w:hAnsi="Times New Roman"/>
          <w:sz w:val="28"/>
          <w:szCs w:val="28"/>
          <w:lang w:eastAsia="ru-RU"/>
        </w:rPr>
        <w:t xml:space="preserve"> 47 ресторанов, 42 баров, 64 кофеин и несколько столовых.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 развиваются зарубежные сети общественного питания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MacDonalds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Sbarro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AA34B6" w:rsidRDefault="00AA34B6" w:rsidP="0033433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4B6">
        <w:rPr>
          <w:rFonts w:ascii="Times New Roman" w:eastAsia="Times New Roman" w:hAnsi="Times New Roman"/>
          <w:sz w:val="28"/>
          <w:szCs w:val="28"/>
          <w:lang w:eastAsia="ru-RU"/>
        </w:rPr>
        <w:t xml:space="preserve">В январе – сентябре 2016 года оборот общественного питания по полному кругу предприятий городского округа Тольятти составил 4 930,1 </w:t>
      </w:r>
      <w:proofErr w:type="gramStart"/>
      <w:r w:rsidRPr="00AA34B6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AA34B6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руб., или 102,1 % к январю – сентябрю 2015 года. Оборот общественного питания в городском округе Тольятти за 2016 год составил 2 146,9 </w:t>
      </w:r>
      <w:proofErr w:type="gramStart"/>
      <w:r w:rsidRPr="00AA34B6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AA34B6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руб., что на 1,6 % меньше, чем в 2015 году или 30,3 % от оборота по Самарской области [4].</w:t>
      </w:r>
    </w:p>
    <w:p w:rsidR="00212B16" w:rsidRDefault="00212B16" w:rsidP="0033433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рисунке 2 приведена диаграмма распределения предприятий общественного питания по их видам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ольятти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2017г.</w:t>
      </w:r>
    </w:p>
    <w:p w:rsidR="00212B16" w:rsidRDefault="00212B16" w:rsidP="00212B16">
      <w:pPr>
        <w:spacing w:after="0"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ja-JP"/>
        </w:rPr>
        <w:drawing>
          <wp:inline distT="0" distB="0" distL="0" distR="0">
            <wp:extent cx="3865926" cy="2511188"/>
            <wp:effectExtent l="0" t="0" r="1270" b="3810"/>
            <wp:docPr id="3" name="Рисунок 3" descr="https://articlekz.com/uploads/data/files/pics/1_4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ticlekz.com/uploads/data/files/pics/1_46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851" cy="251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B16" w:rsidRPr="0033433E" w:rsidRDefault="00212B16" w:rsidP="00212B16">
      <w:pPr>
        <w:spacing w:after="0"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Рисунок 2 -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диаграмма распределения предприятий общественного питания по видам в 2017г.</w:t>
      </w:r>
    </w:p>
    <w:p w:rsidR="0033433E" w:rsidRPr="0033433E" w:rsidRDefault="0033433E" w:rsidP="0033433E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124"/>
      <w:r w:rsidRPr="0033433E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существует много льготных программ, упрощенных систем налогообложения для поддержки малого и среднего бизнеса, что позволяет молодым предпринимателям разрабатывать новые проекты и открывать собственный бизнес.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3433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городе осуществляется подготовка профессионалов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отрасли общественного питания, проводятся различные тренинги, курсы по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бизнес-планированию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bookmarkEnd w:id="0"/>
    <w:p w:rsidR="00AF3DBF" w:rsidRDefault="00212B16" w:rsidP="00AF3DB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B16">
        <w:rPr>
          <w:rFonts w:ascii="Times New Roman" w:eastAsia="Times New Roman" w:hAnsi="Times New Roman"/>
          <w:sz w:val="28"/>
          <w:szCs w:val="28"/>
          <w:lang w:eastAsia="ru-RU"/>
        </w:rPr>
        <w:t>Лидерами по посещаемости</w:t>
      </w:r>
      <w:r w:rsidR="00AA34B6">
        <w:rPr>
          <w:rFonts w:ascii="Times New Roman" w:eastAsia="Times New Roman" w:hAnsi="Times New Roman"/>
          <w:sz w:val="28"/>
          <w:szCs w:val="28"/>
          <w:lang w:eastAsia="ru-RU"/>
        </w:rPr>
        <w:t>, согласно данным статистических исследований [1]</w:t>
      </w:r>
      <w:r w:rsidR="00AA34B6" w:rsidRPr="00AA34B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12B16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заведения двух типов: кафе, кофейни (17,9%), а также столовые (17,3%). Любителями классических </w:t>
      </w:r>
      <w:proofErr w:type="spellStart"/>
      <w:r w:rsidRPr="00212B16">
        <w:rPr>
          <w:rFonts w:ascii="Times New Roman" w:eastAsia="Times New Roman" w:hAnsi="Times New Roman"/>
          <w:sz w:val="28"/>
          <w:szCs w:val="28"/>
          <w:lang w:eastAsia="ru-RU"/>
        </w:rPr>
        <w:t>бургер</w:t>
      </w:r>
      <w:proofErr w:type="spellEnd"/>
      <w:r w:rsidRPr="00212B16">
        <w:rPr>
          <w:rFonts w:ascii="Times New Roman" w:eastAsia="Times New Roman" w:hAnsi="Times New Roman"/>
          <w:sz w:val="28"/>
          <w:szCs w:val="28"/>
          <w:lang w:eastAsia="ru-RU"/>
        </w:rPr>
        <w:t>-кафе (такие как «Макдональдс», «</w:t>
      </w:r>
      <w:proofErr w:type="spellStart"/>
      <w:r w:rsidRPr="00212B16">
        <w:rPr>
          <w:rFonts w:ascii="Times New Roman" w:eastAsia="Times New Roman" w:hAnsi="Times New Roman"/>
          <w:sz w:val="28"/>
          <w:szCs w:val="28"/>
          <w:lang w:eastAsia="ru-RU"/>
        </w:rPr>
        <w:t>Ростикс</w:t>
      </w:r>
      <w:proofErr w:type="spellEnd"/>
      <w:r w:rsidRPr="00212B16">
        <w:rPr>
          <w:rFonts w:ascii="Times New Roman" w:eastAsia="Times New Roman" w:hAnsi="Times New Roman"/>
          <w:sz w:val="28"/>
          <w:szCs w:val="28"/>
          <w:lang w:eastAsia="ru-RU"/>
        </w:rPr>
        <w:t xml:space="preserve">» и др.) являются 17,2% </w:t>
      </w:r>
      <w:r w:rsidR="00AA34B6">
        <w:rPr>
          <w:rFonts w:ascii="Times New Roman" w:eastAsia="Times New Roman" w:hAnsi="Times New Roman"/>
          <w:sz w:val="28"/>
          <w:szCs w:val="28"/>
          <w:lang w:eastAsia="ru-RU"/>
        </w:rPr>
        <w:t xml:space="preserve">жителей </w:t>
      </w:r>
      <w:proofErr w:type="spellStart"/>
      <w:r w:rsidR="00AA34B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="00AA34B6"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 w:rsidR="00AA34B6">
        <w:rPr>
          <w:rFonts w:ascii="Times New Roman" w:eastAsia="Times New Roman" w:hAnsi="Times New Roman"/>
          <w:sz w:val="28"/>
          <w:szCs w:val="28"/>
          <w:lang w:eastAsia="ru-RU"/>
        </w:rPr>
        <w:t>ольятти</w:t>
      </w:r>
      <w:proofErr w:type="spellEnd"/>
      <w:r w:rsidRPr="00212B1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12B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34B6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примеру, </w:t>
      </w:r>
      <w:r w:rsidRPr="00212B16">
        <w:rPr>
          <w:rFonts w:ascii="Times New Roman" w:eastAsia="Times New Roman" w:hAnsi="Times New Roman"/>
          <w:sz w:val="28"/>
          <w:szCs w:val="28"/>
          <w:lang w:eastAsia="ru-RU"/>
        </w:rPr>
        <w:t xml:space="preserve">в Москве доля этого сегмента на 10% больше. Около 16% отдают предпочтения пиццериям, 13,4% - </w:t>
      </w:r>
      <w:proofErr w:type="spellStart"/>
      <w:r w:rsidRPr="00212B16">
        <w:rPr>
          <w:rFonts w:ascii="Times New Roman" w:eastAsia="Times New Roman" w:hAnsi="Times New Roman"/>
          <w:sz w:val="28"/>
          <w:szCs w:val="28"/>
          <w:lang w:eastAsia="ru-RU"/>
        </w:rPr>
        <w:t>стритфудам</w:t>
      </w:r>
      <w:proofErr w:type="spellEnd"/>
      <w:r w:rsidRPr="00212B16">
        <w:rPr>
          <w:rFonts w:ascii="Times New Roman" w:eastAsia="Times New Roman" w:hAnsi="Times New Roman"/>
          <w:sz w:val="28"/>
          <w:szCs w:val="28"/>
          <w:lang w:eastAsia="ru-RU"/>
        </w:rPr>
        <w:t xml:space="preserve">. Каждый десятый житель </w:t>
      </w:r>
      <w:proofErr w:type="spellStart"/>
      <w:r w:rsidR="00AA34B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="00AA34B6"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 w:rsidR="00AA34B6">
        <w:rPr>
          <w:rFonts w:ascii="Times New Roman" w:eastAsia="Times New Roman" w:hAnsi="Times New Roman"/>
          <w:sz w:val="28"/>
          <w:szCs w:val="28"/>
          <w:lang w:eastAsia="ru-RU"/>
        </w:rPr>
        <w:t>ольятти</w:t>
      </w:r>
      <w:proofErr w:type="spellEnd"/>
      <w:r w:rsidRPr="00212B16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 ходи</w:t>
      </w:r>
      <w:r w:rsidR="00AA34B6">
        <w:rPr>
          <w:rFonts w:ascii="Times New Roman" w:eastAsia="Times New Roman" w:hAnsi="Times New Roman"/>
          <w:sz w:val="28"/>
          <w:szCs w:val="28"/>
          <w:lang w:eastAsia="ru-RU"/>
        </w:rPr>
        <w:t>ть в суши-бары и суши рестораны (рис.3).</w:t>
      </w:r>
    </w:p>
    <w:p w:rsidR="00AF3DBF" w:rsidRDefault="00212B16" w:rsidP="00AA34B6">
      <w:pPr>
        <w:spacing w:after="0"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drawing>
          <wp:inline distT="0" distB="0" distL="0" distR="0" wp14:anchorId="6BE9B002" wp14:editId="7F122972">
            <wp:extent cx="3956397" cy="2579426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298" cy="257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B16" w:rsidRPr="00AF3DBF" w:rsidRDefault="00AA34B6" w:rsidP="00AA34B6">
      <w:pPr>
        <w:spacing w:after="0"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Рисунок 3 - </w:t>
      </w:r>
      <w:r w:rsidR="00212B16" w:rsidRPr="00212B16">
        <w:rPr>
          <w:rFonts w:ascii="Times New Roman" w:eastAsia="Times New Roman" w:hAnsi="Times New Roman"/>
          <w:sz w:val="28"/>
          <w:szCs w:val="28"/>
          <w:lang w:eastAsia="ru-RU"/>
        </w:rPr>
        <w:t>Предпочтения российских жителей по форматам заведений общественного питания в 2010 году, %</w:t>
      </w:r>
    </w:p>
    <w:p w:rsidR="00AF3DBF" w:rsidRDefault="00212B16" w:rsidP="00AF3DB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B16">
        <w:rPr>
          <w:rFonts w:ascii="Times New Roman" w:eastAsia="Times New Roman" w:hAnsi="Times New Roman"/>
          <w:sz w:val="28"/>
          <w:szCs w:val="28"/>
          <w:lang w:eastAsia="ru-RU"/>
        </w:rPr>
        <w:t>Основой доверия к заведениям общепита для россиян являются такие характеристики, как «ориентация на семью» (35%), «безопасность» (32%) и «надежность» (31%).</w:t>
      </w:r>
    </w:p>
    <w:p w:rsidR="00212B16" w:rsidRDefault="00212B16" w:rsidP="00AA34B6">
      <w:pPr>
        <w:spacing w:after="0"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drawing>
          <wp:inline distT="0" distB="0" distL="0" distR="0" wp14:anchorId="0A6CD95B" wp14:editId="0CDB32A8">
            <wp:extent cx="3766782" cy="1959716"/>
            <wp:effectExtent l="0" t="0" r="571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11" cy="196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B16" w:rsidRDefault="00AA34B6" w:rsidP="00AA34B6">
      <w:pPr>
        <w:spacing w:after="0"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Рисунок 4 - </w:t>
      </w:r>
      <w:r w:rsidR="00212B16" w:rsidRPr="00212B16">
        <w:rPr>
          <w:rFonts w:ascii="Times New Roman" w:eastAsia="Times New Roman" w:hAnsi="Times New Roman"/>
          <w:sz w:val="28"/>
          <w:szCs w:val="28"/>
          <w:lang w:eastAsia="ru-RU"/>
        </w:rPr>
        <w:t>Условия, при которых жители России ходили бы в ресторан чаще в 2011 году, %</w:t>
      </w:r>
    </w:p>
    <w:p w:rsidR="00212B16" w:rsidRDefault="00212B16" w:rsidP="00AF3DB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B16">
        <w:rPr>
          <w:rFonts w:ascii="Times New Roman" w:eastAsia="Times New Roman" w:hAnsi="Times New Roman"/>
          <w:sz w:val="28"/>
          <w:szCs w:val="28"/>
          <w:lang w:eastAsia="ru-RU"/>
        </w:rPr>
        <w:t xml:space="preserve">К более частому посещению ресторанов побуждают наличие в ресторанах скидок и бонусов (40,2%). Каждый четвертый посетитель ресторана увеличил бы число походов из-за хорошего сервиса и внимательного персонала (26,5%). Тематические меню </w:t>
      </w:r>
      <w:r w:rsidR="00AA34B6">
        <w:rPr>
          <w:rFonts w:ascii="Times New Roman" w:eastAsia="Times New Roman" w:hAnsi="Times New Roman"/>
          <w:sz w:val="28"/>
          <w:szCs w:val="28"/>
          <w:lang w:eastAsia="ru-RU"/>
        </w:rPr>
        <w:t>и блюда заинтересовали бы 12,4% (рис.4).</w:t>
      </w:r>
    </w:p>
    <w:p w:rsidR="00AA34B6" w:rsidRDefault="00AA34B6" w:rsidP="00AF3DB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Также выявлено, что большинство жителей считают качество обслуживания на рынке ресторанных услуг средним или же ниже среднего (рис.5).</w:t>
      </w:r>
    </w:p>
    <w:p w:rsidR="00AA34B6" w:rsidRDefault="00AA34B6" w:rsidP="00AF3DB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ja-JP"/>
        </w:rPr>
        <w:drawing>
          <wp:inline distT="0" distB="0" distL="0" distR="0">
            <wp:extent cx="5029405" cy="2674962"/>
            <wp:effectExtent l="0" t="0" r="0" b="0"/>
            <wp:docPr id="6" name="Рисунок 6" descr="https://moluch.ru/blmcbn/39797/39797.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oluch.ru/blmcbn/39797/39797.00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05" cy="267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4B6" w:rsidRDefault="00AA34B6" w:rsidP="00AA34B6">
      <w:pPr>
        <w:spacing w:after="0"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Рисунок 5 – Качество обслуживания</w:t>
      </w:r>
    </w:p>
    <w:p w:rsidR="00AA34B6" w:rsidRDefault="00DD68AD" w:rsidP="00AF3DB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внутренних факторов выявляет следующие проблемы организации ресторанных услуг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ольятти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DD68AD" w:rsidRDefault="00DD68AD" w:rsidP="00AF3DB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даже при наличии специализированных учебных заведений и проведения различного рода курсов в области управления ресторанным бизнесом, кулинарных мастер-классов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отчетливо прослеживается низкая квалификация персонала, будь то повара или младший персонал;</w:t>
      </w:r>
    </w:p>
    <w:p w:rsidR="00DD68AD" w:rsidRDefault="00DD68AD" w:rsidP="00AF3DB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управление бизнесом оставляет желать лучшего: персонал не мотивирован, рабочие места организованы не лучшим образом. Как следствие, медленное обслуживание посетителей.</w:t>
      </w:r>
    </w:p>
    <w:p w:rsidR="00DD68AD" w:rsidRDefault="00DD68AD" w:rsidP="00AF3DB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Данное положение вещей характерно не для всех заведений общественного питания. Однако качественное ведение бизнеса в данной сфере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ольятти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скорее отклонение от нормы, нежели нормой.</w:t>
      </w:r>
    </w:p>
    <w:p w:rsidR="00DD68AD" w:rsidRDefault="00DD68AD" w:rsidP="00DD68A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ja-JP"/>
        </w:rPr>
        <w:drawing>
          <wp:inline distT="0" distB="0" distL="0" distR="0">
            <wp:extent cx="5940425" cy="3746442"/>
            <wp:effectExtent l="0" t="0" r="3175" b="6985"/>
            <wp:docPr id="7" name="Рисунок 7" descr="https://moluch.ru/blmcbn/39797/39797.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oluch.ru/blmcbn/39797/39797.00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8AD" w:rsidRDefault="00DD68AD" w:rsidP="00DD68AD">
      <w:pPr>
        <w:spacing w:after="0"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Рисунок 6 – Диаграмма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Исикава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оценки качества обслуживания посетителей</w:t>
      </w:r>
    </w:p>
    <w:p w:rsidR="00AA34B6" w:rsidRDefault="00AA34B6" w:rsidP="00AF3DB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более детального исследования мнения респондентов рекомендуется разработка анкеты под каждое конкретное предприятие ресторанного бизнеса. Однако за основу можно взять следующий шаблон, при этом внося в него дополнительные коррективы при необходимости.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A34B6" w:rsidRPr="00DD68AD" w:rsidTr="00AA34B6">
        <w:tc>
          <w:tcPr>
            <w:tcW w:w="9571" w:type="dxa"/>
          </w:tcPr>
          <w:p w:rsidR="00AA34B6" w:rsidRPr="00DD68AD" w:rsidRDefault="00AA34B6" w:rsidP="00AA34B6">
            <w:pPr>
              <w:shd w:val="clear" w:color="auto" w:fill="FFFFFF"/>
              <w:tabs>
                <w:tab w:val="left" w:pos="3315"/>
              </w:tabs>
              <w:ind w:firstLine="720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Анкета</w:t>
            </w:r>
          </w:p>
          <w:p w:rsidR="00AA34B6" w:rsidRPr="00DD68AD" w:rsidRDefault="00AA34B6" w:rsidP="00AA34B6">
            <w:pPr>
              <w:shd w:val="clear" w:color="auto" w:fill="FFFFFF"/>
              <w:tabs>
                <w:tab w:val="left" w:pos="3315"/>
              </w:tabs>
              <w:ind w:firstLine="720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Уважаемый гость! </w:t>
            </w:r>
          </w:p>
          <w:p w:rsidR="00AA34B6" w:rsidRPr="00DD68AD" w:rsidRDefault="00AA34B6" w:rsidP="00AA34B6">
            <w:pPr>
              <w:shd w:val="clear" w:color="auto" w:fill="FFFFFF"/>
              <w:tabs>
                <w:tab w:val="left" w:pos="3315"/>
              </w:tabs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>Информация из этой анкеты служит целям маркетингового исследования, направленного на выявление мнений потребителей относительно деятельности нашего заведения</w:t>
            </w:r>
            <w:r w:rsidRPr="00DD68A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</w:t>
            </w:r>
          </w:p>
          <w:p w:rsidR="00AA34B6" w:rsidRPr="00DD68AD" w:rsidRDefault="00AA34B6" w:rsidP="00AA34B6">
            <w:pPr>
              <w:pStyle w:val="a4"/>
              <w:shd w:val="clear" w:color="auto" w:fill="FFFFFF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1.Кака часто вы посещаете наше заведение?</w:t>
            </w:r>
          </w:p>
          <w:p w:rsidR="00AA34B6" w:rsidRPr="00DD68AD" w:rsidRDefault="00AA34B6" w:rsidP="00AA34B6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709"/>
              </w:tabs>
              <w:ind w:left="0"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>Несколько раз в неделю</w:t>
            </w:r>
          </w:p>
          <w:p w:rsidR="00AA34B6" w:rsidRPr="00DD68AD" w:rsidRDefault="00AA34B6" w:rsidP="00AA34B6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709"/>
              </w:tabs>
              <w:ind w:left="0"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>Раз в неделю</w:t>
            </w:r>
          </w:p>
          <w:p w:rsidR="00AA34B6" w:rsidRPr="00DD68AD" w:rsidRDefault="00AA34B6" w:rsidP="00AA34B6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709"/>
              </w:tabs>
              <w:ind w:left="0"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>Реже раза в неделю</w:t>
            </w:r>
          </w:p>
          <w:p w:rsidR="00AA34B6" w:rsidRPr="00DD68AD" w:rsidRDefault="00AA34B6" w:rsidP="00AA34B6">
            <w:pPr>
              <w:shd w:val="clear" w:color="auto" w:fill="FFFFFF"/>
              <w:tabs>
                <w:tab w:val="left" w:pos="709"/>
              </w:tabs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2.В какое время Вы обычно посещаете наше заведение?</w:t>
            </w:r>
          </w:p>
          <w:p w:rsidR="00AA34B6" w:rsidRPr="00DD68AD" w:rsidRDefault="00AA34B6" w:rsidP="00AA34B6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709"/>
              </w:tabs>
              <w:ind w:left="0" w:firstLine="0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>Утром</w:t>
            </w:r>
          </w:p>
          <w:p w:rsidR="00AA34B6" w:rsidRPr="00DD68AD" w:rsidRDefault="00AA34B6" w:rsidP="00AA34B6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709"/>
              </w:tabs>
              <w:ind w:left="0" w:firstLine="0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>Днем</w:t>
            </w:r>
          </w:p>
          <w:p w:rsidR="00AA34B6" w:rsidRPr="00DD68AD" w:rsidRDefault="00AA34B6" w:rsidP="00AA34B6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709"/>
              </w:tabs>
              <w:ind w:left="0" w:firstLine="0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>Вечером</w:t>
            </w:r>
          </w:p>
          <w:p w:rsidR="00AA34B6" w:rsidRPr="00DD68AD" w:rsidRDefault="00AA34B6" w:rsidP="00AA34B6">
            <w:pPr>
              <w:shd w:val="clear" w:color="auto" w:fill="FFFFFF"/>
              <w:tabs>
                <w:tab w:val="left" w:pos="709"/>
              </w:tabs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3.Почему Вы выбрали для посещения наше заведение?</w:t>
            </w:r>
          </w:p>
          <w:p w:rsidR="00AA34B6" w:rsidRPr="00DD68AD" w:rsidRDefault="00AA34B6" w:rsidP="00AA34B6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709"/>
              </w:tabs>
              <w:ind w:left="0"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>Посоветовали друзья</w:t>
            </w:r>
          </w:p>
          <w:p w:rsidR="00AA34B6" w:rsidRPr="00DD68AD" w:rsidRDefault="00AA34B6" w:rsidP="00AA34B6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709"/>
              </w:tabs>
              <w:ind w:left="0"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>Узна</w:t>
            </w:r>
            <w:proofErr w:type="gramStart"/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>л(</w:t>
            </w:r>
            <w:proofErr w:type="gramEnd"/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>а) из рекламы</w:t>
            </w:r>
          </w:p>
          <w:p w:rsidR="00AA34B6" w:rsidRPr="00DD68AD" w:rsidRDefault="00AA34B6" w:rsidP="00AA34B6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709"/>
              </w:tabs>
              <w:ind w:left="0"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>Проезжа</w:t>
            </w:r>
            <w:proofErr w:type="gramStart"/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>л(</w:t>
            </w:r>
            <w:proofErr w:type="gramEnd"/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>а) мимо</w:t>
            </w:r>
          </w:p>
          <w:p w:rsidR="00AA34B6" w:rsidRPr="00DD68AD" w:rsidRDefault="00AA34B6" w:rsidP="00AA34B6">
            <w:pPr>
              <w:pStyle w:val="a4"/>
              <w:numPr>
                <w:ilvl w:val="0"/>
                <w:numId w:val="12"/>
              </w:numPr>
              <w:shd w:val="clear" w:color="auto" w:fill="FFFFFF"/>
              <w:tabs>
                <w:tab w:val="left" w:pos="709"/>
              </w:tabs>
              <w:ind w:left="0"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>Другое</w:t>
            </w:r>
          </w:p>
          <w:p w:rsidR="00AA34B6" w:rsidRPr="00DD68AD" w:rsidRDefault="00AA34B6" w:rsidP="00AA34B6">
            <w:pPr>
              <w:shd w:val="clear" w:color="auto" w:fill="FFFFFF"/>
              <w:tabs>
                <w:tab w:val="left" w:pos="709"/>
              </w:tabs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4.На что Вы обращаете внимание</w:t>
            </w:r>
            <w:r w:rsidRPr="00DD68A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,</w:t>
            </w:r>
            <w:r w:rsidRPr="00DD68A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приходя в заведение?</w:t>
            </w:r>
          </w:p>
          <w:p w:rsidR="00AA34B6" w:rsidRPr="00DD68AD" w:rsidRDefault="00AA34B6" w:rsidP="00AA34B6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709"/>
              </w:tabs>
              <w:ind w:left="0"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>Меню</w:t>
            </w:r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>(большой выбор блюд и закусок)</w:t>
            </w:r>
          </w:p>
          <w:p w:rsidR="00AA34B6" w:rsidRPr="00DD68AD" w:rsidRDefault="00AA34B6" w:rsidP="00AA34B6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709"/>
              </w:tabs>
              <w:ind w:left="0"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>Звуковое сопровождение</w:t>
            </w:r>
          </w:p>
          <w:p w:rsidR="00AA34B6" w:rsidRPr="00DD68AD" w:rsidRDefault="00AA34B6" w:rsidP="00AA34B6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709"/>
              </w:tabs>
              <w:ind w:left="0"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>Месторасположения</w:t>
            </w:r>
          </w:p>
          <w:p w:rsidR="00AA34B6" w:rsidRPr="00DD68AD" w:rsidRDefault="00AA34B6" w:rsidP="00AA34B6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709"/>
              </w:tabs>
              <w:ind w:left="0"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>Наличие парковки</w:t>
            </w:r>
          </w:p>
          <w:p w:rsidR="00AA34B6" w:rsidRPr="00DD68AD" w:rsidRDefault="00AA34B6" w:rsidP="00AA34B6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709"/>
              </w:tabs>
              <w:ind w:left="0"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Наличие </w:t>
            </w:r>
            <w:r w:rsidRPr="00DD68AD">
              <w:rPr>
                <w:rFonts w:ascii="Times New Roman" w:eastAsia="Times New Roman" w:hAnsi="Times New Roman"/>
                <w:szCs w:val="28"/>
                <w:lang w:val="en-US" w:eastAsia="ru-RU"/>
              </w:rPr>
              <w:t>Wi</w:t>
            </w:r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>-</w:t>
            </w:r>
            <w:r w:rsidRPr="00DD68AD">
              <w:rPr>
                <w:rFonts w:ascii="Times New Roman" w:eastAsia="Times New Roman" w:hAnsi="Times New Roman"/>
                <w:szCs w:val="28"/>
                <w:lang w:val="en-US" w:eastAsia="ru-RU"/>
              </w:rPr>
              <w:t>Fi</w:t>
            </w:r>
          </w:p>
          <w:p w:rsidR="00AA34B6" w:rsidRPr="00DD68AD" w:rsidRDefault="00AA34B6" w:rsidP="00AA34B6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709"/>
              </w:tabs>
              <w:ind w:left="0"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>Стиль, дизайн интерьера</w:t>
            </w:r>
          </w:p>
          <w:p w:rsidR="00AA34B6" w:rsidRPr="00DD68AD" w:rsidRDefault="00AA34B6" w:rsidP="00AA34B6">
            <w:pPr>
              <w:shd w:val="clear" w:color="auto" w:fill="FFFFFF"/>
              <w:tabs>
                <w:tab w:val="left" w:pos="709"/>
              </w:tabs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5.Как Вы оцениваете соотношение цена-качество наших блюд и напитков</w:t>
            </w:r>
          </w:p>
          <w:p w:rsidR="00AA34B6" w:rsidRPr="00DD68AD" w:rsidRDefault="00AA34B6" w:rsidP="00AA34B6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709"/>
              </w:tabs>
              <w:ind w:left="0"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>Соответствует</w:t>
            </w:r>
          </w:p>
          <w:p w:rsidR="00AA34B6" w:rsidRPr="00DD68AD" w:rsidRDefault="00AA34B6" w:rsidP="00AA34B6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709"/>
              </w:tabs>
              <w:ind w:left="0"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>Не соответствует</w:t>
            </w:r>
          </w:p>
          <w:p w:rsidR="00AA34B6" w:rsidRPr="00DD68AD" w:rsidRDefault="00AA34B6" w:rsidP="00AA34B6">
            <w:pPr>
              <w:shd w:val="clear" w:color="auto" w:fill="FFFFFF"/>
              <w:tabs>
                <w:tab w:val="left" w:pos="709"/>
              </w:tabs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6..Сотрудники заведения всегда вежливы при общении с Вами?</w:t>
            </w:r>
          </w:p>
          <w:p w:rsidR="00AA34B6" w:rsidRPr="00DD68AD" w:rsidRDefault="00AA34B6" w:rsidP="00AA34B6">
            <w:pPr>
              <w:pStyle w:val="a4"/>
              <w:numPr>
                <w:ilvl w:val="0"/>
                <w:numId w:val="17"/>
              </w:numPr>
              <w:shd w:val="clear" w:color="auto" w:fill="FFFFFF"/>
              <w:tabs>
                <w:tab w:val="left" w:pos="709"/>
              </w:tabs>
              <w:ind w:left="0" w:firstLine="0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>Всегда</w:t>
            </w:r>
          </w:p>
          <w:p w:rsidR="00AA34B6" w:rsidRPr="00DD68AD" w:rsidRDefault="00AA34B6" w:rsidP="00AA34B6">
            <w:pPr>
              <w:pStyle w:val="a4"/>
              <w:numPr>
                <w:ilvl w:val="0"/>
                <w:numId w:val="17"/>
              </w:numPr>
              <w:shd w:val="clear" w:color="auto" w:fill="FFFFFF"/>
              <w:tabs>
                <w:tab w:val="left" w:pos="709"/>
              </w:tabs>
              <w:ind w:left="0" w:firstLine="0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>Редко</w:t>
            </w:r>
          </w:p>
          <w:p w:rsidR="00AA34B6" w:rsidRPr="00DD68AD" w:rsidRDefault="00AA34B6" w:rsidP="00AA34B6">
            <w:pPr>
              <w:pStyle w:val="a4"/>
              <w:numPr>
                <w:ilvl w:val="0"/>
                <w:numId w:val="17"/>
              </w:numPr>
              <w:shd w:val="clear" w:color="auto" w:fill="FFFFFF"/>
              <w:tabs>
                <w:tab w:val="left" w:pos="709"/>
              </w:tabs>
              <w:ind w:left="0" w:firstLine="0"/>
              <w:rPr>
                <w:rFonts w:ascii="Times New Roman" w:eastAsia="Times New Roman" w:hAnsi="Times New Roman"/>
                <w:szCs w:val="28"/>
                <w:lang w:val="en-US" w:eastAsia="ru-RU"/>
              </w:rPr>
            </w:pPr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>Никогда</w:t>
            </w:r>
          </w:p>
          <w:p w:rsidR="00AA34B6" w:rsidRPr="00DD68AD" w:rsidRDefault="00B5031B" w:rsidP="00AA34B6">
            <w:pPr>
              <w:shd w:val="clear" w:color="auto" w:fill="FFFFFF"/>
              <w:tabs>
                <w:tab w:val="left" w:pos="709"/>
              </w:tabs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7</w:t>
            </w:r>
            <w:r w:rsidR="00AA34B6" w:rsidRPr="00DD68A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.В какой степени Вас устраивает деятельность нашего заведения?</w:t>
            </w:r>
          </w:p>
          <w:p w:rsidR="00AA34B6" w:rsidRPr="00DD68AD" w:rsidRDefault="00AA34B6" w:rsidP="00AA34B6">
            <w:pPr>
              <w:shd w:val="clear" w:color="auto" w:fill="FFFFFF"/>
              <w:tabs>
                <w:tab w:val="left" w:pos="709"/>
              </w:tabs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>(</w:t>
            </w:r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>оцените по 5-ти бальной шкале предложенные пункты: меню, сервис, интерьер, атмосфера, развлекательная программа.)</w:t>
            </w:r>
          </w:p>
          <w:tbl>
            <w:tblPr>
              <w:tblStyle w:val="a9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341"/>
              <w:gridCol w:w="1090"/>
              <w:gridCol w:w="1045"/>
              <w:gridCol w:w="1095"/>
              <w:gridCol w:w="973"/>
              <w:gridCol w:w="1276"/>
            </w:tblGrid>
            <w:tr w:rsidR="00AA34B6" w:rsidRPr="00DD68AD" w:rsidTr="00B5031B">
              <w:trPr>
                <w:trHeight w:val="251"/>
                <w:jc w:val="center"/>
              </w:trPr>
              <w:tc>
                <w:tcPr>
                  <w:tcW w:w="3341" w:type="dxa"/>
                  <w:vMerge w:val="restart"/>
                </w:tcPr>
                <w:p w:rsidR="00AA34B6" w:rsidRPr="00DD68AD" w:rsidRDefault="00AA34B6" w:rsidP="00444D1A">
                  <w:pPr>
                    <w:tabs>
                      <w:tab w:val="left" w:pos="709"/>
                    </w:tabs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5479" w:type="dxa"/>
                  <w:gridSpan w:val="5"/>
                </w:tcPr>
                <w:p w:rsidR="00AA34B6" w:rsidRPr="00DD68AD" w:rsidRDefault="00AA34B6" w:rsidP="00444D1A">
                  <w:pPr>
                    <w:tabs>
                      <w:tab w:val="left" w:pos="709"/>
                    </w:tabs>
                    <w:jc w:val="center"/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  <w:r w:rsidRPr="00DD68AD"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  <w:t>ВАША ОЦЕНКА</w:t>
                  </w:r>
                </w:p>
                <w:p w:rsidR="00AA34B6" w:rsidRPr="00DD68AD" w:rsidRDefault="00AA34B6" w:rsidP="00444D1A">
                  <w:pPr>
                    <w:tabs>
                      <w:tab w:val="left" w:pos="709"/>
                    </w:tabs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  <w:r w:rsidRPr="00DD68AD"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  <w:t xml:space="preserve">Не доволен                                                           </w:t>
                  </w:r>
                  <w:proofErr w:type="spellStart"/>
                  <w:proofErr w:type="gramStart"/>
                  <w:r w:rsidRPr="00DD68AD"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  <w:t>доволен</w:t>
                  </w:r>
                  <w:proofErr w:type="spellEnd"/>
                  <w:proofErr w:type="gramEnd"/>
                </w:p>
              </w:tc>
            </w:tr>
            <w:tr w:rsidR="00AA34B6" w:rsidRPr="00DD68AD" w:rsidTr="00B5031B">
              <w:trPr>
                <w:trHeight w:val="151"/>
                <w:jc w:val="center"/>
              </w:trPr>
              <w:tc>
                <w:tcPr>
                  <w:tcW w:w="3341" w:type="dxa"/>
                  <w:vMerge/>
                </w:tcPr>
                <w:p w:rsidR="00AA34B6" w:rsidRPr="00DD68AD" w:rsidRDefault="00AA34B6" w:rsidP="00444D1A">
                  <w:pPr>
                    <w:tabs>
                      <w:tab w:val="left" w:pos="709"/>
                    </w:tabs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1090" w:type="dxa"/>
                </w:tcPr>
                <w:p w:rsidR="00AA34B6" w:rsidRPr="00DD68AD" w:rsidRDefault="00AA34B6" w:rsidP="00444D1A">
                  <w:pPr>
                    <w:tabs>
                      <w:tab w:val="left" w:pos="709"/>
                    </w:tabs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  <w:r w:rsidRPr="00DD68AD"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045" w:type="dxa"/>
                </w:tcPr>
                <w:p w:rsidR="00AA34B6" w:rsidRPr="00DD68AD" w:rsidRDefault="00AA34B6" w:rsidP="00444D1A">
                  <w:pPr>
                    <w:tabs>
                      <w:tab w:val="left" w:pos="709"/>
                    </w:tabs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  <w:r w:rsidRPr="00DD68AD"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095" w:type="dxa"/>
                </w:tcPr>
                <w:p w:rsidR="00AA34B6" w:rsidRPr="00DD68AD" w:rsidRDefault="00AA34B6" w:rsidP="00444D1A">
                  <w:pPr>
                    <w:tabs>
                      <w:tab w:val="left" w:pos="709"/>
                    </w:tabs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  <w:r w:rsidRPr="00DD68AD"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73" w:type="dxa"/>
                </w:tcPr>
                <w:p w:rsidR="00AA34B6" w:rsidRPr="00DD68AD" w:rsidRDefault="00AA34B6" w:rsidP="00444D1A">
                  <w:pPr>
                    <w:tabs>
                      <w:tab w:val="left" w:pos="709"/>
                    </w:tabs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  <w:r w:rsidRPr="00DD68AD"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AA34B6" w:rsidRPr="00DD68AD" w:rsidRDefault="00AA34B6" w:rsidP="00444D1A">
                  <w:pPr>
                    <w:tabs>
                      <w:tab w:val="left" w:pos="709"/>
                    </w:tabs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  <w:r w:rsidRPr="00DD68AD"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  <w:t>5</w:t>
                  </w:r>
                </w:p>
              </w:tc>
            </w:tr>
            <w:tr w:rsidR="00AA34B6" w:rsidRPr="00DD68AD" w:rsidTr="00B5031B">
              <w:trPr>
                <w:jc w:val="center"/>
              </w:trPr>
              <w:tc>
                <w:tcPr>
                  <w:tcW w:w="3341" w:type="dxa"/>
                </w:tcPr>
                <w:p w:rsidR="00AA34B6" w:rsidRPr="00DD68AD" w:rsidRDefault="00AA34B6" w:rsidP="00444D1A">
                  <w:pPr>
                    <w:tabs>
                      <w:tab w:val="left" w:pos="709"/>
                    </w:tabs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  <w:r w:rsidRPr="00DD68AD"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  <w:t>Меню</w:t>
                  </w:r>
                </w:p>
              </w:tc>
              <w:tc>
                <w:tcPr>
                  <w:tcW w:w="1090" w:type="dxa"/>
                </w:tcPr>
                <w:p w:rsidR="00AA34B6" w:rsidRPr="00DD68AD" w:rsidRDefault="00AA34B6" w:rsidP="00444D1A">
                  <w:pPr>
                    <w:tabs>
                      <w:tab w:val="left" w:pos="709"/>
                    </w:tabs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1045" w:type="dxa"/>
                </w:tcPr>
                <w:p w:rsidR="00AA34B6" w:rsidRPr="00DD68AD" w:rsidRDefault="00AA34B6" w:rsidP="00444D1A">
                  <w:pPr>
                    <w:tabs>
                      <w:tab w:val="left" w:pos="709"/>
                    </w:tabs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1095" w:type="dxa"/>
                </w:tcPr>
                <w:p w:rsidR="00AA34B6" w:rsidRPr="00DD68AD" w:rsidRDefault="00AA34B6" w:rsidP="00444D1A">
                  <w:pPr>
                    <w:tabs>
                      <w:tab w:val="left" w:pos="709"/>
                    </w:tabs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973" w:type="dxa"/>
                </w:tcPr>
                <w:p w:rsidR="00AA34B6" w:rsidRPr="00DD68AD" w:rsidRDefault="00AA34B6" w:rsidP="00444D1A">
                  <w:pPr>
                    <w:tabs>
                      <w:tab w:val="left" w:pos="709"/>
                    </w:tabs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AA34B6" w:rsidRPr="00DD68AD" w:rsidRDefault="00AA34B6" w:rsidP="00444D1A">
                  <w:pPr>
                    <w:tabs>
                      <w:tab w:val="left" w:pos="709"/>
                    </w:tabs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</w:p>
              </w:tc>
            </w:tr>
            <w:tr w:rsidR="00AA34B6" w:rsidRPr="00DD68AD" w:rsidTr="00B5031B">
              <w:trPr>
                <w:jc w:val="center"/>
              </w:trPr>
              <w:tc>
                <w:tcPr>
                  <w:tcW w:w="3341" w:type="dxa"/>
                </w:tcPr>
                <w:p w:rsidR="00AA34B6" w:rsidRPr="00DD68AD" w:rsidRDefault="00AA34B6" w:rsidP="00444D1A">
                  <w:pPr>
                    <w:tabs>
                      <w:tab w:val="left" w:pos="709"/>
                    </w:tabs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  <w:r w:rsidRPr="00DD68AD"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  <w:t>Сервис</w:t>
                  </w:r>
                </w:p>
              </w:tc>
              <w:tc>
                <w:tcPr>
                  <w:tcW w:w="1090" w:type="dxa"/>
                </w:tcPr>
                <w:p w:rsidR="00AA34B6" w:rsidRPr="00DD68AD" w:rsidRDefault="00AA34B6" w:rsidP="00444D1A">
                  <w:pPr>
                    <w:tabs>
                      <w:tab w:val="left" w:pos="709"/>
                    </w:tabs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1045" w:type="dxa"/>
                </w:tcPr>
                <w:p w:rsidR="00AA34B6" w:rsidRPr="00DD68AD" w:rsidRDefault="00AA34B6" w:rsidP="00444D1A">
                  <w:pPr>
                    <w:tabs>
                      <w:tab w:val="left" w:pos="709"/>
                    </w:tabs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1095" w:type="dxa"/>
                </w:tcPr>
                <w:p w:rsidR="00AA34B6" w:rsidRPr="00DD68AD" w:rsidRDefault="00AA34B6" w:rsidP="00444D1A">
                  <w:pPr>
                    <w:tabs>
                      <w:tab w:val="left" w:pos="709"/>
                    </w:tabs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973" w:type="dxa"/>
                </w:tcPr>
                <w:p w:rsidR="00AA34B6" w:rsidRPr="00DD68AD" w:rsidRDefault="00AA34B6" w:rsidP="00444D1A">
                  <w:pPr>
                    <w:tabs>
                      <w:tab w:val="left" w:pos="709"/>
                    </w:tabs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AA34B6" w:rsidRPr="00DD68AD" w:rsidRDefault="00AA34B6" w:rsidP="00444D1A">
                  <w:pPr>
                    <w:tabs>
                      <w:tab w:val="left" w:pos="709"/>
                    </w:tabs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</w:p>
              </w:tc>
            </w:tr>
            <w:tr w:rsidR="00AA34B6" w:rsidRPr="00DD68AD" w:rsidTr="00B5031B">
              <w:trPr>
                <w:jc w:val="center"/>
              </w:trPr>
              <w:tc>
                <w:tcPr>
                  <w:tcW w:w="3341" w:type="dxa"/>
                </w:tcPr>
                <w:p w:rsidR="00AA34B6" w:rsidRPr="00DD68AD" w:rsidRDefault="00AA34B6" w:rsidP="00444D1A">
                  <w:pPr>
                    <w:tabs>
                      <w:tab w:val="left" w:pos="709"/>
                    </w:tabs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  <w:r w:rsidRPr="00DD68AD"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  <w:t>Интерьер</w:t>
                  </w:r>
                </w:p>
              </w:tc>
              <w:tc>
                <w:tcPr>
                  <w:tcW w:w="1090" w:type="dxa"/>
                </w:tcPr>
                <w:p w:rsidR="00AA34B6" w:rsidRPr="00DD68AD" w:rsidRDefault="00AA34B6" w:rsidP="00444D1A">
                  <w:pPr>
                    <w:tabs>
                      <w:tab w:val="left" w:pos="709"/>
                    </w:tabs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1045" w:type="dxa"/>
                </w:tcPr>
                <w:p w:rsidR="00AA34B6" w:rsidRPr="00DD68AD" w:rsidRDefault="00AA34B6" w:rsidP="00444D1A">
                  <w:pPr>
                    <w:tabs>
                      <w:tab w:val="left" w:pos="709"/>
                    </w:tabs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1095" w:type="dxa"/>
                </w:tcPr>
                <w:p w:rsidR="00AA34B6" w:rsidRPr="00DD68AD" w:rsidRDefault="00AA34B6" w:rsidP="00444D1A">
                  <w:pPr>
                    <w:tabs>
                      <w:tab w:val="left" w:pos="709"/>
                    </w:tabs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973" w:type="dxa"/>
                </w:tcPr>
                <w:p w:rsidR="00AA34B6" w:rsidRPr="00DD68AD" w:rsidRDefault="00AA34B6" w:rsidP="00444D1A">
                  <w:pPr>
                    <w:tabs>
                      <w:tab w:val="left" w:pos="709"/>
                    </w:tabs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AA34B6" w:rsidRPr="00DD68AD" w:rsidRDefault="00AA34B6" w:rsidP="00444D1A">
                  <w:pPr>
                    <w:tabs>
                      <w:tab w:val="left" w:pos="709"/>
                    </w:tabs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</w:p>
              </w:tc>
            </w:tr>
            <w:tr w:rsidR="00AA34B6" w:rsidRPr="00DD68AD" w:rsidTr="00B5031B">
              <w:trPr>
                <w:jc w:val="center"/>
              </w:trPr>
              <w:tc>
                <w:tcPr>
                  <w:tcW w:w="3341" w:type="dxa"/>
                </w:tcPr>
                <w:p w:rsidR="00AA34B6" w:rsidRPr="00DD68AD" w:rsidRDefault="00AA34B6" w:rsidP="00444D1A">
                  <w:pPr>
                    <w:tabs>
                      <w:tab w:val="left" w:pos="709"/>
                    </w:tabs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  <w:r w:rsidRPr="00DD68AD"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  <w:t>Атмосфера</w:t>
                  </w:r>
                </w:p>
              </w:tc>
              <w:tc>
                <w:tcPr>
                  <w:tcW w:w="1090" w:type="dxa"/>
                </w:tcPr>
                <w:p w:rsidR="00AA34B6" w:rsidRPr="00DD68AD" w:rsidRDefault="00AA34B6" w:rsidP="00444D1A">
                  <w:pPr>
                    <w:tabs>
                      <w:tab w:val="left" w:pos="709"/>
                    </w:tabs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1045" w:type="dxa"/>
                </w:tcPr>
                <w:p w:rsidR="00AA34B6" w:rsidRPr="00DD68AD" w:rsidRDefault="00AA34B6" w:rsidP="00444D1A">
                  <w:pPr>
                    <w:tabs>
                      <w:tab w:val="left" w:pos="709"/>
                    </w:tabs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1095" w:type="dxa"/>
                </w:tcPr>
                <w:p w:rsidR="00AA34B6" w:rsidRPr="00DD68AD" w:rsidRDefault="00AA34B6" w:rsidP="00444D1A">
                  <w:pPr>
                    <w:tabs>
                      <w:tab w:val="left" w:pos="709"/>
                    </w:tabs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973" w:type="dxa"/>
                </w:tcPr>
                <w:p w:rsidR="00AA34B6" w:rsidRPr="00DD68AD" w:rsidRDefault="00AA34B6" w:rsidP="00444D1A">
                  <w:pPr>
                    <w:tabs>
                      <w:tab w:val="left" w:pos="709"/>
                    </w:tabs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AA34B6" w:rsidRPr="00DD68AD" w:rsidRDefault="00AA34B6" w:rsidP="00444D1A">
                  <w:pPr>
                    <w:tabs>
                      <w:tab w:val="left" w:pos="709"/>
                    </w:tabs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</w:p>
              </w:tc>
            </w:tr>
            <w:tr w:rsidR="00AA34B6" w:rsidRPr="00DD68AD" w:rsidTr="00B5031B">
              <w:trPr>
                <w:jc w:val="center"/>
              </w:trPr>
              <w:tc>
                <w:tcPr>
                  <w:tcW w:w="3341" w:type="dxa"/>
                </w:tcPr>
                <w:p w:rsidR="00AA34B6" w:rsidRPr="00DD68AD" w:rsidRDefault="00AA34B6" w:rsidP="00444D1A">
                  <w:pPr>
                    <w:tabs>
                      <w:tab w:val="left" w:pos="709"/>
                    </w:tabs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  <w:r w:rsidRPr="00DD68AD"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  <w:t>Развлекательная программа</w:t>
                  </w:r>
                </w:p>
              </w:tc>
              <w:tc>
                <w:tcPr>
                  <w:tcW w:w="1090" w:type="dxa"/>
                </w:tcPr>
                <w:p w:rsidR="00AA34B6" w:rsidRPr="00DD68AD" w:rsidRDefault="00AA34B6" w:rsidP="00444D1A">
                  <w:pPr>
                    <w:tabs>
                      <w:tab w:val="left" w:pos="709"/>
                    </w:tabs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1045" w:type="dxa"/>
                </w:tcPr>
                <w:p w:rsidR="00AA34B6" w:rsidRPr="00DD68AD" w:rsidRDefault="00AA34B6" w:rsidP="00444D1A">
                  <w:pPr>
                    <w:tabs>
                      <w:tab w:val="left" w:pos="709"/>
                    </w:tabs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1095" w:type="dxa"/>
                </w:tcPr>
                <w:p w:rsidR="00AA34B6" w:rsidRPr="00DD68AD" w:rsidRDefault="00AA34B6" w:rsidP="00444D1A">
                  <w:pPr>
                    <w:tabs>
                      <w:tab w:val="left" w:pos="709"/>
                    </w:tabs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973" w:type="dxa"/>
                </w:tcPr>
                <w:p w:rsidR="00AA34B6" w:rsidRPr="00DD68AD" w:rsidRDefault="00AA34B6" w:rsidP="00444D1A">
                  <w:pPr>
                    <w:tabs>
                      <w:tab w:val="left" w:pos="709"/>
                    </w:tabs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AA34B6" w:rsidRPr="00DD68AD" w:rsidRDefault="00AA34B6" w:rsidP="00444D1A">
                  <w:pPr>
                    <w:tabs>
                      <w:tab w:val="left" w:pos="709"/>
                    </w:tabs>
                    <w:rPr>
                      <w:rFonts w:ascii="Times New Roman" w:eastAsia="Times New Roman" w:hAnsi="Times New Roman"/>
                      <w:szCs w:val="28"/>
                      <w:lang w:eastAsia="ru-RU"/>
                    </w:rPr>
                  </w:pPr>
                </w:p>
              </w:tc>
            </w:tr>
          </w:tbl>
          <w:p w:rsidR="00AA34B6" w:rsidRPr="00DD68AD" w:rsidRDefault="00B5031B" w:rsidP="00AA34B6">
            <w:pPr>
              <w:shd w:val="clear" w:color="auto" w:fill="FFFFFF"/>
              <w:tabs>
                <w:tab w:val="left" w:pos="709"/>
              </w:tabs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8</w:t>
            </w:r>
            <w:r w:rsidR="00AA34B6" w:rsidRPr="00DD68A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. Посоветовали бы Вы наше заведение своим друзьям?</w:t>
            </w:r>
          </w:p>
          <w:p w:rsidR="00AA34B6" w:rsidRPr="00DD68AD" w:rsidRDefault="00AA34B6" w:rsidP="00AA34B6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left" w:pos="709"/>
              </w:tabs>
              <w:ind w:left="0"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>Да</w:t>
            </w:r>
          </w:p>
          <w:p w:rsidR="00AA34B6" w:rsidRPr="00DD68AD" w:rsidRDefault="00AA34B6" w:rsidP="00AA34B6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left" w:pos="709"/>
              </w:tabs>
              <w:ind w:left="0"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>Возможно</w:t>
            </w:r>
          </w:p>
          <w:p w:rsidR="00AA34B6" w:rsidRPr="00DD68AD" w:rsidRDefault="00AA34B6" w:rsidP="00AA34B6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left" w:pos="709"/>
              </w:tabs>
              <w:ind w:left="0"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>Нет</w:t>
            </w:r>
          </w:p>
          <w:p w:rsidR="00DD68AD" w:rsidRDefault="00B5031B" w:rsidP="00AA34B6">
            <w:pPr>
              <w:shd w:val="clear" w:color="auto" w:fill="FFFFFF"/>
              <w:tabs>
                <w:tab w:val="left" w:pos="709"/>
              </w:tabs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9</w:t>
            </w:r>
            <w:r w:rsidR="00DD68A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. </w:t>
            </w:r>
            <w:proofErr w:type="gramStart"/>
            <w:r w:rsidR="00DD68AD" w:rsidRPr="00DD68A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Определите</w:t>
            </w:r>
            <w:proofErr w:type="gramEnd"/>
            <w:r w:rsidR="00DD68AD" w:rsidRPr="00DD68A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какие критерии для вас наиболее важны при подачи блюда и распределите критерии</w:t>
            </w:r>
          </w:p>
          <w:p w:rsidR="00B5031B" w:rsidRPr="00B5031B" w:rsidRDefault="00B5031B" w:rsidP="00B5031B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709"/>
              </w:tabs>
              <w:ind w:left="0"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Объем блюда (</w:t>
            </w:r>
            <w:r w:rsidRPr="00B5031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Я люблю, чтобы </w:t>
            </w:r>
            <w:proofErr w:type="gramStart"/>
            <w:r w:rsidRPr="00B5031B">
              <w:rPr>
                <w:rFonts w:ascii="Times New Roman" w:eastAsia="Times New Roman" w:hAnsi="Times New Roman"/>
                <w:szCs w:val="28"/>
                <w:lang w:eastAsia="ru-RU"/>
              </w:rPr>
              <w:t>побольше</w:t>
            </w:r>
            <w:proofErr w:type="gramEnd"/>
            <w:r w:rsidRPr="00B5031B">
              <w:rPr>
                <w:rFonts w:ascii="Times New Roman" w:eastAsia="Times New Roman" w:hAnsi="Times New Roman"/>
                <w:szCs w:val="28"/>
                <w:lang w:eastAsia="ru-RU"/>
              </w:rPr>
              <w:t>)</w:t>
            </w:r>
          </w:p>
          <w:p w:rsidR="00B5031B" w:rsidRPr="00B5031B" w:rsidRDefault="00B5031B" w:rsidP="00B5031B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709"/>
              </w:tabs>
              <w:ind w:left="0"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5031B">
              <w:rPr>
                <w:rFonts w:ascii="Times New Roman" w:eastAsia="Times New Roman" w:hAnsi="Times New Roman"/>
                <w:szCs w:val="28"/>
                <w:lang w:eastAsia="ru-RU"/>
              </w:rPr>
              <w:t>Красота подачи блюда</w:t>
            </w:r>
          </w:p>
          <w:p w:rsidR="00B5031B" w:rsidRPr="00B5031B" w:rsidRDefault="00B5031B" w:rsidP="00B5031B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709"/>
              </w:tabs>
              <w:ind w:left="0"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5031B">
              <w:rPr>
                <w:rFonts w:ascii="Times New Roman" w:eastAsia="Times New Roman" w:hAnsi="Times New Roman"/>
                <w:szCs w:val="28"/>
                <w:lang w:eastAsia="ru-RU"/>
              </w:rPr>
              <w:t>Вкус</w:t>
            </w:r>
          </w:p>
          <w:p w:rsidR="00B5031B" w:rsidRPr="00B5031B" w:rsidRDefault="00B5031B" w:rsidP="00B5031B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709"/>
              </w:tabs>
              <w:ind w:left="0"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B5031B">
              <w:rPr>
                <w:rFonts w:ascii="Times New Roman" w:eastAsia="Times New Roman" w:hAnsi="Times New Roman"/>
                <w:szCs w:val="28"/>
                <w:lang w:eastAsia="ru-RU"/>
              </w:rPr>
              <w:t>Как выглядит офи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циант, и есть ли на нем перчатки</w:t>
            </w:r>
          </w:p>
          <w:p w:rsidR="00B5031B" w:rsidRPr="00B5031B" w:rsidRDefault="00B5031B" w:rsidP="00B5031B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709"/>
              </w:tabs>
              <w:ind w:left="0"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Красивая посуда и приборы</w:t>
            </w:r>
          </w:p>
          <w:p w:rsidR="00B5031B" w:rsidRDefault="00B5031B" w:rsidP="00AA34B6">
            <w:pPr>
              <w:shd w:val="clear" w:color="auto" w:fill="FFFFFF"/>
              <w:tabs>
                <w:tab w:val="left" w:pos="709"/>
              </w:tabs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10. Как долго вы находитесь в кафе/ресторане:</w:t>
            </w:r>
          </w:p>
          <w:p w:rsidR="00B5031B" w:rsidRPr="00DD68AD" w:rsidRDefault="00B5031B" w:rsidP="00B5031B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left" w:pos="709"/>
              </w:tabs>
              <w:ind w:left="0"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30 минут</w:t>
            </w:r>
          </w:p>
          <w:p w:rsidR="00B5031B" w:rsidRPr="00DD68AD" w:rsidRDefault="00B5031B" w:rsidP="00B5031B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left" w:pos="709"/>
              </w:tabs>
              <w:ind w:left="0"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30-60 минут</w:t>
            </w:r>
          </w:p>
          <w:p w:rsidR="00B5031B" w:rsidRPr="00DD68AD" w:rsidRDefault="00B5031B" w:rsidP="00B5031B">
            <w:pPr>
              <w:pStyle w:val="a4"/>
              <w:numPr>
                <w:ilvl w:val="0"/>
                <w:numId w:val="18"/>
              </w:numPr>
              <w:shd w:val="clear" w:color="auto" w:fill="FFFFFF"/>
              <w:tabs>
                <w:tab w:val="left" w:pos="709"/>
              </w:tabs>
              <w:ind w:left="0"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Более часа</w:t>
            </w:r>
          </w:p>
          <w:p w:rsidR="00AA34B6" w:rsidRPr="00DD68AD" w:rsidRDefault="00AA34B6" w:rsidP="00AA34B6">
            <w:pPr>
              <w:shd w:val="clear" w:color="auto" w:fill="FFFFFF"/>
              <w:tabs>
                <w:tab w:val="left" w:pos="709"/>
              </w:tabs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Укажите, пожалуйста, следующие данные</w:t>
            </w:r>
            <w:r w:rsidR="00DD68A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:</w:t>
            </w:r>
          </w:p>
          <w:p w:rsidR="00AA34B6" w:rsidRPr="00DD68AD" w:rsidRDefault="00AA34B6" w:rsidP="00AA34B6">
            <w:pPr>
              <w:shd w:val="clear" w:color="auto" w:fill="FFFFFF"/>
              <w:tabs>
                <w:tab w:val="left" w:pos="709"/>
              </w:tabs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11.Ваш пол </w:t>
            </w:r>
          </w:p>
          <w:p w:rsidR="00AA34B6" w:rsidRPr="00DD68AD" w:rsidRDefault="00AA34B6" w:rsidP="00AA34B6">
            <w:pPr>
              <w:pStyle w:val="a4"/>
              <w:numPr>
                <w:ilvl w:val="0"/>
                <w:numId w:val="19"/>
              </w:numPr>
              <w:shd w:val="clear" w:color="auto" w:fill="FFFFFF"/>
              <w:tabs>
                <w:tab w:val="left" w:pos="709"/>
              </w:tabs>
              <w:ind w:left="0"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>Муж</w:t>
            </w:r>
          </w:p>
          <w:p w:rsidR="00AA34B6" w:rsidRPr="00DD68AD" w:rsidRDefault="00AA34B6" w:rsidP="00AA34B6">
            <w:pPr>
              <w:pStyle w:val="a4"/>
              <w:numPr>
                <w:ilvl w:val="0"/>
                <w:numId w:val="19"/>
              </w:numPr>
              <w:shd w:val="clear" w:color="auto" w:fill="FFFFFF"/>
              <w:tabs>
                <w:tab w:val="left" w:pos="709"/>
              </w:tabs>
              <w:ind w:left="0"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>Жен</w:t>
            </w:r>
          </w:p>
          <w:p w:rsidR="00AA34B6" w:rsidRPr="00DD68AD" w:rsidRDefault="00AA34B6" w:rsidP="00AA34B6">
            <w:pPr>
              <w:shd w:val="clear" w:color="auto" w:fill="FFFFFF"/>
              <w:tabs>
                <w:tab w:val="left" w:pos="709"/>
              </w:tabs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12.Ваш возраст</w:t>
            </w:r>
          </w:p>
          <w:p w:rsidR="00AA34B6" w:rsidRPr="00DD68AD" w:rsidRDefault="00AA34B6" w:rsidP="00AA34B6">
            <w:pPr>
              <w:pStyle w:val="a4"/>
              <w:numPr>
                <w:ilvl w:val="0"/>
                <w:numId w:val="20"/>
              </w:numPr>
              <w:shd w:val="clear" w:color="auto" w:fill="FFFFFF"/>
              <w:tabs>
                <w:tab w:val="left" w:pos="709"/>
              </w:tabs>
              <w:ind w:left="0"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>18-24</w:t>
            </w:r>
          </w:p>
          <w:p w:rsidR="00AA34B6" w:rsidRPr="00DD68AD" w:rsidRDefault="00AA34B6" w:rsidP="00AA34B6">
            <w:pPr>
              <w:pStyle w:val="a4"/>
              <w:numPr>
                <w:ilvl w:val="0"/>
                <w:numId w:val="20"/>
              </w:numPr>
              <w:shd w:val="clear" w:color="auto" w:fill="FFFFFF"/>
              <w:tabs>
                <w:tab w:val="left" w:pos="709"/>
              </w:tabs>
              <w:ind w:left="0"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>25-30</w:t>
            </w:r>
          </w:p>
          <w:p w:rsidR="00AA34B6" w:rsidRPr="00DD68AD" w:rsidRDefault="00AA34B6" w:rsidP="00AA34B6">
            <w:pPr>
              <w:pStyle w:val="a4"/>
              <w:numPr>
                <w:ilvl w:val="0"/>
                <w:numId w:val="20"/>
              </w:numPr>
              <w:shd w:val="clear" w:color="auto" w:fill="FFFFFF"/>
              <w:tabs>
                <w:tab w:val="left" w:pos="709"/>
              </w:tabs>
              <w:ind w:left="0"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>30-40</w:t>
            </w:r>
          </w:p>
          <w:p w:rsidR="00AA34B6" w:rsidRPr="00DD68AD" w:rsidRDefault="00AA34B6" w:rsidP="00AA34B6">
            <w:pPr>
              <w:pStyle w:val="a4"/>
              <w:numPr>
                <w:ilvl w:val="0"/>
                <w:numId w:val="20"/>
              </w:numPr>
              <w:shd w:val="clear" w:color="auto" w:fill="FFFFFF"/>
              <w:tabs>
                <w:tab w:val="left" w:pos="709"/>
              </w:tabs>
              <w:ind w:left="0"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>41-50</w:t>
            </w:r>
          </w:p>
          <w:p w:rsidR="00AA34B6" w:rsidRPr="00DD68AD" w:rsidRDefault="00AA34B6" w:rsidP="00AA34B6">
            <w:pPr>
              <w:pStyle w:val="a4"/>
              <w:numPr>
                <w:ilvl w:val="0"/>
                <w:numId w:val="20"/>
              </w:numPr>
              <w:shd w:val="clear" w:color="auto" w:fill="FFFFFF"/>
              <w:tabs>
                <w:tab w:val="left" w:pos="709"/>
              </w:tabs>
              <w:ind w:left="0"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>50 и старше</w:t>
            </w:r>
          </w:p>
          <w:p w:rsidR="00AA34B6" w:rsidRPr="00DD68AD" w:rsidRDefault="00AA34B6" w:rsidP="00AA34B6">
            <w:pPr>
              <w:shd w:val="clear" w:color="auto" w:fill="FFFFFF"/>
              <w:tabs>
                <w:tab w:val="left" w:pos="709"/>
              </w:tabs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13.Семейное положение</w:t>
            </w:r>
          </w:p>
          <w:p w:rsidR="00AA34B6" w:rsidRPr="00DD68AD" w:rsidRDefault="00AA34B6" w:rsidP="00AA34B6">
            <w:pPr>
              <w:pStyle w:val="a4"/>
              <w:numPr>
                <w:ilvl w:val="0"/>
                <w:numId w:val="21"/>
              </w:numPr>
              <w:shd w:val="clear" w:color="auto" w:fill="FFFFFF"/>
              <w:tabs>
                <w:tab w:val="left" w:pos="709"/>
              </w:tabs>
              <w:ind w:left="0"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>Женат/замужем</w:t>
            </w:r>
          </w:p>
          <w:p w:rsidR="00AA34B6" w:rsidRPr="00DD68AD" w:rsidRDefault="00AA34B6" w:rsidP="00AA34B6">
            <w:pPr>
              <w:pStyle w:val="a4"/>
              <w:numPr>
                <w:ilvl w:val="0"/>
                <w:numId w:val="21"/>
              </w:numPr>
              <w:shd w:val="clear" w:color="auto" w:fill="FFFFFF"/>
              <w:tabs>
                <w:tab w:val="left" w:pos="709"/>
              </w:tabs>
              <w:ind w:left="0"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>Холост/не замужем</w:t>
            </w:r>
          </w:p>
          <w:p w:rsidR="00AA34B6" w:rsidRPr="00DD68AD" w:rsidRDefault="00AA34B6" w:rsidP="00AA34B6">
            <w:pPr>
              <w:shd w:val="clear" w:color="auto" w:fill="FFFFFF"/>
              <w:tabs>
                <w:tab w:val="left" w:pos="709"/>
              </w:tabs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14.Род ваших занятий</w:t>
            </w:r>
            <w:r w:rsidRPr="00DD68AD">
              <w:rPr>
                <w:rFonts w:ascii="Times New Roman" w:eastAsia="Times New Roman" w:hAnsi="Times New Roman"/>
                <w:b/>
                <w:szCs w:val="28"/>
                <w:lang w:val="en-US" w:eastAsia="ru-RU"/>
              </w:rPr>
              <w:t>?</w:t>
            </w:r>
          </w:p>
          <w:p w:rsidR="00AA34B6" w:rsidRPr="00DD68AD" w:rsidRDefault="00AA34B6" w:rsidP="00AA34B6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709"/>
              </w:tabs>
              <w:ind w:left="0"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>Руководитель/предприниматель</w:t>
            </w:r>
          </w:p>
          <w:p w:rsidR="00AA34B6" w:rsidRPr="00DD68AD" w:rsidRDefault="00AA34B6" w:rsidP="00AA34B6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709"/>
              </w:tabs>
              <w:ind w:left="0"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>Госслужащий</w:t>
            </w:r>
          </w:p>
          <w:p w:rsidR="00AA34B6" w:rsidRPr="00DD68AD" w:rsidRDefault="00AA34B6" w:rsidP="00AA34B6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709"/>
              </w:tabs>
              <w:ind w:left="0"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>Менеджер</w:t>
            </w:r>
          </w:p>
          <w:p w:rsidR="00AA34B6" w:rsidRPr="00DD68AD" w:rsidRDefault="00AA34B6" w:rsidP="00AA34B6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709"/>
              </w:tabs>
              <w:ind w:left="0"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>Студент</w:t>
            </w:r>
          </w:p>
          <w:p w:rsidR="00AA34B6" w:rsidRPr="00DD68AD" w:rsidRDefault="00AA34B6" w:rsidP="00AA34B6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709"/>
              </w:tabs>
              <w:ind w:left="0"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szCs w:val="28"/>
                <w:lang w:eastAsia="ru-RU"/>
              </w:rPr>
              <w:t>Другое</w:t>
            </w:r>
          </w:p>
          <w:p w:rsidR="00AA34B6" w:rsidRPr="00DD68AD" w:rsidRDefault="00AA34B6" w:rsidP="00DD68AD">
            <w:pPr>
              <w:shd w:val="clear" w:color="auto" w:fill="FFFFFF"/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DD68AD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>Благодарим за внимание к нашему исследованию</w:t>
            </w:r>
          </w:p>
        </w:tc>
      </w:tr>
    </w:tbl>
    <w:p w:rsidR="00741C9F" w:rsidRDefault="00741C9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AA34B6" w:rsidRPr="00B5031B" w:rsidRDefault="00B5031B" w:rsidP="00B5031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31B">
        <w:rPr>
          <w:rFonts w:ascii="Times New Roman" w:eastAsia="Times New Roman" w:hAnsi="Times New Roman"/>
          <w:sz w:val="28"/>
          <w:szCs w:val="28"/>
          <w:lang w:eastAsia="ru-RU"/>
        </w:rPr>
        <w:t>Библиографический список</w:t>
      </w:r>
    </w:p>
    <w:p w:rsidR="00B5031B" w:rsidRDefault="00AA34B6" w:rsidP="00B5031B">
      <w:pPr>
        <w:shd w:val="clear" w:color="auto" w:fill="FFFFFF"/>
        <w:tabs>
          <w:tab w:val="left" w:pos="709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31B">
        <w:rPr>
          <w:rFonts w:ascii="Times New Roman" w:eastAsia="Times New Roman" w:hAnsi="Times New Roman"/>
          <w:sz w:val="28"/>
          <w:szCs w:val="28"/>
          <w:lang w:eastAsia="ru-RU"/>
        </w:rPr>
        <w:t xml:space="preserve">1. Лучшие города России по качеству жизни (Финансовый университет при Правительстве РФ). </w:t>
      </w:r>
    </w:p>
    <w:p w:rsidR="00B5031B" w:rsidRDefault="00AA34B6" w:rsidP="00B5031B">
      <w:pPr>
        <w:shd w:val="clear" w:color="auto" w:fill="FFFFFF"/>
        <w:tabs>
          <w:tab w:val="left" w:pos="709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31B">
        <w:rPr>
          <w:rFonts w:ascii="Times New Roman" w:eastAsia="Times New Roman" w:hAnsi="Times New Roman"/>
          <w:sz w:val="28"/>
          <w:szCs w:val="28"/>
          <w:lang w:eastAsia="ru-RU"/>
        </w:rPr>
        <w:t xml:space="preserve">2. Муниципальное развитие, моногорода и СТА. Рейтинги. (Официальный сайт Министерства экономического развития, инвестиций и торговли Самарской области). </w:t>
      </w:r>
    </w:p>
    <w:p w:rsidR="00B5031B" w:rsidRDefault="00AA34B6" w:rsidP="00B5031B">
      <w:pPr>
        <w:shd w:val="clear" w:color="auto" w:fill="FFFFFF"/>
        <w:tabs>
          <w:tab w:val="left" w:pos="709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31B">
        <w:rPr>
          <w:rFonts w:ascii="Times New Roman" w:eastAsia="Times New Roman" w:hAnsi="Times New Roman"/>
          <w:sz w:val="28"/>
          <w:szCs w:val="28"/>
          <w:lang w:eastAsia="ru-RU"/>
        </w:rPr>
        <w:t xml:space="preserve">3. Официальный портал мэрии городского округа Тольятти. </w:t>
      </w:r>
    </w:p>
    <w:p w:rsidR="00B5031B" w:rsidRDefault="00AA34B6" w:rsidP="00B5031B">
      <w:pPr>
        <w:shd w:val="clear" w:color="auto" w:fill="FFFFFF"/>
        <w:tabs>
          <w:tab w:val="left" w:pos="709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31B">
        <w:rPr>
          <w:rFonts w:ascii="Times New Roman" w:eastAsia="Times New Roman" w:hAnsi="Times New Roman"/>
          <w:sz w:val="28"/>
          <w:szCs w:val="28"/>
          <w:lang w:eastAsia="ru-RU"/>
        </w:rPr>
        <w:t>4. Доклад «Социально-экономическое положение г. Тольятти» за 2016 год, подготовленный территориа</w:t>
      </w:r>
      <w:bookmarkStart w:id="1" w:name="_GoBack"/>
      <w:bookmarkEnd w:id="1"/>
      <w:r w:rsidRPr="00B5031B">
        <w:rPr>
          <w:rFonts w:ascii="Times New Roman" w:eastAsia="Times New Roman" w:hAnsi="Times New Roman"/>
          <w:sz w:val="28"/>
          <w:szCs w:val="28"/>
          <w:lang w:eastAsia="ru-RU"/>
        </w:rPr>
        <w:t xml:space="preserve">льным органом федеральной службы государственной статистики по Самарской области. </w:t>
      </w:r>
    </w:p>
    <w:p w:rsidR="00AA34B6" w:rsidRPr="00B5031B" w:rsidRDefault="00B5031B" w:rsidP="00B5031B">
      <w:pPr>
        <w:shd w:val="clear" w:color="auto" w:fill="FFFFFF"/>
        <w:tabs>
          <w:tab w:val="left" w:pos="709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A34B6" w:rsidRPr="00B5031B">
        <w:rPr>
          <w:rFonts w:ascii="Times New Roman" w:eastAsia="Times New Roman" w:hAnsi="Times New Roman"/>
          <w:sz w:val="28"/>
          <w:szCs w:val="28"/>
          <w:lang w:eastAsia="ru-RU"/>
        </w:rPr>
        <w:t xml:space="preserve">. Показатели деятельности малых предприятий (без учета </w:t>
      </w:r>
      <w:proofErr w:type="spellStart"/>
      <w:r w:rsidR="00AA34B6" w:rsidRPr="00B5031B">
        <w:rPr>
          <w:rFonts w:ascii="Times New Roman" w:eastAsia="Times New Roman" w:hAnsi="Times New Roman"/>
          <w:sz w:val="28"/>
          <w:szCs w:val="28"/>
          <w:lang w:eastAsia="ru-RU"/>
        </w:rPr>
        <w:t>микропредприятий</w:t>
      </w:r>
      <w:proofErr w:type="spellEnd"/>
      <w:r w:rsidR="00AA34B6" w:rsidRPr="00B5031B">
        <w:rPr>
          <w:rFonts w:ascii="Times New Roman" w:eastAsia="Times New Roman" w:hAnsi="Times New Roman"/>
          <w:sz w:val="28"/>
          <w:szCs w:val="28"/>
          <w:lang w:eastAsia="ru-RU"/>
        </w:rPr>
        <w:t>) г. Тольятти за январь-декабрь 2016 года, подготовленные территориальным органом федеральной службы государственной статистики по Самарской области</w:t>
      </w:r>
    </w:p>
    <w:sectPr w:rsidR="00AA34B6" w:rsidRPr="00B5031B" w:rsidSect="00AF3DBF">
      <w:footerReference w:type="default" r:id="rId2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DBF" w:rsidRDefault="00AF3DBF" w:rsidP="00AF3DBF">
      <w:pPr>
        <w:spacing w:after="0" w:line="240" w:lineRule="auto"/>
      </w:pPr>
      <w:r>
        <w:separator/>
      </w:r>
    </w:p>
  </w:endnote>
  <w:endnote w:type="continuationSeparator" w:id="0">
    <w:p w:rsidR="00AF3DBF" w:rsidRDefault="00AF3DBF" w:rsidP="00AF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646248"/>
      <w:docPartObj>
        <w:docPartGallery w:val="Page Numbers (Bottom of Page)"/>
        <w:docPartUnique/>
      </w:docPartObj>
    </w:sdtPr>
    <w:sdtContent>
      <w:p w:rsidR="00AF3DBF" w:rsidRDefault="00AF3DB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5EB"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DBF" w:rsidRDefault="00AF3DBF" w:rsidP="00AF3DBF">
      <w:pPr>
        <w:spacing w:after="0" w:line="240" w:lineRule="auto"/>
      </w:pPr>
      <w:r>
        <w:separator/>
      </w:r>
    </w:p>
  </w:footnote>
  <w:footnote w:type="continuationSeparator" w:id="0">
    <w:p w:rsidR="00AF3DBF" w:rsidRDefault="00AF3DBF" w:rsidP="00AF3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4A5"/>
    <w:multiLevelType w:val="hybridMultilevel"/>
    <w:tmpl w:val="DC0EA594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7905201"/>
    <w:multiLevelType w:val="hybridMultilevel"/>
    <w:tmpl w:val="8B56DCDE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0AF320D"/>
    <w:multiLevelType w:val="hybridMultilevel"/>
    <w:tmpl w:val="BE86BF4C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1465CAB"/>
    <w:multiLevelType w:val="hybridMultilevel"/>
    <w:tmpl w:val="AA8A253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5F5F8F"/>
    <w:multiLevelType w:val="multilevel"/>
    <w:tmpl w:val="76A2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244F2"/>
    <w:multiLevelType w:val="hybridMultilevel"/>
    <w:tmpl w:val="96966BD2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28D3996"/>
    <w:multiLevelType w:val="hybridMultilevel"/>
    <w:tmpl w:val="F85EE16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5DF057D"/>
    <w:multiLevelType w:val="multilevel"/>
    <w:tmpl w:val="7C2E5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E33B60"/>
    <w:multiLevelType w:val="hybridMultilevel"/>
    <w:tmpl w:val="5C00C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D12CB"/>
    <w:multiLevelType w:val="hybridMultilevel"/>
    <w:tmpl w:val="38742360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633081"/>
    <w:multiLevelType w:val="multilevel"/>
    <w:tmpl w:val="B9EC2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EA919D7"/>
    <w:multiLevelType w:val="hybridMultilevel"/>
    <w:tmpl w:val="207223AC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7AA13DE"/>
    <w:multiLevelType w:val="hybridMultilevel"/>
    <w:tmpl w:val="E4A298B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F928FB"/>
    <w:multiLevelType w:val="hybridMultilevel"/>
    <w:tmpl w:val="9CD62E2E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D091BA0"/>
    <w:multiLevelType w:val="multilevel"/>
    <w:tmpl w:val="1E5C1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2D25BD"/>
    <w:multiLevelType w:val="hybridMultilevel"/>
    <w:tmpl w:val="1826B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F61AE"/>
    <w:multiLevelType w:val="multilevel"/>
    <w:tmpl w:val="9A1CB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4169DE"/>
    <w:multiLevelType w:val="multilevel"/>
    <w:tmpl w:val="5566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2E64C7"/>
    <w:multiLevelType w:val="hybridMultilevel"/>
    <w:tmpl w:val="F31036D0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E1F22EC"/>
    <w:multiLevelType w:val="hybridMultilevel"/>
    <w:tmpl w:val="BDE0C886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25772C2"/>
    <w:multiLevelType w:val="hybridMultilevel"/>
    <w:tmpl w:val="A7D4DB7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4170701"/>
    <w:multiLevelType w:val="hybridMultilevel"/>
    <w:tmpl w:val="05EEC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05C25"/>
    <w:multiLevelType w:val="hybridMultilevel"/>
    <w:tmpl w:val="A7AE417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3">
    <w:nsid w:val="750C2E42"/>
    <w:multiLevelType w:val="hybridMultilevel"/>
    <w:tmpl w:val="BE86BF4C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A9D28A5"/>
    <w:multiLevelType w:val="hybridMultilevel"/>
    <w:tmpl w:val="1892E980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ABA77A0"/>
    <w:multiLevelType w:val="multilevel"/>
    <w:tmpl w:val="10C2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027C47"/>
    <w:multiLevelType w:val="hybridMultilevel"/>
    <w:tmpl w:val="0D90B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5"/>
  </w:num>
  <w:num w:numId="4">
    <w:abstractNumId w:val="17"/>
  </w:num>
  <w:num w:numId="5">
    <w:abstractNumId w:val="26"/>
  </w:num>
  <w:num w:numId="6">
    <w:abstractNumId w:val="6"/>
  </w:num>
  <w:num w:numId="7">
    <w:abstractNumId w:val="22"/>
  </w:num>
  <w:num w:numId="8">
    <w:abstractNumId w:val="8"/>
  </w:num>
  <w:num w:numId="9">
    <w:abstractNumId w:val="21"/>
  </w:num>
  <w:num w:numId="10">
    <w:abstractNumId w:val="12"/>
  </w:num>
  <w:num w:numId="11">
    <w:abstractNumId w:val="3"/>
  </w:num>
  <w:num w:numId="12">
    <w:abstractNumId w:val="9"/>
  </w:num>
  <w:num w:numId="13">
    <w:abstractNumId w:val="20"/>
  </w:num>
  <w:num w:numId="14">
    <w:abstractNumId w:val="13"/>
  </w:num>
  <w:num w:numId="15">
    <w:abstractNumId w:val="24"/>
  </w:num>
  <w:num w:numId="16">
    <w:abstractNumId w:val="0"/>
  </w:num>
  <w:num w:numId="17">
    <w:abstractNumId w:val="18"/>
  </w:num>
  <w:num w:numId="18">
    <w:abstractNumId w:val="23"/>
  </w:num>
  <w:num w:numId="19">
    <w:abstractNumId w:val="1"/>
  </w:num>
  <w:num w:numId="20">
    <w:abstractNumId w:val="5"/>
  </w:num>
  <w:num w:numId="21">
    <w:abstractNumId w:val="11"/>
  </w:num>
  <w:num w:numId="22">
    <w:abstractNumId w:val="19"/>
  </w:num>
  <w:num w:numId="23">
    <w:abstractNumId w:val="14"/>
  </w:num>
  <w:num w:numId="24">
    <w:abstractNumId w:val="16"/>
  </w:num>
  <w:num w:numId="25">
    <w:abstractNumId w:val="10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CA"/>
    <w:rsid w:val="00001F3A"/>
    <w:rsid w:val="00002A25"/>
    <w:rsid w:val="00002CC7"/>
    <w:rsid w:val="000037FF"/>
    <w:rsid w:val="00003EA1"/>
    <w:rsid w:val="00004B9A"/>
    <w:rsid w:val="00005C5A"/>
    <w:rsid w:val="00005E19"/>
    <w:rsid w:val="0000697C"/>
    <w:rsid w:val="0001004B"/>
    <w:rsid w:val="000105CD"/>
    <w:rsid w:val="00010E3A"/>
    <w:rsid w:val="00011C27"/>
    <w:rsid w:val="00011C61"/>
    <w:rsid w:val="00012462"/>
    <w:rsid w:val="0001253A"/>
    <w:rsid w:val="00012646"/>
    <w:rsid w:val="00012AB7"/>
    <w:rsid w:val="00012AF7"/>
    <w:rsid w:val="00012EC3"/>
    <w:rsid w:val="00013468"/>
    <w:rsid w:val="00013A83"/>
    <w:rsid w:val="000146DD"/>
    <w:rsid w:val="0001595A"/>
    <w:rsid w:val="000168C5"/>
    <w:rsid w:val="00020447"/>
    <w:rsid w:val="00020BD7"/>
    <w:rsid w:val="000214A1"/>
    <w:rsid w:val="000219C9"/>
    <w:rsid w:val="00022A01"/>
    <w:rsid w:val="00022A71"/>
    <w:rsid w:val="00023D0E"/>
    <w:rsid w:val="00024CF9"/>
    <w:rsid w:val="00025739"/>
    <w:rsid w:val="0002674A"/>
    <w:rsid w:val="000268A7"/>
    <w:rsid w:val="000302A9"/>
    <w:rsid w:val="00030A99"/>
    <w:rsid w:val="00031AF1"/>
    <w:rsid w:val="000320EF"/>
    <w:rsid w:val="00032E6E"/>
    <w:rsid w:val="00034E7F"/>
    <w:rsid w:val="00035502"/>
    <w:rsid w:val="00036314"/>
    <w:rsid w:val="00037572"/>
    <w:rsid w:val="000400F2"/>
    <w:rsid w:val="000417C2"/>
    <w:rsid w:val="00041E18"/>
    <w:rsid w:val="00042E6D"/>
    <w:rsid w:val="00044986"/>
    <w:rsid w:val="00046CE0"/>
    <w:rsid w:val="000500BE"/>
    <w:rsid w:val="0005031C"/>
    <w:rsid w:val="00050DDD"/>
    <w:rsid w:val="000537E0"/>
    <w:rsid w:val="00055A14"/>
    <w:rsid w:val="00056277"/>
    <w:rsid w:val="00056C68"/>
    <w:rsid w:val="0006015A"/>
    <w:rsid w:val="00060D62"/>
    <w:rsid w:val="00061C66"/>
    <w:rsid w:val="000622AB"/>
    <w:rsid w:val="00065841"/>
    <w:rsid w:val="000669D0"/>
    <w:rsid w:val="00066A9D"/>
    <w:rsid w:val="00070411"/>
    <w:rsid w:val="000711D6"/>
    <w:rsid w:val="00071921"/>
    <w:rsid w:val="00072918"/>
    <w:rsid w:val="0007296F"/>
    <w:rsid w:val="000746D1"/>
    <w:rsid w:val="0007518C"/>
    <w:rsid w:val="00075390"/>
    <w:rsid w:val="000768C2"/>
    <w:rsid w:val="000769DE"/>
    <w:rsid w:val="000808F7"/>
    <w:rsid w:val="000821E4"/>
    <w:rsid w:val="00082AE0"/>
    <w:rsid w:val="00083537"/>
    <w:rsid w:val="00083C7D"/>
    <w:rsid w:val="00084478"/>
    <w:rsid w:val="000850AE"/>
    <w:rsid w:val="0008587C"/>
    <w:rsid w:val="00086C26"/>
    <w:rsid w:val="0008722B"/>
    <w:rsid w:val="00087CC4"/>
    <w:rsid w:val="00087FE8"/>
    <w:rsid w:val="000906E4"/>
    <w:rsid w:val="00090868"/>
    <w:rsid w:val="00091AA0"/>
    <w:rsid w:val="0009255A"/>
    <w:rsid w:val="00092B49"/>
    <w:rsid w:val="00092F7F"/>
    <w:rsid w:val="00094096"/>
    <w:rsid w:val="000951EB"/>
    <w:rsid w:val="000A0863"/>
    <w:rsid w:val="000A15FC"/>
    <w:rsid w:val="000A1B4F"/>
    <w:rsid w:val="000A34DB"/>
    <w:rsid w:val="000A3B99"/>
    <w:rsid w:val="000A405A"/>
    <w:rsid w:val="000A4CB7"/>
    <w:rsid w:val="000A573C"/>
    <w:rsid w:val="000A580F"/>
    <w:rsid w:val="000A5B80"/>
    <w:rsid w:val="000A6070"/>
    <w:rsid w:val="000A65C2"/>
    <w:rsid w:val="000A6E53"/>
    <w:rsid w:val="000A7186"/>
    <w:rsid w:val="000A774F"/>
    <w:rsid w:val="000A7A17"/>
    <w:rsid w:val="000B260D"/>
    <w:rsid w:val="000B4ED5"/>
    <w:rsid w:val="000B5A75"/>
    <w:rsid w:val="000B7A3E"/>
    <w:rsid w:val="000B7F3B"/>
    <w:rsid w:val="000C10AC"/>
    <w:rsid w:val="000C2778"/>
    <w:rsid w:val="000C27B5"/>
    <w:rsid w:val="000C4644"/>
    <w:rsid w:val="000C50DA"/>
    <w:rsid w:val="000C584F"/>
    <w:rsid w:val="000C5886"/>
    <w:rsid w:val="000D04C3"/>
    <w:rsid w:val="000D0AE0"/>
    <w:rsid w:val="000D1188"/>
    <w:rsid w:val="000D303E"/>
    <w:rsid w:val="000D3104"/>
    <w:rsid w:val="000D3D10"/>
    <w:rsid w:val="000D4B95"/>
    <w:rsid w:val="000D5883"/>
    <w:rsid w:val="000D6883"/>
    <w:rsid w:val="000D759F"/>
    <w:rsid w:val="000E4F96"/>
    <w:rsid w:val="000E5675"/>
    <w:rsid w:val="000E574F"/>
    <w:rsid w:val="000E6689"/>
    <w:rsid w:val="000E71FE"/>
    <w:rsid w:val="000E72A8"/>
    <w:rsid w:val="000E73CC"/>
    <w:rsid w:val="000E74D6"/>
    <w:rsid w:val="000E7507"/>
    <w:rsid w:val="000E75B4"/>
    <w:rsid w:val="000F254E"/>
    <w:rsid w:val="000F2FE6"/>
    <w:rsid w:val="000F3D4C"/>
    <w:rsid w:val="000F3E86"/>
    <w:rsid w:val="000F4DDF"/>
    <w:rsid w:val="000F4E18"/>
    <w:rsid w:val="000F5818"/>
    <w:rsid w:val="000F6185"/>
    <w:rsid w:val="000F6D88"/>
    <w:rsid w:val="000F7671"/>
    <w:rsid w:val="00100327"/>
    <w:rsid w:val="001006FE"/>
    <w:rsid w:val="001008A2"/>
    <w:rsid w:val="00100F37"/>
    <w:rsid w:val="00102589"/>
    <w:rsid w:val="00104D9F"/>
    <w:rsid w:val="00105A51"/>
    <w:rsid w:val="00105CD8"/>
    <w:rsid w:val="00106515"/>
    <w:rsid w:val="00106ACE"/>
    <w:rsid w:val="0010799E"/>
    <w:rsid w:val="00110DB9"/>
    <w:rsid w:val="00111004"/>
    <w:rsid w:val="00111C2F"/>
    <w:rsid w:val="001122D3"/>
    <w:rsid w:val="001124CE"/>
    <w:rsid w:val="00112AB3"/>
    <w:rsid w:val="00112F3A"/>
    <w:rsid w:val="00113657"/>
    <w:rsid w:val="00113B9E"/>
    <w:rsid w:val="00115030"/>
    <w:rsid w:val="00115047"/>
    <w:rsid w:val="00115320"/>
    <w:rsid w:val="00115C54"/>
    <w:rsid w:val="00116154"/>
    <w:rsid w:val="0011679F"/>
    <w:rsid w:val="0011680A"/>
    <w:rsid w:val="001168AC"/>
    <w:rsid w:val="00116905"/>
    <w:rsid w:val="00116C17"/>
    <w:rsid w:val="0012048E"/>
    <w:rsid w:val="0012069B"/>
    <w:rsid w:val="00121958"/>
    <w:rsid w:val="00121CE3"/>
    <w:rsid w:val="00121D46"/>
    <w:rsid w:val="00121E56"/>
    <w:rsid w:val="00124361"/>
    <w:rsid w:val="0012665A"/>
    <w:rsid w:val="0013014B"/>
    <w:rsid w:val="00130BFF"/>
    <w:rsid w:val="00130DE4"/>
    <w:rsid w:val="00131519"/>
    <w:rsid w:val="00131B24"/>
    <w:rsid w:val="00131CD5"/>
    <w:rsid w:val="00135D65"/>
    <w:rsid w:val="00136DD6"/>
    <w:rsid w:val="00137254"/>
    <w:rsid w:val="001373C4"/>
    <w:rsid w:val="0014122B"/>
    <w:rsid w:val="00142C01"/>
    <w:rsid w:val="00144FD6"/>
    <w:rsid w:val="001463C6"/>
    <w:rsid w:val="00146C47"/>
    <w:rsid w:val="00147E38"/>
    <w:rsid w:val="00150663"/>
    <w:rsid w:val="0015078C"/>
    <w:rsid w:val="00153868"/>
    <w:rsid w:val="001546B3"/>
    <w:rsid w:val="00154D1C"/>
    <w:rsid w:val="00155103"/>
    <w:rsid w:val="0015605A"/>
    <w:rsid w:val="00156380"/>
    <w:rsid w:val="00156634"/>
    <w:rsid w:val="001566B0"/>
    <w:rsid w:val="00156CD6"/>
    <w:rsid w:val="00160BF3"/>
    <w:rsid w:val="001613A9"/>
    <w:rsid w:val="00161BDD"/>
    <w:rsid w:val="00161DD8"/>
    <w:rsid w:val="001622A6"/>
    <w:rsid w:val="0016239E"/>
    <w:rsid w:val="001623D3"/>
    <w:rsid w:val="001624FC"/>
    <w:rsid w:val="00166130"/>
    <w:rsid w:val="00166A69"/>
    <w:rsid w:val="00166AB3"/>
    <w:rsid w:val="00166D06"/>
    <w:rsid w:val="001672B4"/>
    <w:rsid w:val="00167357"/>
    <w:rsid w:val="00171410"/>
    <w:rsid w:val="0017328E"/>
    <w:rsid w:val="00174020"/>
    <w:rsid w:val="00175CD0"/>
    <w:rsid w:val="00177A33"/>
    <w:rsid w:val="00177D68"/>
    <w:rsid w:val="0018230C"/>
    <w:rsid w:val="00182C20"/>
    <w:rsid w:val="00182FFD"/>
    <w:rsid w:val="001834B6"/>
    <w:rsid w:val="00183B55"/>
    <w:rsid w:val="00184B83"/>
    <w:rsid w:val="00184BC1"/>
    <w:rsid w:val="00185973"/>
    <w:rsid w:val="00185FC0"/>
    <w:rsid w:val="00187A21"/>
    <w:rsid w:val="001914EE"/>
    <w:rsid w:val="00192100"/>
    <w:rsid w:val="00192BFF"/>
    <w:rsid w:val="001932BF"/>
    <w:rsid w:val="001933B2"/>
    <w:rsid w:val="00193DFB"/>
    <w:rsid w:val="0019418A"/>
    <w:rsid w:val="001948FA"/>
    <w:rsid w:val="00194E93"/>
    <w:rsid w:val="001960F6"/>
    <w:rsid w:val="00196520"/>
    <w:rsid w:val="00197B32"/>
    <w:rsid w:val="00197EC5"/>
    <w:rsid w:val="001A16DA"/>
    <w:rsid w:val="001A4490"/>
    <w:rsid w:val="001A5197"/>
    <w:rsid w:val="001A5802"/>
    <w:rsid w:val="001A5AB4"/>
    <w:rsid w:val="001A5CC8"/>
    <w:rsid w:val="001A5DB8"/>
    <w:rsid w:val="001A6232"/>
    <w:rsid w:val="001A7437"/>
    <w:rsid w:val="001A78B4"/>
    <w:rsid w:val="001A7F2D"/>
    <w:rsid w:val="001B1405"/>
    <w:rsid w:val="001B2AD4"/>
    <w:rsid w:val="001B3ABF"/>
    <w:rsid w:val="001B462D"/>
    <w:rsid w:val="001B691B"/>
    <w:rsid w:val="001B6D3A"/>
    <w:rsid w:val="001B74D4"/>
    <w:rsid w:val="001B7F36"/>
    <w:rsid w:val="001C0851"/>
    <w:rsid w:val="001C3B30"/>
    <w:rsid w:val="001C45F8"/>
    <w:rsid w:val="001C4D17"/>
    <w:rsid w:val="001C5D79"/>
    <w:rsid w:val="001C616E"/>
    <w:rsid w:val="001C6D5F"/>
    <w:rsid w:val="001C78A0"/>
    <w:rsid w:val="001C7CDE"/>
    <w:rsid w:val="001D19DC"/>
    <w:rsid w:val="001D1A2D"/>
    <w:rsid w:val="001D1CCB"/>
    <w:rsid w:val="001D222D"/>
    <w:rsid w:val="001D2347"/>
    <w:rsid w:val="001D33CC"/>
    <w:rsid w:val="001D387D"/>
    <w:rsid w:val="001D5154"/>
    <w:rsid w:val="001D69F5"/>
    <w:rsid w:val="001D7189"/>
    <w:rsid w:val="001D7D69"/>
    <w:rsid w:val="001D7FE9"/>
    <w:rsid w:val="001E07B2"/>
    <w:rsid w:val="001E1D53"/>
    <w:rsid w:val="001E2769"/>
    <w:rsid w:val="001E3FD9"/>
    <w:rsid w:val="001E63A8"/>
    <w:rsid w:val="001E7D3E"/>
    <w:rsid w:val="001F03E5"/>
    <w:rsid w:val="001F0454"/>
    <w:rsid w:val="001F134B"/>
    <w:rsid w:val="001F13F5"/>
    <w:rsid w:val="001F18DB"/>
    <w:rsid w:val="001F36A1"/>
    <w:rsid w:val="001F3C0D"/>
    <w:rsid w:val="001F5601"/>
    <w:rsid w:val="001F5AA7"/>
    <w:rsid w:val="001F6CD8"/>
    <w:rsid w:val="001F72A6"/>
    <w:rsid w:val="001F7ED3"/>
    <w:rsid w:val="00200C61"/>
    <w:rsid w:val="00201008"/>
    <w:rsid w:val="0020295A"/>
    <w:rsid w:val="00202AB0"/>
    <w:rsid w:val="00202C86"/>
    <w:rsid w:val="002030B1"/>
    <w:rsid w:val="00203471"/>
    <w:rsid w:val="002037A0"/>
    <w:rsid w:val="00203F0D"/>
    <w:rsid w:val="00204429"/>
    <w:rsid w:val="0020576B"/>
    <w:rsid w:val="002063AE"/>
    <w:rsid w:val="00206810"/>
    <w:rsid w:val="002068E5"/>
    <w:rsid w:val="00211305"/>
    <w:rsid w:val="00211C14"/>
    <w:rsid w:val="00212583"/>
    <w:rsid w:val="00212B16"/>
    <w:rsid w:val="00212E1E"/>
    <w:rsid w:val="00213D9A"/>
    <w:rsid w:val="00214051"/>
    <w:rsid w:val="00214C49"/>
    <w:rsid w:val="002151C3"/>
    <w:rsid w:val="002154D5"/>
    <w:rsid w:val="002160AB"/>
    <w:rsid w:val="00216AEC"/>
    <w:rsid w:val="00216CA3"/>
    <w:rsid w:val="002205F6"/>
    <w:rsid w:val="002216A3"/>
    <w:rsid w:val="00221F1E"/>
    <w:rsid w:val="002225AD"/>
    <w:rsid w:val="00222CF2"/>
    <w:rsid w:val="00223A02"/>
    <w:rsid w:val="00223DF9"/>
    <w:rsid w:val="00224677"/>
    <w:rsid w:val="00224AA1"/>
    <w:rsid w:val="0022617B"/>
    <w:rsid w:val="00226F57"/>
    <w:rsid w:val="0022797B"/>
    <w:rsid w:val="002303E7"/>
    <w:rsid w:val="00230FDC"/>
    <w:rsid w:val="002313E8"/>
    <w:rsid w:val="00233616"/>
    <w:rsid w:val="00234823"/>
    <w:rsid w:val="002357EF"/>
    <w:rsid w:val="00236AF0"/>
    <w:rsid w:val="0023777F"/>
    <w:rsid w:val="0023786D"/>
    <w:rsid w:val="00237BAC"/>
    <w:rsid w:val="00237F81"/>
    <w:rsid w:val="002409E8"/>
    <w:rsid w:val="002416D0"/>
    <w:rsid w:val="002429EF"/>
    <w:rsid w:val="0024488F"/>
    <w:rsid w:val="00244D5D"/>
    <w:rsid w:val="002476C7"/>
    <w:rsid w:val="00250F7D"/>
    <w:rsid w:val="0025192F"/>
    <w:rsid w:val="0025272A"/>
    <w:rsid w:val="0025505F"/>
    <w:rsid w:val="00255933"/>
    <w:rsid w:val="0025693C"/>
    <w:rsid w:val="00256BA8"/>
    <w:rsid w:val="0025725D"/>
    <w:rsid w:val="00257D89"/>
    <w:rsid w:val="00257FA2"/>
    <w:rsid w:val="0026146B"/>
    <w:rsid w:val="00261603"/>
    <w:rsid w:val="002627BB"/>
    <w:rsid w:val="00262F96"/>
    <w:rsid w:val="00263E68"/>
    <w:rsid w:val="00266809"/>
    <w:rsid w:val="00267DD8"/>
    <w:rsid w:val="00271331"/>
    <w:rsid w:val="002730CD"/>
    <w:rsid w:val="0027492D"/>
    <w:rsid w:val="00274BCD"/>
    <w:rsid w:val="002774AC"/>
    <w:rsid w:val="00280039"/>
    <w:rsid w:val="00280610"/>
    <w:rsid w:val="00281B18"/>
    <w:rsid w:val="002825E8"/>
    <w:rsid w:val="002828FC"/>
    <w:rsid w:val="0028458A"/>
    <w:rsid w:val="00285A82"/>
    <w:rsid w:val="00285E25"/>
    <w:rsid w:val="00286D01"/>
    <w:rsid w:val="002870CC"/>
    <w:rsid w:val="00287F57"/>
    <w:rsid w:val="002941F8"/>
    <w:rsid w:val="00294BEF"/>
    <w:rsid w:val="00294F61"/>
    <w:rsid w:val="002956A8"/>
    <w:rsid w:val="00295DDF"/>
    <w:rsid w:val="00295FF7"/>
    <w:rsid w:val="0029733B"/>
    <w:rsid w:val="00297793"/>
    <w:rsid w:val="0029796D"/>
    <w:rsid w:val="00297CF0"/>
    <w:rsid w:val="00297FD6"/>
    <w:rsid w:val="002A0ED1"/>
    <w:rsid w:val="002A11C3"/>
    <w:rsid w:val="002A12A1"/>
    <w:rsid w:val="002A1E35"/>
    <w:rsid w:val="002A2F20"/>
    <w:rsid w:val="002A34BE"/>
    <w:rsid w:val="002A47C2"/>
    <w:rsid w:val="002A4BCB"/>
    <w:rsid w:val="002A4E17"/>
    <w:rsid w:val="002A641F"/>
    <w:rsid w:val="002A6A1D"/>
    <w:rsid w:val="002A7D03"/>
    <w:rsid w:val="002A7E4F"/>
    <w:rsid w:val="002B2213"/>
    <w:rsid w:val="002B28B3"/>
    <w:rsid w:val="002B34C5"/>
    <w:rsid w:val="002B4DFD"/>
    <w:rsid w:val="002B64DB"/>
    <w:rsid w:val="002B6734"/>
    <w:rsid w:val="002B7934"/>
    <w:rsid w:val="002C1A60"/>
    <w:rsid w:val="002C1BF1"/>
    <w:rsid w:val="002C2201"/>
    <w:rsid w:val="002C52CA"/>
    <w:rsid w:val="002C5BF8"/>
    <w:rsid w:val="002C5D9E"/>
    <w:rsid w:val="002C640B"/>
    <w:rsid w:val="002D0B75"/>
    <w:rsid w:val="002D165B"/>
    <w:rsid w:val="002D2038"/>
    <w:rsid w:val="002D2B56"/>
    <w:rsid w:val="002D3493"/>
    <w:rsid w:val="002D45D7"/>
    <w:rsid w:val="002D54B7"/>
    <w:rsid w:val="002D6180"/>
    <w:rsid w:val="002D710C"/>
    <w:rsid w:val="002D74D1"/>
    <w:rsid w:val="002E00F6"/>
    <w:rsid w:val="002E465D"/>
    <w:rsid w:val="002F02C0"/>
    <w:rsid w:val="002F1A28"/>
    <w:rsid w:val="002F2802"/>
    <w:rsid w:val="002F28EA"/>
    <w:rsid w:val="002F3058"/>
    <w:rsid w:val="002F3270"/>
    <w:rsid w:val="002F3862"/>
    <w:rsid w:val="002F581B"/>
    <w:rsid w:val="002F5E83"/>
    <w:rsid w:val="002F618C"/>
    <w:rsid w:val="002F6607"/>
    <w:rsid w:val="002F6804"/>
    <w:rsid w:val="002F725B"/>
    <w:rsid w:val="002F7A72"/>
    <w:rsid w:val="00300279"/>
    <w:rsid w:val="0030066E"/>
    <w:rsid w:val="00300A6D"/>
    <w:rsid w:val="00300B57"/>
    <w:rsid w:val="00300FBE"/>
    <w:rsid w:val="00301499"/>
    <w:rsid w:val="003026D6"/>
    <w:rsid w:val="0030444E"/>
    <w:rsid w:val="00304A13"/>
    <w:rsid w:val="00305D82"/>
    <w:rsid w:val="00306218"/>
    <w:rsid w:val="00307954"/>
    <w:rsid w:val="0031077C"/>
    <w:rsid w:val="00312416"/>
    <w:rsid w:val="003131E8"/>
    <w:rsid w:val="00313427"/>
    <w:rsid w:val="00313F47"/>
    <w:rsid w:val="00314584"/>
    <w:rsid w:val="00314F34"/>
    <w:rsid w:val="00322E82"/>
    <w:rsid w:val="003242DC"/>
    <w:rsid w:val="00325227"/>
    <w:rsid w:val="00326F42"/>
    <w:rsid w:val="00330247"/>
    <w:rsid w:val="00331F9B"/>
    <w:rsid w:val="0033433E"/>
    <w:rsid w:val="003347D9"/>
    <w:rsid w:val="00334F13"/>
    <w:rsid w:val="00335245"/>
    <w:rsid w:val="00335435"/>
    <w:rsid w:val="003356F0"/>
    <w:rsid w:val="003356FE"/>
    <w:rsid w:val="00340771"/>
    <w:rsid w:val="00340D79"/>
    <w:rsid w:val="003416BC"/>
    <w:rsid w:val="0034267A"/>
    <w:rsid w:val="00342EA4"/>
    <w:rsid w:val="00343031"/>
    <w:rsid w:val="003440EF"/>
    <w:rsid w:val="00344A5B"/>
    <w:rsid w:val="00344E08"/>
    <w:rsid w:val="00344F1A"/>
    <w:rsid w:val="003475EB"/>
    <w:rsid w:val="00347DA4"/>
    <w:rsid w:val="0035011E"/>
    <w:rsid w:val="00350313"/>
    <w:rsid w:val="003508C9"/>
    <w:rsid w:val="0035188C"/>
    <w:rsid w:val="0035218B"/>
    <w:rsid w:val="00352956"/>
    <w:rsid w:val="00352AF1"/>
    <w:rsid w:val="00353408"/>
    <w:rsid w:val="003538A3"/>
    <w:rsid w:val="00353AD4"/>
    <w:rsid w:val="0035444E"/>
    <w:rsid w:val="00354563"/>
    <w:rsid w:val="003547CE"/>
    <w:rsid w:val="00355C1D"/>
    <w:rsid w:val="00356AD4"/>
    <w:rsid w:val="00357194"/>
    <w:rsid w:val="003577F0"/>
    <w:rsid w:val="00357D3C"/>
    <w:rsid w:val="00360AD3"/>
    <w:rsid w:val="00360DAF"/>
    <w:rsid w:val="00362167"/>
    <w:rsid w:val="00362983"/>
    <w:rsid w:val="00362AC2"/>
    <w:rsid w:val="0036302C"/>
    <w:rsid w:val="0036658E"/>
    <w:rsid w:val="00370D0C"/>
    <w:rsid w:val="00371B28"/>
    <w:rsid w:val="00372CA4"/>
    <w:rsid w:val="003767BA"/>
    <w:rsid w:val="00376EED"/>
    <w:rsid w:val="003772CE"/>
    <w:rsid w:val="00380F51"/>
    <w:rsid w:val="0038198B"/>
    <w:rsid w:val="003819A6"/>
    <w:rsid w:val="00381B0B"/>
    <w:rsid w:val="00382706"/>
    <w:rsid w:val="00383150"/>
    <w:rsid w:val="00385481"/>
    <w:rsid w:val="00386EBE"/>
    <w:rsid w:val="00387BC4"/>
    <w:rsid w:val="0039068A"/>
    <w:rsid w:val="00390F28"/>
    <w:rsid w:val="00391187"/>
    <w:rsid w:val="00391A2F"/>
    <w:rsid w:val="003921DB"/>
    <w:rsid w:val="00392EBC"/>
    <w:rsid w:val="0039387B"/>
    <w:rsid w:val="003952DD"/>
    <w:rsid w:val="003961D0"/>
    <w:rsid w:val="0039652F"/>
    <w:rsid w:val="00397183"/>
    <w:rsid w:val="003A02A6"/>
    <w:rsid w:val="003A0329"/>
    <w:rsid w:val="003A0EC3"/>
    <w:rsid w:val="003A18AC"/>
    <w:rsid w:val="003A195D"/>
    <w:rsid w:val="003A256C"/>
    <w:rsid w:val="003A29D0"/>
    <w:rsid w:val="003A3440"/>
    <w:rsid w:val="003A3714"/>
    <w:rsid w:val="003A3A40"/>
    <w:rsid w:val="003A44D5"/>
    <w:rsid w:val="003A461C"/>
    <w:rsid w:val="003A4FA0"/>
    <w:rsid w:val="003A54F5"/>
    <w:rsid w:val="003A65EC"/>
    <w:rsid w:val="003A783C"/>
    <w:rsid w:val="003A797B"/>
    <w:rsid w:val="003A7A1E"/>
    <w:rsid w:val="003A7F2A"/>
    <w:rsid w:val="003B0DDD"/>
    <w:rsid w:val="003B1A20"/>
    <w:rsid w:val="003B25AE"/>
    <w:rsid w:val="003B301D"/>
    <w:rsid w:val="003B3718"/>
    <w:rsid w:val="003B37A4"/>
    <w:rsid w:val="003B4B32"/>
    <w:rsid w:val="003B50EC"/>
    <w:rsid w:val="003B53E7"/>
    <w:rsid w:val="003B56FC"/>
    <w:rsid w:val="003B57AA"/>
    <w:rsid w:val="003B5AB0"/>
    <w:rsid w:val="003B6422"/>
    <w:rsid w:val="003B6DBB"/>
    <w:rsid w:val="003C0746"/>
    <w:rsid w:val="003C213F"/>
    <w:rsid w:val="003C2829"/>
    <w:rsid w:val="003C2FB0"/>
    <w:rsid w:val="003C4662"/>
    <w:rsid w:val="003C5442"/>
    <w:rsid w:val="003C5638"/>
    <w:rsid w:val="003C702D"/>
    <w:rsid w:val="003D034D"/>
    <w:rsid w:val="003D0371"/>
    <w:rsid w:val="003D0A61"/>
    <w:rsid w:val="003D0B00"/>
    <w:rsid w:val="003D198B"/>
    <w:rsid w:val="003D1C39"/>
    <w:rsid w:val="003D1D83"/>
    <w:rsid w:val="003D20D2"/>
    <w:rsid w:val="003D3938"/>
    <w:rsid w:val="003D4387"/>
    <w:rsid w:val="003D50C7"/>
    <w:rsid w:val="003D6D37"/>
    <w:rsid w:val="003E02D1"/>
    <w:rsid w:val="003E1D86"/>
    <w:rsid w:val="003E29EB"/>
    <w:rsid w:val="003E2B8A"/>
    <w:rsid w:val="003E2D6A"/>
    <w:rsid w:val="003E3730"/>
    <w:rsid w:val="003E3857"/>
    <w:rsid w:val="003E41AD"/>
    <w:rsid w:val="003E4D5B"/>
    <w:rsid w:val="003E5064"/>
    <w:rsid w:val="003E525D"/>
    <w:rsid w:val="003E6742"/>
    <w:rsid w:val="003F0737"/>
    <w:rsid w:val="003F1364"/>
    <w:rsid w:val="003F146E"/>
    <w:rsid w:val="003F27B8"/>
    <w:rsid w:val="003F2A4F"/>
    <w:rsid w:val="003F2DBE"/>
    <w:rsid w:val="003F37B8"/>
    <w:rsid w:val="003F446B"/>
    <w:rsid w:val="003F4B9D"/>
    <w:rsid w:val="003F5062"/>
    <w:rsid w:val="003F552B"/>
    <w:rsid w:val="003F56A3"/>
    <w:rsid w:val="003F5817"/>
    <w:rsid w:val="003F5ED9"/>
    <w:rsid w:val="003F7534"/>
    <w:rsid w:val="0040069D"/>
    <w:rsid w:val="00400F9C"/>
    <w:rsid w:val="004011B0"/>
    <w:rsid w:val="00401F33"/>
    <w:rsid w:val="004022D9"/>
    <w:rsid w:val="004025F0"/>
    <w:rsid w:val="00403479"/>
    <w:rsid w:val="00403795"/>
    <w:rsid w:val="00403BED"/>
    <w:rsid w:val="004043E3"/>
    <w:rsid w:val="0040543A"/>
    <w:rsid w:val="004056DB"/>
    <w:rsid w:val="00405DD8"/>
    <w:rsid w:val="00406986"/>
    <w:rsid w:val="00407D95"/>
    <w:rsid w:val="004101DF"/>
    <w:rsid w:val="004109E3"/>
    <w:rsid w:val="00411C6F"/>
    <w:rsid w:val="00412362"/>
    <w:rsid w:val="004128D7"/>
    <w:rsid w:val="00412FCD"/>
    <w:rsid w:val="00413B4D"/>
    <w:rsid w:val="004155FF"/>
    <w:rsid w:val="00417988"/>
    <w:rsid w:val="00417DED"/>
    <w:rsid w:val="0042011F"/>
    <w:rsid w:val="0042037B"/>
    <w:rsid w:val="0042041C"/>
    <w:rsid w:val="00420D57"/>
    <w:rsid w:val="00421929"/>
    <w:rsid w:val="00423C81"/>
    <w:rsid w:val="00424205"/>
    <w:rsid w:val="00426AAD"/>
    <w:rsid w:val="004271D9"/>
    <w:rsid w:val="00430598"/>
    <w:rsid w:val="00433FF7"/>
    <w:rsid w:val="00434B7A"/>
    <w:rsid w:val="00434D44"/>
    <w:rsid w:val="00435549"/>
    <w:rsid w:val="0043569F"/>
    <w:rsid w:val="00435CE9"/>
    <w:rsid w:val="00436C6D"/>
    <w:rsid w:val="004374E0"/>
    <w:rsid w:val="00440164"/>
    <w:rsid w:val="00441AF6"/>
    <w:rsid w:val="004422F6"/>
    <w:rsid w:val="00442851"/>
    <w:rsid w:val="00443B21"/>
    <w:rsid w:val="00443CE8"/>
    <w:rsid w:val="00443F2B"/>
    <w:rsid w:val="00444193"/>
    <w:rsid w:val="00444F2B"/>
    <w:rsid w:val="00445B0B"/>
    <w:rsid w:val="004464A9"/>
    <w:rsid w:val="00452594"/>
    <w:rsid w:val="004528DB"/>
    <w:rsid w:val="00454103"/>
    <w:rsid w:val="004547B9"/>
    <w:rsid w:val="00454C0E"/>
    <w:rsid w:val="004550AC"/>
    <w:rsid w:val="00456D74"/>
    <w:rsid w:val="00457644"/>
    <w:rsid w:val="0046019F"/>
    <w:rsid w:val="0046022A"/>
    <w:rsid w:val="00461AAE"/>
    <w:rsid w:val="00462CD5"/>
    <w:rsid w:val="00462ECB"/>
    <w:rsid w:val="00463A78"/>
    <w:rsid w:val="00463B42"/>
    <w:rsid w:val="00464650"/>
    <w:rsid w:val="00464CC2"/>
    <w:rsid w:val="00466D49"/>
    <w:rsid w:val="00467117"/>
    <w:rsid w:val="004677F4"/>
    <w:rsid w:val="004737AD"/>
    <w:rsid w:val="0047642F"/>
    <w:rsid w:val="00476DFF"/>
    <w:rsid w:val="004772F7"/>
    <w:rsid w:val="00480382"/>
    <w:rsid w:val="00481228"/>
    <w:rsid w:val="00481AC2"/>
    <w:rsid w:val="00484ACA"/>
    <w:rsid w:val="00484BE6"/>
    <w:rsid w:val="00485132"/>
    <w:rsid w:val="00485330"/>
    <w:rsid w:val="0048609C"/>
    <w:rsid w:val="00491CB9"/>
    <w:rsid w:val="004926F6"/>
    <w:rsid w:val="00493984"/>
    <w:rsid w:val="004955BC"/>
    <w:rsid w:val="00496089"/>
    <w:rsid w:val="00496428"/>
    <w:rsid w:val="004971AD"/>
    <w:rsid w:val="00497373"/>
    <w:rsid w:val="00497A54"/>
    <w:rsid w:val="004A2EBC"/>
    <w:rsid w:val="004A3C9A"/>
    <w:rsid w:val="004A3F2C"/>
    <w:rsid w:val="004A42F6"/>
    <w:rsid w:val="004A432E"/>
    <w:rsid w:val="004A65EE"/>
    <w:rsid w:val="004A7B5A"/>
    <w:rsid w:val="004B03AC"/>
    <w:rsid w:val="004B082A"/>
    <w:rsid w:val="004B23F6"/>
    <w:rsid w:val="004B28F5"/>
    <w:rsid w:val="004B2B52"/>
    <w:rsid w:val="004B2BF9"/>
    <w:rsid w:val="004B2F34"/>
    <w:rsid w:val="004B5CE9"/>
    <w:rsid w:val="004B6F7B"/>
    <w:rsid w:val="004B76C4"/>
    <w:rsid w:val="004B7E6D"/>
    <w:rsid w:val="004C0168"/>
    <w:rsid w:val="004C01CA"/>
    <w:rsid w:val="004C053D"/>
    <w:rsid w:val="004C29F6"/>
    <w:rsid w:val="004C3FC0"/>
    <w:rsid w:val="004C4853"/>
    <w:rsid w:val="004D0BC8"/>
    <w:rsid w:val="004D0DCB"/>
    <w:rsid w:val="004D2180"/>
    <w:rsid w:val="004D22A5"/>
    <w:rsid w:val="004D2360"/>
    <w:rsid w:val="004D4A96"/>
    <w:rsid w:val="004D4CF0"/>
    <w:rsid w:val="004D51B4"/>
    <w:rsid w:val="004D58C8"/>
    <w:rsid w:val="004D6147"/>
    <w:rsid w:val="004D7398"/>
    <w:rsid w:val="004D781E"/>
    <w:rsid w:val="004E0B01"/>
    <w:rsid w:val="004E0D0D"/>
    <w:rsid w:val="004E3192"/>
    <w:rsid w:val="004E64BE"/>
    <w:rsid w:val="004E6CCF"/>
    <w:rsid w:val="004E7F7B"/>
    <w:rsid w:val="004F12EA"/>
    <w:rsid w:val="004F146F"/>
    <w:rsid w:val="004F23D8"/>
    <w:rsid w:val="004F365D"/>
    <w:rsid w:val="004F42EC"/>
    <w:rsid w:val="004F456B"/>
    <w:rsid w:val="004F4C4D"/>
    <w:rsid w:val="004F55F0"/>
    <w:rsid w:val="004F676C"/>
    <w:rsid w:val="004F67AA"/>
    <w:rsid w:val="004F7513"/>
    <w:rsid w:val="004F75C5"/>
    <w:rsid w:val="0050009B"/>
    <w:rsid w:val="0050078D"/>
    <w:rsid w:val="005015A1"/>
    <w:rsid w:val="0050171E"/>
    <w:rsid w:val="005027E8"/>
    <w:rsid w:val="005029B2"/>
    <w:rsid w:val="00502E44"/>
    <w:rsid w:val="0050309F"/>
    <w:rsid w:val="00503895"/>
    <w:rsid w:val="005039EF"/>
    <w:rsid w:val="005045D3"/>
    <w:rsid w:val="00505AE5"/>
    <w:rsid w:val="00505DE2"/>
    <w:rsid w:val="005070E2"/>
    <w:rsid w:val="00507373"/>
    <w:rsid w:val="00507CA2"/>
    <w:rsid w:val="00507F00"/>
    <w:rsid w:val="00511367"/>
    <w:rsid w:val="00511838"/>
    <w:rsid w:val="00511AA9"/>
    <w:rsid w:val="0051208C"/>
    <w:rsid w:val="00512E80"/>
    <w:rsid w:val="00512EF2"/>
    <w:rsid w:val="00513D98"/>
    <w:rsid w:val="0051432C"/>
    <w:rsid w:val="00514556"/>
    <w:rsid w:val="005153E2"/>
    <w:rsid w:val="005155A0"/>
    <w:rsid w:val="0051570B"/>
    <w:rsid w:val="00515A4B"/>
    <w:rsid w:val="00517461"/>
    <w:rsid w:val="005179AB"/>
    <w:rsid w:val="005204E7"/>
    <w:rsid w:val="0052132B"/>
    <w:rsid w:val="0052178D"/>
    <w:rsid w:val="00522A96"/>
    <w:rsid w:val="0052334D"/>
    <w:rsid w:val="00523DDE"/>
    <w:rsid w:val="00523F4D"/>
    <w:rsid w:val="0052423D"/>
    <w:rsid w:val="00524415"/>
    <w:rsid w:val="005268C7"/>
    <w:rsid w:val="0052729D"/>
    <w:rsid w:val="00527603"/>
    <w:rsid w:val="005279AA"/>
    <w:rsid w:val="005301A4"/>
    <w:rsid w:val="00530714"/>
    <w:rsid w:val="00530E4C"/>
    <w:rsid w:val="00530FD1"/>
    <w:rsid w:val="00532466"/>
    <w:rsid w:val="0053247C"/>
    <w:rsid w:val="005327FA"/>
    <w:rsid w:val="00533168"/>
    <w:rsid w:val="00533861"/>
    <w:rsid w:val="00535715"/>
    <w:rsid w:val="00535E12"/>
    <w:rsid w:val="005366D1"/>
    <w:rsid w:val="00536C00"/>
    <w:rsid w:val="0053727F"/>
    <w:rsid w:val="00537890"/>
    <w:rsid w:val="00540494"/>
    <w:rsid w:val="005414AD"/>
    <w:rsid w:val="00542AB7"/>
    <w:rsid w:val="005437BF"/>
    <w:rsid w:val="00544521"/>
    <w:rsid w:val="00544B6A"/>
    <w:rsid w:val="00544BDF"/>
    <w:rsid w:val="0054654A"/>
    <w:rsid w:val="005471A5"/>
    <w:rsid w:val="00547D38"/>
    <w:rsid w:val="00547EC9"/>
    <w:rsid w:val="00547F84"/>
    <w:rsid w:val="00550831"/>
    <w:rsid w:val="00550A57"/>
    <w:rsid w:val="00550BC5"/>
    <w:rsid w:val="005514FC"/>
    <w:rsid w:val="005515EB"/>
    <w:rsid w:val="00551959"/>
    <w:rsid w:val="0055227C"/>
    <w:rsid w:val="00552A13"/>
    <w:rsid w:val="00553628"/>
    <w:rsid w:val="0055382E"/>
    <w:rsid w:val="00554064"/>
    <w:rsid w:val="00554CB3"/>
    <w:rsid w:val="00556035"/>
    <w:rsid w:val="0055651A"/>
    <w:rsid w:val="0056044C"/>
    <w:rsid w:val="00560694"/>
    <w:rsid w:val="005606FE"/>
    <w:rsid w:val="00562178"/>
    <w:rsid w:val="005625F4"/>
    <w:rsid w:val="005632EC"/>
    <w:rsid w:val="00563939"/>
    <w:rsid w:val="00565076"/>
    <w:rsid w:val="005650B5"/>
    <w:rsid w:val="0056723D"/>
    <w:rsid w:val="005707E3"/>
    <w:rsid w:val="00571A93"/>
    <w:rsid w:val="00571D0C"/>
    <w:rsid w:val="00571F25"/>
    <w:rsid w:val="005723F5"/>
    <w:rsid w:val="00572BC3"/>
    <w:rsid w:val="00572E8A"/>
    <w:rsid w:val="00573362"/>
    <w:rsid w:val="00573563"/>
    <w:rsid w:val="0057389F"/>
    <w:rsid w:val="00573CA8"/>
    <w:rsid w:val="00573E66"/>
    <w:rsid w:val="00574694"/>
    <w:rsid w:val="00575DB2"/>
    <w:rsid w:val="005824E2"/>
    <w:rsid w:val="00582826"/>
    <w:rsid w:val="005840DB"/>
    <w:rsid w:val="005860D2"/>
    <w:rsid w:val="005866FE"/>
    <w:rsid w:val="00587C4A"/>
    <w:rsid w:val="00590B25"/>
    <w:rsid w:val="00590DA7"/>
    <w:rsid w:val="0059110C"/>
    <w:rsid w:val="0059159B"/>
    <w:rsid w:val="005922F6"/>
    <w:rsid w:val="00592443"/>
    <w:rsid w:val="00594272"/>
    <w:rsid w:val="00594DC6"/>
    <w:rsid w:val="00595574"/>
    <w:rsid w:val="00595E0C"/>
    <w:rsid w:val="00596409"/>
    <w:rsid w:val="00596932"/>
    <w:rsid w:val="00596E11"/>
    <w:rsid w:val="00596EAB"/>
    <w:rsid w:val="005A0BA8"/>
    <w:rsid w:val="005A0D52"/>
    <w:rsid w:val="005A1659"/>
    <w:rsid w:val="005A170A"/>
    <w:rsid w:val="005A1B94"/>
    <w:rsid w:val="005A22B1"/>
    <w:rsid w:val="005A302E"/>
    <w:rsid w:val="005A41AE"/>
    <w:rsid w:val="005A490C"/>
    <w:rsid w:val="005A4F82"/>
    <w:rsid w:val="005A5161"/>
    <w:rsid w:val="005A54AA"/>
    <w:rsid w:val="005A6437"/>
    <w:rsid w:val="005A6BDC"/>
    <w:rsid w:val="005A6F89"/>
    <w:rsid w:val="005A73CF"/>
    <w:rsid w:val="005A7C2F"/>
    <w:rsid w:val="005B15EB"/>
    <w:rsid w:val="005B2C05"/>
    <w:rsid w:val="005B4BDF"/>
    <w:rsid w:val="005B4BFB"/>
    <w:rsid w:val="005B5369"/>
    <w:rsid w:val="005B563B"/>
    <w:rsid w:val="005B5CDC"/>
    <w:rsid w:val="005B7B63"/>
    <w:rsid w:val="005C02B2"/>
    <w:rsid w:val="005C24DF"/>
    <w:rsid w:val="005C356D"/>
    <w:rsid w:val="005C3BBF"/>
    <w:rsid w:val="005C455D"/>
    <w:rsid w:val="005C60C3"/>
    <w:rsid w:val="005C6FA1"/>
    <w:rsid w:val="005D15E9"/>
    <w:rsid w:val="005D2982"/>
    <w:rsid w:val="005D34FC"/>
    <w:rsid w:val="005D3B1D"/>
    <w:rsid w:val="005D4791"/>
    <w:rsid w:val="005D48C1"/>
    <w:rsid w:val="005D4FEB"/>
    <w:rsid w:val="005D6628"/>
    <w:rsid w:val="005D767D"/>
    <w:rsid w:val="005E00AC"/>
    <w:rsid w:val="005E0FCF"/>
    <w:rsid w:val="005E11BC"/>
    <w:rsid w:val="005E25DB"/>
    <w:rsid w:val="005E3D65"/>
    <w:rsid w:val="005E401E"/>
    <w:rsid w:val="005E4A34"/>
    <w:rsid w:val="005E54BF"/>
    <w:rsid w:val="005E5571"/>
    <w:rsid w:val="005E56AD"/>
    <w:rsid w:val="005E5768"/>
    <w:rsid w:val="005E614E"/>
    <w:rsid w:val="005E68D7"/>
    <w:rsid w:val="005F0734"/>
    <w:rsid w:val="005F0792"/>
    <w:rsid w:val="005F1F5F"/>
    <w:rsid w:val="005F2265"/>
    <w:rsid w:val="005F2680"/>
    <w:rsid w:val="005F27E7"/>
    <w:rsid w:val="005F2EE4"/>
    <w:rsid w:val="005F30F5"/>
    <w:rsid w:val="005F39C5"/>
    <w:rsid w:val="005F3D08"/>
    <w:rsid w:val="005F737F"/>
    <w:rsid w:val="005F7DA5"/>
    <w:rsid w:val="00600473"/>
    <w:rsid w:val="0060144C"/>
    <w:rsid w:val="00601615"/>
    <w:rsid w:val="00601699"/>
    <w:rsid w:val="00601F07"/>
    <w:rsid w:val="006026B3"/>
    <w:rsid w:val="006029E4"/>
    <w:rsid w:val="0060304F"/>
    <w:rsid w:val="00603171"/>
    <w:rsid w:val="00603662"/>
    <w:rsid w:val="00604145"/>
    <w:rsid w:val="00604A26"/>
    <w:rsid w:val="0060636D"/>
    <w:rsid w:val="006072DE"/>
    <w:rsid w:val="00607DF4"/>
    <w:rsid w:val="006102F9"/>
    <w:rsid w:val="00610ED8"/>
    <w:rsid w:val="006123BC"/>
    <w:rsid w:val="00612895"/>
    <w:rsid w:val="00612E25"/>
    <w:rsid w:val="006143B1"/>
    <w:rsid w:val="0061491E"/>
    <w:rsid w:val="00614BBF"/>
    <w:rsid w:val="00614C6B"/>
    <w:rsid w:val="00614E8A"/>
    <w:rsid w:val="00614FF9"/>
    <w:rsid w:val="00615240"/>
    <w:rsid w:val="00616404"/>
    <w:rsid w:val="00616DAE"/>
    <w:rsid w:val="00617034"/>
    <w:rsid w:val="00617105"/>
    <w:rsid w:val="006173D5"/>
    <w:rsid w:val="00622167"/>
    <w:rsid w:val="006223A3"/>
    <w:rsid w:val="00622BD9"/>
    <w:rsid w:val="00622F23"/>
    <w:rsid w:val="006230AD"/>
    <w:rsid w:val="0062363E"/>
    <w:rsid w:val="006237D5"/>
    <w:rsid w:val="00623834"/>
    <w:rsid w:val="00623898"/>
    <w:rsid w:val="00623C76"/>
    <w:rsid w:val="00623C84"/>
    <w:rsid w:val="0062419C"/>
    <w:rsid w:val="00625648"/>
    <w:rsid w:val="00626EAD"/>
    <w:rsid w:val="00627D66"/>
    <w:rsid w:val="00630CDA"/>
    <w:rsid w:val="00631D72"/>
    <w:rsid w:val="00631FF1"/>
    <w:rsid w:val="00632E66"/>
    <w:rsid w:val="00634335"/>
    <w:rsid w:val="006345EB"/>
    <w:rsid w:val="00634AA7"/>
    <w:rsid w:val="00634FBE"/>
    <w:rsid w:val="00635FC2"/>
    <w:rsid w:val="00636074"/>
    <w:rsid w:val="00636DF3"/>
    <w:rsid w:val="00637918"/>
    <w:rsid w:val="006418BD"/>
    <w:rsid w:val="006430D3"/>
    <w:rsid w:val="00643223"/>
    <w:rsid w:val="00643385"/>
    <w:rsid w:val="006437BA"/>
    <w:rsid w:val="00644012"/>
    <w:rsid w:val="00644EB4"/>
    <w:rsid w:val="006455FD"/>
    <w:rsid w:val="00646BD9"/>
    <w:rsid w:val="00651013"/>
    <w:rsid w:val="00651186"/>
    <w:rsid w:val="00651ADC"/>
    <w:rsid w:val="006535A4"/>
    <w:rsid w:val="006536F6"/>
    <w:rsid w:val="00653A23"/>
    <w:rsid w:val="00654117"/>
    <w:rsid w:val="00654883"/>
    <w:rsid w:val="0065582C"/>
    <w:rsid w:val="00655984"/>
    <w:rsid w:val="00655F5E"/>
    <w:rsid w:val="00656397"/>
    <w:rsid w:val="00656426"/>
    <w:rsid w:val="00656840"/>
    <w:rsid w:val="00656846"/>
    <w:rsid w:val="00660B87"/>
    <w:rsid w:val="006614C3"/>
    <w:rsid w:val="00661A1A"/>
    <w:rsid w:val="006659AB"/>
    <w:rsid w:val="00666D53"/>
    <w:rsid w:val="00667413"/>
    <w:rsid w:val="006700F5"/>
    <w:rsid w:val="00671748"/>
    <w:rsid w:val="006717BB"/>
    <w:rsid w:val="006732BA"/>
    <w:rsid w:val="00675FBC"/>
    <w:rsid w:val="0067622D"/>
    <w:rsid w:val="00676479"/>
    <w:rsid w:val="0067708E"/>
    <w:rsid w:val="0067789E"/>
    <w:rsid w:val="0068029B"/>
    <w:rsid w:val="006810B8"/>
    <w:rsid w:val="00681C62"/>
    <w:rsid w:val="00681CAA"/>
    <w:rsid w:val="00681F47"/>
    <w:rsid w:val="00682153"/>
    <w:rsid w:val="0068218A"/>
    <w:rsid w:val="00682865"/>
    <w:rsid w:val="0068325D"/>
    <w:rsid w:val="0068435A"/>
    <w:rsid w:val="00684578"/>
    <w:rsid w:val="00685C15"/>
    <w:rsid w:val="006866B6"/>
    <w:rsid w:val="00686D63"/>
    <w:rsid w:val="0068732B"/>
    <w:rsid w:val="006904AF"/>
    <w:rsid w:val="00690A75"/>
    <w:rsid w:val="0069165B"/>
    <w:rsid w:val="0069199B"/>
    <w:rsid w:val="00692AD9"/>
    <w:rsid w:val="00693B0C"/>
    <w:rsid w:val="00693DAD"/>
    <w:rsid w:val="0069420F"/>
    <w:rsid w:val="00694887"/>
    <w:rsid w:val="00694F32"/>
    <w:rsid w:val="00695525"/>
    <w:rsid w:val="00695A85"/>
    <w:rsid w:val="00695D00"/>
    <w:rsid w:val="00695EDE"/>
    <w:rsid w:val="0069666D"/>
    <w:rsid w:val="00697CC7"/>
    <w:rsid w:val="006A10E2"/>
    <w:rsid w:val="006A1177"/>
    <w:rsid w:val="006A156F"/>
    <w:rsid w:val="006A41FE"/>
    <w:rsid w:val="006A453C"/>
    <w:rsid w:val="006B03CB"/>
    <w:rsid w:val="006B0FC1"/>
    <w:rsid w:val="006B15AB"/>
    <w:rsid w:val="006B2599"/>
    <w:rsid w:val="006B3A9F"/>
    <w:rsid w:val="006B4DC2"/>
    <w:rsid w:val="006B4F6D"/>
    <w:rsid w:val="006B567D"/>
    <w:rsid w:val="006C1FF1"/>
    <w:rsid w:val="006C2E76"/>
    <w:rsid w:val="006C3635"/>
    <w:rsid w:val="006C39F8"/>
    <w:rsid w:val="006C4ABC"/>
    <w:rsid w:val="006C6752"/>
    <w:rsid w:val="006D06B6"/>
    <w:rsid w:val="006D1E94"/>
    <w:rsid w:val="006D20F5"/>
    <w:rsid w:val="006D23BC"/>
    <w:rsid w:val="006D3426"/>
    <w:rsid w:val="006D515C"/>
    <w:rsid w:val="006D6820"/>
    <w:rsid w:val="006D68DF"/>
    <w:rsid w:val="006D775E"/>
    <w:rsid w:val="006E0202"/>
    <w:rsid w:val="006E0608"/>
    <w:rsid w:val="006E1397"/>
    <w:rsid w:val="006E20B5"/>
    <w:rsid w:val="006E2104"/>
    <w:rsid w:val="006E29AF"/>
    <w:rsid w:val="006E3356"/>
    <w:rsid w:val="006E3842"/>
    <w:rsid w:val="006E395D"/>
    <w:rsid w:val="006E3BD8"/>
    <w:rsid w:val="006E409D"/>
    <w:rsid w:val="006E4D71"/>
    <w:rsid w:val="006E5883"/>
    <w:rsid w:val="006E72F0"/>
    <w:rsid w:val="006E74E6"/>
    <w:rsid w:val="006E77EC"/>
    <w:rsid w:val="006E7826"/>
    <w:rsid w:val="006E7A8A"/>
    <w:rsid w:val="006E7F68"/>
    <w:rsid w:val="006F16CF"/>
    <w:rsid w:val="006F20A9"/>
    <w:rsid w:val="006F258F"/>
    <w:rsid w:val="006F400C"/>
    <w:rsid w:val="006F65F3"/>
    <w:rsid w:val="006F6BE1"/>
    <w:rsid w:val="006F7DC1"/>
    <w:rsid w:val="00700235"/>
    <w:rsid w:val="00700343"/>
    <w:rsid w:val="00701790"/>
    <w:rsid w:val="007029C6"/>
    <w:rsid w:val="00702C65"/>
    <w:rsid w:val="00702F53"/>
    <w:rsid w:val="0070413D"/>
    <w:rsid w:val="00704F1A"/>
    <w:rsid w:val="00705597"/>
    <w:rsid w:val="00705FB9"/>
    <w:rsid w:val="007066E6"/>
    <w:rsid w:val="00706E13"/>
    <w:rsid w:val="00707D2D"/>
    <w:rsid w:val="007102C1"/>
    <w:rsid w:val="007104B4"/>
    <w:rsid w:val="00713456"/>
    <w:rsid w:val="007138AE"/>
    <w:rsid w:val="00714D97"/>
    <w:rsid w:val="00715BEC"/>
    <w:rsid w:val="007174DF"/>
    <w:rsid w:val="0072144A"/>
    <w:rsid w:val="00722A70"/>
    <w:rsid w:val="007234E5"/>
    <w:rsid w:val="007235A1"/>
    <w:rsid w:val="00723742"/>
    <w:rsid w:val="00724127"/>
    <w:rsid w:val="0072416E"/>
    <w:rsid w:val="00724AB0"/>
    <w:rsid w:val="007254ED"/>
    <w:rsid w:val="00726EB5"/>
    <w:rsid w:val="0073081B"/>
    <w:rsid w:val="007312F6"/>
    <w:rsid w:val="0073176C"/>
    <w:rsid w:val="007324A6"/>
    <w:rsid w:val="0073252D"/>
    <w:rsid w:val="007325A4"/>
    <w:rsid w:val="0073268E"/>
    <w:rsid w:val="00733A8E"/>
    <w:rsid w:val="00733CD8"/>
    <w:rsid w:val="00733CEB"/>
    <w:rsid w:val="00733FA3"/>
    <w:rsid w:val="00734901"/>
    <w:rsid w:val="007368D1"/>
    <w:rsid w:val="00741841"/>
    <w:rsid w:val="00741A9A"/>
    <w:rsid w:val="00741C9F"/>
    <w:rsid w:val="0074307E"/>
    <w:rsid w:val="0074346E"/>
    <w:rsid w:val="007435EE"/>
    <w:rsid w:val="00744585"/>
    <w:rsid w:val="007450F1"/>
    <w:rsid w:val="00745579"/>
    <w:rsid w:val="00746D9A"/>
    <w:rsid w:val="00750D54"/>
    <w:rsid w:val="0075316F"/>
    <w:rsid w:val="007538CC"/>
    <w:rsid w:val="00754A2D"/>
    <w:rsid w:val="00754DF4"/>
    <w:rsid w:val="00755179"/>
    <w:rsid w:val="00756FBE"/>
    <w:rsid w:val="0076038E"/>
    <w:rsid w:val="00761D08"/>
    <w:rsid w:val="007621FC"/>
    <w:rsid w:val="0076275B"/>
    <w:rsid w:val="00762EB9"/>
    <w:rsid w:val="0076533B"/>
    <w:rsid w:val="00765AC3"/>
    <w:rsid w:val="00767F1E"/>
    <w:rsid w:val="00767FFA"/>
    <w:rsid w:val="00770242"/>
    <w:rsid w:val="00770761"/>
    <w:rsid w:val="00772390"/>
    <w:rsid w:val="007733A5"/>
    <w:rsid w:val="007733F3"/>
    <w:rsid w:val="00774074"/>
    <w:rsid w:val="00774BA4"/>
    <w:rsid w:val="00775778"/>
    <w:rsid w:val="00776367"/>
    <w:rsid w:val="00776AAD"/>
    <w:rsid w:val="00777EA2"/>
    <w:rsid w:val="007803EF"/>
    <w:rsid w:val="007808C8"/>
    <w:rsid w:val="007814A6"/>
    <w:rsid w:val="0078183E"/>
    <w:rsid w:val="00781C91"/>
    <w:rsid w:val="00782207"/>
    <w:rsid w:val="007836C6"/>
    <w:rsid w:val="007839C9"/>
    <w:rsid w:val="00783C0C"/>
    <w:rsid w:val="0078465A"/>
    <w:rsid w:val="00786365"/>
    <w:rsid w:val="00786C6F"/>
    <w:rsid w:val="00787983"/>
    <w:rsid w:val="0079087B"/>
    <w:rsid w:val="007915DF"/>
    <w:rsid w:val="00793027"/>
    <w:rsid w:val="0079362B"/>
    <w:rsid w:val="007936AD"/>
    <w:rsid w:val="00793ABD"/>
    <w:rsid w:val="00794366"/>
    <w:rsid w:val="007948E6"/>
    <w:rsid w:val="00794990"/>
    <w:rsid w:val="00794AD4"/>
    <w:rsid w:val="007957E3"/>
    <w:rsid w:val="00795D13"/>
    <w:rsid w:val="0079610A"/>
    <w:rsid w:val="00797503"/>
    <w:rsid w:val="007A0413"/>
    <w:rsid w:val="007A0AE4"/>
    <w:rsid w:val="007A2618"/>
    <w:rsid w:val="007A3E1B"/>
    <w:rsid w:val="007A489D"/>
    <w:rsid w:val="007A7334"/>
    <w:rsid w:val="007A7347"/>
    <w:rsid w:val="007B2E60"/>
    <w:rsid w:val="007B4F76"/>
    <w:rsid w:val="007B519A"/>
    <w:rsid w:val="007B7741"/>
    <w:rsid w:val="007B7C22"/>
    <w:rsid w:val="007C0281"/>
    <w:rsid w:val="007C07F8"/>
    <w:rsid w:val="007C0D47"/>
    <w:rsid w:val="007C1A0B"/>
    <w:rsid w:val="007C22A2"/>
    <w:rsid w:val="007C25BF"/>
    <w:rsid w:val="007C2789"/>
    <w:rsid w:val="007C2FC7"/>
    <w:rsid w:val="007C490C"/>
    <w:rsid w:val="007C4944"/>
    <w:rsid w:val="007C4AA7"/>
    <w:rsid w:val="007C6939"/>
    <w:rsid w:val="007C78B7"/>
    <w:rsid w:val="007D024E"/>
    <w:rsid w:val="007D204D"/>
    <w:rsid w:val="007D43A0"/>
    <w:rsid w:val="007D4DF4"/>
    <w:rsid w:val="007D4E29"/>
    <w:rsid w:val="007D5B89"/>
    <w:rsid w:val="007D6587"/>
    <w:rsid w:val="007D67AF"/>
    <w:rsid w:val="007D7664"/>
    <w:rsid w:val="007D76F9"/>
    <w:rsid w:val="007D7842"/>
    <w:rsid w:val="007E18E2"/>
    <w:rsid w:val="007E1C61"/>
    <w:rsid w:val="007E23B2"/>
    <w:rsid w:val="007E249C"/>
    <w:rsid w:val="007E37D8"/>
    <w:rsid w:val="007E6A9E"/>
    <w:rsid w:val="007E6C25"/>
    <w:rsid w:val="007E7121"/>
    <w:rsid w:val="007E7282"/>
    <w:rsid w:val="007E7657"/>
    <w:rsid w:val="007E7C01"/>
    <w:rsid w:val="007E7E9C"/>
    <w:rsid w:val="007F0162"/>
    <w:rsid w:val="007F0C36"/>
    <w:rsid w:val="007F0DA1"/>
    <w:rsid w:val="007F1BBB"/>
    <w:rsid w:val="007F1F8F"/>
    <w:rsid w:val="007F1FA4"/>
    <w:rsid w:val="007F2453"/>
    <w:rsid w:val="007F279D"/>
    <w:rsid w:val="007F31D2"/>
    <w:rsid w:val="007F3789"/>
    <w:rsid w:val="007F3B8C"/>
    <w:rsid w:val="007F4729"/>
    <w:rsid w:val="007F58F8"/>
    <w:rsid w:val="007F5FBE"/>
    <w:rsid w:val="007F6446"/>
    <w:rsid w:val="007F7DA7"/>
    <w:rsid w:val="008003A0"/>
    <w:rsid w:val="008004BB"/>
    <w:rsid w:val="008011BB"/>
    <w:rsid w:val="008017A3"/>
    <w:rsid w:val="008033BF"/>
    <w:rsid w:val="00803C60"/>
    <w:rsid w:val="00804C36"/>
    <w:rsid w:val="00804E15"/>
    <w:rsid w:val="00804FE2"/>
    <w:rsid w:val="00805288"/>
    <w:rsid w:val="00805D8A"/>
    <w:rsid w:val="00807692"/>
    <w:rsid w:val="0081059F"/>
    <w:rsid w:val="00810882"/>
    <w:rsid w:val="008109EE"/>
    <w:rsid w:val="008118CA"/>
    <w:rsid w:val="008122CA"/>
    <w:rsid w:val="00812B2F"/>
    <w:rsid w:val="008163BE"/>
    <w:rsid w:val="008164DF"/>
    <w:rsid w:val="008173AE"/>
    <w:rsid w:val="0081771E"/>
    <w:rsid w:val="00817B2B"/>
    <w:rsid w:val="008218B9"/>
    <w:rsid w:val="00821CBE"/>
    <w:rsid w:val="00822553"/>
    <w:rsid w:val="0082367E"/>
    <w:rsid w:val="008249FE"/>
    <w:rsid w:val="00824A2E"/>
    <w:rsid w:val="00824DFF"/>
    <w:rsid w:val="00825317"/>
    <w:rsid w:val="00825E2F"/>
    <w:rsid w:val="008263A7"/>
    <w:rsid w:val="00827009"/>
    <w:rsid w:val="00832132"/>
    <w:rsid w:val="008324DC"/>
    <w:rsid w:val="00834ED1"/>
    <w:rsid w:val="00837835"/>
    <w:rsid w:val="00837E69"/>
    <w:rsid w:val="00840539"/>
    <w:rsid w:val="00840A69"/>
    <w:rsid w:val="00840A6F"/>
    <w:rsid w:val="008414DF"/>
    <w:rsid w:val="008418A4"/>
    <w:rsid w:val="00845820"/>
    <w:rsid w:val="0084629B"/>
    <w:rsid w:val="00846C00"/>
    <w:rsid w:val="0084748D"/>
    <w:rsid w:val="00847C31"/>
    <w:rsid w:val="008502A9"/>
    <w:rsid w:val="00850353"/>
    <w:rsid w:val="008524C0"/>
    <w:rsid w:val="00852F72"/>
    <w:rsid w:val="00853822"/>
    <w:rsid w:val="00855A28"/>
    <w:rsid w:val="00855ED3"/>
    <w:rsid w:val="008604BB"/>
    <w:rsid w:val="008613CA"/>
    <w:rsid w:val="00861E6E"/>
    <w:rsid w:val="00863376"/>
    <w:rsid w:val="008643B2"/>
    <w:rsid w:val="00864A14"/>
    <w:rsid w:val="00864DFB"/>
    <w:rsid w:val="00864F53"/>
    <w:rsid w:val="00865CB0"/>
    <w:rsid w:val="00866000"/>
    <w:rsid w:val="00866ADA"/>
    <w:rsid w:val="00866B73"/>
    <w:rsid w:val="008703F8"/>
    <w:rsid w:val="008708AE"/>
    <w:rsid w:val="00870965"/>
    <w:rsid w:val="008712F6"/>
    <w:rsid w:val="00872949"/>
    <w:rsid w:val="00872B1B"/>
    <w:rsid w:val="00872D27"/>
    <w:rsid w:val="008738E3"/>
    <w:rsid w:val="008756F2"/>
    <w:rsid w:val="00877498"/>
    <w:rsid w:val="008776A5"/>
    <w:rsid w:val="008776F1"/>
    <w:rsid w:val="008819BC"/>
    <w:rsid w:val="00882498"/>
    <w:rsid w:val="0088269C"/>
    <w:rsid w:val="00884332"/>
    <w:rsid w:val="00884769"/>
    <w:rsid w:val="0088685D"/>
    <w:rsid w:val="0088705D"/>
    <w:rsid w:val="00892665"/>
    <w:rsid w:val="0089279B"/>
    <w:rsid w:val="00892CF5"/>
    <w:rsid w:val="00893C38"/>
    <w:rsid w:val="008945A8"/>
    <w:rsid w:val="00894747"/>
    <w:rsid w:val="00894AE9"/>
    <w:rsid w:val="00894CAB"/>
    <w:rsid w:val="008963A5"/>
    <w:rsid w:val="008971CF"/>
    <w:rsid w:val="008A00B9"/>
    <w:rsid w:val="008A0594"/>
    <w:rsid w:val="008A0B22"/>
    <w:rsid w:val="008A153D"/>
    <w:rsid w:val="008A30AA"/>
    <w:rsid w:val="008A42C3"/>
    <w:rsid w:val="008A449D"/>
    <w:rsid w:val="008A5249"/>
    <w:rsid w:val="008A6518"/>
    <w:rsid w:val="008A69DC"/>
    <w:rsid w:val="008A6ECD"/>
    <w:rsid w:val="008A7D69"/>
    <w:rsid w:val="008B0481"/>
    <w:rsid w:val="008B254A"/>
    <w:rsid w:val="008B3E6F"/>
    <w:rsid w:val="008C161E"/>
    <w:rsid w:val="008C20B9"/>
    <w:rsid w:val="008C3FB0"/>
    <w:rsid w:val="008C577C"/>
    <w:rsid w:val="008C590D"/>
    <w:rsid w:val="008C6293"/>
    <w:rsid w:val="008C732D"/>
    <w:rsid w:val="008D163D"/>
    <w:rsid w:val="008D1C86"/>
    <w:rsid w:val="008D2663"/>
    <w:rsid w:val="008D2B05"/>
    <w:rsid w:val="008D4976"/>
    <w:rsid w:val="008D561F"/>
    <w:rsid w:val="008D6C73"/>
    <w:rsid w:val="008E14C4"/>
    <w:rsid w:val="008E25F1"/>
    <w:rsid w:val="008E2721"/>
    <w:rsid w:val="008E296B"/>
    <w:rsid w:val="008E436C"/>
    <w:rsid w:val="008E4680"/>
    <w:rsid w:val="008E4B46"/>
    <w:rsid w:val="008E57C4"/>
    <w:rsid w:val="008E5E43"/>
    <w:rsid w:val="008E5F5E"/>
    <w:rsid w:val="008E64E3"/>
    <w:rsid w:val="008E6803"/>
    <w:rsid w:val="008E6A17"/>
    <w:rsid w:val="008E7E38"/>
    <w:rsid w:val="008F19BE"/>
    <w:rsid w:val="008F4DE4"/>
    <w:rsid w:val="008F54E3"/>
    <w:rsid w:val="008F5B4A"/>
    <w:rsid w:val="008F6498"/>
    <w:rsid w:val="008F6B8D"/>
    <w:rsid w:val="008F736F"/>
    <w:rsid w:val="009000AF"/>
    <w:rsid w:val="0090030A"/>
    <w:rsid w:val="00901C4B"/>
    <w:rsid w:val="00902840"/>
    <w:rsid w:val="00903F15"/>
    <w:rsid w:val="00904670"/>
    <w:rsid w:val="00904A48"/>
    <w:rsid w:val="00904DE2"/>
    <w:rsid w:val="00905B2B"/>
    <w:rsid w:val="009065DC"/>
    <w:rsid w:val="009065E6"/>
    <w:rsid w:val="00907E16"/>
    <w:rsid w:val="009127CE"/>
    <w:rsid w:val="00912D2A"/>
    <w:rsid w:val="009135E1"/>
    <w:rsid w:val="009153A1"/>
    <w:rsid w:val="009156DE"/>
    <w:rsid w:val="00916A0B"/>
    <w:rsid w:val="0092103F"/>
    <w:rsid w:val="00921345"/>
    <w:rsid w:val="00922DF1"/>
    <w:rsid w:val="00922E65"/>
    <w:rsid w:val="00923175"/>
    <w:rsid w:val="0092339E"/>
    <w:rsid w:val="00924668"/>
    <w:rsid w:val="00925291"/>
    <w:rsid w:val="00925506"/>
    <w:rsid w:val="00925772"/>
    <w:rsid w:val="00926435"/>
    <w:rsid w:val="00930737"/>
    <w:rsid w:val="00930748"/>
    <w:rsid w:val="009309F3"/>
    <w:rsid w:val="0093158E"/>
    <w:rsid w:val="00932928"/>
    <w:rsid w:val="00932D11"/>
    <w:rsid w:val="00932DBF"/>
    <w:rsid w:val="00933436"/>
    <w:rsid w:val="00933744"/>
    <w:rsid w:val="00933974"/>
    <w:rsid w:val="00935A2D"/>
    <w:rsid w:val="00935C92"/>
    <w:rsid w:val="009365EF"/>
    <w:rsid w:val="009368DD"/>
    <w:rsid w:val="00937CF5"/>
    <w:rsid w:val="00940466"/>
    <w:rsid w:val="00940C83"/>
    <w:rsid w:val="0094169A"/>
    <w:rsid w:val="00941CAC"/>
    <w:rsid w:val="009422A0"/>
    <w:rsid w:val="00943349"/>
    <w:rsid w:val="00944E9E"/>
    <w:rsid w:val="009454FE"/>
    <w:rsid w:val="00945AB8"/>
    <w:rsid w:val="00946AF7"/>
    <w:rsid w:val="00946B7D"/>
    <w:rsid w:val="00946FFB"/>
    <w:rsid w:val="00947187"/>
    <w:rsid w:val="00947D09"/>
    <w:rsid w:val="00950316"/>
    <w:rsid w:val="00950319"/>
    <w:rsid w:val="00950AE9"/>
    <w:rsid w:val="00950B58"/>
    <w:rsid w:val="00950D19"/>
    <w:rsid w:val="00952D22"/>
    <w:rsid w:val="0095355C"/>
    <w:rsid w:val="00953DA5"/>
    <w:rsid w:val="00954ABF"/>
    <w:rsid w:val="0095516C"/>
    <w:rsid w:val="00955622"/>
    <w:rsid w:val="00956533"/>
    <w:rsid w:val="00956FFD"/>
    <w:rsid w:val="00957BFD"/>
    <w:rsid w:val="00957D2B"/>
    <w:rsid w:val="009607C9"/>
    <w:rsid w:val="00962B9D"/>
    <w:rsid w:val="00962DEB"/>
    <w:rsid w:val="00963A93"/>
    <w:rsid w:val="0096480B"/>
    <w:rsid w:val="009648E5"/>
    <w:rsid w:val="00965DD7"/>
    <w:rsid w:val="00966955"/>
    <w:rsid w:val="00966A88"/>
    <w:rsid w:val="00967295"/>
    <w:rsid w:val="00971937"/>
    <w:rsid w:val="00972335"/>
    <w:rsid w:val="0097312A"/>
    <w:rsid w:val="00973ACF"/>
    <w:rsid w:val="009762FE"/>
    <w:rsid w:val="00980857"/>
    <w:rsid w:val="00981A50"/>
    <w:rsid w:val="0098209E"/>
    <w:rsid w:val="00982321"/>
    <w:rsid w:val="0098250A"/>
    <w:rsid w:val="0098266F"/>
    <w:rsid w:val="009832C9"/>
    <w:rsid w:val="0098406D"/>
    <w:rsid w:val="00984EDF"/>
    <w:rsid w:val="00985EFA"/>
    <w:rsid w:val="009872F9"/>
    <w:rsid w:val="00987845"/>
    <w:rsid w:val="00987DB0"/>
    <w:rsid w:val="009906ED"/>
    <w:rsid w:val="00990909"/>
    <w:rsid w:val="0099099B"/>
    <w:rsid w:val="0099118B"/>
    <w:rsid w:val="009913F8"/>
    <w:rsid w:val="00991840"/>
    <w:rsid w:val="00991A7B"/>
    <w:rsid w:val="00992545"/>
    <w:rsid w:val="00993043"/>
    <w:rsid w:val="00995958"/>
    <w:rsid w:val="00996189"/>
    <w:rsid w:val="009A1B72"/>
    <w:rsid w:val="009A30B1"/>
    <w:rsid w:val="009A3DB2"/>
    <w:rsid w:val="009A4679"/>
    <w:rsid w:val="009A6168"/>
    <w:rsid w:val="009A6964"/>
    <w:rsid w:val="009A6C67"/>
    <w:rsid w:val="009A7271"/>
    <w:rsid w:val="009B3339"/>
    <w:rsid w:val="009B3453"/>
    <w:rsid w:val="009B35D5"/>
    <w:rsid w:val="009B5E36"/>
    <w:rsid w:val="009B605C"/>
    <w:rsid w:val="009B630E"/>
    <w:rsid w:val="009B63EC"/>
    <w:rsid w:val="009B685E"/>
    <w:rsid w:val="009B7F55"/>
    <w:rsid w:val="009C00FB"/>
    <w:rsid w:val="009C0FB3"/>
    <w:rsid w:val="009C140F"/>
    <w:rsid w:val="009C3605"/>
    <w:rsid w:val="009C4C90"/>
    <w:rsid w:val="009C607E"/>
    <w:rsid w:val="009C6406"/>
    <w:rsid w:val="009D09A1"/>
    <w:rsid w:val="009D19C4"/>
    <w:rsid w:val="009D207C"/>
    <w:rsid w:val="009D20CA"/>
    <w:rsid w:val="009D2140"/>
    <w:rsid w:val="009D3172"/>
    <w:rsid w:val="009D436B"/>
    <w:rsid w:val="009D4C0B"/>
    <w:rsid w:val="009D4ECF"/>
    <w:rsid w:val="009D56AC"/>
    <w:rsid w:val="009D6132"/>
    <w:rsid w:val="009D6D92"/>
    <w:rsid w:val="009D759C"/>
    <w:rsid w:val="009E0116"/>
    <w:rsid w:val="009E035F"/>
    <w:rsid w:val="009E0C27"/>
    <w:rsid w:val="009E0F40"/>
    <w:rsid w:val="009E27E9"/>
    <w:rsid w:val="009E297E"/>
    <w:rsid w:val="009E3108"/>
    <w:rsid w:val="009E3662"/>
    <w:rsid w:val="009E3EBD"/>
    <w:rsid w:val="009E43AC"/>
    <w:rsid w:val="009E4DCE"/>
    <w:rsid w:val="009E5D73"/>
    <w:rsid w:val="009E758E"/>
    <w:rsid w:val="009E7AE7"/>
    <w:rsid w:val="009F01EE"/>
    <w:rsid w:val="009F41EB"/>
    <w:rsid w:val="009F48CE"/>
    <w:rsid w:val="009F4B98"/>
    <w:rsid w:val="009F55C7"/>
    <w:rsid w:val="009F5CD0"/>
    <w:rsid w:val="009F608F"/>
    <w:rsid w:val="009F7752"/>
    <w:rsid w:val="009F7839"/>
    <w:rsid w:val="00A011A7"/>
    <w:rsid w:val="00A02C43"/>
    <w:rsid w:val="00A03E42"/>
    <w:rsid w:val="00A05A74"/>
    <w:rsid w:val="00A07B97"/>
    <w:rsid w:val="00A109E5"/>
    <w:rsid w:val="00A114DB"/>
    <w:rsid w:val="00A12100"/>
    <w:rsid w:val="00A12415"/>
    <w:rsid w:val="00A124B5"/>
    <w:rsid w:val="00A12C51"/>
    <w:rsid w:val="00A14052"/>
    <w:rsid w:val="00A1432A"/>
    <w:rsid w:val="00A14AF3"/>
    <w:rsid w:val="00A16AAE"/>
    <w:rsid w:val="00A1718C"/>
    <w:rsid w:val="00A1729B"/>
    <w:rsid w:val="00A2059B"/>
    <w:rsid w:val="00A207B5"/>
    <w:rsid w:val="00A212EE"/>
    <w:rsid w:val="00A2166C"/>
    <w:rsid w:val="00A2247E"/>
    <w:rsid w:val="00A23547"/>
    <w:rsid w:val="00A23F7B"/>
    <w:rsid w:val="00A2481F"/>
    <w:rsid w:val="00A26AE0"/>
    <w:rsid w:val="00A26DD3"/>
    <w:rsid w:val="00A2788F"/>
    <w:rsid w:val="00A27BF9"/>
    <w:rsid w:val="00A311AB"/>
    <w:rsid w:val="00A3240C"/>
    <w:rsid w:val="00A32429"/>
    <w:rsid w:val="00A3297C"/>
    <w:rsid w:val="00A32CDB"/>
    <w:rsid w:val="00A364E3"/>
    <w:rsid w:val="00A36C1F"/>
    <w:rsid w:val="00A36DE5"/>
    <w:rsid w:val="00A379C7"/>
    <w:rsid w:val="00A41084"/>
    <w:rsid w:val="00A41CD5"/>
    <w:rsid w:val="00A42A7B"/>
    <w:rsid w:val="00A42B04"/>
    <w:rsid w:val="00A42DF9"/>
    <w:rsid w:val="00A444B0"/>
    <w:rsid w:val="00A44C59"/>
    <w:rsid w:val="00A45FBE"/>
    <w:rsid w:val="00A469E9"/>
    <w:rsid w:val="00A47AD1"/>
    <w:rsid w:val="00A50692"/>
    <w:rsid w:val="00A507F7"/>
    <w:rsid w:val="00A507FC"/>
    <w:rsid w:val="00A50D9D"/>
    <w:rsid w:val="00A512C0"/>
    <w:rsid w:val="00A51967"/>
    <w:rsid w:val="00A526FE"/>
    <w:rsid w:val="00A53D24"/>
    <w:rsid w:val="00A5497B"/>
    <w:rsid w:val="00A54B95"/>
    <w:rsid w:val="00A54B9C"/>
    <w:rsid w:val="00A558E4"/>
    <w:rsid w:val="00A563A8"/>
    <w:rsid w:val="00A56712"/>
    <w:rsid w:val="00A579AC"/>
    <w:rsid w:val="00A57F1D"/>
    <w:rsid w:val="00A60158"/>
    <w:rsid w:val="00A602D9"/>
    <w:rsid w:val="00A607A4"/>
    <w:rsid w:val="00A60EF9"/>
    <w:rsid w:val="00A61253"/>
    <w:rsid w:val="00A61BD7"/>
    <w:rsid w:val="00A62122"/>
    <w:rsid w:val="00A624E3"/>
    <w:rsid w:val="00A664D5"/>
    <w:rsid w:val="00A6666D"/>
    <w:rsid w:val="00A713AB"/>
    <w:rsid w:val="00A713BD"/>
    <w:rsid w:val="00A7165F"/>
    <w:rsid w:val="00A7323D"/>
    <w:rsid w:val="00A7735B"/>
    <w:rsid w:val="00A82085"/>
    <w:rsid w:val="00A824B2"/>
    <w:rsid w:val="00A82591"/>
    <w:rsid w:val="00A82E19"/>
    <w:rsid w:val="00A833C8"/>
    <w:rsid w:val="00A83F83"/>
    <w:rsid w:val="00A842EA"/>
    <w:rsid w:val="00A86119"/>
    <w:rsid w:val="00A86CE7"/>
    <w:rsid w:val="00A87195"/>
    <w:rsid w:val="00A91154"/>
    <w:rsid w:val="00A92B25"/>
    <w:rsid w:val="00A92F09"/>
    <w:rsid w:val="00A93087"/>
    <w:rsid w:val="00A9417C"/>
    <w:rsid w:val="00A95FD8"/>
    <w:rsid w:val="00A965AF"/>
    <w:rsid w:val="00AA00CE"/>
    <w:rsid w:val="00AA03CD"/>
    <w:rsid w:val="00AA04F1"/>
    <w:rsid w:val="00AA1430"/>
    <w:rsid w:val="00AA14A2"/>
    <w:rsid w:val="00AA2A13"/>
    <w:rsid w:val="00AA34B6"/>
    <w:rsid w:val="00AA3729"/>
    <w:rsid w:val="00AA5797"/>
    <w:rsid w:val="00AA5C57"/>
    <w:rsid w:val="00AB084E"/>
    <w:rsid w:val="00AB0B6A"/>
    <w:rsid w:val="00AB0D74"/>
    <w:rsid w:val="00AB0D8B"/>
    <w:rsid w:val="00AB15F4"/>
    <w:rsid w:val="00AB16FD"/>
    <w:rsid w:val="00AB25D7"/>
    <w:rsid w:val="00AB2C48"/>
    <w:rsid w:val="00AB3E3C"/>
    <w:rsid w:val="00AB3E4D"/>
    <w:rsid w:val="00AB574B"/>
    <w:rsid w:val="00AB6C18"/>
    <w:rsid w:val="00AB6DA4"/>
    <w:rsid w:val="00AB7C10"/>
    <w:rsid w:val="00AC00FA"/>
    <w:rsid w:val="00AC0D12"/>
    <w:rsid w:val="00AC14C6"/>
    <w:rsid w:val="00AC2042"/>
    <w:rsid w:val="00AC2FE1"/>
    <w:rsid w:val="00AC3180"/>
    <w:rsid w:val="00AC343F"/>
    <w:rsid w:val="00AC3DD6"/>
    <w:rsid w:val="00AC3EE4"/>
    <w:rsid w:val="00AC4AD1"/>
    <w:rsid w:val="00AC501E"/>
    <w:rsid w:val="00AC50DC"/>
    <w:rsid w:val="00AC5684"/>
    <w:rsid w:val="00AC600D"/>
    <w:rsid w:val="00AC6570"/>
    <w:rsid w:val="00AC6AAE"/>
    <w:rsid w:val="00AC7D2F"/>
    <w:rsid w:val="00AD0218"/>
    <w:rsid w:val="00AD02A0"/>
    <w:rsid w:val="00AD0744"/>
    <w:rsid w:val="00AD0747"/>
    <w:rsid w:val="00AD189B"/>
    <w:rsid w:val="00AD530B"/>
    <w:rsid w:val="00AD57FD"/>
    <w:rsid w:val="00AD64B4"/>
    <w:rsid w:val="00AD6F61"/>
    <w:rsid w:val="00AE0101"/>
    <w:rsid w:val="00AE01D6"/>
    <w:rsid w:val="00AE046B"/>
    <w:rsid w:val="00AE0D0A"/>
    <w:rsid w:val="00AE2559"/>
    <w:rsid w:val="00AE3184"/>
    <w:rsid w:val="00AE3A6B"/>
    <w:rsid w:val="00AE5055"/>
    <w:rsid w:val="00AE56EC"/>
    <w:rsid w:val="00AE59A6"/>
    <w:rsid w:val="00AF07BA"/>
    <w:rsid w:val="00AF0A28"/>
    <w:rsid w:val="00AF0DCB"/>
    <w:rsid w:val="00AF2F06"/>
    <w:rsid w:val="00AF3DBF"/>
    <w:rsid w:val="00AF4265"/>
    <w:rsid w:val="00AF5B29"/>
    <w:rsid w:val="00AF5CD6"/>
    <w:rsid w:val="00AF5D36"/>
    <w:rsid w:val="00AF72D0"/>
    <w:rsid w:val="00B0049C"/>
    <w:rsid w:val="00B00C90"/>
    <w:rsid w:val="00B015DC"/>
    <w:rsid w:val="00B01705"/>
    <w:rsid w:val="00B01D3E"/>
    <w:rsid w:val="00B04320"/>
    <w:rsid w:val="00B050E6"/>
    <w:rsid w:val="00B051CB"/>
    <w:rsid w:val="00B05B93"/>
    <w:rsid w:val="00B064C9"/>
    <w:rsid w:val="00B06508"/>
    <w:rsid w:val="00B0663D"/>
    <w:rsid w:val="00B07667"/>
    <w:rsid w:val="00B07DA7"/>
    <w:rsid w:val="00B1182D"/>
    <w:rsid w:val="00B1216B"/>
    <w:rsid w:val="00B12F28"/>
    <w:rsid w:val="00B13C8C"/>
    <w:rsid w:val="00B14324"/>
    <w:rsid w:val="00B144E1"/>
    <w:rsid w:val="00B1506D"/>
    <w:rsid w:val="00B20C4C"/>
    <w:rsid w:val="00B21583"/>
    <w:rsid w:val="00B218AA"/>
    <w:rsid w:val="00B21E15"/>
    <w:rsid w:val="00B21E96"/>
    <w:rsid w:val="00B2235F"/>
    <w:rsid w:val="00B241B0"/>
    <w:rsid w:val="00B2425E"/>
    <w:rsid w:val="00B24CBC"/>
    <w:rsid w:val="00B259C5"/>
    <w:rsid w:val="00B25D4C"/>
    <w:rsid w:val="00B269E2"/>
    <w:rsid w:val="00B30A5C"/>
    <w:rsid w:val="00B30CF5"/>
    <w:rsid w:val="00B31151"/>
    <w:rsid w:val="00B31939"/>
    <w:rsid w:val="00B32B7E"/>
    <w:rsid w:val="00B32CB0"/>
    <w:rsid w:val="00B33F44"/>
    <w:rsid w:val="00B341F6"/>
    <w:rsid w:val="00B349CB"/>
    <w:rsid w:val="00B34F35"/>
    <w:rsid w:val="00B35D9C"/>
    <w:rsid w:val="00B408DE"/>
    <w:rsid w:val="00B42B2C"/>
    <w:rsid w:val="00B42C6D"/>
    <w:rsid w:val="00B43563"/>
    <w:rsid w:val="00B4599D"/>
    <w:rsid w:val="00B45F45"/>
    <w:rsid w:val="00B462AE"/>
    <w:rsid w:val="00B4651D"/>
    <w:rsid w:val="00B465AA"/>
    <w:rsid w:val="00B46EBE"/>
    <w:rsid w:val="00B47C83"/>
    <w:rsid w:val="00B5031B"/>
    <w:rsid w:val="00B519CC"/>
    <w:rsid w:val="00B5211D"/>
    <w:rsid w:val="00B5270B"/>
    <w:rsid w:val="00B54B23"/>
    <w:rsid w:val="00B54E35"/>
    <w:rsid w:val="00B56589"/>
    <w:rsid w:val="00B56A35"/>
    <w:rsid w:val="00B6034D"/>
    <w:rsid w:val="00B60F15"/>
    <w:rsid w:val="00B611F7"/>
    <w:rsid w:val="00B612B1"/>
    <w:rsid w:val="00B61855"/>
    <w:rsid w:val="00B619D7"/>
    <w:rsid w:val="00B6205F"/>
    <w:rsid w:val="00B621F4"/>
    <w:rsid w:val="00B62D71"/>
    <w:rsid w:val="00B63A88"/>
    <w:rsid w:val="00B63DA2"/>
    <w:rsid w:val="00B64BD7"/>
    <w:rsid w:val="00B6654B"/>
    <w:rsid w:val="00B668C2"/>
    <w:rsid w:val="00B669B5"/>
    <w:rsid w:val="00B675A9"/>
    <w:rsid w:val="00B67DA9"/>
    <w:rsid w:val="00B703B2"/>
    <w:rsid w:val="00B712BA"/>
    <w:rsid w:val="00B721B5"/>
    <w:rsid w:val="00B72319"/>
    <w:rsid w:val="00B72500"/>
    <w:rsid w:val="00B72C3B"/>
    <w:rsid w:val="00B7315A"/>
    <w:rsid w:val="00B73FF1"/>
    <w:rsid w:val="00B754BF"/>
    <w:rsid w:val="00B7588B"/>
    <w:rsid w:val="00B766DB"/>
    <w:rsid w:val="00B76BF2"/>
    <w:rsid w:val="00B81306"/>
    <w:rsid w:val="00B81912"/>
    <w:rsid w:val="00B81F15"/>
    <w:rsid w:val="00B83E77"/>
    <w:rsid w:val="00B84985"/>
    <w:rsid w:val="00B84A71"/>
    <w:rsid w:val="00B85870"/>
    <w:rsid w:val="00B862A4"/>
    <w:rsid w:val="00B869D0"/>
    <w:rsid w:val="00B873BD"/>
    <w:rsid w:val="00B8752E"/>
    <w:rsid w:val="00B87F16"/>
    <w:rsid w:val="00B90414"/>
    <w:rsid w:val="00B90D40"/>
    <w:rsid w:val="00B90FF0"/>
    <w:rsid w:val="00B91280"/>
    <w:rsid w:val="00B93082"/>
    <w:rsid w:val="00B937B5"/>
    <w:rsid w:val="00B9502D"/>
    <w:rsid w:val="00B9503F"/>
    <w:rsid w:val="00B951DA"/>
    <w:rsid w:val="00B959F2"/>
    <w:rsid w:val="00B95F4B"/>
    <w:rsid w:val="00BA0144"/>
    <w:rsid w:val="00BA0447"/>
    <w:rsid w:val="00BA2FAF"/>
    <w:rsid w:val="00BA317E"/>
    <w:rsid w:val="00BA3C32"/>
    <w:rsid w:val="00BA4AA7"/>
    <w:rsid w:val="00BA55A5"/>
    <w:rsid w:val="00BA56BA"/>
    <w:rsid w:val="00BA6411"/>
    <w:rsid w:val="00BB11E7"/>
    <w:rsid w:val="00BB12FF"/>
    <w:rsid w:val="00BB1C7E"/>
    <w:rsid w:val="00BB1D08"/>
    <w:rsid w:val="00BB216C"/>
    <w:rsid w:val="00BB2202"/>
    <w:rsid w:val="00BB291F"/>
    <w:rsid w:val="00BB2BC9"/>
    <w:rsid w:val="00BB37B4"/>
    <w:rsid w:val="00BB4AF5"/>
    <w:rsid w:val="00BB4E99"/>
    <w:rsid w:val="00BB51BA"/>
    <w:rsid w:val="00BB53EE"/>
    <w:rsid w:val="00BB57D5"/>
    <w:rsid w:val="00BB5E1B"/>
    <w:rsid w:val="00BB6F08"/>
    <w:rsid w:val="00BB7EB4"/>
    <w:rsid w:val="00BC09D5"/>
    <w:rsid w:val="00BC0B71"/>
    <w:rsid w:val="00BC1E52"/>
    <w:rsid w:val="00BC3159"/>
    <w:rsid w:val="00BC4979"/>
    <w:rsid w:val="00BC5297"/>
    <w:rsid w:val="00BC54C5"/>
    <w:rsid w:val="00BC5567"/>
    <w:rsid w:val="00BC58F3"/>
    <w:rsid w:val="00BC5E1E"/>
    <w:rsid w:val="00BC618D"/>
    <w:rsid w:val="00BC636A"/>
    <w:rsid w:val="00BD0642"/>
    <w:rsid w:val="00BD1072"/>
    <w:rsid w:val="00BD208C"/>
    <w:rsid w:val="00BD3740"/>
    <w:rsid w:val="00BD3C3A"/>
    <w:rsid w:val="00BD5B2F"/>
    <w:rsid w:val="00BD60ED"/>
    <w:rsid w:val="00BD7F00"/>
    <w:rsid w:val="00BE0543"/>
    <w:rsid w:val="00BE343C"/>
    <w:rsid w:val="00BE3653"/>
    <w:rsid w:val="00BE3AF6"/>
    <w:rsid w:val="00BE41D4"/>
    <w:rsid w:val="00BE4B6F"/>
    <w:rsid w:val="00BE5477"/>
    <w:rsid w:val="00BE6E8A"/>
    <w:rsid w:val="00BE6F8D"/>
    <w:rsid w:val="00BE75B4"/>
    <w:rsid w:val="00BE7CC5"/>
    <w:rsid w:val="00BF0C40"/>
    <w:rsid w:val="00BF2862"/>
    <w:rsid w:val="00BF29D5"/>
    <w:rsid w:val="00BF29F0"/>
    <w:rsid w:val="00BF2BB0"/>
    <w:rsid w:val="00BF3834"/>
    <w:rsid w:val="00BF3B0F"/>
    <w:rsid w:val="00BF4A56"/>
    <w:rsid w:val="00BF4E33"/>
    <w:rsid w:val="00BF6FB7"/>
    <w:rsid w:val="00BF7001"/>
    <w:rsid w:val="00BF7E85"/>
    <w:rsid w:val="00C02712"/>
    <w:rsid w:val="00C03848"/>
    <w:rsid w:val="00C03E5C"/>
    <w:rsid w:val="00C04287"/>
    <w:rsid w:val="00C04EF9"/>
    <w:rsid w:val="00C04F74"/>
    <w:rsid w:val="00C07BAF"/>
    <w:rsid w:val="00C10BC5"/>
    <w:rsid w:val="00C11FAE"/>
    <w:rsid w:val="00C13465"/>
    <w:rsid w:val="00C14BF7"/>
    <w:rsid w:val="00C15DB0"/>
    <w:rsid w:val="00C16289"/>
    <w:rsid w:val="00C170C9"/>
    <w:rsid w:val="00C175AE"/>
    <w:rsid w:val="00C17F4C"/>
    <w:rsid w:val="00C20B8D"/>
    <w:rsid w:val="00C235A6"/>
    <w:rsid w:val="00C23F99"/>
    <w:rsid w:val="00C243FB"/>
    <w:rsid w:val="00C24F62"/>
    <w:rsid w:val="00C25573"/>
    <w:rsid w:val="00C259A4"/>
    <w:rsid w:val="00C25F54"/>
    <w:rsid w:val="00C2772C"/>
    <w:rsid w:val="00C315B8"/>
    <w:rsid w:val="00C3161A"/>
    <w:rsid w:val="00C3170C"/>
    <w:rsid w:val="00C31FE5"/>
    <w:rsid w:val="00C327C4"/>
    <w:rsid w:val="00C3372F"/>
    <w:rsid w:val="00C341FD"/>
    <w:rsid w:val="00C34359"/>
    <w:rsid w:val="00C34737"/>
    <w:rsid w:val="00C35701"/>
    <w:rsid w:val="00C367D0"/>
    <w:rsid w:val="00C37216"/>
    <w:rsid w:val="00C375C9"/>
    <w:rsid w:val="00C423EB"/>
    <w:rsid w:val="00C427C1"/>
    <w:rsid w:val="00C44A34"/>
    <w:rsid w:val="00C4514C"/>
    <w:rsid w:val="00C45634"/>
    <w:rsid w:val="00C456CF"/>
    <w:rsid w:val="00C46064"/>
    <w:rsid w:val="00C473B8"/>
    <w:rsid w:val="00C510A8"/>
    <w:rsid w:val="00C51D71"/>
    <w:rsid w:val="00C5386E"/>
    <w:rsid w:val="00C53C5C"/>
    <w:rsid w:val="00C602D9"/>
    <w:rsid w:val="00C607D8"/>
    <w:rsid w:val="00C609BA"/>
    <w:rsid w:val="00C60AB7"/>
    <w:rsid w:val="00C60BEC"/>
    <w:rsid w:val="00C61673"/>
    <w:rsid w:val="00C61FA9"/>
    <w:rsid w:val="00C62380"/>
    <w:rsid w:val="00C62BDF"/>
    <w:rsid w:val="00C62E38"/>
    <w:rsid w:val="00C62EC9"/>
    <w:rsid w:val="00C643A4"/>
    <w:rsid w:val="00C643D8"/>
    <w:rsid w:val="00C64A44"/>
    <w:rsid w:val="00C64AB6"/>
    <w:rsid w:val="00C6769E"/>
    <w:rsid w:val="00C7060A"/>
    <w:rsid w:val="00C70E86"/>
    <w:rsid w:val="00C717CB"/>
    <w:rsid w:val="00C73DC2"/>
    <w:rsid w:val="00C758DE"/>
    <w:rsid w:val="00C75D38"/>
    <w:rsid w:val="00C762EE"/>
    <w:rsid w:val="00C768E4"/>
    <w:rsid w:val="00C818AF"/>
    <w:rsid w:val="00C82A34"/>
    <w:rsid w:val="00C82CA3"/>
    <w:rsid w:val="00C83E5A"/>
    <w:rsid w:val="00C856C0"/>
    <w:rsid w:val="00C85A4F"/>
    <w:rsid w:val="00C87961"/>
    <w:rsid w:val="00C90245"/>
    <w:rsid w:val="00C903C5"/>
    <w:rsid w:val="00C90C96"/>
    <w:rsid w:val="00C91E06"/>
    <w:rsid w:val="00C91FA1"/>
    <w:rsid w:val="00C921CF"/>
    <w:rsid w:val="00C92B0D"/>
    <w:rsid w:val="00C94219"/>
    <w:rsid w:val="00C945A7"/>
    <w:rsid w:val="00C962C4"/>
    <w:rsid w:val="00C965EA"/>
    <w:rsid w:val="00C96725"/>
    <w:rsid w:val="00C96DA0"/>
    <w:rsid w:val="00C97837"/>
    <w:rsid w:val="00CA0A01"/>
    <w:rsid w:val="00CA1198"/>
    <w:rsid w:val="00CA11F0"/>
    <w:rsid w:val="00CA1CAA"/>
    <w:rsid w:val="00CA22C7"/>
    <w:rsid w:val="00CA26B6"/>
    <w:rsid w:val="00CA27ED"/>
    <w:rsid w:val="00CA2881"/>
    <w:rsid w:val="00CA3D33"/>
    <w:rsid w:val="00CA4009"/>
    <w:rsid w:val="00CA45EB"/>
    <w:rsid w:val="00CA5D7D"/>
    <w:rsid w:val="00CA60CD"/>
    <w:rsid w:val="00CA610D"/>
    <w:rsid w:val="00CA676E"/>
    <w:rsid w:val="00CA6C20"/>
    <w:rsid w:val="00CA7C8A"/>
    <w:rsid w:val="00CB1336"/>
    <w:rsid w:val="00CB14B5"/>
    <w:rsid w:val="00CB33F3"/>
    <w:rsid w:val="00CB50DC"/>
    <w:rsid w:val="00CB5269"/>
    <w:rsid w:val="00CB6736"/>
    <w:rsid w:val="00CB6959"/>
    <w:rsid w:val="00CB6CAE"/>
    <w:rsid w:val="00CB7704"/>
    <w:rsid w:val="00CC0645"/>
    <w:rsid w:val="00CC0A88"/>
    <w:rsid w:val="00CC10C4"/>
    <w:rsid w:val="00CC10FA"/>
    <w:rsid w:val="00CC2893"/>
    <w:rsid w:val="00CC7865"/>
    <w:rsid w:val="00CD16E9"/>
    <w:rsid w:val="00CD1A63"/>
    <w:rsid w:val="00CD28E9"/>
    <w:rsid w:val="00CD36C2"/>
    <w:rsid w:val="00CD3B5A"/>
    <w:rsid w:val="00CD4A77"/>
    <w:rsid w:val="00CD6B04"/>
    <w:rsid w:val="00CE025F"/>
    <w:rsid w:val="00CE168C"/>
    <w:rsid w:val="00CE2921"/>
    <w:rsid w:val="00CE2AA9"/>
    <w:rsid w:val="00CE425D"/>
    <w:rsid w:val="00CE46AF"/>
    <w:rsid w:val="00CE4B19"/>
    <w:rsid w:val="00CE5891"/>
    <w:rsid w:val="00CE624E"/>
    <w:rsid w:val="00CE6D5C"/>
    <w:rsid w:val="00CF08F2"/>
    <w:rsid w:val="00CF1182"/>
    <w:rsid w:val="00CF1283"/>
    <w:rsid w:val="00CF153D"/>
    <w:rsid w:val="00CF1914"/>
    <w:rsid w:val="00CF2009"/>
    <w:rsid w:val="00CF24BE"/>
    <w:rsid w:val="00CF2935"/>
    <w:rsid w:val="00CF3E3E"/>
    <w:rsid w:val="00CF4DFE"/>
    <w:rsid w:val="00CF53BA"/>
    <w:rsid w:val="00CF6BC5"/>
    <w:rsid w:val="00CF7C70"/>
    <w:rsid w:val="00D003F2"/>
    <w:rsid w:val="00D019C0"/>
    <w:rsid w:val="00D02952"/>
    <w:rsid w:val="00D030C5"/>
    <w:rsid w:val="00D03CD3"/>
    <w:rsid w:val="00D03F70"/>
    <w:rsid w:val="00D0493A"/>
    <w:rsid w:val="00D05004"/>
    <w:rsid w:val="00D06304"/>
    <w:rsid w:val="00D06E62"/>
    <w:rsid w:val="00D0748C"/>
    <w:rsid w:val="00D11514"/>
    <w:rsid w:val="00D11A2C"/>
    <w:rsid w:val="00D1331B"/>
    <w:rsid w:val="00D13759"/>
    <w:rsid w:val="00D1436E"/>
    <w:rsid w:val="00D156AB"/>
    <w:rsid w:val="00D1616B"/>
    <w:rsid w:val="00D167AC"/>
    <w:rsid w:val="00D16FB1"/>
    <w:rsid w:val="00D172C3"/>
    <w:rsid w:val="00D17898"/>
    <w:rsid w:val="00D2360E"/>
    <w:rsid w:val="00D23891"/>
    <w:rsid w:val="00D25547"/>
    <w:rsid w:val="00D2676D"/>
    <w:rsid w:val="00D3048A"/>
    <w:rsid w:val="00D305B3"/>
    <w:rsid w:val="00D32634"/>
    <w:rsid w:val="00D32EB1"/>
    <w:rsid w:val="00D35987"/>
    <w:rsid w:val="00D36CB0"/>
    <w:rsid w:val="00D37968"/>
    <w:rsid w:val="00D40001"/>
    <w:rsid w:val="00D4145A"/>
    <w:rsid w:val="00D415AD"/>
    <w:rsid w:val="00D420FE"/>
    <w:rsid w:val="00D42FE2"/>
    <w:rsid w:val="00D434CA"/>
    <w:rsid w:val="00D43CC0"/>
    <w:rsid w:val="00D44EFE"/>
    <w:rsid w:val="00D44FB2"/>
    <w:rsid w:val="00D466B0"/>
    <w:rsid w:val="00D46B57"/>
    <w:rsid w:val="00D46EDB"/>
    <w:rsid w:val="00D503A1"/>
    <w:rsid w:val="00D514CE"/>
    <w:rsid w:val="00D51746"/>
    <w:rsid w:val="00D51B13"/>
    <w:rsid w:val="00D52F5C"/>
    <w:rsid w:val="00D532A3"/>
    <w:rsid w:val="00D53643"/>
    <w:rsid w:val="00D545B1"/>
    <w:rsid w:val="00D56BA6"/>
    <w:rsid w:val="00D573F1"/>
    <w:rsid w:val="00D5777E"/>
    <w:rsid w:val="00D60B35"/>
    <w:rsid w:val="00D60D1C"/>
    <w:rsid w:val="00D6111E"/>
    <w:rsid w:val="00D63DCA"/>
    <w:rsid w:val="00D64F9A"/>
    <w:rsid w:val="00D65006"/>
    <w:rsid w:val="00D654E6"/>
    <w:rsid w:val="00D65CA8"/>
    <w:rsid w:val="00D670F2"/>
    <w:rsid w:val="00D70604"/>
    <w:rsid w:val="00D70DA4"/>
    <w:rsid w:val="00D711CB"/>
    <w:rsid w:val="00D71A03"/>
    <w:rsid w:val="00D71DED"/>
    <w:rsid w:val="00D728B2"/>
    <w:rsid w:val="00D73DED"/>
    <w:rsid w:val="00D7454C"/>
    <w:rsid w:val="00D74C8E"/>
    <w:rsid w:val="00D76F8C"/>
    <w:rsid w:val="00D77519"/>
    <w:rsid w:val="00D77E1E"/>
    <w:rsid w:val="00D80D03"/>
    <w:rsid w:val="00D82F3F"/>
    <w:rsid w:val="00D83C3B"/>
    <w:rsid w:val="00D84470"/>
    <w:rsid w:val="00D84657"/>
    <w:rsid w:val="00D84755"/>
    <w:rsid w:val="00D853C6"/>
    <w:rsid w:val="00D8546B"/>
    <w:rsid w:val="00D8620C"/>
    <w:rsid w:val="00D8698D"/>
    <w:rsid w:val="00D87056"/>
    <w:rsid w:val="00D90591"/>
    <w:rsid w:val="00D905D4"/>
    <w:rsid w:val="00D9077E"/>
    <w:rsid w:val="00D94B5A"/>
    <w:rsid w:val="00D94D92"/>
    <w:rsid w:val="00D94DBC"/>
    <w:rsid w:val="00D95C89"/>
    <w:rsid w:val="00D95E3B"/>
    <w:rsid w:val="00D96602"/>
    <w:rsid w:val="00DA015F"/>
    <w:rsid w:val="00DA0B38"/>
    <w:rsid w:val="00DA0D2D"/>
    <w:rsid w:val="00DA0D5F"/>
    <w:rsid w:val="00DA1D13"/>
    <w:rsid w:val="00DA2AF2"/>
    <w:rsid w:val="00DA306D"/>
    <w:rsid w:val="00DA38B1"/>
    <w:rsid w:val="00DA4555"/>
    <w:rsid w:val="00DA4942"/>
    <w:rsid w:val="00DA4A9C"/>
    <w:rsid w:val="00DA527F"/>
    <w:rsid w:val="00DA6243"/>
    <w:rsid w:val="00DA67C0"/>
    <w:rsid w:val="00DA6ED9"/>
    <w:rsid w:val="00DA79CD"/>
    <w:rsid w:val="00DB0799"/>
    <w:rsid w:val="00DB1090"/>
    <w:rsid w:val="00DB11E4"/>
    <w:rsid w:val="00DB19A2"/>
    <w:rsid w:val="00DB1B39"/>
    <w:rsid w:val="00DB3ADF"/>
    <w:rsid w:val="00DB4162"/>
    <w:rsid w:val="00DB5177"/>
    <w:rsid w:val="00DB51E9"/>
    <w:rsid w:val="00DB5CB4"/>
    <w:rsid w:val="00DB6CF4"/>
    <w:rsid w:val="00DB7E80"/>
    <w:rsid w:val="00DB7EAA"/>
    <w:rsid w:val="00DC130A"/>
    <w:rsid w:val="00DC1325"/>
    <w:rsid w:val="00DC1333"/>
    <w:rsid w:val="00DC1951"/>
    <w:rsid w:val="00DC259E"/>
    <w:rsid w:val="00DC3281"/>
    <w:rsid w:val="00DC34BD"/>
    <w:rsid w:val="00DC3DC9"/>
    <w:rsid w:val="00DC5679"/>
    <w:rsid w:val="00DC5939"/>
    <w:rsid w:val="00DC5DC2"/>
    <w:rsid w:val="00DC6130"/>
    <w:rsid w:val="00DC6898"/>
    <w:rsid w:val="00DC6DA4"/>
    <w:rsid w:val="00DC7C78"/>
    <w:rsid w:val="00DC7F75"/>
    <w:rsid w:val="00DD07FB"/>
    <w:rsid w:val="00DD0C22"/>
    <w:rsid w:val="00DD1CAA"/>
    <w:rsid w:val="00DD25BD"/>
    <w:rsid w:val="00DD2E16"/>
    <w:rsid w:val="00DD3357"/>
    <w:rsid w:val="00DD33A7"/>
    <w:rsid w:val="00DD3C18"/>
    <w:rsid w:val="00DD503A"/>
    <w:rsid w:val="00DD54FF"/>
    <w:rsid w:val="00DD5592"/>
    <w:rsid w:val="00DD614B"/>
    <w:rsid w:val="00DD66EE"/>
    <w:rsid w:val="00DD68AD"/>
    <w:rsid w:val="00DD6BD7"/>
    <w:rsid w:val="00DD7D9D"/>
    <w:rsid w:val="00DD7E35"/>
    <w:rsid w:val="00DD7FDD"/>
    <w:rsid w:val="00DE0DB3"/>
    <w:rsid w:val="00DE0F46"/>
    <w:rsid w:val="00DE1A84"/>
    <w:rsid w:val="00DE1C78"/>
    <w:rsid w:val="00DE243A"/>
    <w:rsid w:val="00DE2D19"/>
    <w:rsid w:val="00DE31E4"/>
    <w:rsid w:val="00DE3589"/>
    <w:rsid w:val="00DE35D0"/>
    <w:rsid w:val="00DE37EA"/>
    <w:rsid w:val="00DE5A20"/>
    <w:rsid w:val="00DE5D1E"/>
    <w:rsid w:val="00DF1D40"/>
    <w:rsid w:val="00DF2558"/>
    <w:rsid w:val="00DF29C4"/>
    <w:rsid w:val="00DF2C3C"/>
    <w:rsid w:val="00DF3E54"/>
    <w:rsid w:val="00DF3E66"/>
    <w:rsid w:val="00DF552E"/>
    <w:rsid w:val="00DF58FB"/>
    <w:rsid w:val="00DF61F6"/>
    <w:rsid w:val="00DF6793"/>
    <w:rsid w:val="00E006AF"/>
    <w:rsid w:val="00E00EE2"/>
    <w:rsid w:val="00E02569"/>
    <w:rsid w:val="00E0320C"/>
    <w:rsid w:val="00E044DF"/>
    <w:rsid w:val="00E04BB2"/>
    <w:rsid w:val="00E052A5"/>
    <w:rsid w:val="00E0535F"/>
    <w:rsid w:val="00E0560C"/>
    <w:rsid w:val="00E05B5F"/>
    <w:rsid w:val="00E062CD"/>
    <w:rsid w:val="00E06BE8"/>
    <w:rsid w:val="00E13931"/>
    <w:rsid w:val="00E13E60"/>
    <w:rsid w:val="00E1419B"/>
    <w:rsid w:val="00E1480D"/>
    <w:rsid w:val="00E1685A"/>
    <w:rsid w:val="00E16DD1"/>
    <w:rsid w:val="00E17E78"/>
    <w:rsid w:val="00E201B6"/>
    <w:rsid w:val="00E206D2"/>
    <w:rsid w:val="00E20D10"/>
    <w:rsid w:val="00E2198C"/>
    <w:rsid w:val="00E226CB"/>
    <w:rsid w:val="00E23BF2"/>
    <w:rsid w:val="00E2517A"/>
    <w:rsid w:val="00E25F5B"/>
    <w:rsid w:val="00E26556"/>
    <w:rsid w:val="00E27B37"/>
    <w:rsid w:val="00E307B0"/>
    <w:rsid w:val="00E30A5D"/>
    <w:rsid w:val="00E31EB8"/>
    <w:rsid w:val="00E32E9A"/>
    <w:rsid w:val="00E33418"/>
    <w:rsid w:val="00E343E8"/>
    <w:rsid w:val="00E359C6"/>
    <w:rsid w:val="00E36E59"/>
    <w:rsid w:val="00E37344"/>
    <w:rsid w:val="00E40B5F"/>
    <w:rsid w:val="00E41B58"/>
    <w:rsid w:val="00E41C84"/>
    <w:rsid w:val="00E4201E"/>
    <w:rsid w:val="00E43494"/>
    <w:rsid w:val="00E43EAD"/>
    <w:rsid w:val="00E450FF"/>
    <w:rsid w:val="00E45796"/>
    <w:rsid w:val="00E45E27"/>
    <w:rsid w:val="00E45E4F"/>
    <w:rsid w:val="00E46125"/>
    <w:rsid w:val="00E461E1"/>
    <w:rsid w:val="00E4758A"/>
    <w:rsid w:val="00E51842"/>
    <w:rsid w:val="00E51BD7"/>
    <w:rsid w:val="00E52020"/>
    <w:rsid w:val="00E52614"/>
    <w:rsid w:val="00E52CD8"/>
    <w:rsid w:val="00E543A4"/>
    <w:rsid w:val="00E54F8A"/>
    <w:rsid w:val="00E55673"/>
    <w:rsid w:val="00E56AD1"/>
    <w:rsid w:val="00E61C96"/>
    <w:rsid w:val="00E632BA"/>
    <w:rsid w:val="00E6406F"/>
    <w:rsid w:val="00E64B5E"/>
    <w:rsid w:val="00E65A6F"/>
    <w:rsid w:val="00E65FEF"/>
    <w:rsid w:val="00E664AA"/>
    <w:rsid w:val="00E66EB2"/>
    <w:rsid w:val="00E67128"/>
    <w:rsid w:val="00E67974"/>
    <w:rsid w:val="00E701E0"/>
    <w:rsid w:val="00E7151A"/>
    <w:rsid w:val="00E71AFB"/>
    <w:rsid w:val="00E725D3"/>
    <w:rsid w:val="00E72B26"/>
    <w:rsid w:val="00E72E02"/>
    <w:rsid w:val="00E746F7"/>
    <w:rsid w:val="00E75573"/>
    <w:rsid w:val="00E76064"/>
    <w:rsid w:val="00E768CC"/>
    <w:rsid w:val="00E7697D"/>
    <w:rsid w:val="00E76C40"/>
    <w:rsid w:val="00E77616"/>
    <w:rsid w:val="00E811C6"/>
    <w:rsid w:val="00E81C75"/>
    <w:rsid w:val="00E824CC"/>
    <w:rsid w:val="00E828F9"/>
    <w:rsid w:val="00E830EC"/>
    <w:rsid w:val="00E8349E"/>
    <w:rsid w:val="00E84F93"/>
    <w:rsid w:val="00E8701E"/>
    <w:rsid w:val="00E874EC"/>
    <w:rsid w:val="00E87C9B"/>
    <w:rsid w:val="00E90283"/>
    <w:rsid w:val="00E90E32"/>
    <w:rsid w:val="00E91B8F"/>
    <w:rsid w:val="00E91E1F"/>
    <w:rsid w:val="00E939C6"/>
    <w:rsid w:val="00E9561F"/>
    <w:rsid w:val="00E95BAB"/>
    <w:rsid w:val="00E96294"/>
    <w:rsid w:val="00E972EB"/>
    <w:rsid w:val="00EA02B1"/>
    <w:rsid w:val="00EA05F4"/>
    <w:rsid w:val="00EA18EC"/>
    <w:rsid w:val="00EA2964"/>
    <w:rsid w:val="00EA2C81"/>
    <w:rsid w:val="00EA2D18"/>
    <w:rsid w:val="00EA37FF"/>
    <w:rsid w:val="00EA4FEE"/>
    <w:rsid w:val="00EA59CB"/>
    <w:rsid w:val="00EA6A8A"/>
    <w:rsid w:val="00EA749F"/>
    <w:rsid w:val="00EA7E93"/>
    <w:rsid w:val="00EB023A"/>
    <w:rsid w:val="00EB4379"/>
    <w:rsid w:val="00EB5103"/>
    <w:rsid w:val="00EB564C"/>
    <w:rsid w:val="00EB5896"/>
    <w:rsid w:val="00EB77BC"/>
    <w:rsid w:val="00EC398B"/>
    <w:rsid w:val="00EC3BB6"/>
    <w:rsid w:val="00EC454B"/>
    <w:rsid w:val="00EC5129"/>
    <w:rsid w:val="00EC52AF"/>
    <w:rsid w:val="00EC5DC9"/>
    <w:rsid w:val="00EC6599"/>
    <w:rsid w:val="00EC6F5E"/>
    <w:rsid w:val="00EC707C"/>
    <w:rsid w:val="00EC7977"/>
    <w:rsid w:val="00EC7BB6"/>
    <w:rsid w:val="00ED05F2"/>
    <w:rsid w:val="00ED070D"/>
    <w:rsid w:val="00ED0AC1"/>
    <w:rsid w:val="00ED0DEE"/>
    <w:rsid w:val="00ED12B7"/>
    <w:rsid w:val="00ED17D4"/>
    <w:rsid w:val="00ED27A1"/>
    <w:rsid w:val="00ED2928"/>
    <w:rsid w:val="00ED379F"/>
    <w:rsid w:val="00ED3922"/>
    <w:rsid w:val="00ED471D"/>
    <w:rsid w:val="00ED4AC0"/>
    <w:rsid w:val="00ED52B4"/>
    <w:rsid w:val="00ED5805"/>
    <w:rsid w:val="00ED5E68"/>
    <w:rsid w:val="00ED65A5"/>
    <w:rsid w:val="00EE1224"/>
    <w:rsid w:val="00EE1A09"/>
    <w:rsid w:val="00EE2847"/>
    <w:rsid w:val="00EE2BCE"/>
    <w:rsid w:val="00EE3EC7"/>
    <w:rsid w:val="00EE4027"/>
    <w:rsid w:val="00EE65E5"/>
    <w:rsid w:val="00EE76BC"/>
    <w:rsid w:val="00EE77AF"/>
    <w:rsid w:val="00EE7A74"/>
    <w:rsid w:val="00EE7B55"/>
    <w:rsid w:val="00EF0A50"/>
    <w:rsid w:val="00EF41E8"/>
    <w:rsid w:val="00EF48D2"/>
    <w:rsid w:val="00EF4B00"/>
    <w:rsid w:val="00EF5365"/>
    <w:rsid w:val="00EF5667"/>
    <w:rsid w:val="00EF58B3"/>
    <w:rsid w:val="00EF595D"/>
    <w:rsid w:val="00EF6067"/>
    <w:rsid w:val="00EF7BF6"/>
    <w:rsid w:val="00EF7C9F"/>
    <w:rsid w:val="00F01131"/>
    <w:rsid w:val="00F01374"/>
    <w:rsid w:val="00F018E1"/>
    <w:rsid w:val="00F026D3"/>
    <w:rsid w:val="00F02804"/>
    <w:rsid w:val="00F03056"/>
    <w:rsid w:val="00F033F1"/>
    <w:rsid w:val="00F03893"/>
    <w:rsid w:val="00F03EFD"/>
    <w:rsid w:val="00F045D8"/>
    <w:rsid w:val="00F05420"/>
    <w:rsid w:val="00F062A7"/>
    <w:rsid w:val="00F06921"/>
    <w:rsid w:val="00F06991"/>
    <w:rsid w:val="00F11187"/>
    <w:rsid w:val="00F11C03"/>
    <w:rsid w:val="00F11E3E"/>
    <w:rsid w:val="00F12F12"/>
    <w:rsid w:val="00F13A73"/>
    <w:rsid w:val="00F13C0D"/>
    <w:rsid w:val="00F13F42"/>
    <w:rsid w:val="00F143B2"/>
    <w:rsid w:val="00F147FD"/>
    <w:rsid w:val="00F15AD0"/>
    <w:rsid w:val="00F16B77"/>
    <w:rsid w:val="00F16BC3"/>
    <w:rsid w:val="00F16E7E"/>
    <w:rsid w:val="00F200EC"/>
    <w:rsid w:val="00F2066D"/>
    <w:rsid w:val="00F20FC1"/>
    <w:rsid w:val="00F21F08"/>
    <w:rsid w:val="00F2244E"/>
    <w:rsid w:val="00F23348"/>
    <w:rsid w:val="00F2488C"/>
    <w:rsid w:val="00F24B1B"/>
    <w:rsid w:val="00F25672"/>
    <w:rsid w:val="00F25985"/>
    <w:rsid w:val="00F2633A"/>
    <w:rsid w:val="00F26838"/>
    <w:rsid w:val="00F2781B"/>
    <w:rsid w:val="00F30C40"/>
    <w:rsid w:val="00F313B3"/>
    <w:rsid w:val="00F32149"/>
    <w:rsid w:val="00F33A42"/>
    <w:rsid w:val="00F348E5"/>
    <w:rsid w:val="00F34B5A"/>
    <w:rsid w:val="00F359F8"/>
    <w:rsid w:val="00F35FE4"/>
    <w:rsid w:val="00F36508"/>
    <w:rsid w:val="00F366B3"/>
    <w:rsid w:val="00F37792"/>
    <w:rsid w:val="00F378BD"/>
    <w:rsid w:val="00F37D33"/>
    <w:rsid w:val="00F40D94"/>
    <w:rsid w:val="00F40F8E"/>
    <w:rsid w:val="00F4181A"/>
    <w:rsid w:val="00F4197D"/>
    <w:rsid w:val="00F41F99"/>
    <w:rsid w:val="00F43513"/>
    <w:rsid w:val="00F436DC"/>
    <w:rsid w:val="00F4486C"/>
    <w:rsid w:val="00F450DC"/>
    <w:rsid w:val="00F46970"/>
    <w:rsid w:val="00F50C5B"/>
    <w:rsid w:val="00F524EF"/>
    <w:rsid w:val="00F547BF"/>
    <w:rsid w:val="00F56A41"/>
    <w:rsid w:val="00F56D43"/>
    <w:rsid w:val="00F57103"/>
    <w:rsid w:val="00F615FD"/>
    <w:rsid w:val="00F61D3C"/>
    <w:rsid w:val="00F61FEE"/>
    <w:rsid w:val="00F62A43"/>
    <w:rsid w:val="00F62FE8"/>
    <w:rsid w:val="00F63C2A"/>
    <w:rsid w:val="00F642E6"/>
    <w:rsid w:val="00F645E3"/>
    <w:rsid w:val="00F66598"/>
    <w:rsid w:val="00F70400"/>
    <w:rsid w:val="00F7225F"/>
    <w:rsid w:val="00F72491"/>
    <w:rsid w:val="00F733A0"/>
    <w:rsid w:val="00F73E7E"/>
    <w:rsid w:val="00F75277"/>
    <w:rsid w:val="00F75A3D"/>
    <w:rsid w:val="00F766EB"/>
    <w:rsid w:val="00F76945"/>
    <w:rsid w:val="00F76E83"/>
    <w:rsid w:val="00F77B8A"/>
    <w:rsid w:val="00F77DE9"/>
    <w:rsid w:val="00F77E8C"/>
    <w:rsid w:val="00F803BA"/>
    <w:rsid w:val="00F8159C"/>
    <w:rsid w:val="00F82B57"/>
    <w:rsid w:val="00F82F85"/>
    <w:rsid w:val="00F83AA2"/>
    <w:rsid w:val="00F83BC5"/>
    <w:rsid w:val="00F840D5"/>
    <w:rsid w:val="00F84C60"/>
    <w:rsid w:val="00F84E5C"/>
    <w:rsid w:val="00F84E98"/>
    <w:rsid w:val="00F84EDB"/>
    <w:rsid w:val="00F8557D"/>
    <w:rsid w:val="00F856E0"/>
    <w:rsid w:val="00F8774D"/>
    <w:rsid w:val="00F9043D"/>
    <w:rsid w:val="00F909B8"/>
    <w:rsid w:val="00F93176"/>
    <w:rsid w:val="00F9440F"/>
    <w:rsid w:val="00F9475C"/>
    <w:rsid w:val="00F95561"/>
    <w:rsid w:val="00F9618F"/>
    <w:rsid w:val="00F96EEB"/>
    <w:rsid w:val="00F97770"/>
    <w:rsid w:val="00FA0122"/>
    <w:rsid w:val="00FA06EF"/>
    <w:rsid w:val="00FA073B"/>
    <w:rsid w:val="00FA0B48"/>
    <w:rsid w:val="00FA0B55"/>
    <w:rsid w:val="00FA1933"/>
    <w:rsid w:val="00FA1FDA"/>
    <w:rsid w:val="00FA22B3"/>
    <w:rsid w:val="00FA3B2A"/>
    <w:rsid w:val="00FA46C1"/>
    <w:rsid w:val="00FA4C7E"/>
    <w:rsid w:val="00FA50C3"/>
    <w:rsid w:val="00FA7989"/>
    <w:rsid w:val="00FB038C"/>
    <w:rsid w:val="00FB0C07"/>
    <w:rsid w:val="00FB0F2D"/>
    <w:rsid w:val="00FB1540"/>
    <w:rsid w:val="00FB2B11"/>
    <w:rsid w:val="00FB487E"/>
    <w:rsid w:val="00FB4D37"/>
    <w:rsid w:val="00FC0DBC"/>
    <w:rsid w:val="00FC0DCF"/>
    <w:rsid w:val="00FC1005"/>
    <w:rsid w:val="00FC1401"/>
    <w:rsid w:val="00FC2D32"/>
    <w:rsid w:val="00FC3A0F"/>
    <w:rsid w:val="00FC4A7A"/>
    <w:rsid w:val="00FC6363"/>
    <w:rsid w:val="00FC658F"/>
    <w:rsid w:val="00FC7A43"/>
    <w:rsid w:val="00FC7A55"/>
    <w:rsid w:val="00FC7FF4"/>
    <w:rsid w:val="00FD0B4C"/>
    <w:rsid w:val="00FD19E8"/>
    <w:rsid w:val="00FD1CA2"/>
    <w:rsid w:val="00FD2239"/>
    <w:rsid w:val="00FD2313"/>
    <w:rsid w:val="00FD307B"/>
    <w:rsid w:val="00FD3FD7"/>
    <w:rsid w:val="00FD54F7"/>
    <w:rsid w:val="00FD652C"/>
    <w:rsid w:val="00FE0A04"/>
    <w:rsid w:val="00FE0BDE"/>
    <w:rsid w:val="00FE1487"/>
    <w:rsid w:val="00FE3F2C"/>
    <w:rsid w:val="00FE4433"/>
    <w:rsid w:val="00FE46C7"/>
    <w:rsid w:val="00FE5CC2"/>
    <w:rsid w:val="00FE7D2A"/>
    <w:rsid w:val="00FF00FA"/>
    <w:rsid w:val="00FF1F7D"/>
    <w:rsid w:val="00FF2410"/>
    <w:rsid w:val="00FF4FF7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C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02A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C0B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01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01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C0B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BC0B71"/>
    <w:rPr>
      <w:b/>
      <w:bCs/>
    </w:rPr>
  </w:style>
  <w:style w:type="character" w:styleId="a6">
    <w:name w:val="Hyperlink"/>
    <w:basedOn w:val="a0"/>
    <w:uiPriority w:val="99"/>
    <w:semiHidden/>
    <w:unhideWhenUsed/>
    <w:rsid w:val="00BC0B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2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2A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02AB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adio">
    <w:name w:val="radio"/>
    <w:basedOn w:val="a"/>
    <w:rsid w:val="00202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pcf7-form-control-wrap">
    <w:name w:val="wpcf7-form-control-wrap"/>
    <w:basedOn w:val="a0"/>
    <w:rsid w:val="00202AB0"/>
  </w:style>
  <w:style w:type="character" w:customStyle="1" w:styleId="wpcf7-list-item">
    <w:name w:val="wpcf7-list-item"/>
    <w:basedOn w:val="a0"/>
    <w:rsid w:val="00202AB0"/>
  </w:style>
  <w:style w:type="character" w:customStyle="1" w:styleId="wpcf7-list-item-label">
    <w:name w:val="wpcf7-list-item-label"/>
    <w:basedOn w:val="a0"/>
    <w:rsid w:val="00202AB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2A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02A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AB0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DA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F3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3DB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F3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3DB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C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02A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C0B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01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01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C0B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BC0B71"/>
    <w:rPr>
      <w:b/>
      <w:bCs/>
    </w:rPr>
  </w:style>
  <w:style w:type="character" w:styleId="a6">
    <w:name w:val="Hyperlink"/>
    <w:basedOn w:val="a0"/>
    <w:uiPriority w:val="99"/>
    <w:semiHidden/>
    <w:unhideWhenUsed/>
    <w:rsid w:val="00BC0B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2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2A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02AB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adio">
    <w:name w:val="radio"/>
    <w:basedOn w:val="a"/>
    <w:rsid w:val="00202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pcf7-form-control-wrap">
    <w:name w:val="wpcf7-form-control-wrap"/>
    <w:basedOn w:val="a0"/>
    <w:rsid w:val="00202AB0"/>
  </w:style>
  <w:style w:type="character" w:customStyle="1" w:styleId="wpcf7-list-item">
    <w:name w:val="wpcf7-list-item"/>
    <w:basedOn w:val="a0"/>
    <w:rsid w:val="00202AB0"/>
  </w:style>
  <w:style w:type="character" w:customStyle="1" w:styleId="wpcf7-list-item-label">
    <w:name w:val="wpcf7-list-item-label"/>
    <w:basedOn w:val="a0"/>
    <w:rsid w:val="00202AB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2A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02A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AB0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DA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F3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3DB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F3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3D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microsoft.com/office/2007/relationships/hdphoto" Target="media/hdphoto5.wdp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microsoft.com/office/2007/relationships/hdphoto" Target="media/hdphoto6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3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804D0-F82A-441C-A9DF-A93E1CCA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5152</TotalTime>
  <Pages>11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</dc:creator>
  <cp:lastModifiedBy>Гриценко Николай Николаевич</cp:lastModifiedBy>
  <cp:revision>4</cp:revision>
  <cp:lastPrinted>2018-10-09T22:04:00Z</cp:lastPrinted>
  <dcterms:created xsi:type="dcterms:W3CDTF">2018-10-05T00:29:00Z</dcterms:created>
  <dcterms:modified xsi:type="dcterms:W3CDTF">2018-10-09T22:06:00Z</dcterms:modified>
</cp:coreProperties>
</file>