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77" w:rsidRPr="00576BEF" w:rsidRDefault="007D4C77" w:rsidP="00576BEF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6BEF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7D4C77" w:rsidRPr="00576BEF" w:rsidRDefault="007D4C77" w:rsidP="00576BEF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6BE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  <w:r w:rsidRPr="00576BEF">
        <w:rPr>
          <w:rFonts w:ascii="Times New Roman" w:hAnsi="Times New Roman" w:cs="Times New Roman"/>
          <w:sz w:val="24"/>
          <w:szCs w:val="24"/>
        </w:rPr>
        <w:br/>
        <w:t>УЧРЕЖДЕНИЕ</w:t>
      </w:r>
      <w:r w:rsidRPr="00576BEF">
        <w:rPr>
          <w:rFonts w:ascii="Times New Roman" w:hAnsi="Times New Roman" w:cs="Times New Roman"/>
          <w:sz w:val="24"/>
          <w:szCs w:val="24"/>
        </w:rPr>
        <w:br/>
        <w:t xml:space="preserve"> ВЫСШЕГО ОБРАЗОВАНИЯ</w:t>
      </w:r>
    </w:p>
    <w:p w:rsidR="007D4C77" w:rsidRPr="00576BEF" w:rsidRDefault="007D4C77" w:rsidP="00576BEF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6BEF">
        <w:rPr>
          <w:rFonts w:ascii="Times New Roman" w:hAnsi="Times New Roman" w:cs="Times New Roman"/>
          <w:sz w:val="24"/>
          <w:szCs w:val="24"/>
        </w:rPr>
        <w:t>«НОВОСИБИРСКИЙ ГОСУДАРСТВЕННЫЙ ТЕХНИЧЕСКИЙ УНИВЕРСИТЕТ»</w:t>
      </w:r>
    </w:p>
    <w:p w:rsidR="007D4C77" w:rsidRPr="00576BEF" w:rsidRDefault="007D4C77" w:rsidP="00576BEF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6BEF">
        <w:rPr>
          <w:rFonts w:ascii="Times New Roman" w:hAnsi="Times New Roman" w:cs="Times New Roman"/>
          <w:sz w:val="24"/>
          <w:szCs w:val="24"/>
        </w:rPr>
        <w:t>ФАКУЛЬТЕТ БИЗНЕСА</w:t>
      </w:r>
    </w:p>
    <w:p w:rsidR="007D4C77" w:rsidRPr="00576BEF" w:rsidRDefault="007D4C77" w:rsidP="00576BEF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4C77" w:rsidRPr="00576BEF" w:rsidRDefault="007D4C77" w:rsidP="00576BEF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6BEF">
        <w:rPr>
          <w:rFonts w:ascii="Times New Roman" w:hAnsi="Times New Roman" w:cs="Times New Roman"/>
          <w:sz w:val="24"/>
          <w:szCs w:val="24"/>
        </w:rPr>
        <w:t>Кафедра экономической информатики</w:t>
      </w:r>
    </w:p>
    <w:p w:rsidR="007D4C77" w:rsidRPr="00576BEF" w:rsidRDefault="007D4C77" w:rsidP="00576BE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D4C77" w:rsidRPr="00576BEF" w:rsidRDefault="007D4C77" w:rsidP="00576BE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BEF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576BEF">
        <w:rPr>
          <w:rFonts w:ascii="Times New Roman" w:hAnsi="Times New Roman" w:cs="Times New Roman"/>
          <w:b/>
          <w:sz w:val="24"/>
          <w:szCs w:val="24"/>
        </w:rPr>
        <w:br/>
        <w:t>О ВЫПОЛНЕНИИ КОНТРОЛЬНОЙ РАБОТЫ</w:t>
      </w:r>
    </w:p>
    <w:p w:rsidR="007D4C77" w:rsidRPr="00576BEF" w:rsidRDefault="007D4C77" w:rsidP="00576BE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D4C77" w:rsidRPr="00576BEF" w:rsidRDefault="007D4C77" w:rsidP="00576BE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6BEF">
        <w:rPr>
          <w:rFonts w:ascii="Times New Roman" w:hAnsi="Times New Roman" w:cs="Times New Roman"/>
          <w:sz w:val="24"/>
          <w:szCs w:val="24"/>
        </w:rPr>
        <w:t xml:space="preserve">Дисциплина: Развитие информационного общества </w:t>
      </w:r>
    </w:p>
    <w:p w:rsidR="007D4C77" w:rsidRPr="00576BEF" w:rsidRDefault="007D4C77" w:rsidP="00576BE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6BEF">
        <w:rPr>
          <w:rFonts w:ascii="Times New Roman" w:hAnsi="Times New Roman" w:cs="Times New Roman"/>
          <w:sz w:val="24"/>
          <w:szCs w:val="24"/>
        </w:rPr>
        <w:t xml:space="preserve">Направление подготовки 38.03.05 – Бизнес-информатика </w:t>
      </w:r>
    </w:p>
    <w:p w:rsidR="00B60833" w:rsidRPr="00576BEF" w:rsidRDefault="00B60833" w:rsidP="00576BE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60833" w:rsidRPr="00576BEF" w:rsidRDefault="00B60833" w:rsidP="00576BE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60833" w:rsidRPr="00576BEF" w:rsidRDefault="00B60833" w:rsidP="00576BE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4C77" w:rsidRPr="00576BEF" w:rsidTr="00433220">
        <w:tc>
          <w:tcPr>
            <w:tcW w:w="4785" w:type="dxa"/>
          </w:tcPr>
          <w:p w:rsidR="007D4C77" w:rsidRPr="00576BEF" w:rsidRDefault="007D4C77" w:rsidP="0057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F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7D4C77" w:rsidRPr="00576BEF" w:rsidRDefault="007D4C77" w:rsidP="0057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77" w:rsidRPr="00576BEF" w:rsidRDefault="007D4C77" w:rsidP="0057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D4C77" w:rsidRPr="00576BEF" w:rsidRDefault="007D4C77" w:rsidP="00576B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EF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  <w:p w:rsidR="007D4C77" w:rsidRPr="00576BEF" w:rsidRDefault="007D4C77" w:rsidP="0057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D4C77" w:rsidRPr="00576BEF" w:rsidRDefault="007D4C77" w:rsidP="00576B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EF">
              <w:rPr>
                <w:rFonts w:ascii="Times New Roman" w:hAnsi="Times New Roman" w:cs="Times New Roman"/>
                <w:sz w:val="20"/>
                <w:szCs w:val="20"/>
              </w:rPr>
              <w:t>(уч. степень, уч. звание)</w:t>
            </w:r>
          </w:p>
          <w:p w:rsidR="007D4C77" w:rsidRPr="00576BEF" w:rsidRDefault="007D4C77" w:rsidP="0057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D4C77" w:rsidRPr="00576BEF" w:rsidRDefault="007D4C77" w:rsidP="00576BEF">
            <w:pPr>
              <w:spacing w:line="36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F">
              <w:rPr>
                <w:rFonts w:ascii="Times New Roman" w:hAnsi="Times New Roman" w:cs="Times New Roman"/>
                <w:sz w:val="24"/>
                <w:szCs w:val="24"/>
              </w:rPr>
              <w:t>Контрольную работу выполнил(а)</w:t>
            </w:r>
          </w:p>
          <w:p w:rsidR="007D4C77" w:rsidRPr="00576BEF" w:rsidRDefault="007D4C77" w:rsidP="00576BEF">
            <w:pPr>
              <w:spacing w:line="36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77" w:rsidRPr="00576BEF" w:rsidRDefault="007D4C77" w:rsidP="00576BEF">
            <w:pPr>
              <w:spacing w:line="36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D4C77" w:rsidRPr="00576BEF" w:rsidRDefault="007D4C77" w:rsidP="00576BEF">
            <w:pPr>
              <w:spacing w:line="360" w:lineRule="auto"/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EF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  <w:p w:rsidR="007D4C77" w:rsidRPr="00576BEF" w:rsidRDefault="007D4C77" w:rsidP="00576BEF">
            <w:pPr>
              <w:spacing w:line="36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D4C77" w:rsidRPr="00576BEF" w:rsidRDefault="007D4C77" w:rsidP="00576BEF">
            <w:pPr>
              <w:spacing w:line="360" w:lineRule="auto"/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EF">
              <w:rPr>
                <w:rFonts w:ascii="Times New Roman" w:hAnsi="Times New Roman" w:cs="Times New Roman"/>
                <w:sz w:val="20"/>
                <w:szCs w:val="20"/>
              </w:rPr>
              <w:t>(факультет, группа)</w:t>
            </w:r>
          </w:p>
          <w:p w:rsidR="007D4C77" w:rsidRPr="00576BEF" w:rsidRDefault="007D4C77" w:rsidP="00576BEF">
            <w:pPr>
              <w:spacing w:line="36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C77" w:rsidRPr="00576BEF" w:rsidRDefault="007D4C77" w:rsidP="00576BE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60833" w:rsidRPr="00576BEF" w:rsidRDefault="00B60833" w:rsidP="00576BE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D4C77" w:rsidRPr="00576BEF" w:rsidRDefault="007D4C77" w:rsidP="00576BEF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6BEF">
        <w:rPr>
          <w:rFonts w:ascii="Times New Roman" w:hAnsi="Times New Roman" w:cs="Times New Roman"/>
          <w:sz w:val="24"/>
          <w:szCs w:val="24"/>
        </w:rPr>
        <w:t>Новосибирск, 201__</w:t>
      </w:r>
      <w:r w:rsidRPr="00576BEF">
        <w:rPr>
          <w:rFonts w:ascii="Times New Roman" w:hAnsi="Times New Roman" w:cs="Times New Roman"/>
          <w:sz w:val="24"/>
          <w:szCs w:val="24"/>
        </w:rPr>
        <w:br w:type="page"/>
      </w:r>
    </w:p>
    <w:p w:rsidR="007D4C77" w:rsidRDefault="00375722" w:rsidP="0037572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722">
        <w:rPr>
          <w:rFonts w:ascii="Times New Roman" w:hAnsi="Times New Roman" w:cs="Times New Roman"/>
          <w:b/>
          <w:sz w:val="24"/>
          <w:szCs w:val="24"/>
        </w:rPr>
        <w:lastRenderedPageBreak/>
        <w:t>Цель контрольной работы</w:t>
      </w:r>
      <w:r w:rsidRPr="00375722">
        <w:rPr>
          <w:rFonts w:ascii="Times New Roman" w:hAnsi="Times New Roman" w:cs="Times New Roman"/>
          <w:sz w:val="24"/>
          <w:szCs w:val="24"/>
        </w:rPr>
        <w:t>: разработка проекта изучения дисциплины «Развитие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722">
        <w:rPr>
          <w:rFonts w:ascii="Times New Roman" w:hAnsi="Times New Roman" w:cs="Times New Roman"/>
          <w:sz w:val="24"/>
          <w:szCs w:val="24"/>
        </w:rPr>
        <w:t>информационного общества» средствами MS Excel, контроль теоретического материала.</w:t>
      </w:r>
    </w:p>
    <w:p w:rsidR="00FD654A" w:rsidRPr="00FD654A" w:rsidRDefault="00FD654A" w:rsidP="00FD65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54A">
        <w:rPr>
          <w:rFonts w:ascii="Times New Roman" w:hAnsi="Times New Roman" w:cs="Times New Roman"/>
          <w:sz w:val="24"/>
          <w:szCs w:val="24"/>
        </w:rPr>
        <w:t>Для выполнения первой части контрольной работы необходимо построить таблицу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54A">
        <w:rPr>
          <w:rFonts w:ascii="Times New Roman" w:hAnsi="Times New Roman" w:cs="Times New Roman"/>
          <w:sz w:val="24"/>
          <w:szCs w:val="24"/>
        </w:rPr>
        <w:t>со своим графиком изучения дисциплины и диаграмму Ганта для него. В график включ</w:t>
      </w:r>
      <w:r>
        <w:rPr>
          <w:rFonts w:ascii="Times New Roman" w:hAnsi="Times New Roman" w:cs="Times New Roman"/>
          <w:sz w:val="24"/>
          <w:szCs w:val="24"/>
        </w:rPr>
        <w:t>ено</w:t>
      </w:r>
      <w:r w:rsidRPr="00FD654A">
        <w:rPr>
          <w:rFonts w:ascii="Times New Roman" w:hAnsi="Times New Roman" w:cs="Times New Roman"/>
          <w:sz w:val="24"/>
          <w:szCs w:val="24"/>
        </w:rPr>
        <w:t xml:space="preserve"> 9 лекций,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54A">
        <w:rPr>
          <w:rFonts w:ascii="Times New Roman" w:hAnsi="Times New Roman" w:cs="Times New Roman"/>
          <w:sz w:val="24"/>
          <w:szCs w:val="24"/>
        </w:rPr>
        <w:t>лабораторные работы, РГЗ, контрольн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D654A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D654A">
        <w:rPr>
          <w:rFonts w:ascii="Times New Roman" w:hAnsi="Times New Roman" w:cs="Times New Roman"/>
          <w:sz w:val="24"/>
          <w:szCs w:val="24"/>
        </w:rPr>
        <w:t>, зачет. Длительность графика — 18-20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54A">
        <w:rPr>
          <w:rFonts w:ascii="Times New Roman" w:hAnsi="Times New Roman" w:cs="Times New Roman"/>
          <w:sz w:val="24"/>
          <w:szCs w:val="24"/>
        </w:rPr>
        <w:t>недель (18 учебных недель + 2 недели сессия). Для подготовки ко всем видам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54A">
        <w:rPr>
          <w:rFonts w:ascii="Times New Roman" w:hAnsi="Times New Roman" w:cs="Times New Roman"/>
          <w:sz w:val="24"/>
          <w:szCs w:val="24"/>
        </w:rPr>
        <w:t>предусмотрите несколько дней/недель (подготовка, выполнение, защита и сдача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54A">
        <w:rPr>
          <w:rFonts w:ascii="Times New Roman" w:hAnsi="Times New Roman" w:cs="Times New Roman"/>
          <w:sz w:val="24"/>
          <w:szCs w:val="24"/>
        </w:rPr>
        <w:t>задолженностей).</w:t>
      </w:r>
    </w:p>
    <w:p w:rsidR="00FD654A" w:rsidRPr="00FD654A" w:rsidRDefault="00FD654A" w:rsidP="00FD654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54A">
        <w:rPr>
          <w:rFonts w:ascii="Times New Roman" w:hAnsi="Times New Roman" w:cs="Times New Roman"/>
          <w:b/>
          <w:sz w:val="24"/>
          <w:szCs w:val="24"/>
        </w:rPr>
        <w:t>Описание выполнения задания:</w:t>
      </w:r>
    </w:p>
    <w:p w:rsidR="00C24D69" w:rsidRDefault="00C24D69" w:rsidP="00FD65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Определим временной интервал от первого понеделька сентября (03.09.2018) до 16 января 2019г. Этот интервал будет соответствовать 20 учебным неделям. </w:t>
      </w:r>
    </w:p>
    <w:p w:rsidR="00C24D69" w:rsidRDefault="00C24D69" w:rsidP="00FD65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Определим, что лекции проходят раз в неделю и их 9, и между лекциями есть лабораторные работы. Лабораторные работы содержат поля Подготовка, </w:t>
      </w:r>
      <w:r w:rsidR="00D208F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ыполнение и </w:t>
      </w:r>
      <w:r w:rsidR="00D208F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ащита. Защита должна быть через неделю от лекции, а подготовка и выполнение </w:t>
      </w:r>
      <w:r w:rsidR="00D208F4">
        <w:rPr>
          <w:rFonts w:ascii="Times New Roman" w:hAnsi="Times New Roman" w:cs="Times New Roman"/>
          <w:sz w:val="24"/>
          <w:szCs w:val="24"/>
        </w:rPr>
        <w:t>по датам должна совпадать с лекциями. После каждых двух лекций идет лабораторная работа.</w:t>
      </w:r>
    </w:p>
    <w:p w:rsidR="00D208F4" w:rsidRDefault="00D208F4" w:rsidP="00FD65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РГЗ, Контрольная и Зачет требуют больше времени на подготовку и выполнение, определим для них по 14 дней.</w:t>
      </w:r>
    </w:p>
    <w:p w:rsidR="00D208F4" w:rsidRDefault="00D208F4" w:rsidP="00FD65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Сдачи задолжности определим по 2 дня.</w:t>
      </w:r>
    </w:p>
    <w:p w:rsidR="00D208F4" w:rsidRDefault="00D208F4" w:rsidP="00FD65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подсчета дат используем формулы, как показано в </w:t>
      </w:r>
      <w:r w:rsidR="00E24D00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аблице 2.</w:t>
      </w:r>
    </w:p>
    <w:p w:rsidR="00D208F4" w:rsidRDefault="00D208F4" w:rsidP="00FD65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таблица приведена в Таблице 1.</w:t>
      </w:r>
    </w:p>
    <w:p w:rsidR="00D208F4" w:rsidRDefault="00D208F4" w:rsidP="00FD65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итоговой таблице построим диаграмму Ганта.</w:t>
      </w:r>
    </w:p>
    <w:p w:rsidR="00375722" w:rsidRDefault="00FD654A" w:rsidP="00FD65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54A">
        <w:rPr>
          <w:rFonts w:ascii="Times New Roman" w:hAnsi="Times New Roman" w:cs="Times New Roman"/>
          <w:sz w:val="24"/>
          <w:szCs w:val="24"/>
        </w:rPr>
        <w:t>Диаграмма Ганта – это горизонтальная гистограмма, которая отображает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54A">
        <w:rPr>
          <w:rFonts w:ascii="Times New Roman" w:hAnsi="Times New Roman" w:cs="Times New Roman"/>
          <w:sz w:val="24"/>
          <w:szCs w:val="24"/>
        </w:rPr>
        <w:t>длительность и последовательность задач в приложениях управления проектами.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54A">
        <w:rPr>
          <w:rFonts w:ascii="Times New Roman" w:hAnsi="Times New Roman" w:cs="Times New Roman"/>
          <w:sz w:val="24"/>
          <w:szCs w:val="24"/>
        </w:rPr>
        <w:t>Особенность диаграммы Ганта в том, что ее столбики начинаются в произвольном месте,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54A">
        <w:rPr>
          <w:rFonts w:ascii="Times New Roman" w:hAnsi="Times New Roman" w:cs="Times New Roman"/>
          <w:sz w:val="24"/>
          <w:szCs w:val="24"/>
        </w:rPr>
        <w:t>в то время как наиболее похожая на нее диаграмма в Excel – линейчатая диаграмма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54A">
        <w:rPr>
          <w:rFonts w:ascii="Times New Roman" w:hAnsi="Times New Roman" w:cs="Times New Roman"/>
          <w:sz w:val="24"/>
          <w:szCs w:val="24"/>
        </w:rPr>
        <w:t>начинается с оси. Поэтому будем использовать один из самых распространенных трюков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54A">
        <w:rPr>
          <w:rFonts w:ascii="Times New Roman" w:hAnsi="Times New Roman" w:cs="Times New Roman"/>
          <w:sz w:val="24"/>
          <w:szCs w:val="24"/>
        </w:rPr>
        <w:t>диаграммами – скроем часть данных.</w:t>
      </w:r>
    </w:p>
    <w:p w:rsidR="005D7B07" w:rsidRPr="005D7B07" w:rsidRDefault="005D7B07" w:rsidP="005D7B0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B07">
        <w:rPr>
          <w:rFonts w:ascii="Times New Roman" w:hAnsi="Times New Roman" w:cs="Times New Roman"/>
          <w:b/>
          <w:sz w:val="24"/>
          <w:szCs w:val="24"/>
        </w:rPr>
        <w:t>Методика выполнения работы</w:t>
      </w:r>
    </w:p>
    <w:p w:rsidR="005D7B07" w:rsidRPr="005D7B07" w:rsidRDefault="005D7B07" w:rsidP="005D7B0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7B07">
        <w:rPr>
          <w:rFonts w:ascii="Times New Roman" w:hAnsi="Times New Roman" w:cs="Times New Roman"/>
          <w:sz w:val="24"/>
          <w:szCs w:val="24"/>
        </w:rPr>
        <w:t>Тип: линейчатая диаграмма с накоплением.</w:t>
      </w:r>
    </w:p>
    <w:p w:rsidR="005D7B07" w:rsidRPr="005D7B07" w:rsidRDefault="005D7B07" w:rsidP="005D7B0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7B07">
        <w:rPr>
          <w:rFonts w:ascii="Times New Roman" w:hAnsi="Times New Roman" w:cs="Times New Roman"/>
          <w:sz w:val="24"/>
          <w:szCs w:val="24"/>
        </w:rPr>
        <w:lastRenderedPageBreak/>
        <w:t>Скрываем первый ряд данных: Формат ряда данных/Заливка/Нет заливки.</w:t>
      </w:r>
    </w:p>
    <w:p w:rsidR="005D7B07" w:rsidRPr="005D7B07" w:rsidRDefault="005D7B07" w:rsidP="005D7B0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7B07">
        <w:rPr>
          <w:rFonts w:ascii="Times New Roman" w:hAnsi="Times New Roman" w:cs="Times New Roman"/>
          <w:sz w:val="24"/>
          <w:szCs w:val="24"/>
        </w:rPr>
        <w:t>Убрать легенду.</w:t>
      </w:r>
    </w:p>
    <w:p w:rsidR="005D7B07" w:rsidRPr="00D1076A" w:rsidRDefault="005D7B07" w:rsidP="005D7B0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76A">
        <w:rPr>
          <w:rFonts w:ascii="Times New Roman" w:hAnsi="Times New Roman" w:cs="Times New Roman"/>
          <w:sz w:val="24"/>
          <w:szCs w:val="24"/>
        </w:rPr>
        <w:t>По умолчанию данные расположены в порядке снизу вверх. Исправим это –выделим ось категорий (этапов) - Формат оси/Параметры оси/Обратный</w:t>
      </w:r>
      <w:r w:rsidR="00D1076A" w:rsidRPr="00D1076A">
        <w:rPr>
          <w:rFonts w:ascii="Times New Roman" w:hAnsi="Times New Roman" w:cs="Times New Roman"/>
          <w:sz w:val="24"/>
          <w:szCs w:val="24"/>
        </w:rPr>
        <w:t xml:space="preserve"> </w:t>
      </w:r>
      <w:r w:rsidRPr="00D1076A">
        <w:rPr>
          <w:rFonts w:ascii="Times New Roman" w:hAnsi="Times New Roman" w:cs="Times New Roman"/>
          <w:sz w:val="24"/>
          <w:szCs w:val="24"/>
        </w:rPr>
        <w:t>порядок категорий.</w:t>
      </w:r>
    </w:p>
    <w:p w:rsidR="005D7B07" w:rsidRPr="005D7B07" w:rsidRDefault="005D7B07" w:rsidP="005D7B0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7B07">
        <w:rPr>
          <w:rFonts w:ascii="Times New Roman" w:hAnsi="Times New Roman" w:cs="Times New Roman"/>
          <w:sz w:val="24"/>
          <w:szCs w:val="24"/>
        </w:rPr>
        <w:t>В окне Формат оси/Число поменяйте формат даты на краткий (14 мар)</w:t>
      </w:r>
    </w:p>
    <w:p w:rsidR="005D7B07" w:rsidRPr="005D7B07" w:rsidRDefault="005D7B07" w:rsidP="005D7B0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7B07">
        <w:rPr>
          <w:rFonts w:ascii="Times New Roman" w:hAnsi="Times New Roman" w:cs="Times New Roman"/>
          <w:sz w:val="24"/>
          <w:szCs w:val="24"/>
        </w:rPr>
        <w:t>Определяем границы дат: ось дат - Формат оси/Параметры</w:t>
      </w:r>
    </w:p>
    <w:p w:rsidR="005D7B07" w:rsidRPr="005D7B07" w:rsidRDefault="005D7B07" w:rsidP="005D7B0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7B07">
        <w:rPr>
          <w:rFonts w:ascii="Times New Roman" w:hAnsi="Times New Roman" w:cs="Times New Roman"/>
          <w:sz w:val="24"/>
          <w:szCs w:val="24"/>
        </w:rPr>
        <w:t>оси/Максимальное и минимальное значения, выберите свои, начиная с понедельника (первый день начала семестра). В 2007-м Excel надо ставить даты</w:t>
      </w:r>
    </w:p>
    <w:p w:rsidR="005D7B07" w:rsidRPr="005D7B07" w:rsidRDefault="005D7B07" w:rsidP="005D7B0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7B07">
        <w:rPr>
          <w:rFonts w:ascii="Times New Roman" w:hAnsi="Times New Roman" w:cs="Times New Roman"/>
          <w:sz w:val="24"/>
          <w:szCs w:val="24"/>
        </w:rPr>
        <w:t>в числовом формате: для этого временно преобразуйте в любой ячейке дату начала семестра в числовой формат и скопируйте получившееся число в окно минимального значения.</w:t>
      </w:r>
    </w:p>
    <w:p w:rsidR="00B45C54" w:rsidRDefault="005D7B07" w:rsidP="005D7B0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7B07">
        <w:rPr>
          <w:rFonts w:ascii="Times New Roman" w:hAnsi="Times New Roman" w:cs="Times New Roman"/>
          <w:sz w:val="24"/>
          <w:szCs w:val="24"/>
        </w:rPr>
        <w:t>Ставим недельные шкалы: в параметрах оси, цена основных делений - 7.</w:t>
      </w:r>
      <w:r w:rsidR="00B45C54">
        <w:rPr>
          <w:rFonts w:ascii="Times New Roman" w:hAnsi="Times New Roman" w:cs="Times New Roman"/>
          <w:sz w:val="24"/>
          <w:szCs w:val="24"/>
        </w:rPr>
        <w:br w:type="page"/>
      </w:r>
    </w:p>
    <w:p w:rsidR="00D208F4" w:rsidRPr="00D208F4" w:rsidRDefault="00D208F4" w:rsidP="00D208F4">
      <w:pPr>
        <w:pStyle w:val="a9"/>
        <w:keepNext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208F4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Таблица </w:t>
      </w:r>
      <w:r w:rsidRPr="00D208F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D208F4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Таблица \* ARABIC </w:instrText>
      </w:r>
      <w:r w:rsidRPr="00D208F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1</w:t>
      </w:r>
      <w:r w:rsidRPr="00D208F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r w:rsidRPr="00D208F4">
        <w:rPr>
          <w:rFonts w:ascii="Times New Roman" w:hAnsi="Times New Roman" w:cs="Times New Roman"/>
          <w:i w:val="0"/>
          <w:color w:val="auto"/>
          <w:sz w:val="28"/>
          <w:szCs w:val="28"/>
        </w:rPr>
        <w:t>-Таблица распределения времени студента в период обучения 20 недель</w:t>
      </w:r>
    </w:p>
    <w:tbl>
      <w:tblPr>
        <w:tblW w:w="8821" w:type="dxa"/>
        <w:tblInd w:w="113" w:type="dxa"/>
        <w:tblLook w:val="04A0" w:firstRow="1" w:lastRow="0" w:firstColumn="1" w:lastColumn="0" w:noHBand="0" w:noVBand="1"/>
      </w:tblPr>
      <w:tblGrid>
        <w:gridCol w:w="3400"/>
        <w:gridCol w:w="1320"/>
        <w:gridCol w:w="2241"/>
        <w:gridCol w:w="1860"/>
      </w:tblGrid>
      <w:tr w:rsidR="00B45C54" w:rsidRPr="00B45C54" w:rsidTr="00D208F4">
        <w:trPr>
          <w:trHeight w:val="6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b/>
                <w:bCs/>
                <w:color w:val="000000"/>
              </w:rPr>
              <w:t>Продолжительность, дни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45C54" w:rsidRPr="00B45C54" w:rsidTr="00D208F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b/>
                <w:bCs/>
                <w:color w:val="000000"/>
              </w:rPr>
              <w:t>Лекция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3 сен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45C54">
              <w:rPr>
                <w:rFonts w:ascii="Calibri" w:eastAsia="Times New Roman" w:hAnsi="Calibri" w:cs="Times New Roman"/>
                <w:b/>
                <w:bCs/>
              </w:rPr>
              <w:t>Понедельник</w:t>
            </w:r>
          </w:p>
        </w:tc>
      </w:tr>
      <w:tr w:rsidR="00B45C54" w:rsidRPr="00B45C54" w:rsidTr="00D208F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b/>
                <w:bCs/>
                <w:color w:val="000000"/>
              </w:rPr>
              <w:t>Лекция2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10 сен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5C54" w:rsidRPr="00B45C54" w:rsidTr="00D208F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b/>
                <w:bCs/>
                <w:color w:val="000000"/>
              </w:rPr>
              <w:t>Подготовка к лаб №1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3 сен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5C54" w:rsidRPr="00B45C54" w:rsidTr="00D208F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b/>
                <w:bCs/>
                <w:color w:val="000000"/>
              </w:rPr>
              <w:t>Выполнение лаб №1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10 сен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5C54" w:rsidRPr="00B45C54" w:rsidTr="00D208F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b/>
                <w:bCs/>
                <w:color w:val="000000"/>
              </w:rPr>
              <w:t>Защита лаб №1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17 сен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5C54" w:rsidRPr="00B45C54" w:rsidTr="00D208F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b/>
                <w:bCs/>
                <w:color w:val="000000"/>
              </w:rPr>
              <w:t>Сдача задолжностей лаб №1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19 сен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5C54" w:rsidRPr="00B45C54" w:rsidTr="00D208F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b/>
                <w:bCs/>
                <w:color w:val="000000"/>
              </w:rPr>
              <w:t>Лекция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24 сен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5C54" w:rsidRPr="00B45C54" w:rsidTr="00D208F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b/>
                <w:bCs/>
                <w:color w:val="000000"/>
              </w:rPr>
              <w:t>Лекция 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1 окт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5C54" w:rsidRPr="00B45C54" w:rsidTr="00D208F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b/>
                <w:bCs/>
                <w:color w:val="000000"/>
              </w:rPr>
              <w:t>Подготовка к лаб №2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24 сен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5C54" w:rsidRPr="00B45C54" w:rsidTr="00D208F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b/>
                <w:bCs/>
                <w:color w:val="000000"/>
              </w:rPr>
              <w:t>Выполнение лаб №2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1 окт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5C54" w:rsidRPr="00B45C54" w:rsidTr="00D208F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b/>
                <w:bCs/>
                <w:color w:val="000000"/>
              </w:rPr>
              <w:t>Защита лаб №2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8 окт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5C54" w:rsidRPr="00B45C54" w:rsidTr="00D208F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b/>
                <w:bCs/>
                <w:color w:val="000000"/>
              </w:rPr>
              <w:t>Сдача задолжностей лаб №2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10 окт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5C54" w:rsidRPr="00B45C54" w:rsidTr="00D208F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b/>
                <w:bCs/>
                <w:color w:val="000000"/>
              </w:rPr>
              <w:t>Лекция 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15 окт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5C54" w:rsidRPr="00B45C54" w:rsidTr="00D208F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b/>
                <w:bCs/>
                <w:color w:val="000000"/>
              </w:rPr>
              <w:t>Лекция 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22 окт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5C54" w:rsidRPr="00B45C54" w:rsidTr="00D208F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b/>
                <w:bCs/>
                <w:color w:val="000000"/>
              </w:rPr>
              <w:t>Подготовка к лаб №3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15 окт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5C54" w:rsidRPr="00B45C54" w:rsidTr="00D208F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b/>
                <w:bCs/>
                <w:color w:val="000000"/>
              </w:rPr>
              <w:t>Выполнение лаб №3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22 окт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5C54" w:rsidRPr="00B45C54" w:rsidTr="00D208F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b/>
                <w:bCs/>
                <w:color w:val="000000"/>
              </w:rPr>
              <w:t>Защита лаб №3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29 окт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5C54" w:rsidRPr="00B45C54" w:rsidTr="00D208F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b/>
                <w:bCs/>
                <w:color w:val="000000"/>
              </w:rPr>
              <w:t>Сдача задолжностей лаб №3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30 окт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5C54" w:rsidRPr="00B45C54" w:rsidTr="00D208F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b/>
                <w:bCs/>
                <w:color w:val="000000"/>
              </w:rPr>
              <w:t>Лекция 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5 ноя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5C54" w:rsidRPr="00B45C54" w:rsidTr="00D208F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b/>
                <w:bCs/>
                <w:color w:val="000000"/>
              </w:rPr>
              <w:t>Лекция 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12 ноя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5C54" w:rsidRPr="00B45C54" w:rsidTr="00D208F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b/>
                <w:bCs/>
                <w:color w:val="000000"/>
              </w:rPr>
              <w:t>Подготовка к лаб №4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5 ноя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5C54" w:rsidRPr="00B45C54" w:rsidTr="00D208F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b/>
                <w:bCs/>
                <w:color w:val="000000"/>
              </w:rPr>
              <w:t>Выполнение лаб №4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12 ноя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5C54" w:rsidRPr="00B45C54" w:rsidTr="00D208F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b/>
                <w:bCs/>
                <w:color w:val="000000"/>
              </w:rPr>
              <w:t>Защита лаб №4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19 ноя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5C54" w:rsidRPr="00B45C54" w:rsidTr="00D208F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b/>
                <w:bCs/>
                <w:color w:val="000000"/>
              </w:rPr>
              <w:t>Сдача задолжностей лаб №4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21 ноя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5C54" w:rsidRPr="00B45C54" w:rsidTr="00D208F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b/>
                <w:bCs/>
                <w:color w:val="000000"/>
              </w:rPr>
              <w:t>Лекция 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19 ноя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5C54" w:rsidRPr="00B45C54" w:rsidTr="00D208F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b/>
                <w:bCs/>
                <w:color w:val="000000"/>
              </w:rPr>
              <w:t>Подготовка РГЗ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19 ноя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5C54" w:rsidRPr="00B45C54" w:rsidTr="00D208F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b/>
                <w:bCs/>
                <w:color w:val="000000"/>
              </w:rPr>
              <w:t>Выполнение РГЗ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26 ноя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5C54" w:rsidRPr="00B45C54" w:rsidTr="00D208F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b/>
                <w:bCs/>
                <w:color w:val="000000"/>
              </w:rPr>
              <w:t>Защита РГЗ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3 дек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5C54" w:rsidRPr="00B45C54" w:rsidTr="00D208F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b/>
                <w:bCs/>
                <w:color w:val="000000"/>
              </w:rPr>
              <w:t>Сдача задолжностей РГЗ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6 дек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5C54" w:rsidRPr="00B45C54" w:rsidTr="00D208F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b/>
                <w:bCs/>
                <w:color w:val="000000"/>
              </w:rPr>
              <w:t>Подготовка Контрольной работы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3 дек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5C54" w:rsidRPr="00B45C54" w:rsidTr="00D208F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b/>
                <w:bCs/>
                <w:color w:val="000000"/>
              </w:rPr>
              <w:t>Выполнение Контрольной работы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10 дек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5C54" w:rsidRPr="00B45C54" w:rsidTr="00D208F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b/>
                <w:bCs/>
                <w:color w:val="000000"/>
              </w:rPr>
              <w:t>Защита Контрольной работы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17 дек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5C54" w:rsidRPr="00B45C54" w:rsidTr="00D208F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b/>
                <w:bCs/>
                <w:color w:val="000000"/>
              </w:rPr>
              <w:t>Подготовка к зачету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13 дек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5C54" w:rsidRPr="00B45C54" w:rsidTr="00D208F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b/>
                <w:bCs/>
                <w:color w:val="000000"/>
              </w:rPr>
              <w:t>Зачет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14 янв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5C54" w:rsidRPr="00B45C54" w:rsidTr="00D208F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b/>
                <w:bCs/>
                <w:color w:val="000000"/>
              </w:rPr>
              <w:t>Сдача задолжностей Зачет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16 янв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5C5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C54" w:rsidRPr="00B45C54" w:rsidRDefault="00B45C54" w:rsidP="00B45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208F4" w:rsidRDefault="00D208F4" w:rsidP="00B45C54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208F4" w:rsidRDefault="00D208F4" w:rsidP="00D208F4">
      <w:r>
        <w:br w:type="page"/>
      </w:r>
    </w:p>
    <w:p w:rsidR="00D208F4" w:rsidRPr="00D208F4" w:rsidRDefault="00D208F4" w:rsidP="00D208F4">
      <w:pPr>
        <w:pStyle w:val="a9"/>
        <w:keepNext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208F4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Таблица </w:t>
      </w:r>
      <w:r w:rsidRPr="00D208F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D208F4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Таблица \* ARABIC </w:instrText>
      </w:r>
      <w:r w:rsidRPr="00D208F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Pr="00D208F4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2</w:t>
      </w:r>
      <w:r w:rsidRPr="00D208F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r w:rsidRPr="00D208F4">
        <w:rPr>
          <w:rFonts w:ascii="Times New Roman" w:hAnsi="Times New Roman" w:cs="Times New Roman"/>
          <w:i w:val="0"/>
          <w:color w:val="auto"/>
          <w:sz w:val="28"/>
          <w:szCs w:val="28"/>
        </w:rPr>
        <w:t>-Таблица с формулами</w:t>
      </w:r>
    </w:p>
    <w:tbl>
      <w:tblPr>
        <w:tblW w:w="9741" w:type="dxa"/>
        <w:tblInd w:w="113" w:type="dxa"/>
        <w:tblLook w:val="04A0" w:firstRow="1" w:lastRow="0" w:firstColumn="1" w:lastColumn="0" w:noHBand="0" w:noVBand="1"/>
      </w:tblPr>
      <w:tblGrid>
        <w:gridCol w:w="5042"/>
        <w:gridCol w:w="2468"/>
        <w:gridCol w:w="2231"/>
      </w:tblGrid>
      <w:tr w:rsidR="00D208F4" w:rsidRPr="00D208F4" w:rsidTr="00D208F4">
        <w:trPr>
          <w:trHeight w:val="600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b/>
                <w:bCs/>
                <w:color w:val="000000"/>
              </w:rPr>
              <w:t>Продолжительность, дни</w:t>
            </w:r>
          </w:p>
        </w:tc>
      </w:tr>
      <w:tr w:rsidR="00D208F4" w:rsidRPr="00D208F4" w:rsidTr="00D208F4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b/>
                <w:bCs/>
                <w:color w:val="000000"/>
              </w:rPr>
              <w:t>Лекция 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43346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208F4" w:rsidRPr="00D208F4" w:rsidTr="00D208F4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b/>
                <w:bCs/>
                <w:color w:val="000000"/>
              </w:rPr>
              <w:t>Лекция2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=B2+7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208F4" w:rsidRPr="00D208F4" w:rsidTr="00D208F4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b/>
                <w:bCs/>
                <w:color w:val="000000"/>
              </w:rPr>
              <w:t>Подготовка к лаб №1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=B2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208F4" w:rsidRPr="00D208F4" w:rsidTr="00D208F4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b/>
                <w:bCs/>
                <w:color w:val="000000"/>
              </w:rPr>
              <w:t>Выполнение лаб №1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=B3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208F4" w:rsidRPr="00D208F4" w:rsidTr="00D208F4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b/>
                <w:bCs/>
                <w:color w:val="000000"/>
              </w:rPr>
              <w:t>Защита лаб №1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=B3+7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208F4" w:rsidRPr="00D208F4" w:rsidTr="00D208F4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b/>
                <w:bCs/>
                <w:color w:val="000000"/>
              </w:rPr>
              <w:t>Сдача задолжностей лаб №1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=B6+C7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208F4" w:rsidRPr="00D208F4" w:rsidTr="00D208F4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b/>
                <w:bCs/>
                <w:color w:val="000000"/>
              </w:rPr>
              <w:t>Лекция 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=B6+7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208F4" w:rsidRPr="00D208F4" w:rsidTr="00D208F4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b/>
                <w:bCs/>
                <w:color w:val="000000"/>
              </w:rPr>
              <w:t>Лекция 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=B8+7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208F4" w:rsidRPr="00D208F4" w:rsidTr="00D208F4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b/>
                <w:bCs/>
                <w:color w:val="000000"/>
              </w:rPr>
              <w:t>Подготовка к лаб №2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=B8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208F4" w:rsidRPr="00D208F4" w:rsidTr="00D208F4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b/>
                <w:bCs/>
                <w:color w:val="000000"/>
              </w:rPr>
              <w:t>Выполнение лаб №2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=B9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208F4" w:rsidRPr="00D208F4" w:rsidTr="00D208F4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b/>
                <w:bCs/>
                <w:color w:val="000000"/>
              </w:rPr>
              <w:t>Защита лаб №2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=B9+7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208F4" w:rsidRPr="00D208F4" w:rsidTr="00D208F4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b/>
                <w:bCs/>
                <w:color w:val="000000"/>
              </w:rPr>
              <w:t>Сдача задолжностей лаб №2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=B12+C13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208F4" w:rsidRPr="00D208F4" w:rsidTr="00D208F4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b/>
                <w:bCs/>
                <w:color w:val="000000"/>
              </w:rPr>
              <w:t>Лекция 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=B12+7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208F4" w:rsidRPr="00D208F4" w:rsidTr="00D208F4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b/>
                <w:bCs/>
                <w:color w:val="000000"/>
              </w:rPr>
              <w:t>Лекция 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=B14+7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208F4" w:rsidRPr="00D208F4" w:rsidTr="00D208F4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b/>
                <w:bCs/>
                <w:color w:val="000000"/>
              </w:rPr>
              <w:t>Подготовка к лаб №3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=B14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208F4" w:rsidRPr="00D208F4" w:rsidTr="00D208F4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b/>
                <w:bCs/>
                <w:color w:val="000000"/>
              </w:rPr>
              <w:t>Выполнение лаб №3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=B16+C17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208F4" w:rsidRPr="00D208F4" w:rsidTr="00D208F4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b/>
                <w:bCs/>
                <w:color w:val="000000"/>
              </w:rPr>
              <w:t>Защита лаб №3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=B15+7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208F4" w:rsidRPr="00D208F4" w:rsidTr="00D208F4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b/>
                <w:bCs/>
                <w:color w:val="000000"/>
              </w:rPr>
              <w:t>Сдача задолжностей лаб №3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=B18+C18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208F4" w:rsidRPr="00D208F4" w:rsidTr="00D208F4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b/>
                <w:bCs/>
                <w:color w:val="000000"/>
              </w:rPr>
              <w:t>Лекция 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=B18+7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208F4" w:rsidRPr="00D208F4" w:rsidTr="00D208F4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b/>
                <w:bCs/>
                <w:color w:val="000000"/>
              </w:rPr>
              <w:t>Лекция 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=B20+7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208F4" w:rsidRPr="00D208F4" w:rsidTr="00D208F4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b/>
                <w:bCs/>
                <w:color w:val="000000"/>
              </w:rPr>
              <w:t>Подготовка к лаб №4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=B20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208F4" w:rsidRPr="00D208F4" w:rsidTr="00D208F4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b/>
                <w:bCs/>
                <w:color w:val="000000"/>
              </w:rPr>
              <w:t>Выполнение лаб №4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=B21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208F4" w:rsidRPr="00D208F4" w:rsidTr="00D208F4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b/>
                <w:bCs/>
                <w:color w:val="000000"/>
              </w:rPr>
              <w:t>Защита лаб №4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=B21+7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208F4" w:rsidRPr="00D208F4" w:rsidTr="00D208F4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b/>
                <w:bCs/>
                <w:color w:val="000000"/>
              </w:rPr>
              <w:t>Сдача задолжностей лаб №4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=B24+C25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208F4" w:rsidRPr="00D208F4" w:rsidTr="00D208F4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b/>
                <w:bCs/>
                <w:color w:val="000000"/>
              </w:rPr>
              <w:t>Лекция 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=B21+7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208F4" w:rsidRPr="00D208F4" w:rsidTr="00D208F4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b/>
                <w:bCs/>
                <w:color w:val="000000"/>
              </w:rPr>
              <w:t>Подготовка РГЗ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=B26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208F4" w:rsidRPr="00D208F4" w:rsidTr="00D208F4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b/>
                <w:bCs/>
                <w:color w:val="000000"/>
              </w:rPr>
              <w:t>Выполнение РГЗ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=B27+C27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208F4" w:rsidRPr="00D208F4" w:rsidTr="00D208F4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b/>
                <w:bCs/>
                <w:color w:val="000000"/>
              </w:rPr>
              <w:t>Защита РГЗ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=B26+14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208F4" w:rsidRPr="00D208F4" w:rsidTr="00D208F4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b/>
                <w:bCs/>
                <w:color w:val="000000"/>
              </w:rPr>
              <w:t>Сдача задолжностей РГЗ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=B29+C30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D208F4" w:rsidRPr="00D208F4" w:rsidTr="00D208F4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b/>
                <w:bCs/>
                <w:color w:val="000000"/>
              </w:rPr>
              <w:t>Подготовка Контрольной работы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=B29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208F4" w:rsidRPr="00D208F4" w:rsidTr="00D208F4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b/>
                <w:bCs/>
                <w:color w:val="000000"/>
              </w:rPr>
              <w:t>Выполнение Контрольной работы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=B31+C31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208F4" w:rsidRPr="00D208F4" w:rsidTr="00D208F4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b/>
                <w:bCs/>
                <w:color w:val="000000"/>
              </w:rPr>
              <w:t>Защита Контрольной работы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=B29+14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208F4" w:rsidRPr="00D208F4" w:rsidTr="00D208F4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b/>
                <w:bCs/>
                <w:color w:val="000000"/>
              </w:rPr>
              <w:t>Подготовка к зачету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43447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D208F4" w:rsidRPr="00D208F4" w:rsidTr="00D208F4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b/>
                <w:bCs/>
                <w:color w:val="000000"/>
              </w:rPr>
              <w:t>Зачет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43479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D208F4" w:rsidRPr="00D208F4" w:rsidTr="00D208F4">
        <w:trPr>
          <w:trHeight w:val="3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b/>
                <w:bCs/>
                <w:color w:val="000000"/>
              </w:rPr>
              <w:t>Сдача задолжностей Зачет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=B35+C36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F4" w:rsidRPr="00D208F4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08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</w:tbl>
    <w:p w:rsidR="005D7B07" w:rsidRPr="00B45C54" w:rsidRDefault="005D7B07" w:rsidP="00B45C54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45C54" w:rsidRDefault="00B45C54" w:rsidP="000A5CA5">
      <w:pPr>
        <w:ind w:left="709"/>
        <w:jc w:val="both"/>
        <w:rPr>
          <w:rFonts w:ascii="Times New Roman" w:hAnsi="Times New Roman" w:cs="Times New Roman"/>
          <w:sz w:val="24"/>
          <w:szCs w:val="24"/>
        </w:rPr>
        <w:sectPr w:rsidR="00B45C54" w:rsidSect="009665CC">
          <w:foot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45C54" w:rsidRDefault="00B45C54" w:rsidP="000A5CA5">
      <w:pPr>
        <w:ind w:left="709"/>
        <w:jc w:val="both"/>
        <w:rPr>
          <w:rFonts w:ascii="Times New Roman" w:hAnsi="Times New Roman" w:cs="Times New Roman"/>
          <w:sz w:val="24"/>
          <w:szCs w:val="24"/>
        </w:rPr>
        <w:sectPr w:rsidR="00B45C54" w:rsidSect="00B45C54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>
        <w:rPr>
          <w:noProof/>
        </w:rPr>
        <w:lastRenderedPageBreak/>
        <w:drawing>
          <wp:inline distT="0" distB="0" distL="0" distR="0" wp14:anchorId="75AE65FE" wp14:editId="41DEE6D3">
            <wp:extent cx="8635365" cy="6120130"/>
            <wp:effectExtent l="0" t="0" r="13335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5CA5" w:rsidRPr="000A5CA5" w:rsidRDefault="000A5CA5" w:rsidP="000A5CA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A5CA5" w:rsidRPr="000A5CA5" w:rsidSect="00B45C54">
      <w:pgSz w:w="11906" w:h="16838"/>
      <w:pgMar w:top="1134" w:right="170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78E" w:rsidRDefault="00F3478E" w:rsidP="00B60833">
      <w:pPr>
        <w:spacing w:after="0" w:line="240" w:lineRule="auto"/>
      </w:pPr>
      <w:r>
        <w:separator/>
      </w:r>
    </w:p>
  </w:endnote>
  <w:endnote w:type="continuationSeparator" w:id="0">
    <w:p w:rsidR="00F3478E" w:rsidRDefault="00F3478E" w:rsidP="00B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9535"/>
      <w:docPartObj>
        <w:docPartGallery w:val="Page Numbers (Bottom of Page)"/>
        <w:docPartUnique/>
      </w:docPartObj>
    </w:sdtPr>
    <w:sdtEndPr/>
    <w:sdtContent>
      <w:p w:rsidR="00B60833" w:rsidRDefault="00F3478E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24D0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60833" w:rsidRDefault="00B608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78E" w:rsidRDefault="00F3478E" w:rsidP="00B60833">
      <w:pPr>
        <w:spacing w:after="0" w:line="240" w:lineRule="auto"/>
      </w:pPr>
      <w:r>
        <w:separator/>
      </w:r>
    </w:p>
  </w:footnote>
  <w:footnote w:type="continuationSeparator" w:id="0">
    <w:p w:rsidR="00F3478E" w:rsidRDefault="00F3478E" w:rsidP="00B60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94C26"/>
    <w:multiLevelType w:val="hybridMultilevel"/>
    <w:tmpl w:val="6500332A"/>
    <w:lvl w:ilvl="0" w:tplc="32845AD0">
      <w:numFmt w:val="bullet"/>
      <w:lvlText w:val="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66157A0"/>
    <w:multiLevelType w:val="hybridMultilevel"/>
    <w:tmpl w:val="9E407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4C77"/>
    <w:rsid w:val="000A5CA5"/>
    <w:rsid w:val="00130BBE"/>
    <w:rsid w:val="00375722"/>
    <w:rsid w:val="004026EE"/>
    <w:rsid w:val="00433220"/>
    <w:rsid w:val="00576BEF"/>
    <w:rsid w:val="005D7B07"/>
    <w:rsid w:val="007D4C77"/>
    <w:rsid w:val="009665CC"/>
    <w:rsid w:val="00B25B4E"/>
    <w:rsid w:val="00B45C54"/>
    <w:rsid w:val="00B60833"/>
    <w:rsid w:val="00C24D69"/>
    <w:rsid w:val="00D1076A"/>
    <w:rsid w:val="00D208F4"/>
    <w:rsid w:val="00E24D00"/>
    <w:rsid w:val="00F3478E"/>
    <w:rsid w:val="00FD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4C8C9-5698-465A-BD3A-25CE0639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C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60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0833"/>
  </w:style>
  <w:style w:type="paragraph" w:styleId="a6">
    <w:name w:val="footer"/>
    <w:basedOn w:val="a"/>
    <w:link w:val="a7"/>
    <w:uiPriority w:val="99"/>
    <w:unhideWhenUsed/>
    <w:rsid w:val="00B60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833"/>
  </w:style>
  <w:style w:type="paragraph" w:styleId="a8">
    <w:name w:val="List Paragraph"/>
    <w:basedOn w:val="a"/>
    <w:uiPriority w:val="34"/>
    <w:qFormat/>
    <w:rsid w:val="005D7B07"/>
    <w:pPr>
      <w:ind w:left="720"/>
      <w:contextualSpacing/>
    </w:pPr>
  </w:style>
  <w:style w:type="paragraph" w:styleId="a9">
    <w:name w:val="caption"/>
    <w:basedOn w:val="a"/>
    <w:next w:val="a"/>
    <w:uiPriority w:val="35"/>
    <w:unhideWhenUsed/>
    <w:qFormat/>
    <w:rsid w:val="00D208F4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5;&#1086;&#1083;&#1100;&#1079;&#1086;&#1074;&#1072;&#1090;&#1077;&#1083;&#1100;\Desktop\&#1052;&#1086;&#1080;%20&#1088;&#1072;&#1073;&#1086;&#1090;&#1099;\&#1082;&#1086;&#1085;&#1090;&#1088;&#1086;&#1083;&#1100;&#1085;&#1099;&#1077;\&#1044;&#1080;&#1072;&#1075;&#1088;&#1072;&#1084;&#1084;&#1072;%20&#1043;&#1088;&#1072;&#1085;&#1090;&#1072;\&#1044;&#1080;&#1072;&#1075;&#1088;&#1072;&#1084;&#1084;&#1072;%20&#1043;&#1072;&#1085;&#1090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Этапы обучения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'[Диаграмма Ганта.xlsx]Лист1'!$B$1</c:f>
              <c:strCache>
                <c:ptCount val="1"/>
                <c:pt idx="0">
                  <c:v>Дата</c:v>
                </c:pt>
              </c:strCache>
            </c:strRef>
          </c:tx>
          <c:spPr>
            <a:noFill/>
            <a:ln>
              <a:noFill/>
            </a:ln>
            <a:effectLst/>
          </c:spPr>
          <c:invertIfNegative val="0"/>
          <c:cat>
            <c:strRef>
              <c:f>'[Диаграмма Ганта.xlsx]Лист1'!$A$2:$A$36</c:f>
              <c:strCache>
                <c:ptCount val="35"/>
                <c:pt idx="0">
                  <c:v>Лекция 1</c:v>
                </c:pt>
                <c:pt idx="1">
                  <c:v>Лекция2</c:v>
                </c:pt>
                <c:pt idx="2">
                  <c:v>Подготовка к лаб №1</c:v>
                </c:pt>
                <c:pt idx="3">
                  <c:v>Выполнение лаб №1</c:v>
                </c:pt>
                <c:pt idx="4">
                  <c:v>Защита лаб №1</c:v>
                </c:pt>
                <c:pt idx="5">
                  <c:v>Сдача задолжностей лаб №1</c:v>
                </c:pt>
                <c:pt idx="6">
                  <c:v>Лекция 3</c:v>
                </c:pt>
                <c:pt idx="7">
                  <c:v>Лекция 4</c:v>
                </c:pt>
                <c:pt idx="8">
                  <c:v>Подготовка к лаб №2</c:v>
                </c:pt>
                <c:pt idx="9">
                  <c:v>Выполнение лаб №2</c:v>
                </c:pt>
                <c:pt idx="10">
                  <c:v>Защита лаб №2</c:v>
                </c:pt>
                <c:pt idx="11">
                  <c:v>Сдача задолжностей лаб №2</c:v>
                </c:pt>
                <c:pt idx="12">
                  <c:v>Лекция 5</c:v>
                </c:pt>
                <c:pt idx="13">
                  <c:v>Лекция 6</c:v>
                </c:pt>
                <c:pt idx="14">
                  <c:v>Подготовка к лаб №3</c:v>
                </c:pt>
                <c:pt idx="15">
                  <c:v>Выполнение лаб №3</c:v>
                </c:pt>
                <c:pt idx="16">
                  <c:v>Защита лаб №3</c:v>
                </c:pt>
                <c:pt idx="17">
                  <c:v>Сдача задолжностей лаб №3</c:v>
                </c:pt>
                <c:pt idx="18">
                  <c:v>Лекция 7</c:v>
                </c:pt>
                <c:pt idx="19">
                  <c:v>Лекция 8</c:v>
                </c:pt>
                <c:pt idx="20">
                  <c:v>Подготовка к лаб №4</c:v>
                </c:pt>
                <c:pt idx="21">
                  <c:v>Выполнение лаб №4</c:v>
                </c:pt>
                <c:pt idx="22">
                  <c:v>Защита лаб №4</c:v>
                </c:pt>
                <c:pt idx="23">
                  <c:v>Сдача задолжностей лаб №4</c:v>
                </c:pt>
                <c:pt idx="24">
                  <c:v>Лекция 9</c:v>
                </c:pt>
                <c:pt idx="25">
                  <c:v>Подготовка РГЗ</c:v>
                </c:pt>
                <c:pt idx="26">
                  <c:v>Выполнение РГЗ</c:v>
                </c:pt>
                <c:pt idx="27">
                  <c:v>Защита РГЗ</c:v>
                </c:pt>
                <c:pt idx="28">
                  <c:v>Сдача задолжностей РГЗ</c:v>
                </c:pt>
                <c:pt idx="29">
                  <c:v>Подготовка Контрольной работы</c:v>
                </c:pt>
                <c:pt idx="30">
                  <c:v>Выполнение Контрольной работы</c:v>
                </c:pt>
                <c:pt idx="31">
                  <c:v>Защита Контрольной работы</c:v>
                </c:pt>
                <c:pt idx="32">
                  <c:v>Подготовка к зачету</c:v>
                </c:pt>
                <c:pt idx="33">
                  <c:v>Зачет</c:v>
                </c:pt>
                <c:pt idx="34">
                  <c:v>Сдача задолжностей Зачет</c:v>
                </c:pt>
              </c:strCache>
            </c:strRef>
          </c:cat>
          <c:val>
            <c:numRef>
              <c:f>'[Диаграмма Ганта.xlsx]Лист1'!$B$2:$B$36</c:f>
              <c:numCache>
                <c:formatCode>[$-419]d\ mmm;@</c:formatCode>
                <c:ptCount val="35"/>
                <c:pt idx="0">
                  <c:v>43346</c:v>
                </c:pt>
                <c:pt idx="1">
                  <c:v>43353</c:v>
                </c:pt>
                <c:pt idx="2">
                  <c:v>43346</c:v>
                </c:pt>
                <c:pt idx="3">
                  <c:v>43353</c:v>
                </c:pt>
                <c:pt idx="4">
                  <c:v>43360</c:v>
                </c:pt>
                <c:pt idx="5">
                  <c:v>43362</c:v>
                </c:pt>
                <c:pt idx="6">
                  <c:v>43367</c:v>
                </c:pt>
                <c:pt idx="7">
                  <c:v>43374</c:v>
                </c:pt>
                <c:pt idx="8">
                  <c:v>43367</c:v>
                </c:pt>
                <c:pt idx="9">
                  <c:v>43374</c:v>
                </c:pt>
                <c:pt idx="10">
                  <c:v>43381</c:v>
                </c:pt>
                <c:pt idx="11">
                  <c:v>43383</c:v>
                </c:pt>
                <c:pt idx="12">
                  <c:v>43388</c:v>
                </c:pt>
                <c:pt idx="13">
                  <c:v>43395</c:v>
                </c:pt>
                <c:pt idx="14">
                  <c:v>43388</c:v>
                </c:pt>
                <c:pt idx="15">
                  <c:v>43395</c:v>
                </c:pt>
                <c:pt idx="16">
                  <c:v>43402</c:v>
                </c:pt>
                <c:pt idx="17">
                  <c:v>43403</c:v>
                </c:pt>
                <c:pt idx="18">
                  <c:v>43409</c:v>
                </c:pt>
                <c:pt idx="19">
                  <c:v>43416</c:v>
                </c:pt>
                <c:pt idx="20">
                  <c:v>43409</c:v>
                </c:pt>
                <c:pt idx="21">
                  <c:v>43416</c:v>
                </c:pt>
                <c:pt idx="22">
                  <c:v>43423</c:v>
                </c:pt>
                <c:pt idx="23">
                  <c:v>43425</c:v>
                </c:pt>
                <c:pt idx="24">
                  <c:v>43423</c:v>
                </c:pt>
                <c:pt idx="25">
                  <c:v>43423</c:v>
                </c:pt>
                <c:pt idx="26">
                  <c:v>43430</c:v>
                </c:pt>
                <c:pt idx="27">
                  <c:v>43437</c:v>
                </c:pt>
                <c:pt idx="28">
                  <c:v>43440</c:v>
                </c:pt>
                <c:pt idx="29">
                  <c:v>43437</c:v>
                </c:pt>
                <c:pt idx="30">
                  <c:v>43444</c:v>
                </c:pt>
                <c:pt idx="31">
                  <c:v>43451</c:v>
                </c:pt>
                <c:pt idx="32">
                  <c:v>43447</c:v>
                </c:pt>
                <c:pt idx="33">
                  <c:v>43479</c:v>
                </c:pt>
                <c:pt idx="34">
                  <c:v>43481</c:v>
                </c:pt>
              </c:numCache>
            </c:numRef>
          </c:val>
        </c:ser>
        <c:ser>
          <c:idx val="1"/>
          <c:order val="1"/>
          <c:tx>
            <c:strRef>
              <c:f>'[Диаграмма Ганта.xlsx]Лист1'!$C$1</c:f>
              <c:strCache>
                <c:ptCount val="1"/>
                <c:pt idx="0">
                  <c:v>Продолжительность, дни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'[Диаграмма Ганта.xlsx]Лист1'!$A$2:$A$36</c:f>
              <c:strCache>
                <c:ptCount val="35"/>
                <c:pt idx="0">
                  <c:v>Лекция 1</c:v>
                </c:pt>
                <c:pt idx="1">
                  <c:v>Лекция2</c:v>
                </c:pt>
                <c:pt idx="2">
                  <c:v>Подготовка к лаб №1</c:v>
                </c:pt>
                <c:pt idx="3">
                  <c:v>Выполнение лаб №1</c:v>
                </c:pt>
                <c:pt idx="4">
                  <c:v>Защита лаб №1</c:v>
                </c:pt>
                <c:pt idx="5">
                  <c:v>Сдача задолжностей лаб №1</c:v>
                </c:pt>
                <c:pt idx="6">
                  <c:v>Лекция 3</c:v>
                </c:pt>
                <c:pt idx="7">
                  <c:v>Лекция 4</c:v>
                </c:pt>
                <c:pt idx="8">
                  <c:v>Подготовка к лаб №2</c:v>
                </c:pt>
                <c:pt idx="9">
                  <c:v>Выполнение лаб №2</c:v>
                </c:pt>
                <c:pt idx="10">
                  <c:v>Защита лаб №2</c:v>
                </c:pt>
                <c:pt idx="11">
                  <c:v>Сдача задолжностей лаб №2</c:v>
                </c:pt>
                <c:pt idx="12">
                  <c:v>Лекция 5</c:v>
                </c:pt>
                <c:pt idx="13">
                  <c:v>Лекция 6</c:v>
                </c:pt>
                <c:pt idx="14">
                  <c:v>Подготовка к лаб №3</c:v>
                </c:pt>
                <c:pt idx="15">
                  <c:v>Выполнение лаб №3</c:v>
                </c:pt>
                <c:pt idx="16">
                  <c:v>Защита лаб №3</c:v>
                </c:pt>
                <c:pt idx="17">
                  <c:v>Сдача задолжностей лаб №3</c:v>
                </c:pt>
                <c:pt idx="18">
                  <c:v>Лекция 7</c:v>
                </c:pt>
                <c:pt idx="19">
                  <c:v>Лекция 8</c:v>
                </c:pt>
                <c:pt idx="20">
                  <c:v>Подготовка к лаб №4</c:v>
                </c:pt>
                <c:pt idx="21">
                  <c:v>Выполнение лаб №4</c:v>
                </c:pt>
                <c:pt idx="22">
                  <c:v>Защита лаб №4</c:v>
                </c:pt>
                <c:pt idx="23">
                  <c:v>Сдача задолжностей лаб №4</c:v>
                </c:pt>
                <c:pt idx="24">
                  <c:v>Лекция 9</c:v>
                </c:pt>
                <c:pt idx="25">
                  <c:v>Подготовка РГЗ</c:v>
                </c:pt>
                <c:pt idx="26">
                  <c:v>Выполнение РГЗ</c:v>
                </c:pt>
                <c:pt idx="27">
                  <c:v>Защита РГЗ</c:v>
                </c:pt>
                <c:pt idx="28">
                  <c:v>Сдача задолжностей РГЗ</c:v>
                </c:pt>
                <c:pt idx="29">
                  <c:v>Подготовка Контрольной работы</c:v>
                </c:pt>
                <c:pt idx="30">
                  <c:v>Выполнение Контрольной работы</c:v>
                </c:pt>
                <c:pt idx="31">
                  <c:v>Защита Контрольной работы</c:v>
                </c:pt>
                <c:pt idx="32">
                  <c:v>Подготовка к зачету</c:v>
                </c:pt>
                <c:pt idx="33">
                  <c:v>Зачет</c:v>
                </c:pt>
                <c:pt idx="34">
                  <c:v>Сдача задолжностей Зачет</c:v>
                </c:pt>
              </c:strCache>
            </c:strRef>
          </c:cat>
          <c:val>
            <c:numRef>
              <c:f>'[Диаграмма Ганта.xlsx]Лист1'!$C$2:$C$36</c:f>
              <c:numCache>
                <c:formatCode>General</c:formatCode>
                <c:ptCount val="35"/>
                <c:pt idx="0">
                  <c:v>1</c:v>
                </c:pt>
                <c:pt idx="1">
                  <c:v>1</c:v>
                </c:pt>
                <c:pt idx="2">
                  <c:v>7</c:v>
                </c:pt>
                <c:pt idx="3">
                  <c:v>7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7</c:v>
                </c:pt>
                <c:pt idx="9">
                  <c:v>7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7</c:v>
                </c:pt>
                <c:pt idx="15">
                  <c:v>7</c:v>
                </c:pt>
                <c:pt idx="16">
                  <c:v>1</c:v>
                </c:pt>
                <c:pt idx="17">
                  <c:v>2</c:v>
                </c:pt>
                <c:pt idx="18">
                  <c:v>1</c:v>
                </c:pt>
                <c:pt idx="19">
                  <c:v>1</c:v>
                </c:pt>
                <c:pt idx="20">
                  <c:v>7</c:v>
                </c:pt>
                <c:pt idx="21">
                  <c:v>7</c:v>
                </c:pt>
                <c:pt idx="22">
                  <c:v>1</c:v>
                </c:pt>
                <c:pt idx="23">
                  <c:v>2</c:v>
                </c:pt>
                <c:pt idx="24">
                  <c:v>7</c:v>
                </c:pt>
                <c:pt idx="25">
                  <c:v>7</c:v>
                </c:pt>
                <c:pt idx="26">
                  <c:v>7</c:v>
                </c:pt>
                <c:pt idx="27">
                  <c:v>1</c:v>
                </c:pt>
                <c:pt idx="28">
                  <c:v>3</c:v>
                </c:pt>
                <c:pt idx="29">
                  <c:v>7</c:v>
                </c:pt>
                <c:pt idx="30">
                  <c:v>7</c:v>
                </c:pt>
                <c:pt idx="31">
                  <c:v>1</c:v>
                </c:pt>
                <c:pt idx="32">
                  <c:v>14</c:v>
                </c:pt>
                <c:pt idx="33">
                  <c:v>14</c:v>
                </c:pt>
                <c:pt idx="3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45796232"/>
        <c:axId val="245804072"/>
      </c:barChart>
      <c:catAx>
        <c:axId val="245796232"/>
        <c:scaling>
          <c:orientation val="maxMin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5804072"/>
        <c:crosses val="autoZero"/>
        <c:auto val="1"/>
        <c:lblAlgn val="ctr"/>
        <c:lblOffset val="100"/>
        <c:noMultiLvlLbl val="0"/>
      </c:catAx>
      <c:valAx>
        <c:axId val="245804072"/>
        <c:scaling>
          <c:orientation val="minMax"/>
          <c:max val="43485"/>
          <c:min val="43346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[$-419]d\ mmm;@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5796232"/>
        <c:crosses val="max"/>
        <c:crossBetween val="between"/>
        <c:majorUnit val="7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</cp:revision>
  <dcterms:created xsi:type="dcterms:W3CDTF">2019-01-26T13:49:00Z</dcterms:created>
  <dcterms:modified xsi:type="dcterms:W3CDTF">2019-01-27T08:55:00Z</dcterms:modified>
</cp:coreProperties>
</file>