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41" w:rsidRDefault="00BF7041" w:rsidP="00BF7041">
      <w:pPr>
        <w:spacing w:line="360" w:lineRule="auto"/>
        <w:ind w:firstLine="708"/>
        <w:rPr>
          <w:sz w:val="28"/>
          <w:szCs w:val="28"/>
        </w:rPr>
      </w:pPr>
      <w:r w:rsidRPr="00A00528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</w:p>
    <w:p w:rsidR="00BF7041" w:rsidRPr="00C23BF4" w:rsidRDefault="00BF7041" w:rsidP="00BF7041">
      <w:pPr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 xml:space="preserve"> </w:t>
      </w:r>
      <w:r w:rsidRPr="00C23BF4">
        <w:rPr>
          <w:b/>
          <w:sz w:val="28"/>
          <w:szCs w:val="28"/>
        </w:rPr>
        <w:t>Дано дифференциальное уравнение первого порядка и его начальные условия. Найдите общее решение этого уравнения и определите частное решение</w:t>
      </w:r>
      <w:proofErr w:type="gramStart"/>
      <w:r w:rsidRPr="00C23BF4">
        <w:rPr>
          <w:b/>
          <w:sz w:val="28"/>
          <w:szCs w:val="28"/>
        </w:rPr>
        <w:t>.</w:t>
      </w:r>
      <w:proofErr w:type="gramEnd"/>
    </w:p>
    <w:p w:rsidR="00BF7041" w:rsidRDefault="00BF7041" w:rsidP="00BF7041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+2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;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=1;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=3</m:t>
          </m:r>
        </m:oMath>
      </m:oMathPara>
    </w:p>
    <w:p w:rsidR="00BF7041" w:rsidRPr="00A00528" w:rsidRDefault="00BF7041" w:rsidP="00BF70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Решение:</w:t>
      </w:r>
    </w:p>
    <w:p w:rsidR="00BF7041" w:rsidRPr="00C23BF4" w:rsidRDefault="00BF7041" w:rsidP="00BF7041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BF7041" w:rsidRPr="00C23BF4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w:r w:rsidRPr="00B54CA5">
        <w:rPr>
          <w:rFonts w:eastAsiaTheme="minorEastAsia"/>
          <w:sz w:val="28"/>
          <w:szCs w:val="28"/>
        </w:rPr>
        <w:t>Сделаем замену:</w:t>
      </w:r>
    </w:p>
    <w:p w:rsidR="00BF7041" w:rsidRPr="005D65A5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y=uv;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v+u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</m:oMath>
      </m:oMathPara>
    </w:p>
    <w:p w:rsidR="00BF7041" w:rsidRPr="005D65A5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v+u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Pr="005D65A5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v+u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Pr="005D65A5" w:rsidRDefault="00BF7041" w:rsidP="00BF7041">
      <w:pPr>
        <w:jc w:val="both"/>
        <w:rPr>
          <w:rFonts w:eastAsiaTheme="minorEastAsia"/>
          <w:sz w:val="28"/>
          <w:szCs w:val="28"/>
        </w:rPr>
      </w:pPr>
      <w:r w:rsidRPr="005D65A5">
        <w:rPr>
          <w:rFonts w:eastAsiaTheme="minorEastAsia"/>
          <w:sz w:val="28"/>
          <w:szCs w:val="28"/>
        </w:rPr>
        <w:t>Составим систему:</w:t>
      </w:r>
    </w:p>
    <w:p w:rsidR="00BF7041" w:rsidRPr="005D65A5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eqArr>
            </m:e>
          </m:d>
        </m:oMath>
      </m:oMathPara>
    </w:p>
    <w:p w:rsidR="00BF7041" w:rsidRDefault="00BF7041" w:rsidP="00BF704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Решаем каждое уравнение систем отдельно:</w:t>
      </w:r>
    </w:p>
    <w:p w:rsidR="00BF7041" w:rsidRPr="005D65A5" w:rsidRDefault="00BF7041" w:rsidP="00BF7041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BF7041" w:rsidRPr="005D65A5" w:rsidRDefault="00BF7041" w:rsidP="00BF7041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BF7041" w:rsidRPr="005D65A5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dv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BF7041" w:rsidRPr="005D65A5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=-2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nary>
        </m:oMath>
      </m:oMathPara>
    </w:p>
    <w:p w:rsidR="00BF7041" w:rsidRPr="005D65A5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=-2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e>
          </m:func>
        </m:oMath>
      </m:oMathPara>
    </w:p>
    <w:p w:rsidR="00BF7041" w:rsidRPr="00367CD3" w:rsidRDefault="00BF7041" w:rsidP="00BF7041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Default="00BF7041" w:rsidP="00BF704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Подставляем во второе уравнение системы:</w:t>
      </w:r>
    </w:p>
    <w:p w:rsidR="00BF7041" w:rsidRPr="00D566B4" w:rsidRDefault="00BF7041" w:rsidP="00BF7041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Pr="003E165A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1</m:t>
          </m:r>
        </m:oMath>
      </m:oMathPara>
    </w:p>
    <w:p w:rsidR="00BF7041" w:rsidRPr="00D566B4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1</m:t>
          </m:r>
        </m:oMath>
      </m:oMathPara>
    </w:p>
    <w:p w:rsidR="00BF7041" w:rsidRPr="00D566B4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du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BF7041" w:rsidRPr="003E165A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u=x+C</m:t>
          </m:r>
        </m:oMath>
      </m:oMathPara>
    </w:p>
    <w:p w:rsidR="00BF7041" w:rsidRDefault="00BF7041" w:rsidP="00BF704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Общее решение:</w:t>
      </w:r>
    </w:p>
    <w:p w:rsidR="00BF7041" w:rsidRPr="00DD60DD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x+C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Pr="00DD60DD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Pr="00DD60DD" w:rsidRDefault="00BF7041" w:rsidP="00BF704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частное решение при заданном начальном условии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DD60DD">
        <w:rPr>
          <w:rFonts w:eastAsiaTheme="minorEastAsia"/>
          <w:sz w:val="28"/>
          <w:szCs w:val="28"/>
        </w:rPr>
        <w:t>:</w:t>
      </w:r>
    </w:p>
    <w:p w:rsidR="00BF7041" w:rsidRPr="00DD60DD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Pr="00DD60DD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C=6</m:t>
          </m:r>
        </m:oMath>
      </m:oMathPara>
    </w:p>
    <w:p w:rsidR="00BF7041" w:rsidRPr="00DD60DD" w:rsidRDefault="00BF7041" w:rsidP="00BF7041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F7041" w:rsidRPr="00A00528" w:rsidRDefault="00BF7041" w:rsidP="00BF70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F7041" w:rsidRPr="00BF7041" w:rsidRDefault="00BF7041" w:rsidP="00BF7041">
      <w:pPr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D60DD">
        <w:rPr>
          <w:b/>
          <w:sz w:val="28"/>
          <w:szCs w:val="28"/>
        </w:rPr>
        <w:t>Дано дифференциальное уравнение первого порядка с разделяющимися переменными и его начальные условия. Найдите общее решение этого уравнения и определите частное решение.</w:t>
      </w:r>
    </w:p>
    <w:p w:rsidR="00BF7041" w:rsidRDefault="00BF7041" w:rsidP="00BF7041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</m:t>
          </m:r>
          <m:func>
            <m:func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;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1</m:t>
          </m:r>
        </m:oMath>
      </m:oMathPara>
    </w:p>
    <w:p w:rsidR="00BF7041" w:rsidRDefault="00BF7041" w:rsidP="00BF70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</w:p>
    <w:p w:rsidR="00BF7041" w:rsidRPr="00A67764" w:rsidRDefault="00BF7041" w:rsidP="00BF7041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-y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=y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</m:oMath>
      </m:oMathPara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=y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e>
          </m:func>
        </m:oMath>
      </m:oMathPara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dx</m:t>
              </m:r>
            </m:e>
          </m:nary>
        </m:oMath>
      </m:oMathPara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+C</m:t>
          </m:r>
        </m:oMath>
      </m:oMathPara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sup>
          </m:sSup>
        </m:oMath>
      </m:oMathPara>
    </w:p>
    <w:p w:rsidR="00BF7041" w:rsidRPr="00DD60DD" w:rsidRDefault="00BF7041" w:rsidP="00BF704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частное решение при заданном начальном условии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DD60DD">
        <w:rPr>
          <w:rFonts w:eastAsiaTheme="minorEastAsia"/>
          <w:sz w:val="28"/>
          <w:szCs w:val="28"/>
        </w:rPr>
        <w:t>:</w:t>
      </w:r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1=C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</m:e>
              </m:func>
            </m:sup>
          </m:sSup>
        </m:oMath>
      </m:oMathPara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C=1</m:t>
          </m:r>
        </m:oMath>
      </m:oMathPara>
    </w:p>
    <w:p w:rsidR="00BF7041" w:rsidRPr="00A67764" w:rsidRDefault="00BF7041" w:rsidP="00BF7041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func>
            </m:sup>
          </m:sSup>
        </m:oMath>
      </m:oMathPara>
    </w:p>
    <w:p w:rsidR="00BF7041" w:rsidRPr="00A00528" w:rsidRDefault="00BF7041" w:rsidP="00BF70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</m:sup>
        </m:sSup>
      </m:oMath>
    </w:p>
    <w:p w:rsidR="003E1507" w:rsidRDefault="003E1507"/>
    <w:sectPr w:rsidR="003E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41"/>
    <w:rsid w:val="003E1507"/>
    <w:rsid w:val="00B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2019-05-21T14:07:00Z</dcterms:created>
  <dcterms:modified xsi:type="dcterms:W3CDTF">2019-05-21T14:09:00Z</dcterms:modified>
</cp:coreProperties>
</file>