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Default="00FB7F30" w:rsidP="00FB7F30">
      <w:r w:rsidRPr="00FB7F30">
        <w:rPr>
          <w:b/>
          <w:bCs/>
        </w:rPr>
        <w:t>Задание 1</w:t>
      </w:r>
      <w:r w:rsidRPr="00FB7F30">
        <w:t xml:space="preserve">: изучить </w:t>
      </w:r>
      <w:proofErr w:type="spellStart"/>
      <w:r w:rsidRPr="00FB7F30">
        <w:t>кроссиндустриальную</w:t>
      </w:r>
      <w:proofErr w:type="spellEnd"/>
      <w:r w:rsidRPr="00FB7F30">
        <w:t xml:space="preserve"> модель </w:t>
      </w:r>
      <w:proofErr w:type="spellStart"/>
      <w:r w:rsidRPr="00FB7F30">
        <w:t>APQC</w:t>
      </w:r>
      <w:proofErr w:type="spellEnd"/>
      <w:r w:rsidRPr="00FB7F30">
        <w:t xml:space="preserve"> (два </w:t>
      </w:r>
      <w:r>
        <w:t>–</w:t>
      </w:r>
      <w:r w:rsidRPr="00FB7F30">
        <w:t xml:space="preserve"> три</w:t>
      </w:r>
      <w:r>
        <w:t xml:space="preserve"> </w:t>
      </w:r>
      <w:r w:rsidRPr="00FB7F30">
        <w:t>уровня). Собрав данные о конкретном предприятии, адаптировать модель</w:t>
      </w:r>
      <w:r>
        <w:t xml:space="preserve"> </w:t>
      </w:r>
      <w:proofErr w:type="spellStart"/>
      <w:r w:rsidRPr="00FB7F30">
        <w:t>APQC</w:t>
      </w:r>
      <w:proofErr w:type="spellEnd"/>
      <w:r w:rsidRPr="00FB7F30">
        <w:t xml:space="preserve"> для него. При необходимости внести изменения, уточнения в</w:t>
      </w:r>
      <w:r>
        <w:t xml:space="preserve"> </w:t>
      </w:r>
      <w:r w:rsidRPr="00FB7F30">
        <w:t xml:space="preserve">перечень процессов/ </w:t>
      </w:r>
      <w:proofErr w:type="spellStart"/>
      <w:r w:rsidRPr="00FB7F30">
        <w:t>подпроцессов</w:t>
      </w:r>
      <w:proofErr w:type="spellEnd"/>
      <w:r w:rsidRPr="00FB7F30">
        <w:t>.</w:t>
      </w:r>
    </w:p>
    <w:p w:rsidR="006B7426" w:rsidRDefault="006B7426" w:rsidP="00FB7F3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"/>
        <w:gridCol w:w="6680"/>
      </w:tblGrid>
      <w:tr w:rsidR="00C63637" w:rsidRPr="00C63637" w:rsidTr="00C63637">
        <w:trPr>
          <w:trHeight w:val="630"/>
        </w:trPr>
        <w:tc>
          <w:tcPr>
            <w:tcW w:w="1040" w:type="dxa"/>
            <w:hideMark/>
          </w:tcPr>
          <w:p w:rsidR="00C63637" w:rsidRPr="00C63637" w:rsidRDefault="00C63637" w:rsidP="00C63637">
            <w:pPr>
              <w:pStyle w:val="a3"/>
            </w:pPr>
            <w:proofErr w:type="spellStart"/>
            <w:r w:rsidRPr="00C63637">
              <w:t>ID</w:t>
            </w:r>
            <w:proofErr w:type="spellEnd"/>
          </w:p>
        </w:tc>
        <w:tc>
          <w:tcPr>
            <w:tcW w:w="6680" w:type="dxa"/>
            <w:hideMark/>
          </w:tcPr>
          <w:p w:rsidR="00C63637" w:rsidRPr="00C63637" w:rsidRDefault="00C63637" w:rsidP="00C63637">
            <w:pPr>
              <w:pStyle w:val="a3"/>
            </w:pPr>
            <w:r>
              <w:t>Имя</w:t>
            </w:r>
          </w:p>
        </w:tc>
      </w:tr>
      <w:tr w:rsidR="00C63637" w:rsidRPr="00C63637" w:rsidTr="00C63637">
        <w:trPr>
          <w:trHeight w:val="285"/>
        </w:trPr>
        <w:tc>
          <w:tcPr>
            <w:tcW w:w="1040" w:type="dxa"/>
            <w:noWrap/>
            <w:hideMark/>
          </w:tcPr>
          <w:p w:rsidR="00C63637" w:rsidRPr="00C63637" w:rsidRDefault="00C63637" w:rsidP="00C63637">
            <w:pPr>
              <w:pStyle w:val="a3"/>
            </w:pPr>
            <w:r w:rsidRPr="00C63637">
              <w:t>1.0</w:t>
            </w:r>
          </w:p>
        </w:tc>
        <w:tc>
          <w:tcPr>
            <w:tcW w:w="6680" w:type="dxa"/>
            <w:hideMark/>
          </w:tcPr>
          <w:p w:rsidR="00C63637" w:rsidRPr="00C63637" w:rsidRDefault="00C63637" w:rsidP="00C63637">
            <w:pPr>
              <w:pStyle w:val="a3"/>
            </w:pPr>
            <w:r w:rsidRPr="00C63637">
              <w:t>Разработка видения и стратегии</w:t>
            </w:r>
          </w:p>
        </w:tc>
      </w:tr>
      <w:tr w:rsidR="00C63637" w:rsidRPr="00C63637" w:rsidTr="00C63637">
        <w:trPr>
          <w:trHeight w:val="285"/>
        </w:trPr>
        <w:tc>
          <w:tcPr>
            <w:tcW w:w="1040" w:type="dxa"/>
            <w:noWrap/>
            <w:hideMark/>
          </w:tcPr>
          <w:p w:rsidR="00C63637" w:rsidRPr="00C63637" w:rsidRDefault="00C63637" w:rsidP="00C63637">
            <w:pPr>
              <w:pStyle w:val="a3"/>
            </w:pPr>
            <w:r w:rsidRPr="00C63637">
              <w:t>2.0</w:t>
            </w:r>
          </w:p>
        </w:tc>
        <w:tc>
          <w:tcPr>
            <w:tcW w:w="6680" w:type="dxa"/>
            <w:hideMark/>
          </w:tcPr>
          <w:p w:rsidR="00C63637" w:rsidRPr="00C63637" w:rsidRDefault="00C63637" w:rsidP="00C63637">
            <w:pPr>
              <w:pStyle w:val="a3"/>
            </w:pPr>
            <w:r w:rsidRPr="00C63637">
              <w:t>Создание и управление продуктами и услугами</w:t>
            </w:r>
          </w:p>
        </w:tc>
      </w:tr>
      <w:tr w:rsidR="00C63637" w:rsidRPr="00C63637" w:rsidTr="00C63637">
        <w:trPr>
          <w:trHeight w:val="285"/>
        </w:trPr>
        <w:tc>
          <w:tcPr>
            <w:tcW w:w="1040" w:type="dxa"/>
            <w:noWrap/>
            <w:hideMark/>
          </w:tcPr>
          <w:p w:rsidR="00C63637" w:rsidRPr="00C63637" w:rsidRDefault="00C63637" w:rsidP="00C63637">
            <w:pPr>
              <w:pStyle w:val="a3"/>
            </w:pPr>
            <w:r w:rsidRPr="00C63637">
              <w:t>3.0</w:t>
            </w:r>
          </w:p>
        </w:tc>
        <w:tc>
          <w:tcPr>
            <w:tcW w:w="6680" w:type="dxa"/>
            <w:hideMark/>
          </w:tcPr>
          <w:p w:rsidR="00C63637" w:rsidRPr="00C63637" w:rsidRDefault="00C63637" w:rsidP="00C63637">
            <w:pPr>
              <w:pStyle w:val="a3"/>
            </w:pPr>
            <w:r w:rsidRPr="00C63637">
              <w:t>Продвижение и продажа продуктов и услуг</w:t>
            </w:r>
          </w:p>
        </w:tc>
      </w:tr>
    </w:tbl>
    <w:p w:rsidR="00B24F93" w:rsidRDefault="00B24F93" w:rsidP="00FB7F30"/>
    <w:p w:rsidR="006B7426" w:rsidRDefault="006B7426" w:rsidP="00FB7F30"/>
    <w:p w:rsidR="00FB7F30" w:rsidRDefault="00FB7F30" w:rsidP="00FB7F30">
      <w:r w:rsidRPr="00FB7F30">
        <w:rPr>
          <w:b/>
          <w:bCs/>
        </w:rPr>
        <w:t>Задание 2</w:t>
      </w:r>
      <w:r w:rsidRPr="00FB7F30">
        <w:t xml:space="preserve">: процессы/ </w:t>
      </w:r>
      <w:proofErr w:type="spellStart"/>
      <w:r w:rsidRPr="00FB7F30">
        <w:t>подпроцессы</w:t>
      </w:r>
      <w:proofErr w:type="spellEnd"/>
      <w:r w:rsidRPr="00FB7F30">
        <w:t>, перечисленные в задании 1,</w:t>
      </w:r>
      <w:r>
        <w:t xml:space="preserve"> </w:t>
      </w:r>
      <w:r w:rsidRPr="00FB7F30">
        <w:t>разделить на категории (основные, вспомогательные, управления). Кратко</w:t>
      </w:r>
      <w:r>
        <w:t xml:space="preserve"> </w:t>
      </w:r>
      <w:r w:rsidR="00C63637">
        <w:t>аргументировать решение</w:t>
      </w:r>
    </w:p>
    <w:p w:rsidR="00C63637" w:rsidRDefault="006B7426" w:rsidP="00FB7F30">
      <w:r w:rsidRPr="005B3DD1">
        <w:rPr>
          <w:noProof/>
        </w:rPr>
        <w:drawing>
          <wp:inline distT="0" distB="0" distL="0" distR="0" wp14:anchorId="480968B0" wp14:editId="2C01F2A4">
            <wp:extent cx="4681855" cy="460883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30" w:rsidRDefault="00FB7F30" w:rsidP="00FB7F30">
      <w:r w:rsidRPr="00FB7F30">
        <w:rPr>
          <w:b/>
          <w:bCs/>
        </w:rPr>
        <w:lastRenderedPageBreak/>
        <w:t xml:space="preserve">Задание 3: </w:t>
      </w:r>
      <w:r w:rsidRPr="00FB7F30">
        <w:t>используя результаты выполнения заданий 1 и 2,</w:t>
      </w:r>
      <w:r>
        <w:t xml:space="preserve"> </w:t>
      </w:r>
      <w:r w:rsidRPr="00FB7F30">
        <w:t>разработать модель процессов верхнего уровня для конкретного</w:t>
      </w:r>
      <w:r>
        <w:t xml:space="preserve"> </w:t>
      </w:r>
      <w:r w:rsidRPr="00FB7F30">
        <w:t xml:space="preserve">предприятия, используя нотацию </w:t>
      </w:r>
      <w:proofErr w:type="spellStart"/>
      <w:r w:rsidRPr="00FB7F30">
        <w:t>VAD</w:t>
      </w:r>
      <w:proofErr w:type="spellEnd"/>
      <w:r w:rsidRPr="00FB7F30">
        <w:t>. Выделить три группы процессов</w:t>
      </w:r>
      <w:r>
        <w:t xml:space="preserve"> </w:t>
      </w:r>
      <w:r w:rsidRPr="00FB7F30">
        <w:t>верхнего уровня: основные, вспомогательные и процессы управления.</w:t>
      </w:r>
      <w:r>
        <w:t xml:space="preserve"> </w:t>
      </w:r>
      <w:r w:rsidRPr="00FB7F30">
        <w:t>Дополнить полученную модель текстовым описанием.</w:t>
      </w:r>
    </w:p>
    <w:p w:rsidR="006B7426" w:rsidRDefault="006B7426" w:rsidP="00FB7F30">
      <w:r>
        <w:rPr>
          <w:noProof/>
        </w:rPr>
        <w:drawing>
          <wp:inline distT="0" distB="0" distL="0" distR="0">
            <wp:extent cx="5332781" cy="6422289"/>
            <wp:effectExtent l="0" t="0" r="0" b="1714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B7F30" w:rsidRDefault="00FB7F30" w:rsidP="00FB7F30">
      <w:r w:rsidRPr="00FB7F30">
        <w:rPr>
          <w:b/>
          <w:bCs/>
        </w:rPr>
        <w:t xml:space="preserve">Задание 4: </w:t>
      </w:r>
      <w:r w:rsidRPr="00FB7F30">
        <w:t>используя результаты лабораторной работы №1,</w:t>
      </w:r>
      <w:r>
        <w:t xml:space="preserve"> </w:t>
      </w:r>
      <w:r w:rsidRPr="00FB7F30">
        <w:t>определить, какие процессы позволяют реализовать сформулированные</w:t>
      </w:r>
      <w:r>
        <w:t xml:space="preserve"> </w:t>
      </w:r>
      <w:r w:rsidRPr="00FB7F30">
        <w:t>цели. При необходимости скорректируйте формулировку целей так, чтобы</w:t>
      </w:r>
      <w:r>
        <w:t xml:space="preserve"> </w:t>
      </w:r>
      <w:r w:rsidRPr="00FB7F30">
        <w:t xml:space="preserve">их можно было сопоставить с процессами. </w:t>
      </w:r>
    </w:p>
    <w:p w:rsidR="00761E3B" w:rsidRDefault="00094FFE" w:rsidP="00FB7F30">
      <w:r>
        <w:lastRenderedPageBreak/>
        <w:t>П</w:t>
      </w:r>
      <w:r w:rsidRPr="00FB7F30">
        <w:t>роцессы позволяют реализовать сформулированные</w:t>
      </w:r>
      <w:r>
        <w:t xml:space="preserve"> </w:t>
      </w:r>
      <w:r w:rsidRPr="00FB7F30">
        <w:t>цели</w:t>
      </w:r>
      <w:r>
        <w:t xml:space="preserve"> (</w:t>
      </w:r>
      <w:r>
        <w:t xml:space="preserve">сделать Почту России прибыльной, </w:t>
      </w:r>
      <w:proofErr w:type="spellStart"/>
      <w:r>
        <w:t>клиентоориентированной</w:t>
      </w:r>
      <w:proofErr w:type="spellEnd"/>
      <w:r>
        <w:t>, эффективной и технологичной компанией, надежным и современным поставщиком почтовых, логистических и финансовых услуг для всей страны</w:t>
      </w:r>
      <w:r>
        <w:t xml:space="preserve">): Все основные процессы и некоторые прочие, например, управление персоналом, </w:t>
      </w:r>
      <w:proofErr w:type="spellStart"/>
      <w:r>
        <w:t>ИТ</w:t>
      </w:r>
      <w:proofErr w:type="spellEnd"/>
      <w:r>
        <w:t>-обеспечение.</w:t>
      </w:r>
    </w:p>
    <w:p w:rsidR="00B370D1" w:rsidRDefault="00B370D1" w:rsidP="00FB7F30"/>
    <w:p w:rsidR="00FB7F30" w:rsidRDefault="00FB7F30" w:rsidP="00FB7F30">
      <w:r w:rsidRPr="00FB7F30">
        <w:rPr>
          <w:b/>
          <w:bCs/>
        </w:rPr>
        <w:t xml:space="preserve">Задание 5: </w:t>
      </w:r>
      <w:r w:rsidRPr="00FB7F30">
        <w:t xml:space="preserve">используя модель </w:t>
      </w:r>
      <w:proofErr w:type="spellStart"/>
      <w:r w:rsidRPr="00FB7F30">
        <w:t>APQC</w:t>
      </w:r>
      <w:proofErr w:type="spellEnd"/>
      <w:r w:rsidRPr="00FB7F30">
        <w:t xml:space="preserve"> и результаты выполнения</w:t>
      </w:r>
      <w:r>
        <w:t xml:space="preserve"> </w:t>
      </w:r>
      <w:r w:rsidRPr="00FB7F30">
        <w:t>задания 4, каждому из процессов верхнего уровня поставьте в</w:t>
      </w:r>
      <w:r>
        <w:t xml:space="preserve"> </w:t>
      </w:r>
      <w:r w:rsidRPr="00FB7F30">
        <w:t>соответствие показатель. Заполните таблицу 1.</w:t>
      </w:r>
    </w:p>
    <w:p w:rsidR="00FB7F30" w:rsidRDefault="00FB7F30" w:rsidP="00FB7F30"/>
    <w:p w:rsidR="00FB7F30" w:rsidRPr="00FB7F30" w:rsidRDefault="00FB7F30" w:rsidP="00FB7F30">
      <w:r w:rsidRPr="00FB7F30">
        <w:t>Таблица 1 – Показатели, используемые для контроля деятельности</w:t>
      </w:r>
      <w:r>
        <w:t xml:space="preserve"> </w:t>
      </w:r>
      <w:r w:rsidRPr="00FB7F30">
        <w:t>организации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38"/>
        <w:gridCol w:w="3000"/>
      </w:tblGrid>
      <w:tr w:rsidR="00FB7F30" w:rsidRPr="00431EE5" w:rsidTr="00094FF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0" w:rsidRPr="00431EE5" w:rsidRDefault="00FB7F30" w:rsidP="00431EE5">
            <w:pPr>
              <w:pStyle w:val="a3"/>
              <w:jc w:val="center"/>
              <w:rPr>
                <w:b/>
              </w:rPr>
            </w:pPr>
            <w:r w:rsidRPr="00431EE5">
              <w:rPr>
                <w:b/>
              </w:rPr>
              <w:t>№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0" w:rsidRPr="00431EE5" w:rsidRDefault="00FB7F30" w:rsidP="00431EE5">
            <w:pPr>
              <w:pStyle w:val="a3"/>
              <w:jc w:val="center"/>
              <w:rPr>
                <w:b/>
              </w:rPr>
            </w:pPr>
            <w:r w:rsidRPr="00431EE5">
              <w:rPr>
                <w:b/>
              </w:rPr>
              <w:t>Процесс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0" w:rsidRPr="00431EE5" w:rsidRDefault="00FB7F30" w:rsidP="00431EE5">
            <w:pPr>
              <w:pStyle w:val="a3"/>
              <w:jc w:val="center"/>
              <w:rPr>
                <w:b/>
              </w:rPr>
            </w:pPr>
            <w:r w:rsidRPr="00431EE5">
              <w:rPr>
                <w:b/>
              </w:rPr>
              <w:t>Показатель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DC187E" w:rsidRDefault="00175D66" w:rsidP="00175D66">
            <w:pPr>
              <w:pStyle w:val="a3"/>
              <w:jc w:val="center"/>
            </w:pPr>
            <w:r w:rsidRPr="00DC187E">
              <w:t>все виды услуг почтовой связи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Оказание услуг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DC187E" w:rsidRDefault="00175D66" w:rsidP="00175D66">
            <w:pPr>
              <w:pStyle w:val="a3"/>
              <w:jc w:val="center"/>
            </w:pPr>
            <w:r w:rsidRPr="00DC187E">
              <w:t>услуги по хранению почтовых отправлений, грузов и товаров, а также складские услуги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Оказание услуг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DC187E" w:rsidRDefault="00175D66" w:rsidP="00175D66">
            <w:pPr>
              <w:pStyle w:val="a3"/>
              <w:jc w:val="center"/>
            </w:pPr>
            <w:r w:rsidRPr="00DC187E">
              <w:t>услуги гибридной почты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Оказание услуг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DC187E" w:rsidRDefault="00175D66" w:rsidP="00175D66">
            <w:pPr>
              <w:pStyle w:val="a3"/>
              <w:jc w:val="center"/>
            </w:pPr>
            <w:r w:rsidRPr="00DC187E">
              <w:t>услуги по распространению рекламы на почтовых отправлениях и других видах продукции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Оказание услуг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DC187E" w:rsidRDefault="00175D66" w:rsidP="00175D66">
            <w:pPr>
              <w:pStyle w:val="a3"/>
              <w:jc w:val="center"/>
            </w:pPr>
            <w:r w:rsidRPr="00DC187E">
              <w:t>транспортно-экспедиционные услуги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Продвижение и продажа продуктов и услуг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DC187E" w:rsidRDefault="00175D66" w:rsidP="00175D66">
            <w:pPr>
              <w:pStyle w:val="a3"/>
              <w:jc w:val="center"/>
            </w:pPr>
            <w:proofErr w:type="spellStart"/>
            <w:r w:rsidRPr="00DC187E">
              <w:t>ИТ</w:t>
            </w:r>
            <w:proofErr w:type="spellEnd"/>
            <w:r w:rsidRPr="00DC187E">
              <w:t>-обеспечение и связь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Управление информационными технологиями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C316EC" w:rsidRDefault="00175D66" w:rsidP="00175D66">
            <w:pPr>
              <w:pStyle w:val="a3"/>
              <w:jc w:val="center"/>
            </w:pPr>
            <w:r w:rsidRPr="00C316EC">
              <w:t>Обеспечение безопасности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Разработка и внедрение процедур контроля безопасности, конфиденциальности и защиты данных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C316EC" w:rsidRDefault="00175D66" w:rsidP="00175D66">
            <w:pPr>
              <w:pStyle w:val="a3"/>
              <w:jc w:val="center"/>
            </w:pPr>
            <w:r w:rsidRPr="00C316EC">
              <w:t>Юридическое обеспечение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Управление правовыми и этическими вопросами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C316EC" w:rsidRDefault="00175D66" w:rsidP="00175D66">
            <w:pPr>
              <w:pStyle w:val="a3"/>
              <w:jc w:val="center"/>
            </w:pPr>
            <w:r w:rsidRPr="00C316EC">
              <w:t>Ремонт и модернизация оборудования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Разработка проектов модернизации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C316EC" w:rsidRDefault="00175D66" w:rsidP="00175D66">
            <w:pPr>
              <w:pStyle w:val="a3"/>
              <w:jc w:val="center"/>
            </w:pPr>
            <w:r w:rsidRPr="00C316EC">
              <w:t>Стратегия управления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Разработка видения и стратегии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11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C316EC" w:rsidRDefault="00175D66" w:rsidP="00175D66">
            <w:pPr>
              <w:pStyle w:val="a3"/>
              <w:jc w:val="center"/>
            </w:pPr>
            <w:r w:rsidRPr="00C316EC">
              <w:t>Управление финансами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Управление финансовыми ресурсами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12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C316EC" w:rsidRDefault="00175D66" w:rsidP="00175D66">
            <w:pPr>
              <w:pStyle w:val="a3"/>
              <w:jc w:val="center"/>
            </w:pPr>
            <w:r w:rsidRPr="00C316EC">
              <w:t>Управление маркетингом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0D5C25" w:rsidP="00175D66">
            <w:pPr>
              <w:pStyle w:val="a3"/>
            </w:pPr>
            <w:r w:rsidRPr="000D5C25">
              <w:t>Анализ сведений о клиентах и рынках</w:t>
            </w:r>
            <w:bookmarkStart w:id="0" w:name="_GoBack"/>
            <w:bookmarkEnd w:id="0"/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13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C316EC" w:rsidRDefault="00175D66" w:rsidP="00175D66">
            <w:pPr>
              <w:pStyle w:val="a3"/>
              <w:jc w:val="center"/>
            </w:pPr>
            <w:r w:rsidRPr="00C316EC">
              <w:t>Управление персоналом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Развитие и управление человеческим капиталом</w:t>
            </w:r>
          </w:p>
        </w:tc>
      </w:tr>
      <w:tr w:rsidR="00175D66" w:rsidRPr="00FB7F30" w:rsidTr="006271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Default="00175D66" w:rsidP="00175D66">
            <w:pPr>
              <w:pStyle w:val="a3"/>
            </w:pPr>
            <w:r>
              <w:t>14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6" w:rsidRPr="00C316EC" w:rsidRDefault="00175D66" w:rsidP="00175D66">
            <w:pPr>
              <w:pStyle w:val="a3"/>
              <w:jc w:val="center"/>
            </w:pPr>
            <w:r w:rsidRPr="00C316EC">
              <w:t>Управление проектами развития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66" w:rsidRPr="00FB7F30" w:rsidRDefault="00175D66" w:rsidP="00175D66">
            <w:pPr>
              <w:pStyle w:val="a3"/>
            </w:pPr>
            <w:r w:rsidRPr="00175D66">
              <w:t>Разработка видения и стратегии</w:t>
            </w:r>
          </w:p>
        </w:tc>
      </w:tr>
    </w:tbl>
    <w:p w:rsidR="00DB3896" w:rsidRDefault="00DB3896" w:rsidP="00FB7F30"/>
    <w:sectPr w:rsidR="00DB3896" w:rsidSect="00FB7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0"/>
    <w:rsid w:val="00094FFE"/>
    <w:rsid w:val="000B098E"/>
    <w:rsid w:val="000D5C25"/>
    <w:rsid w:val="000E4DFB"/>
    <w:rsid w:val="00167B7C"/>
    <w:rsid w:val="00175D66"/>
    <w:rsid w:val="00286875"/>
    <w:rsid w:val="00431EE5"/>
    <w:rsid w:val="006B7426"/>
    <w:rsid w:val="006E1F02"/>
    <w:rsid w:val="00761E3B"/>
    <w:rsid w:val="00AD412A"/>
    <w:rsid w:val="00B07F5B"/>
    <w:rsid w:val="00B24F93"/>
    <w:rsid w:val="00B370D1"/>
    <w:rsid w:val="00C63637"/>
    <w:rsid w:val="00D75C27"/>
    <w:rsid w:val="00DB3896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B22D83-DD41-40FE-9908-79A025A7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27"/>
    <w:pPr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9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9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4">
    <w:name w:val="Table Grid"/>
    <w:basedOn w:val="a1"/>
    <w:uiPriority w:val="39"/>
    <w:rsid w:val="00C6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902DE2-81BC-436C-9053-3E9AA7DA33B7}" type="doc">
      <dgm:prSet loTypeId="urn:microsoft.com/office/officeart/2005/8/layout/orgChart1" loCatId="hierarchy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ru-RU"/>
        </a:p>
      </dgm:t>
    </dgm:pt>
    <dgm:pt modelId="{1B095E67-6FD8-4763-9BB9-4321C1764B6B}">
      <dgm:prSet phldrT="[Текст]"/>
      <dgm:spPr/>
      <dgm:t>
        <a:bodyPr/>
        <a:lstStyle/>
        <a:p>
          <a:r>
            <a:rPr lang="ru-RU"/>
            <a:t>Бизнес-процесс ФГУП Почта России</a:t>
          </a:r>
        </a:p>
      </dgm:t>
    </dgm:pt>
    <dgm:pt modelId="{177ED751-213C-49CC-87FA-577D156D86EA}" type="parTrans" cxnId="{C6FD6672-A565-45B1-BD2A-01977E18A1C5}">
      <dgm:prSet/>
      <dgm:spPr/>
      <dgm:t>
        <a:bodyPr/>
        <a:lstStyle/>
        <a:p>
          <a:endParaRPr lang="ru-RU"/>
        </a:p>
      </dgm:t>
    </dgm:pt>
    <dgm:pt modelId="{205C84CA-7703-4B49-A613-2943D1AE687B}" type="sibTrans" cxnId="{C6FD6672-A565-45B1-BD2A-01977E18A1C5}">
      <dgm:prSet/>
      <dgm:spPr/>
      <dgm:t>
        <a:bodyPr/>
        <a:lstStyle/>
        <a:p>
          <a:endParaRPr lang="ru-RU"/>
        </a:p>
      </dgm:t>
    </dgm:pt>
    <dgm:pt modelId="{A4D6224D-9208-49B6-B46A-7A67CA8AF68E}">
      <dgm:prSet phldrT="[Текст]"/>
      <dgm:spPr/>
      <dgm:t>
        <a:bodyPr/>
        <a:lstStyle/>
        <a:p>
          <a:r>
            <a:rPr lang="ru-RU"/>
            <a:t>Основыне процессы</a:t>
          </a:r>
        </a:p>
      </dgm:t>
    </dgm:pt>
    <dgm:pt modelId="{2182CE9E-918E-4FFE-943D-2B36357C3829}" type="parTrans" cxnId="{6B26CE2A-7BD9-416A-8D91-5D25ACF8EA4D}">
      <dgm:prSet/>
      <dgm:spPr/>
      <dgm:t>
        <a:bodyPr/>
        <a:lstStyle/>
        <a:p>
          <a:endParaRPr lang="ru-RU"/>
        </a:p>
      </dgm:t>
    </dgm:pt>
    <dgm:pt modelId="{D9360AB8-6100-41F4-BFB2-98545596FCE9}" type="sibTrans" cxnId="{6B26CE2A-7BD9-416A-8D91-5D25ACF8EA4D}">
      <dgm:prSet/>
      <dgm:spPr/>
      <dgm:t>
        <a:bodyPr/>
        <a:lstStyle/>
        <a:p>
          <a:endParaRPr lang="ru-RU"/>
        </a:p>
      </dgm:t>
    </dgm:pt>
    <dgm:pt modelId="{3AD0743A-B920-44A5-82B2-4246B4FA545A}">
      <dgm:prSet phldrT="[Текст]"/>
      <dgm:spPr/>
      <dgm:t>
        <a:bodyPr/>
        <a:lstStyle/>
        <a:p>
          <a:r>
            <a:rPr lang="ru-RU"/>
            <a:t>Обеспечивающие процессы</a:t>
          </a:r>
        </a:p>
      </dgm:t>
    </dgm:pt>
    <dgm:pt modelId="{F9E309A6-A4A8-4A10-B8B7-4D98E40AF422}" type="parTrans" cxnId="{D6E3F976-EB0E-4F92-8268-D121C7DD669C}">
      <dgm:prSet/>
      <dgm:spPr/>
      <dgm:t>
        <a:bodyPr/>
        <a:lstStyle/>
        <a:p>
          <a:endParaRPr lang="ru-RU"/>
        </a:p>
      </dgm:t>
    </dgm:pt>
    <dgm:pt modelId="{2A11845E-2340-4C8F-9B73-3A65690E2578}" type="sibTrans" cxnId="{D6E3F976-EB0E-4F92-8268-D121C7DD669C}">
      <dgm:prSet/>
      <dgm:spPr/>
      <dgm:t>
        <a:bodyPr/>
        <a:lstStyle/>
        <a:p>
          <a:endParaRPr lang="ru-RU"/>
        </a:p>
      </dgm:t>
    </dgm:pt>
    <dgm:pt modelId="{72E24638-BE6B-49C2-B936-E50A8AE7BA13}">
      <dgm:prSet phldrT="[Текст]"/>
      <dgm:spPr/>
      <dgm:t>
        <a:bodyPr/>
        <a:lstStyle/>
        <a:p>
          <a:r>
            <a:rPr lang="ru-RU"/>
            <a:t>Процессы управления</a:t>
          </a:r>
        </a:p>
      </dgm:t>
    </dgm:pt>
    <dgm:pt modelId="{EEE83EB0-547C-4F8B-ADF2-BF8C5D7FD1E8}" type="parTrans" cxnId="{23CE4AD0-1BD6-422B-BC6C-FB1DA4B75207}">
      <dgm:prSet/>
      <dgm:spPr/>
      <dgm:t>
        <a:bodyPr/>
        <a:lstStyle/>
        <a:p>
          <a:endParaRPr lang="ru-RU"/>
        </a:p>
      </dgm:t>
    </dgm:pt>
    <dgm:pt modelId="{9442B120-E257-444A-A68C-2F9BC74A252D}" type="sibTrans" cxnId="{23CE4AD0-1BD6-422B-BC6C-FB1DA4B75207}">
      <dgm:prSet/>
      <dgm:spPr/>
      <dgm:t>
        <a:bodyPr/>
        <a:lstStyle/>
        <a:p>
          <a:endParaRPr lang="ru-RU"/>
        </a:p>
      </dgm:t>
    </dgm:pt>
    <dgm:pt modelId="{267A47BE-F7B4-4C24-BD97-3493C6090F7E}">
      <dgm:prSet phldrT="[Текст]"/>
      <dgm:spPr/>
      <dgm:t>
        <a:bodyPr/>
        <a:lstStyle/>
        <a:p>
          <a:r>
            <a:rPr lang="ru-RU"/>
            <a:t>услуги по распространению рекламы на почтовых отправлениях и других видах продукции</a:t>
          </a:r>
        </a:p>
      </dgm:t>
    </dgm:pt>
    <dgm:pt modelId="{6828A4F8-2319-4122-85F2-502626BA3865}" type="parTrans" cxnId="{B2BD31CC-9949-436D-BF22-C7FBDC1C0B06}">
      <dgm:prSet/>
      <dgm:spPr/>
      <dgm:t>
        <a:bodyPr/>
        <a:lstStyle/>
        <a:p>
          <a:endParaRPr lang="ru-RU"/>
        </a:p>
      </dgm:t>
    </dgm:pt>
    <dgm:pt modelId="{75F73A30-8E2B-4702-AFBB-5F516299D79D}" type="sibTrans" cxnId="{B2BD31CC-9949-436D-BF22-C7FBDC1C0B06}">
      <dgm:prSet/>
      <dgm:spPr/>
      <dgm:t>
        <a:bodyPr/>
        <a:lstStyle/>
        <a:p>
          <a:endParaRPr lang="ru-RU"/>
        </a:p>
      </dgm:t>
    </dgm:pt>
    <dgm:pt modelId="{11B8C8D6-880E-4CE7-93BC-5987931F3C93}">
      <dgm:prSet phldrT="[Текст]"/>
      <dgm:spPr/>
      <dgm:t>
        <a:bodyPr/>
        <a:lstStyle/>
        <a:p>
          <a:r>
            <a:rPr lang="ru-RU"/>
            <a:t>все виды услуг почтовой связи </a:t>
          </a:r>
        </a:p>
      </dgm:t>
    </dgm:pt>
    <dgm:pt modelId="{1EFFD902-F25F-476F-9222-EB064C6B30BF}" type="parTrans" cxnId="{A398019F-E3B3-4C18-AE2C-EA1A546DE3BD}">
      <dgm:prSet/>
      <dgm:spPr/>
      <dgm:t>
        <a:bodyPr/>
        <a:lstStyle/>
        <a:p>
          <a:endParaRPr lang="ru-RU"/>
        </a:p>
      </dgm:t>
    </dgm:pt>
    <dgm:pt modelId="{764B40F1-8F4D-45BD-B31B-7D7AF0A52329}" type="sibTrans" cxnId="{A398019F-E3B3-4C18-AE2C-EA1A546DE3BD}">
      <dgm:prSet/>
      <dgm:spPr/>
      <dgm:t>
        <a:bodyPr/>
        <a:lstStyle/>
        <a:p>
          <a:endParaRPr lang="ru-RU"/>
        </a:p>
      </dgm:t>
    </dgm:pt>
    <dgm:pt modelId="{635BD330-C77F-4BEF-A749-A41EE1F55FE6}">
      <dgm:prSet phldrT="[Текст]"/>
      <dgm:spPr/>
      <dgm:t>
        <a:bodyPr/>
        <a:lstStyle/>
        <a:p>
          <a:r>
            <a:rPr lang="ru-RU"/>
            <a:t>услуги по хранению почтовых отправлений, грузов и товаров, а также складские услуги</a:t>
          </a:r>
        </a:p>
      </dgm:t>
    </dgm:pt>
    <dgm:pt modelId="{A06E7845-26C6-4F7D-B7C3-860DB03BA29D}" type="parTrans" cxnId="{D5EF1623-D0FE-4426-BA89-32E3EED77C86}">
      <dgm:prSet/>
      <dgm:spPr/>
      <dgm:t>
        <a:bodyPr/>
        <a:lstStyle/>
        <a:p>
          <a:endParaRPr lang="ru-RU"/>
        </a:p>
      </dgm:t>
    </dgm:pt>
    <dgm:pt modelId="{B138D745-3C5D-4C98-9657-2DA2027689ED}" type="sibTrans" cxnId="{D5EF1623-D0FE-4426-BA89-32E3EED77C86}">
      <dgm:prSet/>
      <dgm:spPr/>
      <dgm:t>
        <a:bodyPr/>
        <a:lstStyle/>
        <a:p>
          <a:endParaRPr lang="ru-RU"/>
        </a:p>
      </dgm:t>
    </dgm:pt>
    <dgm:pt modelId="{14BE7BE8-80DA-4AEF-9A65-78955DA15200}">
      <dgm:prSet phldrT="[Текст]"/>
      <dgm:spPr/>
      <dgm:t>
        <a:bodyPr/>
        <a:lstStyle/>
        <a:p>
          <a:r>
            <a:rPr lang="ru-RU"/>
            <a:t>услуги гибридной почты</a:t>
          </a:r>
        </a:p>
      </dgm:t>
    </dgm:pt>
    <dgm:pt modelId="{B5FB89F1-AC78-408A-A63B-735C1068A14A}" type="parTrans" cxnId="{EFE1A9D1-D3D9-4513-AC4E-BACAF289274F}">
      <dgm:prSet/>
      <dgm:spPr/>
      <dgm:t>
        <a:bodyPr/>
        <a:lstStyle/>
        <a:p>
          <a:endParaRPr lang="ru-RU"/>
        </a:p>
      </dgm:t>
    </dgm:pt>
    <dgm:pt modelId="{7658A1AD-ED74-43A5-B797-53D747108D99}" type="sibTrans" cxnId="{EFE1A9D1-D3D9-4513-AC4E-BACAF289274F}">
      <dgm:prSet/>
      <dgm:spPr/>
      <dgm:t>
        <a:bodyPr/>
        <a:lstStyle/>
        <a:p>
          <a:endParaRPr lang="ru-RU"/>
        </a:p>
      </dgm:t>
    </dgm:pt>
    <dgm:pt modelId="{1C22CF08-A4B3-4CC2-8CBD-F3CB8DDB6D0B}">
      <dgm:prSet phldrT="[Текст]"/>
      <dgm:spPr/>
      <dgm:t>
        <a:bodyPr/>
        <a:lstStyle/>
        <a:p>
          <a:r>
            <a:rPr lang="ru-RU"/>
            <a:t>Административно-хозяйственное обеспечение</a:t>
          </a:r>
        </a:p>
      </dgm:t>
    </dgm:pt>
    <dgm:pt modelId="{04B2412A-56C5-445C-838F-02F202AEB68A}" type="parTrans" cxnId="{2A9AA9D3-2B9A-4531-8CB3-9B65EE9DCF9D}">
      <dgm:prSet/>
      <dgm:spPr/>
      <dgm:t>
        <a:bodyPr/>
        <a:lstStyle/>
        <a:p>
          <a:endParaRPr lang="ru-RU"/>
        </a:p>
      </dgm:t>
    </dgm:pt>
    <dgm:pt modelId="{E1FA9EDD-A518-417B-B302-B5324AB87CBF}" type="sibTrans" cxnId="{2A9AA9D3-2B9A-4531-8CB3-9B65EE9DCF9D}">
      <dgm:prSet/>
      <dgm:spPr/>
      <dgm:t>
        <a:bodyPr/>
        <a:lstStyle/>
        <a:p>
          <a:endParaRPr lang="ru-RU"/>
        </a:p>
      </dgm:t>
    </dgm:pt>
    <dgm:pt modelId="{7F5323CF-84C3-48BE-88A1-46BA526F0C7A}">
      <dgm:prSet phldrT="[Текст]"/>
      <dgm:spPr/>
      <dgm:t>
        <a:bodyPr/>
        <a:lstStyle/>
        <a:p>
          <a:r>
            <a:rPr lang="ru-RU"/>
            <a:t>ИТ-обеспечение и связь</a:t>
          </a:r>
        </a:p>
      </dgm:t>
    </dgm:pt>
    <dgm:pt modelId="{ACB6AF63-40E8-44B0-AA78-100679D2697F}" type="parTrans" cxnId="{7A1C66D2-8AA3-4659-B0B1-D6768A06B921}">
      <dgm:prSet/>
      <dgm:spPr/>
      <dgm:t>
        <a:bodyPr/>
        <a:lstStyle/>
        <a:p>
          <a:endParaRPr lang="ru-RU"/>
        </a:p>
      </dgm:t>
    </dgm:pt>
    <dgm:pt modelId="{1A9F8C29-0D5D-4232-97E9-3F1312EA9930}" type="sibTrans" cxnId="{7A1C66D2-8AA3-4659-B0B1-D6768A06B921}">
      <dgm:prSet/>
      <dgm:spPr/>
      <dgm:t>
        <a:bodyPr/>
        <a:lstStyle/>
        <a:p>
          <a:endParaRPr lang="ru-RU"/>
        </a:p>
      </dgm:t>
    </dgm:pt>
    <dgm:pt modelId="{EEDADCCC-7B00-454C-BAE2-81C3BBAD875A}">
      <dgm:prSet phldrT="[Текст]"/>
      <dgm:spPr/>
      <dgm:t>
        <a:bodyPr/>
        <a:lstStyle/>
        <a:p>
          <a:r>
            <a:rPr lang="ru-RU"/>
            <a:t>Обеспечение безопасности</a:t>
          </a:r>
        </a:p>
      </dgm:t>
    </dgm:pt>
    <dgm:pt modelId="{ACFBC1CE-F3C9-4DFA-91A3-903A517DB7B8}" type="parTrans" cxnId="{6DC3D221-8C08-4105-AC53-8C4387E76379}">
      <dgm:prSet/>
      <dgm:spPr/>
      <dgm:t>
        <a:bodyPr/>
        <a:lstStyle/>
        <a:p>
          <a:endParaRPr lang="ru-RU"/>
        </a:p>
      </dgm:t>
    </dgm:pt>
    <dgm:pt modelId="{DD00DCD7-866F-4E3E-8BE5-EC21AAD7EEAE}" type="sibTrans" cxnId="{6DC3D221-8C08-4105-AC53-8C4387E76379}">
      <dgm:prSet/>
      <dgm:spPr/>
      <dgm:t>
        <a:bodyPr/>
        <a:lstStyle/>
        <a:p>
          <a:endParaRPr lang="ru-RU"/>
        </a:p>
      </dgm:t>
    </dgm:pt>
    <dgm:pt modelId="{21289E00-9F62-4CFE-810C-0CC84DEEF3F2}">
      <dgm:prSet phldrT="[Текст]"/>
      <dgm:spPr/>
      <dgm:t>
        <a:bodyPr/>
        <a:lstStyle/>
        <a:p>
          <a:r>
            <a:rPr lang="ru-RU"/>
            <a:t>Юридическое обеспечение</a:t>
          </a:r>
        </a:p>
      </dgm:t>
    </dgm:pt>
    <dgm:pt modelId="{38A4C611-BCFF-4BBA-B9D1-59999DEBEA89}" type="parTrans" cxnId="{8A6B37B4-E89C-410F-A689-E462A2E42943}">
      <dgm:prSet/>
      <dgm:spPr/>
      <dgm:t>
        <a:bodyPr/>
        <a:lstStyle/>
        <a:p>
          <a:endParaRPr lang="ru-RU"/>
        </a:p>
      </dgm:t>
    </dgm:pt>
    <dgm:pt modelId="{D0CF293D-C27E-42B2-AC9D-5C5A77CB3204}" type="sibTrans" cxnId="{8A6B37B4-E89C-410F-A689-E462A2E42943}">
      <dgm:prSet/>
      <dgm:spPr/>
      <dgm:t>
        <a:bodyPr/>
        <a:lstStyle/>
        <a:p>
          <a:endParaRPr lang="ru-RU"/>
        </a:p>
      </dgm:t>
    </dgm:pt>
    <dgm:pt modelId="{F82C3C22-2A17-406E-B8D2-0DC9FD7F270F}">
      <dgm:prSet phldrT="[Текст]"/>
      <dgm:spPr/>
      <dgm:t>
        <a:bodyPr/>
        <a:lstStyle/>
        <a:p>
          <a:r>
            <a:rPr lang="ru-RU"/>
            <a:t>Стратегия управления</a:t>
          </a:r>
        </a:p>
      </dgm:t>
    </dgm:pt>
    <dgm:pt modelId="{89274972-4842-4E5F-9855-4D24B6E75303}" type="parTrans" cxnId="{8D369656-5E93-4DF5-A289-E02ADA630701}">
      <dgm:prSet/>
      <dgm:spPr/>
      <dgm:t>
        <a:bodyPr/>
        <a:lstStyle/>
        <a:p>
          <a:endParaRPr lang="ru-RU"/>
        </a:p>
      </dgm:t>
    </dgm:pt>
    <dgm:pt modelId="{0B809DC0-1F84-40FC-AFE0-F60143820C06}" type="sibTrans" cxnId="{8D369656-5E93-4DF5-A289-E02ADA630701}">
      <dgm:prSet/>
      <dgm:spPr/>
      <dgm:t>
        <a:bodyPr/>
        <a:lstStyle/>
        <a:p>
          <a:endParaRPr lang="ru-RU"/>
        </a:p>
      </dgm:t>
    </dgm:pt>
    <dgm:pt modelId="{6A26DD9F-1249-44A0-9E08-0CFA97036E10}">
      <dgm:prSet phldrT="[Текст]"/>
      <dgm:spPr/>
      <dgm:t>
        <a:bodyPr/>
        <a:lstStyle/>
        <a:p>
          <a:r>
            <a:rPr lang="ru-RU"/>
            <a:t>Управление финансами</a:t>
          </a:r>
        </a:p>
      </dgm:t>
    </dgm:pt>
    <dgm:pt modelId="{B8D679B1-DFBA-47B5-A712-90E4A8AE5722}" type="parTrans" cxnId="{ED6A2172-0C2E-402E-80A7-D507B3840B35}">
      <dgm:prSet/>
      <dgm:spPr/>
      <dgm:t>
        <a:bodyPr/>
        <a:lstStyle/>
        <a:p>
          <a:endParaRPr lang="ru-RU"/>
        </a:p>
      </dgm:t>
    </dgm:pt>
    <dgm:pt modelId="{AD275326-D453-4BA1-A242-7BC1A4D564BC}" type="sibTrans" cxnId="{ED6A2172-0C2E-402E-80A7-D507B3840B35}">
      <dgm:prSet/>
      <dgm:spPr/>
      <dgm:t>
        <a:bodyPr/>
        <a:lstStyle/>
        <a:p>
          <a:endParaRPr lang="ru-RU"/>
        </a:p>
      </dgm:t>
    </dgm:pt>
    <dgm:pt modelId="{CE232A3F-1031-44EF-9F0B-A61DEB3C2AD4}">
      <dgm:prSet phldrT="[Текст]"/>
      <dgm:spPr/>
      <dgm:t>
        <a:bodyPr/>
        <a:lstStyle/>
        <a:p>
          <a:r>
            <a:rPr lang="ru-RU"/>
            <a:t>Управление маркетингом</a:t>
          </a:r>
        </a:p>
      </dgm:t>
    </dgm:pt>
    <dgm:pt modelId="{39F8B4A6-FA88-4715-BF41-8517ADFE54B1}" type="parTrans" cxnId="{51FE1C33-B0C5-4320-B59F-E45D180C8CA9}">
      <dgm:prSet/>
      <dgm:spPr/>
      <dgm:t>
        <a:bodyPr/>
        <a:lstStyle/>
        <a:p>
          <a:endParaRPr lang="ru-RU"/>
        </a:p>
      </dgm:t>
    </dgm:pt>
    <dgm:pt modelId="{E2AFA4D7-9E3B-4E3A-BDA2-85CAF09C0F9D}" type="sibTrans" cxnId="{51FE1C33-B0C5-4320-B59F-E45D180C8CA9}">
      <dgm:prSet/>
      <dgm:spPr/>
      <dgm:t>
        <a:bodyPr/>
        <a:lstStyle/>
        <a:p>
          <a:endParaRPr lang="ru-RU"/>
        </a:p>
      </dgm:t>
    </dgm:pt>
    <dgm:pt modelId="{F0A01D74-FDBF-4D39-9551-CE44FC92B016}">
      <dgm:prSet phldrT="[Текст]"/>
      <dgm:spPr/>
      <dgm:t>
        <a:bodyPr/>
        <a:lstStyle/>
        <a:p>
          <a:r>
            <a:rPr lang="ru-RU"/>
            <a:t>Управление персоналом</a:t>
          </a:r>
        </a:p>
      </dgm:t>
    </dgm:pt>
    <dgm:pt modelId="{CF80D4EC-2E1F-4C5A-9991-4FFCDFA011CE}" type="parTrans" cxnId="{E61CE7B8-20D7-40E5-9946-71D3BE912E43}">
      <dgm:prSet/>
      <dgm:spPr/>
      <dgm:t>
        <a:bodyPr/>
        <a:lstStyle/>
        <a:p>
          <a:endParaRPr lang="ru-RU"/>
        </a:p>
      </dgm:t>
    </dgm:pt>
    <dgm:pt modelId="{431C235C-19D5-4DA1-9E76-660BFF941F94}" type="sibTrans" cxnId="{E61CE7B8-20D7-40E5-9946-71D3BE912E43}">
      <dgm:prSet/>
      <dgm:spPr/>
      <dgm:t>
        <a:bodyPr/>
        <a:lstStyle/>
        <a:p>
          <a:endParaRPr lang="ru-RU"/>
        </a:p>
      </dgm:t>
    </dgm:pt>
    <dgm:pt modelId="{4806E43B-3AE1-443A-B256-9C40CBD4BF6F}">
      <dgm:prSet phldrT="[Текст]"/>
      <dgm:spPr/>
      <dgm:t>
        <a:bodyPr/>
        <a:lstStyle/>
        <a:p>
          <a:r>
            <a:rPr lang="ru-RU"/>
            <a:t>Управление проектами развития</a:t>
          </a:r>
        </a:p>
      </dgm:t>
    </dgm:pt>
    <dgm:pt modelId="{9044AD8A-D6FF-4B17-9720-914611286714}" type="parTrans" cxnId="{47073A60-5BEF-478D-87F5-E43559AD9BE3}">
      <dgm:prSet/>
      <dgm:spPr/>
      <dgm:t>
        <a:bodyPr/>
        <a:lstStyle/>
        <a:p>
          <a:endParaRPr lang="ru-RU"/>
        </a:p>
      </dgm:t>
    </dgm:pt>
    <dgm:pt modelId="{4743A767-E1B4-4CE8-ACA1-BDD59803CC97}" type="sibTrans" cxnId="{47073A60-5BEF-478D-87F5-E43559AD9BE3}">
      <dgm:prSet/>
      <dgm:spPr/>
      <dgm:t>
        <a:bodyPr/>
        <a:lstStyle/>
        <a:p>
          <a:endParaRPr lang="ru-RU"/>
        </a:p>
      </dgm:t>
    </dgm:pt>
    <dgm:pt modelId="{B3E8C9F6-D30A-4527-95AA-90AC8C239971}">
      <dgm:prSet phldrT="[Текст]"/>
      <dgm:spPr/>
      <dgm:t>
        <a:bodyPr/>
        <a:lstStyle/>
        <a:p>
          <a:r>
            <a:rPr lang="ru-RU"/>
            <a:t>Ремонт и модернизация оборудования</a:t>
          </a:r>
        </a:p>
      </dgm:t>
    </dgm:pt>
    <dgm:pt modelId="{6DB4ABF0-6048-4695-BA3D-6380531B0AD8}" type="sibTrans" cxnId="{70866D2C-B9CB-41D4-8DA2-84E7C4A8DB1D}">
      <dgm:prSet/>
      <dgm:spPr/>
      <dgm:t>
        <a:bodyPr/>
        <a:lstStyle/>
        <a:p>
          <a:endParaRPr lang="ru-RU"/>
        </a:p>
      </dgm:t>
    </dgm:pt>
    <dgm:pt modelId="{ED2D6ED3-68B6-45D5-BC03-A3CDB7FA4203}" type="parTrans" cxnId="{70866D2C-B9CB-41D4-8DA2-84E7C4A8DB1D}">
      <dgm:prSet/>
      <dgm:spPr/>
      <dgm:t>
        <a:bodyPr/>
        <a:lstStyle/>
        <a:p>
          <a:endParaRPr lang="ru-RU"/>
        </a:p>
      </dgm:t>
    </dgm:pt>
    <dgm:pt modelId="{8DF578AE-FE5B-4496-81B3-3DFBA9858542}">
      <dgm:prSet phldrT="[Текст]"/>
      <dgm:spPr/>
      <dgm:t>
        <a:bodyPr/>
        <a:lstStyle/>
        <a:p>
          <a:r>
            <a:rPr lang="ru-RU"/>
            <a:t>транспортно-экспедиционные услуги</a:t>
          </a:r>
        </a:p>
      </dgm:t>
    </dgm:pt>
    <dgm:pt modelId="{5234F0D7-EB6C-49CA-8718-977DE526AE6A}" type="parTrans" cxnId="{1B593FB4-05DE-49CC-B317-B2B2994BDB17}">
      <dgm:prSet/>
      <dgm:spPr/>
      <dgm:t>
        <a:bodyPr/>
        <a:lstStyle/>
        <a:p>
          <a:endParaRPr lang="ru-RU"/>
        </a:p>
      </dgm:t>
    </dgm:pt>
    <dgm:pt modelId="{0D87C36A-03F6-4E7C-A869-815DDF35C6E2}" type="sibTrans" cxnId="{1B593FB4-05DE-49CC-B317-B2B2994BDB17}">
      <dgm:prSet/>
      <dgm:spPr/>
      <dgm:t>
        <a:bodyPr/>
        <a:lstStyle/>
        <a:p>
          <a:endParaRPr lang="ru-RU"/>
        </a:p>
      </dgm:t>
    </dgm:pt>
    <dgm:pt modelId="{D2771199-7A28-4157-AF65-7E710DC8ADB2}" type="pres">
      <dgm:prSet presAssocID="{EF902DE2-81BC-436C-9053-3E9AA7DA33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3C7066-3BDC-4EE5-8526-ACA540C53DF2}" type="pres">
      <dgm:prSet presAssocID="{1B095E67-6FD8-4763-9BB9-4321C1764B6B}" presName="hierRoot1" presStyleCnt="0">
        <dgm:presLayoutVars>
          <dgm:hierBranch val="init"/>
        </dgm:presLayoutVars>
      </dgm:prSet>
      <dgm:spPr/>
    </dgm:pt>
    <dgm:pt modelId="{0E06F485-2A50-451A-8309-35303E76B396}" type="pres">
      <dgm:prSet presAssocID="{1B095E67-6FD8-4763-9BB9-4321C1764B6B}" presName="rootComposite1" presStyleCnt="0"/>
      <dgm:spPr/>
    </dgm:pt>
    <dgm:pt modelId="{A3CAF359-8E2F-434A-B666-53CF1887856F}" type="pres">
      <dgm:prSet presAssocID="{1B095E67-6FD8-4763-9BB9-4321C1764B6B}" presName="rootText1" presStyleLbl="node0" presStyleIdx="0" presStyleCnt="1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8E88F69C-6239-487A-A2FB-A1E4D4DFE023}" type="pres">
      <dgm:prSet presAssocID="{1B095E67-6FD8-4763-9BB9-4321C1764B6B}" presName="rootConnector1" presStyleLbl="node1" presStyleIdx="0" presStyleCnt="0"/>
      <dgm:spPr/>
    </dgm:pt>
    <dgm:pt modelId="{A6F99BEC-6689-4C0B-9178-FA3CC2D0A2CF}" type="pres">
      <dgm:prSet presAssocID="{1B095E67-6FD8-4763-9BB9-4321C1764B6B}" presName="hierChild2" presStyleCnt="0"/>
      <dgm:spPr/>
    </dgm:pt>
    <dgm:pt modelId="{22CAE00C-3883-4C60-963E-E786CE5F82CD}" type="pres">
      <dgm:prSet presAssocID="{2182CE9E-918E-4FFE-943D-2B36357C3829}" presName="Name37" presStyleLbl="parChTrans1D2" presStyleIdx="0" presStyleCnt="3"/>
      <dgm:spPr/>
    </dgm:pt>
    <dgm:pt modelId="{BCB2341F-DC1D-4BB5-8B81-9EC8591AF240}" type="pres">
      <dgm:prSet presAssocID="{A4D6224D-9208-49B6-B46A-7A67CA8AF68E}" presName="hierRoot2" presStyleCnt="0">
        <dgm:presLayoutVars>
          <dgm:hierBranch val="init"/>
        </dgm:presLayoutVars>
      </dgm:prSet>
      <dgm:spPr/>
    </dgm:pt>
    <dgm:pt modelId="{C9C3BE76-E80A-49A0-8BDB-31C94318FFBF}" type="pres">
      <dgm:prSet presAssocID="{A4D6224D-9208-49B6-B46A-7A67CA8AF68E}" presName="rootComposite" presStyleCnt="0"/>
      <dgm:spPr/>
    </dgm:pt>
    <dgm:pt modelId="{173885ED-6185-4A97-BC63-E9B9CEB6A3B5}" type="pres">
      <dgm:prSet presAssocID="{A4D6224D-9208-49B6-B46A-7A67CA8AF68E}" presName="rootText" presStyleLbl="node2" presStyleIdx="0" presStyleCnt="3">
        <dgm:presLayoutVars>
          <dgm:chPref val="3"/>
        </dgm:presLayoutVars>
      </dgm:prSet>
      <dgm:spPr>
        <a:prstGeom prst="homePlate">
          <a:avLst/>
        </a:prstGeom>
      </dgm:spPr>
    </dgm:pt>
    <dgm:pt modelId="{D54E5F72-D882-488C-96E6-39AAA109B705}" type="pres">
      <dgm:prSet presAssocID="{A4D6224D-9208-49B6-B46A-7A67CA8AF68E}" presName="rootConnector" presStyleLbl="node2" presStyleIdx="0" presStyleCnt="3"/>
      <dgm:spPr/>
    </dgm:pt>
    <dgm:pt modelId="{A7D46574-219E-47CA-ACDC-32F67EB389F9}" type="pres">
      <dgm:prSet presAssocID="{A4D6224D-9208-49B6-B46A-7A67CA8AF68E}" presName="hierChild4" presStyleCnt="0"/>
      <dgm:spPr/>
    </dgm:pt>
    <dgm:pt modelId="{05B371A5-5F7C-4C80-BC42-367288C05FE3}" type="pres">
      <dgm:prSet presAssocID="{1EFFD902-F25F-476F-9222-EB064C6B30BF}" presName="Name37" presStyleLbl="parChTrans1D3" presStyleIdx="0" presStyleCnt="15"/>
      <dgm:spPr/>
    </dgm:pt>
    <dgm:pt modelId="{7E126C66-5C13-4BA1-9A75-DEE3A46819EC}" type="pres">
      <dgm:prSet presAssocID="{11B8C8D6-880E-4CE7-93BC-5987931F3C93}" presName="hierRoot2" presStyleCnt="0">
        <dgm:presLayoutVars>
          <dgm:hierBranch val="init"/>
        </dgm:presLayoutVars>
      </dgm:prSet>
      <dgm:spPr/>
    </dgm:pt>
    <dgm:pt modelId="{88F3916F-1BDC-4A78-B81B-02A4C1064FB3}" type="pres">
      <dgm:prSet presAssocID="{11B8C8D6-880E-4CE7-93BC-5987931F3C93}" presName="rootComposite" presStyleCnt="0"/>
      <dgm:spPr/>
    </dgm:pt>
    <dgm:pt modelId="{F4E58954-ED26-4282-AC8D-5A038AE72025}" type="pres">
      <dgm:prSet presAssocID="{11B8C8D6-880E-4CE7-93BC-5987931F3C93}" presName="rootText" presStyleLbl="node3" presStyleIdx="0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DFCE3596-A66E-4D2E-889E-553DF8EA773C}" type="pres">
      <dgm:prSet presAssocID="{11B8C8D6-880E-4CE7-93BC-5987931F3C93}" presName="rootConnector" presStyleLbl="node3" presStyleIdx="0" presStyleCnt="15"/>
      <dgm:spPr/>
    </dgm:pt>
    <dgm:pt modelId="{0FF4D09A-B399-489A-9478-7B3B2DD3BBFE}" type="pres">
      <dgm:prSet presAssocID="{11B8C8D6-880E-4CE7-93BC-5987931F3C93}" presName="hierChild4" presStyleCnt="0"/>
      <dgm:spPr/>
    </dgm:pt>
    <dgm:pt modelId="{96B7C52F-CD51-4D4C-B011-84C9E9878738}" type="pres">
      <dgm:prSet presAssocID="{11B8C8D6-880E-4CE7-93BC-5987931F3C93}" presName="hierChild5" presStyleCnt="0"/>
      <dgm:spPr/>
    </dgm:pt>
    <dgm:pt modelId="{82185270-9EE4-404F-A94F-9FD297E37997}" type="pres">
      <dgm:prSet presAssocID="{A06E7845-26C6-4F7D-B7C3-860DB03BA29D}" presName="Name37" presStyleLbl="parChTrans1D3" presStyleIdx="1" presStyleCnt="15"/>
      <dgm:spPr/>
    </dgm:pt>
    <dgm:pt modelId="{87453988-8086-4A65-BB1D-CF4E43367A3F}" type="pres">
      <dgm:prSet presAssocID="{635BD330-C77F-4BEF-A749-A41EE1F55FE6}" presName="hierRoot2" presStyleCnt="0">
        <dgm:presLayoutVars>
          <dgm:hierBranch val="init"/>
        </dgm:presLayoutVars>
      </dgm:prSet>
      <dgm:spPr/>
    </dgm:pt>
    <dgm:pt modelId="{0D399E51-FF82-4C55-9111-89947C4D9B41}" type="pres">
      <dgm:prSet presAssocID="{635BD330-C77F-4BEF-A749-A41EE1F55FE6}" presName="rootComposite" presStyleCnt="0"/>
      <dgm:spPr/>
    </dgm:pt>
    <dgm:pt modelId="{1FA0188A-861C-4509-B2E3-CE3A33922814}" type="pres">
      <dgm:prSet presAssocID="{635BD330-C77F-4BEF-A749-A41EE1F55FE6}" presName="rootText" presStyleLbl="node3" presStyleIdx="1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CE593C3D-761D-40FA-A7CF-85200534F58E}" type="pres">
      <dgm:prSet presAssocID="{635BD330-C77F-4BEF-A749-A41EE1F55FE6}" presName="rootConnector" presStyleLbl="node3" presStyleIdx="1" presStyleCnt="15"/>
      <dgm:spPr/>
    </dgm:pt>
    <dgm:pt modelId="{8F29AF22-D12E-496E-A352-C1F33143567F}" type="pres">
      <dgm:prSet presAssocID="{635BD330-C77F-4BEF-A749-A41EE1F55FE6}" presName="hierChild4" presStyleCnt="0"/>
      <dgm:spPr/>
    </dgm:pt>
    <dgm:pt modelId="{B8477EBE-79CB-48BD-8229-EE620D90B54B}" type="pres">
      <dgm:prSet presAssocID="{635BD330-C77F-4BEF-A749-A41EE1F55FE6}" presName="hierChild5" presStyleCnt="0"/>
      <dgm:spPr/>
    </dgm:pt>
    <dgm:pt modelId="{1759618B-5D72-4AA2-9BCF-7C716F6BCEFF}" type="pres">
      <dgm:prSet presAssocID="{B5FB89F1-AC78-408A-A63B-735C1068A14A}" presName="Name37" presStyleLbl="parChTrans1D3" presStyleIdx="2" presStyleCnt="15"/>
      <dgm:spPr/>
    </dgm:pt>
    <dgm:pt modelId="{93EE4BA1-3F04-427E-A5F8-850AC25C1314}" type="pres">
      <dgm:prSet presAssocID="{14BE7BE8-80DA-4AEF-9A65-78955DA15200}" presName="hierRoot2" presStyleCnt="0">
        <dgm:presLayoutVars>
          <dgm:hierBranch val="init"/>
        </dgm:presLayoutVars>
      </dgm:prSet>
      <dgm:spPr/>
    </dgm:pt>
    <dgm:pt modelId="{22577DD8-349C-441B-BE98-F6627E64E44F}" type="pres">
      <dgm:prSet presAssocID="{14BE7BE8-80DA-4AEF-9A65-78955DA15200}" presName="rootComposite" presStyleCnt="0"/>
      <dgm:spPr/>
    </dgm:pt>
    <dgm:pt modelId="{29398916-FAA8-4269-9F47-D0CDFD465662}" type="pres">
      <dgm:prSet presAssocID="{14BE7BE8-80DA-4AEF-9A65-78955DA15200}" presName="rootText" presStyleLbl="node3" presStyleIdx="2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9C07175E-4F37-4DB7-89A9-977D8FEAEEB1}" type="pres">
      <dgm:prSet presAssocID="{14BE7BE8-80DA-4AEF-9A65-78955DA15200}" presName="rootConnector" presStyleLbl="node3" presStyleIdx="2" presStyleCnt="15"/>
      <dgm:spPr/>
    </dgm:pt>
    <dgm:pt modelId="{EA288801-DD42-4735-ADE8-801214D0C0AF}" type="pres">
      <dgm:prSet presAssocID="{14BE7BE8-80DA-4AEF-9A65-78955DA15200}" presName="hierChild4" presStyleCnt="0"/>
      <dgm:spPr/>
    </dgm:pt>
    <dgm:pt modelId="{9B438918-DC04-42DC-A4A7-2C499748FFA9}" type="pres">
      <dgm:prSet presAssocID="{14BE7BE8-80DA-4AEF-9A65-78955DA15200}" presName="hierChild5" presStyleCnt="0"/>
      <dgm:spPr/>
    </dgm:pt>
    <dgm:pt modelId="{54B595E9-8252-417B-A118-36DD28D4A4F4}" type="pres">
      <dgm:prSet presAssocID="{6828A4F8-2319-4122-85F2-502626BA3865}" presName="Name37" presStyleLbl="parChTrans1D3" presStyleIdx="3" presStyleCnt="15"/>
      <dgm:spPr/>
    </dgm:pt>
    <dgm:pt modelId="{26BBB8DD-2ED4-44CD-9E8E-0BE07BB7F99F}" type="pres">
      <dgm:prSet presAssocID="{267A47BE-F7B4-4C24-BD97-3493C6090F7E}" presName="hierRoot2" presStyleCnt="0">
        <dgm:presLayoutVars>
          <dgm:hierBranch val="init"/>
        </dgm:presLayoutVars>
      </dgm:prSet>
      <dgm:spPr/>
    </dgm:pt>
    <dgm:pt modelId="{64C2EB26-B854-439C-B408-B57C945BA550}" type="pres">
      <dgm:prSet presAssocID="{267A47BE-F7B4-4C24-BD97-3493C6090F7E}" presName="rootComposite" presStyleCnt="0"/>
      <dgm:spPr/>
    </dgm:pt>
    <dgm:pt modelId="{8C6BB832-4504-4507-8E88-7DF1B8896E94}" type="pres">
      <dgm:prSet presAssocID="{267A47BE-F7B4-4C24-BD97-3493C6090F7E}" presName="rootText" presStyleLbl="node3" presStyleIdx="3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FC51026C-5262-470A-B55C-D9C5A818409D}" type="pres">
      <dgm:prSet presAssocID="{267A47BE-F7B4-4C24-BD97-3493C6090F7E}" presName="rootConnector" presStyleLbl="node3" presStyleIdx="3" presStyleCnt="15"/>
      <dgm:spPr/>
    </dgm:pt>
    <dgm:pt modelId="{45AC2B9B-F20B-468E-A411-C1CFD592AB84}" type="pres">
      <dgm:prSet presAssocID="{267A47BE-F7B4-4C24-BD97-3493C6090F7E}" presName="hierChild4" presStyleCnt="0"/>
      <dgm:spPr/>
    </dgm:pt>
    <dgm:pt modelId="{D1A2579F-8BEE-43CD-AA59-E2FA1EC2E38D}" type="pres">
      <dgm:prSet presAssocID="{267A47BE-F7B4-4C24-BD97-3493C6090F7E}" presName="hierChild5" presStyleCnt="0"/>
      <dgm:spPr/>
    </dgm:pt>
    <dgm:pt modelId="{8AA30F5D-8BB3-448D-8435-E3FE788AE011}" type="pres">
      <dgm:prSet presAssocID="{5234F0D7-EB6C-49CA-8718-977DE526AE6A}" presName="Name37" presStyleLbl="parChTrans1D3" presStyleIdx="4" presStyleCnt="15"/>
      <dgm:spPr/>
    </dgm:pt>
    <dgm:pt modelId="{4C7FD866-861C-4DBB-894E-02102CD4ABCA}" type="pres">
      <dgm:prSet presAssocID="{8DF578AE-FE5B-4496-81B3-3DFBA9858542}" presName="hierRoot2" presStyleCnt="0">
        <dgm:presLayoutVars>
          <dgm:hierBranch val="init"/>
        </dgm:presLayoutVars>
      </dgm:prSet>
      <dgm:spPr/>
    </dgm:pt>
    <dgm:pt modelId="{44F9D7BC-09DF-4776-86C5-1661B9197945}" type="pres">
      <dgm:prSet presAssocID="{8DF578AE-FE5B-4496-81B3-3DFBA9858542}" presName="rootComposite" presStyleCnt="0"/>
      <dgm:spPr/>
    </dgm:pt>
    <dgm:pt modelId="{9F23E235-CAF5-48E5-9362-3B3EDB5394B5}" type="pres">
      <dgm:prSet presAssocID="{8DF578AE-FE5B-4496-81B3-3DFBA9858542}" presName="rootText" presStyleLbl="node3" presStyleIdx="4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CBE3FF5D-0C10-4787-A6B2-C48E87A7BB23}" type="pres">
      <dgm:prSet presAssocID="{8DF578AE-FE5B-4496-81B3-3DFBA9858542}" presName="rootConnector" presStyleLbl="node3" presStyleIdx="4" presStyleCnt="15"/>
      <dgm:spPr/>
    </dgm:pt>
    <dgm:pt modelId="{BDAAC6EF-B3DC-416C-9FAA-6222F64BE6FF}" type="pres">
      <dgm:prSet presAssocID="{8DF578AE-FE5B-4496-81B3-3DFBA9858542}" presName="hierChild4" presStyleCnt="0"/>
      <dgm:spPr/>
    </dgm:pt>
    <dgm:pt modelId="{C77471EA-D960-4610-98D5-BB1366F389D8}" type="pres">
      <dgm:prSet presAssocID="{8DF578AE-FE5B-4496-81B3-3DFBA9858542}" presName="hierChild5" presStyleCnt="0"/>
      <dgm:spPr/>
    </dgm:pt>
    <dgm:pt modelId="{2BA8923B-97AC-476A-94EF-FB9A047FE35C}" type="pres">
      <dgm:prSet presAssocID="{A4D6224D-9208-49B6-B46A-7A67CA8AF68E}" presName="hierChild5" presStyleCnt="0"/>
      <dgm:spPr/>
    </dgm:pt>
    <dgm:pt modelId="{743D3DBA-FF55-4DCB-811C-47BC14BC03A2}" type="pres">
      <dgm:prSet presAssocID="{F9E309A6-A4A8-4A10-B8B7-4D98E40AF422}" presName="Name37" presStyleLbl="parChTrans1D2" presStyleIdx="1" presStyleCnt="3"/>
      <dgm:spPr/>
    </dgm:pt>
    <dgm:pt modelId="{9EC6F2A8-435B-4B20-8176-13204A49EFF8}" type="pres">
      <dgm:prSet presAssocID="{3AD0743A-B920-44A5-82B2-4246B4FA545A}" presName="hierRoot2" presStyleCnt="0">
        <dgm:presLayoutVars>
          <dgm:hierBranch val="init"/>
        </dgm:presLayoutVars>
      </dgm:prSet>
      <dgm:spPr/>
    </dgm:pt>
    <dgm:pt modelId="{09498C05-0CED-4AE4-9432-F692793C0424}" type="pres">
      <dgm:prSet presAssocID="{3AD0743A-B920-44A5-82B2-4246B4FA545A}" presName="rootComposite" presStyleCnt="0"/>
      <dgm:spPr/>
    </dgm:pt>
    <dgm:pt modelId="{C71B3A16-2FAE-4F0E-BF4C-63F76783338B}" type="pres">
      <dgm:prSet presAssocID="{3AD0743A-B920-44A5-82B2-4246B4FA545A}" presName="rootText" presStyleLbl="node2" presStyleIdx="1" presStyleCnt="3">
        <dgm:presLayoutVars>
          <dgm:chPref val="3"/>
        </dgm:presLayoutVars>
      </dgm:prSet>
      <dgm:spPr>
        <a:prstGeom prst="homePlate">
          <a:avLst/>
        </a:prstGeom>
      </dgm:spPr>
    </dgm:pt>
    <dgm:pt modelId="{69FCD7EF-FC64-461D-A40A-B3854CA540A5}" type="pres">
      <dgm:prSet presAssocID="{3AD0743A-B920-44A5-82B2-4246B4FA545A}" presName="rootConnector" presStyleLbl="node2" presStyleIdx="1" presStyleCnt="3"/>
      <dgm:spPr/>
    </dgm:pt>
    <dgm:pt modelId="{C8BCBC92-ED49-4440-AFBC-CB73B428CB0E}" type="pres">
      <dgm:prSet presAssocID="{3AD0743A-B920-44A5-82B2-4246B4FA545A}" presName="hierChild4" presStyleCnt="0"/>
      <dgm:spPr/>
    </dgm:pt>
    <dgm:pt modelId="{6C78C526-C79F-452F-9D6B-4CE4EE69E768}" type="pres">
      <dgm:prSet presAssocID="{04B2412A-56C5-445C-838F-02F202AEB68A}" presName="Name37" presStyleLbl="parChTrans1D3" presStyleIdx="5" presStyleCnt="15"/>
      <dgm:spPr/>
    </dgm:pt>
    <dgm:pt modelId="{A86BB399-0916-4004-A538-A81C79D21C8F}" type="pres">
      <dgm:prSet presAssocID="{1C22CF08-A4B3-4CC2-8CBD-F3CB8DDB6D0B}" presName="hierRoot2" presStyleCnt="0">
        <dgm:presLayoutVars>
          <dgm:hierBranch val="init"/>
        </dgm:presLayoutVars>
      </dgm:prSet>
      <dgm:spPr/>
    </dgm:pt>
    <dgm:pt modelId="{A407ABB0-D12C-4A31-88AC-7E8231C79E56}" type="pres">
      <dgm:prSet presAssocID="{1C22CF08-A4B3-4CC2-8CBD-F3CB8DDB6D0B}" presName="rootComposite" presStyleCnt="0"/>
      <dgm:spPr/>
    </dgm:pt>
    <dgm:pt modelId="{761EC282-54B0-4F8E-BE97-01C817363A5A}" type="pres">
      <dgm:prSet presAssocID="{1C22CF08-A4B3-4CC2-8CBD-F3CB8DDB6D0B}" presName="rootText" presStyleLbl="node3" presStyleIdx="5" presStyleCnt="15">
        <dgm:presLayoutVars>
          <dgm:chPref val="3"/>
        </dgm:presLayoutVars>
      </dgm:prSet>
      <dgm:spPr>
        <a:prstGeom prst="homePlate">
          <a:avLst/>
        </a:prstGeom>
      </dgm:spPr>
    </dgm:pt>
    <dgm:pt modelId="{2844F285-D8CA-4403-9F35-5D917D783D99}" type="pres">
      <dgm:prSet presAssocID="{1C22CF08-A4B3-4CC2-8CBD-F3CB8DDB6D0B}" presName="rootConnector" presStyleLbl="node3" presStyleIdx="5" presStyleCnt="15"/>
      <dgm:spPr/>
    </dgm:pt>
    <dgm:pt modelId="{75A0EF7A-B056-4C76-A1DB-ACCC74662E55}" type="pres">
      <dgm:prSet presAssocID="{1C22CF08-A4B3-4CC2-8CBD-F3CB8DDB6D0B}" presName="hierChild4" presStyleCnt="0"/>
      <dgm:spPr/>
    </dgm:pt>
    <dgm:pt modelId="{2099300C-FCC5-4BDC-8574-218100B98EBB}" type="pres">
      <dgm:prSet presAssocID="{1C22CF08-A4B3-4CC2-8CBD-F3CB8DDB6D0B}" presName="hierChild5" presStyleCnt="0"/>
      <dgm:spPr/>
    </dgm:pt>
    <dgm:pt modelId="{818788AD-4957-4F94-B1D6-4928B3790E42}" type="pres">
      <dgm:prSet presAssocID="{ACB6AF63-40E8-44B0-AA78-100679D2697F}" presName="Name37" presStyleLbl="parChTrans1D3" presStyleIdx="6" presStyleCnt="15"/>
      <dgm:spPr/>
    </dgm:pt>
    <dgm:pt modelId="{37A86868-4E87-4FAD-86DD-5F79056B5E03}" type="pres">
      <dgm:prSet presAssocID="{7F5323CF-84C3-48BE-88A1-46BA526F0C7A}" presName="hierRoot2" presStyleCnt="0">
        <dgm:presLayoutVars>
          <dgm:hierBranch val="init"/>
        </dgm:presLayoutVars>
      </dgm:prSet>
      <dgm:spPr/>
    </dgm:pt>
    <dgm:pt modelId="{EB4DB0BC-FA5E-4B3D-8EBC-E633B7083F94}" type="pres">
      <dgm:prSet presAssocID="{7F5323CF-84C3-48BE-88A1-46BA526F0C7A}" presName="rootComposite" presStyleCnt="0"/>
      <dgm:spPr/>
    </dgm:pt>
    <dgm:pt modelId="{758ECC5A-1724-4547-89B3-E8E158122BEF}" type="pres">
      <dgm:prSet presAssocID="{7F5323CF-84C3-48BE-88A1-46BA526F0C7A}" presName="rootText" presStyleLbl="node3" presStyleIdx="6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90BA232F-54E6-40F5-8211-40CEC2D4649B}" type="pres">
      <dgm:prSet presAssocID="{7F5323CF-84C3-48BE-88A1-46BA526F0C7A}" presName="rootConnector" presStyleLbl="node3" presStyleIdx="6" presStyleCnt="15"/>
      <dgm:spPr/>
    </dgm:pt>
    <dgm:pt modelId="{02DCD9D3-ABE3-4061-AD4E-FADDD7FF157D}" type="pres">
      <dgm:prSet presAssocID="{7F5323CF-84C3-48BE-88A1-46BA526F0C7A}" presName="hierChild4" presStyleCnt="0"/>
      <dgm:spPr/>
    </dgm:pt>
    <dgm:pt modelId="{523CFF58-3AA3-46B3-A177-BB0AB0A52F07}" type="pres">
      <dgm:prSet presAssocID="{7F5323CF-84C3-48BE-88A1-46BA526F0C7A}" presName="hierChild5" presStyleCnt="0"/>
      <dgm:spPr/>
    </dgm:pt>
    <dgm:pt modelId="{095971AD-2106-49D1-A37D-75F016B5D1D9}" type="pres">
      <dgm:prSet presAssocID="{ACFBC1CE-F3C9-4DFA-91A3-903A517DB7B8}" presName="Name37" presStyleLbl="parChTrans1D3" presStyleIdx="7" presStyleCnt="15"/>
      <dgm:spPr/>
    </dgm:pt>
    <dgm:pt modelId="{B8070080-E3AB-4136-9390-0CF2C95A0BB8}" type="pres">
      <dgm:prSet presAssocID="{EEDADCCC-7B00-454C-BAE2-81C3BBAD875A}" presName="hierRoot2" presStyleCnt="0">
        <dgm:presLayoutVars>
          <dgm:hierBranch val="init"/>
        </dgm:presLayoutVars>
      </dgm:prSet>
      <dgm:spPr/>
    </dgm:pt>
    <dgm:pt modelId="{2979F455-1C12-472F-8E85-0B49623129B0}" type="pres">
      <dgm:prSet presAssocID="{EEDADCCC-7B00-454C-BAE2-81C3BBAD875A}" presName="rootComposite" presStyleCnt="0"/>
      <dgm:spPr/>
    </dgm:pt>
    <dgm:pt modelId="{990FEA51-CC86-44FE-9678-9FC44616D10B}" type="pres">
      <dgm:prSet presAssocID="{EEDADCCC-7B00-454C-BAE2-81C3BBAD875A}" presName="rootText" presStyleLbl="node3" presStyleIdx="7" presStyleCnt="15">
        <dgm:presLayoutVars>
          <dgm:chPref val="3"/>
        </dgm:presLayoutVars>
      </dgm:prSet>
      <dgm:spPr>
        <a:prstGeom prst="homePlate">
          <a:avLst/>
        </a:prstGeom>
      </dgm:spPr>
    </dgm:pt>
    <dgm:pt modelId="{73097DC9-C83F-41E2-BA59-C1C2E44E2EBF}" type="pres">
      <dgm:prSet presAssocID="{EEDADCCC-7B00-454C-BAE2-81C3BBAD875A}" presName="rootConnector" presStyleLbl="node3" presStyleIdx="7" presStyleCnt="15"/>
      <dgm:spPr/>
    </dgm:pt>
    <dgm:pt modelId="{C52379A1-2143-42FE-8BE7-C2F34BE217C7}" type="pres">
      <dgm:prSet presAssocID="{EEDADCCC-7B00-454C-BAE2-81C3BBAD875A}" presName="hierChild4" presStyleCnt="0"/>
      <dgm:spPr/>
    </dgm:pt>
    <dgm:pt modelId="{CEBFE282-4D92-46E6-88C2-95AFDF97819C}" type="pres">
      <dgm:prSet presAssocID="{EEDADCCC-7B00-454C-BAE2-81C3BBAD875A}" presName="hierChild5" presStyleCnt="0"/>
      <dgm:spPr/>
    </dgm:pt>
    <dgm:pt modelId="{B2D5E118-97B8-4328-BD6D-25199C944FC0}" type="pres">
      <dgm:prSet presAssocID="{38A4C611-BCFF-4BBA-B9D1-59999DEBEA89}" presName="Name37" presStyleLbl="parChTrans1D3" presStyleIdx="8" presStyleCnt="15"/>
      <dgm:spPr/>
    </dgm:pt>
    <dgm:pt modelId="{B84544B7-3E41-4836-941F-2AFD00C6598D}" type="pres">
      <dgm:prSet presAssocID="{21289E00-9F62-4CFE-810C-0CC84DEEF3F2}" presName="hierRoot2" presStyleCnt="0">
        <dgm:presLayoutVars>
          <dgm:hierBranch val="init"/>
        </dgm:presLayoutVars>
      </dgm:prSet>
      <dgm:spPr/>
    </dgm:pt>
    <dgm:pt modelId="{F7DC46F2-8351-47EF-9C18-0D21FCF6D75C}" type="pres">
      <dgm:prSet presAssocID="{21289E00-9F62-4CFE-810C-0CC84DEEF3F2}" presName="rootComposite" presStyleCnt="0"/>
      <dgm:spPr/>
    </dgm:pt>
    <dgm:pt modelId="{C5A86A94-B7AE-42EE-8F12-E46459A90092}" type="pres">
      <dgm:prSet presAssocID="{21289E00-9F62-4CFE-810C-0CC84DEEF3F2}" presName="rootText" presStyleLbl="node3" presStyleIdx="8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680AFC9A-5981-48A0-9748-62B72BA3975C}" type="pres">
      <dgm:prSet presAssocID="{21289E00-9F62-4CFE-810C-0CC84DEEF3F2}" presName="rootConnector" presStyleLbl="node3" presStyleIdx="8" presStyleCnt="15"/>
      <dgm:spPr/>
    </dgm:pt>
    <dgm:pt modelId="{C37DA507-6535-408C-8DF6-99CB4E280317}" type="pres">
      <dgm:prSet presAssocID="{21289E00-9F62-4CFE-810C-0CC84DEEF3F2}" presName="hierChild4" presStyleCnt="0"/>
      <dgm:spPr/>
    </dgm:pt>
    <dgm:pt modelId="{3303B67D-7A11-4A3B-8311-EC47F801A650}" type="pres">
      <dgm:prSet presAssocID="{21289E00-9F62-4CFE-810C-0CC84DEEF3F2}" presName="hierChild5" presStyleCnt="0"/>
      <dgm:spPr/>
    </dgm:pt>
    <dgm:pt modelId="{E265A7DD-57D9-4390-B21C-F83A418F90C4}" type="pres">
      <dgm:prSet presAssocID="{ED2D6ED3-68B6-45D5-BC03-A3CDB7FA4203}" presName="Name37" presStyleLbl="parChTrans1D3" presStyleIdx="9" presStyleCnt="15"/>
      <dgm:spPr/>
    </dgm:pt>
    <dgm:pt modelId="{EDDAFFDF-19EC-4D51-8284-822C147C1B4A}" type="pres">
      <dgm:prSet presAssocID="{B3E8C9F6-D30A-4527-95AA-90AC8C239971}" presName="hierRoot2" presStyleCnt="0">
        <dgm:presLayoutVars>
          <dgm:hierBranch val="init"/>
        </dgm:presLayoutVars>
      </dgm:prSet>
      <dgm:spPr/>
    </dgm:pt>
    <dgm:pt modelId="{0533C98D-29B0-4899-8FA4-2265A06FEF7F}" type="pres">
      <dgm:prSet presAssocID="{B3E8C9F6-D30A-4527-95AA-90AC8C239971}" presName="rootComposite" presStyleCnt="0"/>
      <dgm:spPr/>
    </dgm:pt>
    <dgm:pt modelId="{97E17257-BA8F-41EB-9AED-322CAFBA8179}" type="pres">
      <dgm:prSet presAssocID="{B3E8C9F6-D30A-4527-95AA-90AC8C239971}" presName="rootText" presStyleLbl="node3" presStyleIdx="9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68AAA2C8-5E24-47C9-8795-F7AAC1ED3A8B}" type="pres">
      <dgm:prSet presAssocID="{B3E8C9F6-D30A-4527-95AA-90AC8C239971}" presName="rootConnector" presStyleLbl="node3" presStyleIdx="9" presStyleCnt="15"/>
      <dgm:spPr/>
    </dgm:pt>
    <dgm:pt modelId="{2DCC2E9A-FBCC-4A2F-ACE3-FFD48AE83CAF}" type="pres">
      <dgm:prSet presAssocID="{B3E8C9F6-D30A-4527-95AA-90AC8C239971}" presName="hierChild4" presStyleCnt="0"/>
      <dgm:spPr/>
    </dgm:pt>
    <dgm:pt modelId="{756C472E-EC3E-4BF3-B845-F8B10817225C}" type="pres">
      <dgm:prSet presAssocID="{B3E8C9F6-D30A-4527-95AA-90AC8C239971}" presName="hierChild5" presStyleCnt="0"/>
      <dgm:spPr/>
    </dgm:pt>
    <dgm:pt modelId="{F70E3E89-C2C6-45CD-8ADC-6646E25EC01E}" type="pres">
      <dgm:prSet presAssocID="{3AD0743A-B920-44A5-82B2-4246B4FA545A}" presName="hierChild5" presStyleCnt="0"/>
      <dgm:spPr/>
    </dgm:pt>
    <dgm:pt modelId="{9FD8B591-97CF-4DF2-BD52-2A43E6E31110}" type="pres">
      <dgm:prSet presAssocID="{EEE83EB0-547C-4F8B-ADF2-BF8C5D7FD1E8}" presName="Name37" presStyleLbl="parChTrans1D2" presStyleIdx="2" presStyleCnt="3"/>
      <dgm:spPr/>
    </dgm:pt>
    <dgm:pt modelId="{06AC5131-0658-4F60-9959-D2E7B958FE15}" type="pres">
      <dgm:prSet presAssocID="{72E24638-BE6B-49C2-B936-E50A8AE7BA13}" presName="hierRoot2" presStyleCnt="0">
        <dgm:presLayoutVars>
          <dgm:hierBranch val="init"/>
        </dgm:presLayoutVars>
      </dgm:prSet>
      <dgm:spPr/>
    </dgm:pt>
    <dgm:pt modelId="{1DCF16E5-C722-4705-B720-D3B96986C3DD}" type="pres">
      <dgm:prSet presAssocID="{72E24638-BE6B-49C2-B936-E50A8AE7BA13}" presName="rootComposite" presStyleCnt="0"/>
      <dgm:spPr/>
    </dgm:pt>
    <dgm:pt modelId="{69F9B96E-903C-4A08-9B9B-A8DAD71694A5}" type="pres">
      <dgm:prSet presAssocID="{72E24638-BE6B-49C2-B936-E50A8AE7BA13}" presName="rootText" presStyleLbl="node2" presStyleIdx="2" presStyleCnt="3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3D0967C2-BFBE-4FAA-9E25-CD0009CF01B3}" type="pres">
      <dgm:prSet presAssocID="{72E24638-BE6B-49C2-B936-E50A8AE7BA13}" presName="rootConnector" presStyleLbl="node2" presStyleIdx="2" presStyleCnt="3"/>
      <dgm:spPr/>
    </dgm:pt>
    <dgm:pt modelId="{B0987E74-DAD0-494C-B9EC-CE22779C0BE1}" type="pres">
      <dgm:prSet presAssocID="{72E24638-BE6B-49C2-B936-E50A8AE7BA13}" presName="hierChild4" presStyleCnt="0"/>
      <dgm:spPr/>
    </dgm:pt>
    <dgm:pt modelId="{9C389612-B5D5-430A-94F1-F8FC0B0B5E3C}" type="pres">
      <dgm:prSet presAssocID="{89274972-4842-4E5F-9855-4D24B6E75303}" presName="Name37" presStyleLbl="parChTrans1D3" presStyleIdx="10" presStyleCnt="15"/>
      <dgm:spPr/>
    </dgm:pt>
    <dgm:pt modelId="{377BEF1F-A8BD-4C45-8CB8-C6A942B8E292}" type="pres">
      <dgm:prSet presAssocID="{F82C3C22-2A17-406E-B8D2-0DC9FD7F270F}" presName="hierRoot2" presStyleCnt="0">
        <dgm:presLayoutVars>
          <dgm:hierBranch val="init"/>
        </dgm:presLayoutVars>
      </dgm:prSet>
      <dgm:spPr/>
    </dgm:pt>
    <dgm:pt modelId="{91C57344-1F6F-4F52-85EF-7B7A3CB48542}" type="pres">
      <dgm:prSet presAssocID="{F82C3C22-2A17-406E-B8D2-0DC9FD7F270F}" presName="rootComposite" presStyleCnt="0"/>
      <dgm:spPr/>
    </dgm:pt>
    <dgm:pt modelId="{F5791729-2A07-401F-A228-2CB575E33A96}" type="pres">
      <dgm:prSet presAssocID="{F82C3C22-2A17-406E-B8D2-0DC9FD7F270F}" presName="rootText" presStyleLbl="node3" presStyleIdx="10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56FB9868-1FD1-40D7-8DAB-A5221EC07EB1}" type="pres">
      <dgm:prSet presAssocID="{F82C3C22-2A17-406E-B8D2-0DC9FD7F270F}" presName="rootConnector" presStyleLbl="node3" presStyleIdx="10" presStyleCnt="15"/>
      <dgm:spPr/>
    </dgm:pt>
    <dgm:pt modelId="{44B5D62C-46BA-4617-BB8D-822979546315}" type="pres">
      <dgm:prSet presAssocID="{F82C3C22-2A17-406E-B8D2-0DC9FD7F270F}" presName="hierChild4" presStyleCnt="0"/>
      <dgm:spPr/>
    </dgm:pt>
    <dgm:pt modelId="{75CCDFE1-C6E8-468A-9832-2E2B7036D1CA}" type="pres">
      <dgm:prSet presAssocID="{F82C3C22-2A17-406E-B8D2-0DC9FD7F270F}" presName="hierChild5" presStyleCnt="0"/>
      <dgm:spPr/>
    </dgm:pt>
    <dgm:pt modelId="{BB60A30E-3E89-4954-BCE8-2144CF338751}" type="pres">
      <dgm:prSet presAssocID="{B8D679B1-DFBA-47B5-A712-90E4A8AE5722}" presName="Name37" presStyleLbl="parChTrans1D3" presStyleIdx="11" presStyleCnt="15"/>
      <dgm:spPr/>
    </dgm:pt>
    <dgm:pt modelId="{170ED228-9C1B-4F71-84E6-FDD372AF9CA6}" type="pres">
      <dgm:prSet presAssocID="{6A26DD9F-1249-44A0-9E08-0CFA97036E10}" presName="hierRoot2" presStyleCnt="0">
        <dgm:presLayoutVars>
          <dgm:hierBranch val="init"/>
        </dgm:presLayoutVars>
      </dgm:prSet>
      <dgm:spPr/>
    </dgm:pt>
    <dgm:pt modelId="{478ABFB3-2BE3-4CFB-A348-6373C41FB350}" type="pres">
      <dgm:prSet presAssocID="{6A26DD9F-1249-44A0-9E08-0CFA97036E10}" presName="rootComposite" presStyleCnt="0"/>
      <dgm:spPr/>
    </dgm:pt>
    <dgm:pt modelId="{5106D7D3-35F7-4B1C-8203-BB63AC36E048}" type="pres">
      <dgm:prSet presAssocID="{6A26DD9F-1249-44A0-9E08-0CFA97036E10}" presName="rootText" presStyleLbl="node3" presStyleIdx="11" presStyleCnt="15">
        <dgm:presLayoutVars>
          <dgm:chPref val="3"/>
        </dgm:presLayoutVars>
      </dgm:prSet>
      <dgm:spPr>
        <a:prstGeom prst="homePlate">
          <a:avLst/>
        </a:prstGeom>
      </dgm:spPr>
    </dgm:pt>
    <dgm:pt modelId="{925E519D-49ED-4C82-939F-08536D7F59EF}" type="pres">
      <dgm:prSet presAssocID="{6A26DD9F-1249-44A0-9E08-0CFA97036E10}" presName="rootConnector" presStyleLbl="node3" presStyleIdx="11" presStyleCnt="15"/>
      <dgm:spPr/>
    </dgm:pt>
    <dgm:pt modelId="{871462CF-44FE-4777-A5B2-0533B2BD16F9}" type="pres">
      <dgm:prSet presAssocID="{6A26DD9F-1249-44A0-9E08-0CFA97036E10}" presName="hierChild4" presStyleCnt="0"/>
      <dgm:spPr/>
    </dgm:pt>
    <dgm:pt modelId="{4305672D-5AF5-4F04-B6CF-23C2359E7D3F}" type="pres">
      <dgm:prSet presAssocID="{6A26DD9F-1249-44A0-9E08-0CFA97036E10}" presName="hierChild5" presStyleCnt="0"/>
      <dgm:spPr/>
    </dgm:pt>
    <dgm:pt modelId="{3145EB13-8585-48BD-8875-C633B313B9C5}" type="pres">
      <dgm:prSet presAssocID="{39F8B4A6-FA88-4715-BF41-8517ADFE54B1}" presName="Name37" presStyleLbl="parChTrans1D3" presStyleIdx="12" presStyleCnt="15"/>
      <dgm:spPr/>
    </dgm:pt>
    <dgm:pt modelId="{7DFB0ADF-C491-4D51-9DB0-C9A3C43B838D}" type="pres">
      <dgm:prSet presAssocID="{CE232A3F-1031-44EF-9F0B-A61DEB3C2AD4}" presName="hierRoot2" presStyleCnt="0">
        <dgm:presLayoutVars>
          <dgm:hierBranch val="init"/>
        </dgm:presLayoutVars>
      </dgm:prSet>
      <dgm:spPr/>
    </dgm:pt>
    <dgm:pt modelId="{E96F1F9E-73DF-4967-9584-83A1C15063E8}" type="pres">
      <dgm:prSet presAssocID="{CE232A3F-1031-44EF-9F0B-A61DEB3C2AD4}" presName="rootComposite" presStyleCnt="0"/>
      <dgm:spPr/>
    </dgm:pt>
    <dgm:pt modelId="{A889B9E1-6564-47D7-BF0A-1EDE96E95DB6}" type="pres">
      <dgm:prSet presAssocID="{CE232A3F-1031-44EF-9F0B-A61DEB3C2AD4}" presName="rootText" presStyleLbl="node3" presStyleIdx="12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87E4C815-B3F1-4B94-95B6-15F6E2042BC4}" type="pres">
      <dgm:prSet presAssocID="{CE232A3F-1031-44EF-9F0B-A61DEB3C2AD4}" presName="rootConnector" presStyleLbl="node3" presStyleIdx="12" presStyleCnt="15"/>
      <dgm:spPr/>
    </dgm:pt>
    <dgm:pt modelId="{38129865-A5D9-4145-9DB3-80A21BC3A337}" type="pres">
      <dgm:prSet presAssocID="{CE232A3F-1031-44EF-9F0B-A61DEB3C2AD4}" presName="hierChild4" presStyleCnt="0"/>
      <dgm:spPr/>
    </dgm:pt>
    <dgm:pt modelId="{0F03F385-9686-4716-B1AA-BE2E3CE7A140}" type="pres">
      <dgm:prSet presAssocID="{CE232A3F-1031-44EF-9F0B-A61DEB3C2AD4}" presName="hierChild5" presStyleCnt="0"/>
      <dgm:spPr/>
    </dgm:pt>
    <dgm:pt modelId="{B1118426-8CD9-47DA-A93F-6A0E068DC8F0}" type="pres">
      <dgm:prSet presAssocID="{CF80D4EC-2E1F-4C5A-9991-4FFCDFA011CE}" presName="Name37" presStyleLbl="parChTrans1D3" presStyleIdx="13" presStyleCnt="15"/>
      <dgm:spPr/>
    </dgm:pt>
    <dgm:pt modelId="{96DE7203-F7BE-4534-BB87-F20EA227AAD2}" type="pres">
      <dgm:prSet presAssocID="{F0A01D74-FDBF-4D39-9551-CE44FC92B016}" presName="hierRoot2" presStyleCnt="0">
        <dgm:presLayoutVars>
          <dgm:hierBranch val="init"/>
        </dgm:presLayoutVars>
      </dgm:prSet>
      <dgm:spPr/>
    </dgm:pt>
    <dgm:pt modelId="{0866F12A-69C7-4212-9512-7F1EFAFC495F}" type="pres">
      <dgm:prSet presAssocID="{F0A01D74-FDBF-4D39-9551-CE44FC92B016}" presName="rootComposite" presStyleCnt="0"/>
      <dgm:spPr/>
    </dgm:pt>
    <dgm:pt modelId="{33F427EC-E9CE-4A65-9F5A-8FF2A4B5F329}" type="pres">
      <dgm:prSet presAssocID="{F0A01D74-FDBF-4D39-9551-CE44FC92B016}" presName="rootText" presStyleLbl="node3" presStyleIdx="13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57CDD39D-52DD-4167-95A0-3DAD02B216E9}" type="pres">
      <dgm:prSet presAssocID="{F0A01D74-FDBF-4D39-9551-CE44FC92B016}" presName="rootConnector" presStyleLbl="node3" presStyleIdx="13" presStyleCnt="15"/>
      <dgm:spPr/>
    </dgm:pt>
    <dgm:pt modelId="{D7D08EBF-7045-41A3-8278-9B6ADF02686E}" type="pres">
      <dgm:prSet presAssocID="{F0A01D74-FDBF-4D39-9551-CE44FC92B016}" presName="hierChild4" presStyleCnt="0"/>
      <dgm:spPr/>
    </dgm:pt>
    <dgm:pt modelId="{F82A7FC0-2C93-4366-966C-6AF48BD7DBA7}" type="pres">
      <dgm:prSet presAssocID="{F0A01D74-FDBF-4D39-9551-CE44FC92B016}" presName="hierChild5" presStyleCnt="0"/>
      <dgm:spPr/>
    </dgm:pt>
    <dgm:pt modelId="{23074451-7006-455C-9BBC-FF330D3085A2}" type="pres">
      <dgm:prSet presAssocID="{9044AD8A-D6FF-4B17-9720-914611286714}" presName="Name37" presStyleLbl="parChTrans1D3" presStyleIdx="14" presStyleCnt="15"/>
      <dgm:spPr/>
    </dgm:pt>
    <dgm:pt modelId="{68DDD442-5FFB-4B34-8287-8607CA8AB54E}" type="pres">
      <dgm:prSet presAssocID="{4806E43B-3AE1-443A-B256-9C40CBD4BF6F}" presName="hierRoot2" presStyleCnt="0">
        <dgm:presLayoutVars>
          <dgm:hierBranch val="init"/>
        </dgm:presLayoutVars>
      </dgm:prSet>
      <dgm:spPr/>
    </dgm:pt>
    <dgm:pt modelId="{F6CAEB99-AFE1-41C6-A519-7C7F2EC96183}" type="pres">
      <dgm:prSet presAssocID="{4806E43B-3AE1-443A-B256-9C40CBD4BF6F}" presName="rootComposite" presStyleCnt="0"/>
      <dgm:spPr/>
    </dgm:pt>
    <dgm:pt modelId="{E7B14370-53DF-427A-B4FE-607EE5A16DF9}" type="pres">
      <dgm:prSet presAssocID="{4806E43B-3AE1-443A-B256-9C40CBD4BF6F}" presName="rootText" presStyleLbl="node3" presStyleIdx="14" presStyleCnt="15">
        <dgm:presLayoutVars>
          <dgm:chPref val="3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BCD83253-164B-40D6-99AA-294EDA27BE05}" type="pres">
      <dgm:prSet presAssocID="{4806E43B-3AE1-443A-B256-9C40CBD4BF6F}" presName="rootConnector" presStyleLbl="node3" presStyleIdx="14" presStyleCnt="15"/>
      <dgm:spPr/>
    </dgm:pt>
    <dgm:pt modelId="{32C86041-A323-4941-9832-9C8A52BF3A42}" type="pres">
      <dgm:prSet presAssocID="{4806E43B-3AE1-443A-B256-9C40CBD4BF6F}" presName="hierChild4" presStyleCnt="0"/>
      <dgm:spPr/>
    </dgm:pt>
    <dgm:pt modelId="{6862C6D9-B430-4B3E-9304-5FF4AA92E964}" type="pres">
      <dgm:prSet presAssocID="{4806E43B-3AE1-443A-B256-9C40CBD4BF6F}" presName="hierChild5" presStyleCnt="0"/>
      <dgm:spPr/>
    </dgm:pt>
    <dgm:pt modelId="{D01DCCC9-A465-418C-87F3-B01F03CC7D96}" type="pres">
      <dgm:prSet presAssocID="{72E24638-BE6B-49C2-B936-E50A8AE7BA13}" presName="hierChild5" presStyleCnt="0"/>
      <dgm:spPr/>
    </dgm:pt>
    <dgm:pt modelId="{D40D5D2B-ADA5-4315-A2FD-E4D38B1CE9A1}" type="pres">
      <dgm:prSet presAssocID="{1B095E67-6FD8-4763-9BB9-4321C1764B6B}" presName="hierChild3" presStyleCnt="0"/>
      <dgm:spPr/>
    </dgm:pt>
  </dgm:ptLst>
  <dgm:cxnLst>
    <dgm:cxn modelId="{240C8BB5-528A-4F95-AFB6-933853547679}" type="presOf" srcId="{14BE7BE8-80DA-4AEF-9A65-78955DA15200}" destId="{29398916-FAA8-4269-9F47-D0CDFD465662}" srcOrd="0" destOrd="0" presId="urn:microsoft.com/office/officeart/2005/8/layout/orgChart1"/>
    <dgm:cxn modelId="{6F844ADE-203D-416E-8F3E-6E740E42E1AD}" type="presOf" srcId="{267A47BE-F7B4-4C24-BD97-3493C6090F7E}" destId="{FC51026C-5262-470A-B55C-D9C5A818409D}" srcOrd="1" destOrd="0" presId="urn:microsoft.com/office/officeart/2005/8/layout/orgChart1"/>
    <dgm:cxn modelId="{B53788AB-CF94-425D-B201-3B18D892AF85}" type="presOf" srcId="{F82C3C22-2A17-406E-B8D2-0DC9FD7F270F}" destId="{56FB9868-1FD1-40D7-8DAB-A5221EC07EB1}" srcOrd="1" destOrd="0" presId="urn:microsoft.com/office/officeart/2005/8/layout/orgChart1"/>
    <dgm:cxn modelId="{5E5AE864-6591-4CE8-AD2D-288E5E6C7D69}" type="presOf" srcId="{1C22CF08-A4B3-4CC2-8CBD-F3CB8DDB6D0B}" destId="{2844F285-D8CA-4403-9F35-5D917D783D99}" srcOrd="1" destOrd="0" presId="urn:microsoft.com/office/officeart/2005/8/layout/orgChart1"/>
    <dgm:cxn modelId="{ED8085AD-FCF7-41C0-9C14-73C6FD8C707E}" type="presOf" srcId="{6828A4F8-2319-4122-85F2-502626BA3865}" destId="{54B595E9-8252-417B-A118-36DD28D4A4F4}" srcOrd="0" destOrd="0" presId="urn:microsoft.com/office/officeart/2005/8/layout/orgChart1"/>
    <dgm:cxn modelId="{A48276DD-4FFC-444B-9016-CFE8229E2718}" type="presOf" srcId="{6A26DD9F-1249-44A0-9E08-0CFA97036E10}" destId="{925E519D-49ED-4C82-939F-08536D7F59EF}" srcOrd="1" destOrd="0" presId="urn:microsoft.com/office/officeart/2005/8/layout/orgChart1"/>
    <dgm:cxn modelId="{9E61435F-151E-4758-BB19-04E1DC3F033F}" type="presOf" srcId="{89274972-4842-4E5F-9855-4D24B6E75303}" destId="{9C389612-B5D5-430A-94F1-F8FC0B0B5E3C}" srcOrd="0" destOrd="0" presId="urn:microsoft.com/office/officeart/2005/8/layout/orgChart1"/>
    <dgm:cxn modelId="{ED6A2172-0C2E-402E-80A7-D507B3840B35}" srcId="{72E24638-BE6B-49C2-B936-E50A8AE7BA13}" destId="{6A26DD9F-1249-44A0-9E08-0CFA97036E10}" srcOrd="1" destOrd="0" parTransId="{B8D679B1-DFBA-47B5-A712-90E4A8AE5722}" sibTransId="{AD275326-D453-4BA1-A242-7BC1A4D564BC}"/>
    <dgm:cxn modelId="{58E615DE-EC59-46BC-9A03-DDAC590C48A1}" type="presOf" srcId="{ACB6AF63-40E8-44B0-AA78-100679D2697F}" destId="{818788AD-4957-4F94-B1D6-4928B3790E42}" srcOrd="0" destOrd="0" presId="urn:microsoft.com/office/officeart/2005/8/layout/orgChart1"/>
    <dgm:cxn modelId="{B2BD31CC-9949-436D-BF22-C7FBDC1C0B06}" srcId="{A4D6224D-9208-49B6-B46A-7A67CA8AF68E}" destId="{267A47BE-F7B4-4C24-BD97-3493C6090F7E}" srcOrd="3" destOrd="0" parTransId="{6828A4F8-2319-4122-85F2-502626BA3865}" sibTransId="{75F73A30-8E2B-4702-AFBB-5F516299D79D}"/>
    <dgm:cxn modelId="{932C4E51-22C0-4809-9B79-80789A974DB4}" type="presOf" srcId="{5234F0D7-EB6C-49CA-8718-977DE526AE6A}" destId="{8AA30F5D-8BB3-448D-8435-E3FE788AE011}" srcOrd="0" destOrd="0" presId="urn:microsoft.com/office/officeart/2005/8/layout/orgChart1"/>
    <dgm:cxn modelId="{613FF6F7-E263-4D69-A168-D6705A269215}" type="presOf" srcId="{1B095E67-6FD8-4763-9BB9-4321C1764B6B}" destId="{A3CAF359-8E2F-434A-B666-53CF1887856F}" srcOrd="0" destOrd="0" presId="urn:microsoft.com/office/officeart/2005/8/layout/orgChart1"/>
    <dgm:cxn modelId="{6947E01E-65B2-430F-B6DF-C095AC936E02}" type="presOf" srcId="{F9E309A6-A4A8-4A10-B8B7-4D98E40AF422}" destId="{743D3DBA-FF55-4DCB-811C-47BC14BC03A2}" srcOrd="0" destOrd="0" presId="urn:microsoft.com/office/officeart/2005/8/layout/orgChart1"/>
    <dgm:cxn modelId="{E61CE7B8-20D7-40E5-9946-71D3BE912E43}" srcId="{72E24638-BE6B-49C2-B936-E50A8AE7BA13}" destId="{F0A01D74-FDBF-4D39-9551-CE44FC92B016}" srcOrd="3" destOrd="0" parTransId="{CF80D4EC-2E1F-4C5A-9991-4FFCDFA011CE}" sibTransId="{431C235C-19D5-4DA1-9E76-660BFF941F94}"/>
    <dgm:cxn modelId="{15F9B93C-8591-447F-893A-FAD606CEC7CE}" type="presOf" srcId="{7F5323CF-84C3-48BE-88A1-46BA526F0C7A}" destId="{758ECC5A-1724-4547-89B3-E8E158122BEF}" srcOrd="0" destOrd="0" presId="urn:microsoft.com/office/officeart/2005/8/layout/orgChart1"/>
    <dgm:cxn modelId="{72A9D993-0B7A-4D4E-827C-025A63542722}" type="presOf" srcId="{14BE7BE8-80DA-4AEF-9A65-78955DA15200}" destId="{9C07175E-4F37-4DB7-89A9-977D8FEAEEB1}" srcOrd="1" destOrd="0" presId="urn:microsoft.com/office/officeart/2005/8/layout/orgChart1"/>
    <dgm:cxn modelId="{E3437164-FA31-4A55-BB76-90B63BE0A912}" type="presOf" srcId="{EF902DE2-81BC-436C-9053-3E9AA7DA33B7}" destId="{D2771199-7A28-4157-AF65-7E710DC8ADB2}" srcOrd="0" destOrd="0" presId="urn:microsoft.com/office/officeart/2005/8/layout/orgChart1"/>
    <dgm:cxn modelId="{7A1C66D2-8AA3-4659-B0B1-D6768A06B921}" srcId="{3AD0743A-B920-44A5-82B2-4246B4FA545A}" destId="{7F5323CF-84C3-48BE-88A1-46BA526F0C7A}" srcOrd="1" destOrd="0" parTransId="{ACB6AF63-40E8-44B0-AA78-100679D2697F}" sibTransId="{1A9F8C29-0D5D-4232-97E9-3F1312EA9930}"/>
    <dgm:cxn modelId="{1D17EAFA-90C7-42CE-BB95-810B8C7E6226}" type="presOf" srcId="{72E24638-BE6B-49C2-B936-E50A8AE7BA13}" destId="{3D0967C2-BFBE-4FAA-9E25-CD0009CF01B3}" srcOrd="1" destOrd="0" presId="urn:microsoft.com/office/officeart/2005/8/layout/orgChart1"/>
    <dgm:cxn modelId="{EDD34AEA-50D2-428A-86DC-04894E1AD1A9}" type="presOf" srcId="{21289E00-9F62-4CFE-810C-0CC84DEEF3F2}" destId="{C5A86A94-B7AE-42EE-8F12-E46459A90092}" srcOrd="0" destOrd="0" presId="urn:microsoft.com/office/officeart/2005/8/layout/orgChart1"/>
    <dgm:cxn modelId="{D2949BC0-B3EE-4D57-80D3-B84282FA5322}" type="presOf" srcId="{CE232A3F-1031-44EF-9F0B-A61DEB3C2AD4}" destId="{87E4C815-B3F1-4B94-95B6-15F6E2042BC4}" srcOrd="1" destOrd="0" presId="urn:microsoft.com/office/officeart/2005/8/layout/orgChart1"/>
    <dgm:cxn modelId="{BCCEF683-7D20-4647-A465-E502836096CA}" type="presOf" srcId="{1B095E67-6FD8-4763-9BB9-4321C1764B6B}" destId="{8E88F69C-6239-487A-A2FB-A1E4D4DFE023}" srcOrd="1" destOrd="0" presId="urn:microsoft.com/office/officeart/2005/8/layout/orgChart1"/>
    <dgm:cxn modelId="{51FE1C33-B0C5-4320-B59F-E45D180C8CA9}" srcId="{72E24638-BE6B-49C2-B936-E50A8AE7BA13}" destId="{CE232A3F-1031-44EF-9F0B-A61DEB3C2AD4}" srcOrd="2" destOrd="0" parTransId="{39F8B4A6-FA88-4715-BF41-8517ADFE54B1}" sibTransId="{E2AFA4D7-9E3B-4E3A-BDA2-85CAF09C0F9D}"/>
    <dgm:cxn modelId="{D5003C17-5B02-4124-96ED-7DBF81C7156C}" type="presOf" srcId="{ED2D6ED3-68B6-45D5-BC03-A3CDB7FA4203}" destId="{E265A7DD-57D9-4390-B21C-F83A418F90C4}" srcOrd="0" destOrd="0" presId="urn:microsoft.com/office/officeart/2005/8/layout/orgChart1"/>
    <dgm:cxn modelId="{BDB4D6A3-E348-4619-9F45-5744C63AD372}" type="presOf" srcId="{4806E43B-3AE1-443A-B256-9C40CBD4BF6F}" destId="{BCD83253-164B-40D6-99AA-294EDA27BE05}" srcOrd="1" destOrd="0" presId="urn:microsoft.com/office/officeart/2005/8/layout/orgChart1"/>
    <dgm:cxn modelId="{2035F60F-A162-4943-8CA2-C5E172F38181}" type="presOf" srcId="{EEDADCCC-7B00-454C-BAE2-81C3BBAD875A}" destId="{990FEA51-CC86-44FE-9678-9FC44616D10B}" srcOrd="0" destOrd="0" presId="urn:microsoft.com/office/officeart/2005/8/layout/orgChart1"/>
    <dgm:cxn modelId="{D6E3F976-EB0E-4F92-8268-D121C7DD669C}" srcId="{1B095E67-6FD8-4763-9BB9-4321C1764B6B}" destId="{3AD0743A-B920-44A5-82B2-4246B4FA545A}" srcOrd="1" destOrd="0" parTransId="{F9E309A6-A4A8-4A10-B8B7-4D98E40AF422}" sibTransId="{2A11845E-2340-4C8F-9B73-3A65690E2578}"/>
    <dgm:cxn modelId="{EC846F54-F325-439F-9F28-835C83FA983A}" type="presOf" srcId="{11B8C8D6-880E-4CE7-93BC-5987931F3C93}" destId="{F4E58954-ED26-4282-AC8D-5A038AE72025}" srcOrd="0" destOrd="0" presId="urn:microsoft.com/office/officeart/2005/8/layout/orgChart1"/>
    <dgm:cxn modelId="{8CE8FC07-D198-4DD9-BC46-5C076E405890}" type="presOf" srcId="{3AD0743A-B920-44A5-82B2-4246B4FA545A}" destId="{69FCD7EF-FC64-461D-A40A-B3854CA540A5}" srcOrd="1" destOrd="0" presId="urn:microsoft.com/office/officeart/2005/8/layout/orgChart1"/>
    <dgm:cxn modelId="{291A47AE-F1E3-474D-B67C-96505A1D0C58}" type="presOf" srcId="{4806E43B-3AE1-443A-B256-9C40CBD4BF6F}" destId="{E7B14370-53DF-427A-B4FE-607EE5A16DF9}" srcOrd="0" destOrd="0" presId="urn:microsoft.com/office/officeart/2005/8/layout/orgChart1"/>
    <dgm:cxn modelId="{6B26CE2A-7BD9-416A-8D91-5D25ACF8EA4D}" srcId="{1B095E67-6FD8-4763-9BB9-4321C1764B6B}" destId="{A4D6224D-9208-49B6-B46A-7A67CA8AF68E}" srcOrd="0" destOrd="0" parTransId="{2182CE9E-918E-4FFE-943D-2B36357C3829}" sibTransId="{D9360AB8-6100-41F4-BFB2-98545596FCE9}"/>
    <dgm:cxn modelId="{CCB7E768-1994-4CDF-841F-2525267B815D}" type="presOf" srcId="{EEE83EB0-547C-4F8B-ADF2-BF8C5D7FD1E8}" destId="{9FD8B591-97CF-4DF2-BD52-2A43E6E31110}" srcOrd="0" destOrd="0" presId="urn:microsoft.com/office/officeart/2005/8/layout/orgChart1"/>
    <dgm:cxn modelId="{8D369656-5E93-4DF5-A289-E02ADA630701}" srcId="{72E24638-BE6B-49C2-B936-E50A8AE7BA13}" destId="{F82C3C22-2A17-406E-B8D2-0DC9FD7F270F}" srcOrd="0" destOrd="0" parTransId="{89274972-4842-4E5F-9855-4D24B6E75303}" sibTransId="{0B809DC0-1F84-40FC-AFE0-F60143820C06}"/>
    <dgm:cxn modelId="{70866D2C-B9CB-41D4-8DA2-84E7C4A8DB1D}" srcId="{3AD0743A-B920-44A5-82B2-4246B4FA545A}" destId="{B3E8C9F6-D30A-4527-95AA-90AC8C239971}" srcOrd="4" destOrd="0" parTransId="{ED2D6ED3-68B6-45D5-BC03-A3CDB7FA4203}" sibTransId="{6DB4ABF0-6048-4695-BA3D-6380531B0AD8}"/>
    <dgm:cxn modelId="{51BC9BB3-A0E8-45AD-92F9-5CDA6DB9DED9}" type="presOf" srcId="{39F8B4A6-FA88-4715-BF41-8517ADFE54B1}" destId="{3145EB13-8585-48BD-8875-C633B313B9C5}" srcOrd="0" destOrd="0" presId="urn:microsoft.com/office/officeart/2005/8/layout/orgChart1"/>
    <dgm:cxn modelId="{C6FD6672-A565-45B1-BD2A-01977E18A1C5}" srcId="{EF902DE2-81BC-436C-9053-3E9AA7DA33B7}" destId="{1B095E67-6FD8-4763-9BB9-4321C1764B6B}" srcOrd="0" destOrd="0" parTransId="{177ED751-213C-49CC-87FA-577D156D86EA}" sibTransId="{205C84CA-7703-4B49-A613-2943D1AE687B}"/>
    <dgm:cxn modelId="{E49AF0D6-98B0-419A-AB87-7D18FE52B5E4}" type="presOf" srcId="{CF80D4EC-2E1F-4C5A-9991-4FFCDFA011CE}" destId="{B1118426-8CD9-47DA-A93F-6A0E068DC8F0}" srcOrd="0" destOrd="0" presId="urn:microsoft.com/office/officeart/2005/8/layout/orgChart1"/>
    <dgm:cxn modelId="{AB444613-78A4-496B-B4B9-484811E1E5CB}" type="presOf" srcId="{B3E8C9F6-D30A-4527-95AA-90AC8C239971}" destId="{97E17257-BA8F-41EB-9AED-322CAFBA8179}" srcOrd="0" destOrd="0" presId="urn:microsoft.com/office/officeart/2005/8/layout/orgChart1"/>
    <dgm:cxn modelId="{D668ACF3-AE6C-4C25-B432-65F513360837}" type="presOf" srcId="{1C22CF08-A4B3-4CC2-8CBD-F3CB8DDB6D0B}" destId="{761EC282-54B0-4F8E-BE97-01C817363A5A}" srcOrd="0" destOrd="0" presId="urn:microsoft.com/office/officeart/2005/8/layout/orgChart1"/>
    <dgm:cxn modelId="{AFE6B909-ACF2-40E5-A04B-3860A31962BF}" type="presOf" srcId="{F82C3C22-2A17-406E-B8D2-0DC9FD7F270F}" destId="{F5791729-2A07-401F-A228-2CB575E33A96}" srcOrd="0" destOrd="0" presId="urn:microsoft.com/office/officeart/2005/8/layout/orgChart1"/>
    <dgm:cxn modelId="{6D5546BE-69D8-4D0B-9153-05D3FDF61672}" type="presOf" srcId="{B5FB89F1-AC78-408A-A63B-735C1068A14A}" destId="{1759618B-5D72-4AA2-9BCF-7C716F6BCEFF}" srcOrd="0" destOrd="0" presId="urn:microsoft.com/office/officeart/2005/8/layout/orgChart1"/>
    <dgm:cxn modelId="{C54D01D5-D09E-4B3B-A64F-BD6A7DCF34FA}" type="presOf" srcId="{38A4C611-BCFF-4BBA-B9D1-59999DEBEA89}" destId="{B2D5E118-97B8-4328-BD6D-25199C944FC0}" srcOrd="0" destOrd="0" presId="urn:microsoft.com/office/officeart/2005/8/layout/orgChart1"/>
    <dgm:cxn modelId="{56508DEF-CD7B-480B-B742-59EB3853F336}" type="presOf" srcId="{2182CE9E-918E-4FFE-943D-2B36357C3829}" destId="{22CAE00C-3883-4C60-963E-E786CE5F82CD}" srcOrd="0" destOrd="0" presId="urn:microsoft.com/office/officeart/2005/8/layout/orgChart1"/>
    <dgm:cxn modelId="{23CE4AD0-1BD6-422B-BC6C-FB1DA4B75207}" srcId="{1B095E67-6FD8-4763-9BB9-4321C1764B6B}" destId="{72E24638-BE6B-49C2-B936-E50A8AE7BA13}" srcOrd="2" destOrd="0" parTransId="{EEE83EB0-547C-4F8B-ADF2-BF8C5D7FD1E8}" sibTransId="{9442B120-E257-444A-A68C-2F9BC74A252D}"/>
    <dgm:cxn modelId="{D5EF1623-D0FE-4426-BA89-32E3EED77C86}" srcId="{A4D6224D-9208-49B6-B46A-7A67CA8AF68E}" destId="{635BD330-C77F-4BEF-A749-A41EE1F55FE6}" srcOrd="1" destOrd="0" parTransId="{A06E7845-26C6-4F7D-B7C3-860DB03BA29D}" sibTransId="{B138D745-3C5D-4C98-9657-2DA2027689ED}"/>
    <dgm:cxn modelId="{5C49B7C2-A7FF-435C-8412-1B2800E756F3}" type="presOf" srcId="{72E24638-BE6B-49C2-B936-E50A8AE7BA13}" destId="{69F9B96E-903C-4A08-9B9B-A8DAD71694A5}" srcOrd="0" destOrd="0" presId="urn:microsoft.com/office/officeart/2005/8/layout/orgChart1"/>
    <dgm:cxn modelId="{552FADC7-1BB0-4068-B827-7A79C62E9693}" type="presOf" srcId="{A4D6224D-9208-49B6-B46A-7A67CA8AF68E}" destId="{D54E5F72-D882-488C-96E6-39AAA109B705}" srcOrd="1" destOrd="0" presId="urn:microsoft.com/office/officeart/2005/8/layout/orgChart1"/>
    <dgm:cxn modelId="{DA707309-4064-41D7-9874-09A6BFCAEF92}" type="presOf" srcId="{11B8C8D6-880E-4CE7-93BC-5987931F3C93}" destId="{DFCE3596-A66E-4D2E-889E-553DF8EA773C}" srcOrd="1" destOrd="0" presId="urn:microsoft.com/office/officeart/2005/8/layout/orgChart1"/>
    <dgm:cxn modelId="{2A9AA9D3-2B9A-4531-8CB3-9B65EE9DCF9D}" srcId="{3AD0743A-B920-44A5-82B2-4246B4FA545A}" destId="{1C22CF08-A4B3-4CC2-8CBD-F3CB8DDB6D0B}" srcOrd="0" destOrd="0" parTransId="{04B2412A-56C5-445C-838F-02F202AEB68A}" sibTransId="{E1FA9EDD-A518-417B-B302-B5324AB87CBF}"/>
    <dgm:cxn modelId="{90D8D4A1-9AEE-43EB-AFF7-718BB81C0CEC}" type="presOf" srcId="{8DF578AE-FE5B-4496-81B3-3DFBA9858542}" destId="{9F23E235-CAF5-48E5-9362-3B3EDB5394B5}" srcOrd="0" destOrd="0" presId="urn:microsoft.com/office/officeart/2005/8/layout/orgChart1"/>
    <dgm:cxn modelId="{92704B18-BFCC-403B-A6FF-95D1D8A4B6EF}" type="presOf" srcId="{635BD330-C77F-4BEF-A749-A41EE1F55FE6}" destId="{CE593C3D-761D-40FA-A7CF-85200534F58E}" srcOrd="1" destOrd="0" presId="urn:microsoft.com/office/officeart/2005/8/layout/orgChart1"/>
    <dgm:cxn modelId="{A10B4788-A331-4379-A92C-449AAC498A2B}" type="presOf" srcId="{635BD330-C77F-4BEF-A749-A41EE1F55FE6}" destId="{1FA0188A-861C-4509-B2E3-CE3A33922814}" srcOrd="0" destOrd="0" presId="urn:microsoft.com/office/officeart/2005/8/layout/orgChart1"/>
    <dgm:cxn modelId="{0DA1F597-BD66-4C0A-A064-4755A593F130}" type="presOf" srcId="{21289E00-9F62-4CFE-810C-0CC84DEEF3F2}" destId="{680AFC9A-5981-48A0-9748-62B72BA3975C}" srcOrd="1" destOrd="0" presId="urn:microsoft.com/office/officeart/2005/8/layout/orgChart1"/>
    <dgm:cxn modelId="{478CE608-965D-4D32-8B9F-2A2DD4241514}" type="presOf" srcId="{8DF578AE-FE5B-4496-81B3-3DFBA9858542}" destId="{CBE3FF5D-0C10-4787-A6B2-C48E87A7BB23}" srcOrd="1" destOrd="0" presId="urn:microsoft.com/office/officeart/2005/8/layout/orgChart1"/>
    <dgm:cxn modelId="{C6B8063F-7355-492E-B9F2-7FD31998BF38}" type="presOf" srcId="{EEDADCCC-7B00-454C-BAE2-81C3BBAD875A}" destId="{73097DC9-C83F-41E2-BA59-C1C2E44E2EBF}" srcOrd="1" destOrd="0" presId="urn:microsoft.com/office/officeart/2005/8/layout/orgChart1"/>
    <dgm:cxn modelId="{4D6FC123-29DF-4058-A094-B305C7D70FC3}" type="presOf" srcId="{04B2412A-56C5-445C-838F-02F202AEB68A}" destId="{6C78C526-C79F-452F-9D6B-4CE4EE69E768}" srcOrd="0" destOrd="0" presId="urn:microsoft.com/office/officeart/2005/8/layout/orgChart1"/>
    <dgm:cxn modelId="{AA46F2FD-FCB4-4A04-A73B-25CC5FEF70ED}" type="presOf" srcId="{6A26DD9F-1249-44A0-9E08-0CFA97036E10}" destId="{5106D7D3-35F7-4B1C-8203-BB63AC36E048}" srcOrd="0" destOrd="0" presId="urn:microsoft.com/office/officeart/2005/8/layout/orgChart1"/>
    <dgm:cxn modelId="{6DC3D221-8C08-4105-AC53-8C4387E76379}" srcId="{3AD0743A-B920-44A5-82B2-4246B4FA545A}" destId="{EEDADCCC-7B00-454C-BAE2-81C3BBAD875A}" srcOrd="2" destOrd="0" parTransId="{ACFBC1CE-F3C9-4DFA-91A3-903A517DB7B8}" sibTransId="{DD00DCD7-866F-4E3E-8BE5-EC21AAD7EEAE}"/>
    <dgm:cxn modelId="{47073A60-5BEF-478D-87F5-E43559AD9BE3}" srcId="{72E24638-BE6B-49C2-B936-E50A8AE7BA13}" destId="{4806E43B-3AE1-443A-B256-9C40CBD4BF6F}" srcOrd="4" destOrd="0" parTransId="{9044AD8A-D6FF-4B17-9720-914611286714}" sibTransId="{4743A767-E1B4-4CE8-ACA1-BDD59803CC97}"/>
    <dgm:cxn modelId="{4298A2CD-DD00-432E-8087-B216E9C1332F}" type="presOf" srcId="{A4D6224D-9208-49B6-B46A-7A67CA8AF68E}" destId="{173885ED-6185-4A97-BC63-E9B9CEB6A3B5}" srcOrd="0" destOrd="0" presId="urn:microsoft.com/office/officeart/2005/8/layout/orgChart1"/>
    <dgm:cxn modelId="{70FEA9DA-523E-4E0C-9D4D-827EB2E82921}" type="presOf" srcId="{A06E7845-26C6-4F7D-B7C3-860DB03BA29D}" destId="{82185270-9EE4-404F-A94F-9FD297E37997}" srcOrd="0" destOrd="0" presId="urn:microsoft.com/office/officeart/2005/8/layout/orgChart1"/>
    <dgm:cxn modelId="{40043C93-680F-440D-A64F-E5A379AEC1D9}" type="presOf" srcId="{B3E8C9F6-D30A-4527-95AA-90AC8C239971}" destId="{68AAA2C8-5E24-47C9-8795-F7AAC1ED3A8B}" srcOrd="1" destOrd="0" presId="urn:microsoft.com/office/officeart/2005/8/layout/orgChart1"/>
    <dgm:cxn modelId="{1B593FB4-05DE-49CC-B317-B2B2994BDB17}" srcId="{A4D6224D-9208-49B6-B46A-7A67CA8AF68E}" destId="{8DF578AE-FE5B-4496-81B3-3DFBA9858542}" srcOrd="4" destOrd="0" parTransId="{5234F0D7-EB6C-49CA-8718-977DE526AE6A}" sibTransId="{0D87C36A-03F6-4E7C-A869-815DDF35C6E2}"/>
    <dgm:cxn modelId="{A398019F-E3B3-4C18-AE2C-EA1A546DE3BD}" srcId="{A4D6224D-9208-49B6-B46A-7A67CA8AF68E}" destId="{11B8C8D6-880E-4CE7-93BC-5987931F3C93}" srcOrd="0" destOrd="0" parTransId="{1EFFD902-F25F-476F-9222-EB064C6B30BF}" sibTransId="{764B40F1-8F4D-45BD-B31B-7D7AF0A52329}"/>
    <dgm:cxn modelId="{2CD39D20-D7DF-4230-A9B6-50594A023633}" type="presOf" srcId="{F0A01D74-FDBF-4D39-9551-CE44FC92B016}" destId="{57CDD39D-52DD-4167-95A0-3DAD02B216E9}" srcOrd="1" destOrd="0" presId="urn:microsoft.com/office/officeart/2005/8/layout/orgChart1"/>
    <dgm:cxn modelId="{8A6B37B4-E89C-410F-A689-E462A2E42943}" srcId="{3AD0743A-B920-44A5-82B2-4246B4FA545A}" destId="{21289E00-9F62-4CFE-810C-0CC84DEEF3F2}" srcOrd="3" destOrd="0" parTransId="{38A4C611-BCFF-4BBA-B9D1-59999DEBEA89}" sibTransId="{D0CF293D-C27E-42B2-AC9D-5C5A77CB3204}"/>
    <dgm:cxn modelId="{EFE1A9D1-D3D9-4513-AC4E-BACAF289274F}" srcId="{A4D6224D-9208-49B6-B46A-7A67CA8AF68E}" destId="{14BE7BE8-80DA-4AEF-9A65-78955DA15200}" srcOrd="2" destOrd="0" parTransId="{B5FB89F1-AC78-408A-A63B-735C1068A14A}" sibTransId="{7658A1AD-ED74-43A5-B797-53D747108D99}"/>
    <dgm:cxn modelId="{080193A2-8E9E-45A0-8587-120C7CF10D09}" type="presOf" srcId="{9044AD8A-D6FF-4B17-9720-914611286714}" destId="{23074451-7006-455C-9BBC-FF330D3085A2}" srcOrd="0" destOrd="0" presId="urn:microsoft.com/office/officeart/2005/8/layout/orgChart1"/>
    <dgm:cxn modelId="{610D4384-509F-4375-BA95-F85AD3320DB1}" type="presOf" srcId="{1EFFD902-F25F-476F-9222-EB064C6B30BF}" destId="{05B371A5-5F7C-4C80-BC42-367288C05FE3}" srcOrd="0" destOrd="0" presId="urn:microsoft.com/office/officeart/2005/8/layout/orgChart1"/>
    <dgm:cxn modelId="{BDE6C826-FD84-40B3-ABE2-3C80EDF47E8A}" type="presOf" srcId="{7F5323CF-84C3-48BE-88A1-46BA526F0C7A}" destId="{90BA232F-54E6-40F5-8211-40CEC2D4649B}" srcOrd="1" destOrd="0" presId="urn:microsoft.com/office/officeart/2005/8/layout/orgChart1"/>
    <dgm:cxn modelId="{35070C57-E626-4239-B9A6-1936BD2A412E}" type="presOf" srcId="{B8D679B1-DFBA-47B5-A712-90E4A8AE5722}" destId="{BB60A30E-3E89-4954-BCE8-2144CF338751}" srcOrd="0" destOrd="0" presId="urn:microsoft.com/office/officeart/2005/8/layout/orgChart1"/>
    <dgm:cxn modelId="{B007900C-2ECB-4A79-BD08-850626ACC63B}" type="presOf" srcId="{ACFBC1CE-F3C9-4DFA-91A3-903A517DB7B8}" destId="{095971AD-2106-49D1-A37D-75F016B5D1D9}" srcOrd="0" destOrd="0" presId="urn:microsoft.com/office/officeart/2005/8/layout/orgChart1"/>
    <dgm:cxn modelId="{F5AAC151-7399-49A3-B293-6EB7B1FD4267}" type="presOf" srcId="{CE232A3F-1031-44EF-9F0B-A61DEB3C2AD4}" destId="{A889B9E1-6564-47D7-BF0A-1EDE96E95DB6}" srcOrd="0" destOrd="0" presId="urn:microsoft.com/office/officeart/2005/8/layout/orgChart1"/>
    <dgm:cxn modelId="{84DB8C79-934B-42D8-90B6-1DCD7646A19B}" type="presOf" srcId="{F0A01D74-FDBF-4D39-9551-CE44FC92B016}" destId="{33F427EC-E9CE-4A65-9F5A-8FF2A4B5F329}" srcOrd="0" destOrd="0" presId="urn:microsoft.com/office/officeart/2005/8/layout/orgChart1"/>
    <dgm:cxn modelId="{1941042A-D765-48E3-ABEE-26362A9FF38C}" type="presOf" srcId="{3AD0743A-B920-44A5-82B2-4246B4FA545A}" destId="{C71B3A16-2FAE-4F0E-BF4C-63F76783338B}" srcOrd="0" destOrd="0" presId="urn:microsoft.com/office/officeart/2005/8/layout/orgChart1"/>
    <dgm:cxn modelId="{353C9D78-F37F-4090-8397-C2E0F8E98729}" type="presOf" srcId="{267A47BE-F7B4-4C24-BD97-3493C6090F7E}" destId="{8C6BB832-4504-4507-8E88-7DF1B8896E94}" srcOrd="0" destOrd="0" presId="urn:microsoft.com/office/officeart/2005/8/layout/orgChart1"/>
    <dgm:cxn modelId="{D5D3276D-1DB0-44E6-ADF1-1F92C8318869}" type="presParOf" srcId="{D2771199-7A28-4157-AF65-7E710DC8ADB2}" destId="{5D3C7066-3BDC-4EE5-8526-ACA540C53DF2}" srcOrd="0" destOrd="0" presId="urn:microsoft.com/office/officeart/2005/8/layout/orgChart1"/>
    <dgm:cxn modelId="{4025DC07-9CAF-4894-943C-C3644EE3B3CD}" type="presParOf" srcId="{5D3C7066-3BDC-4EE5-8526-ACA540C53DF2}" destId="{0E06F485-2A50-451A-8309-35303E76B396}" srcOrd="0" destOrd="0" presId="urn:microsoft.com/office/officeart/2005/8/layout/orgChart1"/>
    <dgm:cxn modelId="{2149356B-2688-4903-829B-993336F784EC}" type="presParOf" srcId="{0E06F485-2A50-451A-8309-35303E76B396}" destId="{A3CAF359-8E2F-434A-B666-53CF1887856F}" srcOrd="0" destOrd="0" presId="urn:microsoft.com/office/officeart/2005/8/layout/orgChart1"/>
    <dgm:cxn modelId="{23F20B87-E8AD-4DCC-9116-312F617581A5}" type="presParOf" srcId="{0E06F485-2A50-451A-8309-35303E76B396}" destId="{8E88F69C-6239-487A-A2FB-A1E4D4DFE023}" srcOrd="1" destOrd="0" presId="urn:microsoft.com/office/officeart/2005/8/layout/orgChart1"/>
    <dgm:cxn modelId="{A4C76751-F3B5-48C6-B46D-647AC69FFC3F}" type="presParOf" srcId="{5D3C7066-3BDC-4EE5-8526-ACA540C53DF2}" destId="{A6F99BEC-6689-4C0B-9178-FA3CC2D0A2CF}" srcOrd="1" destOrd="0" presId="urn:microsoft.com/office/officeart/2005/8/layout/orgChart1"/>
    <dgm:cxn modelId="{2E8C2960-1098-4FE3-B1DC-8FAB19EB87DD}" type="presParOf" srcId="{A6F99BEC-6689-4C0B-9178-FA3CC2D0A2CF}" destId="{22CAE00C-3883-4C60-963E-E786CE5F82CD}" srcOrd="0" destOrd="0" presId="urn:microsoft.com/office/officeart/2005/8/layout/orgChart1"/>
    <dgm:cxn modelId="{6FDD73FC-4FB3-4447-813B-FFFE964846C0}" type="presParOf" srcId="{A6F99BEC-6689-4C0B-9178-FA3CC2D0A2CF}" destId="{BCB2341F-DC1D-4BB5-8B81-9EC8591AF240}" srcOrd="1" destOrd="0" presId="urn:microsoft.com/office/officeart/2005/8/layout/orgChart1"/>
    <dgm:cxn modelId="{054F1050-327A-436E-9DD7-D011204446C9}" type="presParOf" srcId="{BCB2341F-DC1D-4BB5-8B81-9EC8591AF240}" destId="{C9C3BE76-E80A-49A0-8BDB-31C94318FFBF}" srcOrd="0" destOrd="0" presId="urn:microsoft.com/office/officeart/2005/8/layout/orgChart1"/>
    <dgm:cxn modelId="{A6718821-B6D8-4877-95E0-6B6856C88DA1}" type="presParOf" srcId="{C9C3BE76-E80A-49A0-8BDB-31C94318FFBF}" destId="{173885ED-6185-4A97-BC63-E9B9CEB6A3B5}" srcOrd="0" destOrd="0" presId="urn:microsoft.com/office/officeart/2005/8/layout/orgChart1"/>
    <dgm:cxn modelId="{7489A879-FA30-4998-AD9C-84B1CF85F7F9}" type="presParOf" srcId="{C9C3BE76-E80A-49A0-8BDB-31C94318FFBF}" destId="{D54E5F72-D882-488C-96E6-39AAA109B705}" srcOrd="1" destOrd="0" presId="urn:microsoft.com/office/officeart/2005/8/layout/orgChart1"/>
    <dgm:cxn modelId="{5038BDBF-5C6B-4DD1-93BE-A54245165CF7}" type="presParOf" srcId="{BCB2341F-DC1D-4BB5-8B81-9EC8591AF240}" destId="{A7D46574-219E-47CA-ACDC-32F67EB389F9}" srcOrd="1" destOrd="0" presId="urn:microsoft.com/office/officeart/2005/8/layout/orgChart1"/>
    <dgm:cxn modelId="{58CCBA48-39DA-42B3-918F-7126AFA58070}" type="presParOf" srcId="{A7D46574-219E-47CA-ACDC-32F67EB389F9}" destId="{05B371A5-5F7C-4C80-BC42-367288C05FE3}" srcOrd="0" destOrd="0" presId="urn:microsoft.com/office/officeart/2005/8/layout/orgChart1"/>
    <dgm:cxn modelId="{326D601C-E668-416F-807A-3E16DBBDCEAC}" type="presParOf" srcId="{A7D46574-219E-47CA-ACDC-32F67EB389F9}" destId="{7E126C66-5C13-4BA1-9A75-DEE3A46819EC}" srcOrd="1" destOrd="0" presId="urn:microsoft.com/office/officeart/2005/8/layout/orgChart1"/>
    <dgm:cxn modelId="{5A82EF25-2682-4927-84B3-7C5C70A991D1}" type="presParOf" srcId="{7E126C66-5C13-4BA1-9A75-DEE3A46819EC}" destId="{88F3916F-1BDC-4A78-B81B-02A4C1064FB3}" srcOrd="0" destOrd="0" presId="urn:microsoft.com/office/officeart/2005/8/layout/orgChart1"/>
    <dgm:cxn modelId="{F82728A6-3ECF-4F68-8E07-D091A6926991}" type="presParOf" srcId="{88F3916F-1BDC-4A78-B81B-02A4C1064FB3}" destId="{F4E58954-ED26-4282-AC8D-5A038AE72025}" srcOrd="0" destOrd="0" presId="urn:microsoft.com/office/officeart/2005/8/layout/orgChart1"/>
    <dgm:cxn modelId="{5568242C-B234-4EB4-8CCF-F977B0ECDB33}" type="presParOf" srcId="{88F3916F-1BDC-4A78-B81B-02A4C1064FB3}" destId="{DFCE3596-A66E-4D2E-889E-553DF8EA773C}" srcOrd="1" destOrd="0" presId="urn:microsoft.com/office/officeart/2005/8/layout/orgChart1"/>
    <dgm:cxn modelId="{5757B258-0341-48F7-896B-F726A18ED0E1}" type="presParOf" srcId="{7E126C66-5C13-4BA1-9A75-DEE3A46819EC}" destId="{0FF4D09A-B399-489A-9478-7B3B2DD3BBFE}" srcOrd="1" destOrd="0" presId="urn:microsoft.com/office/officeart/2005/8/layout/orgChart1"/>
    <dgm:cxn modelId="{7694F33B-DA4D-47BD-9180-1C001CE1C6D2}" type="presParOf" srcId="{7E126C66-5C13-4BA1-9A75-DEE3A46819EC}" destId="{96B7C52F-CD51-4D4C-B011-84C9E9878738}" srcOrd="2" destOrd="0" presId="urn:microsoft.com/office/officeart/2005/8/layout/orgChart1"/>
    <dgm:cxn modelId="{181FC6A3-5E16-48A0-A2B9-24FFFEB82A7F}" type="presParOf" srcId="{A7D46574-219E-47CA-ACDC-32F67EB389F9}" destId="{82185270-9EE4-404F-A94F-9FD297E37997}" srcOrd="2" destOrd="0" presId="urn:microsoft.com/office/officeart/2005/8/layout/orgChart1"/>
    <dgm:cxn modelId="{60013516-EF58-488E-821F-F85C981ABCB5}" type="presParOf" srcId="{A7D46574-219E-47CA-ACDC-32F67EB389F9}" destId="{87453988-8086-4A65-BB1D-CF4E43367A3F}" srcOrd="3" destOrd="0" presId="urn:microsoft.com/office/officeart/2005/8/layout/orgChart1"/>
    <dgm:cxn modelId="{DB910FD1-DABF-44BC-91CE-3A57BAA17D2B}" type="presParOf" srcId="{87453988-8086-4A65-BB1D-CF4E43367A3F}" destId="{0D399E51-FF82-4C55-9111-89947C4D9B41}" srcOrd="0" destOrd="0" presId="urn:microsoft.com/office/officeart/2005/8/layout/orgChart1"/>
    <dgm:cxn modelId="{88B36663-16A8-4B30-BC7F-7768900FEB29}" type="presParOf" srcId="{0D399E51-FF82-4C55-9111-89947C4D9B41}" destId="{1FA0188A-861C-4509-B2E3-CE3A33922814}" srcOrd="0" destOrd="0" presId="urn:microsoft.com/office/officeart/2005/8/layout/orgChart1"/>
    <dgm:cxn modelId="{EC764E12-4975-4F55-8B1B-9579B3E7EE8D}" type="presParOf" srcId="{0D399E51-FF82-4C55-9111-89947C4D9B41}" destId="{CE593C3D-761D-40FA-A7CF-85200534F58E}" srcOrd="1" destOrd="0" presId="urn:microsoft.com/office/officeart/2005/8/layout/orgChart1"/>
    <dgm:cxn modelId="{339009C6-3407-42CE-A1A1-E2F9920E34B9}" type="presParOf" srcId="{87453988-8086-4A65-BB1D-CF4E43367A3F}" destId="{8F29AF22-D12E-496E-A352-C1F33143567F}" srcOrd="1" destOrd="0" presId="urn:microsoft.com/office/officeart/2005/8/layout/orgChart1"/>
    <dgm:cxn modelId="{A7F8AFB2-F48D-4649-9B74-1BC9F2BB73C6}" type="presParOf" srcId="{87453988-8086-4A65-BB1D-CF4E43367A3F}" destId="{B8477EBE-79CB-48BD-8229-EE620D90B54B}" srcOrd="2" destOrd="0" presId="urn:microsoft.com/office/officeart/2005/8/layout/orgChart1"/>
    <dgm:cxn modelId="{F8A680EB-3C98-4553-A137-378DC3FF972C}" type="presParOf" srcId="{A7D46574-219E-47CA-ACDC-32F67EB389F9}" destId="{1759618B-5D72-4AA2-9BCF-7C716F6BCEFF}" srcOrd="4" destOrd="0" presId="urn:microsoft.com/office/officeart/2005/8/layout/orgChart1"/>
    <dgm:cxn modelId="{4CDB6E0A-A9B7-4C7E-B6E3-6397FE24C015}" type="presParOf" srcId="{A7D46574-219E-47CA-ACDC-32F67EB389F9}" destId="{93EE4BA1-3F04-427E-A5F8-850AC25C1314}" srcOrd="5" destOrd="0" presId="urn:microsoft.com/office/officeart/2005/8/layout/orgChart1"/>
    <dgm:cxn modelId="{5F8E7A93-F04C-4840-A017-320D244F56E3}" type="presParOf" srcId="{93EE4BA1-3F04-427E-A5F8-850AC25C1314}" destId="{22577DD8-349C-441B-BE98-F6627E64E44F}" srcOrd="0" destOrd="0" presId="urn:microsoft.com/office/officeart/2005/8/layout/orgChart1"/>
    <dgm:cxn modelId="{DCF83D9F-F3B4-48FE-A9FD-A0F8586AD49F}" type="presParOf" srcId="{22577DD8-349C-441B-BE98-F6627E64E44F}" destId="{29398916-FAA8-4269-9F47-D0CDFD465662}" srcOrd="0" destOrd="0" presId="urn:microsoft.com/office/officeart/2005/8/layout/orgChart1"/>
    <dgm:cxn modelId="{78CD6C36-AECA-4351-8F0A-F178D6DEFE2C}" type="presParOf" srcId="{22577DD8-349C-441B-BE98-F6627E64E44F}" destId="{9C07175E-4F37-4DB7-89A9-977D8FEAEEB1}" srcOrd="1" destOrd="0" presId="urn:microsoft.com/office/officeart/2005/8/layout/orgChart1"/>
    <dgm:cxn modelId="{2A757642-8AE8-4B5D-8045-C3D196EC792F}" type="presParOf" srcId="{93EE4BA1-3F04-427E-A5F8-850AC25C1314}" destId="{EA288801-DD42-4735-ADE8-801214D0C0AF}" srcOrd="1" destOrd="0" presId="urn:microsoft.com/office/officeart/2005/8/layout/orgChart1"/>
    <dgm:cxn modelId="{593C881F-25F3-4033-8177-C0601F4C5D1F}" type="presParOf" srcId="{93EE4BA1-3F04-427E-A5F8-850AC25C1314}" destId="{9B438918-DC04-42DC-A4A7-2C499748FFA9}" srcOrd="2" destOrd="0" presId="urn:microsoft.com/office/officeart/2005/8/layout/orgChart1"/>
    <dgm:cxn modelId="{D0B8CEB9-6482-42E5-BD3D-3EBF834EB4FF}" type="presParOf" srcId="{A7D46574-219E-47CA-ACDC-32F67EB389F9}" destId="{54B595E9-8252-417B-A118-36DD28D4A4F4}" srcOrd="6" destOrd="0" presId="urn:microsoft.com/office/officeart/2005/8/layout/orgChart1"/>
    <dgm:cxn modelId="{AF61CDFE-E556-4EF2-A707-62A2290E17E4}" type="presParOf" srcId="{A7D46574-219E-47CA-ACDC-32F67EB389F9}" destId="{26BBB8DD-2ED4-44CD-9E8E-0BE07BB7F99F}" srcOrd="7" destOrd="0" presId="urn:microsoft.com/office/officeart/2005/8/layout/orgChart1"/>
    <dgm:cxn modelId="{09A8A7EB-7C00-4D46-94F6-18CF9FDF6A1B}" type="presParOf" srcId="{26BBB8DD-2ED4-44CD-9E8E-0BE07BB7F99F}" destId="{64C2EB26-B854-439C-B408-B57C945BA550}" srcOrd="0" destOrd="0" presId="urn:microsoft.com/office/officeart/2005/8/layout/orgChart1"/>
    <dgm:cxn modelId="{AF9C823D-0E03-4873-9F4B-5E1E6998EE79}" type="presParOf" srcId="{64C2EB26-B854-439C-B408-B57C945BA550}" destId="{8C6BB832-4504-4507-8E88-7DF1B8896E94}" srcOrd="0" destOrd="0" presId="urn:microsoft.com/office/officeart/2005/8/layout/orgChart1"/>
    <dgm:cxn modelId="{2A82F763-7B82-4574-A1F0-E7A2F09D181D}" type="presParOf" srcId="{64C2EB26-B854-439C-B408-B57C945BA550}" destId="{FC51026C-5262-470A-B55C-D9C5A818409D}" srcOrd="1" destOrd="0" presId="urn:microsoft.com/office/officeart/2005/8/layout/orgChart1"/>
    <dgm:cxn modelId="{6E8CC266-6B87-421A-8BC5-671A7B3D2DAA}" type="presParOf" srcId="{26BBB8DD-2ED4-44CD-9E8E-0BE07BB7F99F}" destId="{45AC2B9B-F20B-468E-A411-C1CFD592AB84}" srcOrd="1" destOrd="0" presId="urn:microsoft.com/office/officeart/2005/8/layout/orgChart1"/>
    <dgm:cxn modelId="{BA1AB22D-036E-4451-9E15-A8764D968FF3}" type="presParOf" srcId="{26BBB8DD-2ED4-44CD-9E8E-0BE07BB7F99F}" destId="{D1A2579F-8BEE-43CD-AA59-E2FA1EC2E38D}" srcOrd="2" destOrd="0" presId="urn:microsoft.com/office/officeart/2005/8/layout/orgChart1"/>
    <dgm:cxn modelId="{A7CAB1EF-2A67-477E-AD89-3CBFA35CBE8D}" type="presParOf" srcId="{A7D46574-219E-47CA-ACDC-32F67EB389F9}" destId="{8AA30F5D-8BB3-448D-8435-E3FE788AE011}" srcOrd="8" destOrd="0" presId="urn:microsoft.com/office/officeart/2005/8/layout/orgChart1"/>
    <dgm:cxn modelId="{6817D64E-BEB1-48A8-9085-E9E052C81E84}" type="presParOf" srcId="{A7D46574-219E-47CA-ACDC-32F67EB389F9}" destId="{4C7FD866-861C-4DBB-894E-02102CD4ABCA}" srcOrd="9" destOrd="0" presId="urn:microsoft.com/office/officeart/2005/8/layout/orgChart1"/>
    <dgm:cxn modelId="{8DD7C46A-B7C2-4983-804F-C25FBCA841BC}" type="presParOf" srcId="{4C7FD866-861C-4DBB-894E-02102CD4ABCA}" destId="{44F9D7BC-09DF-4776-86C5-1661B9197945}" srcOrd="0" destOrd="0" presId="urn:microsoft.com/office/officeart/2005/8/layout/orgChart1"/>
    <dgm:cxn modelId="{D74BFC43-F565-4276-BF6B-9F9C964359C1}" type="presParOf" srcId="{44F9D7BC-09DF-4776-86C5-1661B9197945}" destId="{9F23E235-CAF5-48E5-9362-3B3EDB5394B5}" srcOrd="0" destOrd="0" presId="urn:microsoft.com/office/officeart/2005/8/layout/orgChart1"/>
    <dgm:cxn modelId="{062179A8-BDCE-4D35-A176-3D97B876A156}" type="presParOf" srcId="{44F9D7BC-09DF-4776-86C5-1661B9197945}" destId="{CBE3FF5D-0C10-4787-A6B2-C48E87A7BB23}" srcOrd="1" destOrd="0" presId="urn:microsoft.com/office/officeart/2005/8/layout/orgChart1"/>
    <dgm:cxn modelId="{567A16F2-B2BA-47E4-9096-11590028ACC7}" type="presParOf" srcId="{4C7FD866-861C-4DBB-894E-02102CD4ABCA}" destId="{BDAAC6EF-B3DC-416C-9FAA-6222F64BE6FF}" srcOrd="1" destOrd="0" presId="urn:microsoft.com/office/officeart/2005/8/layout/orgChart1"/>
    <dgm:cxn modelId="{746E8514-BD53-474E-8376-6758F6A768BD}" type="presParOf" srcId="{4C7FD866-861C-4DBB-894E-02102CD4ABCA}" destId="{C77471EA-D960-4610-98D5-BB1366F389D8}" srcOrd="2" destOrd="0" presId="urn:microsoft.com/office/officeart/2005/8/layout/orgChart1"/>
    <dgm:cxn modelId="{87369137-C3FD-4BE5-AB56-6C9B8704B44B}" type="presParOf" srcId="{BCB2341F-DC1D-4BB5-8B81-9EC8591AF240}" destId="{2BA8923B-97AC-476A-94EF-FB9A047FE35C}" srcOrd="2" destOrd="0" presId="urn:microsoft.com/office/officeart/2005/8/layout/orgChart1"/>
    <dgm:cxn modelId="{38197AEC-940D-4AB5-A3CB-B5BE2E59AA3B}" type="presParOf" srcId="{A6F99BEC-6689-4C0B-9178-FA3CC2D0A2CF}" destId="{743D3DBA-FF55-4DCB-811C-47BC14BC03A2}" srcOrd="2" destOrd="0" presId="urn:microsoft.com/office/officeart/2005/8/layout/orgChart1"/>
    <dgm:cxn modelId="{9B4F98E4-B950-41A0-AABF-FC38102ED7FD}" type="presParOf" srcId="{A6F99BEC-6689-4C0B-9178-FA3CC2D0A2CF}" destId="{9EC6F2A8-435B-4B20-8176-13204A49EFF8}" srcOrd="3" destOrd="0" presId="urn:microsoft.com/office/officeart/2005/8/layout/orgChart1"/>
    <dgm:cxn modelId="{9E1EA5E2-4C04-4456-B017-3C6F53F0BCA1}" type="presParOf" srcId="{9EC6F2A8-435B-4B20-8176-13204A49EFF8}" destId="{09498C05-0CED-4AE4-9432-F692793C0424}" srcOrd="0" destOrd="0" presId="urn:microsoft.com/office/officeart/2005/8/layout/orgChart1"/>
    <dgm:cxn modelId="{85044150-68E4-449D-8DC2-AF653110C9E2}" type="presParOf" srcId="{09498C05-0CED-4AE4-9432-F692793C0424}" destId="{C71B3A16-2FAE-4F0E-BF4C-63F76783338B}" srcOrd="0" destOrd="0" presId="urn:microsoft.com/office/officeart/2005/8/layout/orgChart1"/>
    <dgm:cxn modelId="{1D9BF0A9-A7BD-4BB0-BA59-241966567D30}" type="presParOf" srcId="{09498C05-0CED-4AE4-9432-F692793C0424}" destId="{69FCD7EF-FC64-461D-A40A-B3854CA540A5}" srcOrd="1" destOrd="0" presId="urn:microsoft.com/office/officeart/2005/8/layout/orgChart1"/>
    <dgm:cxn modelId="{C7565EE5-E865-43EE-8C22-26555AA60ECA}" type="presParOf" srcId="{9EC6F2A8-435B-4B20-8176-13204A49EFF8}" destId="{C8BCBC92-ED49-4440-AFBC-CB73B428CB0E}" srcOrd="1" destOrd="0" presId="urn:microsoft.com/office/officeart/2005/8/layout/orgChart1"/>
    <dgm:cxn modelId="{21D37275-44E4-45A5-A124-E5184E32DFDE}" type="presParOf" srcId="{C8BCBC92-ED49-4440-AFBC-CB73B428CB0E}" destId="{6C78C526-C79F-452F-9D6B-4CE4EE69E768}" srcOrd="0" destOrd="0" presId="urn:microsoft.com/office/officeart/2005/8/layout/orgChart1"/>
    <dgm:cxn modelId="{9EE662E0-0589-405A-BEF1-929FB34AC3CE}" type="presParOf" srcId="{C8BCBC92-ED49-4440-AFBC-CB73B428CB0E}" destId="{A86BB399-0916-4004-A538-A81C79D21C8F}" srcOrd="1" destOrd="0" presId="urn:microsoft.com/office/officeart/2005/8/layout/orgChart1"/>
    <dgm:cxn modelId="{4B87E8C2-50E1-4630-B17A-EEDB54B11388}" type="presParOf" srcId="{A86BB399-0916-4004-A538-A81C79D21C8F}" destId="{A407ABB0-D12C-4A31-88AC-7E8231C79E56}" srcOrd="0" destOrd="0" presId="urn:microsoft.com/office/officeart/2005/8/layout/orgChart1"/>
    <dgm:cxn modelId="{CCB3E03A-21C4-4F4D-B5C7-54505C3EFD28}" type="presParOf" srcId="{A407ABB0-D12C-4A31-88AC-7E8231C79E56}" destId="{761EC282-54B0-4F8E-BE97-01C817363A5A}" srcOrd="0" destOrd="0" presId="urn:microsoft.com/office/officeart/2005/8/layout/orgChart1"/>
    <dgm:cxn modelId="{BA911F47-7308-453F-B095-B35BBC182F71}" type="presParOf" srcId="{A407ABB0-D12C-4A31-88AC-7E8231C79E56}" destId="{2844F285-D8CA-4403-9F35-5D917D783D99}" srcOrd="1" destOrd="0" presId="urn:microsoft.com/office/officeart/2005/8/layout/orgChart1"/>
    <dgm:cxn modelId="{9BEB0C90-0B54-4013-970D-377E804132F5}" type="presParOf" srcId="{A86BB399-0916-4004-A538-A81C79D21C8F}" destId="{75A0EF7A-B056-4C76-A1DB-ACCC74662E55}" srcOrd="1" destOrd="0" presId="urn:microsoft.com/office/officeart/2005/8/layout/orgChart1"/>
    <dgm:cxn modelId="{25092D13-B6F1-4F77-8F27-F22A90E29911}" type="presParOf" srcId="{A86BB399-0916-4004-A538-A81C79D21C8F}" destId="{2099300C-FCC5-4BDC-8574-218100B98EBB}" srcOrd="2" destOrd="0" presId="urn:microsoft.com/office/officeart/2005/8/layout/orgChart1"/>
    <dgm:cxn modelId="{61B311C4-8E6C-4440-A140-CA8BA32A227F}" type="presParOf" srcId="{C8BCBC92-ED49-4440-AFBC-CB73B428CB0E}" destId="{818788AD-4957-4F94-B1D6-4928B3790E42}" srcOrd="2" destOrd="0" presId="urn:microsoft.com/office/officeart/2005/8/layout/orgChart1"/>
    <dgm:cxn modelId="{C266C6F8-2A63-4809-81B1-BC2D06D8D355}" type="presParOf" srcId="{C8BCBC92-ED49-4440-AFBC-CB73B428CB0E}" destId="{37A86868-4E87-4FAD-86DD-5F79056B5E03}" srcOrd="3" destOrd="0" presId="urn:microsoft.com/office/officeart/2005/8/layout/orgChart1"/>
    <dgm:cxn modelId="{46FC6355-86CD-4703-B904-C195A2B78556}" type="presParOf" srcId="{37A86868-4E87-4FAD-86DD-5F79056B5E03}" destId="{EB4DB0BC-FA5E-4B3D-8EBC-E633B7083F94}" srcOrd="0" destOrd="0" presId="urn:microsoft.com/office/officeart/2005/8/layout/orgChart1"/>
    <dgm:cxn modelId="{93ED9669-1A9E-40A9-93C1-0252FD1BE79C}" type="presParOf" srcId="{EB4DB0BC-FA5E-4B3D-8EBC-E633B7083F94}" destId="{758ECC5A-1724-4547-89B3-E8E158122BEF}" srcOrd="0" destOrd="0" presId="urn:microsoft.com/office/officeart/2005/8/layout/orgChart1"/>
    <dgm:cxn modelId="{4D4AC12B-C3F3-4908-859B-AF543E9C63EA}" type="presParOf" srcId="{EB4DB0BC-FA5E-4B3D-8EBC-E633B7083F94}" destId="{90BA232F-54E6-40F5-8211-40CEC2D4649B}" srcOrd="1" destOrd="0" presId="urn:microsoft.com/office/officeart/2005/8/layout/orgChart1"/>
    <dgm:cxn modelId="{7A9F0FA4-7FEE-43C2-9280-EF3ECCF8ED57}" type="presParOf" srcId="{37A86868-4E87-4FAD-86DD-5F79056B5E03}" destId="{02DCD9D3-ABE3-4061-AD4E-FADDD7FF157D}" srcOrd="1" destOrd="0" presId="urn:microsoft.com/office/officeart/2005/8/layout/orgChart1"/>
    <dgm:cxn modelId="{2F5A82DC-2ED7-48F8-AB32-FC440045B9CE}" type="presParOf" srcId="{37A86868-4E87-4FAD-86DD-5F79056B5E03}" destId="{523CFF58-3AA3-46B3-A177-BB0AB0A52F07}" srcOrd="2" destOrd="0" presId="urn:microsoft.com/office/officeart/2005/8/layout/orgChart1"/>
    <dgm:cxn modelId="{2B38B180-AD38-48A1-9B7A-9D8318BF8725}" type="presParOf" srcId="{C8BCBC92-ED49-4440-AFBC-CB73B428CB0E}" destId="{095971AD-2106-49D1-A37D-75F016B5D1D9}" srcOrd="4" destOrd="0" presId="urn:microsoft.com/office/officeart/2005/8/layout/orgChart1"/>
    <dgm:cxn modelId="{0785A08F-E5F3-4771-9821-8077D246AC0D}" type="presParOf" srcId="{C8BCBC92-ED49-4440-AFBC-CB73B428CB0E}" destId="{B8070080-E3AB-4136-9390-0CF2C95A0BB8}" srcOrd="5" destOrd="0" presId="urn:microsoft.com/office/officeart/2005/8/layout/orgChart1"/>
    <dgm:cxn modelId="{76D5A6BB-09DA-4ED4-A0AB-D3C7FEFA3801}" type="presParOf" srcId="{B8070080-E3AB-4136-9390-0CF2C95A0BB8}" destId="{2979F455-1C12-472F-8E85-0B49623129B0}" srcOrd="0" destOrd="0" presId="urn:microsoft.com/office/officeart/2005/8/layout/orgChart1"/>
    <dgm:cxn modelId="{1E3962C5-DB27-4476-A35B-A6E64744DC26}" type="presParOf" srcId="{2979F455-1C12-472F-8E85-0B49623129B0}" destId="{990FEA51-CC86-44FE-9678-9FC44616D10B}" srcOrd="0" destOrd="0" presId="urn:microsoft.com/office/officeart/2005/8/layout/orgChart1"/>
    <dgm:cxn modelId="{36A8DA1F-5686-4236-95A1-6334F3F42E1D}" type="presParOf" srcId="{2979F455-1C12-472F-8E85-0B49623129B0}" destId="{73097DC9-C83F-41E2-BA59-C1C2E44E2EBF}" srcOrd="1" destOrd="0" presId="urn:microsoft.com/office/officeart/2005/8/layout/orgChart1"/>
    <dgm:cxn modelId="{90DFE645-8673-4486-A386-0A5AE9120495}" type="presParOf" srcId="{B8070080-E3AB-4136-9390-0CF2C95A0BB8}" destId="{C52379A1-2143-42FE-8BE7-C2F34BE217C7}" srcOrd="1" destOrd="0" presId="urn:microsoft.com/office/officeart/2005/8/layout/orgChart1"/>
    <dgm:cxn modelId="{9283A710-FEFB-4359-9357-E603B4278152}" type="presParOf" srcId="{B8070080-E3AB-4136-9390-0CF2C95A0BB8}" destId="{CEBFE282-4D92-46E6-88C2-95AFDF97819C}" srcOrd="2" destOrd="0" presId="urn:microsoft.com/office/officeart/2005/8/layout/orgChart1"/>
    <dgm:cxn modelId="{67515E01-A3EA-4EA9-B279-4762A1E5972F}" type="presParOf" srcId="{C8BCBC92-ED49-4440-AFBC-CB73B428CB0E}" destId="{B2D5E118-97B8-4328-BD6D-25199C944FC0}" srcOrd="6" destOrd="0" presId="urn:microsoft.com/office/officeart/2005/8/layout/orgChart1"/>
    <dgm:cxn modelId="{E97A140C-68A7-4D0D-90F8-F8D99B29315E}" type="presParOf" srcId="{C8BCBC92-ED49-4440-AFBC-CB73B428CB0E}" destId="{B84544B7-3E41-4836-941F-2AFD00C6598D}" srcOrd="7" destOrd="0" presId="urn:microsoft.com/office/officeart/2005/8/layout/orgChart1"/>
    <dgm:cxn modelId="{0FE7B4C2-41C4-4AB5-AF75-4A128DD5DA4D}" type="presParOf" srcId="{B84544B7-3E41-4836-941F-2AFD00C6598D}" destId="{F7DC46F2-8351-47EF-9C18-0D21FCF6D75C}" srcOrd="0" destOrd="0" presId="urn:microsoft.com/office/officeart/2005/8/layout/orgChart1"/>
    <dgm:cxn modelId="{CF8705D3-0F06-4EC8-9179-DD67390FCCA2}" type="presParOf" srcId="{F7DC46F2-8351-47EF-9C18-0D21FCF6D75C}" destId="{C5A86A94-B7AE-42EE-8F12-E46459A90092}" srcOrd="0" destOrd="0" presId="urn:microsoft.com/office/officeart/2005/8/layout/orgChart1"/>
    <dgm:cxn modelId="{D298A99E-3C47-476D-91D0-0CE5C83B7350}" type="presParOf" srcId="{F7DC46F2-8351-47EF-9C18-0D21FCF6D75C}" destId="{680AFC9A-5981-48A0-9748-62B72BA3975C}" srcOrd="1" destOrd="0" presId="urn:microsoft.com/office/officeart/2005/8/layout/orgChart1"/>
    <dgm:cxn modelId="{A66E4E65-5B9A-4A0F-B0ED-0F1C2CD09376}" type="presParOf" srcId="{B84544B7-3E41-4836-941F-2AFD00C6598D}" destId="{C37DA507-6535-408C-8DF6-99CB4E280317}" srcOrd="1" destOrd="0" presId="urn:microsoft.com/office/officeart/2005/8/layout/orgChart1"/>
    <dgm:cxn modelId="{15C0D008-1A4F-409B-8B6A-2AA39F7D8135}" type="presParOf" srcId="{B84544B7-3E41-4836-941F-2AFD00C6598D}" destId="{3303B67D-7A11-4A3B-8311-EC47F801A650}" srcOrd="2" destOrd="0" presId="urn:microsoft.com/office/officeart/2005/8/layout/orgChart1"/>
    <dgm:cxn modelId="{4BE826B4-9DAC-4DA5-9676-B827E5F273FB}" type="presParOf" srcId="{C8BCBC92-ED49-4440-AFBC-CB73B428CB0E}" destId="{E265A7DD-57D9-4390-B21C-F83A418F90C4}" srcOrd="8" destOrd="0" presId="urn:microsoft.com/office/officeart/2005/8/layout/orgChart1"/>
    <dgm:cxn modelId="{5EA45E30-B1AA-4EA0-8DDF-C67E6DB16F28}" type="presParOf" srcId="{C8BCBC92-ED49-4440-AFBC-CB73B428CB0E}" destId="{EDDAFFDF-19EC-4D51-8284-822C147C1B4A}" srcOrd="9" destOrd="0" presId="urn:microsoft.com/office/officeart/2005/8/layout/orgChart1"/>
    <dgm:cxn modelId="{FEDED6CB-0ED2-40D9-836E-4A1AA72CE783}" type="presParOf" srcId="{EDDAFFDF-19EC-4D51-8284-822C147C1B4A}" destId="{0533C98D-29B0-4899-8FA4-2265A06FEF7F}" srcOrd="0" destOrd="0" presId="urn:microsoft.com/office/officeart/2005/8/layout/orgChart1"/>
    <dgm:cxn modelId="{C20963AB-5BFF-40A1-B252-B800725800C0}" type="presParOf" srcId="{0533C98D-29B0-4899-8FA4-2265A06FEF7F}" destId="{97E17257-BA8F-41EB-9AED-322CAFBA8179}" srcOrd="0" destOrd="0" presId="urn:microsoft.com/office/officeart/2005/8/layout/orgChart1"/>
    <dgm:cxn modelId="{73944941-DFA9-49F9-94B2-74C20C10A60C}" type="presParOf" srcId="{0533C98D-29B0-4899-8FA4-2265A06FEF7F}" destId="{68AAA2C8-5E24-47C9-8795-F7AAC1ED3A8B}" srcOrd="1" destOrd="0" presId="urn:microsoft.com/office/officeart/2005/8/layout/orgChart1"/>
    <dgm:cxn modelId="{5280355D-A5D2-4F21-B8EB-095538193253}" type="presParOf" srcId="{EDDAFFDF-19EC-4D51-8284-822C147C1B4A}" destId="{2DCC2E9A-FBCC-4A2F-ACE3-FFD48AE83CAF}" srcOrd="1" destOrd="0" presId="urn:microsoft.com/office/officeart/2005/8/layout/orgChart1"/>
    <dgm:cxn modelId="{0BDE8BFE-6FC6-4022-B366-AF48581DDD47}" type="presParOf" srcId="{EDDAFFDF-19EC-4D51-8284-822C147C1B4A}" destId="{756C472E-EC3E-4BF3-B845-F8B10817225C}" srcOrd="2" destOrd="0" presId="urn:microsoft.com/office/officeart/2005/8/layout/orgChart1"/>
    <dgm:cxn modelId="{9E408F66-1C40-4174-8350-42CBEF3D52E9}" type="presParOf" srcId="{9EC6F2A8-435B-4B20-8176-13204A49EFF8}" destId="{F70E3E89-C2C6-45CD-8ADC-6646E25EC01E}" srcOrd="2" destOrd="0" presId="urn:microsoft.com/office/officeart/2005/8/layout/orgChart1"/>
    <dgm:cxn modelId="{C0AA9CB4-1423-43E1-95A5-4DB869788397}" type="presParOf" srcId="{A6F99BEC-6689-4C0B-9178-FA3CC2D0A2CF}" destId="{9FD8B591-97CF-4DF2-BD52-2A43E6E31110}" srcOrd="4" destOrd="0" presId="urn:microsoft.com/office/officeart/2005/8/layout/orgChart1"/>
    <dgm:cxn modelId="{9E10449C-4BC2-4994-ADA9-752AFE777671}" type="presParOf" srcId="{A6F99BEC-6689-4C0B-9178-FA3CC2D0A2CF}" destId="{06AC5131-0658-4F60-9959-D2E7B958FE15}" srcOrd="5" destOrd="0" presId="urn:microsoft.com/office/officeart/2005/8/layout/orgChart1"/>
    <dgm:cxn modelId="{9DDE1487-D03B-43FA-99E0-A643C264234E}" type="presParOf" srcId="{06AC5131-0658-4F60-9959-D2E7B958FE15}" destId="{1DCF16E5-C722-4705-B720-D3B96986C3DD}" srcOrd="0" destOrd="0" presId="urn:microsoft.com/office/officeart/2005/8/layout/orgChart1"/>
    <dgm:cxn modelId="{EC0A1354-274B-4285-ABF4-4ED3714F6A10}" type="presParOf" srcId="{1DCF16E5-C722-4705-B720-D3B96986C3DD}" destId="{69F9B96E-903C-4A08-9B9B-A8DAD71694A5}" srcOrd="0" destOrd="0" presId="urn:microsoft.com/office/officeart/2005/8/layout/orgChart1"/>
    <dgm:cxn modelId="{C0FAF3A6-2FED-4673-BF02-E958F85B049F}" type="presParOf" srcId="{1DCF16E5-C722-4705-B720-D3B96986C3DD}" destId="{3D0967C2-BFBE-4FAA-9E25-CD0009CF01B3}" srcOrd="1" destOrd="0" presId="urn:microsoft.com/office/officeart/2005/8/layout/orgChart1"/>
    <dgm:cxn modelId="{F93B55F9-EF0D-4D98-A31B-32521D02A7F8}" type="presParOf" srcId="{06AC5131-0658-4F60-9959-D2E7B958FE15}" destId="{B0987E74-DAD0-494C-B9EC-CE22779C0BE1}" srcOrd="1" destOrd="0" presId="urn:microsoft.com/office/officeart/2005/8/layout/orgChart1"/>
    <dgm:cxn modelId="{04E05FAF-BCF9-4A94-A232-252A17B3F7EB}" type="presParOf" srcId="{B0987E74-DAD0-494C-B9EC-CE22779C0BE1}" destId="{9C389612-B5D5-430A-94F1-F8FC0B0B5E3C}" srcOrd="0" destOrd="0" presId="urn:microsoft.com/office/officeart/2005/8/layout/orgChart1"/>
    <dgm:cxn modelId="{4FDEAE11-5C67-4C46-B7FA-346487820294}" type="presParOf" srcId="{B0987E74-DAD0-494C-B9EC-CE22779C0BE1}" destId="{377BEF1F-A8BD-4C45-8CB8-C6A942B8E292}" srcOrd="1" destOrd="0" presId="urn:microsoft.com/office/officeart/2005/8/layout/orgChart1"/>
    <dgm:cxn modelId="{C2AAAD49-9B5B-4258-87F3-44CC5BCDFA59}" type="presParOf" srcId="{377BEF1F-A8BD-4C45-8CB8-C6A942B8E292}" destId="{91C57344-1F6F-4F52-85EF-7B7A3CB48542}" srcOrd="0" destOrd="0" presId="urn:microsoft.com/office/officeart/2005/8/layout/orgChart1"/>
    <dgm:cxn modelId="{3B953582-97E4-428F-A9A9-56893C61387C}" type="presParOf" srcId="{91C57344-1F6F-4F52-85EF-7B7A3CB48542}" destId="{F5791729-2A07-401F-A228-2CB575E33A96}" srcOrd="0" destOrd="0" presId="urn:microsoft.com/office/officeart/2005/8/layout/orgChart1"/>
    <dgm:cxn modelId="{1C5827F2-9FB9-4AC9-AE93-71FA40E45AF1}" type="presParOf" srcId="{91C57344-1F6F-4F52-85EF-7B7A3CB48542}" destId="{56FB9868-1FD1-40D7-8DAB-A5221EC07EB1}" srcOrd="1" destOrd="0" presId="urn:microsoft.com/office/officeart/2005/8/layout/orgChart1"/>
    <dgm:cxn modelId="{9051C48B-FA2B-46DA-9C6A-B7CC81632176}" type="presParOf" srcId="{377BEF1F-A8BD-4C45-8CB8-C6A942B8E292}" destId="{44B5D62C-46BA-4617-BB8D-822979546315}" srcOrd="1" destOrd="0" presId="urn:microsoft.com/office/officeart/2005/8/layout/orgChart1"/>
    <dgm:cxn modelId="{01AF7BD9-9990-460A-B1E6-F85F5359EE19}" type="presParOf" srcId="{377BEF1F-A8BD-4C45-8CB8-C6A942B8E292}" destId="{75CCDFE1-C6E8-468A-9832-2E2B7036D1CA}" srcOrd="2" destOrd="0" presId="urn:microsoft.com/office/officeart/2005/8/layout/orgChart1"/>
    <dgm:cxn modelId="{BB184DA7-887F-481D-B5C3-68A20BDA3E91}" type="presParOf" srcId="{B0987E74-DAD0-494C-B9EC-CE22779C0BE1}" destId="{BB60A30E-3E89-4954-BCE8-2144CF338751}" srcOrd="2" destOrd="0" presId="urn:microsoft.com/office/officeart/2005/8/layout/orgChart1"/>
    <dgm:cxn modelId="{C0368B46-2B99-4FFE-8A29-9C07439BD9DD}" type="presParOf" srcId="{B0987E74-DAD0-494C-B9EC-CE22779C0BE1}" destId="{170ED228-9C1B-4F71-84E6-FDD372AF9CA6}" srcOrd="3" destOrd="0" presId="urn:microsoft.com/office/officeart/2005/8/layout/orgChart1"/>
    <dgm:cxn modelId="{18B37780-B3F2-4149-800E-594EDE387D7E}" type="presParOf" srcId="{170ED228-9C1B-4F71-84E6-FDD372AF9CA6}" destId="{478ABFB3-2BE3-4CFB-A348-6373C41FB350}" srcOrd="0" destOrd="0" presId="urn:microsoft.com/office/officeart/2005/8/layout/orgChart1"/>
    <dgm:cxn modelId="{75B8B252-1ACA-48CC-A6FF-3B6A7FCE95F7}" type="presParOf" srcId="{478ABFB3-2BE3-4CFB-A348-6373C41FB350}" destId="{5106D7D3-35F7-4B1C-8203-BB63AC36E048}" srcOrd="0" destOrd="0" presId="urn:microsoft.com/office/officeart/2005/8/layout/orgChart1"/>
    <dgm:cxn modelId="{DB695BD3-E582-4490-AA87-2A4FF153BC12}" type="presParOf" srcId="{478ABFB3-2BE3-4CFB-A348-6373C41FB350}" destId="{925E519D-49ED-4C82-939F-08536D7F59EF}" srcOrd="1" destOrd="0" presId="urn:microsoft.com/office/officeart/2005/8/layout/orgChart1"/>
    <dgm:cxn modelId="{490F9D57-A7D6-4090-8A7A-2B6660B1EE89}" type="presParOf" srcId="{170ED228-9C1B-4F71-84E6-FDD372AF9CA6}" destId="{871462CF-44FE-4777-A5B2-0533B2BD16F9}" srcOrd="1" destOrd="0" presId="urn:microsoft.com/office/officeart/2005/8/layout/orgChart1"/>
    <dgm:cxn modelId="{8D03006C-90A3-434C-902F-366689B9B047}" type="presParOf" srcId="{170ED228-9C1B-4F71-84E6-FDD372AF9CA6}" destId="{4305672D-5AF5-4F04-B6CF-23C2359E7D3F}" srcOrd="2" destOrd="0" presId="urn:microsoft.com/office/officeart/2005/8/layout/orgChart1"/>
    <dgm:cxn modelId="{161CA7E4-6E1B-484B-A833-BE575275209F}" type="presParOf" srcId="{B0987E74-DAD0-494C-B9EC-CE22779C0BE1}" destId="{3145EB13-8585-48BD-8875-C633B313B9C5}" srcOrd="4" destOrd="0" presId="urn:microsoft.com/office/officeart/2005/8/layout/orgChart1"/>
    <dgm:cxn modelId="{AF678D6B-F1BA-4343-A201-C8C276395FA7}" type="presParOf" srcId="{B0987E74-DAD0-494C-B9EC-CE22779C0BE1}" destId="{7DFB0ADF-C491-4D51-9DB0-C9A3C43B838D}" srcOrd="5" destOrd="0" presId="urn:microsoft.com/office/officeart/2005/8/layout/orgChart1"/>
    <dgm:cxn modelId="{6E3B387D-34DF-4CFA-B646-0BE5EFDA51EA}" type="presParOf" srcId="{7DFB0ADF-C491-4D51-9DB0-C9A3C43B838D}" destId="{E96F1F9E-73DF-4967-9584-83A1C15063E8}" srcOrd="0" destOrd="0" presId="urn:microsoft.com/office/officeart/2005/8/layout/orgChart1"/>
    <dgm:cxn modelId="{C6639BB6-55F6-4D2D-8D83-04BDD7E2E269}" type="presParOf" srcId="{E96F1F9E-73DF-4967-9584-83A1C15063E8}" destId="{A889B9E1-6564-47D7-BF0A-1EDE96E95DB6}" srcOrd="0" destOrd="0" presId="urn:microsoft.com/office/officeart/2005/8/layout/orgChart1"/>
    <dgm:cxn modelId="{6148D97B-912A-407F-9B82-689A45191771}" type="presParOf" srcId="{E96F1F9E-73DF-4967-9584-83A1C15063E8}" destId="{87E4C815-B3F1-4B94-95B6-15F6E2042BC4}" srcOrd="1" destOrd="0" presId="urn:microsoft.com/office/officeart/2005/8/layout/orgChart1"/>
    <dgm:cxn modelId="{4F8C1731-E62D-4BDD-879D-B8D2ADBCFEC6}" type="presParOf" srcId="{7DFB0ADF-C491-4D51-9DB0-C9A3C43B838D}" destId="{38129865-A5D9-4145-9DB3-80A21BC3A337}" srcOrd="1" destOrd="0" presId="urn:microsoft.com/office/officeart/2005/8/layout/orgChart1"/>
    <dgm:cxn modelId="{A922CEDC-296E-485D-A743-A0194BC31EB3}" type="presParOf" srcId="{7DFB0ADF-C491-4D51-9DB0-C9A3C43B838D}" destId="{0F03F385-9686-4716-B1AA-BE2E3CE7A140}" srcOrd="2" destOrd="0" presId="urn:microsoft.com/office/officeart/2005/8/layout/orgChart1"/>
    <dgm:cxn modelId="{68B55048-1C5A-4224-93B1-944A36262335}" type="presParOf" srcId="{B0987E74-DAD0-494C-B9EC-CE22779C0BE1}" destId="{B1118426-8CD9-47DA-A93F-6A0E068DC8F0}" srcOrd="6" destOrd="0" presId="urn:microsoft.com/office/officeart/2005/8/layout/orgChart1"/>
    <dgm:cxn modelId="{7A58DD5A-408D-43FF-A14A-E8F7F308181F}" type="presParOf" srcId="{B0987E74-DAD0-494C-B9EC-CE22779C0BE1}" destId="{96DE7203-F7BE-4534-BB87-F20EA227AAD2}" srcOrd="7" destOrd="0" presId="urn:microsoft.com/office/officeart/2005/8/layout/orgChart1"/>
    <dgm:cxn modelId="{E34040EE-C7D2-48D7-96DC-498AC488A1AC}" type="presParOf" srcId="{96DE7203-F7BE-4534-BB87-F20EA227AAD2}" destId="{0866F12A-69C7-4212-9512-7F1EFAFC495F}" srcOrd="0" destOrd="0" presId="urn:microsoft.com/office/officeart/2005/8/layout/orgChart1"/>
    <dgm:cxn modelId="{737D7E51-3FBC-4D1F-BCB0-7C1668C60230}" type="presParOf" srcId="{0866F12A-69C7-4212-9512-7F1EFAFC495F}" destId="{33F427EC-E9CE-4A65-9F5A-8FF2A4B5F329}" srcOrd="0" destOrd="0" presId="urn:microsoft.com/office/officeart/2005/8/layout/orgChart1"/>
    <dgm:cxn modelId="{271336A5-A00D-4589-BE07-E254F62C5FD3}" type="presParOf" srcId="{0866F12A-69C7-4212-9512-7F1EFAFC495F}" destId="{57CDD39D-52DD-4167-95A0-3DAD02B216E9}" srcOrd="1" destOrd="0" presId="urn:microsoft.com/office/officeart/2005/8/layout/orgChart1"/>
    <dgm:cxn modelId="{452B3E25-B6DC-45FC-93A7-DF7B6BC4E977}" type="presParOf" srcId="{96DE7203-F7BE-4534-BB87-F20EA227AAD2}" destId="{D7D08EBF-7045-41A3-8278-9B6ADF02686E}" srcOrd="1" destOrd="0" presId="urn:microsoft.com/office/officeart/2005/8/layout/orgChart1"/>
    <dgm:cxn modelId="{18BC18F9-E6F5-4DBF-8351-46F8F58D7ED9}" type="presParOf" srcId="{96DE7203-F7BE-4534-BB87-F20EA227AAD2}" destId="{F82A7FC0-2C93-4366-966C-6AF48BD7DBA7}" srcOrd="2" destOrd="0" presId="urn:microsoft.com/office/officeart/2005/8/layout/orgChart1"/>
    <dgm:cxn modelId="{06445230-0552-4D20-8355-983FBC1F38E7}" type="presParOf" srcId="{B0987E74-DAD0-494C-B9EC-CE22779C0BE1}" destId="{23074451-7006-455C-9BBC-FF330D3085A2}" srcOrd="8" destOrd="0" presId="urn:microsoft.com/office/officeart/2005/8/layout/orgChart1"/>
    <dgm:cxn modelId="{057ADDA1-387E-4450-A859-697665609696}" type="presParOf" srcId="{B0987E74-DAD0-494C-B9EC-CE22779C0BE1}" destId="{68DDD442-5FFB-4B34-8287-8607CA8AB54E}" srcOrd="9" destOrd="0" presId="urn:microsoft.com/office/officeart/2005/8/layout/orgChart1"/>
    <dgm:cxn modelId="{0ACCB62F-C88C-4DE6-AF63-53785E8C44D1}" type="presParOf" srcId="{68DDD442-5FFB-4B34-8287-8607CA8AB54E}" destId="{F6CAEB99-AFE1-41C6-A519-7C7F2EC96183}" srcOrd="0" destOrd="0" presId="urn:microsoft.com/office/officeart/2005/8/layout/orgChart1"/>
    <dgm:cxn modelId="{FBA55156-6B55-4B58-9E4D-2ED42C6BAE89}" type="presParOf" srcId="{F6CAEB99-AFE1-41C6-A519-7C7F2EC96183}" destId="{E7B14370-53DF-427A-B4FE-607EE5A16DF9}" srcOrd="0" destOrd="0" presId="urn:microsoft.com/office/officeart/2005/8/layout/orgChart1"/>
    <dgm:cxn modelId="{63F0F38A-F543-4214-AED8-5A520AA7A056}" type="presParOf" srcId="{F6CAEB99-AFE1-41C6-A519-7C7F2EC96183}" destId="{BCD83253-164B-40D6-99AA-294EDA27BE05}" srcOrd="1" destOrd="0" presId="urn:microsoft.com/office/officeart/2005/8/layout/orgChart1"/>
    <dgm:cxn modelId="{9881BA50-71EA-4BC6-9FE3-EE15BAA83AD1}" type="presParOf" srcId="{68DDD442-5FFB-4B34-8287-8607CA8AB54E}" destId="{32C86041-A323-4941-9832-9C8A52BF3A42}" srcOrd="1" destOrd="0" presId="urn:microsoft.com/office/officeart/2005/8/layout/orgChart1"/>
    <dgm:cxn modelId="{FCC40D79-C1B9-4714-A57B-C0279E9763DB}" type="presParOf" srcId="{68DDD442-5FFB-4B34-8287-8607CA8AB54E}" destId="{6862C6D9-B430-4B3E-9304-5FF4AA92E964}" srcOrd="2" destOrd="0" presId="urn:microsoft.com/office/officeart/2005/8/layout/orgChart1"/>
    <dgm:cxn modelId="{59CD8E96-7A75-439B-80F8-C73D612DBF79}" type="presParOf" srcId="{06AC5131-0658-4F60-9959-D2E7B958FE15}" destId="{D01DCCC9-A465-418C-87F3-B01F03CC7D96}" srcOrd="2" destOrd="0" presId="urn:microsoft.com/office/officeart/2005/8/layout/orgChart1"/>
    <dgm:cxn modelId="{0251C703-537B-4F58-AB7D-CB97EAE1BF0A}" type="presParOf" srcId="{5D3C7066-3BDC-4EE5-8526-ACA540C53DF2}" destId="{D40D5D2B-ADA5-4315-A2FD-E4D38B1CE9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74451-7006-455C-9BBC-FF330D3085A2}">
      <dsp:nvSpPr>
        <dsp:cNvPr id="0" name=""/>
        <dsp:cNvSpPr/>
      </dsp:nvSpPr>
      <dsp:spPr>
        <a:xfrm>
          <a:off x="3590554" y="1632645"/>
          <a:ext cx="202371" cy="4452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175"/>
              </a:lnTo>
              <a:lnTo>
                <a:pt x="202371" y="445217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18426-8CD9-47DA-A93F-6A0E068DC8F0}">
      <dsp:nvSpPr>
        <dsp:cNvPr id="0" name=""/>
        <dsp:cNvSpPr/>
      </dsp:nvSpPr>
      <dsp:spPr>
        <a:xfrm>
          <a:off x="3590554" y="1632645"/>
          <a:ext cx="202371" cy="3494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4283"/>
              </a:lnTo>
              <a:lnTo>
                <a:pt x="202371" y="349428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45EB13-8585-48BD-8875-C633B313B9C5}">
      <dsp:nvSpPr>
        <dsp:cNvPr id="0" name=""/>
        <dsp:cNvSpPr/>
      </dsp:nvSpPr>
      <dsp:spPr>
        <a:xfrm>
          <a:off x="3590554" y="1632645"/>
          <a:ext cx="202371" cy="2536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6390"/>
              </a:lnTo>
              <a:lnTo>
                <a:pt x="202371" y="253639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0A30E-3E89-4954-BCE8-2144CF338751}">
      <dsp:nvSpPr>
        <dsp:cNvPr id="0" name=""/>
        <dsp:cNvSpPr/>
      </dsp:nvSpPr>
      <dsp:spPr>
        <a:xfrm>
          <a:off x="3590554" y="1632645"/>
          <a:ext cx="202371" cy="1578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498"/>
              </a:lnTo>
              <a:lnTo>
                <a:pt x="202371" y="1578498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89612-B5D5-430A-94F1-F8FC0B0B5E3C}">
      <dsp:nvSpPr>
        <dsp:cNvPr id="0" name=""/>
        <dsp:cNvSpPr/>
      </dsp:nvSpPr>
      <dsp:spPr>
        <a:xfrm>
          <a:off x="3590554" y="1632645"/>
          <a:ext cx="202371" cy="620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606"/>
              </a:lnTo>
              <a:lnTo>
                <a:pt x="202371" y="62060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8B591-97CF-4DF2-BD52-2A43E6E31110}">
      <dsp:nvSpPr>
        <dsp:cNvPr id="0" name=""/>
        <dsp:cNvSpPr/>
      </dsp:nvSpPr>
      <dsp:spPr>
        <a:xfrm>
          <a:off x="2497747" y="674753"/>
          <a:ext cx="1632464" cy="283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60"/>
              </a:lnTo>
              <a:lnTo>
                <a:pt x="1632464" y="141660"/>
              </a:lnTo>
              <a:lnTo>
                <a:pt x="1632464" y="28332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5A7DD-57D9-4390-B21C-F83A418F90C4}">
      <dsp:nvSpPr>
        <dsp:cNvPr id="0" name=""/>
        <dsp:cNvSpPr/>
      </dsp:nvSpPr>
      <dsp:spPr>
        <a:xfrm>
          <a:off x="1958089" y="1632645"/>
          <a:ext cx="202371" cy="4452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175"/>
              </a:lnTo>
              <a:lnTo>
                <a:pt x="202371" y="445217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5E118-97B8-4328-BD6D-25199C944FC0}">
      <dsp:nvSpPr>
        <dsp:cNvPr id="0" name=""/>
        <dsp:cNvSpPr/>
      </dsp:nvSpPr>
      <dsp:spPr>
        <a:xfrm>
          <a:off x="1958089" y="1632645"/>
          <a:ext cx="202371" cy="3494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4283"/>
              </a:lnTo>
              <a:lnTo>
                <a:pt x="202371" y="349428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71AD-2106-49D1-A37D-75F016B5D1D9}">
      <dsp:nvSpPr>
        <dsp:cNvPr id="0" name=""/>
        <dsp:cNvSpPr/>
      </dsp:nvSpPr>
      <dsp:spPr>
        <a:xfrm>
          <a:off x="1958089" y="1632645"/>
          <a:ext cx="202371" cy="2536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6390"/>
              </a:lnTo>
              <a:lnTo>
                <a:pt x="202371" y="253639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788AD-4957-4F94-B1D6-4928B3790E42}">
      <dsp:nvSpPr>
        <dsp:cNvPr id="0" name=""/>
        <dsp:cNvSpPr/>
      </dsp:nvSpPr>
      <dsp:spPr>
        <a:xfrm>
          <a:off x="1958089" y="1632645"/>
          <a:ext cx="202371" cy="1578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498"/>
              </a:lnTo>
              <a:lnTo>
                <a:pt x="202371" y="1578498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8C526-C79F-452F-9D6B-4CE4EE69E768}">
      <dsp:nvSpPr>
        <dsp:cNvPr id="0" name=""/>
        <dsp:cNvSpPr/>
      </dsp:nvSpPr>
      <dsp:spPr>
        <a:xfrm>
          <a:off x="1958089" y="1632645"/>
          <a:ext cx="202371" cy="620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606"/>
              </a:lnTo>
              <a:lnTo>
                <a:pt x="202371" y="62060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3D3DBA-FF55-4DCB-811C-47BC14BC03A2}">
      <dsp:nvSpPr>
        <dsp:cNvPr id="0" name=""/>
        <dsp:cNvSpPr/>
      </dsp:nvSpPr>
      <dsp:spPr>
        <a:xfrm>
          <a:off x="2452027" y="674753"/>
          <a:ext cx="91440" cy="283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332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30F5D-8BB3-448D-8435-E3FE788AE011}">
      <dsp:nvSpPr>
        <dsp:cNvPr id="0" name=""/>
        <dsp:cNvSpPr/>
      </dsp:nvSpPr>
      <dsp:spPr>
        <a:xfrm>
          <a:off x="325625" y="1632645"/>
          <a:ext cx="202371" cy="4452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2175"/>
              </a:lnTo>
              <a:lnTo>
                <a:pt x="202371" y="445217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595E9-8252-417B-A118-36DD28D4A4F4}">
      <dsp:nvSpPr>
        <dsp:cNvPr id="0" name=""/>
        <dsp:cNvSpPr/>
      </dsp:nvSpPr>
      <dsp:spPr>
        <a:xfrm>
          <a:off x="325625" y="1632645"/>
          <a:ext cx="202371" cy="3494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4283"/>
              </a:lnTo>
              <a:lnTo>
                <a:pt x="202371" y="349428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59618B-5D72-4AA2-9BCF-7C716F6BCEFF}">
      <dsp:nvSpPr>
        <dsp:cNvPr id="0" name=""/>
        <dsp:cNvSpPr/>
      </dsp:nvSpPr>
      <dsp:spPr>
        <a:xfrm>
          <a:off x="325625" y="1632645"/>
          <a:ext cx="202371" cy="2536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6390"/>
              </a:lnTo>
              <a:lnTo>
                <a:pt x="202371" y="2536390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185270-9EE4-404F-A94F-9FD297E37997}">
      <dsp:nvSpPr>
        <dsp:cNvPr id="0" name=""/>
        <dsp:cNvSpPr/>
      </dsp:nvSpPr>
      <dsp:spPr>
        <a:xfrm>
          <a:off x="325625" y="1632645"/>
          <a:ext cx="202371" cy="1578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498"/>
              </a:lnTo>
              <a:lnTo>
                <a:pt x="202371" y="1578498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371A5-5F7C-4C80-BC42-367288C05FE3}">
      <dsp:nvSpPr>
        <dsp:cNvPr id="0" name=""/>
        <dsp:cNvSpPr/>
      </dsp:nvSpPr>
      <dsp:spPr>
        <a:xfrm>
          <a:off x="325625" y="1632645"/>
          <a:ext cx="202371" cy="620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606"/>
              </a:lnTo>
              <a:lnTo>
                <a:pt x="202371" y="62060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AE00C-3883-4C60-963E-E786CE5F82CD}">
      <dsp:nvSpPr>
        <dsp:cNvPr id="0" name=""/>
        <dsp:cNvSpPr/>
      </dsp:nvSpPr>
      <dsp:spPr>
        <a:xfrm>
          <a:off x="865283" y="674753"/>
          <a:ext cx="1632464" cy="283320"/>
        </a:xfrm>
        <a:custGeom>
          <a:avLst/>
          <a:gdLst/>
          <a:ahLst/>
          <a:cxnLst/>
          <a:rect l="0" t="0" r="0" b="0"/>
          <a:pathLst>
            <a:path>
              <a:moveTo>
                <a:pt x="1632464" y="0"/>
              </a:moveTo>
              <a:lnTo>
                <a:pt x="1632464" y="141660"/>
              </a:lnTo>
              <a:lnTo>
                <a:pt x="0" y="141660"/>
              </a:lnTo>
              <a:lnTo>
                <a:pt x="0" y="283320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AF359-8E2F-434A-B666-53CF1887856F}">
      <dsp:nvSpPr>
        <dsp:cNvPr id="0" name=""/>
        <dsp:cNvSpPr/>
      </dsp:nvSpPr>
      <dsp:spPr>
        <a:xfrm>
          <a:off x="1823175" y="181"/>
          <a:ext cx="1349144" cy="674572"/>
        </a:xfrm>
        <a:prstGeom prst="homePlate">
          <a:avLst/>
        </a:prstGeom>
        <a:solidFill>
          <a:schemeClr val="accent6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Бизнес-процесс ФГУП Почта России</a:t>
          </a:r>
        </a:p>
      </dsp:txBody>
      <dsp:txXfrm>
        <a:off x="1823175" y="181"/>
        <a:ext cx="1180501" cy="674572"/>
      </dsp:txXfrm>
    </dsp:sp>
    <dsp:sp modelId="{173885ED-6185-4A97-BC63-E9B9CEB6A3B5}">
      <dsp:nvSpPr>
        <dsp:cNvPr id="0" name=""/>
        <dsp:cNvSpPr/>
      </dsp:nvSpPr>
      <dsp:spPr>
        <a:xfrm>
          <a:off x="190711" y="958073"/>
          <a:ext cx="1349144" cy="674572"/>
        </a:xfrm>
        <a:prstGeom prst="homePlate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Основыне процессы</a:t>
          </a:r>
        </a:p>
      </dsp:txBody>
      <dsp:txXfrm>
        <a:off x="190711" y="958073"/>
        <a:ext cx="1180501" cy="674572"/>
      </dsp:txXfrm>
    </dsp:sp>
    <dsp:sp modelId="{F4E58954-ED26-4282-AC8D-5A038AE72025}">
      <dsp:nvSpPr>
        <dsp:cNvPr id="0" name=""/>
        <dsp:cNvSpPr/>
      </dsp:nvSpPr>
      <dsp:spPr>
        <a:xfrm>
          <a:off x="527997" y="1915966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все виды услуг почтовой связи </a:t>
          </a:r>
        </a:p>
      </dsp:txBody>
      <dsp:txXfrm>
        <a:off x="527997" y="1915966"/>
        <a:ext cx="1180501" cy="674572"/>
      </dsp:txXfrm>
    </dsp:sp>
    <dsp:sp modelId="{1FA0188A-861C-4509-B2E3-CE3A33922814}">
      <dsp:nvSpPr>
        <dsp:cNvPr id="0" name=""/>
        <dsp:cNvSpPr/>
      </dsp:nvSpPr>
      <dsp:spPr>
        <a:xfrm>
          <a:off x="527997" y="2873858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услуги по хранению почтовых отправлений, грузов и товаров, а также складские услуги</a:t>
          </a:r>
        </a:p>
      </dsp:txBody>
      <dsp:txXfrm>
        <a:off x="527997" y="2873858"/>
        <a:ext cx="1180501" cy="674572"/>
      </dsp:txXfrm>
    </dsp:sp>
    <dsp:sp modelId="{29398916-FAA8-4269-9F47-D0CDFD465662}">
      <dsp:nvSpPr>
        <dsp:cNvPr id="0" name=""/>
        <dsp:cNvSpPr/>
      </dsp:nvSpPr>
      <dsp:spPr>
        <a:xfrm>
          <a:off x="527997" y="3831750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услуги гибридной почты</a:t>
          </a:r>
        </a:p>
      </dsp:txBody>
      <dsp:txXfrm>
        <a:off x="527997" y="3831750"/>
        <a:ext cx="1180501" cy="674572"/>
      </dsp:txXfrm>
    </dsp:sp>
    <dsp:sp modelId="{8C6BB832-4504-4507-8E88-7DF1B8896E94}">
      <dsp:nvSpPr>
        <dsp:cNvPr id="0" name=""/>
        <dsp:cNvSpPr/>
      </dsp:nvSpPr>
      <dsp:spPr>
        <a:xfrm>
          <a:off x="527997" y="4789643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услуги по распространению рекламы на почтовых отправлениях и других видах продукции</a:t>
          </a:r>
        </a:p>
      </dsp:txBody>
      <dsp:txXfrm>
        <a:off x="527997" y="4789643"/>
        <a:ext cx="1180501" cy="674572"/>
      </dsp:txXfrm>
    </dsp:sp>
    <dsp:sp modelId="{9F23E235-CAF5-48E5-9362-3B3EDB5394B5}">
      <dsp:nvSpPr>
        <dsp:cNvPr id="0" name=""/>
        <dsp:cNvSpPr/>
      </dsp:nvSpPr>
      <dsp:spPr>
        <a:xfrm>
          <a:off x="527997" y="5747535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транспортно-экспедиционные услуги</a:t>
          </a:r>
        </a:p>
      </dsp:txBody>
      <dsp:txXfrm>
        <a:off x="527997" y="5747535"/>
        <a:ext cx="1180501" cy="674572"/>
      </dsp:txXfrm>
    </dsp:sp>
    <dsp:sp modelId="{C71B3A16-2FAE-4F0E-BF4C-63F76783338B}">
      <dsp:nvSpPr>
        <dsp:cNvPr id="0" name=""/>
        <dsp:cNvSpPr/>
      </dsp:nvSpPr>
      <dsp:spPr>
        <a:xfrm>
          <a:off x="1823175" y="958073"/>
          <a:ext cx="1349144" cy="674572"/>
        </a:xfrm>
        <a:prstGeom prst="homePlate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Обеспечивающие процессы</a:t>
          </a:r>
        </a:p>
      </dsp:txBody>
      <dsp:txXfrm>
        <a:off x="1823175" y="958073"/>
        <a:ext cx="1180501" cy="674572"/>
      </dsp:txXfrm>
    </dsp:sp>
    <dsp:sp modelId="{761EC282-54B0-4F8E-BE97-01C817363A5A}">
      <dsp:nvSpPr>
        <dsp:cNvPr id="0" name=""/>
        <dsp:cNvSpPr/>
      </dsp:nvSpPr>
      <dsp:spPr>
        <a:xfrm>
          <a:off x="2160461" y="1915966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Административно-хозяйственное обеспечение</a:t>
          </a:r>
        </a:p>
      </dsp:txBody>
      <dsp:txXfrm>
        <a:off x="2160461" y="1915966"/>
        <a:ext cx="1180501" cy="674572"/>
      </dsp:txXfrm>
    </dsp:sp>
    <dsp:sp modelId="{758ECC5A-1724-4547-89B3-E8E158122BEF}">
      <dsp:nvSpPr>
        <dsp:cNvPr id="0" name=""/>
        <dsp:cNvSpPr/>
      </dsp:nvSpPr>
      <dsp:spPr>
        <a:xfrm>
          <a:off x="2160461" y="2873858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ИТ-обеспечение и связь</a:t>
          </a:r>
        </a:p>
      </dsp:txBody>
      <dsp:txXfrm>
        <a:off x="2160461" y="2873858"/>
        <a:ext cx="1180501" cy="674572"/>
      </dsp:txXfrm>
    </dsp:sp>
    <dsp:sp modelId="{990FEA51-CC86-44FE-9678-9FC44616D10B}">
      <dsp:nvSpPr>
        <dsp:cNvPr id="0" name=""/>
        <dsp:cNvSpPr/>
      </dsp:nvSpPr>
      <dsp:spPr>
        <a:xfrm>
          <a:off x="2160461" y="3831750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безопасности</a:t>
          </a:r>
        </a:p>
      </dsp:txBody>
      <dsp:txXfrm>
        <a:off x="2160461" y="3831750"/>
        <a:ext cx="1180501" cy="674572"/>
      </dsp:txXfrm>
    </dsp:sp>
    <dsp:sp modelId="{C5A86A94-B7AE-42EE-8F12-E46459A90092}">
      <dsp:nvSpPr>
        <dsp:cNvPr id="0" name=""/>
        <dsp:cNvSpPr/>
      </dsp:nvSpPr>
      <dsp:spPr>
        <a:xfrm>
          <a:off x="2160461" y="4789643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Юридическое обеспечение</a:t>
          </a:r>
        </a:p>
      </dsp:txBody>
      <dsp:txXfrm>
        <a:off x="2160461" y="4789643"/>
        <a:ext cx="1180501" cy="674572"/>
      </dsp:txXfrm>
    </dsp:sp>
    <dsp:sp modelId="{97E17257-BA8F-41EB-9AED-322CAFBA8179}">
      <dsp:nvSpPr>
        <dsp:cNvPr id="0" name=""/>
        <dsp:cNvSpPr/>
      </dsp:nvSpPr>
      <dsp:spPr>
        <a:xfrm>
          <a:off x="2160461" y="5747535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Ремонт и модернизация оборудования</a:t>
          </a:r>
        </a:p>
      </dsp:txBody>
      <dsp:txXfrm>
        <a:off x="2160461" y="5747535"/>
        <a:ext cx="1180501" cy="674572"/>
      </dsp:txXfrm>
    </dsp:sp>
    <dsp:sp modelId="{69F9B96E-903C-4A08-9B9B-A8DAD71694A5}">
      <dsp:nvSpPr>
        <dsp:cNvPr id="0" name=""/>
        <dsp:cNvSpPr/>
      </dsp:nvSpPr>
      <dsp:spPr>
        <a:xfrm>
          <a:off x="3455639" y="958073"/>
          <a:ext cx="1349144" cy="674572"/>
        </a:xfrm>
        <a:prstGeom prst="homePlate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Процессы управления</a:t>
          </a:r>
        </a:p>
      </dsp:txBody>
      <dsp:txXfrm>
        <a:off x="3455639" y="958073"/>
        <a:ext cx="1180501" cy="674572"/>
      </dsp:txXfrm>
    </dsp:sp>
    <dsp:sp modelId="{F5791729-2A07-401F-A228-2CB575E33A96}">
      <dsp:nvSpPr>
        <dsp:cNvPr id="0" name=""/>
        <dsp:cNvSpPr/>
      </dsp:nvSpPr>
      <dsp:spPr>
        <a:xfrm>
          <a:off x="3792925" y="1915966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Стратегия управления</a:t>
          </a:r>
        </a:p>
      </dsp:txBody>
      <dsp:txXfrm>
        <a:off x="3792925" y="1915966"/>
        <a:ext cx="1180501" cy="674572"/>
      </dsp:txXfrm>
    </dsp:sp>
    <dsp:sp modelId="{5106D7D3-35F7-4B1C-8203-BB63AC36E048}">
      <dsp:nvSpPr>
        <dsp:cNvPr id="0" name=""/>
        <dsp:cNvSpPr/>
      </dsp:nvSpPr>
      <dsp:spPr>
        <a:xfrm>
          <a:off x="3792925" y="2873858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Управление финансами</a:t>
          </a:r>
        </a:p>
      </dsp:txBody>
      <dsp:txXfrm>
        <a:off x="3792925" y="2873858"/>
        <a:ext cx="1180501" cy="674572"/>
      </dsp:txXfrm>
    </dsp:sp>
    <dsp:sp modelId="{A889B9E1-6564-47D7-BF0A-1EDE96E95DB6}">
      <dsp:nvSpPr>
        <dsp:cNvPr id="0" name=""/>
        <dsp:cNvSpPr/>
      </dsp:nvSpPr>
      <dsp:spPr>
        <a:xfrm>
          <a:off x="3792925" y="3831750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Управление маркетингом</a:t>
          </a:r>
        </a:p>
      </dsp:txBody>
      <dsp:txXfrm>
        <a:off x="3792925" y="3831750"/>
        <a:ext cx="1180501" cy="674572"/>
      </dsp:txXfrm>
    </dsp:sp>
    <dsp:sp modelId="{33F427EC-E9CE-4A65-9F5A-8FF2A4B5F329}">
      <dsp:nvSpPr>
        <dsp:cNvPr id="0" name=""/>
        <dsp:cNvSpPr/>
      </dsp:nvSpPr>
      <dsp:spPr>
        <a:xfrm>
          <a:off x="3792925" y="4789643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Управление персоналом</a:t>
          </a:r>
        </a:p>
      </dsp:txBody>
      <dsp:txXfrm>
        <a:off x="3792925" y="4789643"/>
        <a:ext cx="1180501" cy="674572"/>
      </dsp:txXfrm>
    </dsp:sp>
    <dsp:sp modelId="{E7B14370-53DF-427A-B4FE-607EE5A16DF9}">
      <dsp:nvSpPr>
        <dsp:cNvPr id="0" name=""/>
        <dsp:cNvSpPr/>
      </dsp:nvSpPr>
      <dsp:spPr>
        <a:xfrm>
          <a:off x="3792925" y="5747535"/>
          <a:ext cx="1349144" cy="674572"/>
        </a:xfrm>
        <a:prstGeom prst="homePlate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Управление проектами развития</a:t>
          </a:r>
        </a:p>
      </dsp:txBody>
      <dsp:txXfrm>
        <a:off x="3792925" y="5747535"/>
        <a:ext cx="1180501" cy="674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4</cp:revision>
  <dcterms:created xsi:type="dcterms:W3CDTF">2019-07-31T07:45:00Z</dcterms:created>
  <dcterms:modified xsi:type="dcterms:W3CDTF">2019-08-04T22:01:00Z</dcterms:modified>
</cp:coreProperties>
</file>