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13" w:rsidRDefault="004F3013" w:rsidP="004F3013">
      <w:pPr>
        <w:spacing w:line="360" w:lineRule="auto"/>
        <w:ind w:firstLine="708"/>
        <w:rPr>
          <w:sz w:val="28"/>
          <w:szCs w:val="28"/>
        </w:rPr>
      </w:pPr>
      <w:r w:rsidRPr="00A00528">
        <w:rPr>
          <w:b/>
          <w:sz w:val="28"/>
          <w:szCs w:val="28"/>
        </w:rPr>
        <w:t>Вариант</w:t>
      </w:r>
      <w:r>
        <w:rPr>
          <w:sz w:val="28"/>
          <w:szCs w:val="28"/>
          <w:u w:val="single"/>
        </w:rPr>
        <w:t xml:space="preserve"> 5</w:t>
      </w:r>
      <w:r>
        <w:rPr>
          <w:sz w:val="28"/>
          <w:szCs w:val="28"/>
        </w:rPr>
        <w:t xml:space="preserve"> </w:t>
      </w:r>
    </w:p>
    <w:p w:rsidR="004F3013" w:rsidRPr="00A67764" w:rsidRDefault="004F3013" w:rsidP="004F3013">
      <w:pPr>
        <w:jc w:val="both"/>
        <w:rPr>
          <w:rFonts w:eastAsiaTheme="minorEastAsia"/>
          <w:b/>
          <w:sz w:val="28"/>
          <w:szCs w:val="28"/>
        </w:rPr>
      </w:pPr>
      <w:r w:rsidRPr="00A00528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7764">
        <w:rPr>
          <w:b/>
          <w:sz w:val="28"/>
          <w:szCs w:val="28"/>
        </w:rPr>
        <w:t>Дано дифференциальное уравнение второго порядка и его начальные условия. Найдите общее решение этого уравнения и определите частное решение.</w:t>
      </w:r>
    </w:p>
    <w:p w:rsidR="004F3013" w:rsidRDefault="004F3013" w:rsidP="004F3013">
      <w:pPr>
        <w:spacing w:line="360" w:lineRule="auto"/>
        <w:ind w:firstLine="708"/>
        <w:jc w:val="both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''</m:t>
              </m:r>
            </m:sup>
          </m:sSup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+1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=2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x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;y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=1;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=3</m:t>
          </m:r>
        </m:oMath>
      </m:oMathPara>
    </w:p>
    <w:p w:rsidR="004F3013" w:rsidRPr="00A00528" w:rsidRDefault="004F3013" w:rsidP="004F301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00528">
        <w:rPr>
          <w:b/>
          <w:sz w:val="28"/>
          <w:szCs w:val="28"/>
        </w:rPr>
        <w:t>Решение:</w:t>
      </w:r>
    </w:p>
    <w:p w:rsidR="004F3013" w:rsidRPr="007B6EEB" w:rsidRDefault="004F3013" w:rsidP="004F3013">
      <w:pPr>
        <w:jc w:val="both"/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''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+1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=2x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p>
        </m:oMath>
      </m:oMathPara>
    </w:p>
    <w:p w:rsidR="004F3013" w:rsidRDefault="004F3013" w:rsidP="004F3013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Сделаем замену:</w:t>
      </w:r>
    </w:p>
    <w:p w:rsidR="004F3013" w:rsidRPr="007B6EEB" w:rsidRDefault="004F3013" w:rsidP="004F3013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=z;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</m:oMath>
      </m:oMathPara>
    </w:p>
    <w:p w:rsidR="004F3013" w:rsidRPr="007B6EEB" w:rsidRDefault="004F3013" w:rsidP="004F3013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+1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=2xz</m:t>
          </m:r>
        </m:oMath>
      </m:oMathPara>
    </w:p>
    <w:p w:rsidR="004F3013" w:rsidRPr="007B6EEB" w:rsidRDefault="004F3013" w:rsidP="004F3013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2xz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+1</m:t>
                  </m:r>
                </m:e>
              </m:d>
            </m:den>
          </m:f>
        </m:oMath>
      </m:oMathPara>
    </w:p>
    <w:p w:rsidR="004F3013" w:rsidRPr="007B6EEB" w:rsidRDefault="004F3013" w:rsidP="004F3013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dz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dx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2xz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+1</m:t>
                  </m:r>
                </m:e>
              </m:d>
            </m:den>
          </m:f>
        </m:oMath>
      </m:oMathPara>
    </w:p>
    <w:p w:rsidR="004F3013" w:rsidRPr="007B6EEB" w:rsidRDefault="004F3013" w:rsidP="004F3013">
      <w:pPr>
        <w:jc w:val="both"/>
        <w:rPr>
          <w:rFonts w:eastAsiaTheme="minorEastAsia"/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dz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den>
              </m:f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2xdx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+1</m:t>
                      </m:r>
                    </m:e>
                  </m:d>
                </m:den>
              </m:f>
            </m:e>
          </m:nary>
        </m:oMath>
      </m:oMathPara>
    </w:p>
    <w:p w:rsidR="004F3013" w:rsidRPr="00852599" w:rsidRDefault="004F3013" w:rsidP="004F3013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+1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</m:oMath>
      </m:oMathPara>
    </w:p>
    <w:p w:rsidR="004F3013" w:rsidRPr="00614921" w:rsidRDefault="004F3013" w:rsidP="004F3013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z=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+1</m:t>
              </m:r>
            </m:e>
          </m:d>
        </m:oMath>
      </m:oMathPara>
    </w:p>
    <w:p w:rsidR="004F3013" w:rsidRDefault="004F3013" w:rsidP="004F3013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Сделаем обратную замену:</w:t>
      </w:r>
    </w:p>
    <w:p w:rsidR="004F3013" w:rsidRPr="00614921" w:rsidRDefault="004F3013" w:rsidP="004F3013">
      <w:pPr>
        <w:jc w:val="both"/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+1</m:t>
              </m:r>
            </m:e>
          </m:d>
        </m:oMath>
      </m:oMathPara>
    </w:p>
    <w:p w:rsidR="004F3013" w:rsidRDefault="004F3013" w:rsidP="004F3013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Найдем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>
        <w:rPr>
          <w:rFonts w:eastAsiaTheme="minorEastAsia"/>
          <w:sz w:val="28"/>
          <w:szCs w:val="28"/>
        </w:rPr>
        <w:t xml:space="preserve"> из заданного начального условия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</w:rPr>
          <m:t>=3</m:t>
        </m:r>
      </m:oMath>
      <w:r>
        <w:rPr>
          <w:rFonts w:eastAsiaTheme="minorEastAsia"/>
          <w:sz w:val="28"/>
          <w:szCs w:val="28"/>
        </w:rPr>
        <w:t>:</w:t>
      </w:r>
    </w:p>
    <w:p w:rsidR="004F3013" w:rsidRPr="00614921" w:rsidRDefault="004F3013" w:rsidP="004F3013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3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+1</m:t>
              </m:r>
            </m:e>
          </m:d>
        </m:oMath>
      </m:oMathPara>
    </w:p>
    <w:p w:rsidR="004F3013" w:rsidRPr="00624FF2" w:rsidRDefault="004F3013" w:rsidP="004F3013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=3</m:t>
          </m:r>
        </m:oMath>
      </m:oMathPara>
    </w:p>
    <w:p w:rsidR="004F3013" w:rsidRPr="00624FF2" w:rsidRDefault="004F3013" w:rsidP="004F3013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=3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+1</m:t>
              </m:r>
            </m:e>
          </m:d>
        </m:oMath>
      </m:oMathPara>
    </w:p>
    <w:p w:rsidR="004F3013" w:rsidRPr="00624FF2" w:rsidRDefault="004F3013" w:rsidP="004F3013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=3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+1</m:t>
              </m:r>
            </m:e>
          </m:d>
        </m:oMath>
      </m:oMathPara>
    </w:p>
    <w:p w:rsidR="004F3013" w:rsidRPr="00624FF2" w:rsidRDefault="004F3013" w:rsidP="004F3013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dy</m:t>
              </m:r>
            </m:e>
          </m:nary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+1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dx</m:t>
              </m:r>
            </m:e>
          </m:nary>
        </m:oMath>
      </m:oMathPara>
    </w:p>
    <w:p w:rsidR="004F3013" w:rsidRPr="00624FF2" w:rsidRDefault="004F3013" w:rsidP="004F3013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+3x+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</m:oMath>
      </m:oMathPara>
    </w:p>
    <w:p w:rsidR="004F3013" w:rsidRDefault="004F3013" w:rsidP="004F3013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Найдем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>
        <w:rPr>
          <w:rFonts w:eastAsiaTheme="minorEastAsia"/>
          <w:sz w:val="28"/>
          <w:szCs w:val="28"/>
        </w:rPr>
        <w:t xml:space="preserve"> из заданного начального условия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</w:rPr>
          <m:t>=1</m:t>
        </m:r>
      </m:oMath>
      <w:r>
        <w:rPr>
          <w:rFonts w:eastAsiaTheme="minorEastAsia"/>
          <w:sz w:val="28"/>
          <w:szCs w:val="28"/>
        </w:rPr>
        <w:t>:</w:t>
      </w:r>
    </w:p>
    <w:p w:rsidR="004F3013" w:rsidRPr="007827BE" w:rsidRDefault="004F3013" w:rsidP="004F3013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1=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+3*0+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</m:oMath>
      </m:oMathPara>
    </w:p>
    <w:p w:rsidR="004F3013" w:rsidRPr="007827BE" w:rsidRDefault="004F3013" w:rsidP="004F3013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=1</m:t>
          </m:r>
        </m:oMath>
      </m:oMathPara>
    </w:p>
    <w:p w:rsidR="004F3013" w:rsidRDefault="004F3013" w:rsidP="004F3013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Частное решение имеет вид:</w:t>
      </w:r>
    </w:p>
    <w:p w:rsidR="004F3013" w:rsidRPr="007827BE" w:rsidRDefault="004F3013" w:rsidP="004F3013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+3x+1</m:t>
          </m:r>
        </m:oMath>
      </m:oMathPara>
    </w:p>
    <w:p w:rsidR="004F3013" w:rsidRPr="00A00528" w:rsidRDefault="004F3013" w:rsidP="004F301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00528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+3x+1</m:t>
        </m:r>
      </m:oMath>
    </w:p>
    <w:p w:rsidR="003E1507" w:rsidRDefault="003E1507"/>
    <w:sectPr w:rsidR="003E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13"/>
    <w:rsid w:val="003E1507"/>
    <w:rsid w:val="004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0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0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0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0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и Анна</dc:creator>
  <cp:lastModifiedBy>Павел и Анна</cp:lastModifiedBy>
  <cp:revision>1</cp:revision>
  <dcterms:created xsi:type="dcterms:W3CDTF">2019-05-21T14:09:00Z</dcterms:created>
  <dcterms:modified xsi:type="dcterms:W3CDTF">2019-05-21T14:10:00Z</dcterms:modified>
</cp:coreProperties>
</file>