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75" w:rsidRDefault="00BC5E16" w:rsidP="00BC5E16">
      <w:pPr>
        <w:ind w:hanging="142"/>
      </w:pPr>
      <w:bookmarkStart w:id="0" w:name="_GoBack"/>
      <w:r>
        <w:rPr>
          <w:noProof/>
          <w:color w:val="000000" w:themeColor="text1"/>
          <w:szCs w:val="28"/>
        </w:rPr>
        <w:drawing>
          <wp:inline distT="0" distB="0" distL="0" distR="0" wp14:anchorId="55EB86CB" wp14:editId="479F093D">
            <wp:extent cx="5940425" cy="6591176"/>
            <wp:effectExtent l="38100" t="0" r="984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87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5107"/>
    <w:multiLevelType w:val="multilevel"/>
    <w:tmpl w:val="6EF8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8848BC"/>
    <w:multiLevelType w:val="multilevel"/>
    <w:tmpl w:val="45D0CFA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BB3747"/>
    <w:multiLevelType w:val="multilevel"/>
    <w:tmpl w:val="0DAE46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66C4DCB"/>
    <w:multiLevelType w:val="multilevel"/>
    <w:tmpl w:val="58A8B7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16"/>
    <w:rsid w:val="00425E6B"/>
    <w:rsid w:val="00875F75"/>
    <w:rsid w:val="008E05AE"/>
    <w:rsid w:val="009B00C5"/>
    <w:rsid w:val="00BC5E16"/>
    <w:rsid w:val="00C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AB8AF-3646-4695-9220-4A97087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5AE"/>
    <w:rPr>
      <w:rFonts w:ascii="Times New Roman" w:hAnsi="Times New Roman"/>
      <w:sz w:val="28"/>
    </w:rPr>
  </w:style>
  <w:style w:type="paragraph" w:styleId="1">
    <w:name w:val="heading 1"/>
    <w:basedOn w:val="a"/>
    <w:link w:val="10"/>
    <w:autoRedefine/>
    <w:qFormat/>
    <w:rsid w:val="00C51669"/>
    <w:pPr>
      <w:numPr>
        <w:numId w:val="5"/>
      </w:numPr>
      <w:outlineLvl w:val="0"/>
    </w:pPr>
    <w:rPr>
      <w:rFonts w:eastAsia="Times New Roman" w:cs="Times New Roman"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00C5"/>
    <w:pPr>
      <w:keepNext/>
      <w:keepLines/>
      <w:numPr>
        <w:ilvl w:val="1"/>
        <w:numId w:val="3"/>
      </w:numPr>
      <w:ind w:firstLine="709"/>
      <w:jc w:val="left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сылки2"/>
    <w:basedOn w:val="a3"/>
    <w:link w:val="22"/>
    <w:autoRedefine/>
    <w:qFormat/>
    <w:rsid w:val="00425E6B"/>
    <w:rPr>
      <w:rFonts w:eastAsia="Times New Roman" w:cs="Times New Roman"/>
      <w:color w:val="000000"/>
      <w:sz w:val="24"/>
      <w:lang w:eastAsia="ru-RU"/>
    </w:rPr>
  </w:style>
  <w:style w:type="character" w:customStyle="1" w:styleId="22">
    <w:name w:val="Ссылки2 Знак"/>
    <w:basedOn w:val="a4"/>
    <w:link w:val="21"/>
    <w:rsid w:val="00425E6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5E6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E6B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51669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0C5"/>
    <w:rPr>
      <w:rFonts w:ascii="Times New Roman" w:eastAsiaTheme="majorEastAsia" w:hAnsi="Times New Roman" w:cstheme="majorBidi"/>
      <w:sz w:val="28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C5E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0C0739-35D3-DC4D-84FF-A5FDE53F64CD}" type="doc">
      <dgm:prSet loTypeId="urn:microsoft.com/office/officeart/2005/8/layout/orgChart1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0A25393-5361-024B-95EF-A0D46364A619}">
      <dgm:prSet phldrT="[Текст]"/>
      <dgm:spPr/>
      <dgm:t>
        <a:bodyPr/>
        <a:lstStyle/>
        <a:p>
          <a:r>
            <a:rPr lang="ru-RU"/>
            <a:t>Миссия - предоставление нашим клиентам качественных окон, используя лучшие современные материалы и технологии, стремление максимально полно удовлетворить потребности и пожелания своих клиентов с помощью индивидуального и гибкого подхода к каждому из них</a:t>
          </a:r>
        </a:p>
      </dgm:t>
    </dgm:pt>
    <dgm:pt modelId="{2E0C676C-1A41-BD4B-956F-457867BF1AF9}" type="parTrans" cxnId="{C05FC9E3-B117-6F4E-8776-E85AFB018393}">
      <dgm:prSet/>
      <dgm:spPr/>
      <dgm:t>
        <a:bodyPr/>
        <a:lstStyle/>
        <a:p>
          <a:endParaRPr lang="ru-RU"/>
        </a:p>
      </dgm:t>
    </dgm:pt>
    <dgm:pt modelId="{F34F11D4-454F-CA46-91FD-F61178475EF2}" type="sibTrans" cxnId="{C05FC9E3-B117-6F4E-8776-E85AFB018393}">
      <dgm:prSet/>
      <dgm:spPr/>
      <dgm:t>
        <a:bodyPr/>
        <a:lstStyle/>
        <a:p>
          <a:endParaRPr lang="ru-RU"/>
        </a:p>
      </dgm:t>
    </dgm:pt>
    <dgm:pt modelId="{48FA4400-FBCC-4EA1-AA61-D75CD545930F}">
      <dgm:prSet/>
      <dgm:spPr/>
      <dgm:t>
        <a:bodyPr/>
        <a:lstStyle/>
        <a:p>
          <a:r>
            <a:rPr lang="ru-RU"/>
            <a:t>1. Расширение доли рынка 20% в год</a:t>
          </a:r>
        </a:p>
      </dgm:t>
    </dgm:pt>
    <dgm:pt modelId="{B55A6A3A-3690-4FC1-95FE-5663774BA800}" type="parTrans" cxnId="{EE292B66-DAC8-440F-B165-9AF2DF4D86A9}">
      <dgm:prSet/>
      <dgm:spPr/>
      <dgm:t>
        <a:bodyPr/>
        <a:lstStyle/>
        <a:p>
          <a:endParaRPr lang="ru-RU"/>
        </a:p>
      </dgm:t>
    </dgm:pt>
    <dgm:pt modelId="{D16AC57C-E3CA-42DA-8217-EDF49BC9C1DC}" type="sibTrans" cxnId="{EE292B66-DAC8-440F-B165-9AF2DF4D86A9}">
      <dgm:prSet/>
      <dgm:spPr/>
      <dgm:t>
        <a:bodyPr/>
        <a:lstStyle/>
        <a:p>
          <a:endParaRPr lang="ru-RU"/>
        </a:p>
      </dgm:t>
    </dgm:pt>
    <dgm:pt modelId="{3979E156-2658-44E4-A809-BAA557AF5DED}">
      <dgm:prSet/>
      <dgm:spPr/>
      <dgm:t>
        <a:bodyPr/>
        <a:lstStyle/>
        <a:p>
          <a:r>
            <a:rPr lang="ru-RU"/>
            <a:t>1. Открытие филиала (2 за год)</a:t>
          </a:r>
        </a:p>
      </dgm:t>
    </dgm:pt>
    <dgm:pt modelId="{B591984B-B0A8-4055-AED9-E8525AADEB34}" type="parTrans" cxnId="{BCD29943-E29D-4013-8E87-3323C919199F}">
      <dgm:prSet/>
      <dgm:spPr/>
      <dgm:t>
        <a:bodyPr/>
        <a:lstStyle/>
        <a:p>
          <a:endParaRPr lang="ru-RU"/>
        </a:p>
      </dgm:t>
    </dgm:pt>
    <dgm:pt modelId="{23733073-0D03-4545-8041-EDDC6D0EF753}" type="sibTrans" cxnId="{BCD29943-E29D-4013-8E87-3323C919199F}">
      <dgm:prSet/>
      <dgm:spPr/>
      <dgm:t>
        <a:bodyPr/>
        <a:lstStyle/>
        <a:p>
          <a:endParaRPr lang="ru-RU"/>
        </a:p>
      </dgm:t>
    </dgm:pt>
    <dgm:pt modelId="{3B2EC1D2-9D1F-4EEF-942D-93B1C9F4E118}">
      <dgm:prSet/>
      <dgm:spPr/>
      <dgm:t>
        <a:bodyPr/>
        <a:lstStyle/>
        <a:p>
          <a:r>
            <a:rPr lang="ru-RU"/>
            <a:t>2. Увеличение доли договоров с застройщиками (на 5% за месяц)</a:t>
          </a:r>
        </a:p>
      </dgm:t>
    </dgm:pt>
    <dgm:pt modelId="{CB031FE8-CDF5-40B0-BDA0-4FD00BE3EED6}" type="parTrans" cxnId="{19B81CA7-C910-4E1A-B92F-F4E5D8ACE13B}">
      <dgm:prSet/>
      <dgm:spPr/>
      <dgm:t>
        <a:bodyPr/>
        <a:lstStyle/>
        <a:p>
          <a:endParaRPr lang="ru-RU"/>
        </a:p>
      </dgm:t>
    </dgm:pt>
    <dgm:pt modelId="{6D121555-474D-462F-A56F-74CF60CD6598}" type="sibTrans" cxnId="{19B81CA7-C910-4E1A-B92F-F4E5D8ACE13B}">
      <dgm:prSet/>
      <dgm:spPr/>
      <dgm:t>
        <a:bodyPr/>
        <a:lstStyle/>
        <a:p>
          <a:endParaRPr lang="ru-RU"/>
        </a:p>
      </dgm:t>
    </dgm:pt>
    <dgm:pt modelId="{E41CB85E-2846-4B02-B059-4C257B539FD8}">
      <dgm:prSet/>
      <dgm:spPr/>
      <dgm:t>
        <a:bodyPr/>
        <a:lstStyle/>
        <a:p>
          <a:r>
            <a:rPr lang="ru-RU"/>
            <a:t>3. Размещение рекламы (на 65 тыс.рублей за квартал.</a:t>
          </a:r>
        </a:p>
      </dgm:t>
    </dgm:pt>
    <dgm:pt modelId="{1605EFF6-3D17-45C4-8973-365C396046A9}" type="parTrans" cxnId="{6EC6A83E-AB8D-4A84-A1CE-A17D0313062A}">
      <dgm:prSet/>
      <dgm:spPr/>
      <dgm:t>
        <a:bodyPr/>
        <a:lstStyle/>
        <a:p>
          <a:endParaRPr lang="ru-RU"/>
        </a:p>
      </dgm:t>
    </dgm:pt>
    <dgm:pt modelId="{6B45091C-7DDA-40E8-82EC-94802CF7401D}" type="sibTrans" cxnId="{6EC6A83E-AB8D-4A84-A1CE-A17D0313062A}">
      <dgm:prSet/>
      <dgm:spPr/>
      <dgm:t>
        <a:bodyPr/>
        <a:lstStyle/>
        <a:p>
          <a:endParaRPr lang="ru-RU"/>
        </a:p>
      </dgm:t>
    </dgm:pt>
    <dgm:pt modelId="{F83E6A8E-09C0-432A-A3D2-D8A7BFADB72A}">
      <dgm:prSet/>
      <dgm:spPr/>
      <dgm:t>
        <a:bodyPr/>
        <a:lstStyle/>
        <a:p>
          <a:r>
            <a:rPr lang="ru-RU"/>
            <a:t>2.Расширение производства на 30% в год.</a:t>
          </a:r>
        </a:p>
      </dgm:t>
    </dgm:pt>
    <dgm:pt modelId="{D137F7CC-2C86-40EB-B0E4-11DE4BD2E325}" type="parTrans" cxnId="{89895C1F-0938-4DA0-9539-50657131018D}">
      <dgm:prSet/>
      <dgm:spPr/>
      <dgm:t>
        <a:bodyPr/>
        <a:lstStyle/>
        <a:p>
          <a:endParaRPr lang="ru-RU"/>
        </a:p>
      </dgm:t>
    </dgm:pt>
    <dgm:pt modelId="{0D32FC2A-28DC-40B4-BE44-0A04EDF8D5C6}" type="sibTrans" cxnId="{89895C1F-0938-4DA0-9539-50657131018D}">
      <dgm:prSet/>
      <dgm:spPr/>
      <dgm:t>
        <a:bodyPr/>
        <a:lstStyle/>
        <a:p>
          <a:endParaRPr lang="ru-RU"/>
        </a:p>
      </dgm:t>
    </dgm:pt>
    <dgm:pt modelId="{A8B6CDBA-762F-461C-A786-2F2AA362E1F3}">
      <dgm:prSet/>
      <dgm:spPr/>
      <dgm:t>
        <a:bodyPr/>
        <a:lstStyle/>
        <a:p>
          <a:r>
            <a:rPr lang="ru-RU"/>
            <a:t>1. Разработка и внедрение новых технологий (на 50 тыс.руб. в месяц)</a:t>
          </a:r>
        </a:p>
      </dgm:t>
    </dgm:pt>
    <dgm:pt modelId="{D315568B-F0D6-4881-AF5A-69DC82E7C14A}" type="parTrans" cxnId="{EEF87426-EC3D-4580-A10C-D0C31D8FBF99}">
      <dgm:prSet/>
      <dgm:spPr/>
      <dgm:t>
        <a:bodyPr/>
        <a:lstStyle/>
        <a:p>
          <a:endParaRPr lang="ru-RU"/>
        </a:p>
      </dgm:t>
    </dgm:pt>
    <dgm:pt modelId="{308538D4-D29F-4BAA-8028-D2C028154E0B}" type="sibTrans" cxnId="{EEF87426-EC3D-4580-A10C-D0C31D8FBF99}">
      <dgm:prSet/>
      <dgm:spPr/>
      <dgm:t>
        <a:bodyPr/>
        <a:lstStyle/>
        <a:p>
          <a:endParaRPr lang="ru-RU"/>
        </a:p>
      </dgm:t>
    </dgm:pt>
    <dgm:pt modelId="{701826C1-0F03-497F-952B-9079DDB9600C}">
      <dgm:prSet/>
      <dgm:spPr/>
      <dgm:t>
        <a:bodyPr/>
        <a:lstStyle/>
        <a:p>
          <a:r>
            <a:rPr lang="ru-RU"/>
            <a:t>1. Увеличение объема продаж (на  20% в месяц)</a:t>
          </a:r>
        </a:p>
      </dgm:t>
    </dgm:pt>
    <dgm:pt modelId="{86E2C88A-F40F-40EC-9951-8C193D176A6B}" type="parTrans" cxnId="{E62F794B-470A-4E14-9FA8-7902EDFD066E}">
      <dgm:prSet/>
      <dgm:spPr/>
      <dgm:t>
        <a:bodyPr/>
        <a:lstStyle/>
        <a:p>
          <a:endParaRPr lang="ru-RU"/>
        </a:p>
      </dgm:t>
    </dgm:pt>
    <dgm:pt modelId="{5B2DD62A-6633-4203-A762-899DCCCB31FB}" type="sibTrans" cxnId="{E62F794B-470A-4E14-9FA8-7902EDFD066E}">
      <dgm:prSet/>
      <dgm:spPr/>
      <dgm:t>
        <a:bodyPr/>
        <a:lstStyle/>
        <a:p>
          <a:endParaRPr lang="ru-RU"/>
        </a:p>
      </dgm:t>
    </dgm:pt>
    <dgm:pt modelId="{6C75B9A1-1AD5-4C37-B24B-F5B786C4646E}">
      <dgm:prSet/>
      <dgm:spPr/>
      <dgm:t>
        <a:bodyPr/>
        <a:lstStyle/>
        <a:p>
          <a:r>
            <a:rPr lang="ru-RU"/>
            <a:t>2.Снижение издержек (на 2% в месяц)</a:t>
          </a:r>
        </a:p>
      </dgm:t>
    </dgm:pt>
    <dgm:pt modelId="{F2E52373-AE7C-48BD-819C-D52ECD79B982}" type="parTrans" cxnId="{98D69646-AA4A-4B97-847D-5158945EAFED}">
      <dgm:prSet/>
      <dgm:spPr/>
      <dgm:t>
        <a:bodyPr/>
        <a:lstStyle/>
        <a:p>
          <a:endParaRPr lang="ru-RU"/>
        </a:p>
      </dgm:t>
    </dgm:pt>
    <dgm:pt modelId="{860EF8FD-3D20-42FA-BA57-4EAE31F60F90}" type="sibTrans" cxnId="{98D69646-AA4A-4B97-847D-5158945EAFED}">
      <dgm:prSet/>
      <dgm:spPr/>
      <dgm:t>
        <a:bodyPr/>
        <a:lstStyle/>
        <a:p>
          <a:endParaRPr lang="ru-RU"/>
        </a:p>
      </dgm:t>
    </dgm:pt>
    <dgm:pt modelId="{DB50203C-BE80-4242-9609-CD5DA45D90CA}">
      <dgm:prSet/>
      <dgm:spPr/>
      <dgm:t>
        <a:bodyPr/>
        <a:lstStyle/>
        <a:p>
          <a:r>
            <a:rPr lang="ru-RU"/>
            <a:t>3. Увеличение оборачиваемости оборотных средств (на 2% в месяц)</a:t>
          </a:r>
        </a:p>
      </dgm:t>
    </dgm:pt>
    <dgm:pt modelId="{8DFE1B7C-C550-4867-89AF-9D8A1A430DA0}" type="parTrans" cxnId="{2502C754-4528-47AF-A658-8F237D1C92AB}">
      <dgm:prSet/>
      <dgm:spPr/>
      <dgm:t>
        <a:bodyPr/>
        <a:lstStyle/>
        <a:p>
          <a:endParaRPr lang="ru-RU"/>
        </a:p>
      </dgm:t>
    </dgm:pt>
    <dgm:pt modelId="{BD9B699F-F844-4DC9-9E3F-61055820DC93}" type="sibTrans" cxnId="{2502C754-4528-47AF-A658-8F237D1C92AB}">
      <dgm:prSet/>
      <dgm:spPr/>
      <dgm:t>
        <a:bodyPr/>
        <a:lstStyle/>
        <a:p>
          <a:endParaRPr lang="ru-RU"/>
        </a:p>
      </dgm:t>
    </dgm:pt>
    <dgm:pt modelId="{984B5BEB-9631-4696-8EA6-DA5AE856AAD7}">
      <dgm:prSet/>
      <dgm:spPr/>
      <dgm:t>
        <a:bodyPr/>
        <a:lstStyle/>
        <a:p>
          <a:r>
            <a:rPr lang="ru-RU"/>
            <a:t>2. Увеличение материальных запасов (на 15% в месяц)</a:t>
          </a:r>
        </a:p>
      </dgm:t>
    </dgm:pt>
    <dgm:pt modelId="{DA7EE08D-A27E-48B0-A8E6-14E199829E5A}" type="parTrans" cxnId="{561AD09E-4B28-4FFE-9DB7-4286DEC2D987}">
      <dgm:prSet/>
      <dgm:spPr/>
      <dgm:t>
        <a:bodyPr/>
        <a:lstStyle/>
        <a:p>
          <a:endParaRPr lang="ru-RU"/>
        </a:p>
      </dgm:t>
    </dgm:pt>
    <dgm:pt modelId="{39AF2730-326F-4356-AD2A-71C10BE5C7F7}" type="sibTrans" cxnId="{561AD09E-4B28-4FFE-9DB7-4286DEC2D987}">
      <dgm:prSet/>
      <dgm:spPr/>
      <dgm:t>
        <a:bodyPr/>
        <a:lstStyle/>
        <a:p>
          <a:endParaRPr lang="ru-RU"/>
        </a:p>
      </dgm:t>
    </dgm:pt>
    <dgm:pt modelId="{91843E13-D1E8-4EF1-9561-D76B38BD7973}">
      <dgm:prSet/>
      <dgm:spPr/>
      <dgm:t>
        <a:bodyPr/>
        <a:lstStyle/>
        <a:p>
          <a:r>
            <a:rPr lang="ru-RU"/>
            <a:t>3. Привлечение новых сотрудников (по 5 человек в месяц)</a:t>
          </a:r>
        </a:p>
      </dgm:t>
    </dgm:pt>
    <dgm:pt modelId="{CD372CCC-4BA3-4222-88B4-C7D35B905125}" type="parTrans" cxnId="{FEEA0490-F1F0-489A-95A4-83EF7F457D69}">
      <dgm:prSet/>
      <dgm:spPr/>
      <dgm:t>
        <a:bodyPr/>
        <a:lstStyle/>
        <a:p>
          <a:endParaRPr lang="ru-RU"/>
        </a:p>
      </dgm:t>
    </dgm:pt>
    <dgm:pt modelId="{AD52D5D8-CCFA-4CA0-B275-9FCC8A47A5ED}" type="sibTrans" cxnId="{FEEA0490-F1F0-489A-95A4-83EF7F457D69}">
      <dgm:prSet/>
      <dgm:spPr/>
      <dgm:t>
        <a:bodyPr/>
        <a:lstStyle/>
        <a:p>
          <a:endParaRPr lang="ru-RU"/>
        </a:p>
      </dgm:t>
    </dgm:pt>
    <dgm:pt modelId="{4F120D4F-FAD3-43C9-AFC9-A1B28B5A9FFD}">
      <dgm:prSet/>
      <dgm:spPr/>
      <dgm:t>
        <a:bodyPr/>
        <a:lstStyle/>
        <a:p>
          <a:r>
            <a:rPr lang="ru-RU"/>
            <a:t>3.Увеличение рентабельности предприятия на 10% в год.</a:t>
          </a:r>
        </a:p>
      </dgm:t>
    </dgm:pt>
    <dgm:pt modelId="{BD8EC516-FD02-4238-8849-FF8960818A71}" type="parTrans" cxnId="{A075E728-42EC-4F06-88DE-E5CAFDAA3A7E}">
      <dgm:prSet/>
      <dgm:spPr/>
      <dgm:t>
        <a:bodyPr/>
        <a:lstStyle/>
        <a:p>
          <a:endParaRPr lang="ru-RU"/>
        </a:p>
      </dgm:t>
    </dgm:pt>
    <dgm:pt modelId="{791B7BA5-1EBC-4921-8947-725D2A96BFEA}" type="sibTrans" cxnId="{A075E728-42EC-4F06-88DE-E5CAFDAA3A7E}">
      <dgm:prSet/>
      <dgm:spPr/>
      <dgm:t>
        <a:bodyPr/>
        <a:lstStyle/>
        <a:p>
          <a:endParaRPr lang="ru-RU"/>
        </a:p>
      </dgm:t>
    </dgm:pt>
    <dgm:pt modelId="{D7736E83-1505-1643-B01F-1D6B6D87E74A}" type="pres">
      <dgm:prSet presAssocID="{640C0739-35D3-DC4D-84FF-A5FDE53F64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414B026-F2F1-2549-A3E4-94B819E8A70D}" type="pres">
      <dgm:prSet presAssocID="{E0A25393-5361-024B-95EF-A0D46364A619}" presName="hierRoot1" presStyleCnt="0">
        <dgm:presLayoutVars>
          <dgm:hierBranch val="init"/>
        </dgm:presLayoutVars>
      </dgm:prSet>
      <dgm:spPr/>
    </dgm:pt>
    <dgm:pt modelId="{9BD9368E-6E78-AD48-AF85-73C5D38B0ADC}" type="pres">
      <dgm:prSet presAssocID="{E0A25393-5361-024B-95EF-A0D46364A619}" presName="rootComposite1" presStyleCnt="0"/>
      <dgm:spPr/>
    </dgm:pt>
    <dgm:pt modelId="{8917F14C-FDF4-5E4A-803A-8EB0808D0F1B}" type="pres">
      <dgm:prSet presAssocID="{E0A25393-5361-024B-95EF-A0D46364A619}" presName="rootText1" presStyleLbl="node0" presStyleIdx="0" presStyleCnt="1" custScaleX="382357" custScaleY="135701">
        <dgm:presLayoutVars>
          <dgm:chPref val="3"/>
        </dgm:presLayoutVars>
      </dgm:prSet>
      <dgm:spPr/>
    </dgm:pt>
    <dgm:pt modelId="{242B3725-EEE9-154B-B0C8-658FACE12AD7}" type="pres">
      <dgm:prSet presAssocID="{E0A25393-5361-024B-95EF-A0D46364A619}" presName="rootConnector1" presStyleLbl="node1" presStyleIdx="0" presStyleCnt="0"/>
      <dgm:spPr/>
    </dgm:pt>
    <dgm:pt modelId="{582FEBB6-5590-684C-B473-1F52335DE64F}" type="pres">
      <dgm:prSet presAssocID="{E0A25393-5361-024B-95EF-A0D46364A619}" presName="hierChild2" presStyleCnt="0"/>
      <dgm:spPr/>
    </dgm:pt>
    <dgm:pt modelId="{19B8C441-0365-4F6C-A1C9-D7CF18885D4A}" type="pres">
      <dgm:prSet presAssocID="{B55A6A3A-3690-4FC1-95FE-5663774BA800}" presName="Name37" presStyleLbl="parChTrans1D2" presStyleIdx="0" presStyleCnt="3"/>
      <dgm:spPr/>
    </dgm:pt>
    <dgm:pt modelId="{231DAC18-BD12-4C5A-84D4-4E63C6A61C37}" type="pres">
      <dgm:prSet presAssocID="{48FA4400-FBCC-4EA1-AA61-D75CD545930F}" presName="hierRoot2" presStyleCnt="0">
        <dgm:presLayoutVars>
          <dgm:hierBranch val="init"/>
        </dgm:presLayoutVars>
      </dgm:prSet>
      <dgm:spPr/>
    </dgm:pt>
    <dgm:pt modelId="{B99DB6AC-6011-4393-9B9F-AA5E9B40B258}" type="pres">
      <dgm:prSet presAssocID="{48FA4400-FBCC-4EA1-AA61-D75CD545930F}" presName="rootComposite" presStyleCnt="0"/>
      <dgm:spPr/>
    </dgm:pt>
    <dgm:pt modelId="{0F35A5B3-FD71-440C-B7CD-0A950F5DDD3C}" type="pres">
      <dgm:prSet presAssocID="{48FA4400-FBCC-4EA1-AA61-D75CD545930F}" presName="rootText" presStyleLbl="node2" presStyleIdx="0" presStyleCnt="3">
        <dgm:presLayoutVars>
          <dgm:chPref val="3"/>
        </dgm:presLayoutVars>
      </dgm:prSet>
      <dgm:spPr/>
    </dgm:pt>
    <dgm:pt modelId="{C9D6ABF3-4351-4278-AADF-A9B2A7F091FC}" type="pres">
      <dgm:prSet presAssocID="{48FA4400-FBCC-4EA1-AA61-D75CD545930F}" presName="rootConnector" presStyleLbl="node2" presStyleIdx="0" presStyleCnt="3"/>
      <dgm:spPr/>
    </dgm:pt>
    <dgm:pt modelId="{B38B0035-5136-4726-A25F-B7AA0B6F242A}" type="pres">
      <dgm:prSet presAssocID="{48FA4400-FBCC-4EA1-AA61-D75CD545930F}" presName="hierChild4" presStyleCnt="0"/>
      <dgm:spPr/>
    </dgm:pt>
    <dgm:pt modelId="{78E83436-22B7-4A23-91A3-182537CE4249}" type="pres">
      <dgm:prSet presAssocID="{B591984B-B0A8-4055-AED9-E8525AADEB34}" presName="Name37" presStyleLbl="parChTrans1D3" presStyleIdx="0" presStyleCnt="9"/>
      <dgm:spPr/>
    </dgm:pt>
    <dgm:pt modelId="{FE42F776-2C50-4CAA-9C1A-C7EAFD9CC264}" type="pres">
      <dgm:prSet presAssocID="{3979E156-2658-44E4-A809-BAA557AF5DED}" presName="hierRoot2" presStyleCnt="0">
        <dgm:presLayoutVars>
          <dgm:hierBranch val="init"/>
        </dgm:presLayoutVars>
      </dgm:prSet>
      <dgm:spPr/>
    </dgm:pt>
    <dgm:pt modelId="{E9B4BCAE-7B62-4DFF-B6CA-2A65A2357597}" type="pres">
      <dgm:prSet presAssocID="{3979E156-2658-44E4-A809-BAA557AF5DED}" presName="rootComposite" presStyleCnt="0"/>
      <dgm:spPr/>
    </dgm:pt>
    <dgm:pt modelId="{E9C21A52-E922-4DAD-AB7F-05BB6D10B735}" type="pres">
      <dgm:prSet presAssocID="{3979E156-2658-44E4-A809-BAA557AF5DED}" presName="rootText" presStyleLbl="node3" presStyleIdx="0" presStyleCnt="9">
        <dgm:presLayoutVars>
          <dgm:chPref val="3"/>
        </dgm:presLayoutVars>
      </dgm:prSet>
      <dgm:spPr/>
    </dgm:pt>
    <dgm:pt modelId="{A7068D73-C752-4CE3-B588-12F6389F7CE2}" type="pres">
      <dgm:prSet presAssocID="{3979E156-2658-44E4-A809-BAA557AF5DED}" presName="rootConnector" presStyleLbl="node3" presStyleIdx="0" presStyleCnt="9"/>
      <dgm:spPr/>
    </dgm:pt>
    <dgm:pt modelId="{3259D391-0CC7-45DB-823E-48752E876797}" type="pres">
      <dgm:prSet presAssocID="{3979E156-2658-44E4-A809-BAA557AF5DED}" presName="hierChild4" presStyleCnt="0"/>
      <dgm:spPr/>
    </dgm:pt>
    <dgm:pt modelId="{26D9F79E-B7CD-4D07-80CD-6711DF20A3CE}" type="pres">
      <dgm:prSet presAssocID="{3979E156-2658-44E4-A809-BAA557AF5DED}" presName="hierChild5" presStyleCnt="0"/>
      <dgm:spPr/>
    </dgm:pt>
    <dgm:pt modelId="{B2489FCC-D3D1-41C3-BE13-69C7EAF905E4}" type="pres">
      <dgm:prSet presAssocID="{CB031FE8-CDF5-40B0-BDA0-4FD00BE3EED6}" presName="Name37" presStyleLbl="parChTrans1D3" presStyleIdx="1" presStyleCnt="9"/>
      <dgm:spPr/>
    </dgm:pt>
    <dgm:pt modelId="{9D950734-E571-41A1-9927-4EFAA6F5B922}" type="pres">
      <dgm:prSet presAssocID="{3B2EC1D2-9D1F-4EEF-942D-93B1C9F4E118}" presName="hierRoot2" presStyleCnt="0">
        <dgm:presLayoutVars>
          <dgm:hierBranch val="init"/>
        </dgm:presLayoutVars>
      </dgm:prSet>
      <dgm:spPr/>
    </dgm:pt>
    <dgm:pt modelId="{06485FA4-EDC9-49EC-A8B9-F7306A93D72E}" type="pres">
      <dgm:prSet presAssocID="{3B2EC1D2-9D1F-4EEF-942D-93B1C9F4E118}" presName="rootComposite" presStyleCnt="0"/>
      <dgm:spPr/>
    </dgm:pt>
    <dgm:pt modelId="{DDD90754-9BB5-42C6-BF86-BF67534BED7E}" type="pres">
      <dgm:prSet presAssocID="{3B2EC1D2-9D1F-4EEF-942D-93B1C9F4E118}" presName="rootText" presStyleLbl="node3" presStyleIdx="1" presStyleCnt="9">
        <dgm:presLayoutVars>
          <dgm:chPref val="3"/>
        </dgm:presLayoutVars>
      </dgm:prSet>
      <dgm:spPr/>
    </dgm:pt>
    <dgm:pt modelId="{1268042E-B88B-4D78-9698-FE70ED0BFA56}" type="pres">
      <dgm:prSet presAssocID="{3B2EC1D2-9D1F-4EEF-942D-93B1C9F4E118}" presName="rootConnector" presStyleLbl="node3" presStyleIdx="1" presStyleCnt="9"/>
      <dgm:spPr/>
    </dgm:pt>
    <dgm:pt modelId="{50ECD378-E121-4340-8204-19D24D0C52B5}" type="pres">
      <dgm:prSet presAssocID="{3B2EC1D2-9D1F-4EEF-942D-93B1C9F4E118}" presName="hierChild4" presStyleCnt="0"/>
      <dgm:spPr/>
    </dgm:pt>
    <dgm:pt modelId="{887FD5DB-9217-4488-8CDE-B8B2D7586B06}" type="pres">
      <dgm:prSet presAssocID="{3B2EC1D2-9D1F-4EEF-942D-93B1C9F4E118}" presName="hierChild5" presStyleCnt="0"/>
      <dgm:spPr/>
    </dgm:pt>
    <dgm:pt modelId="{F3BACA22-76DF-4645-BEB4-D6CA59451082}" type="pres">
      <dgm:prSet presAssocID="{1605EFF6-3D17-45C4-8973-365C396046A9}" presName="Name37" presStyleLbl="parChTrans1D3" presStyleIdx="2" presStyleCnt="9"/>
      <dgm:spPr/>
    </dgm:pt>
    <dgm:pt modelId="{B5F9CC4D-DB16-4DA1-8F38-AEA57CCB7DC5}" type="pres">
      <dgm:prSet presAssocID="{E41CB85E-2846-4B02-B059-4C257B539FD8}" presName="hierRoot2" presStyleCnt="0">
        <dgm:presLayoutVars>
          <dgm:hierBranch val="init"/>
        </dgm:presLayoutVars>
      </dgm:prSet>
      <dgm:spPr/>
    </dgm:pt>
    <dgm:pt modelId="{967FE8BC-AF53-4701-B2F0-73E931224B83}" type="pres">
      <dgm:prSet presAssocID="{E41CB85E-2846-4B02-B059-4C257B539FD8}" presName="rootComposite" presStyleCnt="0"/>
      <dgm:spPr/>
    </dgm:pt>
    <dgm:pt modelId="{3BB6723F-8FD6-4905-9F78-568896C13CB9}" type="pres">
      <dgm:prSet presAssocID="{E41CB85E-2846-4B02-B059-4C257B539FD8}" presName="rootText" presStyleLbl="node3" presStyleIdx="2" presStyleCnt="9">
        <dgm:presLayoutVars>
          <dgm:chPref val="3"/>
        </dgm:presLayoutVars>
      </dgm:prSet>
      <dgm:spPr/>
    </dgm:pt>
    <dgm:pt modelId="{3D30DD4F-2603-46EB-9E5D-692AC8AC5A51}" type="pres">
      <dgm:prSet presAssocID="{E41CB85E-2846-4B02-B059-4C257B539FD8}" presName="rootConnector" presStyleLbl="node3" presStyleIdx="2" presStyleCnt="9"/>
      <dgm:spPr/>
    </dgm:pt>
    <dgm:pt modelId="{0E440DA8-8BF6-4C86-A1CD-00FEFE898BA8}" type="pres">
      <dgm:prSet presAssocID="{E41CB85E-2846-4B02-B059-4C257B539FD8}" presName="hierChild4" presStyleCnt="0"/>
      <dgm:spPr/>
    </dgm:pt>
    <dgm:pt modelId="{6E9D285C-D3DC-47AE-8EE5-CEB38924544F}" type="pres">
      <dgm:prSet presAssocID="{E41CB85E-2846-4B02-B059-4C257B539FD8}" presName="hierChild5" presStyleCnt="0"/>
      <dgm:spPr/>
    </dgm:pt>
    <dgm:pt modelId="{22C25863-5D9D-439C-BBC1-7A37188F98CC}" type="pres">
      <dgm:prSet presAssocID="{48FA4400-FBCC-4EA1-AA61-D75CD545930F}" presName="hierChild5" presStyleCnt="0"/>
      <dgm:spPr/>
    </dgm:pt>
    <dgm:pt modelId="{02DF70A5-FFA9-4930-A0CF-2E0AE85F15E8}" type="pres">
      <dgm:prSet presAssocID="{D137F7CC-2C86-40EB-B0E4-11DE4BD2E325}" presName="Name37" presStyleLbl="parChTrans1D2" presStyleIdx="1" presStyleCnt="3"/>
      <dgm:spPr/>
    </dgm:pt>
    <dgm:pt modelId="{B5A3C1D3-9186-4D0E-8E1E-E77A0241C9B0}" type="pres">
      <dgm:prSet presAssocID="{F83E6A8E-09C0-432A-A3D2-D8A7BFADB72A}" presName="hierRoot2" presStyleCnt="0">
        <dgm:presLayoutVars>
          <dgm:hierBranch val="init"/>
        </dgm:presLayoutVars>
      </dgm:prSet>
      <dgm:spPr/>
    </dgm:pt>
    <dgm:pt modelId="{D68A2943-8789-4577-BC95-A2B92A1BCCFB}" type="pres">
      <dgm:prSet presAssocID="{F83E6A8E-09C0-432A-A3D2-D8A7BFADB72A}" presName="rootComposite" presStyleCnt="0"/>
      <dgm:spPr/>
    </dgm:pt>
    <dgm:pt modelId="{0ECD72FC-CD94-4C8A-A39D-3CE6F15E71D0}" type="pres">
      <dgm:prSet presAssocID="{F83E6A8E-09C0-432A-A3D2-D8A7BFADB72A}" presName="rootText" presStyleLbl="node2" presStyleIdx="1" presStyleCnt="3">
        <dgm:presLayoutVars>
          <dgm:chPref val="3"/>
        </dgm:presLayoutVars>
      </dgm:prSet>
      <dgm:spPr/>
    </dgm:pt>
    <dgm:pt modelId="{72CF0B78-FA90-4613-93B7-8B8F4E999F05}" type="pres">
      <dgm:prSet presAssocID="{F83E6A8E-09C0-432A-A3D2-D8A7BFADB72A}" presName="rootConnector" presStyleLbl="node2" presStyleIdx="1" presStyleCnt="3"/>
      <dgm:spPr/>
    </dgm:pt>
    <dgm:pt modelId="{A8C6B009-9D32-4E27-BF16-1DCDD9BEBC4D}" type="pres">
      <dgm:prSet presAssocID="{F83E6A8E-09C0-432A-A3D2-D8A7BFADB72A}" presName="hierChild4" presStyleCnt="0"/>
      <dgm:spPr/>
    </dgm:pt>
    <dgm:pt modelId="{295F903C-B968-4087-A5BF-C9AA3127AF99}" type="pres">
      <dgm:prSet presAssocID="{D315568B-F0D6-4881-AF5A-69DC82E7C14A}" presName="Name37" presStyleLbl="parChTrans1D3" presStyleIdx="3" presStyleCnt="9"/>
      <dgm:spPr/>
    </dgm:pt>
    <dgm:pt modelId="{B4BEE55A-4B28-46FE-B573-8B93713426FF}" type="pres">
      <dgm:prSet presAssocID="{A8B6CDBA-762F-461C-A786-2F2AA362E1F3}" presName="hierRoot2" presStyleCnt="0">
        <dgm:presLayoutVars>
          <dgm:hierBranch val="init"/>
        </dgm:presLayoutVars>
      </dgm:prSet>
      <dgm:spPr/>
    </dgm:pt>
    <dgm:pt modelId="{54DB6B75-128F-41D4-AD43-F7AD7EBEB704}" type="pres">
      <dgm:prSet presAssocID="{A8B6CDBA-762F-461C-A786-2F2AA362E1F3}" presName="rootComposite" presStyleCnt="0"/>
      <dgm:spPr/>
    </dgm:pt>
    <dgm:pt modelId="{6435DA48-53C5-4244-9EFC-675D31F8610B}" type="pres">
      <dgm:prSet presAssocID="{A8B6CDBA-762F-461C-A786-2F2AA362E1F3}" presName="rootText" presStyleLbl="node3" presStyleIdx="3" presStyleCnt="9">
        <dgm:presLayoutVars>
          <dgm:chPref val="3"/>
        </dgm:presLayoutVars>
      </dgm:prSet>
      <dgm:spPr/>
    </dgm:pt>
    <dgm:pt modelId="{CC786665-3AD3-4268-BEBE-D4C49B7AE1D3}" type="pres">
      <dgm:prSet presAssocID="{A8B6CDBA-762F-461C-A786-2F2AA362E1F3}" presName="rootConnector" presStyleLbl="node3" presStyleIdx="3" presStyleCnt="9"/>
      <dgm:spPr/>
    </dgm:pt>
    <dgm:pt modelId="{700B7C6B-A56B-4BCC-B561-08FAF02FC71A}" type="pres">
      <dgm:prSet presAssocID="{A8B6CDBA-762F-461C-A786-2F2AA362E1F3}" presName="hierChild4" presStyleCnt="0"/>
      <dgm:spPr/>
    </dgm:pt>
    <dgm:pt modelId="{F3E1D6F6-8A2A-4C23-8CD8-3655D53768A6}" type="pres">
      <dgm:prSet presAssocID="{A8B6CDBA-762F-461C-A786-2F2AA362E1F3}" presName="hierChild5" presStyleCnt="0"/>
      <dgm:spPr/>
    </dgm:pt>
    <dgm:pt modelId="{D0FA5BAB-3599-479A-97C1-C240D07CDDCA}" type="pres">
      <dgm:prSet presAssocID="{DA7EE08D-A27E-48B0-A8E6-14E199829E5A}" presName="Name37" presStyleLbl="parChTrans1D3" presStyleIdx="4" presStyleCnt="9"/>
      <dgm:spPr/>
    </dgm:pt>
    <dgm:pt modelId="{1395FFA6-23C0-41AE-A2FA-8176C70B042C}" type="pres">
      <dgm:prSet presAssocID="{984B5BEB-9631-4696-8EA6-DA5AE856AAD7}" presName="hierRoot2" presStyleCnt="0">
        <dgm:presLayoutVars>
          <dgm:hierBranch val="init"/>
        </dgm:presLayoutVars>
      </dgm:prSet>
      <dgm:spPr/>
    </dgm:pt>
    <dgm:pt modelId="{BFF2F297-5A87-4A12-B4CE-4666049AFA14}" type="pres">
      <dgm:prSet presAssocID="{984B5BEB-9631-4696-8EA6-DA5AE856AAD7}" presName="rootComposite" presStyleCnt="0"/>
      <dgm:spPr/>
    </dgm:pt>
    <dgm:pt modelId="{A0304FFC-398E-4C2B-8C5A-5012062F9C6F}" type="pres">
      <dgm:prSet presAssocID="{984B5BEB-9631-4696-8EA6-DA5AE856AAD7}" presName="rootText" presStyleLbl="node3" presStyleIdx="4" presStyleCnt="9">
        <dgm:presLayoutVars>
          <dgm:chPref val="3"/>
        </dgm:presLayoutVars>
      </dgm:prSet>
      <dgm:spPr/>
    </dgm:pt>
    <dgm:pt modelId="{55000E4E-1D7A-4DC4-8376-A112A6FBC985}" type="pres">
      <dgm:prSet presAssocID="{984B5BEB-9631-4696-8EA6-DA5AE856AAD7}" presName="rootConnector" presStyleLbl="node3" presStyleIdx="4" presStyleCnt="9"/>
      <dgm:spPr/>
    </dgm:pt>
    <dgm:pt modelId="{B82E6DB0-682B-4CB8-BCED-3B2EC7F62FBE}" type="pres">
      <dgm:prSet presAssocID="{984B5BEB-9631-4696-8EA6-DA5AE856AAD7}" presName="hierChild4" presStyleCnt="0"/>
      <dgm:spPr/>
    </dgm:pt>
    <dgm:pt modelId="{CE22E771-F677-4722-BA34-25F877AD30AB}" type="pres">
      <dgm:prSet presAssocID="{984B5BEB-9631-4696-8EA6-DA5AE856AAD7}" presName="hierChild5" presStyleCnt="0"/>
      <dgm:spPr/>
    </dgm:pt>
    <dgm:pt modelId="{A974163D-1397-4A53-B3DF-113C7FA6D945}" type="pres">
      <dgm:prSet presAssocID="{CD372CCC-4BA3-4222-88B4-C7D35B905125}" presName="Name37" presStyleLbl="parChTrans1D3" presStyleIdx="5" presStyleCnt="9"/>
      <dgm:spPr/>
    </dgm:pt>
    <dgm:pt modelId="{C572904C-8FC8-4E35-B180-6D3BE00F7359}" type="pres">
      <dgm:prSet presAssocID="{91843E13-D1E8-4EF1-9561-D76B38BD7973}" presName="hierRoot2" presStyleCnt="0">
        <dgm:presLayoutVars>
          <dgm:hierBranch val="init"/>
        </dgm:presLayoutVars>
      </dgm:prSet>
      <dgm:spPr/>
    </dgm:pt>
    <dgm:pt modelId="{230FC882-7C11-45EC-8B4E-6F86C0A00188}" type="pres">
      <dgm:prSet presAssocID="{91843E13-D1E8-4EF1-9561-D76B38BD7973}" presName="rootComposite" presStyleCnt="0"/>
      <dgm:spPr/>
    </dgm:pt>
    <dgm:pt modelId="{22E0B582-45EE-4326-99D2-BB3B6024F214}" type="pres">
      <dgm:prSet presAssocID="{91843E13-D1E8-4EF1-9561-D76B38BD7973}" presName="rootText" presStyleLbl="node3" presStyleIdx="5" presStyleCnt="9">
        <dgm:presLayoutVars>
          <dgm:chPref val="3"/>
        </dgm:presLayoutVars>
      </dgm:prSet>
      <dgm:spPr/>
    </dgm:pt>
    <dgm:pt modelId="{92346010-6BC4-4BF4-AF5E-7D77CACEDDD3}" type="pres">
      <dgm:prSet presAssocID="{91843E13-D1E8-4EF1-9561-D76B38BD7973}" presName="rootConnector" presStyleLbl="node3" presStyleIdx="5" presStyleCnt="9"/>
      <dgm:spPr/>
    </dgm:pt>
    <dgm:pt modelId="{7E74729E-4C1A-4765-ABDB-F1C9C4200133}" type="pres">
      <dgm:prSet presAssocID="{91843E13-D1E8-4EF1-9561-D76B38BD7973}" presName="hierChild4" presStyleCnt="0"/>
      <dgm:spPr/>
    </dgm:pt>
    <dgm:pt modelId="{0552E398-D6CD-4DE3-B1C9-6164EBBACF9C}" type="pres">
      <dgm:prSet presAssocID="{91843E13-D1E8-4EF1-9561-D76B38BD7973}" presName="hierChild5" presStyleCnt="0"/>
      <dgm:spPr/>
    </dgm:pt>
    <dgm:pt modelId="{17ED5F3F-6814-41BA-87EB-07E06AF3676D}" type="pres">
      <dgm:prSet presAssocID="{F83E6A8E-09C0-432A-A3D2-D8A7BFADB72A}" presName="hierChild5" presStyleCnt="0"/>
      <dgm:spPr/>
    </dgm:pt>
    <dgm:pt modelId="{348A1AF9-CCC8-484E-8A14-ADA0E1C953FB}" type="pres">
      <dgm:prSet presAssocID="{BD8EC516-FD02-4238-8849-FF8960818A71}" presName="Name37" presStyleLbl="parChTrans1D2" presStyleIdx="2" presStyleCnt="3"/>
      <dgm:spPr/>
    </dgm:pt>
    <dgm:pt modelId="{64620B30-3D3E-4100-B308-E3E79DD073E7}" type="pres">
      <dgm:prSet presAssocID="{4F120D4F-FAD3-43C9-AFC9-A1B28B5A9FFD}" presName="hierRoot2" presStyleCnt="0">
        <dgm:presLayoutVars>
          <dgm:hierBranch val="init"/>
        </dgm:presLayoutVars>
      </dgm:prSet>
      <dgm:spPr/>
    </dgm:pt>
    <dgm:pt modelId="{E5DC0250-CBB9-4EA0-A876-75F9720EB9F0}" type="pres">
      <dgm:prSet presAssocID="{4F120D4F-FAD3-43C9-AFC9-A1B28B5A9FFD}" presName="rootComposite" presStyleCnt="0"/>
      <dgm:spPr/>
    </dgm:pt>
    <dgm:pt modelId="{F5A558D1-45DF-45AD-BC70-AFD4F40FA532}" type="pres">
      <dgm:prSet presAssocID="{4F120D4F-FAD3-43C9-AFC9-A1B28B5A9FFD}" presName="rootText" presStyleLbl="node2" presStyleIdx="2" presStyleCnt="3">
        <dgm:presLayoutVars>
          <dgm:chPref val="3"/>
        </dgm:presLayoutVars>
      </dgm:prSet>
      <dgm:spPr/>
    </dgm:pt>
    <dgm:pt modelId="{E3767D8F-C427-489E-A76C-EB5BB77472E2}" type="pres">
      <dgm:prSet presAssocID="{4F120D4F-FAD3-43C9-AFC9-A1B28B5A9FFD}" presName="rootConnector" presStyleLbl="node2" presStyleIdx="2" presStyleCnt="3"/>
      <dgm:spPr/>
    </dgm:pt>
    <dgm:pt modelId="{6FA17CA2-B8C0-4569-A518-29C18E986C3A}" type="pres">
      <dgm:prSet presAssocID="{4F120D4F-FAD3-43C9-AFC9-A1B28B5A9FFD}" presName="hierChild4" presStyleCnt="0"/>
      <dgm:spPr/>
    </dgm:pt>
    <dgm:pt modelId="{C2442AED-7631-4394-82B8-4EDC9325F719}" type="pres">
      <dgm:prSet presAssocID="{86E2C88A-F40F-40EC-9951-8C193D176A6B}" presName="Name37" presStyleLbl="parChTrans1D3" presStyleIdx="6" presStyleCnt="9"/>
      <dgm:spPr/>
    </dgm:pt>
    <dgm:pt modelId="{683E6809-FB06-4693-9215-8F9360950699}" type="pres">
      <dgm:prSet presAssocID="{701826C1-0F03-497F-952B-9079DDB9600C}" presName="hierRoot2" presStyleCnt="0">
        <dgm:presLayoutVars>
          <dgm:hierBranch val="init"/>
        </dgm:presLayoutVars>
      </dgm:prSet>
      <dgm:spPr/>
    </dgm:pt>
    <dgm:pt modelId="{4CA97B1C-C129-469C-BA03-D19DAA5F64FB}" type="pres">
      <dgm:prSet presAssocID="{701826C1-0F03-497F-952B-9079DDB9600C}" presName="rootComposite" presStyleCnt="0"/>
      <dgm:spPr/>
    </dgm:pt>
    <dgm:pt modelId="{5BC8B2EA-A08A-44B2-BC05-834F506A7CE2}" type="pres">
      <dgm:prSet presAssocID="{701826C1-0F03-497F-952B-9079DDB9600C}" presName="rootText" presStyleLbl="node3" presStyleIdx="6" presStyleCnt="9">
        <dgm:presLayoutVars>
          <dgm:chPref val="3"/>
        </dgm:presLayoutVars>
      </dgm:prSet>
      <dgm:spPr/>
    </dgm:pt>
    <dgm:pt modelId="{731AE714-95B4-4DD7-8A5C-2E5B69CF6A25}" type="pres">
      <dgm:prSet presAssocID="{701826C1-0F03-497F-952B-9079DDB9600C}" presName="rootConnector" presStyleLbl="node3" presStyleIdx="6" presStyleCnt="9"/>
      <dgm:spPr/>
    </dgm:pt>
    <dgm:pt modelId="{82BB04D0-62D1-423A-B8CE-8AFA1B82BBB2}" type="pres">
      <dgm:prSet presAssocID="{701826C1-0F03-497F-952B-9079DDB9600C}" presName="hierChild4" presStyleCnt="0"/>
      <dgm:spPr/>
    </dgm:pt>
    <dgm:pt modelId="{8F657ACA-CF8B-453D-8E33-14CEEE927786}" type="pres">
      <dgm:prSet presAssocID="{701826C1-0F03-497F-952B-9079DDB9600C}" presName="hierChild5" presStyleCnt="0"/>
      <dgm:spPr/>
    </dgm:pt>
    <dgm:pt modelId="{6D9EC3BD-B5A9-48A5-914A-84BC18DE3F90}" type="pres">
      <dgm:prSet presAssocID="{F2E52373-AE7C-48BD-819C-D52ECD79B982}" presName="Name37" presStyleLbl="parChTrans1D3" presStyleIdx="7" presStyleCnt="9"/>
      <dgm:spPr/>
    </dgm:pt>
    <dgm:pt modelId="{3DE893B4-D6F9-4DF8-8024-69C6B6C0FB9B}" type="pres">
      <dgm:prSet presAssocID="{6C75B9A1-1AD5-4C37-B24B-F5B786C4646E}" presName="hierRoot2" presStyleCnt="0">
        <dgm:presLayoutVars>
          <dgm:hierBranch val="init"/>
        </dgm:presLayoutVars>
      </dgm:prSet>
      <dgm:spPr/>
    </dgm:pt>
    <dgm:pt modelId="{ABC28686-61FB-427B-B873-471BFBAA5BE8}" type="pres">
      <dgm:prSet presAssocID="{6C75B9A1-1AD5-4C37-B24B-F5B786C4646E}" presName="rootComposite" presStyleCnt="0"/>
      <dgm:spPr/>
    </dgm:pt>
    <dgm:pt modelId="{2A9393C7-190D-425B-8B79-2B5A9D36FADB}" type="pres">
      <dgm:prSet presAssocID="{6C75B9A1-1AD5-4C37-B24B-F5B786C4646E}" presName="rootText" presStyleLbl="node3" presStyleIdx="7" presStyleCnt="9">
        <dgm:presLayoutVars>
          <dgm:chPref val="3"/>
        </dgm:presLayoutVars>
      </dgm:prSet>
      <dgm:spPr/>
    </dgm:pt>
    <dgm:pt modelId="{D4A6C011-EC15-4814-B65A-1CB7308AC04A}" type="pres">
      <dgm:prSet presAssocID="{6C75B9A1-1AD5-4C37-B24B-F5B786C4646E}" presName="rootConnector" presStyleLbl="node3" presStyleIdx="7" presStyleCnt="9"/>
      <dgm:spPr/>
    </dgm:pt>
    <dgm:pt modelId="{EB569200-D8BB-44FC-B45A-C1344911D80D}" type="pres">
      <dgm:prSet presAssocID="{6C75B9A1-1AD5-4C37-B24B-F5B786C4646E}" presName="hierChild4" presStyleCnt="0"/>
      <dgm:spPr/>
    </dgm:pt>
    <dgm:pt modelId="{97A5A425-673F-408B-91A6-80EFBF9FB4D7}" type="pres">
      <dgm:prSet presAssocID="{6C75B9A1-1AD5-4C37-B24B-F5B786C4646E}" presName="hierChild5" presStyleCnt="0"/>
      <dgm:spPr/>
    </dgm:pt>
    <dgm:pt modelId="{242F829B-77EB-43DF-B62C-CD2F268CF842}" type="pres">
      <dgm:prSet presAssocID="{8DFE1B7C-C550-4867-89AF-9D8A1A430DA0}" presName="Name37" presStyleLbl="parChTrans1D3" presStyleIdx="8" presStyleCnt="9"/>
      <dgm:spPr/>
    </dgm:pt>
    <dgm:pt modelId="{CB926972-E982-4D57-94CA-5C7B0AFA2D5C}" type="pres">
      <dgm:prSet presAssocID="{DB50203C-BE80-4242-9609-CD5DA45D90CA}" presName="hierRoot2" presStyleCnt="0">
        <dgm:presLayoutVars>
          <dgm:hierBranch val="init"/>
        </dgm:presLayoutVars>
      </dgm:prSet>
      <dgm:spPr/>
    </dgm:pt>
    <dgm:pt modelId="{23C3463A-558A-400F-92A1-2C69910319F7}" type="pres">
      <dgm:prSet presAssocID="{DB50203C-BE80-4242-9609-CD5DA45D90CA}" presName="rootComposite" presStyleCnt="0"/>
      <dgm:spPr/>
    </dgm:pt>
    <dgm:pt modelId="{159A5D78-9CA1-4313-9BBF-3F9001B3EC64}" type="pres">
      <dgm:prSet presAssocID="{DB50203C-BE80-4242-9609-CD5DA45D90CA}" presName="rootText" presStyleLbl="node3" presStyleIdx="8" presStyleCnt="9">
        <dgm:presLayoutVars>
          <dgm:chPref val="3"/>
        </dgm:presLayoutVars>
      </dgm:prSet>
      <dgm:spPr/>
    </dgm:pt>
    <dgm:pt modelId="{4E195457-BD21-4F0E-85B4-117A08F12677}" type="pres">
      <dgm:prSet presAssocID="{DB50203C-BE80-4242-9609-CD5DA45D90CA}" presName="rootConnector" presStyleLbl="node3" presStyleIdx="8" presStyleCnt="9"/>
      <dgm:spPr/>
    </dgm:pt>
    <dgm:pt modelId="{8D27D999-CF0E-433E-9FB2-B9CDACB19A9C}" type="pres">
      <dgm:prSet presAssocID="{DB50203C-BE80-4242-9609-CD5DA45D90CA}" presName="hierChild4" presStyleCnt="0"/>
      <dgm:spPr/>
    </dgm:pt>
    <dgm:pt modelId="{3BFB144D-E9B7-4795-BBA9-36D18A1B410E}" type="pres">
      <dgm:prSet presAssocID="{DB50203C-BE80-4242-9609-CD5DA45D90CA}" presName="hierChild5" presStyleCnt="0"/>
      <dgm:spPr/>
    </dgm:pt>
    <dgm:pt modelId="{49D478C7-1664-4283-BD1B-00C444581294}" type="pres">
      <dgm:prSet presAssocID="{4F120D4F-FAD3-43C9-AFC9-A1B28B5A9FFD}" presName="hierChild5" presStyleCnt="0"/>
      <dgm:spPr/>
    </dgm:pt>
    <dgm:pt modelId="{0BDF0210-0695-D648-BCB9-549D4A8D3D02}" type="pres">
      <dgm:prSet presAssocID="{E0A25393-5361-024B-95EF-A0D46364A619}" presName="hierChild3" presStyleCnt="0"/>
      <dgm:spPr/>
    </dgm:pt>
  </dgm:ptLst>
  <dgm:cxnLst>
    <dgm:cxn modelId="{1D83E600-D7A5-1940-A602-761C75E14D4E}" type="presOf" srcId="{E0A25393-5361-024B-95EF-A0D46364A619}" destId="{8917F14C-FDF4-5E4A-803A-8EB0808D0F1B}" srcOrd="0" destOrd="0" presId="urn:microsoft.com/office/officeart/2005/8/layout/orgChart1"/>
    <dgm:cxn modelId="{86EBAF05-1F2B-4210-BC2F-2952C9CDFAF8}" type="presOf" srcId="{CB031FE8-CDF5-40B0-BDA0-4FD00BE3EED6}" destId="{B2489FCC-D3D1-41C3-BE13-69C7EAF905E4}" srcOrd="0" destOrd="0" presId="urn:microsoft.com/office/officeart/2005/8/layout/orgChart1"/>
    <dgm:cxn modelId="{7246610A-8693-4994-8688-48343AFF7A10}" type="presOf" srcId="{F83E6A8E-09C0-432A-A3D2-D8A7BFADB72A}" destId="{72CF0B78-FA90-4613-93B7-8B8F4E999F05}" srcOrd="1" destOrd="0" presId="urn:microsoft.com/office/officeart/2005/8/layout/orgChart1"/>
    <dgm:cxn modelId="{CB941C0F-69DE-4017-9B0E-9D3D9E72731C}" type="presOf" srcId="{E41CB85E-2846-4B02-B059-4C257B539FD8}" destId="{3D30DD4F-2603-46EB-9E5D-692AC8AC5A51}" srcOrd="1" destOrd="0" presId="urn:microsoft.com/office/officeart/2005/8/layout/orgChart1"/>
    <dgm:cxn modelId="{4AACBD11-43A4-421F-A7C3-9C30740FCEB9}" type="presOf" srcId="{701826C1-0F03-497F-952B-9079DDB9600C}" destId="{5BC8B2EA-A08A-44B2-BC05-834F506A7CE2}" srcOrd="0" destOrd="0" presId="urn:microsoft.com/office/officeart/2005/8/layout/orgChart1"/>
    <dgm:cxn modelId="{BF787F14-58EF-4F69-AE57-AB3DEC4A84F2}" type="presOf" srcId="{3979E156-2658-44E4-A809-BAA557AF5DED}" destId="{A7068D73-C752-4CE3-B588-12F6389F7CE2}" srcOrd="1" destOrd="0" presId="urn:microsoft.com/office/officeart/2005/8/layout/orgChart1"/>
    <dgm:cxn modelId="{89895C1F-0938-4DA0-9539-50657131018D}" srcId="{E0A25393-5361-024B-95EF-A0D46364A619}" destId="{F83E6A8E-09C0-432A-A3D2-D8A7BFADB72A}" srcOrd="1" destOrd="0" parTransId="{D137F7CC-2C86-40EB-B0E4-11DE4BD2E325}" sibTransId="{0D32FC2A-28DC-40B4-BE44-0A04EDF8D5C6}"/>
    <dgm:cxn modelId="{064A4821-3519-4D15-8DC5-CDFD250C9CB7}" type="presOf" srcId="{8DFE1B7C-C550-4867-89AF-9D8A1A430DA0}" destId="{242F829B-77EB-43DF-B62C-CD2F268CF842}" srcOrd="0" destOrd="0" presId="urn:microsoft.com/office/officeart/2005/8/layout/orgChart1"/>
    <dgm:cxn modelId="{9C253D22-4901-4AD1-81BE-7C14002913E1}" type="presOf" srcId="{984B5BEB-9631-4696-8EA6-DA5AE856AAD7}" destId="{A0304FFC-398E-4C2B-8C5A-5012062F9C6F}" srcOrd="0" destOrd="0" presId="urn:microsoft.com/office/officeart/2005/8/layout/orgChart1"/>
    <dgm:cxn modelId="{EEF87426-EC3D-4580-A10C-D0C31D8FBF99}" srcId="{F83E6A8E-09C0-432A-A3D2-D8A7BFADB72A}" destId="{A8B6CDBA-762F-461C-A786-2F2AA362E1F3}" srcOrd="0" destOrd="0" parTransId="{D315568B-F0D6-4881-AF5A-69DC82E7C14A}" sibTransId="{308538D4-D29F-4BAA-8028-D2C028154E0B}"/>
    <dgm:cxn modelId="{A075E728-42EC-4F06-88DE-E5CAFDAA3A7E}" srcId="{E0A25393-5361-024B-95EF-A0D46364A619}" destId="{4F120D4F-FAD3-43C9-AFC9-A1B28B5A9FFD}" srcOrd="2" destOrd="0" parTransId="{BD8EC516-FD02-4238-8849-FF8960818A71}" sibTransId="{791B7BA5-1EBC-4921-8947-725D2A96BFEA}"/>
    <dgm:cxn modelId="{6EC6A83E-AB8D-4A84-A1CE-A17D0313062A}" srcId="{48FA4400-FBCC-4EA1-AA61-D75CD545930F}" destId="{E41CB85E-2846-4B02-B059-4C257B539FD8}" srcOrd="2" destOrd="0" parTransId="{1605EFF6-3D17-45C4-8973-365C396046A9}" sibTransId="{6B45091C-7DDA-40E8-82EC-94802CF7401D}"/>
    <dgm:cxn modelId="{40201E5B-F2BD-4865-A61F-02C84CD9FB76}" type="presOf" srcId="{A8B6CDBA-762F-461C-A786-2F2AA362E1F3}" destId="{CC786665-3AD3-4268-BEBE-D4C49B7AE1D3}" srcOrd="1" destOrd="0" presId="urn:microsoft.com/office/officeart/2005/8/layout/orgChart1"/>
    <dgm:cxn modelId="{BCD29943-E29D-4013-8E87-3323C919199F}" srcId="{48FA4400-FBCC-4EA1-AA61-D75CD545930F}" destId="{3979E156-2658-44E4-A809-BAA557AF5DED}" srcOrd="0" destOrd="0" parTransId="{B591984B-B0A8-4055-AED9-E8525AADEB34}" sibTransId="{23733073-0D03-4545-8041-EDDC6D0EF753}"/>
    <dgm:cxn modelId="{260E8244-CC4F-45D6-9CB5-4C66735D5DB4}" type="presOf" srcId="{F2E52373-AE7C-48BD-819C-D52ECD79B982}" destId="{6D9EC3BD-B5A9-48A5-914A-84BC18DE3F90}" srcOrd="0" destOrd="0" presId="urn:microsoft.com/office/officeart/2005/8/layout/orgChart1"/>
    <dgm:cxn modelId="{E58ACE44-1FEB-4169-9AA4-12B1C9C3CCC0}" type="presOf" srcId="{A8B6CDBA-762F-461C-A786-2F2AA362E1F3}" destId="{6435DA48-53C5-4244-9EFC-675D31F8610B}" srcOrd="0" destOrd="0" presId="urn:microsoft.com/office/officeart/2005/8/layout/orgChart1"/>
    <dgm:cxn modelId="{EE292B66-DAC8-440F-B165-9AF2DF4D86A9}" srcId="{E0A25393-5361-024B-95EF-A0D46364A619}" destId="{48FA4400-FBCC-4EA1-AA61-D75CD545930F}" srcOrd="0" destOrd="0" parTransId="{B55A6A3A-3690-4FC1-95FE-5663774BA800}" sibTransId="{D16AC57C-E3CA-42DA-8217-EDF49BC9C1DC}"/>
    <dgm:cxn modelId="{98D69646-AA4A-4B97-847D-5158945EAFED}" srcId="{4F120D4F-FAD3-43C9-AFC9-A1B28B5A9FFD}" destId="{6C75B9A1-1AD5-4C37-B24B-F5B786C4646E}" srcOrd="1" destOrd="0" parTransId="{F2E52373-AE7C-48BD-819C-D52ECD79B982}" sibTransId="{860EF8FD-3D20-42FA-BA57-4EAE31F60F90}"/>
    <dgm:cxn modelId="{23A34967-10D5-48B2-A40C-D7DEEF912C9D}" type="presOf" srcId="{DB50203C-BE80-4242-9609-CD5DA45D90CA}" destId="{159A5D78-9CA1-4313-9BBF-3F9001B3EC64}" srcOrd="0" destOrd="0" presId="urn:microsoft.com/office/officeart/2005/8/layout/orgChart1"/>
    <dgm:cxn modelId="{E62F794B-470A-4E14-9FA8-7902EDFD066E}" srcId="{4F120D4F-FAD3-43C9-AFC9-A1B28B5A9FFD}" destId="{701826C1-0F03-497F-952B-9079DDB9600C}" srcOrd="0" destOrd="0" parTransId="{86E2C88A-F40F-40EC-9951-8C193D176A6B}" sibTransId="{5B2DD62A-6633-4203-A762-899DCCCB31FB}"/>
    <dgm:cxn modelId="{55911D6E-AECD-45C2-A572-4EC7DC438342}" type="presOf" srcId="{B591984B-B0A8-4055-AED9-E8525AADEB34}" destId="{78E83436-22B7-4A23-91A3-182537CE4249}" srcOrd="0" destOrd="0" presId="urn:microsoft.com/office/officeart/2005/8/layout/orgChart1"/>
    <dgm:cxn modelId="{013E8E6F-45DC-4CF5-82E5-1F3FD4832E60}" type="presOf" srcId="{4F120D4F-FAD3-43C9-AFC9-A1B28B5A9FFD}" destId="{F5A558D1-45DF-45AD-BC70-AFD4F40FA532}" srcOrd="0" destOrd="0" presId="urn:microsoft.com/office/officeart/2005/8/layout/orgChart1"/>
    <dgm:cxn modelId="{2502C754-4528-47AF-A658-8F237D1C92AB}" srcId="{4F120D4F-FAD3-43C9-AFC9-A1B28B5A9FFD}" destId="{DB50203C-BE80-4242-9609-CD5DA45D90CA}" srcOrd="2" destOrd="0" parTransId="{8DFE1B7C-C550-4867-89AF-9D8A1A430DA0}" sibTransId="{BD9B699F-F844-4DC9-9E3F-61055820DC93}"/>
    <dgm:cxn modelId="{DB39FF7F-3C1D-45AA-9D9F-8C4E50F94A15}" type="presOf" srcId="{F83E6A8E-09C0-432A-A3D2-D8A7BFADB72A}" destId="{0ECD72FC-CD94-4C8A-A39D-3CE6F15E71D0}" srcOrd="0" destOrd="0" presId="urn:microsoft.com/office/officeart/2005/8/layout/orgChart1"/>
    <dgm:cxn modelId="{03B95284-F316-4D75-9FD1-C1D1F16D56EC}" type="presOf" srcId="{3979E156-2658-44E4-A809-BAA557AF5DED}" destId="{E9C21A52-E922-4DAD-AB7F-05BB6D10B735}" srcOrd="0" destOrd="0" presId="urn:microsoft.com/office/officeart/2005/8/layout/orgChart1"/>
    <dgm:cxn modelId="{9795228D-75CA-4E83-8CE7-578326FC6828}" type="presOf" srcId="{48FA4400-FBCC-4EA1-AA61-D75CD545930F}" destId="{C9D6ABF3-4351-4278-AADF-A9B2A7F091FC}" srcOrd="1" destOrd="0" presId="urn:microsoft.com/office/officeart/2005/8/layout/orgChart1"/>
    <dgm:cxn modelId="{FEEA0490-F1F0-489A-95A4-83EF7F457D69}" srcId="{F83E6A8E-09C0-432A-A3D2-D8A7BFADB72A}" destId="{91843E13-D1E8-4EF1-9561-D76B38BD7973}" srcOrd="2" destOrd="0" parTransId="{CD372CCC-4BA3-4222-88B4-C7D35B905125}" sibTransId="{AD52D5D8-CCFA-4CA0-B275-9FCC8A47A5ED}"/>
    <dgm:cxn modelId="{5AE61192-8FA5-43AB-8819-B15CC97B6118}" type="presOf" srcId="{6C75B9A1-1AD5-4C37-B24B-F5B786C4646E}" destId="{2A9393C7-190D-425B-8B79-2B5A9D36FADB}" srcOrd="0" destOrd="0" presId="urn:microsoft.com/office/officeart/2005/8/layout/orgChart1"/>
    <dgm:cxn modelId="{39C93794-666C-444F-AFAC-C1110324B128}" type="presOf" srcId="{E41CB85E-2846-4B02-B059-4C257B539FD8}" destId="{3BB6723F-8FD6-4905-9F78-568896C13CB9}" srcOrd="0" destOrd="0" presId="urn:microsoft.com/office/officeart/2005/8/layout/orgChart1"/>
    <dgm:cxn modelId="{A63D1296-7B5F-4BC0-88B6-275A0478974F}" type="presOf" srcId="{3B2EC1D2-9D1F-4EEF-942D-93B1C9F4E118}" destId="{1268042E-B88B-4D78-9698-FE70ED0BFA56}" srcOrd="1" destOrd="0" presId="urn:microsoft.com/office/officeart/2005/8/layout/orgChart1"/>
    <dgm:cxn modelId="{F0C82D9A-B20F-4221-918E-03B1A0B7B166}" type="presOf" srcId="{BD8EC516-FD02-4238-8849-FF8960818A71}" destId="{348A1AF9-CCC8-484E-8A14-ADA0E1C953FB}" srcOrd="0" destOrd="0" presId="urn:microsoft.com/office/officeart/2005/8/layout/orgChart1"/>
    <dgm:cxn modelId="{561AD09E-4B28-4FFE-9DB7-4286DEC2D987}" srcId="{F83E6A8E-09C0-432A-A3D2-D8A7BFADB72A}" destId="{984B5BEB-9631-4696-8EA6-DA5AE856AAD7}" srcOrd="1" destOrd="0" parTransId="{DA7EE08D-A27E-48B0-A8E6-14E199829E5A}" sibTransId="{39AF2730-326F-4356-AD2A-71C10BE5C7F7}"/>
    <dgm:cxn modelId="{79B5CD9F-C116-438D-B325-6FBF34A2FC13}" type="presOf" srcId="{701826C1-0F03-497F-952B-9079DDB9600C}" destId="{731AE714-95B4-4DD7-8A5C-2E5B69CF6A25}" srcOrd="1" destOrd="0" presId="urn:microsoft.com/office/officeart/2005/8/layout/orgChart1"/>
    <dgm:cxn modelId="{0447F3A3-9C3E-4FF0-85CC-776DD468D999}" type="presOf" srcId="{48FA4400-FBCC-4EA1-AA61-D75CD545930F}" destId="{0F35A5B3-FD71-440C-B7CD-0A950F5DDD3C}" srcOrd="0" destOrd="0" presId="urn:microsoft.com/office/officeart/2005/8/layout/orgChart1"/>
    <dgm:cxn modelId="{9DC0CBA6-F353-42F6-9437-E7FA421C7F9C}" type="presOf" srcId="{4F120D4F-FAD3-43C9-AFC9-A1B28B5A9FFD}" destId="{E3767D8F-C427-489E-A76C-EB5BB77472E2}" srcOrd="1" destOrd="0" presId="urn:microsoft.com/office/officeart/2005/8/layout/orgChart1"/>
    <dgm:cxn modelId="{19B81CA7-C910-4E1A-B92F-F4E5D8ACE13B}" srcId="{48FA4400-FBCC-4EA1-AA61-D75CD545930F}" destId="{3B2EC1D2-9D1F-4EEF-942D-93B1C9F4E118}" srcOrd="1" destOrd="0" parTransId="{CB031FE8-CDF5-40B0-BDA0-4FD00BE3EED6}" sibTransId="{6D121555-474D-462F-A56F-74CF60CD6598}"/>
    <dgm:cxn modelId="{71A280AF-86CD-4F9C-B7E7-FCB8558E42C8}" type="presOf" srcId="{D315568B-F0D6-4881-AF5A-69DC82E7C14A}" destId="{295F903C-B968-4087-A5BF-C9AA3127AF99}" srcOrd="0" destOrd="0" presId="urn:microsoft.com/office/officeart/2005/8/layout/orgChart1"/>
    <dgm:cxn modelId="{24C989B7-D3A9-D240-9745-4E997F4795F0}" type="presOf" srcId="{640C0739-35D3-DC4D-84FF-A5FDE53F64CD}" destId="{D7736E83-1505-1643-B01F-1D6B6D87E74A}" srcOrd="0" destOrd="0" presId="urn:microsoft.com/office/officeart/2005/8/layout/orgChart1"/>
    <dgm:cxn modelId="{6D0D54C0-0449-4BC9-AD12-5E01D21A2AB9}" type="presOf" srcId="{91843E13-D1E8-4EF1-9561-D76B38BD7973}" destId="{22E0B582-45EE-4326-99D2-BB3B6024F214}" srcOrd="0" destOrd="0" presId="urn:microsoft.com/office/officeart/2005/8/layout/orgChart1"/>
    <dgm:cxn modelId="{75B011C1-0458-4034-A64F-AA804E1DD35E}" type="presOf" srcId="{DB50203C-BE80-4242-9609-CD5DA45D90CA}" destId="{4E195457-BD21-4F0E-85B4-117A08F12677}" srcOrd="1" destOrd="0" presId="urn:microsoft.com/office/officeart/2005/8/layout/orgChart1"/>
    <dgm:cxn modelId="{D44665C1-64D4-4B26-895D-4EF7F05EBF18}" type="presOf" srcId="{B55A6A3A-3690-4FC1-95FE-5663774BA800}" destId="{19B8C441-0365-4F6C-A1C9-D7CF18885D4A}" srcOrd="0" destOrd="0" presId="urn:microsoft.com/office/officeart/2005/8/layout/orgChart1"/>
    <dgm:cxn modelId="{EAFBB8C1-9E32-4509-BC39-64CD3FA39246}" type="presOf" srcId="{91843E13-D1E8-4EF1-9561-D76B38BD7973}" destId="{92346010-6BC4-4BF4-AF5E-7D77CACEDDD3}" srcOrd="1" destOrd="0" presId="urn:microsoft.com/office/officeart/2005/8/layout/orgChart1"/>
    <dgm:cxn modelId="{39ED74D6-8C0C-49A8-81B9-01799E5B1231}" type="presOf" srcId="{D137F7CC-2C86-40EB-B0E4-11DE4BD2E325}" destId="{02DF70A5-FFA9-4930-A0CF-2E0AE85F15E8}" srcOrd="0" destOrd="0" presId="urn:microsoft.com/office/officeart/2005/8/layout/orgChart1"/>
    <dgm:cxn modelId="{F5A398D8-C851-4F47-89A7-1BA204FAF24C}" type="presOf" srcId="{3B2EC1D2-9D1F-4EEF-942D-93B1C9F4E118}" destId="{DDD90754-9BB5-42C6-BF86-BF67534BED7E}" srcOrd="0" destOrd="0" presId="urn:microsoft.com/office/officeart/2005/8/layout/orgChart1"/>
    <dgm:cxn modelId="{1A0CBDDE-2F10-462F-940C-5B38B0198791}" type="presOf" srcId="{984B5BEB-9631-4696-8EA6-DA5AE856AAD7}" destId="{55000E4E-1D7A-4DC4-8376-A112A6FBC985}" srcOrd="1" destOrd="0" presId="urn:microsoft.com/office/officeart/2005/8/layout/orgChart1"/>
    <dgm:cxn modelId="{A6995FE1-AE57-4683-B0EA-FE3484FA15D1}" type="presOf" srcId="{CD372CCC-4BA3-4222-88B4-C7D35B905125}" destId="{A974163D-1397-4A53-B3DF-113C7FA6D945}" srcOrd="0" destOrd="0" presId="urn:microsoft.com/office/officeart/2005/8/layout/orgChart1"/>
    <dgm:cxn modelId="{C05FC9E3-B117-6F4E-8776-E85AFB018393}" srcId="{640C0739-35D3-DC4D-84FF-A5FDE53F64CD}" destId="{E0A25393-5361-024B-95EF-A0D46364A619}" srcOrd="0" destOrd="0" parTransId="{2E0C676C-1A41-BD4B-956F-457867BF1AF9}" sibTransId="{F34F11D4-454F-CA46-91FD-F61178475EF2}"/>
    <dgm:cxn modelId="{6F0F50E6-BF61-472D-ABAC-FF7764F4DF7E}" type="presOf" srcId="{6C75B9A1-1AD5-4C37-B24B-F5B786C4646E}" destId="{D4A6C011-EC15-4814-B65A-1CB7308AC04A}" srcOrd="1" destOrd="0" presId="urn:microsoft.com/office/officeart/2005/8/layout/orgChart1"/>
    <dgm:cxn modelId="{75ED0CE8-6307-4DF6-A9A1-4BC8219242CC}" type="presOf" srcId="{1605EFF6-3D17-45C4-8973-365C396046A9}" destId="{F3BACA22-76DF-4645-BEB4-D6CA59451082}" srcOrd="0" destOrd="0" presId="urn:microsoft.com/office/officeart/2005/8/layout/orgChart1"/>
    <dgm:cxn modelId="{6C9CEAED-583F-254E-914F-96E21E9CF44B}" type="presOf" srcId="{E0A25393-5361-024B-95EF-A0D46364A619}" destId="{242B3725-EEE9-154B-B0C8-658FACE12AD7}" srcOrd="1" destOrd="0" presId="urn:microsoft.com/office/officeart/2005/8/layout/orgChart1"/>
    <dgm:cxn modelId="{9BC713FA-5E9F-4ABE-9C48-EB2657207FCD}" type="presOf" srcId="{86E2C88A-F40F-40EC-9951-8C193D176A6B}" destId="{C2442AED-7631-4394-82B8-4EDC9325F719}" srcOrd="0" destOrd="0" presId="urn:microsoft.com/office/officeart/2005/8/layout/orgChart1"/>
    <dgm:cxn modelId="{A8F76BFA-A948-4429-89B9-4021181F634F}" type="presOf" srcId="{DA7EE08D-A27E-48B0-A8E6-14E199829E5A}" destId="{D0FA5BAB-3599-479A-97C1-C240D07CDDCA}" srcOrd="0" destOrd="0" presId="urn:microsoft.com/office/officeart/2005/8/layout/orgChart1"/>
    <dgm:cxn modelId="{357646B9-18CC-9240-ABAB-5D651F644CD2}" type="presParOf" srcId="{D7736E83-1505-1643-B01F-1D6B6D87E74A}" destId="{0414B026-F2F1-2549-A3E4-94B819E8A70D}" srcOrd="0" destOrd="0" presId="urn:microsoft.com/office/officeart/2005/8/layout/orgChart1"/>
    <dgm:cxn modelId="{C29FD2C7-30C5-6C4E-8187-0CC0030441C6}" type="presParOf" srcId="{0414B026-F2F1-2549-A3E4-94B819E8A70D}" destId="{9BD9368E-6E78-AD48-AF85-73C5D38B0ADC}" srcOrd="0" destOrd="0" presId="urn:microsoft.com/office/officeart/2005/8/layout/orgChart1"/>
    <dgm:cxn modelId="{79FB6DBA-E8F0-5F42-8781-B65BBC1AF68F}" type="presParOf" srcId="{9BD9368E-6E78-AD48-AF85-73C5D38B0ADC}" destId="{8917F14C-FDF4-5E4A-803A-8EB0808D0F1B}" srcOrd="0" destOrd="0" presId="urn:microsoft.com/office/officeart/2005/8/layout/orgChart1"/>
    <dgm:cxn modelId="{A12CAC59-9F2F-684A-9599-9612B5B43D5C}" type="presParOf" srcId="{9BD9368E-6E78-AD48-AF85-73C5D38B0ADC}" destId="{242B3725-EEE9-154B-B0C8-658FACE12AD7}" srcOrd="1" destOrd="0" presId="urn:microsoft.com/office/officeart/2005/8/layout/orgChart1"/>
    <dgm:cxn modelId="{8F26F3D5-1DD8-4C4C-A654-7E4EED2D54D8}" type="presParOf" srcId="{0414B026-F2F1-2549-A3E4-94B819E8A70D}" destId="{582FEBB6-5590-684C-B473-1F52335DE64F}" srcOrd="1" destOrd="0" presId="urn:microsoft.com/office/officeart/2005/8/layout/orgChart1"/>
    <dgm:cxn modelId="{776C4925-7114-47DA-A5CF-EB4649BD2D06}" type="presParOf" srcId="{582FEBB6-5590-684C-B473-1F52335DE64F}" destId="{19B8C441-0365-4F6C-A1C9-D7CF18885D4A}" srcOrd="0" destOrd="0" presId="urn:microsoft.com/office/officeart/2005/8/layout/orgChart1"/>
    <dgm:cxn modelId="{35332DE6-6062-4B9D-AEFE-C32CDCAEF46C}" type="presParOf" srcId="{582FEBB6-5590-684C-B473-1F52335DE64F}" destId="{231DAC18-BD12-4C5A-84D4-4E63C6A61C37}" srcOrd="1" destOrd="0" presId="urn:microsoft.com/office/officeart/2005/8/layout/orgChart1"/>
    <dgm:cxn modelId="{1BB79527-6E01-47C3-AEAC-22088DBF1DCC}" type="presParOf" srcId="{231DAC18-BD12-4C5A-84D4-4E63C6A61C37}" destId="{B99DB6AC-6011-4393-9B9F-AA5E9B40B258}" srcOrd="0" destOrd="0" presId="urn:microsoft.com/office/officeart/2005/8/layout/orgChart1"/>
    <dgm:cxn modelId="{C01A324A-CDF2-431E-A306-C00C9C3057A6}" type="presParOf" srcId="{B99DB6AC-6011-4393-9B9F-AA5E9B40B258}" destId="{0F35A5B3-FD71-440C-B7CD-0A950F5DDD3C}" srcOrd="0" destOrd="0" presId="urn:microsoft.com/office/officeart/2005/8/layout/orgChart1"/>
    <dgm:cxn modelId="{A196A4F6-ED7F-4132-ADB7-0AFA52663AEE}" type="presParOf" srcId="{B99DB6AC-6011-4393-9B9F-AA5E9B40B258}" destId="{C9D6ABF3-4351-4278-AADF-A9B2A7F091FC}" srcOrd="1" destOrd="0" presId="urn:microsoft.com/office/officeart/2005/8/layout/orgChart1"/>
    <dgm:cxn modelId="{8E1399C0-6E1F-4B8E-94AF-8F4AB1204A2B}" type="presParOf" srcId="{231DAC18-BD12-4C5A-84D4-4E63C6A61C37}" destId="{B38B0035-5136-4726-A25F-B7AA0B6F242A}" srcOrd="1" destOrd="0" presId="urn:microsoft.com/office/officeart/2005/8/layout/orgChart1"/>
    <dgm:cxn modelId="{E1088EB1-9751-479D-A97C-6E19A7B9B2FD}" type="presParOf" srcId="{B38B0035-5136-4726-A25F-B7AA0B6F242A}" destId="{78E83436-22B7-4A23-91A3-182537CE4249}" srcOrd="0" destOrd="0" presId="urn:microsoft.com/office/officeart/2005/8/layout/orgChart1"/>
    <dgm:cxn modelId="{27A33145-D412-4291-9FF9-E32FB5902A9F}" type="presParOf" srcId="{B38B0035-5136-4726-A25F-B7AA0B6F242A}" destId="{FE42F776-2C50-4CAA-9C1A-C7EAFD9CC264}" srcOrd="1" destOrd="0" presId="urn:microsoft.com/office/officeart/2005/8/layout/orgChart1"/>
    <dgm:cxn modelId="{7D496A80-14B8-4533-AF1D-28D00C8B5E81}" type="presParOf" srcId="{FE42F776-2C50-4CAA-9C1A-C7EAFD9CC264}" destId="{E9B4BCAE-7B62-4DFF-B6CA-2A65A2357597}" srcOrd="0" destOrd="0" presId="urn:microsoft.com/office/officeart/2005/8/layout/orgChart1"/>
    <dgm:cxn modelId="{A91396C0-9111-4E5F-8979-9124B211E5AA}" type="presParOf" srcId="{E9B4BCAE-7B62-4DFF-B6CA-2A65A2357597}" destId="{E9C21A52-E922-4DAD-AB7F-05BB6D10B735}" srcOrd="0" destOrd="0" presId="urn:microsoft.com/office/officeart/2005/8/layout/orgChart1"/>
    <dgm:cxn modelId="{4842C95C-13AB-46F5-B4A5-C2212C9F0DAE}" type="presParOf" srcId="{E9B4BCAE-7B62-4DFF-B6CA-2A65A2357597}" destId="{A7068D73-C752-4CE3-B588-12F6389F7CE2}" srcOrd="1" destOrd="0" presId="urn:microsoft.com/office/officeart/2005/8/layout/orgChart1"/>
    <dgm:cxn modelId="{C46F142A-DF65-43E1-A85E-D89D18088C92}" type="presParOf" srcId="{FE42F776-2C50-4CAA-9C1A-C7EAFD9CC264}" destId="{3259D391-0CC7-45DB-823E-48752E876797}" srcOrd="1" destOrd="0" presId="urn:microsoft.com/office/officeart/2005/8/layout/orgChart1"/>
    <dgm:cxn modelId="{2392BF6A-2DA5-4DAA-8059-701F02D0560C}" type="presParOf" srcId="{FE42F776-2C50-4CAA-9C1A-C7EAFD9CC264}" destId="{26D9F79E-B7CD-4D07-80CD-6711DF20A3CE}" srcOrd="2" destOrd="0" presId="urn:microsoft.com/office/officeart/2005/8/layout/orgChart1"/>
    <dgm:cxn modelId="{CC783394-22CD-4EEE-BB73-4B953AE65078}" type="presParOf" srcId="{B38B0035-5136-4726-A25F-B7AA0B6F242A}" destId="{B2489FCC-D3D1-41C3-BE13-69C7EAF905E4}" srcOrd="2" destOrd="0" presId="urn:microsoft.com/office/officeart/2005/8/layout/orgChart1"/>
    <dgm:cxn modelId="{3627AC02-D06C-43CE-AD45-7602CBCD7057}" type="presParOf" srcId="{B38B0035-5136-4726-A25F-B7AA0B6F242A}" destId="{9D950734-E571-41A1-9927-4EFAA6F5B922}" srcOrd="3" destOrd="0" presId="urn:microsoft.com/office/officeart/2005/8/layout/orgChart1"/>
    <dgm:cxn modelId="{30616994-2C74-4284-A21A-79F926125FAA}" type="presParOf" srcId="{9D950734-E571-41A1-9927-4EFAA6F5B922}" destId="{06485FA4-EDC9-49EC-A8B9-F7306A93D72E}" srcOrd="0" destOrd="0" presId="urn:microsoft.com/office/officeart/2005/8/layout/orgChart1"/>
    <dgm:cxn modelId="{D6D90B9C-27F4-422F-9DD9-D792A988205F}" type="presParOf" srcId="{06485FA4-EDC9-49EC-A8B9-F7306A93D72E}" destId="{DDD90754-9BB5-42C6-BF86-BF67534BED7E}" srcOrd="0" destOrd="0" presId="urn:microsoft.com/office/officeart/2005/8/layout/orgChart1"/>
    <dgm:cxn modelId="{96D802B1-293E-4B8C-A73F-FD6A25CAB673}" type="presParOf" srcId="{06485FA4-EDC9-49EC-A8B9-F7306A93D72E}" destId="{1268042E-B88B-4D78-9698-FE70ED0BFA56}" srcOrd="1" destOrd="0" presId="urn:microsoft.com/office/officeart/2005/8/layout/orgChart1"/>
    <dgm:cxn modelId="{CFEBB656-DF7A-4696-857D-45C5EC9F2CE3}" type="presParOf" srcId="{9D950734-E571-41A1-9927-4EFAA6F5B922}" destId="{50ECD378-E121-4340-8204-19D24D0C52B5}" srcOrd="1" destOrd="0" presId="urn:microsoft.com/office/officeart/2005/8/layout/orgChart1"/>
    <dgm:cxn modelId="{7107D207-279D-4C36-A767-B022A8359589}" type="presParOf" srcId="{9D950734-E571-41A1-9927-4EFAA6F5B922}" destId="{887FD5DB-9217-4488-8CDE-B8B2D7586B06}" srcOrd="2" destOrd="0" presId="urn:microsoft.com/office/officeart/2005/8/layout/orgChart1"/>
    <dgm:cxn modelId="{BB4B5F8C-1310-4296-B192-C823CB58CD08}" type="presParOf" srcId="{B38B0035-5136-4726-A25F-B7AA0B6F242A}" destId="{F3BACA22-76DF-4645-BEB4-D6CA59451082}" srcOrd="4" destOrd="0" presId="urn:microsoft.com/office/officeart/2005/8/layout/orgChart1"/>
    <dgm:cxn modelId="{ABF6916F-0693-4B5F-9D9D-4DDC03D2C56C}" type="presParOf" srcId="{B38B0035-5136-4726-A25F-B7AA0B6F242A}" destId="{B5F9CC4D-DB16-4DA1-8F38-AEA57CCB7DC5}" srcOrd="5" destOrd="0" presId="urn:microsoft.com/office/officeart/2005/8/layout/orgChart1"/>
    <dgm:cxn modelId="{5EA44946-6468-4DDA-B167-61241804795F}" type="presParOf" srcId="{B5F9CC4D-DB16-4DA1-8F38-AEA57CCB7DC5}" destId="{967FE8BC-AF53-4701-B2F0-73E931224B83}" srcOrd="0" destOrd="0" presId="urn:microsoft.com/office/officeart/2005/8/layout/orgChart1"/>
    <dgm:cxn modelId="{3A03583D-42F1-4324-9A01-BF44FCF6769A}" type="presParOf" srcId="{967FE8BC-AF53-4701-B2F0-73E931224B83}" destId="{3BB6723F-8FD6-4905-9F78-568896C13CB9}" srcOrd="0" destOrd="0" presId="urn:microsoft.com/office/officeart/2005/8/layout/orgChart1"/>
    <dgm:cxn modelId="{9063486B-F363-426C-AD16-927B42820721}" type="presParOf" srcId="{967FE8BC-AF53-4701-B2F0-73E931224B83}" destId="{3D30DD4F-2603-46EB-9E5D-692AC8AC5A51}" srcOrd="1" destOrd="0" presId="urn:microsoft.com/office/officeart/2005/8/layout/orgChart1"/>
    <dgm:cxn modelId="{D037C0B7-30A0-42A7-93C1-B6F4F019191F}" type="presParOf" srcId="{B5F9CC4D-DB16-4DA1-8F38-AEA57CCB7DC5}" destId="{0E440DA8-8BF6-4C86-A1CD-00FEFE898BA8}" srcOrd="1" destOrd="0" presId="urn:microsoft.com/office/officeart/2005/8/layout/orgChart1"/>
    <dgm:cxn modelId="{8CD6851C-F189-49AB-A5F9-5D196ECA66E9}" type="presParOf" srcId="{B5F9CC4D-DB16-4DA1-8F38-AEA57CCB7DC5}" destId="{6E9D285C-D3DC-47AE-8EE5-CEB38924544F}" srcOrd="2" destOrd="0" presId="urn:microsoft.com/office/officeart/2005/8/layout/orgChart1"/>
    <dgm:cxn modelId="{76E54440-D20D-4AA8-8FCD-7841AA45A7AD}" type="presParOf" srcId="{231DAC18-BD12-4C5A-84D4-4E63C6A61C37}" destId="{22C25863-5D9D-439C-BBC1-7A37188F98CC}" srcOrd="2" destOrd="0" presId="urn:microsoft.com/office/officeart/2005/8/layout/orgChart1"/>
    <dgm:cxn modelId="{11DDFC32-7A82-4D05-A295-7D8D3A0E645B}" type="presParOf" srcId="{582FEBB6-5590-684C-B473-1F52335DE64F}" destId="{02DF70A5-FFA9-4930-A0CF-2E0AE85F15E8}" srcOrd="2" destOrd="0" presId="urn:microsoft.com/office/officeart/2005/8/layout/orgChart1"/>
    <dgm:cxn modelId="{F3B39954-E49D-4BEA-9EDC-3EF7012BFECE}" type="presParOf" srcId="{582FEBB6-5590-684C-B473-1F52335DE64F}" destId="{B5A3C1D3-9186-4D0E-8E1E-E77A0241C9B0}" srcOrd="3" destOrd="0" presId="urn:microsoft.com/office/officeart/2005/8/layout/orgChart1"/>
    <dgm:cxn modelId="{2B8191C4-4414-4F62-82E8-869CA78A780D}" type="presParOf" srcId="{B5A3C1D3-9186-4D0E-8E1E-E77A0241C9B0}" destId="{D68A2943-8789-4577-BC95-A2B92A1BCCFB}" srcOrd="0" destOrd="0" presId="urn:microsoft.com/office/officeart/2005/8/layout/orgChart1"/>
    <dgm:cxn modelId="{37C78E61-8E81-4F85-ABF1-9B0C94E683C1}" type="presParOf" srcId="{D68A2943-8789-4577-BC95-A2B92A1BCCFB}" destId="{0ECD72FC-CD94-4C8A-A39D-3CE6F15E71D0}" srcOrd="0" destOrd="0" presId="urn:microsoft.com/office/officeart/2005/8/layout/orgChart1"/>
    <dgm:cxn modelId="{553D8EBE-E556-419D-863B-54E9A30A93B9}" type="presParOf" srcId="{D68A2943-8789-4577-BC95-A2B92A1BCCFB}" destId="{72CF0B78-FA90-4613-93B7-8B8F4E999F05}" srcOrd="1" destOrd="0" presId="urn:microsoft.com/office/officeart/2005/8/layout/orgChart1"/>
    <dgm:cxn modelId="{80B0D167-92C1-4E69-86B5-46E41FE51A8A}" type="presParOf" srcId="{B5A3C1D3-9186-4D0E-8E1E-E77A0241C9B0}" destId="{A8C6B009-9D32-4E27-BF16-1DCDD9BEBC4D}" srcOrd="1" destOrd="0" presId="urn:microsoft.com/office/officeart/2005/8/layout/orgChart1"/>
    <dgm:cxn modelId="{78C72908-4A14-4D10-A497-C9F434B0196E}" type="presParOf" srcId="{A8C6B009-9D32-4E27-BF16-1DCDD9BEBC4D}" destId="{295F903C-B968-4087-A5BF-C9AA3127AF99}" srcOrd="0" destOrd="0" presId="urn:microsoft.com/office/officeart/2005/8/layout/orgChart1"/>
    <dgm:cxn modelId="{4A286693-84AB-41CF-A3F7-91175F962282}" type="presParOf" srcId="{A8C6B009-9D32-4E27-BF16-1DCDD9BEBC4D}" destId="{B4BEE55A-4B28-46FE-B573-8B93713426FF}" srcOrd="1" destOrd="0" presId="urn:microsoft.com/office/officeart/2005/8/layout/orgChart1"/>
    <dgm:cxn modelId="{7401E5C9-59F1-4ECE-9A44-4C91F6CF5ED3}" type="presParOf" srcId="{B4BEE55A-4B28-46FE-B573-8B93713426FF}" destId="{54DB6B75-128F-41D4-AD43-F7AD7EBEB704}" srcOrd="0" destOrd="0" presId="urn:microsoft.com/office/officeart/2005/8/layout/orgChart1"/>
    <dgm:cxn modelId="{8CAB4427-1A1E-4E96-9394-6DC2F3376AE8}" type="presParOf" srcId="{54DB6B75-128F-41D4-AD43-F7AD7EBEB704}" destId="{6435DA48-53C5-4244-9EFC-675D31F8610B}" srcOrd="0" destOrd="0" presId="urn:microsoft.com/office/officeart/2005/8/layout/orgChart1"/>
    <dgm:cxn modelId="{68B0F037-E0DF-41E7-B066-112618585D2B}" type="presParOf" srcId="{54DB6B75-128F-41D4-AD43-F7AD7EBEB704}" destId="{CC786665-3AD3-4268-BEBE-D4C49B7AE1D3}" srcOrd="1" destOrd="0" presId="urn:microsoft.com/office/officeart/2005/8/layout/orgChart1"/>
    <dgm:cxn modelId="{5E9270BB-6FFB-4413-97F7-86962B65E69B}" type="presParOf" srcId="{B4BEE55A-4B28-46FE-B573-8B93713426FF}" destId="{700B7C6B-A56B-4BCC-B561-08FAF02FC71A}" srcOrd="1" destOrd="0" presId="urn:microsoft.com/office/officeart/2005/8/layout/orgChart1"/>
    <dgm:cxn modelId="{44F7033C-4427-4C7A-AEFE-00F127895035}" type="presParOf" srcId="{B4BEE55A-4B28-46FE-B573-8B93713426FF}" destId="{F3E1D6F6-8A2A-4C23-8CD8-3655D53768A6}" srcOrd="2" destOrd="0" presId="urn:microsoft.com/office/officeart/2005/8/layout/orgChart1"/>
    <dgm:cxn modelId="{6FE07AE4-889B-4648-8399-9FB240463ADD}" type="presParOf" srcId="{A8C6B009-9D32-4E27-BF16-1DCDD9BEBC4D}" destId="{D0FA5BAB-3599-479A-97C1-C240D07CDDCA}" srcOrd="2" destOrd="0" presId="urn:microsoft.com/office/officeart/2005/8/layout/orgChart1"/>
    <dgm:cxn modelId="{0533FF6C-80CA-4E01-B57C-59CF17B899C2}" type="presParOf" srcId="{A8C6B009-9D32-4E27-BF16-1DCDD9BEBC4D}" destId="{1395FFA6-23C0-41AE-A2FA-8176C70B042C}" srcOrd="3" destOrd="0" presId="urn:microsoft.com/office/officeart/2005/8/layout/orgChart1"/>
    <dgm:cxn modelId="{5CAFC2B3-D9FC-47CA-B605-FAD247C92463}" type="presParOf" srcId="{1395FFA6-23C0-41AE-A2FA-8176C70B042C}" destId="{BFF2F297-5A87-4A12-B4CE-4666049AFA14}" srcOrd="0" destOrd="0" presId="urn:microsoft.com/office/officeart/2005/8/layout/orgChart1"/>
    <dgm:cxn modelId="{9115D8BF-19BF-438D-A15B-6DEA466969BD}" type="presParOf" srcId="{BFF2F297-5A87-4A12-B4CE-4666049AFA14}" destId="{A0304FFC-398E-4C2B-8C5A-5012062F9C6F}" srcOrd="0" destOrd="0" presId="urn:microsoft.com/office/officeart/2005/8/layout/orgChart1"/>
    <dgm:cxn modelId="{D1282347-624A-4BC9-83B6-7028CFDD800E}" type="presParOf" srcId="{BFF2F297-5A87-4A12-B4CE-4666049AFA14}" destId="{55000E4E-1D7A-4DC4-8376-A112A6FBC985}" srcOrd="1" destOrd="0" presId="urn:microsoft.com/office/officeart/2005/8/layout/orgChart1"/>
    <dgm:cxn modelId="{B8EA729C-3B38-414A-B292-C585BF5B2DBC}" type="presParOf" srcId="{1395FFA6-23C0-41AE-A2FA-8176C70B042C}" destId="{B82E6DB0-682B-4CB8-BCED-3B2EC7F62FBE}" srcOrd="1" destOrd="0" presId="urn:microsoft.com/office/officeart/2005/8/layout/orgChart1"/>
    <dgm:cxn modelId="{E52F959F-D526-46E4-AF70-60BBE74CD9D9}" type="presParOf" srcId="{1395FFA6-23C0-41AE-A2FA-8176C70B042C}" destId="{CE22E771-F677-4722-BA34-25F877AD30AB}" srcOrd="2" destOrd="0" presId="urn:microsoft.com/office/officeart/2005/8/layout/orgChart1"/>
    <dgm:cxn modelId="{7AE70871-2BD9-40DD-9CD5-79B304ECA755}" type="presParOf" srcId="{A8C6B009-9D32-4E27-BF16-1DCDD9BEBC4D}" destId="{A974163D-1397-4A53-B3DF-113C7FA6D945}" srcOrd="4" destOrd="0" presId="urn:microsoft.com/office/officeart/2005/8/layout/orgChart1"/>
    <dgm:cxn modelId="{F998E34F-652F-4F8B-9F07-86A91C985D9E}" type="presParOf" srcId="{A8C6B009-9D32-4E27-BF16-1DCDD9BEBC4D}" destId="{C572904C-8FC8-4E35-B180-6D3BE00F7359}" srcOrd="5" destOrd="0" presId="urn:microsoft.com/office/officeart/2005/8/layout/orgChart1"/>
    <dgm:cxn modelId="{C23AB531-F22C-4D7F-A12B-7743898F4A5C}" type="presParOf" srcId="{C572904C-8FC8-4E35-B180-6D3BE00F7359}" destId="{230FC882-7C11-45EC-8B4E-6F86C0A00188}" srcOrd="0" destOrd="0" presId="urn:microsoft.com/office/officeart/2005/8/layout/orgChart1"/>
    <dgm:cxn modelId="{28576123-6BF9-4360-B95A-08503778DA95}" type="presParOf" srcId="{230FC882-7C11-45EC-8B4E-6F86C0A00188}" destId="{22E0B582-45EE-4326-99D2-BB3B6024F214}" srcOrd="0" destOrd="0" presId="urn:microsoft.com/office/officeart/2005/8/layout/orgChart1"/>
    <dgm:cxn modelId="{2D20668F-E686-4B0C-9E5B-0C330576F9A5}" type="presParOf" srcId="{230FC882-7C11-45EC-8B4E-6F86C0A00188}" destId="{92346010-6BC4-4BF4-AF5E-7D77CACEDDD3}" srcOrd="1" destOrd="0" presId="urn:microsoft.com/office/officeart/2005/8/layout/orgChart1"/>
    <dgm:cxn modelId="{4A5A7E6E-3207-475E-AA76-ABC75C9B2359}" type="presParOf" srcId="{C572904C-8FC8-4E35-B180-6D3BE00F7359}" destId="{7E74729E-4C1A-4765-ABDB-F1C9C4200133}" srcOrd="1" destOrd="0" presId="urn:microsoft.com/office/officeart/2005/8/layout/orgChart1"/>
    <dgm:cxn modelId="{167721F8-7570-4589-AA6E-129C71119D4A}" type="presParOf" srcId="{C572904C-8FC8-4E35-B180-6D3BE00F7359}" destId="{0552E398-D6CD-4DE3-B1C9-6164EBBACF9C}" srcOrd="2" destOrd="0" presId="urn:microsoft.com/office/officeart/2005/8/layout/orgChart1"/>
    <dgm:cxn modelId="{B5169C30-D87B-4E81-A1CD-A18765102C27}" type="presParOf" srcId="{B5A3C1D3-9186-4D0E-8E1E-E77A0241C9B0}" destId="{17ED5F3F-6814-41BA-87EB-07E06AF3676D}" srcOrd="2" destOrd="0" presId="urn:microsoft.com/office/officeart/2005/8/layout/orgChart1"/>
    <dgm:cxn modelId="{530A9BDC-6D19-445B-B120-71CCC2C8AA3E}" type="presParOf" srcId="{582FEBB6-5590-684C-B473-1F52335DE64F}" destId="{348A1AF9-CCC8-484E-8A14-ADA0E1C953FB}" srcOrd="4" destOrd="0" presId="urn:microsoft.com/office/officeart/2005/8/layout/orgChart1"/>
    <dgm:cxn modelId="{3A9DB0BF-708E-4201-A0E5-D52C46BE30BF}" type="presParOf" srcId="{582FEBB6-5590-684C-B473-1F52335DE64F}" destId="{64620B30-3D3E-4100-B308-E3E79DD073E7}" srcOrd="5" destOrd="0" presId="urn:microsoft.com/office/officeart/2005/8/layout/orgChart1"/>
    <dgm:cxn modelId="{2EB94CFE-9457-4FBF-BF2B-689C67DD2DB3}" type="presParOf" srcId="{64620B30-3D3E-4100-B308-E3E79DD073E7}" destId="{E5DC0250-CBB9-4EA0-A876-75F9720EB9F0}" srcOrd="0" destOrd="0" presId="urn:microsoft.com/office/officeart/2005/8/layout/orgChart1"/>
    <dgm:cxn modelId="{81D087D5-9A9B-40CB-AEF3-26B96CFCB38D}" type="presParOf" srcId="{E5DC0250-CBB9-4EA0-A876-75F9720EB9F0}" destId="{F5A558D1-45DF-45AD-BC70-AFD4F40FA532}" srcOrd="0" destOrd="0" presId="urn:microsoft.com/office/officeart/2005/8/layout/orgChart1"/>
    <dgm:cxn modelId="{36B45952-F2EF-4FED-9798-36643B5662D5}" type="presParOf" srcId="{E5DC0250-CBB9-4EA0-A876-75F9720EB9F0}" destId="{E3767D8F-C427-489E-A76C-EB5BB77472E2}" srcOrd="1" destOrd="0" presId="urn:microsoft.com/office/officeart/2005/8/layout/orgChart1"/>
    <dgm:cxn modelId="{05AB694D-C301-4B71-934A-98836B120667}" type="presParOf" srcId="{64620B30-3D3E-4100-B308-E3E79DD073E7}" destId="{6FA17CA2-B8C0-4569-A518-29C18E986C3A}" srcOrd="1" destOrd="0" presId="urn:microsoft.com/office/officeart/2005/8/layout/orgChart1"/>
    <dgm:cxn modelId="{139BE9B4-64A3-49BB-BE49-073FA47CB15F}" type="presParOf" srcId="{6FA17CA2-B8C0-4569-A518-29C18E986C3A}" destId="{C2442AED-7631-4394-82B8-4EDC9325F719}" srcOrd="0" destOrd="0" presId="urn:microsoft.com/office/officeart/2005/8/layout/orgChart1"/>
    <dgm:cxn modelId="{A02A6753-512C-4C30-92F0-E643DBB1BF0A}" type="presParOf" srcId="{6FA17CA2-B8C0-4569-A518-29C18E986C3A}" destId="{683E6809-FB06-4693-9215-8F9360950699}" srcOrd="1" destOrd="0" presId="urn:microsoft.com/office/officeart/2005/8/layout/orgChart1"/>
    <dgm:cxn modelId="{0CA505DF-8DEF-4B3A-8181-3D0014428966}" type="presParOf" srcId="{683E6809-FB06-4693-9215-8F9360950699}" destId="{4CA97B1C-C129-469C-BA03-D19DAA5F64FB}" srcOrd="0" destOrd="0" presId="urn:microsoft.com/office/officeart/2005/8/layout/orgChart1"/>
    <dgm:cxn modelId="{C756953C-8ACF-45C7-AB5E-AD2211BB3259}" type="presParOf" srcId="{4CA97B1C-C129-469C-BA03-D19DAA5F64FB}" destId="{5BC8B2EA-A08A-44B2-BC05-834F506A7CE2}" srcOrd="0" destOrd="0" presId="urn:microsoft.com/office/officeart/2005/8/layout/orgChart1"/>
    <dgm:cxn modelId="{41E690D1-0A91-4703-933F-FAAEDF3DFA3C}" type="presParOf" srcId="{4CA97B1C-C129-469C-BA03-D19DAA5F64FB}" destId="{731AE714-95B4-4DD7-8A5C-2E5B69CF6A25}" srcOrd="1" destOrd="0" presId="urn:microsoft.com/office/officeart/2005/8/layout/orgChart1"/>
    <dgm:cxn modelId="{2E8D1090-E401-47F2-B247-B0F9E1BB3463}" type="presParOf" srcId="{683E6809-FB06-4693-9215-8F9360950699}" destId="{82BB04D0-62D1-423A-B8CE-8AFA1B82BBB2}" srcOrd="1" destOrd="0" presId="urn:microsoft.com/office/officeart/2005/8/layout/orgChart1"/>
    <dgm:cxn modelId="{F6CBAF53-59B0-4686-8FDB-FC80D600890E}" type="presParOf" srcId="{683E6809-FB06-4693-9215-8F9360950699}" destId="{8F657ACA-CF8B-453D-8E33-14CEEE927786}" srcOrd="2" destOrd="0" presId="urn:microsoft.com/office/officeart/2005/8/layout/orgChart1"/>
    <dgm:cxn modelId="{8219CDAC-52CA-4C65-8761-5C61C4861843}" type="presParOf" srcId="{6FA17CA2-B8C0-4569-A518-29C18E986C3A}" destId="{6D9EC3BD-B5A9-48A5-914A-84BC18DE3F90}" srcOrd="2" destOrd="0" presId="urn:microsoft.com/office/officeart/2005/8/layout/orgChart1"/>
    <dgm:cxn modelId="{F4A2C78B-3BB9-4DAF-BA21-6AFCC646B51A}" type="presParOf" srcId="{6FA17CA2-B8C0-4569-A518-29C18E986C3A}" destId="{3DE893B4-D6F9-4DF8-8024-69C6B6C0FB9B}" srcOrd="3" destOrd="0" presId="urn:microsoft.com/office/officeart/2005/8/layout/orgChart1"/>
    <dgm:cxn modelId="{7A48CA07-062D-4207-8FB1-6B0F67B74683}" type="presParOf" srcId="{3DE893B4-D6F9-4DF8-8024-69C6B6C0FB9B}" destId="{ABC28686-61FB-427B-B873-471BFBAA5BE8}" srcOrd="0" destOrd="0" presId="urn:microsoft.com/office/officeart/2005/8/layout/orgChart1"/>
    <dgm:cxn modelId="{BF173F2F-6447-43F8-B860-D45B6E6862D2}" type="presParOf" srcId="{ABC28686-61FB-427B-B873-471BFBAA5BE8}" destId="{2A9393C7-190D-425B-8B79-2B5A9D36FADB}" srcOrd="0" destOrd="0" presId="urn:microsoft.com/office/officeart/2005/8/layout/orgChart1"/>
    <dgm:cxn modelId="{02FBAEFA-DE19-4EA0-AE92-1134147FBF08}" type="presParOf" srcId="{ABC28686-61FB-427B-B873-471BFBAA5BE8}" destId="{D4A6C011-EC15-4814-B65A-1CB7308AC04A}" srcOrd="1" destOrd="0" presId="urn:microsoft.com/office/officeart/2005/8/layout/orgChart1"/>
    <dgm:cxn modelId="{1CA76C02-08A4-4849-A34E-7F41B04AB48D}" type="presParOf" srcId="{3DE893B4-D6F9-4DF8-8024-69C6B6C0FB9B}" destId="{EB569200-D8BB-44FC-B45A-C1344911D80D}" srcOrd="1" destOrd="0" presId="urn:microsoft.com/office/officeart/2005/8/layout/orgChart1"/>
    <dgm:cxn modelId="{CCBA46BB-6825-4666-B54C-8CB0ED736566}" type="presParOf" srcId="{3DE893B4-D6F9-4DF8-8024-69C6B6C0FB9B}" destId="{97A5A425-673F-408B-91A6-80EFBF9FB4D7}" srcOrd="2" destOrd="0" presId="urn:microsoft.com/office/officeart/2005/8/layout/orgChart1"/>
    <dgm:cxn modelId="{482DBDA0-428F-4496-8708-8718147658DF}" type="presParOf" srcId="{6FA17CA2-B8C0-4569-A518-29C18E986C3A}" destId="{242F829B-77EB-43DF-B62C-CD2F268CF842}" srcOrd="4" destOrd="0" presId="urn:microsoft.com/office/officeart/2005/8/layout/orgChart1"/>
    <dgm:cxn modelId="{031C6956-7979-4505-A536-9378CD942372}" type="presParOf" srcId="{6FA17CA2-B8C0-4569-A518-29C18E986C3A}" destId="{CB926972-E982-4D57-94CA-5C7B0AFA2D5C}" srcOrd="5" destOrd="0" presId="urn:microsoft.com/office/officeart/2005/8/layout/orgChart1"/>
    <dgm:cxn modelId="{26C73393-2799-44A9-A406-69CFC7B03DFB}" type="presParOf" srcId="{CB926972-E982-4D57-94CA-5C7B0AFA2D5C}" destId="{23C3463A-558A-400F-92A1-2C69910319F7}" srcOrd="0" destOrd="0" presId="urn:microsoft.com/office/officeart/2005/8/layout/orgChart1"/>
    <dgm:cxn modelId="{D16D5136-118C-4359-91C8-BB264EF2F74F}" type="presParOf" srcId="{23C3463A-558A-400F-92A1-2C69910319F7}" destId="{159A5D78-9CA1-4313-9BBF-3F9001B3EC64}" srcOrd="0" destOrd="0" presId="urn:microsoft.com/office/officeart/2005/8/layout/orgChart1"/>
    <dgm:cxn modelId="{64F0B02F-7833-4367-82F8-DB94C21A2EEC}" type="presParOf" srcId="{23C3463A-558A-400F-92A1-2C69910319F7}" destId="{4E195457-BD21-4F0E-85B4-117A08F12677}" srcOrd="1" destOrd="0" presId="urn:microsoft.com/office/officeart/2005/8/layout/orgChart1"/>
    <dgm:cxn modelId="{56D5BFF2-CE57-4018-9DF8-4521C63217B8}" type="presParOf" srcId="{CB926972-E982-4D57-94CA-5C7B0AFA2D5C}" destId="{8D27D999-CF0E-433E-9FB2-B9CDACB19A9C}" srcOrd="1" destOrd="0" presId="urn:microsoft.com/office/officeart/2005/8/layout/orgChart1"/>
    <dgm:cxn modelId="{A9BD1A61-B44A-49EB-83E1-53EC2177D7D4}" type="presParOf" srcId="{CB926972-E982-4D57-94CA-5C7B0AFA2D5C}" destId="{3BFB144D-E9B7-4795-BBA9-36D18A1B410E}" srcOrd="2" destOrd="0" presId="urn:microsoft.com/office/officeart/2005/8/layout/orgChart1"/>
    <dgm:cxn modelId="{492EF657-F8E9-4D3A-B8ED-FAFBFB45425C}" type="presParOf" srcId="{64620B30-3D3E-4100-B308-E3E79DD073E7}" destId="{49D478C7-1664-4283-BD1B-00C444581294}" srcOrd="2" destOrd="0" presId="urn:microsoft.com/office/officeart/2005/8/layout/orgChart1"/>
    <dgm:cxn modelId="{8F0C86F1-2277-274F-88F7-CEFF160210B3}" type="presParOf" srcId="{0414B026-F2F1-2549-A3E4-94B819E8A70D}" destId="{0BDF0210-0695-D648-BCB9-549D4A8D3D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2F829B-77EB-43DF-B62C-CD2F268CF842}">
      <dsp:nvSpPr>
        <dsp:cNvPr id="0" name=""/>
        <dsp:cNvSpPr/>
      </dsp:nvSpPr>
      <dsp:spPr>
        <a:xfrm>
          <a:off x="4175528" y="2726975"/>
          <a:ext cx="230053" cy="2883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3339"/>
              </a:lnTo>
              <a:lnTo>
                <a:pt x="230053" y="28833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EC3BD-B5A9-48A5-914A-84BC18DE3F90}">
      <dsp:nvSpPr>
        <dsp:cNvPr id="0" name=""/>
        <dsp:cNvSpPr/>
      </dsp:nvSpPr>
      <dsp:spPr>
        <a:xfrm>
          <a:off x="4175528" y="2726975"/>
          <a:ext cx="230053" cy="1794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4418"/>
              </a:lnTo>
              <a:lnTo>
                <a:pt x="230053" y="17944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42AED-7631-4394-82B8-4EDC9325F719}">
      <dsp:nvSpPr>
        <dsp:cNvPr id="0" name=""/>
        <dsp:cNvSpPr/>
      </dsp:nvSpPr>
      <dsp:spPr>
        <a:xfrm>
          <a:off x="4175528" y="2726975"/>
          <a:ext cx="230053" cy="705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497"/>
              </a:lnTo>
              <a:lnTo>
                <a:pt x="230053" y="7054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8A1AF9-CCC8-484E-8A14-ADA0E1C953FB}">
      <dsp:nvSpPr>
        <dsp:cNvPr id="0" name=""/>
        <dsp:cNvSpPr/>
      </dsp:nvSpPr>
      <dsp:spPr>
        <a:xfrm>
          <a:off x="2933239" y="1638054"/>
          <a:ext cx="1855766" cy="322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037"/>
              </a:lnTo>
              <a:lnTo>
                <a:pt x="1855766" y="161037"/>
              </a:lnTo>
              <a:lnTo>
                <a:pt x="1855766" y="3220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74163D-1397-4A53-B3DF-113C7FA6D945}">
      <dsp:nvSpPr>
        <dsp:cNvPr id="0" name=""/>
        <dsp:cNvSpPr/>
      </dsp:nvSpPr>
      <dsp:spPr>
        <a:xfrm>
          <a:off x="2319762" y="2726975"/>
          <a:ext cx="230053" cy="2883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3339"/>
              </a:lnTo>
              <a:lnTo>
                <a:pt x="230053" y="28833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FA5BAB-3599-479A-97C1-C240D07CDDCA}">
      <dsp:nvSpPr>
        <dsp:cNvPr id="0" name=""/>
        <dsp:cNvSpPr/>
      </dsp:nvSpPr>
      <dsp:spPr>
        <a:xfrm>
          <a:off x="2319762" y="2726975"/>
          <a:ext cx="230053" cy="1794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4418"/>
              </a:lnTo>
              <a:lnTo>
                <a:pt x="230053" y="17944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5F903C-B968-4087-A5BF-C9AA3127AF99}">
      <dsp:nvSpPr>
        <dsp:cNvPr id="0" name=""/>
        <dsp:cNvSpPr/>
      </dsp:nvSpPr>
      <dsp:spPr>
        <a:xfrm>
          <a:off x="2319762" y="2726975"/>
          <a:ext cx="230053" cy="705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497"/>
              </a:lnTo>
              <a:lnTo>
                <a:pt x="230053" y="7054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F70A5-FFA9-4930-A0CF-2E0AE85F15E8}">
      <dsp:nvSpPr>
        <dsp:cNvPr id="0" name=""/>
        <dsp:cNvSpPr/>
      </dsp:nvSpPr>
      <dsp:spPr>
        <a:xfrm>
          <a:off x="2887519" y="1638054"/>
          <a:ext cx="91440" cy="322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0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BACA22-76DF-4645-BEB4-D6CA59451082}">
      <dsp:nvSpPr>
        <dsp:cNvPr id="0" name=""/>
        <dsp:cNvSpPr/>
      </dsp:nvSpPr>
      <dsp:spPr>
        <a:xfrm>
          <a:off x="463996" y="2726975"/>
          <a:ext cx="230053" cy="2883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3339"/>
              </a:lnTo>
              <a:lnTo>
                <a:pt x="230053" y="28833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89FCC-D3D1-41C3-BE13-69C7EAF905E4}">
      <dsp:nvSpPr>
        <dsp:cNvPr id="0" name=""/>
        <dsp:cNvSpPr/>
      </dsp:nvSpPr>
      <dsp:spPr>
        <a:xfrm>
          <a:off x="463996" y="2726975"/>
          <a:ext cx="230053" cy="1794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4418"/>
              </a:lnTo>
              <a:lnTo>
                <a:pt x="230053" y="17944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E83436-22B7-4A23-91A3-182537CE4249}">
      <dsp:nvSpPr>
        <dsp:cNvPr id="0" name=""/>
        <dsp:cNvSpPr/>
      </dsp:nvSpPr>
      <dsp:spPr>
        <a:xfrm>
          <a:off x="463996" y="2726975"/>
          <a:ext cx="230053" cy="705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497"/>
              </a:lnTo>
              <a:lnTo>
                <a:pt x="230053" y="7054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B8C441-0365-4F6C-A1C9-D7CF18885D4A}">
      <dsp:nvSpPr>
        <dsp:cNvPr id="0" name=""/>
        <dsp:cNvSpPr/>
      </dsp:nvSpPr>
      <dsp:spPr>
        <a:xfrm>
          <a:off x="1077472" y="1638054"/>
          <a:ext cx="1855766" cy="322075"/>
        </a:xfrm>
        <a:custGeom>
          <a:avLst/>
          <a:gdLst/>
          <a:ahLst/>
          <a:cxnLst/>
          <a:rect l="0" t="0" r="0" b="0"/>
          <a:pathLst>
            <a:path>
              <a:moveTo>
                <a:pt x="1855766" y="0"/>
              </a:moveTo>
              <a:lnTo>
                <a:pt x="1855766" y="161037"/>
              </a:lnTo>
              <a:lnTo>
                <a:pt x="0" y="161037"/>
              </a:lnTo>
              <a:lnTo>
                <a:pt x="0" y="3220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17F14C-FDF4-5E4A-803A-8EB0808D0F1B}">
      <dsp:nvSpPr>
        <dsp:cNvPr id="0" name=""/>
        <dsp:cNvSpPr/>
      </dsp:nvSpPr>
      <dsp:spPr>
        <a:xfrm>
          <a:off x="1151" y="597437"/>
          <a:ext cx="5864175" cy="10406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Миссия - предоставление нашим клиентам качественных окон, используя лучшие современные материалы и технологии, стремление максимально полно удовлетворить потребности и пожелания своих клиентов с помощью индивидуального и гибкого подхода к каждому из них</a:t>
          </a:r>
        </a:p>
      </dsp:txBody>
      <dsp:txXfrm>
        <a:off x="1151" y="597437"/>
        <a:ext cx="5864175" cy="1040617"/>
      </dsp:txXfrm>
    </dsp:sp>
    <dsp:sp modelId="{0F35A5B3-FD71-440C-B7CD-0A950F5DDD3C}">
      <dsp:nvSpPr>
        <dsp:cNvPr id="0" name=""/>
        <dsp:cNvSpPr/>
      </dsp:nvSpPr>
      <dsp:spPr>
        <a:xfrm>
          <a:off x="310626" y="1960130"/>
          <a:ext cx="1533691" cy="766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1. Расширение доли рынка 20% в год</a:t>
          </a:r>
        </a:p>
      </dsp:txBody>
      <dsp:txXfrm>
        <a:off x="310626" y="1960130"/>
        <a:ext cx="1533691" cy="766845"/>
      </dsp:txXfrm>
    </dsp:sp>
    <dsp:sp modelId="{E9C21A52-E922-4DAD-AB7F-05BB6D10B735}">
      <dsp:nvSpPr>
        <dsp:cNvPr id="0" name=""/>
        <dsp:cNvSpPr/>
      </dsp:nvSpPr>
      <dsp:spPr>
        <a:xfrm>
          <a:off x="694049" y="3049050"/>
          <a:ext cx="1533691" cy="766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1. Открытие филиала (2 за год)</a:t>
          </a:r>
        </a:p>
      </dsp:txBody>
      <dsp:txXfrm>
        <a:off x="694049" y="3049050"/>
        <a:ext cx="1533691" cy="766845"/>
      </dsp:txXfrm>
    </dsp:sp>
    <dsp:sp modelId="{DDD90754-9BB5-42C6-BF86-BF67534BED7E}">
      <dsp:nvSpPr>
        <dsp:cNvPr id="0" name=""/>
        <dsp:cNvSpPr/>
      </dsp:nvSpPr>
      <dsp:spPr>
        <a:xfrm>
          <a:off x="694049" y="4137971"/>
          <a:ext cx="1533691" cy="766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2. Увеличение доли договоров с застройщиками (на 5% за месяц)</a:t>
          </a:r>
        </a:p>
      </dsp:txBody>
      <dsp:txXfrm>
        <a:off x="694049" y="4137971"/>
        <a:ext cx="1533691" cy="766845"/>
      </dsp:txXfrm>
    </dsp:sp>
    <dsp:sp modelId="{3BB6723F-8FD6-4905-9F78-568896C13CB9}">
      <dsp:nvSpPr>
        <dsp:cNvPr id="0" name=""/>
        <dsp:cNvSpPr/>
      </dsp:nvSpPr>
      <dsp:spPr>
        <a:xfrm>
          <a:off x="694049" y="5226892"/>
          <a:ext cx="1533691" cy="766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3. Размещение рекламы (на 65 тыс.рублей за квартал.</a:t>
          </a:r>
        </a:p>
      </dsp:txBody>
      <dsp:txXfrm>
        <a:off x="694049" y="5226892"/>
        <a:ext cx="1533691" cy="766845"/>
      </dsp:txXfrm>
    </dsp:sp>
    <dsp:sp modelId="{0ECD72FC-CD94-4C8A-A39D-3CE6F15E71D0}">
      <dsp:nvSpPr>
        <dsp:cNvPr id="0" name=""/>
        <dsp:cNvSpPr/>
      </dsp:nvSpPr>
      <dsp:spPr>
        <a:xfrm>
          <a:off x="2166393" y="1960130"/>
          <a:ext cx="1533691" cy="766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2.Расширение производства на 30% в год.</a:t>
          </a:r>
        </a:p>
      </dsp:txBody>
      <dsp:txXfrm>
        <a:off x="2166393" y="1960130"/>
        <a:ext cx="1533691" cy="766845"/>
      </dsp:txXfrm>
    </dsp:sp>
    <dsp:sp modelId="{6435DA48-53C5-4244-9EFC-675D31F8610B}">
      <dsp:nvSpPr>
        <dsp:cNvPr id="0" name=""/>
        <dsp:cNvSpPr/>
      </dsp:nvSpPr>
      <dsp:spPr>
        <a:xfrm>
          <a:off x="2549816" y="3049050"/>
          <a:ext cx="1533691" cy="766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1. Разработка и внедрение новых технологий (на 50 тыс.руб. в месяц)</a:t>
          </a:r>
        </a:p>
      </dsp:txBody>
      <dsp:txXfrm>
        <a:off x="2549816" y="3049050"/>
        <a:ext cx="1533691" cy="766845"/>
      </dsp:txXfrm>
    </dsp:sp>
    <dsp:sp modelId="{A0304FFC-398E-4C2B-8C5A-5012062F9C6F}">
      <dsp:nvSpPr>
        <dsp:cNvPr id="0" name=""/>
        <dsp:cNvSpPr/>
      </dsp:nvSpPr>
      <dsp:spPr>
        <a:xfrm>
          <a:off x="2549816" y="4137971"/>
          <a:ext cx="1533691" cy="766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2. Увеличение материальных запасов (на 15% в месяц)</a:t>
          </a:r>
        </a:p>
      </dsp:txBody>
      <dsp:txXfrm>
        <a:off x="2549816" y="4137971"/>
        <a:ext cx="1533691" cy="766845"/>
      </dsp:txXfrm>
    </dsp:sp>
    <dsp:sp modelId="{22E0B582-45EE-4326-99D2-BB3B6024F214}">
      <dsp:nvSpPr>
        <dsp:cNvPr id="0" name=""/>
        <dsp:cNvSpPr/>
      </dsp:nvSpPr>
      <dsp:spPr>
        <a:xfrm>
          <a:off x="2549816" y="5226892"/>
          <a:ext cx="1533691" cy="766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3. Привлечение новых сотрудников (по 5 человек в месяц)</a:t>
          </a:r>
        </a:p>
      </dsp:txBody>
      <dsp:txXfrm>
        <a:off x="2549816" y="5226892"/>
        <a:ext cx="1533691" cy="766845"/>
      </dsp:txXfrm>
    </dsp:sp>
    <dsp:sp modelId="{F5A558D1-45DF-45AD-BC70-AFD4F40FA532}">
      <dsp:nvSpPr>
        <dsp:cNvPr id="0" name=""/>
        <dsp:cNvSpPr/>
      </dsp:nvSpPr>
      <dsp:spPr>
        <a:xfrm>
          <a:off x="4022159" y="1960130"/>
          <a:ext cx="1533691" cy="766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3.Увеличение рентабельности предприятия на 10% в год.</a:t>
          </a:r>
        </a:p>
      </dsp:txBody>
      <dsp:txXfrm>
        <a:off x="4022159" y="1960130"/>
        <a:ext cx="1533691" cy="766845"/>
      </dsp:txXfrm>
    </dsp:sp>
    <dsp:sp modelId="{5BC8B2EA-A08A-44B2-BC05-834F506A7CE2}">
      <dsp:nvSpPr>
        <dsp:cNvPr id="0" name=""/>
        <dsp:cNvSpPr/>
      </dsp:nvSpPr>
      <dsp:spPr>
        <a:xfrm>
          <a:off x="4405582" y="3049050"/>
          <a:ext cx="1533691" cy="766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1. Увеличение объема продаж (на  20% в месяц)</a:t>
          </a:r>
        </a:p>
      </dsp:txBody>
      <dsp:txXfrm>
        <a:off x="4405582" y="3049050"/>
        <a:ext cx="1533691" cy="766845"/>
      </dsp:txXfrm>
    </dsp:sp>
    <dsp:sp modelId="{2A9393C7-190D-425B-8B79-2B5A9D36FADB}">
      <dsp:nvSpPr>
        <dsp:cNvPr id="0" name=""/>
        <dsp:cNvSpPr/>
      </dsp:nvSpPr>
      <dsp:spPr>
        <a:xfrm>
          <a:off x="4405582" y="4137971"/>
          <a:ext cx="1533691" cy="766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2.Снижение издержек (на 2% в месяц)</a:t>
          </a:r>
        </a:p>
      </dsp:txBody>
      <dsp:txXfrm>
        <a:off x="4405582" y="4137971"/>
        <a:ext cx="1533691" cy="766845"/>
      </dsp:txXfrm>
    </dsp:sp>
    <dsp:sp modelId="{159A5D78-9CA1-4313-9BBF-3F9001B3EC64}">
      <dsp:nvSpPr>
        <dsp:cNvPr id="0" name=""/>
        <dsp:cNvSpPr/>
      </dsp:nvSpPr>
      <dsp:spPr>
        <a:xfrm>
          <a:off x="4405582" y="5226892"/>
          <a:ext cx="1533691" cy="7668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3. Увеличение оборачиваемости оборотных средств (на 2% в месяц)</a:t>
          </a:r>
        </a:p>
      </dsp:txBody>
      <dsp:txXfrm>
        <a:off x="4405582" y="5226892"/>
        <a:ext cx="1533691" cy="766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 dns</dc:creator>
  <cp:keywords/>
  <dc:description/>
  <cp:lastModifiedBy>adler dns</cp:lastModifiedBy>
  <cp:revision>1</cp:revision>
  <dcterms:created xsi:type="dcterms:W3CDTF">2019-03-31T15:05:00Z</dcterms:created>
  <dcterms:modified xsi:type="dcterms:W3CDTF">2019-03-31T15:07:00Z</dcterms:modified>
</cp:coreProperties>
</file>