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6E" w:rsidRPr="00BF609C" w:rsidRDefault="0075376E">
      <w:pPr>
        <w:spacing w:after="1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Положению о подготовке и размещении</w:t>
      </w:r>
      <w:r>
        <w:rPr>
          <w:sz w:val="22"/>
          <w:szCs w:val="22"/>
        </w:rPr>
        <w:br/>
        <w:t>в единой информационной системе</w:t>
      </w:r>
      <w:r>
        <w:rPr>
          <w:sz w:val="22"/>
          <w:szCs w:val="22"/>
        </w:rPr>
        <w:br/>
        <w:t>в сфере закупок отчета об исполнении</w:t>
      </w:r>
      <w:r>
        <w:rPr>
          <w:sz w:val="22"/>
          <w:szCs w:val="22"/>
        </w:rPr>
        <w:br/>
        <w:t>государственного (муниципального)</w:t>
      </w:r>
      <w:r>
        <w:rPr>
          <w:sz w:val="22"/>
          <w:szCs w:val="22"/>
        </w:rPr>
        <w:br/>
        <w:t>контракта и (или) о результатах</w:t>
      </w:r>
      <w:r>
        <w:rPr>
          <w:sz w:val="22"/>
          <w:szCs w:val="22"/>
        </w:rPr>
        <w:br/>
        <w:t>отдельного этапа его исполнения</w:t>
      </w:r>
    </w:p>
    <w:p w:rsidR="0075376E" w:rsidRDefault="0075376E">
      <w:pPr>
        <w:spacing w:after="480"/>
        <w:jc w:val="right"/>
      </w:pPr>
      <w:r w:rsidRPr="00BF609C">
        <w:t>(</w:t>
      </w:r>
      <w:r>
        <w:t>в ред. Постановления Правительства РФ</w:t>
      </w:r>
      <w:r>
        <w:br/>
        <w:t>от 21.11.2015 № 1250)</w:t>
      </w:r>
    </w:p>
    <w:p w:rsidR="0075376E" w:rsidRDefault="0075376E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75376E" w:rsidRDefault="007537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7537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(или) о результатах отдельного этапа его исполнения 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06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06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064D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</w:t>
            </w:r>
          </w:p>
        </w:tc>
      </w:tr>
    </w:tbl>
    <w:p w:rsidR="0075376E" w:rsidRDefault="0075376E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BF609C" w:rsidTr="00BF609C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09C" w:rsidRDefault="00BF609C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9C" w:rsidRPr="008A2633" w:rsidRDefault="00BF609C" w:rsidP="00C057CE">
            <w:pPr>
              <w:ind w:left="57" w:right="57"/>
              <w:jc w:val="both"/>
              <w:rPr>
                <w:sz w:val="26"/>
                <w:szCs w:val="26"/>
              </w:rPr>
            </w:pPr>
            <w:r w:rsidRPr="008A2633">
              <w:rPr>
                <w:sz w:val="26"/>
                <w:szCs w:val="26"/>
              </w:rPr>
              <w:t>ГБУЗ «Больница № 5»</w:t>
            </w:r>
          </w:p>
        </w:tc>
      </w:tr>
      <w:tr w:rsidR="00BF609C" w:rsidTr="00BF609C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09C" w:rsidRDefault="00BF609C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9C" w:rsidRPr="008A2633" w:rsidRDefault="00BF609C" w:rsidP="00C057CE">
            <w:pPr>
              <w:ind w:left="57" w:right="57"/>
              <w:jc w:val="both"/>
              <w:rPr>
                <w:sz w:val="26"/>
                <w:szCs w:val="26"/>
              </w:rPr>
            </w:pPr>
            <w:r w:rsidRPr="008A2633">
              <w:rPr>
                <w:sz w:val="26"/>
                <w:szCs w:val="26"/>
              </w:rPr>
              <w:t>учреждение</w:t>
            </w:r>
          </w:p>
        </w:tc>
      </w:tr>
      <w:tr w:rsidR="00BF609C" w:rsidTr="00BF609C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09C" w:rsidRDefault="00BF609C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9C" w:rsidRPr="008A2633" w:rsidRDefault="00BF609C" w:rsidP="00C057CE">
            <w:pPr>
              <w:ind w:left="57" w:right="57"/>
              <w:jc w:val="both"/>
              <w:rPr>
                <w:sz w:val="26"/>
                <w:szCs w:val="26"/>
              </w:rPr>
            </w:pPr>
            <w:r w:rsidRPr="008A2633">
              <w:rPr>
                <w:sz w:val="26"/>
                <w:szCs w:val="26"/>
              </w:rPr>
              <w:t>г. Волгоград</w:t>
            </w:r>
          </w:p>
        </w:tc>
      </w:tr>
      <w:tr w:rsidR="00BF609C" w:rsidTr="00BF609C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09C" w:rsidRDefault="00BF609C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9C" w:rsidRPr="008A2633" w:rsidRDefault="00BF609C" w:rsidP="00C057CE">
            <w:pPr>
              <w:ind w:left="57" w:right="57"/>
              <w:jc w:val="both"/>
              <w:rPr>
                <w:sz w:val="26"/>
                <w:szCs w:val="26"/>
              </w:rPr>
            </w:pPr>
            <w:r w:rsidRPr="008A2633">
              <w:rPr>
                <w:sz w:val="26"/>
                <w:szCs w:val="26"/>
              </w:rPr>
              <w:t xml:space="preserve">г. Волгоград ул. Космонавтов, д. 39, 8(8442)394915, </w:t>
            </w:r>
            <w:r w:rsidRPr="008A2633">
              <w:rPr>
                <w:sz w:val="26"/>
                <w:szCs w:val="26"/>
                <w:lang w:val="en-US"/>
              </w:rPr>
              <w:t>gbus</w:t>
            </w:r>
            <w:r w:rsidRPr="008A2633">
              <w:rPr>
                <w:sz w:val="26"/>
                <w:szCs w:val="26"/>
              </w:rPr>
              <w:t>5@</w:t>
            </w:r>
            <w:r w:rsidRPr="008A2633">
              <w:rPr>
                <w:sz w:val="26"/>
                <w:szCs w:val="26"/>
                <w:lang w:val="en-US"/>
              </w:rPr>
              <w:t>mail</w:t>
            </w:r>
            <w:r w:rsidRPr="008A2633">
              <w:rPr>
                <w:sz w:val="26"/>
                <w:szCs w:val="26"/>
              </w:rPr>
              <w:t>.</w:t>
            </w:r>
            <w:r w:rsidRPr="008A2633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75376E" w:rsidRDefault="0075376E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 документа (базовый, измененный)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75376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76E" w:rsidRDefault="0075376E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</w:tr>
      <w:tr w:rsidR="00BF609C" w:rsidTr="004002A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C" w:rsidRDefault="00BF609C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C" w:rsidRPr="00453750" w:rsidRDefault="00BF609C" w:rsidP="00BF609C">
            <w:pPr>
              <w:jc w:val="center"/>
            </w:pPr>
            <w:r w:rsidRPr="00453750">
              <w:t>X</w:t>
            </w:r>
          </w:p>
        </w:tc>
      </w:tr>
      <w:tr w:rsidR="00BF609C" w:rsidTr="004002A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C" w:rsidRDefault="00BF609C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C" w:rsidRPr="00453750" w:rsidRDefault="00BF609C" w:rsidP="00BF609C">
            <w:pPr>
              <w:jc w:val="center"/>
            </w:pPr>
            <w:r w:rsidRPr="00453750">
              <w:t>X</w:t>
            </w:r>
          </w:p>
        </w:tc>
      </w:tr>
      <w:tr w:rsidR="00BF609C" w:rsidTr="004002A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C" w:rsidRDefault="00BF609C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C" w:rsidRPr="00453750" w:rsidRDefault="00BF609C" w:rsidP="00BF609C">
            <w:pPr>
              <w:jc w:val="center"/>
            </w:pPr>
            <w:r w:rsidRPr="00453750">
              <w:t>X</w:t>
            </w:r>
          </w:p>
        </w:tc>
      </w:tr>
      <w:tr w:rsidR="00BF609C" w:rsidTr="004002A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C" w:rsidRDefault="00BF609C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C" w:rsidRPr="00453750" w:rsidRDefault="00BF609C" w:rsidP="00BF609C">
            <w:pPr>
              <w:jc w:val="center"/>
            </w:pPr>
            <w:r w:rsidRPr="00453750">
              <w:t>X</w:t>
            </w:r>
          </w:p>
        </w:tc>
      </w:tr>
      <w:tr w:rsidR="00BF609C" w:rsidTr="004002A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C" w:rsidRDefault="00BF609C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9C" w:rsidRDefault="00BF609C" w:rsidP="00BF609C">
            <w:pPr>
              <w:jc w:val="center"/>
            </w:pPr>
            <w:r w:rsidRPr="00453750">
              <w:t>X</w:t>
            </w:r>
          </w:p>
        </w:tc>
      </w:tr>
      <w:tr w:rsidR="0075376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76E" w:rsidRDefault="0075376E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376E" w:rsidRDefault="0075376E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75376E" w:rsidTr="00BF6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</w:t>
            </w:r>
            <w:r>
              <w:rPr>
                <w:sz w:val="26"/>
                <w:szCs w:val="26"/>
              </w:rPr>
              <w:softHyphen/>
              <w:t>ционный</w:t>
            </w:r>
            <w:r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реестровой записи из реестра контрактов </w:t>
            </w:r>
            <w:r>
              <w:rPr>
                <w:sz w:val="26"/>
                <w:szCs w:val="26"/>
              </w:rPr>
              <w:br/>
              <w:t>в отношении заключен</w:t>
            </w:r>
            <w:r>
              <w:rPr>
                <w:sz w:val="26"/>
                <w:szCs w:val="26"/>
              </w:rPr>
              <w:softHyphen/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softHyphen/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75376E" w:rsidTr="00BF6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ОКПД2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</w:tr>
      <w:tr w:rsidR="0075376E" w:rsidTr="00BF6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64D71" w:rsidTr="00BF60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BF609C">
            <w:pPr>
              <w:jc w:val="center"/>
            </w:pPr>
            <w:r w:rsidRPr="00A62CF6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Pr="00BF609C" w:rsidRDefault="00064D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E72CB">
              <w:rPr>
                <w:sz w:val="26"/>
                <w:szCs w:val="26"/>
              </w:rPr>
              <w:t>оставка хлебобулочных изделий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  <w:r w:rsidRPr="006E72CB">
              <w:rPr>
                <w:sz w:val="26"/>
                <w:szCs w:val="26"/>
              </w:rPr>
              <w:t>15.81.11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E72CB">
              <w:rPr>
                <w:sz w:val="26"/>
                <w:szCs w:val="26"/>
              </w:rPr>
              <w:t>редства фонда обязательного медицинского страхования</w:t>
            </w:r>
          </w:p>
        </w:tc>
      </w:tr>
    </w:tbl>
    <w:p w:rsidR="0075376E" w:rsidRDefault="0075376E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347"/>
        <w:gridCol w:w="1346"/>
        <w:gridCol w:w="1347"/>
      </w:tblGrid>
      <w:tr w:rsidR="0075376E" w:rsidTr="00BF609C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softHyphen/>
              <w:t>вание постав</w:t>
            </w:r>
            <w:r>
              <w:rPr>
                <w:sz w:val="26"/>
                <w:szCs w:val="26"/>
              </w:rPr>
              <w:softHyphen/>
              <w:t>щика (подряд</w:t>
            </w:r>
            <w:r>
              <w:rPr>
                <w:sz w:val="26"/>
                <w:szCs w:val="26"/>
              </w:rPr>
              <w:softHyphen/>
              <w:t>чика, исполни</w:t>
            </w:r>
            <w:r>
              <w:rPr>
                <w:sz w:val="26"/>
                <w:szCs w:val="26"/>
              </w:rPr>
              <w:softHyphen/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</w:t>
            </w:r>
            <w:r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</w:t>
            </w:r>
            <w:r>
              <w:rPr>
                <w:sz w:val="26"/>
                <w:szCs w:val="26"/>
              </w:rPr>
              <w:softHyphen/>
              <w:t>дение (место жительства), адрес, телефон, адрес электрон</w:t>
            </w:r>
            <w:r>
              <w:rPr>
                <w:sz w:val="26"/>
                <w:szCs w:val="26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ОКОПФ/</w:t>
            </w:r>
            <w:r>
              <w:rPr>
                <w:sz w:val="26"/>
                <w:szCs w:val="26"/>
                <w:lang w:val="en-US"/>
              </w:rPr>
              <w:br/>
            </w:r>
            <w:r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</w:tr>
      <w:tr w:rsidR="0075376E" w:rsidTr="00BF609C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F609C" w:rsidTr="00BF609C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</w:tr>
      <w:tr w:rsidR="00BF609C" w:rsidTr="00BF609C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9C" w:rsidRPr="008A2633" w:rsidRDefault="00BF609C" w:rsidP="00C057CE">
            <w:pPr>
              <w:jc w:val="center"/>
            </w:pPr>
            <w:r w:rsidRPr="008A2633">
              <w:rPr>
                <w:sz w:val="26"/>
                <w:szCs w:val="26"/>
                <w:lang w:val="en-US"/>
              </w:rPr>
              <w:t>X</w:t>
            </w:r>
          </w:p>
        </w:tc>
      </w:tr>
    </w:tbl>
    <w:p w:rsidR="0075376E" w:rsidRDefault="0075376E">
      <w:pPr>
        <w:rPr>
          <w:sz w:val="26"/>
          <w:szCs w:val="26"/>
        </w:rPr>
      </w:pPr>
    </w:p>
    <w:p w:rsidR="0075376E" w:rsidRDefault="0075376E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75376E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</w:t>
            </w:r>
            <w:r>
              <w:rPr>
                <w:sz w:val="26"/>
                <w:szCs w:val="26"/>
              </w:rPr>
              <w:softHyphen/>
              <w:t>рено контрак</w:t>
            </w:r>
            <w:r>
              <w:rPr>
                <w:sz w:val="26"/>
                <w:szCs w:val="26"/>
              </w:rPr>
              <w:softHyphen/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</w:t>
            </w:r>
            <w:r>
              <w:rPr>
                <w:sz w:val="26"/>
                <w:szCs w:val="26"/>
              </w:rPr>
              <w:softHyphen/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</w:t>
            </w:r>
            <w:r>
              <w:rPr>
                <w:sz w:val="26"/>
                <w:szCs w:val="26"/>
              </w:rPr>
              <w:softHyphen/>
              <w:t>дающий испол</w:t>
            </w:r>
            <w:r>
              <w:rPr>
                <w:sz w:val="26"/>
                <w:szCs w:val="26"/>
              </w:rPr>
              <w:softHyphen/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отклонения или неиспол</w:t>
            </w:r>
            <w:r>
              <w:rPr>
                <w:sz w:val="26"/>
                <w:szCs w:val="26"/>
              </w:rPr>
              <w:softHyphen/>
              <w:t>нения</w:t>
            </w:r>
            <w:r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</w:t>
            </w:r>
            <w:r>
              <w:rPr>
                <w:sz w:val="26"/>
                <w:szCs w:val="26"/>
              </w:rPr>
              <w:softHyphen/>
              <w:t>чание</w:t>
            </w:r>
          </w:p>
        </w:tc>
      </w:tr>
      <w:tr w:rsidR="0075376E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64D71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Pr="00034616" w:rsidRDefault="00064D71" w:rsidP="00064D7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064D7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keepNext/>
              <w:rPr>
                <w:sz w:val="26"/>
                <w:szCs w:val="26"/>
              </w:rPr>
            </w:pPr>
          </w:p>
        </w:tc>
      </w:tr>
      <w:tr w:rsidR="00064D71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Pr="00034616" w:rsidRDefault="00064D71" w:rsidP="00064D7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064D7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Просрочка обязательств Поставщиком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</w:p>
        </w:tc>
      </w:tr>
      <w:tr w:rsidR="00064D71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064D71" w:rsidRDefault="00064D71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 валюте контракта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064D71">
            <w:pPr>
              <w:rPr>
                <w:sz w:val="26"/>
                <w:szCs w:val="26"/>
              </w:rPr>
            </w:pPr>
            <w:r w:rsidRPr="00E27153">
              <w:rPr>
                <w:sz w:val="26"/>
                <w:szCs w:val="26"/>
              </w:rPr>
              <w:t>товарн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накладн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34</w:t>
            </w:r>
            <w:r w:rsidRPr="00E27153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25</w:t>
            </w:r>
            <w:r w:rsidRPr="00E2715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мая </w:t>
            </w:r>
            <w:r w:rsidRPr="00E2715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2715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, </w:t>
            </w:r>
            <w:r w:rsidRPr="00E27153">
              <w:rPr>
                <w:sz w:val="26"/>
                <w:szCs w:val="26"/>
              </w:rPr>
              <w:t>товарн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накладн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75</w:t>
            </w:r>
            <w:r w:rsidRPr="00E27153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29</w:t>
            </w:r>
            <w:r w:rsidRPr="00E2715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июня </w:t>
            </w:r>
            <w:r w:rsidRPr="00E2715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2715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, платежное поручение №153 от 20.07.2018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r w:rsidRPr="00285378">
              <w:rPr>
                <w:sz w:val="26"/>
                <w:szCs w:val="26"/>
              </w:rPr>
              <w:t>Просрочка обязательств Поставщиком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</w:p>
        </w:tc>
      </w:tr>
      <w:tr w:rsidR="00064D71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/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</w:p>
        </w:tc>
      </w:tr>
      <w:tr w:rsidR="00064D71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</w:t>
            </w:r>
            <w:r>
              <w:rPr>
                <w:sz w:val="26"/>
                <w:szCs w:val="26"/>
              </w:rPr>
              <w:lastRenderedPageBreak/>
              <w:t>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064D71">
            <w:pPr>
              <w:rPr>
                <w:sz w:val="26"/>
                <w:szCs w:val="26"/>
              </w:rPr>
            </w:pPr>
            <w:r w:rsidRPr="00E27153">
              <w:rPr>
                <w:sz w:val="26"/>
                <w:szCs w:val="26"/>
              </w:rPr>
              <w:t>товарн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накладн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34</w:t>
            </w:r>
            <w:r w:rsidRPr="00E27153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25</w:t>
            </w:r>
            <w:r w:rsidRPr="00E2715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мая </w:t>
            </w:r>
            <w:r w:rsidRPr="00E2715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2715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, </w:t>
            </w:r>
            <w:r w:rsidRPr="00E27153">
              <w:rPr>
                <w:sz w:val="26"/>
                <w:szCs w:val="26"/>
              </w:rPr>
              <w:t>товарн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накладн</w:t>
            </w:r>
            <w:r>
              <w:rPr>
                <w:sz w:val="26"/>
                <w:szCs w:val="26"/>
              </w:rPr>
              <w:t>ая</w:t>
            </w:r>
            <w:r w:rsidRPr="00E2715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75</w:t>
            </w:r>
            <w:r w:rsidRPr="00E27153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29</w:t>
            </w:r>
            <w:r w:rsidRPr="00E2715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июня </w:t>
            </w:r>
            <w:r w:rsidRPr="00E2715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E27153">
              <w:rPr>
                <w:sz w:val="26"/>
                <w:szCs w:val="26"/>
              </w:rPr>
              <w:t>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r w:rsidRPr="00285378">
              <w:rPr>
                <w:sz w:val="26"/>
                <w:szCs w:val="26"/>
              </w:rPr>
              <w:t>Просрочка обязательств Поставщиком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</w:p>
        </w:tc>
      </w:tr>
      <w:tr w:rsidR="00064D71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64D71" w:rsidRDefault="00064D71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  <w:p w:rsidR="00064D71" w:rsidRDefault="00064D71" w:rsidP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  <w:p w:rsidR="00064D71" w:rsidRDefault="00064D71" w:rsidP="00064D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936714">
            <w:pPr>
              <w:rPr>
                <w:sz w:val="26"/>
                <w:szCs w:val="26"/>
              </w:rPr>
            </w:pPr>
            <w:r w:rsidRPr="00B20C3A">
              <w:rPr>
                <w:sz w:val="26"/>
                <w:szCs w:val="26"/>
              </w:rPr>
              <w:t>платежно</w:t>
            </w:r>
            <w:r>
              <w:rPr>
                <w:sz w:val="26"/>
                <w:szCs w:val="26"/>
              </w:rPr>
              <w:t>е</w:t>
            </w:r>
            <w:r w:rsidRPr="00B20C3A">
              <w:rPr>
                <w:sz w:val="26"/>
                <w:szCs w:val="26"/>
              </w:rPr>
              <w:t xml:space="preserve"> поручени</w:t>
            </w:r>
            <w:r>
              <w:rPr>
                <w:sz w:val="26"/>
                <w:szCs w:val="26"/>
              </w:rPr>
              <w:t>е</w:t>
            </w:r>
            <w:r w:rsidRPr="00B20C3A">
              <w:rPr>
                <w:sz w:val="26"/>
                <w:szCs w:val="26"/>
              </w:rPr>
              <w:t xml:space="preserve"> №123 от «</w:t>
            </w:r>
            <w:r w:rsidR="00936714">
              <w:rPr>
                <w:sz w:val="26"/>
                <w:szCs w:val="26"/>
              </w:rPr>
              <w:t>18</w:t>
            </w:r>
            <w:r w:rsidRPr="00B20C3A">
              <w:rPr>
                <w:sz w:val="26"/>
                <w:szCs w:val="26"/>
              </w:rPr>
              <w:t xml:space="preserve">» </w:t>
            </w:r>
            <w:r w:rsidR="00936714">
              <w:rPr>
                <w:sz w:val="26"/>
                <w:szCs w:val="26"/>
              </w:rPr>
              <w:t>мая</w:t>
            </w:r>
            <w:r w:rsidRPr="00B20C3A">
              <w:rPr>
                <w:sz w:val="26"/>
                <w:szCs w:val="26"/>
              </w:rPr>
              <w:t xml:space="preserve"> 201</w:t>
            </w:r>
            <w:r w:rsidR="00936714">
              <w:rPr>
                <w:sz w:val="26"/>
                <w:szCs w:val="26"/>
              </w:rPr>
              <w:t>8</w:t>
            </w:r>
            <w:r w:rsidRPr="00B20C3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r w:rsidRPr="00285378">
              <w:rPr>
                <w:sz w:val="26"/>
                <w:szCs w:val="26"/>
              </w:rPr>
              <w:t>Просрочка обязательств Поставщиком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D71" w:rsidRDefault="00064D71" w:rsidP="00CB6C56">
            <w:pPr>
              <w:rPr>
                <w:sz w:val="26"/>
                <w:szCs w:val="26"/>
              </w:rPr>
            </w:pPr>
          </w:p>
        </w:tc>
      </w:tr>
      <w:tr w:rsidR="0075376E" w:rsidTr="00064D7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</w:tr>
    </w:tbl>
    <w:p w:rsidR="0075376E" w:rsidRDefault="0075376E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75376E" w:rsidTr="0093671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softHyphen/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softHyphen/>
              <w:t>ция о начис</w:t>
            </w:r>
            <w:r>
              <w:rPr>
                <w:sz w:val="26"/>
                <w:szCs w:val="26"/>
              </w:rPr>
              <w:softHyphen/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</w:t>
            </w:r>
            <w:r>
              <w:rPr>
                <w:sz w:val="26"/>
                <w:szCs w:val="26"/>
              </w:rPr>
              <w:softHyphen/>
              <w:t>дающий начис</w:t>
            </w:r>
            <w:r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</w:t>
            </w:r>
            <w:r>
              <w:rPr>
                <w:sz w:val="26"/>
                <w:szCs w:val="26"/>
              </w:rPr>
              <w:softHyphen/>
              <w:t>чание</w:t>
            </w:r>
          </w:p>
        </w:tc>
      </w:tr>
      <w:tr w:rsidR="0075376E" w:rsidTr="0093671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36714" w:rsidTr="0093671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14" w:rsidRDefault="00936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14" w:rsidRDefault="00936714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6F2FC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6F2FC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6F2FC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6F2FC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6F2FC8">
              <w:rPr>
                <w:sz w:val="26"/>
                <w:szCs w:val="26"/>
                <w:lang w:val="en-US"/>
              </w:rPr>
              <w:t>X</w:t>
            </w:r>
          </w:p>
        </w:tc>
      </w:tr>
      <w:tr w:rsidR="00DA4287" w:rsidTr="0093671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Обязанность оплаты поставленных </w:t>
            </w:r>
            <w:r w:rsidRPr="005472A7">
              <w:rPr>
                <w:sz w:val="26"/>
                <w:szCs w:val="26"/>
              </w:rPr>
              <w:t>хлебобулочных изделий</w:t>
            </w:r>
            <w:r>
              <w:rPr>
                <w:sz w:val="26"/>
                <w:szCs w:val="26"/>
              </w:rPr>
              <w:t xml:space="preserve"> </w:t>
            </w:r>
            <w:r w:rsidRPr="00602635">
              <w:rPr>
                <w:sz w:val="26"/>
                <w:szCs w:val="26"/>
              </w:rPr>
              <w:t>в течение 5 (пяти) рабочих дней с даты подписания товарной накладной.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Задержка оплаты поставленных хлебобулочных изделий на сумму 325000 руб. на 9 дней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473EA7" w:rsidP="00473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Начислены пени в сумме 706,88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Претензия об уплате пени №163 от 21.07.2018 за просрочку оплаты товара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</w:p>
        </w:tc>
      </w:tr>
      <w:tr w:rsidR="00DA4287" w:rsidTr="0093671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Ненадлежащее исполнение и (или) неисполнение исполнителем обязательств, за исключением </w:t>
            </w:r>
            <w:r>
              <w:rPr>
                <w:sz w:val="26"/>
                <w:szCs w:val="26"/>
              </w:rPr>
              <w:lastRenderedPageBreak/>
              <w:t>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287" w:rsidRDefault="00DA4287" w:rsidP="00CB6C56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287" w:rsidRDefault="00DA4287" w:rsidP="00CB6C56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287" w:rsidRDefault="00DA4287" w:rsidP="00CB6C56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287" w:rsidRDefault="00DA4287" w:rsidP="00CB6C5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287" w:rsidRDefault="00DA4287" w:rsidP="00CB6C56">
            <w:pPr>
              <w:jc w:val="center"/>
            </w:pPr>
            <w:r w:rsidRPr="00711A50">
              <w:rPr>
                <w:sz w:val="26"/>
                <w:szCs w:val="26"/>
                <w:lang w:val="en-US"/>
              </w:rPr>
              <w:t>X</w:t>
            </w:r>
          </w:p>
        </w:tc>
      </w:tr>
      <w:tr w:rsidR="00DA4287" w:rsidTr="0093671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472A7">
              <w:rPr>
                <w:sz w:val="26"/>
                <w:szCs w:val="26"/>
              </w:rPr>
              <w:t>оставка хлебобулочных изделий в количестве 20000 шт. одной партией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 w:rsidRPr="005472A7">
              <w:rPr>
                <w:sz w:val="26"/>
                <w:szCs w:val="26"/>
              </w:rPr>
              <w:t>13 000,00 шт.</w:t>
            </w:r>
            <w:r>
              <w:rPr>
                <w:sz w:val="26"/>
                <w:szCs w:val="26"/>
              </w:rPr>
              <w:t xml:space="preserve"> осуществлена с опозданием на 31 день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473EA7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Начислены пени в сумме 2434,79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Претензия об уплате пени №2 от 18.07.2018 за просрочку поставки товара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87" w:rsidRDefault="00DA4287" w:rsidP="00CB6C56">
            <w:pPr>
              <w:rPr>
                <w:sz w:val="26"/>
                <w:szCs w:val="26"/>
              </w:rPr>
            </w:pPr>
          </w:p>
        </w:tc>
      </w:tr>
      <w:tr w:rsidR="00936714" w:rsidTr="00936714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14" w:rsidRDefault="009367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714" w:rsidRDefault="00936714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8F64A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8F64A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8F64A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8F64AA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714" w:rsidRDefault="00936714" w:rsidP="00CB6C56">
            <w:pPr>
              <w:jc w:val="center"/>
            </w:pPr>
            <w:r w:rsidRPr="008F64AA">
              <w:rPr>
                <w:sz w:val="26"/>
                <w:szCs w:val="26"/>
                <w:lang w:val="en-US"/>
              </w:rPr>
              <w:t>X</w:t>
            </w:r>
          </w:p>
        </w:tc>
      </w:tr>
    </w:tbl>
    <w:p w:rsidR="0075376E" w:rsidRDefault="0075376E">
      <w:pPr>
        <w:rPr>
          <w:sz w:val="26"/>
          <w:szCs w:val="26"/>
        </w:rPr>
      </w:pPr>
    </w:p>
    <w:p w:rsidR="0075376E" w:rsidRDefault="0075376E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75376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номер и дата</w:t>
            </w:r>
            <w:r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75376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5376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</w:tr>
      <w:tr w:rsidR="0075376E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</w:tr>
    </w:tbl>
    <w:p w:rsidR="0075376E" w:rsidRDefault="0075376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75376E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5376E" w:rsidRDefault="00753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  <w:lang w:val="en-US"/>
              </w:rPr>
              <w:br/>
            </w:r>
            <w:r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473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управляющий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7537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473EA7" w:rsidP="00473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Закупкина З. З.</w:t>
            </w:r>
          </w:p>
        </w:tc>
      </w:tr>
      <w:tr w:rsidR="0075376E">
        <w:tblPrEx>
          <w:tblCellMar>
            <w:top w:w="0" w:type="dxa"/>
            <w:bottom w:w="0" w:type="dxa"/>
          </w:tblCellMar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5376E" w:rsidRDefault="0075376E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75376E" w:rsidRDefault="00753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376E" w:rsidRDefault="0075376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5376E" w:rsidRDefault="00753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75376E" w:rsidRDefault="0075376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75376E" w:rsidRDefault="00753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75376E" w:rsidRDefault="0075376E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75376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F62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F62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76E" w:rsidRDefault="00F62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76E" w:rsidRDefault="0075376E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75376E" w:rsidRDefault="0075376E">
      <w:pPr>
        <w:rPr>
          <w:sz w:val="26"/>
          <w:szCs w:val="26"/>
        </w:rPr>
      </w:pPr>
    </w:p>
    <w:sectPr w:rsidR="0075376E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24" w:rsidRDefault="00863524">
      <w:r>
        <w:separator/>
      </w:r>
    </w:p>
  </w:endnote>
  <w:endnote w:type="continuationSeparator" w:id="0">
    <w:p w:rsidR="00863524" w:rsidRDefault="0086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24" w:rsidRDefault="00863524">
      <w:r>
        <w:separator/>
      </w:r>
    </w:p>
  </w:footnote>
  <w:footnote w:type="continuationSeparator" w:id="0">
    <w:p w:rsidR="00863524" w:rsidRDefault="0086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6E" w:rsidRDefault="0075376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C"/>
    <w:rsid w:val="00034616"/>
    <w:rsid w:val="00064D71"/>
    <w:rsid w:val="000D4BE4"/>
    <w:rsid w:val="00285378"/>
    <w:rsid w:val="002B7C45"/>
    <w:rsid w:val="004002AD"/>
    <w:rsid w:val="00441C1C"/>
    <w:rsid w:val="00453750"/>
    <w:rsid w:val="00473EA7"/>
    <w:rsid w:val="005472A7"/>
    <w:rsid w:val="00602635"/>
    <w:rsid w:val="006E72CB"/>
    <w:rsid w:val="006F2FC8"/>
    <w:rsid w:val="00711A50"/>
    <w:rsid w:val="0075376E"/>
    <w:rsid w:val="00863524"/>
    <w:rsid w:val="008A2633"/>
    <w:rsid w:val="008F64AA"/>
    <w:rsid w:val="00905B90"/>
    <w:rsid w:val="00936714"/>
    <w:rsid w:val="00A62CF6"/>
    <w:rsid w:val="00B20C3A"/>
    <w:rsid w:val="00BE4A9F"/>
    <w:rsid w:val="00BF609C"/>
    <w:rsid w:val="00C057CE"/>
    <w:rsid w:val="00CB6C56"/>
    <w:rsid w:val="00DA4287"/>
    <w:rsid w:val="00E27153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ind w:firstLine="539"/>
      <w:jc w:val="both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2013-12-02T09:12:00Z</cp:lastPrinted>
  <dcterms:created xsi:type="dcterms:W3CDTF">2020-01-08T19:06:00Z</dcterms:created>
  <dcterms:modified xsi:type="dcterms:W3CDTF">2020-01-08T19:06:00Z</dcterms:modified>
</cp:coreProperties>
</file>